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8DF" w:rsidRDefault="002A2828">
      <w:pPr>
        <w:pStyle w:val="10"/>
        <w:keepNext/>
        <w:keepLines/>
      </w:pPr>
      <w:bookmarkStart w:id="0" w:name="_Toc256000000"/>
      <w:bookmarkStart w:id="1" w:name="bookmark0"/>
      <w:r w:rsidRPr="00432DEC">
        <w:t>TAIZHOU PASMO FOOD TECHNOLOGY CO., LTD</w:t>
      </w:r>
      <w:bookmarkEnd w:id="0"/>
      <w:bookmarkEnd w:id="1"/>
    </w:p>
    <w:p w:rsidR="004248DF" w:rsidRPr="00432DEC" w:rsidRDefault="00432DEC">
      <w:pPr>
        <w:pStyle w:val="20"/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269875</wp:posOffset>
                </wp:positionV>
                <wp:extent cx="566737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0F3F8" id="Прямая соединительная линия 5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21.25pt" to="462.7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2A2828">
        <w:rPr>
          <w:lang w:val="ru"/>
        </w:rPr>
        <w:t>ПОСТАВЩИК УСЛУГ ДЛЯ ПРИГОТОВЛЕНИЯ МОРОЖЕНОГО</w:t>
      </w:r>
    </w:p>
    <w:p w:rsidR="004248DF" w:rsidRPr="00432DEC" w:rsidRDefault="002A2828" w:rsidP="00432DEC">
      <w:pPr>
        <w:pStyle w:val="11"/>
        <w:jc w:val="center"/>
        <w:rPr>
          <w:lang w:val="ru-RU"/>
        </w:rPr>
        <w:sectPr w:rsidR="004248DF" w:rsidRPr="00432DEC">
          <w:pgSz w:w="11900" w:h="16840"/>
          <w:pgMar w:top="14396" w:right="1135" w:bottom="823" w:left="1409" w:header="0" w:footer="3" w:gutter="0"/>
          <w:pgNumType w:start="1"/>
          <w:cols w:space="720"/>
          <w:noEndnote/>
          <w:docGrid w:linePitch="360"/>
        </w:sectPr>
      </w:pPr>
      <w:r>
        <w:rPr>
          <w:lang w:val="ru"/>
        </w:rPr>
        <w:t xml:space="preserve">Тех. поддержка: 400-7576-999 Отдел продаж: +86(0)576-84088555 Сайт: </w:t>
      </w:r>
      <w:r w:rsidR="00931C14">
        <w:fldChar w:fldCharType="begin"/>
      </w:r>
      <w:r w:rsidR="00931C14" w:rsidRPr="00931C14">
        <w:rPr>
          <w:lang w:val="ru-RU"/>
        </w:rPr>
        <w:instrText xml:space="preserve"> </w:instrText>
      </w:r>
      <w:r w:rsidR="00931C14">
        <w:instrText>HYPERLINK</w:instrText>
      </w:r>
      <w:r w:rsidR="00931C14" w:rsidRPr="00931C14">
        <w:rPr>
          <w:lang w:val="ru-RU"/>
        </w:rPr>
        <w:instrText xml:space="preserve"> "</w:instrText>
      </w:r>
      <w:r w:rsidR="00931C14">
        <w:instrText>http</w:instrText>
      </w:r>
      <w:r w:rsidR="00931C14" w:rsidRPr="00931C14">
        <w:rPr>
          <w:lang w:val="ru-RU"/>
        </w:rPr>
        <w:instrText>://</w:instrText>
      </w:r>
      <w:r w:rsidR="00931C14">
        <w:instrText>www</w:instrText>
      </w:r>
      <w:r w:rsidR="00931C14" w:rsidRPr="00931C14">
        <w:rPr>
          <w:lang w:val="ru-RU"/>
        </w:rPr>
        <w:instrText>.</w:instrText>
      </w:r>
      <w:r w:rsidR="00931C14">
        <w:instrText>pasmochina</w:instrText>
      </w:r>
      <w:r w:rsidR="00931C14" w:rsidRPr="00931C14">
        <w:rPr>
          <w:lang w:val="ru-RU"/>
        </w:rPr>
        <w:instrText>.</w:instrText>
      </w:r>
      <w:r w:rsidR="00931C14">
        <w:instrText>com</w:instrText>
      </w:r>
      <w:r w:rsidR="00931C14" w:rsidRPr="00931C14">
        <w:rPr>
          <w:lang w:val="ru-RU"/>
        </w:rPr>
        <w:instrText xml:space="preserve">" </w:instrText>
      </w:r>
      <w:r w:rsidR="00931C14">
        <w:fldChar w:fldCharType="separate"/>
      </w:r>
      <w:r>
        <w:rPr>
          <w:lang w:val="ru"/>
        </w:rPr>
        <w:t>pasmo.ru</w:t>
      </w:r>
      <w:r w:rsidR="00931C14">
        <w:rPr>
          <w:lang w:val="ru"/>
        </w:rPr>
        <w:fldChar w:fldCharType="end"/>
      </w:r>
    </w:p>
    <w:p w:rsidR="004248DF" w:rsidRDefault="002A2828">
      <w:pPr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524000" cy="115506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98802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8DF" w:rsidRDefault="004248DF">
      <w:pPr>
        <w:spacing w:after="1359" w:line="1" w:lineRule="exact"/>
      </w:pPr>
    </w:p>
    <w:p w:rsidR="004248DF" w:rsidRPr="00FB5607" w:rsidRDefault="002A2828">
      <w:pPr>
        <w:pStyle w:val="60"/>
        <w:rPr>
          <w:sz w:val="32"/>
          <w:lang w:val="ru-RU"/>
        </w:rPr>
      </w:pPr>
      <w:r w:rsidRPr="00FB5607">
        <w:rPr>
          <w:sz w:val="32"/>
          <w:lang w:val="ru"/>
        </w:rPr>
        <w:t>Серийное оборудование для приготовления мягкого мороженого</w:t>
      </w:r>
    </w:p>
    <w:p w:rsidR="004248DF" w:rsidRPr="00FB5607" w:rsidRDefault="002A2828">
      <w:pPr>
        <w:pStyle w:val="70"/>
        <w:rPr>
          <w:sz w:val="44"/>
          <w:lang w:val="ru-RU"/>
        </w:rPr>
      </w:pPr>
      <w:proofErr w:type="spellStart"/>
      <w:r w:rsidRPr="00FB5607">
        <w:rPr>
          <w:sz w:val="44"/>
          <w:lang w:val="ru"/>
        </w:rPr>
        <w:t>Sill</w:t>
      </w:r>
      <w:proofErr w:type="spellEnd"/>
      <w:r w:rsidRPr="00FB5607">
        <w:rPr>
          <w:sz w:val="44"/>
          <w:lang w:val="ru"/>
        </w:rPr>
        <w:t xml:space="preserve"> S930T S970T SI21</w:t>
      </w:r>
    </w:p>
    <w:p w:rsidR="004248DF" w:rsidRPr="00FB5607" w:rsidRDefault="002A2828">
      <w:pPr>
        <w:pStyle w:val="10"/>
        <w:keepNext/>
        <w:keepLines/>
        <w:pBdr>
          <w:top w:val="single" w:sz="0" w:space="0" w:color="575759"/>
          <w:left w:val="single" w:sz="0" w:space="0" w:color="575759"/>
          <w:bottom w:val="single" w:sz="0" w:space="0" w:color="575759"/>
          <w:right w:val="single" w:sz="0" w:space="0" w:color="575759"/>
        </w:pBdr>
        <w:shd w:val="clear" w:color="auto" w:fill="575759"/>
        <w:spacing w:after="6640"/>
        <w:ind w:firstLine="160"/>
        <w:jc w:val="left"/>
        <w:rPr>
          <w:sz w:val="56"/>
          <w:szCs w:val="90"/>
          <w:lang w:val="ru-RU"/>
        </w:rPr>
      </w:pPr>
      <w:bookmarkStart w:id="2" w:name="_Toc256000001"/>
      <w:bookmarkStart w:id="3" w:name="bookmark2"/>
      <w:r w:rsidRPr="00FB5607">
        <w:rPr>
          <w:b w:val="0"/>
          <w:bCs w:val="0"/>
          <w:color w:val="FFFFFF"/>
          <w:sz w:val="56"/>
          <w:szCs w:val="90"/>
          <w:lang w:val="ru"/>
        </w:rPr>
        <w:t>Руководство по эксплуатации</w:t>
      </w:r>
      <w:bookmarkEnd w:id="2"/>
      <w:bookmarkEnd w:id="3"/>
    </w:p>
    <w:p w:rsidR="004248DF" w:rsidRDefault="002A2828">
      <w:pPr>
        <w:pStyle w:val="22"/>
        <w:keepNext/>
        <w:keepLines/>
      </w:pPr>
      <w:bookmarkStart w:id="4" w:name="bookmark4"/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820420</wp:posOffset>
                </wp:positionV>
                <wp:extent cx="6553200" cy="1104900"/>
                <wp:effectExtent l="0" t="0" r="1905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1C14" w:rsidRDefault="00931C14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.2pt;margin-top:64.6pt;width:516pt;height:87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" filled="f" strokeweight=".5pt">
                <v:textbox>
                  <w:txbxContent>
                    <w:p w:rsidR="00931C14" w:rsidRDefault="00931C14"/>
                  </w:txbxContent>
                </v:textbox>
              </v:shape>
            </w:pict>
          </mc:Fallback>
        </mc:AlternateContent>
      </w:r>
      <w:bookmarkStart w:id="5" w:name="_Toc256000002"/>
      <w:r w:rsidR="0006302E">
        <w:rPr>
          <w:lang w:val="ru"/>
        </w:rPr>
        <w:t xml:space="preserve">PASMO </w:t>
      </w:r>
      <w:proofErr w:type="spellStart"/>
      <w:r w:rsidR="0006302E">
        <w:rPr>
          <w:lang w:val="ru"/>
        </w:rPr>
        <w:t>Food</w:t>
      </w:r>
      <w:proofErr w:type="spellEnd"/>
      <w:r w:rsidR="0006302E">
        <w:rPr>
          <w:lang w:val="ru"/>
        </w:rPr>
        <w:t xml:space="preserve"> </w:t>
      </w:r>
      <w:proofErr w:type="spellStart"/>
      <w:r w:rsidR="0006302E">
        <w:rPr>
          <w:lang w:val="ru"/>
        </w:rPr>
        <w:t>Technology</w:t>
      </w:r>
      <w:proofErr w:type="spellEnd"/>
      <w:r w:rsidR="0006302E">
        <w:rPr>
          <w:lang w:val="ru"/>
        </w:rPr>
        <w:t xml:space="preserve"> </w:t>
      </w:r>
      <w:proofErr w:type="spellStart"/>
      <w:r w:rsidR="0006302E">
        <w:rPr>
          <w:lang w:val="ru"/>
        </w:rPr>
        <w:t>Co</w:t>
      </w:r>
      <w:proofErr w:type="spellEnd"/>
      <w:r w:rsidR="0006302E">
        <w:rPr>
          <w:lang w:val="ru"/>
        </w:rPr>
        <w:t xml:space="preserve">., </w:t>
      </w:r>
      <w:proofErr w:type="spellStart"/>
      <w:r w:rsidR="0006302E">
        <w:rPr>
          <w:lang w:val="ru"/>
        </w:rPr>
        <w:t>Ltd</w:t>
      </w:r>
      <w:bookmarkEnd w:id="4"/>
      <w:bookmarkEnd w:id="5"/>
      <w:proofErr w:type="spellEnd"/>
    </w:p>
    <w:p w:rsidR="004248DF" w:rsidRPr="00FB5607" w:rsidRDefault="002A2828" w:rsidP="00FB5607">
      <w:pPr>
        <w:pStyle w:val="50"/>
        <w:numPr>
          <w:ilvl w:val="0"/>
          <w:numId w:val="1"/>
        </w:numPr>
        <w:tabs>
          <w:tab w:val="left" w:pos="567"/>
        </w:tabs>
        <w:spacing w:after="260" w:line="211" w:lineRule="auto"/>
        <w:ind w:right="-434" w:firstLine="284"/>
        <w:rPr>
          <w:sz w:val="18"/>
          <w:lang w:val="ru-RU"/>
        </w:rPr>
      </w:pPr>
      <w:r w:rsidRPr="00FB5607">
        <w:rPr>
          <w:sz w:val="18"/>
          <w:lang w:val="ru"/>
        </w:rPr>
        <w:t>Благодарим вас за выбор серийного оборудования PASMO для приготовления мягкого мороженого.</w:t>
      </w:r>
    </w:p>
    <w:p w:rsidR="004248DF" w:rsidRPr="00FB5607" w:rsidRDefault="002A2828" w:rsidP="00FB5607">
      <w:pPr>
        <w:pStyle w:val="50"/>
        <w:numPr>
          <w:ilvl w:val="0"/>
          <w:numId w:val="1"/>
        </w:numPr>
        <w:tabs>
          <w:tab w:val="left" w:pos="567"/>
        </w:tabs>
        <w:spacing w:after="0" w:line="211" w:lineRule="auto"/>
        <w:ind w:right="-434" w:firstLine="284"/>
        <w:jc w:val="both"/>
        <w:rPr>
          <w:sz w:val="18"/>
          <w:lang w:val="ru-RU"/>
        </w:rPr>
        <w:sectPr w:rsidR="004248DF" w:rsidRPr="00FB5607">
          <w:pgSz w:w="11900" w:h="16840"/>
          <w:pgMar w:top="442" w:right="1059" w:bottom="442" w:left="1069" w:header="0" w:footer="3" w:gutter="0"/>
          <w:cols w:space="720"/>
          <w:noEndnote/>
          <w:docGrid w:linePitch="360"/>
        </w:sectPr>
      </w:pPr>
      <w:r w:rsidRPr="00FB5607">
        <w:rPr>
          <w:sz w:val="18"/>
          <w:lang w:val="ru"/>
        </w:rPr>
        <w:t>Данное руководство содержит подробное описание эксплуатации и технического обслуживания данных аппаратов.</w:t>
      </w:r>
    </w:p>
    <w:p w:rsidR="00AB647F" w:rsidRPr="00AB647F" w:rsidRDefault="002A2828" w:rsidP="00AB647F">
      <w:pPr>
        <w:pStyle w:val="a5"/>
        <w:shd w:val="clear" w:color="auto" w:fill="A6A6A6" w:themeFill="background1" w:themeFillShade="A6"/>
        <w:tabs>
          <w:tab w:val="right" w:leader="dot" w:pos="8151"/>
        </w:tabs>
        <w:jc w:val="center"/>
        <w:rPr>
          <w:color w:val="FFFFFF" w:themeColor="background1"/>
        </w:rPr>
      </w:pPr>
      <w:r w:rsidRPr="00AB647F">
        <w:rPr>
          <w:color w:val="FFFFFF" w:themeColor="background1"/>
          <w:lang w:val="ru"/>
        </w:rPr>
        <w:lastRenderedPageBreak/>
        <w:t xml:space="preserve">Пояснение </w:t>
      </w:r>
    </w:p>
    <w:p w:rsidR="00E33DED" w:rsidRPr="00DB18DF" w:rsidRDefault="0006302E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r w:rsidRPr="00DB18DF">
        <w:rPr>
          <w:rStyle w:val="ac"/>
          <w:color w:val="auto"/>
          <w:u w:val="none"/>
          <w:lang w:val="ru"/>
        </w:rPr>
        <w:fldChar w:fldCharType="begin"/>
      </w:r>
      <w:r w:rsidR="002A2828" w:rsidRPr="00DB18DF">
        <w:rPr>
          <w:rStyle w:val="ac"/>
          <w:color w:val="auto"/>
          <w:u w:val="none"/>
          <w:lang w:val="ru"/>
        </w:rPr>
        <w:instrText xml:space="preserve"> TOC \o "1-5" \h \z </w:instrText>
      </w:r>
      <w:r w:rsidRPr="00DB18DF">
        <w:rPr>
          <w:rStyle w:val="ac"/>
          <w:color w:val="auto"/>
          <w:u w:val="none"/>
          <w:lang w:val="ru"/>
        </w:rPr>
        <w:fldChar w:fldCharType="separate"/>
      </w:r>
      <w:hyperlink w:anchor="_Toc256000000" w:history="1">
        <w:r w:rsidR="00790971" w:rsidRPr="00DB18DF">
          <w:rPr>
            <w:rStyle w:val="ac"/>
            <w:color w:val="auto"/>
            <w:u w:val="none"/>
            <w:lang w:val="ru"/>
          </w:rPr>
          <w:t>Модели</w:t>
        </w:r>
        <w:r w:rsidR="002A2828" w:rsidRPr="00DB18DF">
          <w:rPr>
            <w:rStyle w:val="ac"/>
            <w:color w:val="auto"/>
            <w:u w:val="none"/>
            <w:lang w:val="ru"/>
          </w:rPr>
          <w:tab/>
        </w:r>
        <w:r w:rsidR="002A2828" w:rsidRPr="00DB18DF">
          <w:rPr>
            <w:rStyle w:val="ac"/>
            <w:color w:val="auto"/>
            <w:u w:val="none"/>
            <w:lang w:val="ru"/>
          </w:rPr>
          <w:fldChar w:fldCharType="begin"/>
        </w:r>
        <w:r w:rsidR="002A2828" w:rsidRPr="00DB18DF">
          <w:rPr>
            <w:rStyle w:val="ac"/>
            <w:color w:val="auto"/>
            <w:u w:val="none"/>
            <w:lang w:val="ru"/>
          </w:rPr>
          <w:instrText xml:space="preserve"> PAGEREF _Toc256000000 \h </w:instrText>
        </w:r>
        <w:r w:rsidR="002A2828" w:rsidRPr="00DB18DF">
          <w:rPr>
            <w:rStyle w:val="ac"/>
            <w:color w:val="auto"/>
            <w:u w:val="none"/>
            <w:lang w:val="ru"/>
          </w:rPr>
        </w:r>
        <w:r w:rsidR="002A2828" w:rsidRPr="00DB18DF">
          <w:rPr>
            <w:rStyle w:val="ac"/>
            <w:color w:val="auto"/>
            <w:u w:val="none"/>
            <w:lang w:val="ru"/>
          </w:rPr>
          <w:fldChar w:fldCharType="separate"/>
        </w:r>
        <w:r w:rsidR="002A2828" w:rsidRPr="00DB18DF">
          <w:rPr>
            <w:rStyle w:val="ac"/>
            <w:color w:val="auto"/>
            <w:u w:val="none"/>
            <w:lang w:val="ru"/>
          </w:rPr>
          <w:t>1</w:t>
        </w:r>
        <w:r w:rsidR="002A2828" w:rsidRPr="00DB18DF">
          <w:rPr>
            <w:rStyle w:val="ac"/>
            <w:color w:val="auto"/>
            <w:u w:val="none"/>
            <w:lang w:val="ru"/>
          </w:rPr>
          <w:fldChar w:fldCharType="end"/>
        </w:r>
      </w:hyperlink>
    </w:p>
    <w:p w:rsidR="00E33DED" w:rsidRPr="00DB18DF" w:rsidRDefault="00931C14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hyperlink w:anchor="_Toc256000005" w:history="1">
        <w:r w:rsidR="00790971" w:rsidRPr="00DB18DF">
          <w:rPr>
            <w:rStyle w:val="ac"/>
            <w:color w:val="auto"/>
            <w:u w:val="none"/>
            <w:lang w:val="ru"/>
          </w:rPr>
          <w:t>Меры предосторожности</w:t>
        </w:r>
        <w:r w:rsidR="002A2828" w:rsidRPr="00DB18DF">
          <w:rPr>
            <w:rStyle w:val="ac"/>
            <w:color w:val="auto"/>
            <w:u w:val="none"/>
            <w:lang w:val="ru"/>
          </w:rPr>
          <w:tab/>
        </w:r>
        <w:r w:rsidR="00790971" w:rsidRPr="00DB18DF">
          <w:rPr>
            <w:rStyle w:val="ac"/>
            <w:color w:val="auto"/>
            <w:u w:val="none"/>
            <w:lang w:val="ru"/>
          </w:rPr>
          <w:t>2</w:t>
        </w:r>
      </w:hyperlink>
    </w:p>
    <w:p w:rsidR="00E33DED" w:rsidRPr="00DB18DF" w:rsidRDefault="00931C14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hyperlink w:anchor="_Toc256000006" w:history="1">
        <w:r w:rsidR="00790971" w:rsidRPr="00DB18DF">
          <w:rPr>
            <w:rStyle w:val="ac"/>
            <w:color w:val="auto"/>
            <w:u w:val="none"/>
            <w:lang w:val="ru"/>
          </w:rPr>
          <w:t>Установка оборудования</w:t>
        </w:r>
        <w:r w:rsidR="002A2828" w:rsidRPr="00DB18DF">
          <w:rPr>
            <w:rStyle w:val="ac"/>
            <w:color w:val="auto"/>
            <w:u w:val="none"/>
            <w:lang w:val="ru"/>
          </w:rPr>
          <w:tab/>
        </w:r>
        <w:r w:rsidR="00790971" w:rsidRPr="00DB18DF">
          <w:rPr>
            <w:rStyle w:val="ac"/>
            <w:color w:val="auto"/>
            <w:u w:val="none"/>
            <w:lang w:val="ru"/>
          </w:rPr>
          <w:t>3</w:t>
        </w:r>
      </w:hyperlink>
    </w:p>
    <w:p w:rsidR="00E33DED" w:rsidRPr="00DB18DF" w:rsidRDefault="00931C14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hyperlink w:anchor="_Toc256000007" w:history="1">
        <w:r w:rsidR="00790971" w:rsidRPr="00DB18DF">
          <w:rPr>
            <w:rStyle w:val="ac"/>
            <w:color w:val="auto"/>
            <w:u w:val="none"/>
            <w:lang w:val="ru"/>
          </w:rPr>
          <w:t>Конструкция оборудования</w:t>
        </w:r>
        <w:r w:rsidR="002A2828" w:rsidRPr="00DB18DF">
          <w:rPr>
            <w:rStyle w:val="ac"/>
            <w:color w:val="auto"/>
            <w:u w:val="none"/>
            <w:lang w:val="ru"/>
          </w:rPr>
          <w:tab/>
        </w:r>
        <w:r w:rsidR="00790971" w:rsidRPr="00DB18DF">
          <w:rPr>
            <w:rStyle w:val="ac"/>
            <w:color w:val="auto"/>
            <w:u w:val="none"/>
            <w:lang w:val="ru"/>
          </w:rPr>
          <w:t>4</w:t>
        </w:r>
      </w:hyperlink>
    </w:p>
    <w:p w:rsidR="00E33DED" w:rsidRPr="00DB18DF" w:rsidRDefault="00931C14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hyperlink w:anchor="_Toc256000008" w:history="1">
        <w:r w:rsidR="00790971" w:rsidRPr="00DB18DF">
          <w:rPr>
            <w:rStyle w:val="ac"/>
            <w:color w:val="auto"/>
            <w:u w:val="none"/>
            <w:lang w:val="ru"/>
          </w:rPr>
          <w:t>Знакомство с панелью управления</w:t>
        </w:r>
        <w:r w:rsidR="002A2828" w:rsidRPr="00DB18DF">
          <w:rPr>
            <w:rStyle w:val="ac"/>
            <w:color w:val="auto"/>
            <w:u w:val="none"/>
            <w:lang w:val="ru"/>
          </w:rPr>
          <w:tab/>
        </w:r>
        <w:r w:rsidR="00790971" w:rsidRPr="00DB18DF">
          <w:rPr>
            <w:rStyle w:val="ac"/>
            <w:color w:val="auto"/>
            <w:u w:val="none"/>
            <w:lang w:val="ru"/>
          </w:rPr>
          <w:t>6</w:t>
        </w:r>
      </w:hyperlink>
    </w:p>
    <w:p w:rsidR="00E33DED" w:rsidRPr="00DB18DF" w:rsidRDefault="00931C14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hyperlink w:anchor="_Toc256000009" w:history="1">
        <w:r w:rsidR="00790971" w:rsidRPr="00DB18DF">
          <w:rPr>
            <w:rStyle w:val="ac"/>
            <w:color w:val="auto"/>
            <w:u w:val="none"/>
            <w:lang w:val="ru"/>
          </w:rPr>
          <w:t>Обозначения плотности на цифровом дисплее</w:t>
        </w:r>
        <w:r w:rsidR="002A2828" w:rsidRPr="00DB18DF">
          <w:rPr>
            <w:rStyle w:val="ac"/>
            <w:color w:val="auto"/>
            <w:u w:val="none"/>
            <w:lang w:val="ru"/>
          </w:rPr>
          <w:tab/>
        </w:r>
        <w:r w:rsidR="00790971" w:rsidRPr="00DB18DF">
          <w:rPr>
            <w:rStyle w:val="ac"/>
            <w:color w:val="auto"/>
            <w:u w:val="none"/>
            <w:lang w:val="ru"/>
          </w:rPr>
          <w:t>7</w:t>
        </w:r>
      </w:hyperlink>
    </w:p>
    <w:p w:rsidR="00E33DED" w:rsidRPr="00DB18DF" w:rsidRDefault="00931C14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hyperlink w:anchor="_Toc256000010" w:history="1">
        <w:r w:rsidR="00790971" w:rsidRPr="00DB18DF">
          <w:rPr>
            <w:rStyle w:val="ac"/>
            <w:color w:val="auto"/>
            <w:u w:val="none"/>
            <w:lang w:val="ru"/>
          </w:rPr>
          <w:t>Регулирование параметров</w:t>
        </w:r>
        <w:r w:rsidR="002A2828" w:rsidRPr="00DB18DF">
          <w:rPr>
            <w:rStyle w:val="ac"/>
            <w:color w:val="auto"/>
            <w:u w:val="none"/>
            <w:lang w:val="ru"/>
          </w:rPr>
          <w:tab/>
        </w:r>
        <w:r w:rsidR="00790971" w:rsidRPr="00DB18DF">
          <w:rPr>
            <w:rStyle w:val="ac"/>
            <w:color w:val="auto"/>
            <w:u w:val="none"/>
            <w:lang w:val="ru"/>
          </w:rPr>
          <w:t>8</w:t>
        </w:r>
      </w:hyperlink>
    </w:p>
    <w:p w:rsidR="00E33DED" w:rsidRPr="00DB18DF" w:rsidRDefault="00931C14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hyperlink w:anchor="_Toc256000011" w:history="1">
        <w:r w:rsidR="00790971" w:rsidRPr="00DB18DF">
          <w:rPr>
            <w:rStyle w:val="ac"/>
            <w:color w:val="auto"/>
            <w:u w:val="none"/>
            <w:lang w:val="ru"/>
          </w:rPr>
          <w:t>Промывка деталей</w:t>
        </w:r>
        <w:r w:rsidR="002A2828" w:rsidRPr="00DB18DF">
          <w:rPr>
            <w:rStyle w:val="ac"/>
            <w:color w:val="auto"/>
            <w:u w:val="none"/>
            <w:lang w:val="ru"/>
          </w:rPr>
          <w:tab/>
        </w:r>
        <w:r w:rsidR="00790971" w:rsidRPr="00DB18DF">
          <w:rPr>
            <w:rStyle w:val="ac"/>
            <w:color w:val="auto"/>
            <w:u w:val="none"/>
            <w:lang w:val="ru"/>
          </w:rPr>
          <w:t>9</w:t>
        </w:r>
      </w:hyperlink>
    </w:p>
    <w:p w:rsidR="00E33DED" w:rsidRPr="00DB18DF" w:rsidRDefault="00931C14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hyperlink w:anchor="_Toc256000012" w:history="1">
        <w:r w:rsidR="00790971" w:rsidRPr="00DB18DF">
          <w:rPr>
            <w:rStyle w:val="ac"/>
            <w:color w:val="auto"/>
            <w:u w:val="none"/>
            <w:lang w:val="ru"/>
          </w:rPr>
          <w:t>Рекомендация по использованию щеток</w:t>
        </w:r>
        <w:r w:rsidR="002A2828" w:rsidRPr="00DB18DF">
          <w:rPr>
            <w:rStyle w:val="ac"/>
            <w:color w:val="auto"/>
            <w:u w:val="none"/>
            <w:lang w:val="ru"/>
          </w:rPr>
          <w:tab/>
        </w:r>
        <w:r w:rsidR="002A2828" w:rsidRPr="00DB18DF">
          <w:rPr>
            <w:rStyle w:val="ac"/>
            <w:color w:val="auto"/>
            <w:u w:val="none"/>
            <w:lang w:val="ru"/>
          </w:rPr>
          <w:fldChar w:fldCharType="begin"/>
        </w:r>
        <w:r w:rsidR="002A2828" w:rsidRPr="00DB18DF">
          <w:rPr>
            <w:rStyle w:val="ac"/>
            <w:color w:val="auto"/>
            <w:u w:val="none"/>
            <w:lang w:val="ru"/>
          </w:rPr>
          <w:instrText xml:space="preserve"> PAGEREF _Toc256000012 \h </w:instrText>
        </w:r>
        <w:r w:rsidR="002A2828" w:rsidRPr="00DB18DF">
          <w:rPr>
            <w:rStyle w:val="ac"/>
            <w:color w:val="auto"/>
            <w:u w:val="none"/>
            <w:lang w:val="ru"/>
          </w:rPr>
        </w:r>
        <w:r w:rsidR="002A2828" w:rsidRPr="00DB18DF">
          <w:rPr>
            <w:rStyle w:val="ac"/>
            <w:color w:val="auto"/>
            <w:u w:val="none"/>
            <w:lang w:val="ru"/>
          </w:rPr>
          <w:fldChar w:fldCharType="separate"/>
        </w:r>
        <w:r w:rsidR="002A2828" w:rsidRPr="00DB18DF">
          <w:rPr>
            <w:rStyle w:val="ac"/>
            <w:color w:val="auto"/>
            <w:u w:val="none"/>
            <w:lang w:val="ru"/>
          </w:rPr>
          <w:t>1</w:t>
        </w:r>
        <w:r w:rsidR="00790971" w:rsidRPr="00DB18DF">
          <w:rPr>
            <w:rStyle w:val="ac"/>
            <w:color w:val="auto"/>
            <w:u w:val="none"/>
            <w:lang w:val="ru"/>
          </w:rPr>
          <w:t>1</w:t>
        </w:r>
        <w:r w:rsidR="002A2828" w:rsidRPr="00DB18DF">
          <w:rPr>
            <w:rStyle w:val="ac"/>
            <w:color w:val="auto"/>
            <w:u w:val="none"/>
            <w:lang w:val="ru"/>
          </w:rPr>
          <w:fldChar w:fldCharType="end"/>
        </w:r>
      </w:hyperlink>
    </w:p>
    <w:p w:rsidR="00E33DED" w:rsidRPr="00DB18DF" w:rsidRDefault="00931C14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hyperlink w:anchor="_Toc256000013" w:history="1">
        <w:r w:rsidR="00790971" w:rsidRPr="00DB18DF">
          <w:rPr>
            <w:rStyle w:val="ac"/>
            <w:color w:val="auto"/>
            <w:u w:val="none"/>
            <w:lang w:val="ru"/>
          </w:rPr>
          <w:t>Рекомендации по замене изношенных деталей</w:t>
        </w:r>
        <w:r w:rsidR="002A2828" w:rsidRPr="00DB18DF">
          <w:rPr>
            <w:rStyle w:val="ac"/>
            <w:color w:val="auto"/>
            <w:u w:val="none"/>
            <w:lang w:val="ru"/>
          </w:rPr>
          <w:tab/>
        </w:r>
        <w:r w:rsidR="00790971" w:rsidRPr="00DB18DF">
          <w:rPr>
            <w:rStyle w:val="ac"/>
            <w:color w:val="auto"/>
            <w:u w:val="none"/>
            <w:lang w:val="ru"/>
          </w:rPr>
          <w:t>13</w:t>
        </w:r>
      </w:hyperlink>
    </w:p>
    <w:p w:rsidR="00E33DED" w:rsidRPr="00DB18DF" w:rsidRDefault="00931C14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hyperlink w:anchor="_Toc256000014" w:history="1">
        <w:r w:rsidR="00790971" w:rsidRPr="00DB18DF">
          <w:rPr>
            <w:rStyle w:val="ac"/>
            <w:color w:val="auto"/>
            <w:u w:val="none"/>
            <w:lang w:val="ru"/>
          </w:rPr>
          <w:t>Сборка основных делатей</w:t>
        </w:r>
        <w:r w:rsidR="002A2828" w:rsidRPr="00DB18DF">
          <w:rPr>
            <w:rStyle w:val="ac"/>
            <w:color w:val="auto"/>
            <w:u w:val="none"/>
            <w:lang w:val="ru"/>
          </w:rPr>
          <w:tab/>
        </w:r>
        <w:r w:rsidR="00790971" w:rsidRPr="00DB18DF">
          <w:rPr>
            <w:rStyle w:val="ac"/>
            <w:color w:val="auto"/>
            <w:u w:val="none"/>
            <w:lang w:val="ru"/>
          </w:rPr>
          <w:t>14</w:t>
        </w:r>
      </w:hyperlink>
    </w:p>
    <w:p w:rsidR="00790971" w:rsidRPr="00DB18DF" w:rsidRDefault="00790971" w:rsidP="00790971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r w:rsidRPr="00DB18DF">
        <w:rPr>
          <w:rStyle w:val="ac"/>
          <w:color w:val="auto"/>
          <w:u w:val="none"/>
          <w:lang w:val="ru"/>
        </w:rPr>
        <w:t>Процесс приготовления мороженого……………………………………………………..18</w:t>
      </w:r>
    </w:p>
    <w:p w:rsidR="00790971" w:rsidRPr="00DB18DF" w:rsidRDefault="00790971" w:rsidP="00790971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r w:rsidRPr="00DB18DF">
        <w:rPr>
          <w:rStyle w:val="ac"/>
          <w:color w:val="auto"/>
          <w:u w:val="none"/>
          <w:lang w:val="ru"/>
        </w:rPr>
        <w:t>Ежедневная эксплуатация………………………………………………………………….20</w:t>
      </w:r>
    </w:p>
    <w:p w:rsidR="00790971" w:rsidRPr="00DB18DF" w:rsidRDefault="00790971" w:rsidP="00790971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r w:rsidRPr="00DB18DF">
        <w:rPr>
          <w:rStyle w:val="ac"/>
          <w:color w:val="auto"/>
          <w:u w:val="none"/>
          <w:lang w:val="ru"/>
        </w:rPr>
        <w:t>Промывка………………………………………………………………………………………22</w:t>
      </w:r>
    </w:p>
    <w:p w:rsidR="00790971" w:rsidRPr="00DB18DF" w:rsidRDefault="00790971" w:rsidP="00790971">
      <w:pPr>
        <w:pStyle w:val="12"/>
        <w:tabs>
          <w:tab w:val="right" w:leader="dot" w:pos="9339"/>
        </w:tabs>
        <w:rPr>
          <w:rStyle w:val="ac"/>
          <w:color w:val="auto"/>
          <w:u w:val="none"/>
          <w:lang w:val="ru"/>
        </w:rPr>
      </w:pPr>
      <w:r w:rsidRPr="00DB18DF">
        <w:rPr>
          <w:rStyle w:val="ac"/>
          <w:color w:val="auto"/>
          <w:u w:val="none"/>
          <w:lang w:val="ru"/>
        </w:rPr>
        <w:t>Предложение по приобретению сопутствующих товаров…………………………….25</w:t>
      </w:r>
    </w:p>
    <w:p w:rsidR="004248DF" w:rsidRPr="00790971" w:rsidRDefault="0006302E" w:rsidP="00790971">
      <w:pPr>
        <w:pStyle w:val="12"/>
        <w:tabs>
          <w:tab w:val="right" w:leader="dot" w:pos="9339"/>
        </w:tabs>
        <w:rPr>
          <w:lang w:val="ru-RU"/>
        </w:rPr>
        <w:sectPr w:rsidR="004248DF" w:rsidRPr="00790971" w:rsidSect="00AB647F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DB18DF">
        <w:rPr>
          <w:rStyle w:val="ac"/>
          <w:color w:val="auto"/>
          <w:u w:val="none"/>
          <w:lang w:val="ru"/>
        </w:rPr>
        <w:fldChar w:fldCharType="end"/>
      </w:r>
    </w:p>
    <w:p w:rsidR="004248DF" w:rsidRPr="00432DEC" w:rsidRDefault="002A2828">
      <w:pPr>
        <w:pStyle w:val="a7"/>
        <w:framePr w:w="782" w:h="358" w:wrap="none" w:hAnchor="page" w:x="3398" w:y="6923"/>
        <w:rPr>
          <w:lang w:val="ru-RU"/>
        </w:rPr>
      </w:pPr>
      <w:r>
        <w:rPr>
          <w:lang w:val="ru"/>
        </w:rPr>
        <w:lastRenderedPageBreak/>
        <w:t>S111</w:t>
      </w:r>
    </w:p>
    <w:p w:rsidR="004248DF" w:rsidRPr="00432DEC" w:rsidRDefault="002A2828">
      <w:pPr>
        <w:pStyle w:val="a7"/>
        <w:framePr w:w="1032" w:h="355" w:wrap="none" w:hAnchor="page" w:x="8659" w:y="6923"/>
        <w:rPr>
          <w:lang w:val="ru-RU"/>
        </w:rPr>
      </w:pPr>
      <w:r>
        <w:rPr>
          <w:lang w:val="ru"/>
        </w:rPr>
        <w:t>S930T</w:t>
      </w:r>
    </w:p>
    <w:p w:rsidR="004248DF" w:rsidRPr="00432DEC" w:rsidRDefault="002A2828">
      <w:pPr>
        <w:pStyle w:val="a7"/>
        <w:framePr w:w="787" w:h="355" w:wrap="none" w:hAnchor="page" w:x="3393" w:y="14862"/>
        <w:rPr>
          <w:lang w:val="ru-RU"/>
        </w:rPr>
      </w:pPr>
      <w:r>
        <w:rPr>
          <w:lang w:val="ru"/>
        </w:rPr>
        <w:t>S121</w:t>
      </w:r>
    </w:p>
    <w:p w:rsidR="004248DF" w:rsidRPr="00432DEC" w:rsidRDefault="002A2828">
      <w:pPr>
        <w:pStyle w:val="a7"/>
        <w:framePr w:w="1018" w:h="355" w:wrap="none" w:hAnchor="page" w:x="8678" w:y="14862"/>
        <w:rPr>
          <w:lang w:val="ru-RU"/>
        </w:rPr>
      </w:pPr>
      <w:r>
        <w:rPr>
          <w:lang w:val="ru"/>
        </w:rPr>
        <w:t>S970T</w:t>
      </w:r>
    </w:p>
    <w:p w:rsidR="004248DF" w:rsidRPr="00432DEC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1014095</wp:posOffset>
            </wp:positionH>
            <wp:positionV relativeFrom="margin">
              <wp:posOffset>716280</wp:posOffset>
            </wp:positionV>
            <wp:extent cx="5943600" cy="9575165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69219" name="Picture box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7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54F5" w:rsidRPr="00432DEC" w:rsidRDefault="002A2828" w:rsidP="00F154F5">
      <w:pPr>
        <w:pStyle w:val="22"/>
        <w:keepNext/>
        <w:keepLines/>
        <w:spacing w:after="0"/>
        <w:jc w:val="left"/>
        <w:rPr>
          <w:sz w:val="62"/>
          <w:szCs w:val="62"/>
          <w:lang w:val="ru-RU"/>
        </w:rPr>
      </w:pPr>
      <w:bookmarkStart w:id="6" w:name="_Toc256000003"/>
      <w:r>
        <w:rPr>
          <w:rFonts w:ascii="Arial" w:eastAsia="Arial" w:hAnsi="Arial" w:cs="Arial"/>
          <w:color w:val="231F20"/>
          <w:sz w:val="62"/>
          <w:szCs w:val="62"/>
          <w:lang w:val="ru"/>
        </w:rPr>
        <w:t>Модели</w:t>
      </w:r>
      <w:bookmarkEnd w:id="6"/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after="366" w:line="1" w:lineRule="exact"/>
        <w:rPr>
          <w:lang w:val="ru-RU"/>
        </w:rPr>
      </w:pPr>
    </w:p>
    <w:p w:rsidR="004248DF" w:rsidRPr="00432DEC" w:rsidRDefault="004248DF">
      <w:pPr>
        <w:spacing w:line="1" w:lineRule="exact"/>
        <w:rPr>
          <w:lang w:val="ru-RU"/>
        </w:rPr>
        <w:sectPr w:rsidR="004248DF" w:rsidRPr="00432DEC">
          <w:pgSz w:w="11900" w:h="16840"/>
          <w:pgMar w:top="433" w:right="943" w:bottom="0" w:left="831" w:header="0" w:footer="3" w:gutter="0"/>
          <w:cols w:space="720"/>
          <w:noEndnote/>
          <w:docGrid w:linePitch="360"/>
        </w:sectPr>
      </w:pPr>
    </w:p>
    <w:p w:rsidR="004248DF" w:rsidRPr="00432DEC" w:rsidRDefault="002A2828" w:rsidP="004C3956">
      <w:pPr>
        <w:pStyle w:val="a7"/>
        <w:framePr w:w="1366" w:h="315" w:wrap="none" w:hAnchor="page" w:x="3421" w:y="5719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lastRenderedPageBreak/>
        <w:t>Заземление</w:t>
      </w:r>
    </w:p>
    <w:p w:rsidR="004248DF" w:rsidRPr="00432DEC" w:rsidRDefault="002A2828" w:rsidP="004C3956">
      <w:pPr>
        <w:pStyle w:val="a7"/>
        <w:framePr w:w="2371" w:h="317" w:wrap="none" w:hAnchor="page" w:x="8326" w:y="5719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Предупреждение</w:t>
      </w:r>
    </w:p>
    <w:p w:rsidR="004248DF" w:rsidRPr="00432DEC" w:rsidRDefault="002A2828" w:rsidP="004C3956">
      <w:pPr>
        <w:pStyle w:val="a7"/>
        <w:framePr w:w="3954" w:h="987" w:wrap="none" w:hAnchor="page" w:x="953" w:y="6842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Запрещено повреждать, подвергать обработке, растягивать, завязывать или сгибать питающий кабель, иначе это может привести к поражению электрическим током или пожару.</w:t>
      </w:r>
    </w:p>
    <w:p w:rsidR="004248DF" w:rsidRPr="00432DEC" w:rsidRDefault="002A2828" w:rsidP="004C3956">
      <w:pPr>
        <w:pStyle w:val="a7"/>
        <w:framePr w:w="2416" w:h="315" w:wrap="none" w:hAnchor="page" w:x="2491" w:y="9138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Запрещено</w:t>
      </w:r>
    </w:p>
    <w:p w:rsidR="004248DF" w:rsidRPr="00432DEC" w:rsidRDefault="002A2828" w:rsidP="004C3956">
      <w:pPr>
        <w:pStyle w:val="a7"/>
        <w:framePr w:w="2551" w:h="315" w:wrap="none" w:hAnchor="page" w:x="8116" w:y="9198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Запрещено</w:t>
      </w:r>
    </w:p>
    <w:p w:rsidR="004248DF" w:rsidRPr="00432DEC" w:rsidRDefault="002A2828">
      <w:pPr>
        <w:pStyle w:val="a7"/>
        <w:framePr w:w="6111" w:h="617" w:wrap="none" w:hAnchor="page" w:x="4343" w:y="10716"/>
        <w:spacing w:line="283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Неправильное подключение к сети создает опасность поражения электрическим током.</w:t>
      </w:r>
    </w:p>
    <w:p w:rsidR="004248DF" w:rsidRPr="004C3956" w:rsidRDefault="002A2828" w:rsidP="004C3956">
      <w:pPr>
        <w:pStyle w:val="a7"/>
        <w:framePr w:w="2443" w:h="357" w:wrap="none" w:hAnchor="page" w:x="1239" w:y="11335"/>
        <w:jc w:val="center"/>
        <w:rPr>
          <w:sz w:val="18"/>
          <w:szCs w:val="22"/>
          <w:lang w:val="ru-RU"/>
        </w:rPr>
      </w:pPr>
      <w:r w:rsidRPr="004C3956">
        <w:rPr>
          <w:sz w:val="18"/>
          <w:szCs w:val="22"/>
          <w:lang w:val="ru"/>
        </w:rPr>
        <w:t>Опасно! Поражение электрическим током!</w:t>
      </w:r>
    </w:p>
    <w:p w:rsidR="004248DF" w:rsidRPr="00432DEC" w:rsidRDefault="002A2828">
      <w:pPr>
        <w:pStyle w:val="a7"/>
        <w:framePr w:w="5927" w:h="628" w:wrap="none" w:hAnchor="page" w:x="4339" w:y="12469"/>
        <w:spacing w:line="283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Чтобы избежать повреждений оборудования при демонтаже, необходимо воспользоваться услугами специалистов.</w:t>
      </w:r>
    </w:p>
    <w:p w:rsidR="004248DF" w:rsidRPr="004C3956" w:rsidRDefault="002A2828" w:rsidP="004C3956">
      <w:pPr>
        <w:pStyle w:val="a7"/>
        <w:framePr w:w="3271" w:h="328" w:wrap="none" w:hAnchor="page" w:x="796" w:y="13141"/>
        <w:jc w:val="center"/>
        <w:rPr>
          <w:sz w:val="18"/>
          <w:szCs w:val="22"/>
          <w:lang w:val="ru-RU"/>
        </w:rPr>
      </w:pPr>
      <w:r w:rsidRPr="004C3956">
        <w:rPr>
          <w:sz w:val="18"/>
          <w:szCs w:val="22"/>
          <w:lang w:val="ru"/>
        </w:rPr>
        <w:t>Самостоятельный демонтаж запрещен!</w:t>
      </w:r>
    </w:p>
    <w:p w:rsidR="004248DF" w:rsidRPr="00432DEC" w:rsidRDefault="002A2828">
      <w:pPr>
        <w:pStyle w:val="a7"/>
        <w:framePr w:w="5922" w:h="632" w:wrap="none" w:hAnchor="page" w:x="4339" w:y="14261"/>
        <w:spacing w:line="286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Оборудование необходимо заземлить, чтобы избежать накопления статического электричества.</w:t>
      </w:r>
    </w:p>
    <w:p w:rsidR="004248DF" w:rsidRPr="004C3956" w:rsidRDefault="002A2828">
      <w:pPr>
        <w:pStyle w:val="a7"/>
        <w:framePr w:w="1147" w:h="357" w:wrap="none" w:hAnchor="page" w:x="1836" w:y="14920"/>
        <w:rPr>
          <w:sz w:val="18"/>
          <w:szCs w:val="22"/>
        </w:rPr>
      </w:pPr>
      <w:r w:rsidRPr="004C3956">
        <w:rPr>
          <w:sz w:val="18"/>
          <w:szCs w:val="22"/>
          <w:lang w:val="ru"/>
        </w:rPr>
        <w:t>Заземление</w:t>
      </w:r>
    </w:p>
    <w:p w:rsidR="004248DF" w:rsidRDefault="002A2828">
      <w:pPr>
        <w:spacing w:line="360" w:lineRule="exact"/>
      </w:pPr>
      <w:r>
        <w:rPr>
          <w:noProof/>
          <w:lang w:val="ru-RU" w:eastAsia="ru-RU"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257810</wp:posOffset>
            </wp:positionH>
            <wp:positionV relativeFrom="margin">
              <wp:posOffset>1795145</wp:posOffset>
            </wp:positionV>
            <wp:extent cx="6998335" cy="8472170"/>
            <wp:effectExtent l="0" t="0" r="0" b="0"/>
            <wp:wrapNone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98335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E94" w:rsidRDefault="002A2828" w:rsidP="00DE5E94">
      <w:pPr>
        <w:pStyle w:val="22"/>
        <w:keepNext/>
        <w:keepLines/>
        <w:spacing w:after="320"/>
        <w:jc w:val="left"/>
        <w:rPr>
          <w:sz w:val="62"/>
          <w:szCs w:val="62"/>
        </w:rPr>
      </w:pPr>
      <w:bookmarkStart w:id="7" w:name="_Toc256000004"/>
      <w:r>
        <w:rPr>
          <w:rFonts w:ascii="Arial" w:eastAsia="Arial" w:hAnsi="Arial" w:cs="Arial"/>
          <w:color w:val="231F20"/>
          <w:sz w:val="62"/>
          <w:szCs w:val="62"/>
          <w:lang w:val="ru"/>
        </w:rPr>
        <w:t>Меры предосторожности</w:t>
      </w:r>
      <w:bookmarkEnd w:id="7"/>
    </w:p>
    <w:p w:rsidR="00DE5E94" w:rsidRPr="004C3956" w:rsidRDefault="002A2828" w:rsidP="00DE5E94">
      <w:pPr>
        <w:pStyle w:val="80"/>
        <w:numPr>
          <w:ilvl w:val="0"/>
          <w:numId w:val="8"/>
        </w:numPr>
        <w:spacing w:after="240"/>
        <w:rPr>
          <w:sz w:val="18"/>
          <w:szCs w:val="18"/>
          <w:lang w:val="ru-RU"/>
        </w:rPr>
      </w:pPr>
      <w:r w:rsidRPr="004C3956">
        <w:rPr>
          <w:sz w:val="18"/>
          <w:szCs w:val="18"/>
          <w:lang w:val="ru"/>
        </w:rPr>
        <w:t>Пожалуйста, ознакомьтесь с мерами предосторожности перед использованием.</w:t>
      </w:r>
    </w:p>
    <w:p w:rsidR="00DE5E94" w:rsidRPr="004C3956" w:rsidRDefault="002A2828" w:rsidP="00DE5E94">
      <w:pPr>
        <w:pStyle w:val="80"/>
        <w:numPr>
          <w:ilvl w:val="0"/>
          <w:numId w:val="8"/>
        </w:numPr>
        <w:spacing w:after="240"/>
        <w:rPr>
          <w:sz w:val="18"/>
          <w:szCs w:val="18"/>
          <w:lang w:val="ru-RU"/>
        </w:rPr>
      </w:pPr>
      <w:r w:rsidRPr="004C3956">
        <w:rPr>
          <w:sz w:val="18"/>
          <w:szCs w:val="18"/>
          <w:lang w:val="ru"/>
        </w:rPr>
        <w:t>Просим соблюдать требования техники безопасности, описанные ниже.</w:t>
      </w:r>
    </w:p>
    <w:p w:rsidR="00DE5E94" w:rsidRPr="004C3956" w:rsidRDefault="002A2828" w:rsidP="00DE5E94">
      <w:pPr>
        <w:pStyle w:val="80"/>
        <w:numPr>
          <w:ilvl w:val="0"/>
          <w:numId w:val="8"/>
        </w:numPr>
        <w:spacing w:after="280"/>
        <w:rPr>
          <w:sz w:val="18"/>
          <w:szCs w:val="18"/>
          <w:lang w:val="ru-RU"/>
        </w:rPr>
      </w:pPr>
      <w:r w:rsidRPr="004C3956">
        <w:rPr>
          <w:sz w:val="18"/>
          <w:szCs w:val="18"/>
          <w:lang w:val="ru"/>
        </w:rPr>
        <w:t>Значения графических обозначений также приводятся ниже.</w:t>
      </w:r>
    </w:p>
    <w:p w:rsidR="004C3956" w:rsidRPr="004C3956" w:rsidRDefault="004C3956" w:rsidP="004C3956">
      <w:pPr>
        <w:pStyle w:val="a7"/>
        <w:framePr w:w="4351" w:h="1950" w:wrap="none" w:vAnchor="page" w:hAnchor="page" w:x="871" w:y="3646"/>
        <w:rPr>
          <w:sz w:val="18"/>
          <w:szCs w:val="19"/>
          <w:lang w:val="ru-RU"/>
        </w:rPr>
      </w:pPr>
      <w:r w:rsidRPr="004C3956">
        <w:rPr>
          <w:sz w:val="18"/>
          <w:szCs w:val="19"/>
          <w:lang w:val="ru"/>
        </w:rPr>
        <w:t>Примечание: сечение питающего кабеля оборудования должно составлять более 4 квадратных метров.</w:t>
      </w:r>
    </w:p>
    <w:p w:rsidR="004C3956" w:rsidRPr="004C3956" w:rsidRDefault="004C3956" w:rsidP="004C3956">
      <w:pPr>
        <w:pStyle w:val="a7"/>
        <w:framePr w:w="4351" w:h="1950" w:wrap="none" w:vAnchor="page" w:hAnchor="page" w:x="871" w:y="3646"/>
        <w:rPr>
          <w:sz w:val="18"/>
          <w:szCs w:val="19"/>
          <w:lang w:val="ru-RU"/>
        </w:rPr>
      </w:pPr>
      <w:r w:rsidRPr="004C3956">
        <w:rPr>
          <w:sz w:val="18"/>
          <w:szCs w:val="19"/>
          <w:lang w:val="ru"/>
        </w:rPr>
        <w:t>Убедитесь, что мастер заранее подключил заземляющий провод. В противном случае могут произойти утечка и поражение персонала электрическим током.</w:t>
      </w:r>
    </w:p>
    <w:p w:rsidR="004C3956" w:rsidRPr="004C3956" w:rsidRDefault="004C3956" w:rsidP="004C3956">
      <w:pPr>
        <w:pStyle w:val="a7"/>
        <w:framePr w:w="4287" w:h="2272" w:wrap="none" w:vAnchor="page" w:hAnchor="page" w:x="6361" w:y="3646"/>
        <w:rPr>
          <w:sz w:val="18"/>
          <w:szCs w:val="19"/>
          <w:lang w:val="ru-RU"/>
        </w:rPr>
      </w:pPr>
      <w:r w:rsidRPr="004C3956">
        <w:rPr>
          <w:sz w:val="18"/>
          <w:szCs w:val="19"/>
          <w:lang w:val="ru"/>
        </w:rPr>
        <w:t>При номинальной мощности 220 </w:t>
      </w:r>
      <w:proofErr w:type="gramStart"/>
      <w:r w:rsidRPr="004C3956">
        <w:rPr>
          <w:sz w:val="18"/>
          <w:szCs w:val="19"/>
          <w:lang w:val="ru"/>
        </w:rPr>
        <w:t>В</w:t>
      </w:r>
      <w:proofErr w:type="gramEnd"/>
      <w:r w:rsidRPr="004C3956">
        <w:rPr>
          <w:sz w:val="18"/>
          <w:szCs w:val="19"/>
          <w:lang w:val="ru"/>
        </w:rPr>
        <w:t xml:space="preserve"> рекомендуется установить воздушный выключатель.</w:t>
      </w:r>
    </w:p>
    <w:p w:rsidR="004C3956" w:rsidRPr="004C3956" w:rsidRDefault="004C3956" w:rsidP="004C3956">
      <w:pPr>
        <w:pStyle w:val="a7"/>
        <w:framePr w:w="4287" w:h="2272" w:wrap="none" w:vAnchor="page" w:hAnchor="page" w:x="6361" w:y="3646"/>
        <w:rPr>
          <w:sz w:val="18"/>
          <w:szCs w:val="19"/>
          <w:lang w:val="ru-RU"/>
        </w:rPr>
      </w:pPr>
      <w:r w:rsidRPr="004C3956">
        <w:rPr>
          <w:sz w:val="18"/>
          <w:szCs w:val="19"/>
          <w:lang w:val="ru"/>
        </w:rPr>
        <w:t>Если требуется, подключите одну розетку на 6 А. Синий провод «N» соответствует нулевому проводу для напряжения 380 В. Красный, белый и черный провода «L» соответствуют фазным проводникам. Желто-зеленые провода соответствуют заземляющему проводнику.</w:t>
      </w: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C3956" w:rsidRPr="00432DEC" w:rsidRDefault="004C3956" w:rsidP="004C3956">
      <w:pPr>
        <w:pStyle w:val="a7"/>
        <w:framePr w:w="4516" w:h="2290" w:wrap="none" w:vAnchor="page" w:hAnchor="page" w:x="6346" w:y="7216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Неправильное подключение фазного и нулевого проводов приведет к перегоранию платы или переходника.</w:t>
      </w:r>
    </w:p>
    <w:p w:rsidR="004C3956" w:rsidRPr="00432DEC" w:rsidRDefault="004C3956" w:rsidP="004C3956">
      <w:pPr>
        <w:pStyle w:val="a7"/>
        <w:framePr w:w="4516" w:h="2290" w:wrap="none" w:vAnchor="page" w:hAnchor="page" w:x="6346" w:y="7216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При неверном подключении всех трех фазных проводников на дисплее появится сообщение об ошибке («</w:t>
      </w:r>
      <w:proofErr w:type="spellStart"/>
      <w:r>
        <w:rPr>
          <w:sz w:val="19"/>
          <w:szCs w:val="19"/>
          <w:lang w:val="ru"/>
        </w:rPr>
        <w:t>Phase</w:t>
      </w:r>
      <w:proofErr w:type="spellEnd"/>
      <w:r>
        <w:rPr>
          <w:sz w:val="19"/>
          <w:szCs w:val="19"/>
          <w:lang w:val="ru"/>
        </w:rPr>
        <w:t xml:space="preserve"> </w:t>
      </w:r>
      <w:proofErr w:type="spellStart"/>
      <w:r>
        <w:rPr>
          <w:sz w:val="19"/>
          <w:szCs w:val="19"/>
          <w:lang w:val="ru"/>
        </w:rPr>
        <w:t>Error</w:t>
      </w:r>
      <w:proofErr w:type="spellEnd"/>
      <w:r>
        <w:rPr>
          <w:sz w:val="19"/>
          <w:szCs w:val="19"/>
          <w:lang w:val="ru"/>
        </w:rPr>
        <w:t>»).</w:t>
      </w:r>
    </w:p>
    <w:p w:rsidR="004C3956" w:rsidRDefault="004C3956" w:rsidP="004C3956">
      <w:pPr>
        <w:pStyle w:val="a7"/>
        <w:framePr w:w="4516" w:h="2290" w:wrap="none" w:vAnchor="page" w:hAnchor="page" w:x="6346" w:y="7216"/>
        <w:rPr>
          <w:sz w:val="19"/>
          <w:szCs w:val="19"/>
          <w:lang w:val="ru"/>
        </w:rPr>
      </w:pPr>
      <w:r>
        <w:rPr>
          <w:sz w:val="19"/>
          <w:szCs w:val="19"/>
          <w:lang w:val="ru"/>
        </w:rPr>
        <w:t>В этом случае поменяйте положение</w:t>
      </w:r>
    </w:p>
    <w:p w:rsidR="004C3956" w:rsidRPr="00432DEC" w:rsidRDefault="004C3956" w:rsidP="004C3956">
      <w:pPr>
        <w:pStyle w:val="a7"/>
        <w:framePr w:w="4516" w:h="2290" w:wrap="none" w:vAnchor="page" w:hAnchor="page" w:x="6346" w:y="7216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каждого кабеля. (Для модели с напряжением 380 В)</w:t>
      </w: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line="360" w:lineRule="exact"/>
        <w:rPr>
          <w:lang w:val="ru-RU"/>
        </w:rPr>
      </w:pPr>
    </w:p>
    <w:p w:rsidR="004248DF" w:rsidRPr="00432DEC" w:rsidRDefault="004248DF">
      <w:pPr>
        <w:spacing w:after="687" w:line="1" w:lineRule="exact"/>
        <w:rPr>
          <w:lang w:val="ru-RU"/>
        </w:rPr>
      </w:pPr>
    </w:p>
    <w:p w:rsidR="004248DF" w:rsidRPr="00432DEC" w:rsidRDefault="004248DF">
      <w:pPr>
        <w:spacing w:line="1" w:lineRule="exact"/>
        <w:rPr>
          <w:lang w:val="ru-RU"/>
        </w:rPr>
        <w:sectPr w:rsidR="004248DF" w:rsidRPr="00432DEC">
          <w:pgSz w:w="11900" w:h="16840"/>
          <w:pgMar w:top="472" w:right="473" w:bottom="0" w:left="406" w:header="0" w:footer="3" w:gutter="0"/>
          <w:cols w:space="720"/>
          <w:noEndnote/>
          <w:docGrid w:linePitch="360"/>
        </w:sectPr>
      </w:pPr>
    </w:p>
    <w:p w:rsidR="004248DF" w:rsidRPr="00432DEC" w:rsidRDefault="002A2828">
      <w:pPr>
        <w:pStyle w:val="a7"/>
        <w:framePr w:w="4258" w:h="1309" w:wrap="none" w:hAnchor="page" w:x="789" w:y="2504"/>
        <w:spacing w:line="302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lastRenderedPageBreak/>
        <w:t>Поручите монтаж квалифицированными специалистам. Неправильная установка может привести к проблемам в использовании.</w:t>
      </w:r>
    </w:p>
    <w:p w:rsidR="004248DF" w:rsidRPr="00432DEC" w:rsidRDefault="002A2828">
      <w:pPr>
        <w:pStyle w:val="a7"/>
        <w:framePr w:w="4438" w:h="990" w:wrap="none" w:hAnchor="page" w:x="6407" w:y="2504"/>
        <w:spacing w:line="302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Аппарат должен стоять на горизонтальной твердой поверхности. В противном случае он может упасть, издавать нехарактерные звуки или вибрировать.</w:t>
      </w:r>
    </w:p>
    <w:p w:rsidR="004248DF" w:rsidRPr="00432DEC" w:rsidRDefault="002A2828">
      <w:pPr>
        <w:pStyle w:val="a7"/>
        <w:framePr w:w="1447" w:h="617" w:wrap="none" w:hAnchor="page" w:x="3849" w:y="4696"/>
        <w:jc w:val="center"/>
        <w:rPr>
          <w:sz w:val="18"/>
          <w:szCs w:val="22"/>
          <w:lang w:val="ru-RU"/>
        </w:rPr>
      </w:pPr>
      <w:r w:rsidRPr="008624A9">
        <w:rPr>
          <w:sz w:val="18"/>
          <w:szCs w:val="22"/>
          <w:lang w:val="ru"/>
        </w:rPr>
        <w:t>Помощь специалиста</w:t>
      </w:r>
    </w:p>
    <w:p w:rsidR="004248DF" w:rsidRPr="00432DEC" w:rsidRDefault="002A2828" w:rsidP="00B10005">
      <w:pPr>
        <w:pStyle w:val="a7"/>
        <w:framePr w:w="4516" w:h="615" w:wrap="none" w:hAnchor="page" w:x="6346" w:y="4691"/>
        <w:jc w:val="right"/>
        <w:rPr>
          <w:sz w:val="18"/>
          <w:szCs w:val="22"/>
          <w:lang w:val="ru-RU"/>
        </w:rPr>
      </w:pPr>
      <w:r w:rsidRPr="008624A9">
        <w:rPr>
          <w:sz w:val="18"/>
          <w:szCs w:val="22"/>
          <w:lang w:val="ru"/>
        </w:rPr>
        <w:t>Установка на горизонтальной поверхности</w:t>
      </w:r>
    </w:p>
    <w:p w:rsidR="004248DF" w:rsidRPr="00432DEC" w:rsidRDefault="002A2828">
      <w:pPr>
        <w:pStyle w:val="a7"/>
        <w:framePr w:w="4194" w:h="1309" w:wrap="none" w:hAnchor="page" w:x="794" w:y="6156"/>
        <w:spacing w:line="302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Не используйте оборудование в местах с высокой влажностью. Это может привести к утечке тока, поражению персонала электрическим током и другим несчастным случаям.</w:t>
      </w:r>
    </w:p>
    <w:p w:rsidR="004248DF" w:rsidRPr="00432DEC" w:rsidRDefault="002A2828">
      <w:pPr>
        <w:pStyle w:val="a7"/>
        <w:framePr w:w="4504" w:h="1309" w:wrap="none" w:hAnchor="page" w:x="6407" w:y="6156"/>
        <w:spacing w:line="302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Не используйте оборудование в местах с высоким содержанием сульфатов, таких как горячие источники и т. п. (например, заливы и соляные поля). Это может привести к внутренней коррозии и неисправности оборудования.</w:t>
      </w:r>
    </w:p>
    <w:p w:rsidR="004248DF" w:rsidRPr="00432DEC" w:rsidRDefault="002A2828" w:rsidP="00B10005">
      <w:pPr>
        <w:pStyle w:val="a7"/>
        <w:framePr w:w="2056" w:h="317" w:wrap="none" w:hAnchor="page" w:x="3061" w:y="8388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Запрещено</w:t>
      </w:r>
    </w:p>
    <w:p w:rsidR="004248DF" w:rsidRPr="00432DEC" w:rsidRDefault="002A2828" w:rsidP="00B10005">
      <w:pPr>
        <w:pStyle w:val="a7"/>
        <w:framePr w:w="2086" w:h="317" w:wrap="none" w:hAnchor="page" w:x="8746" w:y="8388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Запрещено</w:t>
      </w:r>
    </w:p>
    <w:p w:rsidR="004248DF" w:rsidRPr="00B10005" w:rsidRDefault="002A2828" w:rsidP="00B10005">
      <w:pPr>
        <w:pStyle w:val="a7"/>
        <w:framePr w:w="3346" w:h="315" w:wrap="none" w:hAnchor="page" w:x="4231" w:y="9573"/>
        <w:jc w:val="center"/>
        <w:rPr>
          <w:sz w:val="18"/>
          <w:szCs w:val="22"/>
          <w:lang w:val="ru-RU"/>
        </w:rPr>
      </w:pPr>
      <w:r w:rsidRPr="00B10005">
        <w:rPr>
          <w:sz w:val="18"/>
          <w:szCs w:val="22"/>
          <w:lang w:val="ru"/>
        </w:rPr>
        <w:t>Вниманию пользователя</w:t>
      </w:r>
    </w:p>
    <w:p w:rsidR="004248DF" w:rsidRPr="00B10005" w:rsidRDefault="002A2828" w:rsidP="00B10005">
      <w:pPr>
        <w:pStyle w:val="a7"/>
        <w:framePr w:w="4693" w:h="1311" w:wrap="none" w:hAnchor="page" w:x="822" w:y="10006"/>
        <w:numPr>
          <w:ilvl w:val="0"/>
          <w:numId w:val="9"/>
        </w:numPr>
        <w:ind w:left="425" w:hanging="357"/>
        <w:rPr>
          <w:sz w:val="18"/>
          <w:szCs w:val="18"/>
          <w:lang w:val="ru-RU"/>
        </w:rPr>
      </w:pPr>
      <w:r w:rsidRPr="00B10005">
        <w:rPr>
          <w:sz w:val="18"/>
          <w:szCs w:val="18"/>
          <w:lang w:val="ru"/>
        </w:rPr>
        <w:t>Установите оборудование в хорошо проветриваемом месте.</w:t>
      </w:r>
      <w:r w:rsidR="00B10005" w:rsidRPr="00B10005">
        <w:rPr>
          <w:sz w:val="18"/>
          <w:szCs w:val="18"/>
          <w:lang w:val="ru"/>
        </w:rPr>
        <w:t xml:space="preserve"> </w:t>
      </w:r>
      <w:r w:rsidRPr="00B10005">
        <w:rPr>
          <w:sz w:val="18"/>
          <w:szCs w:val="18"/>
          <w:lang w:val="ru"/>
        </w:rPr>
        <w:t>Оставьте не менее 30 см для циркуляции воздуха и не менее 50 см для рассеивания тепла.</w:t>
      </w:r>
    </w:p>
    <w:p w:rsidR="004248DF" w:rsidRPr="00432DEC" w:rsidRDefault="002A2828">
      <w:pPr>
        <w:pStyle w:val="a7"/>
        <w:framePr w:w="994" w:h="233" w:wrap="none" w:hAnchor="page" w:x="2123" w:y="14871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Циркуляция воздуха</w:t>
      </w:r>
    </w:p>
    <w:p w:rsidR="004248DF" w:rsidRPr="00432DEC" w:rsidRDefault="004248DF">
      <w:pPr>
        <w:spacing w:line="360" w:lineRule="exact"/>
        <w:rPr>
          <w:lang w:val="ru-RU"/>
        </w:rPr>
      </w:pPr>
    </w:p>
    <w:p w:rsidR="008624A9" w:rsidRPr="00432DEC" w:rsidRDefault="00B10005" w:rsidP="008624A9">
      <w:pPr>
        <w:pStyle w:val="10"/>
        <w:keepNext/>
        <w:keepLines/>
        <w:spacing w:after="0"/>
        <w:jc w:val="left"/>
        <w:rPr>
          <w:sz w:val="62"/>
          <w:szCs w:val="62"/>
          <w:lang w:val="ru-RU"/>
        </w:rPr>
      </w:pPr>
      <w:bookmarkStart w:id="8" w:name="_Toc256000005"/>
      <w:r>
        <w:rPr>
          <w:noProof/>
          <w:lang w:val="ru-RU" w:eastAsia="ru-RU" w:bidi="ar-SA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170815</wp:posOffset>
            </wp:positionH>
            <wp:positionV relativeFrom="margin">
              <wp:posOffset>572770</wp:posOffset>
            </wp:positionV>
            <wp:extent cx="7188200" cy="9678035"/>
            <wp:effectExtent l="0" t="0" r="0" b="0"/>
            <wp:wrapNone/>
            <wp:docPr id="6" name="Shap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67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2828">
        <w:rPr>
          <w:b w:val="0"/>
          <w:bCs w:val="0"/>
          <w:color w:val="231F20"/>
          <w:sz w:val="62"/>
          <w:szCs w:val="62"/>
          <w:lang w:val="ru"/>
        </w:rPr>
        <w:t>Установка оборудования</w:t>
      </w:r>
      <w:bookmarkEnd w:id="8"/>
    </w:p>
    <w:p w:rsidR="004248DF" w:rsidRPr="00FB5607" w:rsidRDefault="002A2828" w:rsidP="008624A9">
      <w:pPr>
        <w:ind w:left="5245"/>
        <w:rPr>
          <w:lang w:val="ru-RU"/>
        </w:rPr>
      </w:pPr>
      <w:r>
        <w:rPr>
          <w:sz w:val="46"/>
          <w:szCs w:val="46"/>
          <w:lang w:val="ru"/>
        </w:rPr>
        <w:t>Предупреждение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0063D5" w:rsidRPr="00B10005" w:rsidRDefault="000063D5" w:rsidP="000063D5">
      <w:pPr>
        <w:pStyle w:val="a7"/>
        <w:framePr w:w="4943" w:h="1631" w:wrap="none" w:vAnchor="page" w:hAnchor="page" w:x="6181" w:y="10486"/>
        <w:numPr>
          <w:ilvl w:val="0"/>
          <w:numId w:val="9"/>
        </w:numPr>
        <w:ind w:left="425" w:hanging="357"/>
        <w:rPr>
          <w:sz w:val="18"/>
          <w:szCs w:val="19"/>
          <w:lang w:val="ru-RU"/>
        </w:rPr>
      </w:pPr>
      <w:r w:rsidRPr="00B10005">
        <w:rPr>
          <w:sz w:val="18"/>
          <w:szCs w:val="19"/>
          <w:lang w:val="ru"/>
        </w:rPr>
        <w:t>Не устанавливайте в местах, куда попадают прямые солнечные лучи, или рядом с отопительными приборами. Если температура окружающей среды будет превышать 5–38°C, это приведет к снижению производственной мощности.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0063D5" w:rsidRPr="00432DEC" w:rsidRDefault="000063D5" w:rsidP="000063D5">
      <w:pPr>
        <w:pStyle w:val="a7"/>
        <w:framePr w:w="1353" w:h="233" w:wrap="none" w:vAnchor="page" w:hAnchor="page" w:x="4456" w:y="14101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Рассеивание тепла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632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527" w:right="312" w:bottom="0" w:left="269" w:header="0" w:footer="3" w:gutter="0"/>
          <w:cols w:space="720"/>
          <w:noEndnote/>
          <w:docGrid w:linePitch="360"/>
        </w:sectPr>
      </w:pPr>
    </w:p>
    <w:p w:rsidR="004248DF" w:rsidRPr="002A2828" w:rsidRDefault="002A2828" w:rsidP="002A2828">
      <w:pPr>
        <w:pStyle w:val="a7"/>
        <w:framePr w:w="1906" w:h="364" w:wrap="none" w:hAnchor="page" w:x="5408" w:y="13498"/>
        <w:rPr>
          <w:sz w:val="18"/>
          <w:szCs w:val="20"/>
          <w:lang w:val="ru-RU"/>
        </w:rPr>
      </w:pPr>
      <w:proofErr w:type="spellStart"/>
      <w:r w:rsidRPr="002A2828">
        <w:rPr>
          <w:rFonts w:ascii="Verdana" w:eastAsia="Verdana" w:hAnsi="Verdana" w:cs="Verdana"/>
          <w:sz w:val="18"/>
          <w:szCs w:val="20"/>
          <w:lang w:val="ru"/>
        </w:rPr>
        <w:lastRenderedPageBreak/>
        <w:t>Каплесборник</w:t>
      </w:r>
      <w:proofErr w:type="spellEnd"/>
    </w:p>
    <w:p w:rsidR="004248DF" w:rsidRPr="002A2828" w:rsidRDefault="002A2828" w:rsidP="002A2828">
      <w:pPr>
        <w:pStyle w:val="a7"/>
        <w:framePr w:w="2281" w:h="348" w:wrap="none" w:hAnchor="page" w:x="1050" w:y="5426"/>
        <w:rPr>
          <w:sz w:val="18"/>
          <w:szCs w:val="20"/>
          <w:lang w:val="ru-RU"/>
        </w:rPr>
      </w:pPr>
      <w:r w:rsidRPr="002A2828">
        <w:rPr>
          <w:rFonts w:ascii="Verdana" w:eastAsia="Verdana" w:hAnsi="Verdana" w:cs="Verdana"/>
          <w:sz w:val="18"/>
          <w:szCs w:val="20"/>
          <w:lang w:val="ru"/>
        </w:rPr>
        <w:t>Лопасть мешалки</w:t>
      </w:r>
    </w:p>
    <w:p w:rsidR="004248DF" w:rsidRPr="002A2828" w:rsidRDefault="002A2828" w:rsidP="002A2828">
      <w:pPr>
        <w:pStyle w:val="a7"/>
        <w:framePr w:w="2476" w:h="324" w:wrap="none" w:hAnchor="page" w:x="4223" w:y="4317"/>
        <w:rPr>
          <w:sz w:val="18"/>
          <w:szCs w:val="20"/>
          <w:lang w:val="ru-RU"/>
        </w:rPr>
      </w:pPr>
      <w:r w:rsidRPr="002A2828">
        <w:rPr>
          <w:rFonts w:ascii="Verdana" w:eastAsia="Verdana" w:hAnsi="Verdana" w:cs="Verdana"/>
          <w:sz w:val="18"/>
          <w:szCs w:val="20"/>
          <w:lang w:val="ru"/>
        </w:rPr>
        <w:t>Воздушная трубка</w:t>
      </w:r>
    </w:p>
    <w:p w:rsidR="004248DF" w:rsidRPr="002A2828" w:rsidRDefault="002A2828" w:rsidP="002A2828">
      <w:pPr>
        <w:pStyle w:val="a7"/>
        <w:framePr w:w="2641" w:h="306" w:wrap="none" w:hAnchor="page" w:x="4662" w:y="2710"/>
        <w:rPr>
          <w:sz w:val="18"/>
          <w:szCs w:val="20"/>
          <w:lang w:val="ru-RU"/>
        </w:rPr>
      </w:pPr>
      <w:r w:rsidRPr="002A2828">
        <w:rPr>
          <w:rFonts w:ascii="Verdana" w:eastAsia="Verdana" w:hAnsi="Verdana" w:cs="Verdana"/>
          <w:sz w:val="18"/>
          <w:szCs w:val="20"/>
          <w:lang w:val="ru"/>
        </w:rPr>
        <w:t>Верхняя крышка</w:t>
      </w:r>
    </w:p>
    <w:p w:rsidR="004248DF" w:rsidRPr="002A2828" w:rsidRDefault="002A2828" w:rsidP="002A2828">
      <w:pPr>
        <w:pStyle w:val="a7"/>
        <w:framePr w:w="2401" w:h="364" w:wrap="none" w:hAnchor="page" w:x="9291" w:y="6611"/>
        <w:rPr>
          <w:sz w:val="18"/>
          <w:szCs w:val="20"/>
          <w:lang w:val="ru-RU"/>
        </w:rPr>
      </w:pPr>
      <w:r w:rsidRPr="002A2828">
        <w:rPr>
          <w:rFonts w:ascii="Verdana" w:eastAsia="Verdana" w:hAnsi="Verdana" w:cs="Verdana"/>
          <w:sz w:val="18"/>
          <w:szCs w:val="20"/>
          <w:lang w:val="ru"/>
        </w:rPr>
        <w:t>Клапан подачи смеси</w:t>
      </w:r>
    </w:p>
    <w:p w:rsidR="004248DF" w:rsidRPr="002A2828" w:rsidRDefault="002A2828">
      <w:pPr>
        <w:pStyle w:val="a7"/>
        <w:framePr w:w="1464" w:h="328" w:wrap="none" w:hAnchor="page" w:x="6287" w:y="9247"/>
        <w:rPr>
          <w:sz w:val="18"/>
          <w:szCs w:val="20"/>
          <w:lang w:val="ru-RU"/>
        </w:rPr>
      </w:pPr>
      <w:r w:rsidRPr="002A2828">
        <w:rPr>
          <w:rFonts w:ascii="Verdana" w:eastAsia="Verdana" w:hAnsi="Verdana" w:cs="Verdana"/>
          <w:sz w:val="18"/>
          <w:szCs w:val="20"/>
          <w:lang w:val="ru"/>
        </w:rPr>
        <w:t>Скребок</w:t>
      </w:r>
    </w:p>
    <w:p w:rsidR="004248DF" w:rsidRPr="002A2828" w:rsidRDefault="002A2828" w:rsidP="002A2828">
      <w:pPr>
        <w:pStyle w:val="a7"/>
        <w:framePr w:w="2236" w:h="368" w:wrap="none" w:hAnchor="page" w:x="9324" w:y="8035"/>
        <w:jc w:val="right"/>
        <w:rPr>
          <w:sz w:val="18"/>
          <w:szCs w:val="20"/>
          <w:lang w:val="ru-RU"/>
        </w:rPr>
      </w:pPr>
      <w:r w:rsidRPr="002A2828">
        <w:rPr>
          <w:rFonts w:ascii="Verdana" w:eastAsia="Verdana" w:hAnsi="Verdana" w:cs="Verdana"/>
          <w:sz w:val="18"/>
          <w:szCs w:val="20"/>
          <w:lang w:val="ru"/>
        </w:rPr>
        <w:t>Вытянутый клапан</w:t>
      </w:r>
    </w:p>
    <w:p w:rsidR="004248DF" w:rsidRPr="002A2828" w:rsidRDefault="002A2828">
      <w:pPr>
        <w:pStyle w:val="a7"/>
        <w:framePr w:w="857" w:h="317" w:wrap="none" w:hAnchor="page" w:x="5807" w:y="10815"/>
        <w:rPr>
          <w:sz w:val="18"/>
          <w:szCs w:val="20"/>
          <w:lang w:val="ru-RU"/>
        </w:rPr>
      </w:pPr>
      <w:r w:rsidRPr="002A2828">
        <w:rPr>
          <w:rFonts w:ascii="Verdana" w:eastAsia="Verdana" w:hAnsi="Verdana" w:cs="Verdana"/>
          <w:sz w:val="18"/>
          <w:szCs w:val="20"/>
          <w:lang w:val="ru"/>
        </w:rPr>
        <w:t>Венчик</w:t>
      </w:r>
    </w:p>
    <w:p w:rsidR="004248DF" w:rsidRPr="002A2828" w:rsidRDefault="002A2828" w:rsidP="002A2828">
      <w:pPr>
        <w:pStyle w:val="a7"/>
        <w:framePr w:w="1381" w:h="604" w:wrap="none" w:hAnchor="page" w:x="9264" w:y="9411"/>
        <w:rPr>
          <w:sz w:val="16"/>
          <w:szCs w:val="20"/>
          <w:lang w:val="ru-RU"/>
        </w:rPr>
      </w:pPr>
      <w:r w:rsidRPr="002A2828">
        <w:rPr>
          <w:rFonts w:ascii="Verdana" w:eastAsia="Verdana" w:hAnsi="Verdana" w:cs="Verdana"/>
          <w:sz w:val="16"/>
          <w:szCs w:val="20"/>
          <w:lang w:val="ru"/>
        </w:rPr>
        <w:t>О-образное уплотнительное кольцо</w:t>
      </w:r>
    </w:p>
    <w:p w:rsidR="004248DF" w:rsidRPr="002A2828" w:rsidRDefault="002A2828" w:rsidP="002A2828">
      <w:pPr>
        <w:pStyle w:val="a7"/>
        <w:framePr w:w="1381" w:h="604" w:wrap="none" w:hAnchor="page" w:x="9264" w:y="9411"/>
        <w:rPr>
          <w:sz w:val="16"/>
          <w:szCs w:val="20"/>
          <w:lang w:val="ru-RU"/>
        </w:rPr>
      </w:pPr>
      <w:r w:rsidRPr="002A2828">
        <w:rPr>
          <w:rFonts w:ascii="Verdana" w:eastAsia="Verdana" w:hAnsi="Verdana" w:cs="Verdana"/>
          <w:sz w:val="16"/>
          <w:szCs w:val="20"/>
          <w:lang w:val="ru"/>
        </w:rPr>
        <w:t>вытянутого клапана</w:t>
      </w:r>
    </w:p>
    <w:p w:rsidR="004248DF" w:rsidRPr="002A2828" w:rsidRDefault="002A2828">
      <w:pPr>
        <w:pStyle w:val="a7"/>
        <w:framePr w:w="821" w:h="304" w:wrap="none" w:hAnchor="page" w:x="10642" w:y="9531"/>
        <w:jc w:val="right"/>
        <w:rPr>
          <w:sz w:val="18"/>
          <w:szCs w:val="20"/>
          <w:lang w:val="ru-RU"/>
        </w:rPr>
      </w:pPr>
      <w:r w:rsidRPr="002A2828">
        <w:rPr>
          <w:rFonts w:ascii="Verdana" w:eastAsia="Verdana" w:hAnsi="Verdana" w:cs="Verdana"/>
          <w:sz w:val="18"/>
          <w:szCs w:val="20"/>
          <w:lang w:val="ru"/>
        </w:rPr>
        <w:t>Ручка</w:t>
      </w:r>
    </w:p>
    <w:p w:rsidR="004248DF" w:rsidRPr="002A2828" w:rsidRDefault="002A2828" w:rsidP="002A2828">
      <w:pPr>
        <w:pStyle w:val="a7"/>
        <w:framePr w:w="2701" w:h="313" w:wrap="none" w:hAnchor="page" w:x="4891" w:y="11923"/>
        <w:rPr>
          <w:sz w:val="18"/>
          <w:szCs w:val="20"/>
          <w:lang w:val="ru-RU"/>
        </w:rPr>
      </w:pPr>
      <w:r w:rsidRPr="002A2828">
        <w:rPr>
          <w:rFonts w:ascii="Verdana" w:eastAsia="Verdana" w:hAnsi="Verdana" w:cs="Verdana"/>
          <w:sz w:val="18"/>
          <w:szCs w:val="20"/>
          <w:lang w:val="ru"/>
        </w:rPr>
        <w:t xml:space="preserve">Крышка </w:t>
      </w:r>
      <w:proofErr w:type="spellStart"/>
      <w:r w:rsidRPr="002A2828">
        <w:rPr>
          <w:rFonts w:ascii="Verdana" w:eastAsia="Verdana" w:hAnsi="Verdana" w:cs="Verdana"/>
          <w:sz w:val="18"/>
          <w:szCs w:val="20"/>
          <w:lang w:val="ru"/>
        </w:rPr>
        <w:t>каплесборника</w:t>
      </w:r>
      <w:proofErr w:type="spellEnd"/>
    </w:p>
    <w:p w:rsidR="004248DF" w:rsidRPr="002A2828" w:rsidRDefault="002A2828">
      <w:pPr>
        <w:pStyle w:val="a7"/>
        <w:framePr w:w="1462" w:h="293" w:wrap="none" w:hAnchor="page" w:x="6681" w:y="11275"/>
        <w:jc w:val="right"/>
        <w:rPr>
          <w:sz w:val="18"/>
          <w:szCs w:val="20"/>
          <w:lang w:val="ru-RU"/>
        </w:rPr>
      </w:pPr>
      <w:r w:rsidRPr="002A2828">
        <w:rPr>
          <w:rFonts w:ascii="Verdana" w:eastAsia="Verdana" w:hAnsi="Verdana" w:cs="Verdana"/>
          <w:sz w:val="18"/>
          <w:szCs w:val="20"/>
          <w:lang w:val="ru"/>
        </w:rPr>
        <w:t>Вал венчика</w:t>
      </w:r>
    </w:p>
    <w:p w:rsidR="004248DF" w:rsidRPr="002A2828" w:rsidRDefault="002A2828" w:rsidP="002A2828">
      <w:pPr>
        <w:pStyle w:val="a7"/>
        <w:framePr w:w="886" w:h="319" w:wrap="none" w:hAnchor="page" w:x="10192" w:y="12420"/>
        <w:jc w:val="right"/>
        <w:rPr>
          <w:sz w:val="18"/>
          <w:szCs w:val="20"/>
          <w:lang w:val="ru-RU"/>
        </w:rPr>
      </w:pPr>
      <w:r w:rsidRPr="002A2828">
        <w:rPr>
          <w:rFonts w:ascii="Verdana" w:eastAsia="Verdana" w:hAnsi="Verdana" w:cs="Verdana"/>
          <w:sz w:val="18"/>
          <w:szCs w:val="20"/>
          <w:lang w:val="ru"/>
        </w:rPr>
        <w:t>Гайка</w:t>
      </w:r>
    </w:p>
    <w:p w:rsidR="004248DF" w:rsidRPr="002A2828" w:rsidRDefault="002A2828" w:rsidP="002A2828">
      <w:pPr>
        <w:pStyle w:val="a7"/>
        <w:framePr w:w="3091" w:h="328" w:wrap="none" w:hAnchor="page" w:x="6211" w:y="12238"/>
        <w:jc w:val="right"/>
        <w:rPr>
          <w:sz w:val="18"/>
          <w:szCs w:val="20"/>
          <w:lang w:val="ru-RU"/>
        </w:rPr>
      </w:pPr>
      <w:r w:rsidRPr="002A2828">
        <w:rPr>
          <w:rFonts w:ascii="Verdana" w:eastAsia="Verdana" w:hAnsi="Verdana" w:cs="Verdana"/>
          <w:sz w:val="18"/>
          <w:szCs w:val="20"/>
          <w:lang w:val="ru"/>
        </w:rPr>
        <w:t>Разгрузочная дверца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356235</wp:posOffset>
            </wp:positionH>
            <wp:positionV relativeFrom="margin">
              <wp:posOffset>1101725</wp:posOffset>
            </wp:positionV>
            <wp:extent cx="6947535" cy="92189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7535" cy="921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8624A9" w:rsidRPr="00FB5607" w:rsidRDefault="002A2828" w:rsidP="008624A9">
      <w:pPr>
        <w:pStyle w:val="70"/>
        <w:spacing w:after="0"/>
        <w:rPr>
          <w:sz w:val="20"/>
          <w:szCs w:val="20"/>
          <w:lang w:val="ru-RU"/>
        </w:rPr>
      </w:pPr>
      <w:r>
        <w:rPr>
          <w:color w:val="231F20"/>
          <w:lang w:val="ru"/>
        </w:rPr>
        <w:t xml:space="preserve">Конструкция оборудования </w:t>
      </w:r>
      <w:r>
        <w:rPr>
          <w:rFonts w:ascii="Verdana" w:eastAsia="Verdana" w:hAnsi="Verdana" w:cs="Verdana"/>
          <w:color w:val="231F20"/>
          <w:sz w:val="20"/>
          <w:szCs w:val="20"/>
          <w:lang w:val="ru"/>
        </w:rPr>
        <w:t>(гравитационная модель)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2A2828" w:rsidRPr="002A2828" w:rsidRDefault="002A2828" w:rsidP="002A2828">
      <w:pPr>
        <w:pStyle w:val="a7"/>
        <w:framePr w:w="1766" w:h="586" w:wrap="none" w:vAnchor="page" w:hAnchor="page" w:x="7336" w:y="9511"/>
        <w:spacing w:line="259" w:lineRule="auto"/>
        <w:rPr>
          <w:sz w:val="16"/>
          <w:szCs w:val="20"/>
          <w:lang w:val="ru-RU"/>
        </w:rPr>
      </w:pPr>
      <w:r w:rsidRPr="002A2828">
        <w:rPr>
          <w:rFonts w:ascii="Verdana" w:eastAsia="Verdana" w:hAnsi="Verdana" w:cs="Verdana"/>
          <w:sz w:val="16"/>
          <w:szCs w:val="20"/>
          <w:lang w:val="ru"/>
        </w:rPr>
        <w:t>О-образное уплотнительное кольцо разгрузочной дверцы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412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387" w:right="398" w:bottom="0" w:left="561" w:header="0" w:footer="3" w:gutter="0"/>
          <w:cols w:space="720"/>
          <w:noEndnote/>
          <w:docGrid w:linePitch="360"/>
        </w:sectPr>
      </w:pPr>
    </w:p>
    <w:p w:rsidR="004248DF" w:rsidRPr="00C87024" w:rsidRDefault="002A2828" w:rsidP="00C87024">
      <w:pPr>
        <w:pStyle w:val="a7"/>
        <w:framePr w:w="1591" w:h="339" w:wrap="none" w:hAnchor="page" w:x="5364" w:y="13347"/>
        <w:rPr>
          <w:sz w:val="18"/>
          <w:szCs w:val="20"/>
          <w:lang w:val="ru-RU"/>
        </w:rPr>
      </w:pPr>
      <w:proofErr w:type="spellStart"/>
      <w:r w:rsidRPr="00C87024">
        <w:rPr>
          <w:rFonts w:ascii="Verdana" w:eastAsia="Verdana" w:hAnsi="Verdana" w:cs="Verdana"/>
          <w:sz w:val="18"/>
          <w:szCs w:val="20"/>
          <w:lang w:val="ru"/>
        </w:rPr>
        <w:lastRenderedPageBreak/>
        <w:t>Каплесборник</w:t>
      </w:r>
      <w:proofErr w:type="spellEnd"/>
    </w:p>
    <w:p w:rsidR="004248DF" w:rsidRPr="00C87024" w:rsidRDefault="002A2828" w:rsidP="00C87024">
      <w:pPr>
        <w:pStyle w:val="a7"/>
        <w:framePr w:w="2596" w:h="333" w:wrap="none" w:hAnchor="page" w:x="4921" w:y="11914"/>
        <w:rPr>
          <w:sz w:val="18"/>
          <w:szCs w:val="20"/>
          <w:lang w:val="ru-RU"/>
        </w:rPr>
      </w:pPr>
      <w:r w:rsidRPr="00C87024">
        <w:rPr>
          <w:rFonts w:ascii="Verdana" w:eastAsia="Verdana" w:hAnsi="Verdana" w:cs="Verdana"/>
          <w:sz w:val="18"/>
          <w:szCs w:val="20"/>
          <w:lang w:val="ru"/>
        </w:rPr>
        <w:t xml:space="preserve">Крышка </w:t>
      </w:r>
      <w:proofErr w:type="spellStart"/>
      <w:r w:rsidRPr="00C87024">
        <w:rPr>
          <w:rFonts w:ascii="Verdana" w:eastAsia="Verdana" w:hAnsi="Verdana" w:cs="Verdana"/>
          <w:sz w:val="18"/>
          <w:szCs w:val="20"/>
          <w:lang w:val="ru"/>
        </w:rPr>
        <w:t>каплесборника</w:t>
      </w:r>
      <w:proofErr w:type="spellEnd"/>
    </w:p>
    <w:p w:rsidR="004248DF" w:rsidRPr="00C87024" w:rsidRDefault="002A2828" w:rsidP="00C87024">
      <w:pPr>
        <w:pStyle w:val="a7"/>
        <w:framePr w:w="781" w:h="264" w:wrap="none" w:hAnchor="page" w:x="10157" w:y="12224"/>
        <w:jc w:val="right"/>
        <w:rPr>
          <w:sz w:val="18"/>
          <w:szCs w:val="20"/>
          <w:lang w:val="ru-RU"/>
        </w:rPr>
      </w:pPr>
      <w:r w:rsidRPr="00C87024">
        <w:rPr>
          <w:rFonts w:ascii="Verdana" w:eastAsia="Verdana" w:hAnsi="Verdana" w:cs="Verdana"/>
          <w:sz w:val="18"/>
          <w:szCs w:val="20"/>
          <w:lang w:val="ru"/>
        </w:rPr>
        <w:t>Гайка</w:t>
      </w:r>
    </w:p>
    <w:p w:rsidR="004248DF" w:rsidRPr="00C87024" w:rsidRDefault="002A2828">
      <w:pPr>
        <w:pStyle w:val="a7"/>
        <w:framePr w:w="856" w:h="320" w:wrap="none" w:hAnchor="page" w:x="5786" w:y="10724"/>
        <w:jc w:val="center"/>
        <w:rPr>
          <w:sz w:val="18"/>
          <w:szCs w:val="20"/>
          <w:lang w:val="ru-RU"/>
        </w:rPr>
      </w:pPr>
      <w:r w:rsidRPr="00C87024">
        <w:rPr>
          <w:rFonts w:ascii="Verdana" w:eastAsia="Verdana" w:hAnsi="Verdana" w:cs="Verdana"/>
          <w:sz w:val="18"/>
          <w:szCs w:val="20"/>
          <w:lang w:val="ru"/>
        </w:rPr>
        <w:t>Венчик</w:t>
      </w:r>
    </w:p>
    <w:p w:rsidR="004248DF" w:rsidRPr="00C87024" w:rsidRDefault="002A2828">
      <w:pPr>
        <w:pStyle w:val="a7"/>
        <w:framePr w:w="1478" w:h="324" w:wrap="none" w:hAnchor="page" w:x="6509" w:y="11239"/>
        <w:jc w:val="right"/>
        <w:rPr>
          <w:sz w:val="18"/>
          <w:szCs w:val="20"/>
          <w:lang w:val="ru-RU"/>
        </w:rPr>
      </w:pPr>
      <w:r w:rsidRPr="00C87024">
        <w:rPr>
          <w:rFonts w:ascii="Verdana" w:eastAsia="Verdana" w:hAnsi="Verdana" w:cs="Verdana"/>
          <w:sz w:val="18"/>
          <w:szCs w:val="20"/>
          <w:lang w:val="ru"/>
        </w:rPr>
        <w:t>Вал венчика</w:t>
      </w:r>
    </w:p>
    <w:p w:rsidR="004248DF" w:rsidRPr="00C87024" w:rsidRDefault="002A2828" w:rsidP="00AD7F2C">
      <w:pPr>
        <w:pStyle w:val="a7"/>
        <w:framePr w:w="2281" w:h="328" w:wrap="none" w:hAnchor="page" w:x="7481" w:y="12247"/>
        <w:jc w:val="right"/>
        <w:rPr>
          <w:sz w:val="18"/>
          <w:szCs w:val="20"/>
          <w:lang w:val="ru-RU"/>
        </w:rPr>
      </w:pPr>
      <w:r w:rsidRPr="00C87024">
        <w:rPr>
          <w:rFonts w:ascii="Verdana" w:eastAsia="Verdana" w:hAnsi="Verdana" w:cs="Verdana"/>
          <w:sz w:val="18"/>
          <w:szCs w:val="20"/>
          <w:lang w:val="ru"/>
        </w:rPr>
        <w:t>Разгрузочная дверца</w:t>
      </w:r>
    </w:p>
    <w:p w:rsidR="004248DF" w:rsidRPr="00C87024" w:rsidRDefault="002A2828">
      <w:pPr>
        <w:pStyle w:val="a7"/>
        <w:framePr w:w="874" w:h="324" w:wrap="none" w:hAnchor="page" w:x="10547" w:y="9522"/>
        <w:jc w:val="right"/>
        <w:rPr>
          <w:sz w:val="18"/>
          <w:szCs w:val="20"/>
          <w:lang w:val="ru-RU"/>
        </w:rPr>
      </w:pPr>
      <w:r w:rsidRPr="00C87024">
        <w:rPr>
          <w:rFonts w:ascii="Verdana" w:eastAsia="Verdana" w:hAnsi="Verdana" w:cs="Verdana"/>
          <w:sz w:val="18"/>
          <w:szCs w:val="20"/>
          <w:lang w:val="ru"/>
        </w:rPr>
        <w:t>Ручка</w:t>
      </w:r>
    </w:p>
    <w:p w:rsidR="004248DF" w:rsidRPr="00C87024" w:rsidRDefault="002A2828">
      <w:pPr>
        <w:pStyle w:val="a7"/>
        <w:framePr w:w="1422" w:h="304" w:wrap="none" w:hAnchor="page" w:x="6327" w:y="9171"/>
        <w:jc w:val="right"/>
        <w:rPr>
          <w:sz w:val="18"/>
          <w:szCs w:val="20"/>
          <w:lang w:val="ru-RU"/>
        </w:rPr>
      </w:pPr>
      <w:r w:rsidRPr="00C87024">
        <w:rPr>
          <w:rFonts w:ascii="Verdana" w:eastAsia="Verdana" w:hAnsi="Verdana" w:cs="Verdana"/>
          <w:sz w:val="18"/>
          <w:szCs w:val="20"/>
          <w:lang w:val="ru"/>
        </w:rPr>
        <w:t>Скребок</w:t>
      </w:r>
    </w:p>
    <w:p w:rsidR="004248DF" w:rsidRPr="00C87024" w:rsidRDefault="002A2828" w:rsidP="00C87024">
      <w:pPr>
        <w:pStyle w:val="a7"/>
        <w:framePr w:w="1456" w:h="630" w:wrap="none" w:hAnchor="page" w:x="9189" w:y="9300"/>
        <w:jc w:val="right"/>
        <w:rPr>
          <w:sz w:val="16"/>
          <w:szCs w:val="20"/>
          <w:lang w:val="ru-RU"/>
        </w:rPr>
      </w:pPr>
      <w:r w:rsidRPr="00C87024">
        <w:rPr>
          <w:rFonts w:ascii="Verdana" w:eastAsia="Verdana" w:hAnsi="Verdana" w:cs="Verdana"/>
          <w:sz w:val="16"/>
          <w:szCs w:val="20"/>
          <w:lang w:val="ru"/>
        </w:rPr>
        <w:t>О-образное уплотнительное кольцо</w:t>
      </w:r>
    </w:p>
    <w:p w:rsidR="004248DF" w:rsidRPr="00C87024" w:rsidRDefault="002A2828" w:rsidP="00C87024">
      <w:pPr>
        <w:pStyle w:val="a7"/>
        <w:framePr w:w="1456" w:h="630" w:wrap="none" w:hAnchor="page" w:x="9189" w:y="9300"/>
        <w:jc w:val="right"/>
        <w:rPr>
          <w:sz w:val="16"/>
          <w:szCs w:val="20"/>
          <w:lang w:val="ru-RU"/>
        </w:rPr>
      </w:pPr>
      <w:r w:rsidRPr="00C87024">
        <w:rPr>
          <w:rFonts w:ascii="Verdana" w:eastAsia="Verdana" w:hAnsi="Verdana" w:cs="Verdana"/>
          <w:sz w:val="16"/>
          <w:szCs w:val="20"/>
          <w:lang w:val="ru"/>
        </w:rPr>
        <w:t>вытянутого клапана</w:t>
      </w:r>
    </w:p>
    <w:p w:rsidR="004248DF" w:rsidRPr="00C87024" w:rsidRDefault="002A2828">
      <w:pPr>
        <w:pStyle w:val="a7"/>
        <w:framePr w:w="1762" w:h="586" w:wrap="none" w:hAnchor="page" w:x="7006" w:y="9611"/>
        <w:spacing w:line="259" w:lineRule="auto"/>
        <w:rPr>
          <w:sz w:val="16"/>
          <w:szCs w:val="20"/>
          <w:lang w:val="ru-RU"/>
        </w:rPr>
      </w:pPr>
      <w:r w:rsidRPr="00C87024">
        <w:rPr>
          <w:rFonts w:ascii="Verdana" w:eastAsia="Verdana" w:hAnsi="Verdana" w:cs="Verdana"/>
          <w:sz w:val="16"/>
          <w:szCs w:val="20"/>
          <w:lang w:val="ru"/>
        </w:rPr>
        <w:t>О-образное уплотнительное кольцо разгрузочной дверцы</w:t>
      </w:r>
    </w:p>
    <w:p w:rsidR="004248DF" w:rsidRPr="00C87024" w:rsidRDefault="002A2828" w:rsidP="00C87024">
      <w:pPr>
        <w:pStyle w:val="a7"/>
        <w:framePr w:w="1906" w:h="368" w:wrap="none" w:hAnchor="page" w:x="9167" w:y="8026"/>
        <w:jc w:val="right"/>
        <w:rPr>
          <w:sz w:val="18"/>
          <w:szCs w:val="20"/>
          <w:lang w:val="ru-RU"/>
        </w:rPr>
      </w:pPr>
      <w:r w:rsidRPr="00C87024">
        <w:rPr>
          <w:rFonts w:ascii="Verdana" w:eastAsia="Verdana" w:hAnsi="Verdana" w:cs="Verdana"/>
          <w:sz w:val="18"/>
          <w:szCs w:val="20"/>
          <w:lang w:val="ru"/>
        </w:rPr>
        <w:t>Вытянутый клапан</w:t>
      </w:r>
    </w:p>
    <w:p w:rsidR="004248DF" w:rsidRPr="00C87024" w:rsidRDefault="002A2828" w:rsidP="00C87024">
      <w:pPr>
        <w:pStyle w:val="a7"/>
        <w:framePr w:w="2416" w:h="346" w:wrap="none" w:hAnchor="page" w:x="9185" w:y="6460"/>
        <w:jc w:val="right"/>
        <w:rPr>
          <w:sz w:val="18"/>
          <w:szCs w:val="20"/>
          <w:lang w:val="ru-RU"/>
        </w:rPr>
      </w:pPr>
      <w:r w:rsidRPr="00C87024">
        <w:rPr>
          <w:rFonts w:ascii="Verdana" w:eastAsia="Verdana" w:hAnsi="Verdana" w:cs="Verdana"/>
          <w:sz w:val="18"/>
          <w:szCs w:val="20"/>
          <w:lang w:val="ru"/>
        </w:rPr>
        <w:t>Клапан подачи смеси</w:t>
      </w:r>
    </w:p>
    <w:p w:rsidR="004248DF" w:rsidRPr="00C87024" w:rsidRDefault="002A2828">
      <w:pPr>
        <w:pStyle w:val="a7"/>
        <w:framePr w:w="1691" w:h="328" w:wrap="none" w:hAnchor="page" w:x="4374" w:y="5417"/>
        <w:rPr>
          <w:sz w:val="18"/>
          <w:szCs w:val="20"/>
          <w:lang w:val="ru-RU"/>
        </w:rPr>
      </w:pPr>
      <w:r w:rsidRPr="00C87024">
        <w:rPr>
          <w:rFonts w:ascii="Verdana" w:eastAsia="Verdana" w:hAnsi="Verdana" w:cs="Verdana"/>
          <w:sz w:val="18"/>
          <w:szCs w:val="20"/>
          <w:lang w:val="ru"/>
        </w:rPr>
        <w:t>Лопасть мешалки</w:t>
      </w:r>
    </w:p>
    <w:p w:rsidR="004248DF" w:rsidRPr="00C87024" w:rsidRDefault="002A2828">
      <w:pPr>
        <w:pStyle w:val="a7"/>
        <w:framePr w:w="1598" w:h="346" w:wrap="none" w:hAnchor="page" w:x="4672" w:y="2701"/>
        <w:rPr>
          <w:sz w:val="18"/>
          <w:szCs w:val="20"/>
          <w:lang w:val="ru-RU"/>
        </w:rPr>
      </w:pPr>
      <w:r w:rsidRPr="00C87024">
        <w:rPr>
          <w:rFonts w:ascii="Verdana" w:eastAsia="Verdana" w:hAnsi="Verdana" w:cs="Verdana"/>
          <w:sz w:val="18"/>
          <w:szCs w:val="20"/>
          <w:lang w:val="ru"/>
        </w:rPr>
        <w:t>Верхняя крышка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256540</wp:posOffset>
            </wp:positionH>
            <wp:positionV relativeFrom="margin">
              <wp:posOffset>1172210</wp:posOffset>
            </wp:positionV>
            <wp:extent cx="7271385" cy="9118600"/>
            <wp:effectExtent l="0" t="0" r="0" b="0"/>
            <wp:wrapNone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71385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8624A9" w:rsidRPr="00FB5607" w:rsidRDefault="002A2828" w:rsidP="008624A9">
      <w:pPr>
        <w:pStyle w:val="a9"/>
        <w:spacing w:after="0"/>
        <w:ind w:firstLine="0"/>
        <w:rPr>
          <w:sz w:val="20"/>
          <w:szCs w:val="20"/>
          <w:lang w:val="ru-RU"/>
        </w:rPr>
      </w:pPr>
      <w:r>
        <w:rPr>
          <w:rFonts w:ascii="Arial" w:eastAsia="Arial" w:hAnsi="Arial" w:cs="Arial"/>
          <w:sz w:val="62"/>
          <w:szCs w:val="62"/>
          <w:lang w:val="ru"/>
        </w:rPr>
        <w:t xml:space="preserve">Конструкция оборудования </w:t>
      </w:r>
      <w:r>
        <w:rPr>
          <w:rFonts w:ascii="Verdana" w:eastAsia="Verdana" w:hAnsi="Verdana" w:cs="Verdana"/>
          <w:sz w:val="20"/>
          <w:szCs w:val="20"/>
          <w:lang w:val="ru"/>
        </w:rPr>
        <w:t>(модель с помпой)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C87024" w:rsidRPr="00C87024" w:rsidRDefault="00C87024" w:rsidP="00C87024">
      <w:pPr>
        <w:pStyle w:val="a7"/>
        <w:framePr w:w="2371" w:h="364" w:wrap="none" w:vAnchor="page" w:hAnchor="page" w:x="586" w:y="5551"/>
        <w:rPr>
          <w:sz w:val="18"/>
          <w:szCs w:val="20"/>
          <w:lang w:val="ru-RU"/>
        </w:rPr>
      </w:pPr>
      <w:r w:rsidRPr="00C87024">
        <w:rPr>
          <w:rFonts w:ascii="Verdana" w:eastAsia="Verdana" w:hAnsi="Verdana" w:cs="Verdana"/>
          <w:sz w:val="18"/>
          <w:szCs w:val="20"/>
          <w:lang w:val="ru"/>
        </w:rPr>
        <w:t>Воздушная помпа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365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434" w:right="45" w:bottom="0" w:left="404" w:header="0" w:footer="3" w:gutter="0"/>
          <w:cols w:space="720"/>
          <w:noEndnote/>
          <w:docGrid w:linePitch="360"/>
        </w:sectPr>
      </w:pPr>
    </w:p>
    <w:p w:rsidR="004248DF" w:rsidRPr="008A19B7" w:rsidRDefault="002A2828" w:rsidP="008A19B7">
      <w:pPr>
        <w:pStyle w:val="a7"/>
        <w:framePr w:w="2957" w:h="1104" w:wrap="none" w:hAnchor="page" w:x="479" w:y="1604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lastRenderedPageBreak/>
        <w:t>[Экран дисплея]</w:t>
      </w:r>
    </w:p>
    <w:p w:rsidR="004248DF" w:rsidRPr="008A19B7" w:rsidRDefault="002A2828" w:rsidP="008A19B7">
      <w:pPr>
        <w:pStyle w:val="a7"/>
        <w:framePr w:w="2957" w:h="1104" w:wrap="none" w:hAnchor="page" w:x="479" w:y="1604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Подробное описание дисплея см. на стр. 6</w:t>
      </w:r>
    </w:p>
    <w:p w:rsidR="004248DF" w:rsidRPr="008A19B7" w:rsidRDefault="002A2828" w:rsidP="008A19B7">
      <w:pPr>
        <w:pStyle w:val="a7"/>
        <w:framePr w:w="2870" w:h="3466" w:wrap="none" w:hAnchor="page" w:x="8437" w:y="7110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[СБРОС Предварительное охлаждение]</w:t>
      </w:r>
    </w:p>
    <w:p w:rsidR="004248DF" w:rsidRPr="008A19B7" w:rsidRDefault="002A2828" w:rsidP="008A19B7">
      <w:pPr>
        <w:pStyle w:val="a7"/>
        <w:framePr w:w="2870" w:h="3466" w:wrap="none" w:hAnchor="page" w:x="8437" w:y="7110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Включение режима предварительного охлаждения. Температура неиспользованного сырья будет поддерживаться в пределах 1–5°C. Период хранения зависит от смеси и текущих условий.</w:t>
      </w:r>
      <w:r w:rsidR="00854BE3">
        <w:rPr>
          <w:sz w:val="18"/>
          <w:szCs w:val="19"/>
          <w:lang w:val="ru"/>
        </w:rPr>
        <w:t xml:space="preserve"> </w:t>
      </w:r>
      <w:r w:rsidRPr="008A19B7">
        <w:rPr>
          <w:sz w:val="18"/>
          <w:szCs w:val="19"/>
          <w:lang w:val="ru"/>
        </w:rPr>
        <w:t>Короткое нажатие на кнопку в режиме заморозки уменьшит плотность.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151130</wp:posOffset>
            </wp:positionH>
            <wp:positionV relativeFrom="margin">
              <wp:posOffset>795655</wp:posOffset>
            </wp:positionV>
            <wp:extent cx="7278370" cy="9512935"/>
            <wp:effectExtent l="0" t="0" r="0" b="0"/>
            <wp:wrapNone/>
            <wp:docPr id="12" name="Shap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78370" cy="951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24A9" w:rsidRPr="00FB5607" w:rsidRDefault="002A2828" w:rsidP="008624A9">
      <w:pPr>
        <w:pStyle w:val="10"/>
        <w:keepNext/>
        <w:keepLines/>
        <w:spacing w:after="0"/>
        <w:jc w:val="left"/>
        <w:rPr>
          <w:sz w:val="62"/>
          <w:szCs w:val="62"/>
          <w:lang w:val="ru-RU"/>
        </w:rPr>
      </w:pPr>
      <w:bookmarkStart w:id="9" w:name="_Toc256000006"/>
      <w:r>
        <w:rPr>
          <w:b w:val="0"/>
          <w:bCs w:val="0"/>
          <w:color w:val="231F20"/>
          <w:sz w:val="62"/>
          <w:szCs w:val="62"/>
          <w:lang w:val="ru"/>
        </w:rPr>
        <w:t>Знакомство с панелью управления</w:t>
      </w:r>
      <w:bookmarkEnd w:id="9"/>
    </w:p>
    <w:p w:rsidR="004248DF" w:rsidRPr="00FB5607" w:rsidRDefault="004248DF">
      <w:pPr>
        <w:spacing w:line="360" w:lineRule="exact"/>
        <w:rPr>
          <w:lang w:val="ru-RU"/>
        </w:rPr>
      </w:pPr>
    </w:p>
    <w:p w:rsidR="008624A9" w:rsidRPr="008A19B7" w:rsidRDefault="002A2828" w:rsidP="008A19B7">
      <w:pPr>
        <w:pStyle w:val="a7"/>
        <w:framePr w:w="2966" w:h="4675" w:wrap="none" w:vAnchor="page" w:hAnchor="page" w:x="8485" w:y="1960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[Кнопка промывки]</w:t>
      </w:r>
    </w:p>
    <w:p w:rsidR="008624A9" w:rsidRPr="008A19B7" w:rsidRDefault="002A2828" w:rsidP="008A19B7">
      <w:pPr>
        <w:pStyle w:val="a7"/>
        <w:framePr w:w="2966" w:h="4675" w:wrap="none" w:vAnchor="page" w:hAnchor="page" w:x="8485" w:y="1960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Короткое нажатие на кнопку запустит главный мотор, который используется только во время очистки. Когда аппарат находится в режиме очистки («</w:t>
      </w:r>
      <w:proofErr w:type="spellStart"/>
      <w:r w:rsidRPr="008A19B7">
        <w:rPr>
          <w:sz w:val="18"/>
          <w:szCs w:val="19"/>
          <w:lang w:val="ru"/>
        </w:rPr>
        <w:t>Cleaning</w:t>
      </w:r>
      <w:proofErr w:type="spellEnd"/>
      <w:r w:rsidRPr="008A19B7">
        <w:rPr>
          <w:sz w:val="18"/>
          <w:szCs w:val="19"/>
          <w:lang w:val="ru"/>
        </w:rPr>
        <w:t>»), первое короткое нажатие на кнопку остановит работу воздушной помпы. Второе короткое нажатие остановит работу главного мотора.</w:t>
      </w:r>
    </w:p>
    <w:p w:rsidR="008624A9" w:rsidRPr="008A19B7" w:rsidRDefault="002A2828" w:rsidP="008A19B7">
      <w:pPr>
        <w:pStyle w:val="a7"/>
        <w:framePr w:w="2966" w:h="4675" w:wrap="none" w:vAnchor="page" w:hAnchor="page" w:x="8485" w:y="1960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Долгое нажатие активирует блокировку экрана («</w:t>
      </w:r>
      <w:proofErr w:type="spellStart"/>
      <w:r w:rsidRPr="008A19B7">
        <w:rPr>
          <w:sz w:val="18"/>
          <w:szCs w:val="19"/>
          <w:lang w:val="ru"/>
        </w:rPr>
        <w:t>Screen</w:t>
      </w:r>
      <w:proofErr w:type="spellEnd"/>
      <w:r w:rsidRPr="008A19B7">
        <w:rPr>
          <w:sz w:val="18"/>
          <w:szCs w:val="19"/>
          <w:lang w:val="ru"/>
        </w:rPr>
        <w:t xml:space="preserve"> </w:t>
      </w:r>
      <w:proofErr w:type="spellStart"/>
      <w:r w:rsidRPr="008A19B7">
        <w:rPr>
          <w:sz w:val="18"/>
          <w:szCs w:val="19"/>
          <w:lang w:val="ru"/>
        </w:rPr>
        <w:t>lock</w:t>
      </w:r>
      <w:proofErr w:type="spellEnd"/>
      <w:r w:rsidRPr="008A19B7">
        <w:rPr>
          <w:sz w:val="18"/>
          <w:szCs w:val="19"/>
          <w:lang w:val="ru"/>
        </w:rPr>
        <w:t>»). Повторное долгое нажатие разблокирует его.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8A19B7" w:rsidRPr="008A19B7" w:rsidRDefault="008A19B7" w:rsidP="001B7582">
      <w:pPr>
        <w:pStyle w:val="a7"/>
        <w:framePr w:w="3278" w:h="1334" w:wrap="none" w:vAnchor="page" w:hAnchor="page" w:x="691" w:y="7486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[Кнопка остановки]</w:t>
      </w:r>
    </w:p>
    <w:p w:rsidR="008A19B7" w:rsidRPr="008A19B7" w:rsidRDefault="008A19B7" w:rsidP="001B7582">
      <w:pPr>
        <w:pStyle w:val="a7"/>
        <w:framePr w:w="3278" w:h="1334" w:wrap="none" w:vAnchor="page" w:hAnchor="page" w:x="691" w:y="7486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Удерживайте кнопку в течение 5 секунд, чтобы остановить текущий режим и перевести аппарат в режим ожидания.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8A19B7" w:rsidRPr="008A19B7" w:rsidRDefault="008A19B7" w:rsidP="008A19B7">
      <w:pPr>
        <w:pStyle w:val="a7"/>
        <w:framePr w:w="4243" w:h="3139" w:wrap="none" w:vAnchor="page" w:hAnchor="page" w:x="661" w:y="9271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[Кнопка заморозки]</w:t>
      </w:r>
    </w:p>
    <w:p w:rsidR="008A19B7" w:rsidRPr="008A19B7" w:rsidRDefault="008A19B7" w:rsidP="008A19B7">
      <w:pPr>
        <w:pStyle w:val="a7"/>
        <w:framePr w:w="4243" w:h="3139" w:wrap="none" w:vAnchor="page" w:hAnchor="page" w:x="661" w:y="9271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Включение режима заморозки. На экране появится сообщение о подготовке к работе («</w:t>
      </w:r>
      <w:proofErr w:type="spellStart"/>
      <w:r w:rsidRPr="008A19B7">
        <w:rPr>
          <w:sz w:val="18"/>
          <w:szCs w:val="19"/>
          <w:lang w:val="ru"/>
        </w:rPr>
        <w:t>Do</w:t>
      </w:r>
      <w:proofErr w:type="spellEnd"/>
      <w:r w:rsidRPr="008A19B7">
        <w:rPr>
          <w:sz w:val="18"/>
          <w:szCs w:val="19"/>
          <w:lang w:val="ru"/>
        </w:rPr>
        <w:t xml:space="preserve"> </w:t>
      </w:r>
      <w:proofErr w:type="spellStart"/>
      <w:r w:rsidRPr="008A19B7">
        <w:rPr>
          <w:sz w:val="18"/>
          <w:szCs w:val="19"/>
          <w:lang w:val="ru"/>
        </w:rPr>
        <w:t>not</w:t>
      </w:r>
      <w:proofErr w:type="spellEnd"/>
      <w:r w:rsidRPr="008A19B7">
        <w:rPr>
          <w:sz w:val="18"/>
          <w:szCs w:val="19"/>
          <w:lang w:val="ru"/>
        </w:rPr>
        <w:t xml:space="preserve"> </w:t>
      </w:r>
      <w:proofErr w:type="spellStart"/>
      <w:r w:rsidRPr="008A19B7">
        <w:rPr>
          <w:sz w:val="18"/>
          <w:szCs w:val="19"/>
          <w:lang w:val="ru"/>
        </w:rPr>
        <w:t>serve</w:t>
      </w:r>
      <w:proofErr w:type="spellEnd"/>
      <w:r w:rsidRPr="008A19B7">
        <w:rPr>
          <w:sz w:val="18"/>
          <w:szCs w:val="19"/>
          <w:lang w:val="ru"/>
        </w:rPr>
        <w:t>»). Когда оно сменится на «</w:t>
      </w:r>
      <w:proofErr w:type="spellStart"/>
      <w:r w:rsidRPr="008A19B7">
        <w:rPr>
          <w:sz w:val="18"/>
          <w:szCs w:val="19"/>
          <w:lang w:val="ru"/>
        </w:rPr>
        <w:t>Product</w:t>
      </w:r>
      <w:proofErr w:type="spellEnd"/>
      <w:r w:rsidRPr="008A19B7">
        <w:rPr>
          <w:sz w:val="18"/>
          <w:szCs w:val="19"/>
          <w:lang w:val="ru"/>
        </w:rPr>
        <w:t xml:space="preserve"> </w:t>
      </w:r>
      <w:proofErr w:type="spellStart"/>
      <w:r w:rsidRPr="008A19B7">
        <w:rPr>
          <w:sz w:val="18"/>
          <w:szCs w:val="19"/>
          <w:lang w:val="ru"/>
        </w:rPr>
        <w:t>is</w:t>
      </w:r>
      <w:proofErr w:type="spellEnd"/>
      <w:r w:rsidRPr="008A19B7">
        <w:rPr>
          <w:sz w:val="18"/>
          <w:szCs w:val="19"/>
          <w:lang w:val="ru"/>
        </w:rPr>
        <w:t xml:space="preserve"> </w:t>
      </w:r>
      <w:proofErr w:type="spellStart"/>
      <w:r w:rsidRPr="008A19B7">
        <w:rPr>
          <w:sz w:val="18"/>
          <w:szCs w:val="19"/>
          <w:lang w:val="ru"/>
        </w:rPr>
        <w:t>ready</w:t>
      </w:r>
      <w:proofErr w:type="spellEnd"/>
      <w:r w:rsidRPr="008A19B7">
        <w:rPr>
          <w:sz w:val="18"/>
          <w:szCs w:val="19"/>
          <w:lang w:val="ru"/>
        </w:rPr>
        <w:t>», можно приступать к приготовлению мороженого. Во время изготовления первой партии не прикасайтесь к фотоэлектрическому сенсорному переключателю, иначе процесс заморозки остановится. Он автоматически запустится, как только вы уберете руку.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8A19B7" w:rsidRPr="008A19B7" w:rsidRDefault="008A19B7" w:rsidP="008A19B7">
      <w:pPr>
        <w:pStyle w:val="a7"/>
        <w:framePr w:w="2938" w:h="4013" w:wrap="none" w:vAnchor="page" w:hAnchor="page" w:x="8506" w:y="11641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[Кнопка нагрева]</w:t>
      </w:r>
    </w:p>
    <w:p w:rsidR="008A19B7" w:rsidRPr="008A19B7" w:rsidRDefault="008A19B7" w:rsidP="008A19B7">
      <w:pPr>
        <w:pStyle w:val="a7"/>
        <w:framePr w:w="2938" w:h="4013" w:wrap="none" w:vAnchor="page" w:hAnchor="page" w:x="8506" w:y="11641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Короткое нажатие на кнопку запускает режим нагрева. Аппарат остановит работу режима, как только температура в цилиндре достигнет 10°C. Долгое нажатие запустит пастеризацию («</w:t>
      </w:r>
      <w:proofErr w:type="spellStart"/>
      <w:r w:rsidRPr="008A19B7">
        <w:rPr>
          <w:sz w:val="18"/>
          <w:szCs w:val="19"/>
          <w:lang w:val="ru"/>
        </w:rPr>
        <w:t>Pasterization</w:t>
      </w:r>
      <w:proofErr w:type="spellEnd"/>
      <w:r w:rsidRPr="008A19B7">
        <w:rPr>
          <w:sz w:val="18"/>
          <w:szCs w:val="19"/>
          <w:lang w:val="ru"/>
        </w:rPr>
        <w:t>»). В условиях нормальной работы интервал между промывками может быть увеличен. Короткое нажатие кнопки в режиме заморозки увеличит плотность.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8624A9" w:rsidRPr="008A19B7" w:rsidRDefault="002A2828" w:rsidP="008A19B7">
      <w:pPr>
        <w:pStyle w:val="a7"/>
        <w:framePr w:w="4248" w:h="1968" w:wrap="none" w:vAnchor="page" w:hAnchor="page" w:x="601" w:y="12736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[Низкий уровень смеси]</w:t>
      </w:r>
    </w:p>
    <w:p w:rsidR="008624A9" w:rsidRPr="008A19B7" w:rsidRDefault="002A2828" w:rsidP="008A19B7">
      <w:pPr>
        <w:pStyle w:val="a7"/>
        <w:framePr w:w="4248" w:h="1968" w:wrap="none" w:vAnchor="page" w:hAnchor="page" w:x="601" w:y="12736"/>
        <w:rPr>
          <w:sz w:val="18"/>
          <w:szCs w:val="19"/>
          <w:lang w:val="ru-RU"/>
        </w:rPr>
      </w:pPr>
      <w:r w:rsidRPr="008A19B7">
        <w:rPr>
          <w:sz w:val="18"/>
          <w:szCs w:val="19"/>
          <w:lang w:val="ru"/>
        </w:rPr>
        <w:t>Если индикатор загорается, значит уровень смеси в бункере слишком низкий, и температура будет поддерживаться в пределах 1–5°C. Фактический срок хранения будет зависеть от типа смеси.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393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406" w:right="200" w:bottom="0" w:left="238" w:header="0" w:footer="3" w:gutter="0"/>
          <w:pgNumType w:start="8"/>
          <w:cols w:space="720"/>
          <w:noEndnote/>
          <w:docGrid w:linePitch="360"/>
        </w:sectPr>
      </w:pPr>
    </w:p>
    <w:p w:rsidR="004248DF" w:rsidRPr="001B7582" w:rsidRDefault="002A2828" w:rsidP="001B7582">
      <w:pPr>
        <w:pStyle w:val="a7"/>
        <w:framePr w:w="3856" w:h="394" w:wrap="none" w:hAnchor="page" w:x="496" w:y="3025"/>
        <w:rPr>
          <w:sz w:val="16"/>
          <w:szCs w:val="20"/>
          <w:lang w:val="ru-RU"/>
        </w:rPr>
      </w:pPr>
      <w:r w:rsidRPr="001B7582">
        <w:rPr>
          <w:rFonts w:ascii="Verdana" w:eastAsia="Verdana" w:hAnsi="Verdana" w:cs="Verdana"/>
          <w:sz w:val="16"/>
          <w:szCs w:val="20"/>
          <w:lang w:val="ru"/>
        </w:rPr>
        <w:lastRenderedPageBreak/>
        <w:t>Цифровые дисплеи (индикаторы состояния)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278130</wp:posOffset>
            </wp:positionH>
            <wp:positionV relativeFrom="margin">
              <wp:posOffset>810895</wp:posOffset>
            </wp:positionV>
            <wp:extent cx="6769735" cy="2322830"/>
            <wp:effectExtent l="0" t="0" r="0" b="0"/>
            <wp:wrapNone/>
            <wp:docPr id="14" name="Shap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69735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3478530</wp:posOffset>
            </wp:positionH>
            <wp:positionV relativeFrom="margin">
              <wp:posOffset>10003790</wp:posOffset>
            </wp:positionV>
            <wp:extent cx="393065" cy="267970"/>
            <wp:effectExtent l="0" t="0" r="0" b="0"/>
            <wp:wrapNone/>
            <wp:docPr id="16" name="Shap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24A9" w:rsidRPr="00FB5607" w:rsidRDefault="002A2828" w:rsidP="008624A9">
      <w:pPr>
        <w:pStyle w:val="10"/>
        <w:keepNext/>
        <w:keepLines/>
        <w:spacing w:after="0"/>
        <w:jc w:val="left"/>
        <w:rPr>
          <w:sz w:val="62"/>
          <w:szCs w:val="62"/>
          <w:lang w:val="ru-RU"/>
        </w:rPr>
      </w:pPr>
      <w:bookmarkStart w:id="10" w:name="_Toc256000007"/>
      <w:r>
        <w:rPr>
          <w:b w:val="0"/>
          <w:bCs w:val="0"/>
          <w:color w:val="231F20"/>
          <w:sz w:val="62"/>
          <w:szCs w:val="62"/>
          <w:lang w:val="ru"/>
        </w:rPr>
        <w:t>Обозначения на цифровом дисплее</w:t>
      </w:r>
      <w:bookmarkEnd w:id="10"/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7464"/>
      </w:tblGrid>
      <w:tr w:rsidR="00E33DED" w:rsidRPr="001B7582" w:rsidTr="008624A9">
        <w:trPr>
          <w:trHeight w:hRule="exact" w:val="6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8624A9">
            <w:pPr>
              <w:pStyle w:val="a9"/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1B7582">
              <w:rPr>
                <w:sz w:val="18"/>
                <w:szCs w:val="18"/>
                <w:lang w:val="ru"/>
              </w:rPr>
              <w:t>Дисплей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8624A9">
            <w:pPr>
              <w:pStyle w:val="a9"/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1B7582">
              <w:rPr>
                <w:sz w:val="18"/>
                <w:szCs w:val="18"/>
                <w:lang w:val="ru"/>
              </w:rPr>
              <w:t>Пояснение</w:t>
            </w:r>
          </w:p>
        </w:tc>
      </w:tr>
      <w:tr w:rsidR="00E33DED" w:rsidRPr="00931C14" w:rsidTr="008624A9">
        <w:trPr>
          <w:trHeight w:hRule="exact" w:val="813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8624A9">
            <w:pPr>
              <w:pStyle w:val="a9"/>
              <w:spacing w:after="180"/>
              <w:ind w:firstLine="160"/>
              <w:rPr>
                <w:sz w:val="18"/>
                <w:szCs w:val="18"/>
              </w:rPr>
            </w:pPr>
            <w:r w:rsidRPr="001B7582">
              <w:rPr>
                <w:sz w:val="18"/>
                <w:szCs w:val="18"/>
                <w:lang w:val="ru"/>
              </w:rPr>
              <w:t xml:space="preserve">[Температура] </w:t>
            </w:r>
            <w:r w:rsidRPr="001B7582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1238094" cy="337752"/>
                  <wp:effectExtent l="0" t="0" r="635" b="5715"/>
                  <wp:docPr id="158094510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72342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210" cy="342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8624A9">
            <w:pPr>
              <w:pStyle w:val="a9"/>
              <w:spacing w:after="0"/>
              <w:rPr>
                <w:sz w:val="18"/>
                <w:szCs w:val="18"/>
                <w:lang w:val="ru-RU"/>
              </w:rPr>
            </w:pPr>
            <w:r w:rsidRPr="001B7582">
              <w:rPr>
                <w:sz w:val="18"/>
                <w:szCs w:val="18"/>
                <w:lang w:val="ru"/>
              </w:rPr>
              <w:t>Показывает текущий уровень температуры в бункере.</w:t>
            </w:r>
          </w:p>
        </w:tc>
      </w:tr>
      <w:tr w:rsidR="00E33DED" w:rsidRPr="00931C14" w:rsidTr="008624A9">
        <w:trPr>
          <w:trHeight w:hRule="exact" w:val="216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</w:tr>
      <w:tr w:rsidR="00E33DED" w:rsidRPr="00931C14" w:rsidTr="008624A9">
        <w:trPr>
          <w:trHeight w:hRule="exact" w:val="499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8624A9">
            <w:pPr>
              <w:pStyle w:val="a9"/>
              <w:spacing w:after="180"/>
              <w:ind w:firstLine="160"/>
              <w:rPr>
                <w:sz w:val="18"/>
                <w:szCs w:val="18"/>
              </w:rPr>
            </w:pPr>
            <w:r w:rsidRPr="001B7582">
              <w:rPr>
                <w:sz w:val="18"/>
                <w:szCs w:val="18"/>
                <w:lang w:val="ru"/>
              </w:rPr>
              <w:t>[Температура]</w:t>
            </w:r>
            <w:r w:rsidRPr="001B7582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1231265" cy="316865"/>
                  <wp:effectExtent l="0" t="0" r="6985" b="6985"/>
                  <wp:docPr id="1000658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42240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65" cy="31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8624A9">
            <w:pPr>
              <w:pStyle w:val="a9"/>
              <w:spacing w:after="0"/>
              <w:rPr>
                <w:sz w:val="18"/>
                <w:szCs w:val="18"/>
                <w:lang w:val="ru-RU"/>
              </w:rPr>
            </w:pPr>
            <w:r w:rsidRPr="001B7582">
              <w:rPr>
                <w:sz w:val="18"/>
                <w:szCs w:val="18"/>
                <w:lang w:val="ru"/>
              </w:rPr>
              <w:t>Показывает текущий уровень температуры в цилиндре.</w:t>
            </w:r>
          </w:p>
        </w:tc>
      </w:tr>
      <w:tr w:rsidR="00E33DED" w:rsidRPr="00931C14" w:rsidTr="008624A9">
        <w:trPr>
          <w:trHeight w:hRule="exact" w:val="368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</w:tr>
      <w:tr w:rsidR="00E33DED" w:rsidRPr="00931C14" w:rsidTr="008624A9">
        <w:trPr>
          <w:trHeight w:hRule="exact" w:val="186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</w:tr>
      <w:tr w:rsidR="00E33DED" w:rsidRPr="00931C14" w:rsidTr="008624A9">
        <w:trPr>
          <w:trHeight w:hRule="exact" w:val="550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8624A9">
            <w:pPr>
              <w:pStyle w:val="a9"/>
              <w:spacing w:after="180"/>
              <w:ind w:firstLine="160"/>
              <w:rPr>
                <w:sz w:val="18"/>
                <w:szCs w:val="18"/>
              </w:rPr>
            </w:pPr>
            <w:r w:rsidRPr="001B7582">
              <w:rPr>
                <w:sz w:val="18"/>
                <w:szCs w:val="18"/>
                <w:lang w:val="ru"/>
              </w:rPr>
              <w:t>[Плотность]</w:t>
            </w:r>
            <w:r w:rsidRPr="001B7582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1325245" cy="349250"/>
                  <wp:effectExtent l="0" t="0" r="8255" b="0"/>
                  <wp:docPr id="161239290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34421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245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8624A9">
            <w:pPr>
              <w:pStyle w:val="a9"/>
              <w:spacing w:after="0"/>
              <w:rPr>
                <w:sz w:val="18"/>
                <w:szCs w:val="18"/>
                <w:lang w:val="ru-RU"/>
              </w:rPr>
            </w:pPr>
            <w:r w:rsidRPr="001B7582">
              <w:rPr>
                <w:sz w:val="18"/>
                <w:szCs w:val="18"/>
                <w:lang w:val="ru"/>
              </w:rPr>
              <w:t>Обозначает, что аппарат находится в режиме заморозки.</w:t>
            </w:r>
          </w:p>
          <w:p w:rsidR="008624A9" w:rsidRPr="001B7582" w:rsidRDefault="002A2828" w:rsidP="008624A9">
            <w:pPr>
              <w:pStyle w:val="a9"/>
              <w:spacing w:after="0"/>
              <w:ind w:left="360" w:firstLine="0"/>
              <w:rPr>
                <w:sz w:val="18"/>
                <w:szCs w:val="18"/>
                <w:lang w:val="ru-RU"/>
              </w:rPr>
            </w:pPr>
            <w:r w:rsidRPr="001B7582">
              <w:rPr>
                <w:sz w:val="18"/>
                <w:szCs w:val="18"/>
                <w:lang w:val="ru"/>
              </w:rPr>
              <w:t>«HOT» — текущее значение плотности, «SET» — выбранное значение плотности.</w:t>
            </w:r>
          </w:p>
        </w:tc>
      </w:tr>
      <w:tr w:rsidR="00E33DED" w:rsidRPr="00931C14" w:rsidTr="008624A9">
        <w:trPr>
          <w:trHeight w:hRule="exact" w:val="364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</w:tr>
      <w:tr w:rsidR="00E33DED" w:rsidRPr="00931C14" w:rsidTr="008624A9">
        <w:trPr>
          <w:trHeight w:hRule="exact" w:val="207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</w:tr>
      <w:tr w:rsidR="00E33DED" w:rsidRPr="00931C14" w:rsidTr="008624A9">
        <w:trPr>
          <w:trHeight w:hRule="exact" w:val="534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1C0310">
            <w:pPr>
              <w:pStyle w:val="a9"/>
              <w:spacing w:after="200"/>
              <w:ind w:firstLine="160"/>
              <w:rPr>
                <w:sz w:val="18"/>
                <w:szCs w:val="18"/>
              </w:rPr>
            </w:pPr>
            <w:r w:rsidRPr="001B7582">
              <w:rPr>
                <w:sz w:val="18"/>
                <w:szCs w:val="18"/>
                <w:lang w:val="ru"/>
              </w:rPr>
              <w:t>[Режим работы]</w:t>
            </w:r>
            <w:r w:rsidRPr="001B7582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1189355" cy="339090"/>
                  <wp:effectExtent l="0" t="0" r="0" b="3810"/>
                  <wp:docPr id="78799775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43900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355" cy="33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4A9" w:rsidRPr="001B7582" w:rsidRDefault="002A2828" w:rsidP="008624A9">
            <w:pPr>
              <w:pStyle w:val="a9"/>
              <w:spacing w:after="0"/>
              <w:ind w:left="360" w:firstLine="0"/>
              <w:rPr>
                <w:sz w:val="18"/>
                <w:szCs w:val="18"/>
                <w:lang w:val="ru-RU"/>
              </w:rPr>
            </w:pPr>
            <w:r w:rsidRPr="001B7582">
              <w:rPr>
                <w:sz w:val="18"/>
                <w:szCs w:val="18"/>
                <w:lang w:val="ru"/>
              </w:rPr>
              <w:t>Указывает на то, что текущее значение плотности еще не достигло выбранного значения.</w:t>
            </w:r>
          </w:p>
          <w:p w:rsidR="008624A9" w:rsidRPr="001B7582" w:rsidRDefault="002A2828" w:rsidP="008624A9">
            <w:pPr>
              <w:pStyle w:val="a9"/>
              <w:spacing w:after="0"/>
              <w:ind w:left="360" w:firstLine="0"/>
              <w:rPr>
                <w:sz w:val="18"/>
                <w:szCs w:val="18"/>
                <w:lang w:val="ru-RU"/>
              </w:rPr>
            </w:pPr>
            <w:r w:rsidRPr="001B7582">
              <w:rPr>
                <w:sz w:val="18"/>
                <w:szCs w:val="18"/>
                <w:lang w:val="ru"/>
              </w:rPr>
              <w:t>Как только значение «HOT» достигнет заданного параметра, на экране появится сообщение «</w:t>
            </w:r>
            <w:proofErr w:type="spellStart"/>
            <w:r w:rsidRPr="001B7582">
              <w:rPr>
                <w:sz w:val="18"/>
                <w:szCs w:val="18"/>
                <w:lang w:val="ru"/>
              </w:rPr>
              <w:t>Product</w:t>
            </w:r>
            <w:proofErr w:type="spellEnd"/>
            <w:r w:rsidRPr="001B7582">
              <w:rPr>
                <w:sz w:val="18"/>
                <w:szCs w:val="18"/>
                <w:lang w:val="ru"/>
              </w:rPr>
              <w:t xml:space="preserve"> </w:t>
            </w:r>
            <w:proofErr w:type="spellStart"/>
            <w:r w:rsidRPr="001B7582">
              <w:rPr>
                <w:sz w:val="18"/>
                <w:szCs w:val="18"/>
                <w:lang w:val="ru"/>
              </w:rPr>
              <w:t>is</w:t>
            </w:r>
            <w:proofErr w:type="spellEnd"/>
            <w:r w:rsidRPr="001B7582">
              <w:rPr>
                <w:sz w:val="18"/>
                <w:szCs w:val="18"/>
                <w:lang w:val="ru"/>
              </w:rPr>
              <w:t xml:space="preserve"> </w:t>
            </w:r>
            <w:proofErr w:type="spellStart"/>
            <w:r w:rsidRPr="001B7582">
              <w:rPr>
                <w:sz w:val="18"/>
                <w:szCs w:val="18"/>
                <w:lang w:val="ru"/>
              </w:rPr>
              <w:t>ready</w:t>
            </w:r>
            <w:proofErr w:type="spellEnd"/>
            <w:r w:rsidRPr="001B7582">
              <w:rPr>
                <w:sz w:val="18"/>
                <w:szCs w:val="18"/>
                <w:lang w:val="ru"/>
              </w:rPr>
              <w:t>», и можно приступать к приготовлению мороженого.</w:t>
            </w:r>
          </w:p>
        </w:tc>
      </w:tr>
      <w:tr w:rsidR="00E33DED" w:rsidRPr="00931C14" w:rsidTr="008624A9">
        <w:trPr>
          <w:trHeight w:hRule="exact" w:val="364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</w:tr>
      <w:tr w:rsidR="00E33DED" w:rsidRPr="00931C14" w:rsidTr="001B7582">
        <w:trPr>
          <w:trHeight w:hRule="exact" w:val="327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</w:tr>
      <w:tr w:rsidR="00E33DED" w:rsidRPr="00931C14" w:rsidTr="008624A9">
        <w:trPr>
          <w:trHeight w:hRule="exact" w:val="525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1A63A9">
            <w:pPr>
              <w:pStyle w:val="a9"/>
              <w:spacing w:after="120"/>
              <w:ind w:firstLine="160"/>
              <w:rPr>
                <w:sz w:val="18"/>
                <w:szCs w:val="18"/>
              </w:rPr>
            </w:pPr>
            <w:r w:rsidRPr="001B7582">
              <w:rPr>
                <w:sz w:val="18"/>
                <w:szCs w:val="18"/>
                <w:lang w:val="ru"/>
              </w:rPr>
              <w:t>[Напряжение]</w:t>
            </w:r>
          </w:p>
          <w:p w:rsidR="001A63A9" w:rsidRPr="001B7582" w:rsidRDefault="002A2828" w:rsidP="001A63A9">
            <w:pPr>
              <w:pStyle w:val="a9"/>
              <w:spacing w:after="120"/>
              <w:ind w:firstLine="160"/>
              <w:rPr>
                <w:sz w:val="18"/>
                <w:szCs w:val="18"/>
              </w:rPr>
            </w:pPr>
            <w:r w:rsidRPr="001B7582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851535" cy="333375"/>
                  <wp:effectExtent l="0" t="0" r="5715" b="9525"/>
                  <wp:docPr id="152278834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22594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8624A9">
            <w:pPr>
              <w:pStyle w:val="a9"/>
              <w:spacing w:after="0"/>
              <w:ind w:left="360" w:firstLine="0"/>
              <w:rPr>
                <w:sz w:val="18"/>
                <w:szCs w:val="18"/>
                <w:lang w:val="ru-RU"/>
              </w:rPr>
            </w:pPr>
            <w:r w:rsidRPr="001B7582">
              <w:rPr>
                <w:sz w:val="18"/>
                <w:szCs w:val="18"/>
                <w:lang w:val="ru"/>
              </w:rPr>
              <w:t>Текущее напряжение. Если напряжение слишком низкое или высокое, сработает защита, и аппарат автоматически остановится.</w:t>
            </w:r>
          </w:p>
        </w:tc>
      </w:tr>
      <w:tr w:rsidR="00E33DED" w:rsidRPr="00931C14" w:rsidTr="008624A9">
        <w:trPr>
          <w:trHeight w:hRule="exact" w:val="364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</w:tr>
      <w:tr w:rsidR="00E33DED" w:rsidRPr="00931C14" w:rsidTr="008624A9">
        <w:trPr>
          <w:trHeight w:hRule="exact" w:val="173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  <w:lang w:val="ru-RU"/>
              </w:rPr>
            </w:pPr>
          </w:p>
        </w:tc>
      </w:tr>
      <w:tr w:rsidR="00E33DED" w:rsidRPr="001B7582" w:rsidTr="008624A9">
        <w:trPr>
          <w:trHeight w:hRule="exact" w:val="538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1A63A9">
            <w:pPr>
              <w:pStyle w:val="a9"/>
              <w:spacing w:after="160"/>
              <w:ind w:firstLine="160"/>
              <w:rPr>
                <w:sz w:val="18"/>
                <w:szCs w:val="18"/>
              </w:rPr>
            </w:pPr>
            <w:r w:rsidRPr="001B7582">
              <w:rPr>
                <w:sz w:val="18"/>
                <w:szCs w:val="18"/>
                <w:lang w:val="ru"/>
              </w:rPr>
              <w:t>[День недели]</w:t>
            </w:r>
            <w:r w:rsidRPr="001B7582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1206873" cy="387178"/>
                  <wp:effectExtent l="0" t="0" r="0" b="0"/>
                  <wp:docPr id="3485836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98304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318" cy="38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4A9" w:rsidRPr="001B7582" w:rsidRDefault="002A2828" w:rsidP="008624A9">
            <w:pPr>
              <w:pStyle w:val="a9"/>
              <w:spacing w:after="1560"/>
              <w:rPr>
                <w:sz w:val="18"/>
                <w:szCs w:val="18"/>
              </w:rPr>
            </w:pPr>
            <w:r w:rsidRPr="001B7582">
              <w:rPr>
                <w:sz w:val="18"/>
                <w:szCs w:val="18"/>
                <w:lang w:val="ru"/>
              </w:rPr>
              <w:t>Текущие дата и время.</w:t>
            </w:r>
          </w:p>
          <w:p w:rsidR="008624A9" w:rsidRPr="001B7582" w:rsidRDefault="008624A9" w:rsidP="008624A9">
            <w:pPr>
              <w:pStyle w:val="a9"/>
              <w:tabs>
                <w:tab w:val="left" w:leader="underscore" w:pos="245"/>
              </w:tabs>
              <w:spacing w:after="0"/>
              <w:ind w:firstLine="0"/>
              <w:jc w:val="right"/>
              <w:rPr>
                <w:sz w:val="18"/>
                <w:szCs w:val="18"/>
              </w:rPr>
            </w:pPr>
          </w:p>
        </w:tc>
      </w:tr>
      <w:tr w:rsidR="00E33DED" w:rsidRPr="001B7582" w:rsidTr="008624A9">
        <w:trPr>
          <w:trHeight w:hRule="exact" w:val="364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4A9" w:rsidRPr="001B7582" w:rsidRDefault="008624A9" w:rsidP="008624A9">
            <w:pPr>
              <w:rPr>
                <w:sz w:val="18"/>
                <w:szCs w:val="18"/>
              </w:rPr>
            </w:pPr>
          </w:p>
        </w:tc>
      </w:tr>
      <w:tr w:rsidR="00E33DED" w:rsidRPr="001B7582" w:rsidTr="008624A9">
        <w:trPr>
          <w:trHeight w:hRule="exact" w:val="165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4A9" w:rsidRPr="001B7582" w:rsidRDefault="008624A9" w:rsidP="008624A9">
            <w:pPr>
              <w:rPr>
                <w:sz w:val="18"/>
                <w:szCs w:val="18"/>
              </w:rPr>
            </w:pPr>
          </w:p>
        </w:tc>
      </w:tr>
      <w:tr w:rsidR="00E33DED" w:rsidRPr="001B7582" w:rsidTr="008624A9">
        <w:trPr>
          <w:trHeight w:hRule="exact" w:val="538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8624A9">
            <w:pPr>
              <w:pStyle w:val="a9"/>
              <w:spacing w:after="140"/>
              <w:ind w:firstLine="160"/>
              <w:rPr>
                <w:sz w:val="18"/>
                <w:szCs w:val="18"/>
              </w:rPr>
            </w:pPr>
            <w:r w:rsidRPr="001B7582">
              <w:rPr>
                <w:sz w:val="18"/>
                <w:szCs w:val="18"/>
                <w:lang w:val="ru"/>
              </w:rPr>
              <w:t>[Дата]</w:t>
            </w:r>
          </w:p>
          <w:p w:rsidR="008624A9" w:rsidRPr="001B7582" w:rsidRDefault="002A2828" w:rsidP="00EC1EB7">
            <w:pPr>
              <w:pStyle w:val="a9"/>
              <w:spacing w:after="140"/>
              <w:ind w:firstLine="160"/>
              <w:rPr>
                <w:sz w:val="18"/>
                <w:szCs w:val="18"/>
              </w:rPr>
            </w:pPr>
            <w:r w:rsidRPr="001B7582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906145" cy="341630"/>
                  <wp:effectExtent l="0" t="0" r="8255" b="1270"/>
                  <wp:docPr id="19915116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604992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45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4A9" w:rsidRPr="001B7582" w:rsidRDefault="008624A9" w:rsidP="00EC1EB7">
            <w:pPr>
              <w:pStyle w:val="a9"/>
              <w:spacing w:after="140"/>
              <w:ind w:firstLine="160"/>
              <w:rPr>
                <w:sz w:val="18"/>
                <w:szCs w:val="18"/>
              </w:rPr>
            </w:pPr>
          </w:p>
        </w:tc>
      </w:tr>
      <w:tr w:rsidR="00E33DED" w:rsidRPr="001B7582" w:rsidTr="008624A9">
        <w:trPr>
          <w:trHeight w:hRule="exact" w:val="364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4A9" w:rsidRPr="001B7582" w:rsidRDefault="008624A9" w:rsidP="008624A9">
            <w:pPr>
              <w:rPr>
                <w:sz w:val="18"/>
                <w:szCs w:val="18"/>
              </w:rPr>
            </w:pPr>
          </w:p>
        </w:tc>
      </w:tr>
      <w:tr w:rsidR="00E33DED" w:rsidRPr="001B7582" w:rsidTr="008624A9">
        <w:trPr>
          <w:trHeight w:hRule="exact" w:val="216"/>
          <w:jc w:val="center"/>
        </w:trPr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4A9" w:rsidRPr="001B7582" w:rsidRDefault="008624A9" w:rsidP="008624A9">
            <w:pPr>
              <w:rPr>
                <w:sz w:val="18"/>
                <w:szCs w:val="18"/>
              </w:rPr>
            </w:pPr>
          </w:p>
        </w:tc>
      </w:tr>
      <w:tr w:rsidR="00E33DED" w:rsidRPr="001B7582" w:rsidTr="008624A9">
        <w:trPr>
          <w:trHeight w:hRule="exact" w:val="555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624A9" w:rsidRPr="001B7582" w:rsidRDefault="002A2828" w:rsidP="00657E2C">
            <w:pPr>
              <w:pStyle w:val="a9"/>
              <w:spacing w:after="120"/>
              <w:ind w:firstLine="160"/>
              <w:rPr>
                <w:sz w:val="18"/>
                <w:szCs w:val="18"/>
              </w:rPr>
            </w:pPr>
            <w:r w:rsidRPr="001B7582">
              <w:rPr>
                <w:sz w:val="18"/>
                <w:szCs w:val="18"/>
                <w:lang w:val="ru"/>
              </w:rPr>
              <w:t xml:space="preserve">[Время] </w:t>
            </w:r>
            <w:r w:rsidRPr="001B7582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1170305" cy="35242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66919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4A9" w:rsidRPr="001B7582" w:rsidRDefault="008624A9" w:rsidP="008624A9">
            <w:pPr>
              <w:rPr>
                <w:sz w:val="18"/>
                <w:szCs w:val="18"/>
              </w:rPr>
            </w:pPr>
          </w:p>
        </w:tc>
      </w:tr>
      <w:tr w:rsidR="00E33DED" w:rsidRPr="001B7582" w:rsidTr="008624A9">
        <w:trPr>
          <w:trHeight w:hRule="exact" w:val="609"/>
          <w:jc w:val="center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24A9" w:rsidRPr="001B7582" w:rsidRDefault="008624A9" w:rsidP="008624A9">
            <w:pPr>
              <w:rPr>
                <w:sz w:val="18"/>
                <w:szCs w:val="18"/>
              </w:rPr>
            </w:pPr>
          </w:p>
        </w:tc>
        <w:tc>
          <w:tcPr>
            <w:tcW w:w="7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4A9" w:rsidRPr="001B7582" w:rsidRDefault="008624A9" w:rsidP="008624A9">
            <w:pPr>
              <w:rPr>
                <w:sz w:val="18"/>
                <w:szCs w:val="18"/>
              </w:rPr>
            </w:pPr>
          </w:p>
        </w:tc>
      </w:tr>
    </w:tbl>
    <w:p w:rsidR="004248DF" w:rsidRDefault="004248DF">
      <w:pPr>
        <w:spacing w:line="360" w:lineRule="exact"/>
      </w:pPr>
    </w:p>
    <w:p w:rsidR="004248DF" w:rsidRDefault="004248DF">
      <w:pPr>
        <w:spacing w:after="695" w:line="1" w:lineRule="exact"/>
      </w:pPr>
    </w:p>
    <w:p w:rsidR="004248DF" w:rsidRDefault="004248DF">
      <w:pPr>
        <w:spacing w:line="1" w:lineRule="exact"/>
        <w:sectPr w:rsidR="004248DF">
          <w:pgSz w:w="11900" w:h="16840"/>
          <w:pgMar w:top="464" w:right="743" w:bottom="0" w:left="438" w:header="0" w:footer="3" w:gutter="0"/>
          <w:cols w:space="720"/>
          <w:noEndnote/>
          <w:docGrid w:linePitch="360"/>
        </w:sectPr>
      </w:pPr>
    </w:p>
    <w:p w:rsidR="004248DF" w:rsidRPr="00540B89" w:rsidRDefault="002A2828" w:rsidP="00540B89">
      <w:pPr>
        <w:pStyle w:val="a7"/>
        <w:framePr w:w="1351" w:h="312" w:wrap="none" w:hAnchor="page" w:x="3751" w:y="5483"/>
        <w:jc w:val="right"/>
        <w:rPr>
          <w:sz w:val="18"/>
          <w:szCs w:val="22"/>
          <w:lang w:val="ru-RU"/>
        </w:rPr>
      </w:pPr>
      <w:r w:rsidRPr="00540B89">
        <w:rPr>
          <w:sz w:val="18"/>
          <w:szCs w:val="22"/>
          <w:lang w:val="ru"/>
        </w:rPr>
        <w:lastRenderedPageBreak/>
        <w:t>Примечание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312420</wp:posOffset>
            </wp:positionH>
            <wp:positionV relativeFrom="margin">
              <wp:posOffset>1371600</wp:posOffset>
            </wp:positionV>
            <wp:extent cx="7098665" cy="8915400"/>
            <wp:effectExtent l="0" t="0" r="0" b="0"/>
            <wp:wrapNone/>
            <wp:docPr id="18" name="Shap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9808" name="Picture box 1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9866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645" w:rsidRPr="00FB5607" w:rsidRDefault="002A2828" w:rsidP="00552645">
      <w:pPr>
        <w:pStyle w:val="10"/>
        <w:keepNext/>
        <w:keepLines/>
        <w:spacing w:after="0"/>
        <w:jc w:val="left"/>
        <w:rPr>
          <w:sz w:val="62"/>
          <w:szCs w:val="62"/>
          <w:lang w:val="ru-RU"/>
        </w:rPr>
      </w:pPr>
      <w:bookmarkStart w:id="11" w:name="_Toc256000008"/>
      <w:r>
        <w:rPr>
          <w:b w:val="0"/>
          <w:bCs w:val="0"/>
          <w:color w:val="231F20"/>
          <w:sz w:val="62"/>
          <w:szCs w:val="62"/>
          <w:lang w:val="ru"/>
        </w:rPr>
        <w:t>Регулирование параметров плотности</w:t>
      </w:r>
      <w:bookmarkEnd w:id="11"/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540B89" w:rsidRPr="00FB5607" w:rsidRDefault="00540B89" w:rsidP="00540B89">
      <w:pPr>
        <w:pStyle w:val="a7"/>
        <w:framePr w:w="4632" w:h="1829" w:wrap="none" w:vAnchor="page" w:hAnchor="page" w:x="856" w:y="3481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Каждому типу сырьевого продукта соответствует свое оптимальное значение плотности. Рекомендуемое значение — 100. Не устанавливайте слишком высокую плотность, чтобы не привести к замерзанию цилиндра. Строго следуйте инструкциям, указанным ниже.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1B7582" w:rsidRPr="00FB5607" w:rsidRDefault="001B7582" w:rsidP="001B7582">
      <w:pPr>
        <w:pStyle w:val="a7"/>
        <w:framePr w:w="5866" w:h="600" w:wrap="none" w:vAnchor="page" w:hAnchor="page" w:x="1081" w:y="7756"/>
        <w:tabs>
          <w:tab w:val="left" w:pos="4111"/>
        </w:tabs>
        <w:spacing w:after="4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В режиме заморозки нажмите</w:t>
      </w:r>
      <w:r>
        <w:rPr>
          <w:sz w:val="19"/>
          <w:szCs w:val="19"/>
          <w:lang w:val="ru"/>
        </w:rPr>
        <w:tab/>
        <w:t>для регулирования</w:t>
      </w:r>
    </w:p>
    <w:p w:rsidR="001B7582" w:rsidRPr="00FB5607" w:rsidRDefault="001B7582" w:rsidP="001B7582">
      <w:pPr>
        <w:pStyle w:val="a7"/>
        <w:framePr w:w="5866" w:h="600" w:wrap="none" w:vAnchor="page" w:hAnchor="page" w:x="1081" w:y="7756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плотности.</w:t>
      </w:r>
      <w:r w:rsidR="00854BE3">
        <w:rPr>
          <w:sz w:val="19"/>
          <w:szCs w:val="19"/>
          <w:lang w:val="ru"/>
        </w:rPr>
        <w:t xml:space="preserve"> </w:t>
      </w:r>
      <w:r>
        <w:rPr>
          <w:sz w:val="19"/>
          <w:szCs w:val="19"/>
          <w:lang w:val="ru"/>
        </w:rPr>
        <w:t>Выбранная плотность = 092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1B7582" w:rsidRPr="00FB5607" w:rsidRDefault="001B7582" w:rsidP="001B7582">
      <w:pPr>
        <w:pStyle w:val="a7"/>
        <w:framePr w:w="5890" w:h="624" w:wrap="none" w:hAnchor="page" w:x="1051" w:y="9692"/>
        <w:tabs>
          <w:tab w:val="left" w:pos="1560"/>
        </w:tabs>
        <w:spacing w:line="276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Нажмите</w:t>
      </w:r>
      <w:r>
        <w:rPr>
          <w:sz w:val="19"/>
          <w:szCs w:val="19"/>
          <w:lang w:val="ru"/>
        </w:rPr>
        <w:tab/>
        <w:t>для увеличения плотности (с каждым нажатием на кнопку значение увеличивается на 1). Плотность = 093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1B7582" w:rsidRPr="00FB5607" w:rsidRDefault="001B7582" w:rsidP="001B7582">
      <w:pPr>
        <w:pStyle w:val="a7"/>
        <w:framePr w:w="5880" w:h="634" w:wrap="none" w:vAnchor="page" w:hAnchor="page" w:x="1051" w:y="12496"/>
        <w:tabs>
          <w:tab w:val="left" w:pos="1418"/>
        </w:tabs>
        <w:spacing w:line="286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Нажмите</w:t>
      </w:r>
      <w:r>
        <w:rPr>
          <w:sz w:val="19"/>
          <w:szCs w:val="19"/>
          <w:lang w:val="ru"/>
        </w:rPr>
        <w:tab/>
        <w:t xml:space="preserve"> для уменьшения плотности (с каждым нажатием на кнопку значение уменьшается на 1). Плотность = 092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359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440" w:right="228" w:bottom="0" w:left="492" w:header="0" w:footer="3" w:gutter="0"/>
          <w:cols w:space="720"/>
          <w:noEndnote/>
          <w:docGrid w:linePitch="360"/>
        </w:sectPr>
      </w:pPr>
    </w:p>
    <w:p w:rsidR="004248DF" w:rsidRPr="00FB5607" w:rsidRDefault="002A2828">
      <w:pPr>
        <w:pStyle w:val="a7"/>
        <w:framePr w:w="1656" w:h="355" w:wrap="none" w:hAnchor="page" w:x="1312" w:y="2761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lastRenderedPageBreak/>
        <w:t>Лопасть мешалки</w:t>
      </w:r>
    </w:p>
    <w:p w:rsidR="004248DF" w:rsidRPr="00FB5607" w:rsidRDefault="002A2828">
      <w:pPr>
        <w:pStyle w:val="a7"/>
        <w:framePr w:w="1464" w:h="302" w:wrap="none" w:hAnchor="page" w:x="5320" w:y="2329"/>
        <w:jc w:val="center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Крышка бункера</w:t>
      </w:r>
    </w:p>
    <w:p w:rsidR="004248DF" w:rsidRPr="00FB5607" w:rsidRDefault="002A2828" w:rsidP="00D6281C">
      <w:pPr>
        <w:pStyle w:val="a7"/>
        <w:framePr w:w="2116" w:h="326" w:wrap="none" w:hAnchor="page" w:x="7864" w:y="2838"/>
        <w:jc w:val="right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Вытянутый клапан</w:t>
      </w:r>
    </w:p>
    <w:p w:rsidR="004248DF" w:rsidRPr="00FB5607" w:rsidRDefault="002A2828">
      <w:pPr>
        <w:pStyle w:val="a7"/>
        <w:framePr w:w="821" w:h="307" w:wrap="none" w:hAnchor="page" w:x="2402" w:y="5271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Венчик</w:t>
      </w:r>
    </w:p>
    <w:p w:rsidR="004248DF" w:rsidRPr="00FB5607" w:rsidRDefault="002A2828">
      <w:pPr>
        <w:pStyle w:val="a7"/>
        <w:framePr w:w="1488" w:h="302" w:wrap="none" w:hAnchor="page" w:x="5114" w:y="4556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Вал венчика</w:t>
      </w:r>
    </w:p>
    <w:p w:rsidR="004248DF" w:rsidRPr="00FB5607" w:rsidRDefault="002A2828" w:rsidP="00D6281C">
      <w:pPr>
        <w:pStyle w:val="a7"/>
        <w:framePr w:w="1996" w:h="586" w:wrap="none" w:hAnchor="page" w:x="7764" w:y="3822"/>
        <w:spacing w:line="262" w:lineRule="auto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О-образное уплотнительное кольцо вытянутого клапана</w:t>
      </w:r>
    </w:p>
    <w:p w:rsidR="004248DF" w:rsidRPr="00FB5607" w:rsidRDefault="002A2828">
      <w:pPr>
        <w:pStyle w:val="a7"/>
        <w:framePr w:w="1800" w:h="634" w:wrap="none" w:hAnchor="page" w:x="7701" w:y="5670"/>
        <w:spacing w:line="262" w:lineRule="auto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О-образное уплотнительное кольцо разгрузочной дверцы</w:t>
      </w:r>
    </w:p>
    <w:p w:rsidR="004248DF" w:rsidRPr="00FB5607" w:rsidRDefault="002A2828">
      <w:pPr>
        <w:pStyle w:val="a7"/>
        <w:framePr w:w="1464" w:h="365" w:wrap="none" w:hAnchor="page" w:x="2234" w:y="7518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Скребок</w:t>
      </w:r>
    </w:p>
    <w:p w:rsidR="004248DF" w:rsidRPr="00FB5607" w:rsidRDefault="002A2828" w:rsidP="00D6281C">
      <w:pPr>
        <w:pStyle w:val="a7"/>
        <w:framePr w:w="886" w:h="312" w:wrap="none" w:hAnchor="page" w:x="4845" w:y="7839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Гайка</w:t>
      </w:r>
    </w:p>
    <w:p w:rsidR="004248DF" w:rsidRPr="00FB5607" w:rsidRDefault="002A2828">
      <w:pPr>
        <w:pStyle w:val="a7"/>
        <w:framePr w:w="1800" w:h="317" w:wrap="none" w:hAnchor="page" w:x="5916" w:y="7220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Разгрузочная дверца</w:t>
      </w:r>
    </w:p>
    <w:p w:rsidR="004248DF" w:rsidRPr="00FB5607" w:rsidRDefault="002A2828">
      <w:pPr>
        <w:pStyle w:val="a7"/>
        <w:framePr w:w="1224" w:h="326" w:wrap="none" w:hAnchor="page" w:x="8143" w:y="7470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Уплотнение</w:t>
      </w:r>
    </w:p>
    <w:p w:rsidR="004248DF" w:rsidRPr="00FB5607" w:rsidRDefault="002A2828">
      <w:pPr>
        <w:pStyle w:val="a7"/>
        <w:framePr w:w="1762" w:h="322" w:wrap="none" w:hAnchor="page" w:x="3789" w:y="8598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 xml:space="preserve">Крышка </w:t>
      </w:r>
      <w:proofErr w:type="spellStart"/>
      <w:r>
        <w:rPr>
          <w:rFonts w:ascii="Verdana" w:eastAsia="Verdana" w:hAnsi="Verdana" w:cs="Verdana"/>
          <w:sz w:val="20"/>
          <w:szCs w:val="20"/>
          <w:lang w:val="ru"/>
        </w:rPr>
        <w:t>каплесборника</w:t>
      </w:r>
      <w:proofErr w:type="spellEnd"/>
    </w:p>
    <w:p w:rsidR="004248DF" w:rsidRPr="00FB5607" w:rsidRDefault="002A2828">
      <w:pPr>
        <w:pStyle w:val="a7"/>
        <w:framePr w:w="850" w:h="302" w:wrap="none" w:hAnchor="page" w:x="6472" w:y="8295"/>
        <w:jc w:val="right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Ручка</w:t>
      </w:r>
    </w:p>
    <w:p w:rsidR="004248DF" w:rsidRPr="00FB5607" w:rsidRDefault="002A2828">
      <w:pPr>
        <w:pStyle w:val="a7"/>
        <w:framePr w:w="1301" w:h="317" w:wrap="none" w:hAnchor="page" w:x="8061" w:y="9039"/>
        <w:jc w:val="right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Клапан подачи смеси</w:t>
      </w:r>
    </w:p>
    <w:p w:rsidR="004248DF" w:rsidRPr="00FB5607" w:rsidRDefault="002A2828" w:rsidP="00D6281C">
      <w:pPr>
        <w:pStyle w:val="a7"/>
        <w:framePr w:w="2386" w:h="312" w:wrap="none" w:hAnchor="page" w:x="976" w:y="10086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Воздушная трубка</w:t>
      </w:r>
    </w:p>
    <w:p w:rsidR="004248DF" w:rsidRPr="00FB5607" w:rsidRDefault="002A2828" w:rsidP="00D6281C">
      <w:pPr>
        <w:pStyle w:val="a7"/>
        <w:framePr w:w="1666" w:h="355" w:wrap="none" w:hAnchor="page" w:x="4293" w:y="10523"/>
        <w:rPr>
          <w:sz w:val="20"/>
          <w:szCs w:val="20"/>
          <w:lang w:val="ru-RU"/>
        </w:rPr>
      </w:pPr>
      <w:proofErr w:type="spellStart"/>
      <w:r>
        <w:rPr>
          <w:rFonts w:ascii="Verdana" w:eastAsia="Verdana" w:hAnsi="Verdana" w:cs="Verdana"/>
          <w:sz w:val="20"/>
          <w:szCs w:val="20"/>
          <w:lang w:val="ru"/>
        </w:rPr>
        <w:t>Каплесборник</w:t>
      </w:r>
      <w:proofErr w:type="spellEnd"/>
    </w:p>
    <w:p w:rsidR="004248DF" w:rsidRPr="00FB5607" w:rsidRDefault="002A2828" w:rsidP="00D6281C">
      <w:pPr>
        <w:pStyle w:val="a7"/>
        <w:framePr w:w="2176" w:h="317" w:wrap="none" w:hAnchor="page" w:x="8368" w:y="10489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Крышка клапана</w:t>
      </w:r>
    </w:p>
    <w:p w:rsidR="004248DF" w:rsidRPr="00FB5607" w:rsidRDefault="002A2828">
      <w:pPr>
        <w:pStyle w:val="a7"/>
        <w:framePr w:w="1771" w:h="355" w:wrap="none" w:hAnchor="page" w:x="1188" w:y="11439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О-образное уплотнительное кольцо воздушной трубки</w:t>
      </w:r>
    </w:p>
    <w:p w:rsidR="004248DF" w:rsidRPr="00D6281C" w:rsidRDefault="002A2828" w:rsidP="00D6281C">
      <w:pPr>
        <w:pStyle w:val="a7"/>
        <w:framePr w:w="9427" w:h="1728" w:wrap="none" w:hAnchor="page" w:x="1322" w:y="13225"/>
        <w:spacing w:after="120"/>
        <w:jc w:val="center"/>
        <w:rPr>
          <w:sz w:val="20"/>
          <w:szCs w:val="22"/>
          <w:lang w:val="ru-RU"/>
        </w:rPr>
      </w:pPr>
      <w:r w:rsidRPr="00D6281C">
        <w:rPr>
          <w:sz w:val="20"/>
          <w:szCs w:val="22"/>
          <w:lang w:val="ru"/>
        </w:rPr>
        <w:t>Вниманию пользователя</w:t>
      </w:r>
    </w:p>
    <w:p w:rsidR="004248DF" w:rsidRPr="00D6281C" w:rsidRDefault="002A2828" w:rsidP="00D6281C">
      <w:pPr>
        <w:pStyle w:val="a7"/>
        <w:framePr w:w="9427" w:h="1728" w:wrap="none" w:hAnchor="page" w:x="1322" w:y="13225"/>
        <w:numPr>
          <w:ilvl w:val="0"/>
          <w:numId w:val="9"/>
        </w:numPr>
        <w:ind w:left="426"/>
        <w:rPr>
          <w:sz w:val="18"/>
          <w:szCs w:val="19"/>
          <w:lang w:val="ru-RU"/>
        </w:rPr>
      </w:pPr>
      <w:r w:rsidRPr="00D6281C">
        <w:rPr>
          <w:sz w:val="18"/>
          <w:szCs w:val="19"/>
          <w:lang w:val="ru"/>
        </w:rPr>
        <w:t>Будьте аккуратны с деталями и обращайтесь к производителям для их своевременной замены в случае повреждения или потери.</w:t>
      </w:r>
    </w:p>
    <w:p w:rsidR="004248DF" w:rsidRPr="00D6281C" w:rsidRDefault="002A2828" w:rsidP="00D6281C">
      <w:pPr>
        <w:pStyle w:val="a7"/>
        <w:framePr w:w="9427" w:h="1728" w:wrap="none" w:hAnchor="page" w:x="1322" w:y="13225"/>
        <w:numPr>
          <w:ilvl w:val="0"/>
          <w:numId w:val="9"/>
        </w:numPr>
        <w:ind w:left="426"/>
        <w:rPr>
          <w:sz w:val="18"/>
          <w:szCs w:val="19"/>
          <w:lang w:val="ru-RU"/>
        </w:rPr>
      </w:pPr>
      <w:r w:rsidRPr="00D6281C">
        <w:rPr>
          <w:sz w:val="18"/>
          <w:szCs w:val="19"/>
          <w:lang w:val="ru"/>
        </w:rPr>
        <w:t>Во избежание деформации температура воды при промывке не должна превышать 40°C.</w:t>
      </w:r>
    </w:p>
    <w:p w:rsidR="004248DF" w:rsidRPr="00D6281C" w:rsidRDefault="002A2828" w:rsidP="00D6281C">
      <w:pPr>
        <w:pStyle w:val="a7"/>
        <w:framePr w:w="9427" w:h="1728" w:wrap="none" w:hAnchor="page" w:x="1322" w:y="13225"/>
        <w:numPr>
          <w:ilvl w:val="0"/>
          <w:numId w:val="9"/>
        </w:numPr>
        <w:spacing w:after="80"/>
        <w:ind w:left="426"/>
        <w:rPr>
          <w:sz w:val="18"/>
          <w:szCs w:val="19"/>
          <w:lang w:val="ru-RU"/>
        </w:rPr>
      </w:pPr>
      <w:r w:rsidRPr="00D6281C">
        <w:rPr>
          <w:sz w:val="18"/>
          <w:szCs w:val="19"/>
          <w:lang w:val="ru"/>
        </w:rPr>
        <w:t>Не оставляйте детали в воде с добавлением обеззараживающего средства более чем на 30 минут.</w:t>
      </w:r>
    </w:p>
    <w:p w:rsidR="004248DF" w:rsidRPr="00FB5607" w:rsidRDefault="002A2828">
      <w:pPr>
        <w:spacing w:line="360" w:lineRule="exact"/>
        <w:rPr>
          <w:lang w:val="ru-RU"/>
        </w:rPr>
      </w:pPr>
      <w:bookmarkStart w:id="12" w:name="_GoBack"/>
      <w:r>
        <w:rPr>
          <w:noProof/>
          <w:lang w:val="ru-RU" w:eastAsia="ru-RU" w:bidi="ar-SA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229235</wp:posOffset>
            </wp:positionH>
            <wp:positionV relativeFrom="margin">
              <wp:posOffset>1051560</wp:posOffset>
            </wp:positionV>
            <wp:extent cx="7123430" cy="9232265"/>
            <wp:effectExtent l="0" t="0" r="0" b="0"/>
            <wp:wrapNone/>
            <wp:docPr id="20" name="Shap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23430" cy="9232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2"/>
    </w:p>
    <w:p w:rsidR="00552645" w:rsidRPr="00FB5607" w:rsidRDefault="002A2828" w:rsidP="00552645">
      <w:pPr>
        <w:pStyle w:val="a9"/>
        <w:spacing w:after="0"/>
        <w:ind w:firstLine="0"/>
        <w:rPr>
          <w:sz w:val="20"/>
          <w:szCs w:val="20"/>
          <w:lang w:val="ru-RU"/>
        </w:rPr>
      </w:pPr>
      <w:r>
        <w:rPr>
          <w:rFonts w:ascii="Arial" w:eastAsia="Arial" w:hAnsi="Arial" w:cs="Arial"/>
          <w:sz w:val="62"/>
          <w:szCs w:val="62"/>
          <w:lang w:val="ru"/>
        </w:rPr>
        <w:t>Промывка деталей</w:t>
      </w:r>
      <w:r>
        <w:rPr>
          <w:rFonts w:ascii="Verdana" w:eastAsia="Verdana" w:hAnsi="Verdana" w:cs="Verdana"/>
          <w:sz w:val="20"/>
          <w:szCs w:val="20"/>
          <w:lang w:val="ru"/>
        </w:rPr>
        <w:t xml:space="preserve"> (* для гравитационной модели)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931C14" w:rsidP="00931C14">
      <w:pPr>
        <w:tabs>
          <w:tab w:val="left" w:pos="7020"/>
        </w:tabs>
        <w:spacing w:line="360" w:lineRule="exact"/>
        <w:rPr>
          <w:lang w:val="ru-RU"/>
        </w:rPr>
      </w:pPr>
      <w:r>
        <w:rPr>
          <w:lang w:val="ru-RU"/>
        </w:rPr>
        <w:tab/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714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445" w:right="322" w:bottom="0" w:left="361" w:header="0" w:footer="3" w:gutter="0"/>
          <w:cols w:space="720"/>
          <w:noEndnote/>
          <w:docGrid w:linePitch="360"/>
        </w:sectPr>
      </w:pPr>
    </w:p>
    <w:p w:rsidR="004248DF" w:rsidRPr="00FB5607" w:rsidRDefault="002A2828">
      <w:pPr>
        <w:pStyle w:val="a7"/>
        <w:framePr w:w="1651" w:h="326" w:wrap="none" w:hAnchor="page" w:x="1346" w:y="2761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lastRenderedPageBreak/>
        <w:t>Лопасть мешалки</w:t>
      </w:r>
    </w:p>
    <w:p w:rsidR="004248DF" w:rsidRPr="00FB5607" w:rsidRDefault="002A2828">
      <w:pPr>
        <w:pStyle w:val="a7"/>
        <w:framePr w:w="1464" w:h="304" w:wrap="none" w:hAnchor="page" w:x="5384" w:y="2379"/>
        <w:jc w:val="center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Крышка бункера</w:t>
      </w:r>
    </w:p>
    <w:p w:rsidR="004248DF" w:rsidRPr="00FB5607" w:rsidRDefault="002A2828" w:rsidP="00CF071A">
      <w:pPr>
        <w:pStyle w:val="a7"/>
        <w:framePr w:w="1801" w:h="319" w:wrap="none" w:hAnchor="page" w:x="7829" w:y="2832"/>
        <w:jc w:val="right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Вытянутый клапан</w:t>
      </w:r>
    </w:p>
    <w:p w:rsidR="004248DF" w:rsidRPr="00FB5607" w:rsidRDefault="002A2828">
      <w:pPr>
        <w:pStyle w:val="a7"/>
        <w:framePr w:w="1469" w:h="311" w:wrap="none" w:hAnchor="page" w:x="5193" w:y="4696"/>
        <w:jc w:val="center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Вал венчика</w:t>
      </w:r>
    </w:p>
    <w:p w:rsidR="004248DF" w:rsidRPr="00FB5607" w:rsidRDefault="002A2828">
      <w:pPr>
        <w:pStyle w:val="a7"/>
        <w:framePr w:w="812" w:h="288" w:wrap="none" w:hAnchor="page" w:x="2420" w:y="4887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Венчик</w:t>
      </w:r>
    </w:p>
    <w:p w:rsidR="004248DF" w:rsidRPr="00FB5607" w:rsidRDefault="002A2828">
      <w:pPr>
        <w:pStyle w:val="a7"/>
        <w:framePr w:w="1464" w:h="368" w:wrap="none" w:hAnchor="page" w:x="2171" w:y="6267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Скребок</w:t>
      </w:r>
    </w:p>
    <w:p w:rsidR="004248DF" w:rsidRPr="00FB5607" w:rsidRDefault="002A2828">
      <w:pPr>
        <w:pStyle w:val="a7"/>
        <w:framePr w:w="1806" w:h="608" w:wrap="none" w:hAnchor="page" w:x="7656" w:y="5659"/>
        <w:spacing w:line="259" w:lineRule="auto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О-образное уплотнительное кольцо разгрузочной дверцы</w:t>
      </w:r>
    </w:p>
    <w:p w:rsidR="004248DF" w:rsidRPr="00FB5607" w:rsidRDefault="002A2828" w:rsidP="00CF071A">
      <w:pPr>
        <w:pStyle w:val="a7"/>
        <w:framePr w:w="1276" w:h="362" w:wrap="none" w:hAnchor="page" w:x="3329" w:y="8423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Воздушная помпа</w:t>
      </w:r>
    </w:p>
    <w:p w:rsidR="004248DF" w:rsidRPr="00FB5607" w:rsidRDefault="002A2828" w:rsidP="00CF071A">
      <w:pPr>
        <w:pStyle w:val="a7"/>
        <w:framePr w:w="691" w:h="319" w:wrap="none" w:hAnchor="page" w:x="4606" w:y="7301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Гайка</w:t>
      </w:r>
    </w:p>
    <w:p w:rsidR="004248DF" w:rsidRPr="00FB5607" w:rsidRDefault="002A2828">
      <w:pPr>
        <w:pStyle w:val="a7"/>
        <w:framePr w:w="1760" w:h="362" w:wrap="none" w:hAnchor="page" w:x="5885" w:y="7165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Разгрузочная дверца</w:t>
      </w:r>
    </w:p>
    <w:p w:rsidR="004248DF" w:rsidRPr="00FB5607" w:rsidRDefault="002A2828">
      <w:pPr>
        <w:pStyle w:val="a7"/>
        <w:framePr w:w="1225" w:h="324" w:wrap="none" w:hAnchor="page" w:x="8024" w:y="7438"/>
        <w:jc w:val="right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Уплотнение</w:t>
      </w:r>
    </w:p>
    <w:p w:rsidR="004248DF" w:rsidRPr="00FB5607" w:rsidRDefault="002A2828">
      <w:pPr>
        <w:pStyle w:val="a7"/>
        <w:framePr w:w="1780" w:h="342" w:wrap="none" w:hAnchor="page" w:x="4727" w:y="8565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 xml:space="preserve">Крышка </w:t>
      </w:r>
      <w:proofErr w:type="spellStart"/>
      <w:r>
        <w:rPr>
          <w:rFonts w:ascii="Verdana" w:eastAsia="Verdana" w:hAnsi="Verdana" w:cs="Verdana"/>
          <w:sz w:val="20"/>
          <w:szCs w:val="20"/>
          <w:lang w:val="ru"/>
        </w:rPr>
        <w:t>каплесборника</w:t>
      </w:r>
      <w:proofErr w:type="spellEnd"/>
    </w:p>
    <w:p w:rsidR="004248DF" w:rsidRPr="00FB5607" w:rsidRDefault="002A2828">
      <w:pPr>
        <w:pStyle w:val="a7"/>
        <w:framePr w:w="830" w:h="322" w:wrap="none" w:hAnchor="page" w:x="6706" w:y="7864"/>
        <w:jc w:val="right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Ручка</w:t>
      </w:r>
    </w:p>
    <w:p w:rsidR="004248DF" w:rsidRPr="00FB5607" w:rsidRDefault="002A2828" w:rsidP="00CF071A">
      <w:pPr>
        <w:pStyle w:val="a7"/>
        <w:framePr w:w="2401" w:h="328" w:wrap="none" w:hAnchor="page" w:x="8029" w:y="9063"/>
        <w:jc w:val="right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Клапан подачи смеси</w:t>
      </w:r>
    </w:p>
    <w:p w:rsidR="004248DF" w:rsidRPr="00FB5607" w:rsidRDefault="002A2828">
      <w:pPr>
        <w:pStyle w:val="a7"/>
        <w:framePr w:w="1225" w:h="324" w:wrap="none" w:hAnchor="page" w:x="2535" w:y="11268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Подающая трубка</w:t>
      </w:r>
    </w:p>
    <w:p w:rsidR="004248DF" w:rsidRPr="00FB5607" w:rsidRDefault="002A2828" w:rsidP="00CF071A">
      <w:pPr>
        <w:pStyle w:val="a7"/>
        <w:framePr w:w="1801" w:h="304" w:wrap="none" w:hAnchor="page" w:x="5229" w:y="10491"/>
        <w:rPr>
          <w:sz w:val="20"/>
          <w:szCs w:val="20"/>
          <w:lang w:val="ru-RU"/>
        </w:rPr>
      </w:pPr>
      <w:proofErr w:type="spellStart"/>
      <w:r>
        <w:rPr>
          <w:rFonts w:ascii="Verdana" w:eastAsia="Verdana" w:hAnsi="Verdana" w:cs="Verdana"/>
          <w:sz w:val="20"/>
          <w:szCs w:val="20"/>
          <w:lang w:val="ru"/>
        </w:rPr>
        <w:t>Каплесборник</w:t>
      </w:r>
      <w:proofErr w:type="spellEnd"/>
    </w:p>
    <w:p w:rsidR="004248DF" w:rsidRPr="00FB5607" w:rsidRDefault="002A2828" w:rsidP="00CF071A">
      <w:pPr>
        <w:pStyle w:val="a7"/>
        <w:framePr w:w="2461" w:h="317" w:wrap="none" w:hAnchor="page" w:x="8331" w:y="10476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Крышка клапана</w:t>
      </w:r>
    </w:p>
    <w:p w:rsidR="004248DF" w:rsidRPr="00CF071A" w:rsidRDefault="002A2828" w:rsidP="00CF071A">
      <w:pPr>
        <w:pStyle w:val="a7"/>
        <w:framePr w:w="9425" w:h="1724" w:wrap="none" w:hAnchor="page" w:x="1386" w:y="13216"/>
        <w:spacing w:after="120"/>
        <w:jc w:val="center"/>
        <w:rPr>
          <w:sz w:val="20"/>
          <w:szCs w:val="22"/>
          <w:lang w:val="ru-RU"/>
        </w:rPr>
      </w:pPr>
      <w:r w:rsidRPr="00CF071A">
        <w:rPr>
          <w:sz w:val="20"/>
          <w:szCs w:val="22"/>
          <w:lang w:val="ru"/>
        </w:rPr>
        <w:t>Вниманию пользователя</w:t>
      </w:r>
    </w:p>
    <w:p w:rsidR="004248DF" w:rsidRPr="00CF071A" w:rsidRDefault="002A2828" w:rsidP="00CF071A">
      <w:pPr>
        <w:pStyle w:val="a7"/>
        <w:framePr w:w="9425" w:h="1724" w:wrap="none" w:hAnchor="page" w:x="1386" w:y="13216"/>
        <w:numPr>
          <w:ilvl w:val="0"/>
          <w:numId w:val="10"/>
        </w:numPr>
        <w:ind w:left="426"/>
        <w:rPr>
          <w:sz w:val="18"/>
          <w:szCs w:val="19"/>
          <w:lang w:val="ru-RU"/>
        </w:rPr>
      </w:pPr>
      <w:r w:rsidRPr="00CF071A">
        <w:rPr>
          <w:sz w:val="18"/>
          <w:szCs w:val="19"/>
          <w:lang w:val="ru"/>
        </w:rPr>
        <w:t>Будьте аккуратны с деталями и обращайтесь к производителям для их своевременной замены в случае повреждения или потери.</w:t>
      </w:r>
    </w:p>
    <w:p w:rsidR="004248DF" w:rsidRPr="00CF071A" w:rsidRDefault="002A2828" w:rsidP="00CF071A">
      <w:pPr>
        <w:pStyle w:val="a7"/>
        <w:framePr w:w="9425" w:h="1724" w:wrap="none" w:hAnchor="page" w:x="1386" w:y="13216"/>
        <w:numPr>
          <w:ilvl w:val="0"/>
          <w:numId w:val="10"/>
        </w:numPr>
        <w:spacing w:after="60"/>
        <w:ind w:left="426"/>
        <w:rPr>
          <w:sz w:val="18"/>
          <w:szCs w:val="19"/>
          <w:lang w:val="ru-RU"/>
        </w:rPr>
      </w:pPr>
      <w:r w:rsidRPr="00CF071A">
        <w:rPr>
          <w:sz w:val="18"/>
          <w:szCs w:val="19"/>
          <w:lang w:val="ru"/>
        </w:rPr>
        <w:t>Во избежание деформации температура воды при промывании не должна превышать 40°C.</w:t>
      </w:r>
    </w:p>
    <w:p w:rsidR="004248DF" w:rsidRPr="00CF071A" w:rsidRDefault="002A2828" w:rsidP="00CF071A">
      <w:pPr>
        <w:pStyle w:val="a7"/>
        <w:framePr w:w="9425" w:h="1724" w:wrap="none" w:hAnchor="page" w:x="1386" w:y="13216"/>
        <w:numPr>
          <w:ilvl w:val="0"/>
          <w:numId w:val="10"/>
        </w:numPr>
        <w:spacing w:after="60"/>
        <w:ind w:left="426"/>
        <w:rPr>
          <w:sz w:val="18"/>
          <w:szCs w:val="19"/>
          <w:lang w:val="ru-RU"/>
        </w:rPr>
      </w:pPr>
      <w:r w:rsidRPr="00CF071A">
        <w:rPr>
          <w:sz w:val="18"/>
          <w:szCs w:val="19"/>
          <w:lang w:val="ru"/>
        </w:rPr>
        <w:t>Не оставляйте детали в воде с добавлением обеззараживающего средства более чем на 30 минут.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256540</wp:posOffset>
            </wp:positionH>
            <wp:positionV relativeFrom="margin">
              <wp:posOffset>1134110</wp:posOffset>
            </wp:positionV>
            <wp:extent cx="7188200" cy="9118600"/>
            <wp:effectExtent l="0" t="0" r="0" b="0"/>
            <wp:wrapNone/>
            <wp:docPr id="22" name="Shap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box 2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645" w:rsidRPr="00FB5607" w:rsidRDefault="002A2828" w:rsidP="00552645">
      <w:pPr>
        <w:pStyle w:val="a9"/>
        <w:spacing w:after="0"/>
        <w:ind w:firstLine="0"/>
        <w:rPr>
          <w:sz w:val="20"/>
          <w:szCs w:val="20"/>
          <w:lang w:val="ru-RU"/>
        </w:rPr>
      </w:pPr>
      <w:r>
        <w:rPr>
          <w:rFonts w:ascii="Arial" w:eastAsia="Arial" w:hAnsi="Arial" w:cs="Arial"/>
          <w:sz w:val="62"/>
          <w:szCs w:val="62"/>
          <w:lang w:val="ru"/>
        </w:rPr>
        <w:t>Промывка деталей</w:t>
      </w:r>
      <w:r>
        <w:rPr>
          <w:rFonts w:ascii="Verdana" w:eastAsia="Verdana" w:hAnsi="Verdana" w:cs="Verdana"/>
          <w:sz w:val="20"/>
          <w:szCs w:val="20"/>
          <w:lang w:val="ru"/>
        </w:rPr>
        <w:t xml:space="preserve"> (* для модели с помпой)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CF071A" w:rsidRPr="00FB5607" w:rsidRDefault="00CF071A" w:rsidP="00CF071A">
      <w:pPr>
        <w:pStyle w:val="a7"/>
        <w:framePr w:w="2356" w:h="630" w:wrap="none" w:hAnchor="page" w:x="7951" w:y="3813"/>
        <w:spacing w:line="264" w:lineRule="auto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О-образное уплотнительное кольцо вытянутого клапана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665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494" w:right="176" w:bottom="0" w:left="404" w:header="0" w:footer="3" w:gutter="0"/>
          <w:cols w:space="720"/>
          <w:noEndnote/>
          <w:docGrid w:linePitch="360"/>
        </w:sectPr>
      </w:pPr>
    </w:p>
    <w:p w:rsidR="004248DF" w:rsidRPr="00FB5607" w:rsidRDefault="002A2828" w:rsidP="00CF071A">
      <w:pPr>
        <w:pStyle w:val="10"/>
        <w:keepNext/>
        <w:keepLines/>
        <w:spacing w:after="0"/>
        <w:ind w:right="-633"/>
        <w:jc w:val="left"/>
        <w:rPr>
          <w:sz w:val="20"/>
          <w:szCs w:val="20"/>
          <w:lang w:val="ru-RU"/>
        </w:rPr>
      </w:pPr>
      <w:bookmarkStart w:id="13" w:name="_Toc256000009"/>
      <w:bookmarkStart w:id="14" w:name="bookmark18"/>
      <w:r>
        <w:rPr>
          <w:b w:val="0"/>
          <w:bCs w:val="0"/>
          <w:color w:val="231F20"/>
          <w:sz w:val="62"/>
          <w:szCs w:val="62"/>
          <w:lang w:val="ru"/>
        </w:rPr>
        <w:lastRenderedPageBreak/>
        <w:t>Рекомендации</w:t>
      </w:r>
      <w:bookmarkEnd w:id="13"/>
      <w:bookmarkEnd w:id="14"/>
      <w:r w:rsidR="00CF071A">
        <w:rPr>
          <w:b w:val="0"/>
          <w:bCs w:val="0"/>
          <w:color w:val="231F20"/>
          <w:sz w:val="62"/>
          <w:szCs w:val="62"/>
          <w:lang w:val="ru"/>
        </w:rPr>
        <w:t xml:space="preserve"> </w:t>
      </w:r>
      <w:r w:rsidRPr="00CF071A">
        <w:rPr>
          <w:b w:val="0"/>
          <w:bCs w:val="0"/>
          <w:color w:val="231F20"/>
          <w:sz w:val="62"/>
          <w:szCs w:val="62"/>
          <w:lang w:val="ru"/>
        </w:rPr>
        <w:t>по использованию щеток</w:t>
      </w:r>
      <w:r w:rsidRPr="00552645">
        <w:rPr>
          <w:rFonts w:ascii="Verdana" w:eastAsia="Verdana" w:hAnsi="Verdana" w:cs="Verdana"/>
          <w:sz w:val="20"/>
          <w:szCs w:val="20"/>
          <w:lang w:val="ru"/>
        </w:rPr>
        <w:t xml:space="preserve"> </w:t>
      </w:r>
      <w:r w:rsidRPr="00CF071A">
        <w:rPr>
          <w:rFonts w:ascii="Verdana" w:eastAsia="Verdana" w:hAnsi="Verdana" w:cs="Verdana"/>
          <w:b w:val="0"/>
          <w:sz w:val="20"/>
          <w:szCs w:val="20"/>
          <w:lang w:val="ru"/>
        </w:rPr>
        <w:t>(* для гравитационной модели)</w:t>
      </w:r>
    </w:p>
    <w:p w:rsidR="004248DF" w:rsidRDefault="002A2828">
      <w:pPr>
        <w:framePr w:w="11220" w:h="14260" w:wrap="notBeside" w:vAnchor="text" w:hAnchor="text" w:x="-531" w:y="1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124700" cy="9055100"/>
            <wp:effectExtent l="0" t="0" r="0" b="0"/>
            <wp:docPr id="24" name="Picut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35785" name="Picture 2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8DF" w:rsidRDefault="00CF071A">
      <w:pPr>
        <w:spacing w:line="1" w:lineRule="exact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column">
                  <wp:posOffset>5184775</wp:posOffset>
                </wp:positionH>
                <wp:positionV relativeFrom="paragraph">
                  <wp:posOffset>841375</wp:posOffset>
                </wp:positionV>
                <wp:extent cx="1371600" cy="205740"/>
                <wp:effectExtent l="0" t="0" r="0" b="0"/>
                <wp:wrapTopAndBottom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Средняя щетка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31" o:spid="_x0000_s1027" type="#_x0000_t202" style="position:absolute;margin-left:408.25pt;margin-top:66.25pt;width:108pt;height:16.2pt;z-index:25168998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Средняя щетка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column">
                  <wp:posOffset>5337175</wp:posOffset>
                </wp:positionH>
                <wp:positionV relativeFrom="paragraph">
                  <wp:posOffset>288925</wp:posOffset>
                </wp:positionV>
                <wp:extent cx="1219200" cy="342900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Маленькая щетка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7" o:spid="_x0000_s1028" type="#_x0000_t202" style="position:absolute;margin-left:420.25pt;margin-top:22.75pt;width:96pt;height:27pt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Маленькая щетка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12512" behindDoc="0" locked="0" layoutInCell="1" allowOverlap="1">
                <wp:simplePos x="0" y="0"/>
                <wp:positionH relativeFrom="column">
                  <wp:posOffset>212725</wp:posOffset>
                </wp:positionH>
                <wp:positionV relativeFrom="paragraph">
                  <wp:posOffset>7517765</wp:posOffset>
                </wp:positionV>
                <wp:extent cx="5934710" cy="1323975"/>
                <wp:effectExtent l="0" t="0" r="0" b="0"/>
                <wp:wrapTopAndBottom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710" cy="1323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Pr="00FB5607" w:rsidRDefault="00931C14" w:rsidP="00CF071A">
                            <w:pPr>
                              <w:pStyle w:val="a7"/>
                              <w:spacing w:after="140"/>
                              <w:jc w:val="center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"/>
                              </w:rPr>
                              <w:t>Вниманию пользователя</w:t>
                            </w:r>
                          </w:p>
                          <w:p w:rsidR="00931C14" w:rsidRPr="00CF071A" w:rsidRDefault="00931C14" w:rsidP="00CF071A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after="40"/>
                              <w:ind w:left="426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CF071A">
                              <w:rPr>
                                <w:sz w:val="18"/>
                                <w:szCs w:val="18"/>
                                <w:lang w:val="ru"/>
                              </w:rPr>
                              <w:t>Тщательно промойте детали, которые соприкасаются с сырьевым продуктом.</w:t>
                            </w:r>
                          </w:p>
                          <w:p w:rsidR="00931C14" w:rsidRPr="00CF071A" w:rsidRDefault="00931C14" w:rsidP="00CF071A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after="40"/>
                              <w:ind w:left="426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CF071A">
                              <w:rPr>
                                <w:sz w:val="18"/>
                                <w:szCs w:val="18"/>
                                <w:lang w:val="ru"/>
                              </w:rPr>
                              <w:t>Будьте осторожны при промывании скребков (у них острые края). Для промывки оборудования рекомендуется использовать специальный дезинфицирующий порошок.</w:t>
                            </w:r>
                          </w:p>
                          <w:p w:rsidR="00931C14" w:rsidRPr="00CF071A" w:rsidRDefault="00931C14" w:rsidP="00CF071A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after="80" w:line="283" w:lineRule="auto"/>
                              <w:ind w:left="426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CF071A">
                              <w:rPr>
                                <w:sz w:val="18"/>
                                <w:szCs w:val="18"/>
                                <w:lang w:val="ru"/>
                              </w:rPr>
                              <w:t>Тщательно очищайте внутреннюю сторону лопасти мешалки.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3" o:spid="_x0000_s1029" type="#_x0000_t202" style="position:absolute;margin-left:16.75pt;margin-top:591.95pt;width:467.3pt;height:104.25pt;z-index:25171251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" filled="f" stroked="f">
                <v:textbox inset="0,0,0,0">
                  <w:txbxContent>
                    <w:p w:rsidR="00931C14" w:rsidRPr="00FB5607" w:rsidRDefault="00931C14" w:rsidP="00CF071A">
                      <w:pPr>
                        <w:pStyle w:val="a7"/>
                        <w:spacing w:after="140"/>
                        <w:jc w:val="center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"/>
                        </w:rPr>
                        <w:t>Вниманию пользователя</w:t>
                      </w:r>
                    </w:p>
                    <w:p w:rsidR="00931C14" w:rsidRPr="00CF071A" w:rsidRDefault="00931C14" w:rsidP="00CF071A">
                      <w:pPr>
                        <w:pStyle w:val="a7"/>
                        <w:numPr>
                          <w:ilvl w:val="0"/>
                          <w:numId w:val="11"/>
                        </w:numPr>
                        <w:spacing w:after="40"/>
                        <w:ind w:left="426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CF071A">
                        <w:rPr>
                          <w:sz w:val="18"/>
                          <w:szCs w:val="18"/>
                          <w:lang w:val="ru"/>
                        </w:rPr>
                        <w:t>Тщательно промойте детали, которые соприкасаются с сырьевым продуктом.</w:t>
                      </w:r>
                    </w:p>
                    <w:p w:rsidR="00931C14" w:rsidRPr="00CF071A" w:rsidRDefault="00931C14" w:rsidP="00CF071A">
                      <w:pPr>
                        <w:pStyle w:val="a7"/>
                        <w:numPr>
                          <w:ilvl w:val="0"/>
                          <w:numId w:val="11"/>
                        </w:numPr>
                        <w:spacing w:after="40"/>
                        <w:ind w:left="426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CF071A">
                        <w:rPr>
                          <w:sz w:val="18"/>
                          <w:szCs w:val="18"/>
                          <w:lang w:val="ru"/>
                        </w:rPr>
                        <w:t>Будьте осторожны при промывании скребков (у них острые края). Для промывки оборудования рекомендуется использовать специальный дезинфицирующий порошок.</w:t>
                      </w:r>
                    </w:p>
                    <w:p w:rsidR="00931C14" w:rsidRPr="00CF071A" w:rsidRDefault="00931C14" w:rsidP="00CF071A">
                      <w:pPr>
                        <w:pStyle w:val="a7"/>
                        <w:numPr>
                          <w:ilvl w:val="0"/>
                          <w:numId w:val="11"/>
                        </w:numPr>
                        <w:spacing w:after="80" w:line="283" w:lineRule="auto"/>
                        <w:ind w:left="426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CF071A">
                        <w:rPr>
                          <w:sz w:val="18"/>
                          <w:szCs w:val="18"/>
                          <w:lang w:val="ru"/>
                        </w:rPr>
                        <w:t>Тщательно очищайте внутреннюю сторону лопасти мешалки.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10464" behindDoc="0" locked="0" layoutInCell="1" allowOverlap="1">
                <wp:simplePos x="0" y="0"/>
                <wp:positionH relativeFrom="column">
                  <wp:posOffset>5337175</wp:posOffset>
                </wp:positionH>
                <wp:positionV relativeFrom="paragraph">
                  <wp:posOffset>7004050</wp:posOffset>
                </wp:positionV>
                <wp:extent cx="929640" cy="342900"/>
                <wp:effectExtent l="0" t="0" r="0" b="0"/>
                <wp:wrapTopAndBottom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Скребок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1" o:spid="_x0000_s1030" type="#_x0000_t202" style="position:absolute;margin-left:420.25pt;margin-top:551.5pt;width:73.2pt;height:27pt;z-index:25171046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Скребок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8416" behindDoc="0" locked="0" layoutInCell="1" allowOverlap="1">
                <wp:simplePos x="0" y="0"/>
                <wp:positionH relativeFrom="column">
                  <wp:posOffset>4432300</wp:posOffset>
                </wp:positionH>
                <wp:positionV relativeFrom="paragraph">
                  <wp:posOffset>7004050</wp:posOffset>
                </wp:positionV>
                <wp:extent cx="541020" cy="419100"/>
                <wp:effectExtent l="0" t="0" r="0" b="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Венчик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9" o:spid="_x0000_s1031" type="#_x0000_t202" style="position:absolute;margin-left:349pt;margin-top:551.5pt;width:42.6pt;height:33pt;z-index:25170841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Венчик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6368" behindDoc="0" locked="0" layoutInCell="1" allowOverlap="1">
                <wp:simplePos x="0" y="0"/>
                <wp:positionH relativeFrom="column">
                  <wp:posOffset>3117850</wp:posOffset>
                </wp:positionH>
                <wp:positionV relativeFrom="paragraph">
                  <wp:posOffset>7003415</wp:posOffset>
                </wp:positionV>
                <wp:extent cx="944245" cy="371475"/>
                <wp:effectExtent l="0" t="0" r="0" b="0"/>
                <wp:wrapTopAndBottom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24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Вал венчика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7" o:spid="_x0000_s1032" type="#_x0000_t202" style="position:absolute;margin-left:245.5pt;margin-top:551.45pt;width:74.35pt;height:29.25pt;z-index:25170636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Вал венчика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4320" behindDoc="0" locked="0" layoutInCell="1" allowOverlap="1">
                <wp:simplePos x="0" y="0"/>
                <wp:positionH relativeFrom="column">
                  <wp:posOffset>2193925</wp:posOffset>
                </wp:positionH>
                <wp:positionV relativeFrom="paragraph">
                  <wp:posOffset>7004050</wp:posOffset>
                </wp:positionV>
                <wp:extent cx="751840" cy="419100"/>
                <wp:effectExtent l="0" t="0" r="0" b="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40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Вытянутый клапан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5" o:spid="_x0000_s1033" type="#_x0000_t202" style="position:absolute;margin-left:172.75pt;margin-top:551.5pt;width:59.2pt;height:33pt;z-index:251704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Вытянутый клапан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2272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7004050</wp:posOffset>
                </wp:positionV>
                <wp:extent cx="1141095" cy="342900"/>
                <wp:effectExtent l="0" t="0" r="0" b="0"/>
                <wp:wrapTopAndBottom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Разгрузочная дверца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3" o:spid="_x0000_s1034" type="#_x0000_t202" style="position:absolute;margin-left:58.75pt;margin-top:551.5pt;width:89.85pt;height:27pt;z-index:25170227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Разгрузочная дверца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00224" behindDoc="0" locked="0" layoutInCell="1" allowOverlap="1">
                <wp:simplePos x="0" y="0"/>
                <wp:positionH relativeFrom="column">
                  <wp:posOffset>5508625</wp:posOffset>
                </wp:positionH>
                <wp:positionV relativeFrom="paragraph">
                  <wp:posOffset>3908425</wp:posOffset>
                </wp:positionV>
                <wp:extent cx="758190" cy="523875"/>
                <wp:effectExtent l="0" t="0" r="0" b="0"/>
                <wp:wrapTopAndBottom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" cy="523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 w:rsidP="00CF071A">
                            <w:pPr>
                              <w:pStyle w:val="a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Крышка клапана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1" o:spid="_x0000_s1035" type="#_x0000_t202" style="position:absolute;margin-left:433.75pt;margin-top:307.75pt;width:59.7pt;height:41.25pt;z-index:2517002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" filled="f" stroked="f">
                <v:textbox inset="0,0,0,0">
                  <w:txbxContent>
                    <w:p w:rsidR="00931C14" w:rsidRDefault="00931C14" w:rsidP="00CF071A">
                      <w:pPr>
                        <w:pStyle w:val="a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Крышка клапана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8176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3917315</wp:posOffset>
                </wp:positionV>
                <wp:extent cx="1054100" cy="447675"/>
                <wp:effectExtent l="0" t="0" r="0" b="0"/>
                <wp:wrapTopAndBottom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0" cy="4476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Лопасть мешалки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9" o:spid="_x0000_s1036" type="#_x0000_t202" style="position:absolute;margin-left:329.5pt;margin-top:308.45pt;width:83pt;height:35.25pt;z-index:25169817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Лопасть мешалки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6128" behindDoc="0" locked="0" layoutInCell="1" allowOverlap="1">
                <wp:simplePos x="0" y="0"/>
                <wp:positionH relativeFrom="column">
                  <wp:posOffset>3041650</wp:posOffset>
                </wp:positionH>
                <wp:positionV relativeFrom="paragraph">
                  <wp:posOffset>3917950</wp:posOffset>
                </wp:positionV>
                <wp:extent cx="1052830" cy="514350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830" cy="514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Внешняя воздушная трубка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7" o:spid="_x0000_s1037" type="#_x0000_t202" style="position:absolute;margin-left:239.5pt;margin-top:308.5pt;width:82.9pt;height:40.5pt;z-index:25169612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Внешняя воздушная трубка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4080" behindDoc="0" locked="0" layoutInCell="1" allowOverlap="1">
                <wp:simplePos x="0" y="0"/>
                <wp:positionH relativeFrom="column">
                  <wp:posOffset>1936750</wp:posOffset>
                </wp:positionH>
                <wp:positionV relativeFrom="paragraph">
                  <wp:posOffset>3917950</wp:posOffset>
                </wp:positionV>
                <wp:extent cx="1009015" cy="514350"/>
                <wp:effectExtent l="0" t="0" r="0" b="0"/>
                <wp:wrapTopAndBottom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514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Внутренняя воздушная трубка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5" o:spid="_x0000_s1038" type="#_x0000_t202" style="position:absolute;margin-left:152.5pt;margin-top:308.5pt;width:79.45pt;height:40.5pt;z-index:251694080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Внутренняя воздушная трубка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92032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3917950</wp:posOffset>
                </wp:positionV>
                <wp:extent cx="1014730" cy="342900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73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Верхняя крышка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3" o:spid="_x0000_s1039" type="#_x0000_t202" style="position:absolute;margin-left:58.75pt;margin-top:308.5pt;width:79.9pt;height:27pt;z-index:25169203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Верхняя крышка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column">
                  <wp:posOffset>5480050</wp:posOffset>
                </wp:positionH>
                <wp:positionV relativeFrom="paragraph">
                  <wp:posOffset>1412875</wp:posOffset>
                </wp:positionV>
                <wp:extent cx="1304925" cy="161925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61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Большая щетка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9" o:spid="_x0000_s1040" type="#_x0000_t202" style="position:absolute;margin-left:431.5pt;margin-top:111.25pt;width:102.75pt;height:12.75pt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Большая щетка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A2828"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42545</wp:posOffset>
                </wp:positionV>
                <wp:extent cx="5321300" cy="182880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Pr="00FB5607" w:rsidRDefault="00931C14">
                            <w:pPr>
                              <w:pStyle w:val="a7"/>
                              <w:ind w:firstLine="14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Для промывки деталей используйте щетки, которые идут в комплекте.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41" type="#_x0000_t202" style="position:absolute;margin-left:0;margin-top:3.35pt;width:419pt;height:14.4pt;z-index:2516838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" filled="f" stroked="f">
                <v:textbox inset="0,0,0,0">
                  <w:txbxContent>
                    <w:p w:rsidR="00931C14" w:rsidRPr="00FB5607" w:rsidRDefault="00931C14">
                      <w:pPr>
                        <w:pStyle w:val="a7"/>
                        <w:ind w:firstLine="140"/>
                        <w:rPr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Для промывки деталей используйте щетки, которые идут в комплекте.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A2828">
        <w:br w:type="page"/>
      </w:r>
    </w:p>
    <w:p w:rsidR="004248DF" w:rsidRPr="00FB5607" w:rsidRDefault="002A2828">
      <w:pPr>
        <w:pStyle w:val="10"/>
        <w:keepNext/>
        <w:keepLines/>
        <w:spacing w:after="0"/>
        <w:jc w:val="left"/>
        <w:rPr>
          <w:sz w:val="62"/>
          <w:szCs w:val="62"/>
          <w:lang w:val="ru-RU"/>
        </w:rPr>
      </w:pPr>
      <w:bookmarkStart w:id="15" w:name="_Toc256000010"/>
      <w:bookmarkStart w:id="16" w:name="bookmark20"/>
      <w:r>
        <w:rPr>
          <w:b w:val="0"/>
          <w:bCs w:val="0"/>
          <w:color w:val="231F20"/>
          <w:sz w:val="62"/>
          <w:szCs w:val="62"/>
          <w:lang w:val="ru"/>
        </w:rPr>
        <w:lastRenderedPageBreak/>
        <w:t>Рекомендации</w:t>
      </w:r>
      <w:bookmarkEnd w:id="15"/>
      <w:bookmarkEnd w:id="16"/>
    </w:p>
    <w:p w:rsidR="004248DF" w:rsidRPr="00FB5607" w:rsidRDefault="0045737B" w:rsidP="00CF071A">
      <w:pPr>
        <w:pStyle w:val="a9"/>
        <w:spacing w:after="480"/>
        <w:ind w:right="-633" w:firstLine="0"/>
        <w:rPr>
          <w:sz w:val="20"/>
          <w:szCs w:val="20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35040" behindDoc="0" locked="0" layoutInCell="1" allowOverlap="1">
                <wp:simplePos x="0" y="0"/>
                <wp:positionH relativeFrom="column">
                  <wp:posOffset>2165350</wp:posOffset>
                </wp:positionH>
                <wp:positionV relativeFrom="paragraph">
                  <wp:posOffset>7828280</wp:posOffset>
                </wp:positionV>
                <wp:extent cx="809625" cy="323850"/>
                <wp:effectExtent l="0" t="0" r="0" b="0"/>
                <wp:wrapTopAndBottom/>
                <wp:docPr id="76" name="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23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Вытянутый клапан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6" o:spid="_x0000_s1042" type="#_x0000_t202" style="position:absolute;margin-left:170.5pt;margin-top:616.4pt;width:63.75pt;height:25.5pt;z-index:2517350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Вытянутый клапан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32992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7828280</wp:posOffset>
                </wp:positionV>
                <wp:extent cx="1141095" cy="323850"/>
                <wp:effectExtent l="0" t="0" r="0" b="0"/>
                <wp:wrapTopAndBottom/>
                <wp:docPr id="74" name="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23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Разгрузочная дверца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4" o:spid="_x0000_s1043" type="#_x0000_t202" style="position:absolute;margin-left:54.25pt;margin-top:616.4pt;width:89.85pt;height:25.5pt;z-index:25173299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Разгрузочная дверца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30944" behindDoc="0" locked="0" layoutInCell="1" allowOverlap="1">
                <wp:simplePos x="0" y="0"/>
                <wp:positionH relativeFrom="column">
                  <wp:posOffset>5451475</wp:posOffset>
                </wp:positionH>
                <wp:positionV relativeFrom="paragraph">
                  <wp:posOffset>4751705</wp:posOffset>
                </wp:positionV>
                <wp:extent cx="515620" cy="323850"/>
                <wp:effectExtent l="0" t="0" r="0" b="0"/>
                <wp:wrapTopAndBottom/>
                <wp:docPr id="72" name="Shap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620" cy="323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"/>
                              </w:rPr>
                              <w:t>Крышка клапана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2" o:spid="_x0000_s1044" type="#_x0000_t202" style="position:absolute;margin-left:429.25pt;margin-top:374.15pt;width:40.6pt;height:25.5pt;z-index:25173094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ru"/>
                        </w:rPr>
                        <w:t>Крышка клапана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28896" behindDoc="0" locked="0" layoutInCell="1" allowOverlap="1">
                <wp:simplePos x="0" y="0"/>
                <wp:positionH relativeFrom="column">
                  <wp:posOffset>4108450</wp:posOffset>
                </wp:positionH>
                <wp:positionV relativeFrom="paragraph">
                  <wp:posOffset>4742180</wp:posOffset>
                </wp:positionV>
                <wp:extent cx="1073785" cy="333375"/>
                <wp:effectExtent l="0" t="0" r="0" b="0"/>
                <wp:wrapTopAndBottom/>
                <wp:docPr id="70" name="Shap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785" cy="333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Лопасть мешалки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0" o:spid="_x0000_s1045" type="#_x0000_t202" style="position:absolute;margin-left:323.5pt;margin-top:373.4pt;width:84.55pt;height:26.25pt;z-index:25172889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Лопасть мешалки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26848" behindDoc="0" locked="0" layoutInCell="1" allowOverlap="1">
                <wp:simplePos x="0" y="0"/>
                <wp:positionH relativeFrom="column">
                  <wp:posOffset>3194050</wp:posOffset>
                </wp:positionH>
                <wp:positionV relativeFrom="paragraph">
                  <wp:posOffset>4741545</wp:posOffset>
                </wp:positionV>
                <wp:extent cx="765175" cy="333375"/>
                <wp:effectExtent l="0" t="0" r="0" b="0"/>
                <wp:wrapTopAndBottom/>
                <wp:docPr id="68" name="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175" cy="333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Подающая трубка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8" o:spid="_x0000_s1046" type="#_x0000_t202" style="position:absolute;margin-left:251.5pt;margin-top:373.35pt;width:60.25pt;height:26.25pt;z-index:25172684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Подающая трубка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24800" behindDoc="0" locked="0" layoutInCell="1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4741545</wp:posOffset>
                </wp:positionV>
                <wp:extent cx="786130" cy="333375"/>
                <wp:effectExtent l="0" t="0" r="0" b="0"/>
                <wp:wrapTopAndBottom/>
                <wp:docPr id="66" name="Shap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130" cy="333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Воздушная помпа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6" o:spid="_x0000_s1047" type="#_x0000_t202" style="position:absolute;margin-left:165.25pt;margin-top:373.35pt;width:61.9pt;height:26.25pt;z-index:251724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Воздушная помпа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22752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4741545</wp:posOffset>
                </wp:positionV>
                <wp:extent cx="1017270" cy="333375"/>
                <wp:effectExtent l="0" t="0" r="0" b="0"/>
                <wp:wrapTopAndBottom/>
                <wp:docPr id="64" name="Shap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333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Верхняя крышка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4" o:spid="_x0000_s1048" type="#_x0000_t202" style="position:absolute;margin-left:54.25pt;margin-top:373.35pt;width:80.1pt;height:26.25pt;z-index:25172275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Верхняя крышка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F071A"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20704" behindDoc="0" locked="0" layoutInCell="1" allowOverlap="1">
                <wp:simplePos x="0" y="0"/>
                <wp:positionH relativeFrom="column">
                  <wp:posOffset>5422265</wp:posOffset>
                </wp:positionH>
                <wp:positionV relativeFrom="paragraph">
                  <wp:posOffset>2218055</wp:posOffset>
                </wp:positionV>
                <wp:extent cx="1057275" cy="352425"/>
                <wp:effectExtent l="0" t="0" r="0" b="0"/>
                <wp:wrapTopAndBottom/>
                <wp:docPr id="62" name="Shap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52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Большая щетка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2" o:spid="_x0000_s1049" type="#_x0000_t202" style="position:absolute;margin-left:426.95pt;margin-top:174.65pt;width:83.25pt;height:27.75pt;z-index:251720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Большая щетка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F071A"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1865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1656080</wp:posOffset>
                </wp:positionV>
                <wp:extent cx="1352550" cy="304800"/>
                <wp:effectExtent l="0" t="0" r="0" b="0"/>
                <wp:wrapTopAndBottom/>
                <wp:docPr id="60" name="Shap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Средняя щетка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0" o:spid="_x0000_s1050" type="#_x0000_t202" style="position:absolute;margin-left:403.75pt;margin-top:130.4pt;width:106.5pt;height:24pt;z-index:251718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Средняя щетка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F071A"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16608" behindDoc="0" locked="0" layoutInCell="1" allowOverlap="1">
                <wp:simplePos x="0" y="0"/>
                <wp:positionH relativeFrom="column">
                  <wp:posOffset>5289550</wp:posOffset>
                </wp:positionH>
                <wp:positionV relativeFrom="paragraph">
                  <wp:posOffset>1103630</wp:posOffset>
                </wp:positionV>
                <wp:extent cx="1190625" cy="323850"/>
                <wp:effectExtent l="0" t="0" r="0" b="0"/>
                <wp:wrapTopAndBottom/>
                <wp:docPr id="58" name="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23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Маленькая щетка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8" o:spid="_x0000_s1051" type="#_x0000_t202" style="position:absolute;margin-left:416.5pt;margin-top:86.9pt;width:93.75pt;height:25.5pt;z-index:251716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Маленькая щетка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A2828">
        <w:rPr>
          <w:rFonts w:ascii="Arial" w:eastAsia="Arial" w:hAnsi="Arial" w:cs="Arial"/>
          <w:sz w:val="62"/>
          <w:szCs w:val="62"/>
          <w:lang w:val="ru"/>
        </w:rPr>
        <w:t>по использованию щеток</w:t>
      </w:r>
      <w:r w:rsidR="002A2828">
        <w:rPr>
          <w:rFonts w:ascii="Verdana" w:eastAsia="Verdana" w:hAnsi="Verdana" w:cs="Verdana"/>
          <w:sz w:val="20"/>
          <w:szCs w:val="20"/>
          <w:lang w:val="ru"/>
        </w:rPr>
        <w:t xml:space="preserve"> (* для модели с помпой)</w:t>
      </w:r>
    </w:p>
    <w:p w:rsidR="004248DF" w:rsidRDefault="002A2828">
      <w:pPr>
        <w:framePr w:w="11200" w:h="14320" w:wrap="notBeside" w:vAnchor="text" w:hAnchor="text" w:x="-587" w:y="1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112000" cy="9093200"/>
            <wp:effectExtent l="0" t="0" r="0" b="0"/>
            <wp:docPr id="55" name="Picut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585644" name="Picture 5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8DF" w:rsidRDefault="002A2828">
      <w:pPr>
        <w:spacing w:line="1" w:lineRule="exact"/>
        <w:sectPr w:rsidR="004248DF" w:rsidSect="00CF071A">
          <w:pgSz w:w="11900" w:h="16840"/>
          <w:pgMar w:top="354" w:right="1410" w:bottom="0" w:left="775" w:header="0" w:footer="3" w:gutter="0"/>
          <w:cols w:space="720"/>
          <w:noEndnote/>
          <w:docGrid w:linePitch="360"/>
        </w:sect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14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5545455" cy="182880"/>
                <wp:effectExtent l="0" t="0" r="0" b="0"/>
                <wp:wrapTopAndBottom/>
                <wp:docPr id="56" name="Shap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545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Pr="00FB5607" w:rsidRDefault="00931C14">
                            <w:pPr>
                              <w:pStyle w:val="a7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Для промывки деталей используйте щетки, которые идут в комплекте.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6" o:spid="_x0000_s1052" type="#_x0000_t202" style="position:absolute;margin-left:0;margin-top:8.3pt;width:436.65pt;height:14.4pt;z-index:2517145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" filled="f" stroked="f">
                <v:textbox inset="0,0,0,0">
                  <w:txbxContent>
                    <w:p w:rsidR="00931C14" w:rsidRPr="00FB5607" w:rsidRDefault="00931C14">
                      <w:pPr>
                        <w:pStyle w:val="a7"/>
                        <w:rPr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Для промывки деталей используйте щетки, которые идут в комплекте.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37088" behindDoc="0" locked="0" layoutInCell="1" allowOverlap="1">
                <wp:simplePos x="0" y="0"/>
                <wp:positionH relativeFrom="column">
                  <wp:posOffset>3068320</wp:posOffset>
                </wp:positionH>
                <wp:positionV relativeFrom="paragraph">
                  <wp:posOffset>7065645</wp:posOffset>
                </wp:positionV>
                <wp:extent cx="944245" cy="205740"/>
                <wp:effectExtent l="0" t="0" r="0" b="0"/>
                <wp:wrapTopAndBottom/>
                <wp:docPr id="78" name="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245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Вал венчика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8" o:spid="_x0000_s1053" type="#_x0000_t202" style="position:absolute;margin-left:241.6pt;margin-top:556.35pt;width:74.35pt;height:16.2pt;z-index:2517370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Вал венчика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39136" behindDoc="0" locked="0" layoutInCell="1" allowOverlap="1">
                <wp:simplePos x="0" y="0"/>
                <wp:positionH relativeFrom="column">
                  <wp:posOffset>4378960</wp:posOffset>
                </wp:positionH>
                <wp:positionV relativeFrom="paragraph">
                  <wp:posOffset>7068820</wp:posOffset>
                </wp:positionV>
                <wp:extent cx="543560" cy="205740"/>
                <wp:effectExtent l="0" t="0" r="0" b="0"/>
                <wp:wrapTopAndBottom/>
                <wp:docPr id="80" name="Shap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56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Венчик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0" o:spid="_x0000_s1054" type="#_x0000_t202" style="position:absolute;margin-left:344.8pt;margin-top:556.6pt;width:42.8pt;height:16.2pt;z-index:2517391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Венчик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41184" behindDoc="0" locked="0" layoutInCell="1" allowOverlap="1">
                <wp:simplePos x="0" y="0"/>
                <wp:positionH relativeFrom="column">
                  <wp:posOffset>5288915</wp:posOffset>
                </wp:positionH>
                <wp:positionV relativeFrom="paragraph">
                  <wp:posOffset>7068820</wp:posOffset>
                </wp:positionV>
                <wp:extent cx="929640" cy="231140"/>
                <wp:effectExtent l="0" t="0" r="0" b="0"/>
                <wp:wrapTopAndBottom/>
                <wp:docPr id="82" name="Shap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Default="00931C14">
                            <w:pPr>
                              <w:pStyle w:val="a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ru"/>
                              </w:rPr>
                              <w:t>Скребок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2" o:spid="_x0000_s1055" type="#_x0000_t202" style="position:absolute;margin-left:416.45pt;margin-top:556.6pt;width:73.2pt;height:18.2pt;z-index:2517411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" filled="f" stroked="f">
                <v:textbox inset="0,0,0,0">
                  <w:txbxContent>
                    <w:p w:rsidR="00931C14" w:rsidRDefault="00931C14">
                      <w:pPr>
                        <w:pStyle w:val="a7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  <w:lang w:val="ru"/>
                        </w:rPr>
                        <w:t>Скребок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743232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7584440</wp:posOffset>
                </wp:positionV>
                <wp:extent cx="5988050" cy="1107440"/>
                <wp:effectExtent l="0" t="0" r="0" b="0"/>
                <wp:wrapTopAndBottom/>
                <wp:docPr id="84" name="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8050" cy="1107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C14" w:rsidRPr="0045737B" w:rsidRDefault="00931C14" w:rsidP="0045737B">
                            <w:pPr>
                              <w:pStyle w:val="a7"/>
                              <w:spacing w:after="140"/>
                              <w:jc w:val="center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45737B">
                              <w:rPr>
                                <w:sz w:val="18"/>
                                <w:szCs w:val="18"/>
                                <w:lang w:val="ru"/>
                              </w:rPr>
                              <w:t>Вниманию пользователя</w:t>
                            </w:r>
                          </w:p>
                          <w:p w:rsidR="00931C14" w:rsidRPr="0045737B" w:rsidRDefault="00931C14" w:rsidP="0045737B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after="40"/>
                              <w:ind w:left="426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45737B">
                              <w:rPr>
                                <w:sz w:val="18"/>
                                <w:szCs w:val="18"/>
                                <w:lang w:val="ru"/>
                              </w:rPr>
                              <w:t>Тщательно промойте детали, которые соприкасаются с сырьевым продуктом.</w:t>
                            </w:r>
                          </w:p>
                          <w:p w:rsidR="00931C14" w:rsidRPr="0045737B" w:rsidRDefault="00931C14" w:rsidP="0045737B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after="40"/>
                              <w:ind w:left="426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45737B">
                              <w:rPr>
                                <w:sz w:val="18"/>
                                <w:szCs w:val="18"/>
                                <w:lang w:val="ru"/>
                              </w:rPr>
                              <w:t>Будьте осторожны при промывании скребков (у них острые края). Для промывки оборудования рекомендуется использовать специальный дезинфицирующий порошок.</w:t>
                            </w:r>
                          </w:p>
                          <w:p w:rsidR="00931C14" w:rsidRPr="0045737B" w:rsidRDefault="00931C14" w:rsidP="0045737B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after="80" w:line="283" w:lineRule="auto"/>
                              <w:ind w:left="426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45737B">
                              <w:rPr>
                                <w:sz w:val="18"/>
                                <w:szCs w:val="18"/>
                                <w:lang w:val="ru"/>
                              </w:rPr>
                              <w:t>Тщательно очищайте внутреннюю сторону лопасти мешалки.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4" o:spid="_x0000_s1056" type="#_x0000_t202" style="position:absolute;margin-left:13.75pt;margin-top:597.2pt;width:471.5pt;height:87.2pt;z-index:2517432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" filled="f" stroked="f">
                <v:textbox inset="0,0,0,0">
                  <w:txbxContent>
                    <w:p w:rsidR="00931C14" w:rsidRPr="0045737B" w:rsidRDefault="00931C14" w:rsidP="0045737B">
                      <w:pPr>
                        <w:pStyle w:val="a7"/>
                        <w:spacing w:after="140"/>
                        <w:jc w:val="center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45737B">
                        <w:rPr>
                          <w:sz w:val="18"/>
                          <w:szCs w:val="18"/>
                          <w:lang w:val="ru"/>
                        </w:rPr>
                        <w:t>Вниманию пользователя</w:t>
                      </w:r>
                    </w:p>
                    <w:p w:rsidR="00931C14" w:rsidRPr="0045737B" w:rsidRDefault="00931C14" w:rsidP="0045737B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after="40"/>
                        <w:ind w:left="426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45737B">
                        <w:rPr>
                          <w:sz w:val="18"/>
                          <w:szCs w:val="18"/>
                          <w:lang w:val="ru"/>
                        </w:rPr>
                        <w:t>Тщательно промойте детали, которые соприкасаются с сырьевым продуктом.</w:t>
                      </w:r>
                    </w:p>
                    <w:p w:rsidR="00931C14" w:rsidRPr="0045737B" w:rsidRDefault="00931C14" w:rsidP="0045737B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after="40"/>
                        <w:ind w:left="426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45737B">
                        <w:rPr>
                          <w:sz w:val="18"/>
                          <w:szCs w:val="18"/>
                          <w:lang w:val="ru"/>
                        </w:rPr>
                        <w:t>Будьте осторожны при промывании скребков (у них острые края). Для промывки оборудования рекомендуется использовать специальный дезинфицирующий порошок.</w:t>
                      </w:r>
                    </w:p>
                    <w:p w:rsidR="00931C14" w:rsidRPr="0045737B" w:rsidRDefault="00931C14" w:rsidP="0045737B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after="80" w:line="283" w:lineRule="auto"/>
                        <w:ind w:left="426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45737B">
                        <w:rPr>
                          <w:sz w:val="18"/>
                          <w:szCs w:val="18"/>
                          <w:lang w:val="ru"/>
                        </w:rPr>
                        <w:t>Тщательно очищайте внутреннюю сторону лопасти мешалки.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248DF" w:rsidRPr="00FB5607" w:rsidRDefault="002A2828">
      <w:pPr>
        <w:pStyle w:val="a7"/>
        <w:framePr w:w="1098" w:h="293" w:wrap="none" w:hAnchor="page" w:x="2194" w:y="4964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lastRenderedPageBreak/>
        <w:t>Уплотнение</w:t>
      </w:r>
    </w:p>
    <w:p w:rsidR="004248DF" w:rsidRPr="0045737B" w:rsidRDefault="002A2828" w:rsidP="0045737B">
      <w:pPr>
        <w:pStyle w:val="a7"/>
        <w:framePr w:w="2746" w:h="326" w:wrap="none" w:hAnchor="page" w:x="4426" w:y="4967"/>
        <w:jc w:val="center"/>
        <w:rPr>
          <w:sz w:val="18"/>
          <w:szCs w:val="19"/>
          <w:lang w:val="ru-RU"/>
        </w:rPr>
      </w:pPr>
      <w:r w:rsidRPr="0045737B">
        <w:rPr>
          <w:sz w:val="18"/>
          <w:szCs w:val="19"/>
          <w:lang w:val="ru"/>
        </w:rPr>
        <w:t>О-образное уплотнительное кольцо вытянутого клапана</w:t>
      </w:r>
    </w:p>
    <w:p w:rsidR="004248DF" w:rsidRPr="0045737B" w:rsidRDefault="002A2828" w:rsidP="0045737B">
      <w:pPr>
        <w:pStyle w:val="a7"/>
        <w:framePr w:w="2776" w:h="317" w:wrap="none" w:hAnchor="page" w:x="736" w:y="6440"/>
        <w:jc w:val="center"/>
        <w:rPr>
          <w:sz w:val="18"/>
          <w:szCs w:val="19"/>
          <w:lang w:val="ru-RU"/>
        </w:rPr>
      </w:pPr>
      <w:r w:rsidRPr="0045737B">
        <w:rPr>
          <w:sz w:val="18"/>
          <w:szCs w:val="19"/>
          <w:lang w:val="ru"/>
        </w:rPr>
        <w:t>О-образное уплотнительное кольцо воздушной трубки</w:t>
      </w:r>
    </w:p>
    <w:p w:rsidR="004248DF" w:rsidRPr="0045737B" w:rsidRDefault="002A2828" w:rsidP="0045737B">
      <w:pPr>
        <w:pStyle w:val="a7"/>
        <w:framePr w:w="2926" w:h="326" w:wrap="none" w:hAnchor="page" w:x="4336" w:y="6440"/>
        <w:rPr>
          <w:sz w:val="18"/>
          <w:szCs w:val="19"/>
          <w:lang w:val="ru-RU"/>
        </w:rPr>
      </w:pPr>
      <w:r w:rsidRPr="0045737B">
        <w:rPr>
          <w:sz w:val="18"/>
          <w:szCs w:val="19"/>
          <w:lang w:val="ru"/>
        </w:rPr>
        <w:t>О-образное уплотнительное кольцо воздушной помпы</w:t>
      </w:r>
    </w:p>
    <w:p w:rsidR="004248DF" w:rsidRPr="0045737B" w:rsidRDefault="002A2828" w:rsidP="0045737B">
      <w:pPr>
        <w:pStyle w:val="a7"/>
        <w:framePr w:w="3361" w:h="328" w:wrap="none" w:hAnchor="page" w:x="7960" w:y="6442"/>
        <w:rPr>
          <w:sz w:val="18"/>
          <w:szCs w:val="19"/>
          <w:lang w:val="ru-RU"/>
        </w:rPr>
      </w:pPr>
      <w:r w:rsidRPr="0045737B">
        <w:rPr>
          <w:sz w:val="18"/>
          <w:szCs w:val="19"/>
          <w:lang w:val="ru"/>
        </w:rPr>
        <w:t>О-образное уплотнительное кольцо разгрузочной дверцы</w:t>
      </w:r>
    </w:p>
    <w:p w:rsidR="004248DF" w:rsidRPr="0045737B" w:rsidRDefault="002A2828" w:rsidP="0045737B">
      <w:pPr>
        <w:pStyle w:val="a7"/>
        <w:framePr w:w="3830" w:h="1618" w:wrap="none" w:hAnchor="page" w:x="421" w:y="7125"/>
        <w:numPr>
          <w:ilvl w:val="0"/>
          <w:numId w:val="13"/>
        </w:numPr>
        <w:ind w:left="425"/>
        <w:rPr>
          <w:sz w:val="18"/>
          <w:szCs w:val="19"/>
          <w:lang w:val="ru-RU"/>
        </w:rPr>
      </w:pPr>
      <w:r w:rsidRPr="0045737B">
        <w:rPr>
          <w:sz w:val="18"/>
          <w:szCs w:val="19"/>
          <w:lang w:val="ru"/>
        </w:rPr>
        <w:t>Износ скребка может привести к тому, что мороженое будет слишком мягким, а цилиндр застынет.</w:t>
      </w:r>
      <w:r w:rsidR="0045737B" w:rsidRPr="0045737B">
        <w:rPr>
          <w:sz w:val="18"/>
          <w:szCs w:val="19"/>
          <w:lang w:val="ru"/>
        </w:rPr>
        <w:t xml:space="preserve"> </w:t>
      </w:r>
      <w:r w:rsidRPr="0045737B">
        <w:rPr>
          <w:sz w:val="18"/>
          <w:szCs w:val="19"/>
          <w:lang w:val="ru"/>
        </w:rPr>
        <w:t>Чтобы этого не допустить, необходимо производить замену скребка каждые 6 месяцев.</w:t>
      </w:r>
    </w:p>
    <w:p w:rsidR="004248DF" w:rsidRPr="0045737B" w:rsidRDefault="002A2828" w:rsidP="0045737B">
      <w:pPr>
        <w:pStyle w:val="a7"/>
        <w:framePr w:w="3830" w:h="1618" w:wrap="none" w:hAnchor="page" w:x="421" w:y="7125"/>
        <w:ind w:left="425"/>
        <w:rPr>
          <w:sz w:val="18"/>
          <w:szCs w:val="19"/>
          <w:lang w:val="ru-RU"/>
        </w:rPr>
      </w:pPr>
      <w:r w:rsidRPr="0045737B">
        <w:rPr>
          <w:sz w:val="18"/>
          <w:szCs w:val="19"/>
          <w:lang w:val="ru"/>
        </w:rPr>
        <w:t>В случае сильного износа необходимо произвести срочную замену.</w:t>
      </w:r>
    </w:p>
    <w:p w:rsidR="004248DF" w:rsidRPr="00FB5607" w:rsidRDefault="002A2828" w:rsidP="0045737B">
      <w:pPr>
        <w:pStyle w:val="a7"/>
        <w:framePr w:w="3133" w:h="599" w:wrap="none" w:hAnchor="page" w:x="4787" w:y="7132"/>
        <w:numPr>
          <w:ilvl w:val="0"/>
          <w:numId w:val="13"/>
        </w:numPr>
        <w:ind w:left="426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Информацию об использовании дезинфицирующего порошка см. на стр. 22.</w:t>
      </w:r>
    </w:p>
    <w:p w:rsidR="004248DF" w:rsidRPr="00FB5607" w:rsidRDefault="002A2828" w:rsidP="0045737B">
      <w:pPr>
        <w:pStyle w:val="a7"/>
        <w:framePr w:w="2831" w:h="1065" w:wrap="none" w:hAnchor="page" w:x="8364" w:y="7112"/>
        <w:numPr>
          <w:ilvl w:val="0"/>
          <w:numId w:val="13"/>
        </w:numPr>
        <w:ind w:left="426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Прежде чем поставить уплотнительные кольца (см. рисунок выше), покройте их достаточным количеством смазки.</w:t>
      </w:r>
    </w:p>
    <w:p w:rsidR="004248DF" w:rsidRPr="00FB5607" w:rsidRDefault="002A2828">
      <w:pPr>
        <w:pStyle w:val="a7"/>
        <w:framePr w:w="1227" w:h="313" w:wrap="none" w:hAnchor="page" w:x="2384" w:y="9844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Скребок</w:t>
      </w:r>
    </w:p>
    <w:p w:rsidR="004248DF" w:rsidRPr="00FB5607" w:rsidRDefault="002A2828">
      <w:pPr>
        <w:pStyle w:val="a7"/>
        <w:framePr w:w="1917" w:h="313" w:wrap="none" w:hAnchor="page" w:x="5435" w:y="9844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Дезинфицирующий порошок</w:t>
      </w:r>
    </w:p>
    <w:p w:rsidR="004248DF" w:rsidRPr="00FB5607" w:rsidRDefault="002A2828">
      <w:pPr>
        <w:pStyle w:val="a7"/>
        <w:framePr w:w="1591" w:h="328" w:wrap="none" w:hAnchor="page" w:x="9063" w:y="9844"/>
        <w:jc w:val="right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Пищевая смазка</w:t>
      </w:r>
    </w:p>
    <w:p w:rsidR="004248DF" w:rsidRPr="00FB5607" w:rsidRDefault="002A2828" w:rsidP="0045737B">
      <w:pPr>
        <w:pStyle w:val="a7"/>
        <w:framePr w:w="3406" w:h="293" w:wrap="none" w:hAnchor="page" w:x="3370" w:y="12269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Плавник из нержавеющей стали</w:t>
      </w:r>
    </w:p>
    <w:p w:rsidR="004248DF" w:rsidRPr="00FB5607" w:rsidRDefault="002A2828">
      <w:pPr>
        <w:pStyle w:val="a7"/>
        <w:framePr w:w="721" w:h="293" w:wrap="none" w:hAnchor="page" w:x="8167" w:y="12269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Крышка клапана</w:t>
      </w:r>
    </w:p>
    <w:p w:rsidR="004248DF" w:rsidRPr="00FB5607" w:rsidRDefault="002A2828" w:rsidP="0045737B">
      <w:pPr>
        <w:pStyle w:val="a7"/>
        <w:framePr w:w="10155" w:h="544" w:wrap="none" w:hAnchor="page" w:x="421" w:y="13154"/>
        <w:numPr>
          <w:ilvl w:val="0"/>
          <w:numId w:val="15"/>
        </w:numPr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Если щетка износилась или сломалась, это может привести к плохому очищению. Чтобы этого избежать, производите своевременную замену щеток.</w:t>
      </w:r>
    </w:p>
    <w:p w:rsidR="004248DF" w:rsidRPr="00FB5607" w:rsidRDefault="002A2828">
      <w:pPr>
        <w:pStyle w:val="a7"/>
        <w:framePr w:w="1169" w:h="282" w:wrap="none" w:hAnchor="page" w:x="2364" w:y="14727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Маленькая щетка</w:t>
      </w:r>
    </w:p>
    <w:p w:rsidR="004248DF" w:rsidRPr="00FB5607" w:rsidRDefault="002A2828">
      <w:pPr>
        <w:pStyle w:val="a7"/>
        <w:framePr w:w="1380" w:h="293" w:wrap="none" w:hAnchor="page" w:x="5011" w:y="14727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Средняя щетка</w:t>
      </w:r>
    </w:p>
    <w:p w:rsidR="004248DF" w:rsidRPr="00FB5607" w:rsidRDefault="002A2828">
      <w:pPr>
        <w:pStyle w:val="a7"/>
        <w:framePr w:w="976" w:h="328" w:wrap="none" w:hAnchor="page" w:x="7954" w:y="14727"/>
        <w:jc w:val="right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Большая щетка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8255" distR="0" simplePos="0" relativeHeight="251669504" behindDoc="1" locked="0" layoutInCell="1" allowOverlap="1">
            <wp:simplePos x="0" y="0"/>
            <wp:positionH relativeFrom="page">
              <wp:posOffset>274955</wp:posOffset>
            </wp:positionH>
            <wp:positionV relativeFrom="margin">
              <wp:posOffset>2131695</wp:posOffset>
            </wp:positionV>
            <wp:extent cx="7200900" cy="8204200"/>
            <wp:effectExtent l="0" t="0" r="0" b="0"/>
            <wp:wrapNone/>
            <wp:docPr id="86" name="Shap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box 8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645" w:rsidRPr="00FB5607" w:rsidRDefault="002A2828" w:rsidP="00552645">
      <w:pPr>
        <w:pStyle w:val="10"/>
        <w:keepNext/>
        <w:keepLines/>
        <w:spacing w:after="960"/>
        <w:ind w:right="746"/>
        <w:jc w:val="left"/>
        <w:rPr>
          <w:sz w:val="62"/>
          <w:szCs w:val="62"/>
          <w:lang w:val="ru-RU"/>
        </w:rPr>
      </w:pPr>
      <w:bookmarkStart w:id="17" w:name="_Toc256000011"/>
      <w:r>
        <w:rPr>
          <w:b w:val="0"/>
          <w:bCs w:val="0"/>
          <w:color w:val="231F20"/>
          <w:sz w:val="62"/>
          <w:szCs w:val="62"/>
          <w:lang w:val="ru"/>
        </w:rPr>
        <w:t>Рекомендации по замене изношенных деталей</w:t>
      </w:r>
      <w:bookmarkEnd w:id="17"/>
    </w:p>
    <w:p w:rsidR="00552645" w:rsidRPr="00FB5607" w:rsidRDefault="002A2828" w:rsidP="00552645">
      <w:pPr>
        <w:pStyle w:val="80"/>
        <w:spacing w:after="0" w:line="283" w:lineRule="auto"/>
        <w:ind w:left="380" w:right="746" w:hanging="380"/>
        <w:rPr>
          <w:lang w:val="ru-RU"/>
        </w:rPr>
      </w:pPr>
      <w:r>
        <w:rPr>
          <w:lang w:val="ru"/>
        </w:rPr>
        <w:t>• Невидимые потертости на уплотнительном кольце могут стать причиной «утечки» мороженого. В связи с этим рекомендуется менять уплотнительные кольца каждые 3 месяца</w:t>
      </w:r>
    </w:p>
    <w:p w:rsidR="00552645" w:rsidRPr="00FB5607" w:rsidRDefault="002A2828" w:rsidP="00552645">
      <w:pPr>
        <w:pStyle w:val="80"/>
        <w:spacing w:after="0" w:line="283" w:lineRule="auto"/>
        <w:ind w:right="746" w:firstLine="380"/>
        <w:rPr>
          <w:lang w:val="ru-RU"/>
        </w:rPr>
      </w:pPr>
      <w:r>
        <w:rPr>
          <w:lang w:val="ru"/>
        </w:rPr>
        <w:t>или сразу после того, как вы заметили потертости.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5737B" w:rsidRPr="0045737B" w:rsidRDefault="0045737B" w:rsidP="0045737B">
      <w:pPr>
        <w:pStyle w:val="a7"/>
        <w:framePr w:w="4246" w:h="845" w:wrap="none" w:vAnchor="page" w:hAnchor="page" w:x="6991" w:y="10981"/>
        <w:numPr>
          <w:ilvl w:val="0"/>
          <w:numId w:val="14"/>
        </w:numPr>
        <w:ind w:left="426"/>
        <w:rPr>
          <w:sz w:val="18"/>
          <w:szCs w:val="19"/>
          <w:lang w:val="ru-RU"/>
        </w:rPr>
      </w:pPr>
      <w:r w:rsidRPr="0045737B">
        <w:rPr>
          <w:sz w:val="18"/>
          <w:szCs w:val="19"/>
          <w:lang w:val="ru"/>
        </w:rPr>
        <w:t>Крышку клапана рекомендуется очищать каждый день, так как она подвергается воздействию воздуха, где легко размножаются бактерии.</w:t>
      </w:r>
    </w:p>
    <w:p w:rsidR="0045737B" w:rsidRPr="00FB5607" w:rsidRDefault="0045737B" w:rsidP="0045737B">
      <w:pPr>
        <w:pStyle w:val="a7"/>
        <w:framePr w:w="3417" w:h="561" w:wrap="none" w:vAnchor="page" w:hAnchor="page" w:x="2131" w:y="10981"/>
        <w:numPr>
          <w:ilvl w:val="0"/>
          <w:numId w:val="14"/>
        </w:numPr>
        <w:ind w:left="426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Информацию об использовании плавника из нержавеющей стали см. на стр. 23–24.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436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363" w:right="127" w:bottom="0" w:left="395" w:header="0" w:footer="3" w:gutter="0"/>
          <w:cols w:space="720"/>
          <w:noEndnote/>
          <w:docGrid w:linePitch="360"/>
        </w:sectPr>
      </w:pPr>
    </w:p>
    <w:p w:rsidR="004248DF" w:rsidRPr="00FB5607" w:rsidRDefault="002A2828">
      <w:pPr>
        <w:pStyle w:val="a7"/>
        <w:framePr w:w="8515" w:h="821" w:wrap="none" w:hAnchor="page" w:x="1093" w:y="1436"/>
        <w:spacing w:after="200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lastRenderedPageBreak/>
        <w:t>Сборка венчика</w:t>
      </w:r>
    </w:p>
    <w:p w:rsidR="004248DF" w:rsidRPr="00FB5607" w:rsidRDefault="002A2828">
      <w:pPr>
        <w:pStyle w:val="a7"/>
        <w:framePr w:w="8515" w:h="821" w:wrap="none" w:hAnchor="page" w:x="1093" w:y="1436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Установите скребок и вал венчика, как показано на рисунке ниже.</w:t>
      </w:r>
    </w:p>
    <w:p w:rsidR="004248DF" w:rsidRPr="00FB5607" w:rsidRDefault="002A2828">
      <w:pPr>
        <w:pStyle w:val="a7"/>
        <w:framePr w:w="1147" w:h="283" w:wrap="none" w:hAnchor="page" w:x="3320" w:y="2689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Скребок</w:t>
      </w:r>
    </w:p>
    <w:p w:rsidR="004248DF" w:rsidRPr="00FB5607" w:rsidRDefault="002A2828">
      <w:pPr>
        <w:pStyle w:val="a7"/>
        <w:framePr w:w="1162" w:h="283" w:wrap="none" w:hAnchor="page" w:x="1943" w:y="422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Вал венчика</w:t>
      </w:r>
    </w:p>
    <w:p w:rsidR="004248DF" w:rsidRPr="00FB5607" w:rsidRDefault="002A2828">
      <w:pPr>
        <w:pStyle w:val="a7"/>
        <w:framePr w:w="653" w:h="278" w:wrap="none" w:hAnchor="page" w:x="4141" w:y="4978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Венчик</w:t>
      </w:r>
    </w:p>
    <w:p w:rsidR="004248DF" w:rsidRPr="00FB5607" w:rsidRDefault="002A2828">
      <w:pPr>
        <w:pStyle w:val="a7"/>
        <w:framePr w:w="1147" w:h="298" w:wrap="none" w:hAnchor="page" w:x="5341" w:y="4858"/>
        <w:jc w:val="center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Скребок</w:t>
      </w:r>
    </w:p>
    <w:p w:rsidR="004248DF" w:rsidRPr="00FB5607" w:rsidRDefault="002A2828">
      <w:pPr>
        <w:pStyle w:val="a7"/>
        <w:framePr w:w="2664" w:h="331" w:wrap="none" w:hAnchor="page" w:x="7304" w:y="4906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• Для модели S930T/S121</w:t>
      </w:r>
    </w:p>
    <w:p w:rsidR="004248DF" w:rsidRPr="00FB5607" w:rsidRDefault="002A2828">
      <w:pPr>
        <w:pStyle w:val="a7"/>
        <w:framePr w:w="691" w:h="283" w:wrap="none" w:hAnchor="page" w:x="6267" w:y="6716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Венчик</w:t>
      </w:r>
    </w:p>
    <w:p w:rsidR="004248DF" w:rsidRPr="00FB5607" w:rsidRDefault="002A2828">
      <w:pPr>
        <w:pStyle w:val="a7"/>
        <w:framePr w:w="2707" w:h="331" w:wrap="none" w:hAnchor="page" w:x="7314" w:y="7340"/>
        <w:jc w:val="center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• Для модели S111 /S970T</w:t>
      </w:r>
    </w:p>
    <w:p w:rsidR="004248DF" w:rsidRPr="00A57AD7" w:rsidRDefault="002A2828" w:rsidP="00A57AD7">
      <w:pPr>
        <w:pStyle w:val="a7"/>
        <w:framePr w:w="10219" w:h="1622" w:wrap="none" w:hAnchor="page" w:x="771" w:y="8093"/>
        <w:jc w:val="center"/>
        <w:rPr>
          <w:sz w:val="20"/>
          <w:szCs w:val="22"/>
          <w:lang w:val="ru-RU"/>
        </w:rPr>
      </w:pPr>
      <w:r w:rsidRPr="00A57AD7">
        <w:rPr>
          <w:sz w:val="20"/>
          <w:szCs w:val="22"/>
          <w:lang w:val="ru"/>
        </w:rPr>
        <w:t>Вниманию пользователя</w:t>
      </w:r>
    </w:p>
    <w:p w:rsidR="004248DF" w:rsidRPr="00A57AD7" w:rsidRDefault="002A2828" w:rsidP="00A57AD7">
      <w:pPr>
        <w:pStyle w:val="a7"/>
        <w:framePr w:w="10219" w:h="1622" w:wrap="none" w:hAnchor="page" w:x="771" w:y="8093"/>
        <w:numPr>
          <w:ilvl w:val="0"/>
          <w:numId w:val="16"/>
        </w:numPr>
        <w:ind w:left="426"/>
        <w:rPr>
          <w:sz w:val="18"/>
          <w:szCs w:val="19"/>
          <w:lang w:val="ru-RU"/>
        </w:rPr>
      </w:pPr>
      <w:r w:rsidRPr="00A57AD7">
        <w:rPr>
          <w:sz w:val="18"/>
          <w:szCs w:val="19"/>
          <w:lang w:val="ru"/>
        </w:rPr>
        <w:t>У скребка две стороны. Сторона с буквами алфавита должна смотреть вверх и крепиться при помощи двух фиксированных отверстий на лезвии.</w:t>
      </w:r>
    </w:p>
    <w:p w:rsidR="004248DF" w:rsidRPr="00A57AD7" w:rsidRDefault="002A2828" w:rsidP="00A57AD7">
      <w:pPr>
        <w:pStyle w:val="a7"/>
        <w:framePr w:w="10219" w:h="1622" w:wrap="none" w:hAnchor="page" w:x="771" w:y="8093"/>
        <w:numPr>
          <w:ilvl w:val="0"/>
          <w:numId w:val="16"/>
        </w:numPr>
        <w:ind w:left="426"/>
        <w:rPr>
          <w:sz w:val="18"/>
          <w:szCs w:val="19"/>
          <w:lang w:val="ru-RU"/>
        </w:rPr>
      </w:pPr>
      <w:r w:rsidRPr="00A57AD7">
        <w:rPr>
          <w:sz w:val="18"/>
          <w:szCs w:val="19"/>
          <w:lang w:val="ru"/>
        </w:rPr>
        <w:t>Скребок имеет острые края, поэтому будьте аккуратны при его установке. Не устанавливайте скребок обратной стороной, это может привести к ухудшению вкусовых качеств продукции и замерзанию цилиндра.</w:t>
      </w:r>
    </w:p>
    <w:p w:rsidR="004248DF" w:rsidRPr="00BF4E28" w:rsidRDefault="002A2828">
      <w:pPr>
        <w:pStyle w:val="a7"/>
        <w:framePr w:w="9384" w:h="1032" w:wrap="none" w:hAnchor="page" w:x="1189" w:y="10249"/>
        <w:spacing w:after="180"/>
        <w:rPr>
          <w:sz w:val="20"/>
          <w:szCs w:val="22"/>
          <w:lang w:val="ru-RU"/>
        </w:rPr>
      </w:pPr>
      <w:r w:rsidRPr="00BF4E28">
        <w:rPr>
          <w:sz w:val="20"/>
          <w:szCs w:val="22"/>
          <w:lang w:val="ru"/>
        </w:rPr>
        <w:t>Установка венчика (* Примечание: перед установкой убедитесь, что питание выключено)</w:t>
      </w:r>
    </w:p>
    <w:p w:rsidR="004248DF" w:rsidRPr="00BF4E28" w:rsidRDefault="002A2828">
      <w:pPr>
        <w:pStyle w:val="a7"/>
        <w:framePr w:w="9384" w:h="1032" w:wrap="none" w:hAnchor="page" w:x="1189" w:y="10249"/>
        <w:rPr>
          <w:sz w:val="18"/>
          <w:szCs w:val="19"/>
          <w:lang w:val="ru-RU"/>
        </w:rPr>
      </w:pPr>
      <w:r w:rsidRPr="00BF4E28">
        <w:rPr>
          <w:sz w:val="18"/>
          <w:szCs w:val="19"/>
          <w:lang w:val="ru"/>
        </w:rPr>
        <w:t>Вставьте венчик в цилиндр. Одновременно с тем как вы вставляете венчик в вал двигателя, медленно поворачивайте его.</w:t>
      </w:r>
    </w:p>
    <w:p w:rsidR="004248DF" w:rsidRPr="00FB5607" w:rsidRDefault="002A2828" w:rsidP="00BF4E28">
      <w:pPr>
        <w:pStyle w:val="a7"/>
        <w:framePr w:w="2341" w:h="274" w:wrap="none" w:hAnchor="page" w:x="1126" w:y="14213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Главный вал двигателя</w:t>
      </w:r>
    </w:p>
    <w:p w:rsidR="004248DF" w:rsidRPr="00FB5607" w:rsidRDefault="002A2828">
      <w:pPr>
        <w:pStyle w:val="a7"/>
        <w:framePr w:w="797" w:h="274" w:wrap="none" w:hAnchor="page" w:x="2754" w:y="14866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Цилиндр</w:t>
      </w:r>
    </w:p>
    <w:p w:rsidR="004248DF" w:rsidRPr="00FB5607" w:rsidRDefault="002A2828" w:rsidP="00BF4E28">
      <w:pPr>
        <w:pStyle w:val="a7"/>
        <w:framePr w:w="1411" w:h="274" w:wrap="none" w:hAnchor="page" w:x="3397" w:y="15197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Уплотнение</w:t>
      </w:r>
    </w:p>
    <w:p w:rsidR="004248DF" w:rsidRPr="00FB5607" w:rsidRDefault="002A2828">
      <w:pPr>
        <w:pStyle w:val="a7"/>
        <w:framePr w:w="1147" w:h="274" w:wrap="none" w:hAnchor="page" w:x="5696" w:y="15145"/>
        <w:jc w:val="right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Скребок</w:t>
      </w:r>
    </w:p>
    <w:p w:rsidR="004248DF" w:rsidRPr="00FB5607" w:rsidRDefault="002A2828">
      <w:pPr>
        <w:pStyle w:val="a7"/>
        <w:framePr w:w="691" w:h="288" w:wrap="none" w:hAnchor="page" w:x="7962" w:y="15145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Венчик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160020</wp:posOffset>
            </wp:positionH>
            <wp:positionV relativeFrom="margin">
              <wp:posOffset>633730</wp:posOffset>
            </wp:positionV>
            <wp:extent cx="7123430" cy="9701530"/>
            <wp:effectExtent l="0" t="0" r="0" b="0"/>
            <wp:wrapNone/>
            <wp:docPr id="88" name="Shap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box 8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12343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645" w:rsidRPr="00FB5607" w:rsidRDefault="002A2828" w:rsidP="00552645">
      <w:pPr>
        <w:pStyle w:val="10"/>
        <w:keepNext/>
        <w:keepLines/>
        <w:spacing w:after="0"/>
        <w:jc w:val="left"/>
        <w:rPr>
          <w:sz w:val="62"/>
          <w:szCs w:val="62"/>
          <w:lang w:val="ru-RU"/>
        </w:rPr>
      </w:pPr>
      <w:bookmarkStart w:id="18" w:name="_Toc256000012"/>
      <w:r>
        <w:rPr>
          <w:b w:val="0"/>
          <w:bCs w:val="0"/>
          <w:color w:val="231F20"/>
          <w:sz w:val="62"/>
          <w:szCs w:val="62"/>
          <w:lang w:val="ru"/>
        </w:rPr>
        <w:t>Сборка основных деталей</w:t>
      </w:r>
      <w:bookmarkEnd w:id="18"/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BF4E28" w:rsidRPr="00BF4E28" w:rsidRDefault="00BF4E28" w:rsidP="00BF4E28">
      <w:pPr>
        <w:pStyle w:val="a7"/>
        <w:framePr w:w="9374" w:h="970" w:wrap="none" w:hAnchor="page" w:x="1156" w:y="11377"/>
        <w:tabs>
          <w:tab w:val="left" w:pos="4003"/>
        </w:tabs>
        <w:spacing w:after="120"/>
        <w:rPr>
          <w:sz w:val="18"/>
          <w:szCs w:val="19"/>
          <w:lang w:val="ru-RU"/>
        </w:rPr>
      </w:pPr>
      <w:r w:rsidRPr="00BF4E28">
        <w:rPr>
          <w:sz w:val="18"/>
          <w:szCs w:val="19"/>
          <w:lang w:val="ru"/>
        </w:rPr>
        <w:t>Вал венчика в установленном положении:</w:t>
      </w:r>
      <w:r w:rsidRPr="00BF4E28">
        <w:rPr>
          <w:sz w:val="18"/>
          <w:szCs w:val="19"/>
          <w:lang w:val="ru"/>
        </w:rPr>
        <w:tab/>
        <w:t>(вершина треугольника направлена вверх).</w:t>
      </w:r>
    </w:p>
    <w:p w:rsidR="00BF4E28" w:rsidRPr="00BF4E28" w:rsidRDefault="00BF4E28" w:rsidP="00BF4E28">
      <w:pPr>
        <w:pStyle w:val="a7"/>
        <w:framePr w:w="9374" w:h="970" w:wrap="none" w:hAnchor="page" w:x="1156" w:y="11377"/>
        <w:rPr>
          <w:sz w:val="18"/>
          <w:szCs w:val="19"/>
          <w:lang w:val="ru-RU"/>
        </w:rPr>
      </w:pPr>
      <w:r w:rsidRPr="00BF4E28">
        <w:rPr>
          <w:sz w:val="18"/>
          <w:szCs w:val="19"/>
          <w:lang w:val="ru"/>
        </w:rPr>
        <w:t>Убедитесь, что вы нанесли достаточное количество смазочного масла на внутреннюю сторону уплотнения, после чего установите уплотнение на главный вал двигателя.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436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363" w:right="430" w:bottom="0" w:left="252" w:header="0" w:footer="3" w:gutter="0"/>
          <w:cols w:space="720"/>
          <w:noEndnote/>
          <w:docGrid w:linePitch="360"/>
        </w:sectPr>
      </w:pPr>
    </w:p>
    <w:p w:rsidR="004248DF" w:rsidRPr="00FB5607" w:rsidRDefault="002A2828">
      <w:pPr>
        <w:pStyle w:val="a7"/>
        <w:framePr w:w="3403" w:h="1378" w:wrap="none" w:hAnchor="page" w:x="1187" w:y="1403"/>
        <w:spacing w:after="160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lastRenderedPageBreak/>
        <w:t>Установка разгрузочной дверцы</w:t>
      </w:r>
    </w:p>
    <w:p w:rsidR="004248DF" w:rsidRPr="00FB5607" w:rsidRDefault="002A2828">
      <w:pPr>
        <w:pStyle w:val="a7"/>
        <w:framePr w:w="3403" w:h="1378" w:wrap="none" w:hAnchor="page" w:x="1187" w:y="1403"/>
        <w:spacing w:line="283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Нанесите небольшое количество смазочного масла на уплотнительные кольца разгрузочной дверцы и вытянутого клапана.</w:t>
      </w:r>
    </w:p>
    <w:p w:rsidR="004248DF" w:rsidRPr="00FB5607" w:rsidRDefault="002A2828" w:rsidP="00BF4E28">
      <w:pPr>
        <w:pStyle w:val="a7"/>
        <w:framePr w:w="1861" w:h="523" w:wrap="none" w:hAnchor="page" w:x="5866" w:y="1331"/>
        <w:spacing w:line="269" w:lineRule="auto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О-образное уплотнительное кольцо вытянутого клапана</w:t>
      </w:r>
    </w:p>
    <w:p w:rsidR="004248DF" w:rsidRPr="00FB5607" w:rsidRDefault="002A2828" w:rsidP="00BF4E28">
      <w:pPr>
        <w:pStyle w:val="a7"/>
        <w:framePr w:w="1426" w:h="312" w:wrap="none" w:hAnchor="page" w:x="9572" w:y="971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Клапан подачи смеси</w:t>
      </w:r>
    </w:p>
    <w:p w:rsidR="004248DF" w:rsidRPr="00FB5607" w:rsidRDefault="002A2828">
      <w:pPr>
        <w:pStyle w:val="a7"/>
        <w:framePr w:w="1363" w:h="523" w:wrap="none" w:hAnchor="page" w:x="5651" w:y="3644"/>
        <w:spacing w:line="269" w:lineRule="auto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О-образное уплотнительное кольцо разгрузочной дверцы</w:t>
      </w:r>
    </w:p>
    <w:p w:rsidR="004248DF" w:rsidRPr="00FB5607" w:rsidRDefault="002A2828" w:rsidP="00BF4E28">
      <w:pPr>
        <w:pStyle w:val="a7"/>
        <w:framePr w:w="1081" w:h="278" w:wrap="none" w:hAnchor="page" w:x="9903" w:y="2411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Вытянутый клапан</w:t>
      </w:r>
    </w:p>
    <w:p w:rsidR="004248DF" w:rsidRPr="00FB5607" w:rsidRDefault="002A2828">
      <w:pPr>
        <w:pStyle w:val="a7"/>
        <w:framePr w:w="1354" w:h="288" w:wrap="none" w:hAnchor="page" w:x="6620" w:y="4691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Разгрузочная дверца</w:t>
      </w:r>
    </w:p>
    <w:p w:rsidR="004248DF" w:rsidRPr="00FB5607" w:rsidRDefault="002A2828" w:rsidP="00BF4E28">
      <w:pPr>
        <w:pStyle w:val="a7"/>
        <w:framePr w:w="1861" w:h="274" w:wrap="none" w:hAnchor="page" w:x="7171" w:y="5324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Крышка клапана</w:t>
      </w:r>
    </w:p>
    <w:p w:rsidR="004248DF" w:rsidRPr="00FB5607" w:rsidRDefault="002A2828">
      <w:pPr>
        <w:pStyle w:val="a7"/>
        <w:framePr w:w="686" w:h="264" w:wrap="none" w:hAnchor="page" w:x="9308" w:y="4844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Ручка</w:t>
      </w:r>
    </w:p>
    <w:p w:rsidR="004248DF" w:rsidRPr="00FB5607" w:rsidRDefault="002A2828" w:rsidP="00BF4E28">
      <w:pPr>
        <w:pStyle w:val="a7"/>
        <w:framePr w:w="4801" w:h="341" w:wrap="none" w:hAnchor="page" w:x="1196" w:y="6404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Установка разгрузочной дверцы</w:t>
      </w:r>
    </w:p>
    <w:p w:rsidR="004248DF" w:rsidRPr="00FB5607" w:rsidRDefault="002A2828">
      <w:pPr>
        <w:pStyle w:val="a7"/>
        <w:framePr w:w="8942" w:h="936" w:wrap="none" w:hAnchor="page" w:x="1575" w:y="6927"/>
        <w:spacing w:line="276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Убедитесь, что все четыре отверстия разгрузочной дверцы совпадают с болтами на аппарате, после чего аккуратно установите ее.</w:t>
      </w:r>
    </w:p>
    <w:p w:rsidR="004248DF" w:rsidRPr="00FB5607" w:rsidRDefault="002A2828">
      <w:pPr>
        <w:pStyle w:val="a7"/>
        <w:framePr w:w="8942" w:h="936" w:wrap="none" w:hAnchor="page" w:x="1575" w:y="6927"/>
        <w:spacing w:line="276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Вставьте гайки и затяните их по диагонали.</w:t>
      </w:r>
    </w:p>
    <w:p w:rsidR="004248DF" w:rsidRPr="00FB5607" w:rsidRDefault="002A2828" w:rsidP="00BF4E28">
      <w:pPr>
        <w:pStyle w:val="a7"/>
        <w:framePr w:w="961" w:h="264" w:wrap="none" w:hAnchor="page" w:x="8382" w:y="9999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Гайка</w:t>
      </w:r>
    </w:p>
    <w:p w:rsidR="004248DF" w:rsidRPr="00FB5607" w:rsidRDefault="002A2828">
      <w:pPr>
        <w:pStyle w:val="a7"/>
        <w:framePr w:w="974" w:h="278" w:wrap="none" w:hAnchor="page" w:x="4820" w:y="12385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Болт</w:t>
      </w:r>
    </w:p>
    <w:p w:rsidR="004248DF" w:rsidRPr="00FB5607" w:rsidRDefault="002A2828">
      <w:pPr>
        <w:pStyle w:val="a7"/>
        <w:framePr w:w="1358" w:h="312" w:wrap="none" w:hAnchor="page" w:x="6092" w:y="12500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Разгрузочная дверца</w:t>
      </w:r>
    </w:p>
    <w:p w:rsidR="004248DF" w:rsidRPr="00BF4E28" w:rsidRDefault="002A2828" w:rsidP="00BF4E28">
      <w:pPr>
        <w:pStyle w:val="a7"/>
        <w:framePr w:w="8222" w:h="1085" w:wrap="none" w:hAnchor="page" w:x="1739" w:y="13398"/>
        <w:jc w:val="center"/>
        <w:rPr>
          <w:sz w:val="18"/>
          <w:szCs w:val="18"/>
          <w:lang w:val="ru-RU"/>
        </w:rPr>
      </w:pPr>
      <w:r w:rsidRPr="00BF4E28">
        <w:rPr>
          <w:sz w:val="18"/>
          <w:szCs w:val="18"/>
          <w:lang w:val="ru"/>
        </w:rPr>
        <w:t>Вниманию пользователя</w:t>
      </w:r>
    </w:p>
    <w:p w:rsidR="004248DF" w:rsidRPr="00BF4E28" w:rsidRDefault="002A2828" w:rsidP="00BF4E28">
      <w:pPr>
        <w:pStyle w:val="a7"/>
        <w:framePr w:w="8222" w:h="1085" w:wrap="none" w:hAnchor="page" w:x="1739" w:y="13398"/>
        <w:rPr>
          <w:sz w:val="18"/>
          <w:szCs w:val="18"/>
          <w:lang w:val="ru-RU"/>
        </w:rPr>
      </w:pPr>
      <w:r w:rsidRPr="00BF4E28">
        <w:rPr>
          <w:sz w:val="18"/>
          <w:szCs w:val="18"/>
          <w:lang w:val="ru"/>
        </w:rPr>
        <w:t>1. Затягивайте гайки по диагонали, в противном случае это может привести к плохой герметизации разгрузочной дверцы.</w:t>
      </w:r>
    </w:p>
    <w:p w:rsidR="004248DF" w:rsidRPr="00BF4E28" w:rsidRDefault="002A2828" w:rsidP="00BF4E28">
      <w:pPr>
        <w:pStyle w:val="a7"/>
        <w:framePr w:w="8222" w:h="1085" w:wrap="none" w:hAnchor="page" w:x="1739" w:y="13398"/>
        <w:rPr>
          <w:sz w:val="18"/>
          <w:szCs w:val="18"/>
          <w:lang w:val="ru-RU"/>
        </w:rPr>
      </w:pPr>
      <w:r w:rsidRPr="00BF4E28">
        <w:rPr>
          <w:sz w:val="18"/>
          <w:szCs w:val="18"/>
          <w:lang w:val="ru"/>
        </w:rPr>
        <w:t>2. Плохая герметизация может привести к вытеканию мороженого.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137160</wp:posOffset>
            </wp:positionH>
            <wp:positionV relativeFrom="margin">
              <wp:posOffset>0</wp:posOffset>
            </wp:positionV>
            <wp:extent cx="7376160" cy="10287000"/>
            <wp:effectExtent l="0" t="0" r="0" b="0"/>
            <wp:wrapNone/>
            <wp:docPr id="90" name="Shap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box 9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7616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359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440" w:right="69" w:bottom="0" w:left="216" w:header="0" w:footer="3" w:gutter="0"/>
          <w:cols w:space="720"/>
          <w:noEndnote/>
          <w:docGrid w:linePitch="360"/>
        </w:sectPr>
      </w:pPr>
    </w:p>
    <w:p w:rsidR="004248DF" w:rsidRPr="008E56F5" w:rsidRDefault="002A2828" w:rsidP="008E56F5">
      <w:pPr>
        <w:pStyle w:val="a7"/>
        <w:framePr w:w="4642" w:h="3931" w:wrap="none" w:hAnchor="page" w:x="1223" w:y="534"/>
        <w:rPr>
          <w:sz w:val="18"/>
          <w:szCs w:val="22"/>
          <w:lang w:val="ru-RU"/>
        </w:rPr>
      </w:pPr>
      <w:r w:rsidRPr="008E56F5">
        <w:rPr>
          <w:sz w:val="18"/>
          <w:szCs w:val="22"/>
          <w:lang w:val="ru"/>
        </w:rPr>
        <w:lastRenderedPageBreak/>
        <w:t>Сборка воздушной трубки</w:t>
      </w:r>
    </w:p>
    <w:p w:rsidR="004248DF" w:rsidRPr="008E56F5" w:rsidRDefault="002A2828" w:rsidP="008E56F5">
      <w:pPr>
        <w:pStyle w:val="a7"/>
        <w:framePr w:w="4642" w:h="3931" w:wrap="none" w:hAnchor="page" w:x="1223" w:y="534"/>
        <w:rPr>
          <w:sz w:val="16"/>
          <w:szCs w:val="19"/>
          <w:lang w:val="ru-RU"/>
        </w:rPr>
      </w:pPr>
      <w:r w:rsidRPr="008E56F5">
        <w:rPr>
          <w:sz w:val="16"/>
          <w:szCs w:val="19"/>
          <w:lang w:val="ru"/>
        </w:rPr>
        <w:t>Внимательно изучите о-образное уплотнительное кольцо в нижней части воздушной трубки. Отверстие внешней воздушной трубки, где находится выступающая часть внутренней воздушной трубки, обозначает текущее отверстие.</w:t>
      </w:r>
    </w:p>
    <w:p w:rsidR="004248DF" w:rsidRPr="008E56F5" w:rsidRDefault="002A2828" w:rsidP="008E56F5">
      <w:pPr>
        <w:pStyle w:val="a7"/>
        <w:framePr w:w="4642" w:h="3931" w:wrap="none" w:hAnchor="page" w:x="1223" w:y="534"/>
        <w:rPr>
          <w:sz w:val="16"/>
          <w:szCs w:val="19"/>
          <w:lang w:val="ru-RU"/>
        </w:rPr>
      </w:pPr>
      <w:r w:rsidRPr="008E56F5">
        <w:rPr>
          <w:sz w:val="16"/>
          <w:szCs w:val="19"/>
          <w:lang w:val="ru"/>
        </w:rPr>
        <w:t>Когда уровень смесь находится выше нижнего отверстия, используемое отверстие можно определить по положению верхнего отверстия внешней воздушной трубки, где находится выступающая часть.</w:t>
      </w:r>
    </w:p>
    <w:p w:rsidR="004248DF" w:rsidRPr="008E56F5" w:rsidRDefault="002A2828" w:rsidP="008E56F5">
      <w:pPr>
        <w:pStyle w:val="a7"/>
        <w:framePr w:w="4642" w:h="3931" w:wrap="none" w:hAnchor="page" w:x="1223" w:y="534"/>
        <w:rPr>
          <w:sz w:val="16"/>
          <w:szCs w:val="19"/>
          <w:lang w:val="ru-RU"/>
        </w:rPr>
      </w:pPr>
      <w:r w:rsidRPr="008E56F5">
        <w:rPr>
          <w:sz w:val="16"/>
          <w:szCs w:val="19"/>
          <w:lang w:val="ru"/>
        </w:rPr>
        <w:t>* Примечание: установку детали необходимо производить только после того, как была залита смесь. В противном случае сырьевой продукт может не полностью поступать в цилиндр.</w:t>
      </w:r>
    </w:p>
    <w:p w:rsidR="004248DF" w:rsidRPr="00FB5607" w:rsidRDefault="002A2828">
      <w:pPr>
        <w:pStyle w:val="a7"/>
        <w:framePr w:w="1157" w:h="293" w:wrap="none" w:hAnchor="page" w:x="6719" w:y="308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Положение отверстий</w:t>
      </w:r>
    </w:p>
    <w:p w:rsidR="004248DF" w:rsidRPr="00FB5607" w:rsidRDefault="002A2828">
      <w:pPr>
        <w:pStyle w:val="a7"/>
        <w:framePr w:w="1248" w:h="278" w:wrap="none" w:hAnchor="page" w:x="8812" w:y="1743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• Внешняя воздушная трубка</w:t>
      </w:r>
    </w:p>
    <w:p w:rsidR="004248DF" w:rsidRPr="00FB5607" w:rsidRDefault="002A2828">
      <w:pPr>
        <w:pStyle w:val="a7"/>
        <w:framePr w:w="1166" w:h="274" w:wrap="none" w:hAnchor="page" w:x="8845" w:y="3385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Внутренняя воздушная трубка</w:t>
      </w:r>
    </w:p>
    <w:p w:rsidR="004248DF" w:rsidRPr="00FB5607" w:rsidRDefault="002A2828" w:rsidP="008E56F5">
      <w:pPr>
        <w:pStyle w:val="a7"/>
        <w:framePr w:w="2296" w:h="259" w:wrap="none" w:hAnchor="page" w:x="8850" w:y="4940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О-образное уплотнительное кольцо воздушной трубки</w:t>
      </w:r>
    </w:p>
    <w:p w:rsidR="004248DF" w:rsidRPr="00FB5607" w:rsidRDefault="002A2828" w:rsidP="008E56F5">
      <w:pPr>
        <w:pStyle w:val="a7"/>
        <w:framePr w:w="2881" w:h="523" w:wrap="none" w:hAnchor="page" w:x="7559" w:y="5761"/>
        <w:spacing w:line="269" w:lineRule="auto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Выступающая часть внутренней воздушной трубки</w:t>
      </w:r>
    </w:p>
    <w:tbl>
      <w:tblPr>
        <w:tblOverlap w:val="never"/>
        <w:tblW w:w="97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7"/>
        <w:gridCol w:w="984"/>
        <w:gridCol w:w="1120"/>
        <w:gridCol w:w="6479"/>
      </w:tblGrid>
      <w:tr w:rsidR="00E33DED" w:rsidTr="008E56F5">
        <w:trPr>
          <w:trHeight w:hRule="exact" w:val="437"/>
        </w:trPr>
        <w:tc>
          <w:tcPr>
            <w:tcW w:w="3261" w:type="dxa"/>
            <w:gridSpan w:val="3"/>
            <w:shd w:val="clear" w:color="auto" w:fill="auto"/>
            <w:vAlign w:val="center"/>
          </w:tcPr>
          <w:p w:rsidR="004248DF" w:rsidRDefault="002A2828" w:rsidP="00DF41F5">
            <w:pPr>
              <w:pStyle w:val="a9"/>
              <w:framePr w:w="9739" w:h="5280" w:vSpace="403" w:wrap="none" w:hAnchor="page" w:x="1305" w:y="8420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"/>
              </w:rPr>
              <w:t>Положение отверстий</w:t>
            </w:r>
          </w:p>
        </w:tc>
        <w:tc>
          <w:tcPr>
            <w:tcW w:w="6479" w:type="dxa"/>
            <w:shd w:val="clear" w:color="auto" w:fill="auto"/>
            <w:vAlign w:val="center"/>
          </w:tcPr>
          <w:p w:rsidR="004248DF" w:rsidRDefault="002A2828" w:rsidP="00DF41F5">
            <w:pPr>
              <w:pStyle w:val="a9"/>
              <w:framePr w:w="9739" w:h="5280" w:vSpace="403" w:wrap="none" w:hAnchor="page" w:x="1305" w:y="8420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"/>
              </w:rPr>
              <w:t>Варианты использования</w:t>
            </w:r>
          </w:p>
        </w:tc>
      </w:tr>
      <w:tr w:rsidR="00E33DED" w:rsidTr="008E56F5">
        <w:trPr>
          <w:trHeight w:hRule="exact" w:val="950"/>
        </w:trPr>
        <w:tc>
          <w:tcPr>
            <w:tcW w:w="1157" w:type="dxa"/>
            <w:shd w:val="clear" w:color="auto" w:fill="auto"/>
            <w:vAlign w:val="center"/>
          </w:tcPr>
          <w:p w:rsidR="004248DF" w:rsidRDefault="002A2828" w:rsidP="008E56F5">
            <w:pPr>
              <w:pStyle w:val="a9"/>
              <w:framePr w:w="9739" w:h="5280" w:vSpace="403" w:wrap="none" w:hAnchor="page" w:x="1305" w:y="842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"/>
              </w:rPr>
              <w:t>Закрытое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248DF" w:rsidRDefault="002A2828" w:rsidP="00DF41F5">
            <w:pPr>
              <w:framePr w:w="9739" w:h="5280" w:vSpace="403" w:wrap="none" w:hAnchor="page" w:x="1305" w:y="8420"/>
              <w:rPr>
                <w:sz w:val="10"/>
                <w:szCs w:val="10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674623" cy="576648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519239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248" cy="577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248DF" w:rsidRPr="008E56F5" w:rsidRDefault="002A2828" w:rsidP="00DF41F5">
            <w:pPr>
              <w:pStyle w:val="a9"/>
              <w:framePr w:w="9739" w:h="5280" w:vSpace="403" w:wrap="none" w:hAnchor="page" w:x="1305" w:y="8420"/>
              <w:spacing w:after="0"/>
              <w:ind w:firstLine="0"/>
              <w:rPr>
                <w:w w:val="95"/>
                <w:sz w:val="16"/>
                <w:szCs w:val="16"/>
              </w:rPr>
            </w:pPr>
            <w:r w:rsidRPr="008E56F5">
              <w:rPr>
                <w:w w:val="95"/>
                <w:sz w:val="16"/>
                <w:szCs w:val="16"/>
                <w:lang w:val="ru"/>
              </w:rPr>
              <w:t>Выступающая часть</w:t>
            </w:r>
          </w:p>
        </w:tc>
        <w:tc>
          <w:tcPr>
            <w:tcW w:w="6479" w:type="dxa"/>
            <w:shd w:val="clear" w:color="auto" w:fill="auto"/>
            <w:vAlign w:val="bottom"/>
          </w:tcPr>
          <w:p w:rsidR="004248DF" w:rsidRPr="00B81460" w:rsidRDefault="002A2828" w:rsidP="00DF41F5">
            <w:pPr>
              <w:pStyle w:val="a9"/>
              <w:framePr w:w="9739" w:h="5280" w:vSpace="403" w:wrap="none" w:hAnchor="page" w:x="1305" w:y="8420"/>
              <w:numPr>
                <w:ilvl w:val="0"/>
                <w:numId w:val="2"/>
              </w:numPr>
              <w:tabs>
                <w:tab w:val="left" w:pos="434"/>
              </w:tabs>
              <w:spacing w:after="0"/>
              <w:ind w:left="420" w:hanging="240"/>
              <w:rPr>
                <w:sz w:val="18"/>
                <w:lang w:val="ru-RU"/>
              </w:rPr>
            </w:pPr>
            <w:r w:rsidRPr="00B81460">
              <w:rPr>
                <w:sz w:val="18"/>
                <w:lang w:val="ru"/>
              </w:rPr>
              <w:t>Сырьевой продукт заливается в оборудование перед началом приготовления мороженого из первого цилиндра.</w:t>
            </w:r>
          </w:p>
          <w:p w:rsidR="004248DF" w:rsidRPr="00B81460" w:rsidRDefault="002A2828" w:rsidP="00DF41F5">
            <w:pPr>
              <w:pStyle w:val="a9"/>
              <w:framePr w:w="9739" w:h="5280" w:vSpace="403" w:wrap="none" w:hAnchor="page" w:x="1305" w:y="8420"/>
              <w:numPr>
                <w:ilvl w:val="0"/>
                <w:numId w:val="2"/>
              </w:numPr>
              <w:tabs>
                <w:tab w:val="left" w:pos="414"/>
              </w:tabs>
              <w:spacing w:after="0"/>
              <w:ind w:firstLine="160"/>
              <w:rPr>
                <w:sz w:val="18"/>
              </w:rPr>
            </w:pPr>
            <w:r w:rsidRPr="00B81460">
              <w:rPr>
                <w:sz w:val="18"/>
                <w:lang w:val="ru"/>
              </w:rPr>
              <w:t>Предварительное охлаждение сырья.</w:t>
            </w:r>
          </w:p>
        </w:tc>
      </w:tr>
      <w:tr w:rsidR="00E33DED" w:rsidRPr="00931C14" w:rsidTr="008E56F5">
        <w:trPr>
          <w:trHeight w:hRule="exact" w:val="1008"/>
        </w:trPr>
        <w:tc>
          <w:tcPr>
            <w:tcW w:w="1157" w:type="dxa"/>
            <w:shd w:val="clear" w:color="auto" w:fill="auto"/>
            <w:vAlign w:val="center"/>
          </w:tcPr>
          <w:p w:rsidR="004248DF" w:rsidRDefault="002A2828" w:rsidP="008E56F5">
            <w:pPr>
              <w:pStyle w:val="a9"/>
              <w:framePr w:w="9739" w:h="5280" w:vSpace="403" w:wrap="none" w:hAnchor="page" w:x="1305" w:y="842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"/>
              </w:rPr>
              <w:t>Маленькое отверстие</w:t>
            </w:r>
          </w:p>
        </w:tc>
        <w:tc>
          <w:tcPr>
            <w:tcW w:w="984" w:type="dxa"/>
            <w:shd w:val="clear" w:color="auto" w:fill="auto"/>
          </w:tcPr>
          <w:p w:rsidR="004248DF" w:rsidRDefault="002A2828" w:rsidP="00DF41F5">
            <w:pPr>
              <w:framePr w:w="9739" w:h="5280" w:vSpace="403" w:wrap="none" w:hAnchor="page" w:x="1305" w:y="8420"/>
              <w:rPr>
                <w:sz w:val="10"/>
                <w:szCs w:val="10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594995" cy="640080"/>
                  <wp:effectExtent l="0" t="0" r="0" b="7620"/>
                  <wp:docPr id="327150328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707064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shd w:val="clear" w:color="auto" w:fill="auto"/>
          </w:tcPr>
          <w:p w:rsidR="004248DF" w:rsidRDefault="004248DF" w:rsidP="00DF41F5">
            <w:pPr>
              <w:framePr w:w="9739" w:h="5280" w:vSpace="403" w:wrap="none" w:hAnchor="page" w:x="1305" w:y="8420"/>
              <w:rPr>
                <w:sz w:val="10"/>
                <w:szCs w:val="10"/>
              </w:rPr>
            </w:pPr>
          </w:p>
        </w:tc>
        <w:tc>
          <w:tcPr>
            <w:tcW w:w="6479" w:type="dxa"/>
            <w:shd w:val="clear" w:color="auto" w:fill="auto"/>
            <w:vAlign w:val="bottom"/>
          </w:tcPr>
          <w:p w:rsidR="004248DF" w:rsidRPr="00B81460" w:rsidRDefault="002A2828" w:rsidP="00DF41F5">
            <w:pPr>
              <w:pStyle w:val="a9"/>
              <w:framePr w:w="9739" w:h="5280" w:vSpace="403" w:wrap="none" w:hAnchor="page" w:x="1305" w:y="8420"/>
              <w:numPr>
                <w:ilvl w:val="0"/>
                <w:numId w:val="3"/>
              </w:numPr>
              <w:tabs>
                <w:tab w:val="left" w:pos="410"/>
              </w:tabs>
              <w:spacing w:after="0"/>
              <w:ind w:firstLine="160"/>
              <w:rPr>
                <w:sz w:val="18"/>
              </w:rPr>
            </w:pPr>
            <w:r w:rsidRPr="00B81460">
              <w:rPr>
                <w:sz w:val="18"/>
                <w:lang w:val="ru"/>
              </w:rPr>
              <w:t>Обычная продажа.</w:t>
            </w:r>
          </w:p>
          <w:p w:rsidR="004248DF" w:rsidRPr="00B81460" w:rsidRDefault="002A2828" w:rsidP="00DF41F5">
            <w:pPr>
              <w:pStyle w:val="a9"/>
              <w:framePr w:w="9739" w:h="5280" w:vSpace="403" w:wrap="none" w:hAnchor="page" w:x="1305" w:y="8420"/>
              <w:numPr>
                <w:ilvl w:val="0"/>
                <w:numId w:val="3"/>
              </w:numPr>
              <w:tabs>
                <w:tab w:val="left" w:pos="430"/>
              </w:tabs>
              <w:spacing w:after="0"/>
              <w:ind w:left="420" w:hanging="240"/>
              <w:rPr>
                <w:sz w:val="18"/>
                <w:lang w:val="ru-RU"/>
              </w:rPr>
            </w:pPr>
            <w:r w:rsidRPr="00B81460">
              <w:rPr>
                <w:sz w:val="18"/>
                <w:lang w:val="ru"/>
              </w:rPr>
              <w:t>Для использования во время открытия (в утренние часы при небольшом потоке покупателей).</w:t>
            </w:r>
          </w:p>
        </w:tc>
      </w:tr>
      <w:tr w:rsidR="00E33DED" w:rsidRPr="00931C14" w:rsidTr="008E56F5">
        <w:trPr>
          <w:trHeight w:hRule="exact" w:val="1037"/>
        </w:trPr>
        <w:tc>
          <w:tcPr>
            <w:tcW w:w="1157" w:type="dxa"/>
            <w:shd w:val="clear" w:color="auto" w:fill="auto"/>
            <w:vAlign w:val="center"/>
          </w:tcPr>
          <w:p w:rsidR="004248DF" w:rsidRDefault="002A2828" w:rsidP="008E56F5">
            <w:pPr>
              <w:pStyle w:val="a9"/>
              <w:framePr w:w="9739" w:h="5280" w:vSpace="403" w:wrap="none" w:hAnchor="page" w:x="1305" w:y="842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"/>
              </w:rPr>
              <w:t>Среднее отверстие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248DF" w:rsidRDefault="002A2828" w:rsidP="00DF41F5">
            <w:pPr>
              <w:pStyle w:val="a9"/>
              <w:framePr w:w="9739" w:h="5280" w:vSpace="403" w:wrap="none" w:hAnchor="page" w:x="1305" w:y="8420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578519" cy="643695"/>
                  <wp:effectExtent l="0" t="0" r="0" b="444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718102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310" cy="644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shd w:val="clear" w:color="auto" w:fill="auto"/>
          </w:tcPr>
          <w:p w:rsidR="004248DF" w:rsidRDefault="004248DF" w:rsidP="00DF41F5">
            <w:pPr>
              <w:framePr w:w="9739" w:h="5280" w:vSpace="403" w:wrap="none" w:hAnchor="page" w:x="1305" w:y="8420"/>
              <w:rPr>
                <w:sz w:val="10"/>
                <w:szCs w:val="10"/>
              </w:rPr>
            </w:pPr>
          </w:p>
        </w:tc>
        <w:tc>
          <w:tcPr>
            <w:tcW w:w="6479" w:type="dxa"/>
            <w:shd w:val="clear" w:color="auto" w:fill="auto"/>
            <w:vAlign w:val="bottom"/>
          </w:tcPr>
          <w:p w:rsidR="004248DF" w:rsidRPr="00B81460" w:rsidRDefault="002A2828" w:rsidP="00DF41F5">
            <w:pPr>
              <w:pStyle w:val="a9"/>
              <w:framePr w:w="9739" w:h="5280" w:vSpace="403" w:wrap="none" w:hAnchor="page" w:x="1305" w:y="8420"/>
              <w:numPr>
                <w:ilvl w:val="0"/>
                <w:numId w:val="4"/>
              </w:numPr>
              <w:tabs>
                <w:tab w:val="left" w:pos="410"/>
              </w:tabs>
              <w:spacing w:after="0"/>
              <w:ind w:firstLine="160"/>
              <w:rPr>
                <w:sz w:val="18"/>
              </w:rPr>
            </w:pPr>
            <w:r w:rsidRPr="00B81460">
              <w:rPr>
                <w:sz w:val="18"/>
                <w:lang w:val="ru"/>
              </w:rPr>
              <w:t>Обычная продажа.</w:t>
            </w:r>
          </w:p>
          <w:p w:rsidR="004248DF" w:rsidRPr="00B81460" w:rsidRDefault="002A2828" w:rsidP="00DF41F5">
            <w:pPr>
              <w:pStyle w:val="a9"/>
              <w:framePr w:w="9739" w:h="5280" w:vSpace="403" w:wrap="none" w:hAnchor="page" w:x="1305" w:y="8420"/>
              <w:numPr>
                <w:ilvl w:val="0"/>
                <w:numId w:val="4"/>
              </w:numPr>
              <w:tabs>
                <w:tab w:val="left" w:pos="430"/>
              </w:tabs>
              <w:spacing w:after="0"/>
              <w:ind w:left="420" w:hanging="240"/>
              <w:rPr>
                <w:sz w:val="18"/>
                <w:lang w:val="ru-RU"/>
              </w:rPr>
            </w:pPr>
            <w:r w:rsidRPr="00B81460">
              <w:rPr>
                <w:sz w:val="18"/>
                <w:lang w:val="ru"/>
              </w:rPr>
              <w:t>Добавление сырьевого материала при стандартном количестве изготавливаемого мороженого.</w:t>
            </w:r>
          </w:p>
        </w:tc>
      </w:tr>
      <w:tr w:rsidR="00E33DED" w:rsidRPr="00931C14" w:rsidTr="008E56F5">
        <w:trPr>
          <w:trHeight w:hRule="exact" w:val="1848"/>
        </w:trPr>
        <w:tc>
          <w:tcPr>
            <w:tcW w:w="1157" w:type="dxa"/>
            <w:shd w:val="clear" w:color="auto" w:fill="auto"/>
            <w:vAlign w:val="center"/>
          </w:tcPr>
          <w:p w:rsidR="004248DF" w:rsidRDefault="002A2828" w:rsidP="008E56F5">
            <w:pPr>
              <w:pStyle w:val="a9"/>
              <w:framePr w:w="9739" w:h="5280" w:vSpace="403" w:wrap="none" w:hAnchor="page" w:x="1305" w:y="842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"/>
              </w:rPr>
              <w:t>Большое отверстие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248DF" w:rsidRDefault="002A2828" w:rsidP="00DF41F5">
            <w:pPr>
              <w:framePr w:w="9739" w:h="5280" w:vSpace="403" w:wrap="none" w:hAnchor="page" w:x="1305" w:y="8420"/>
              <w:jc w:val="center"/>
              <w:rPr>
                <w:sz w:val="10"/>
                <w:szCs w:val="10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612140" cy="696595"/>
                  <wp:effectExtent l="0" t="0" r="0" b="825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939124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9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shd w:val="clear" w:color="auto" w:fill="auto"/>
          </w:tcPr>
          <w:p w:rsidR="004248DF" w:rsidRDefault="004248DF" w:rsidP="00DF41F5">
            <w:pPr>
              <w:framePr w:w="9739" w:h="5280" w:vSpace="403" w:wrap="none" w:hAnchor="page" w:x="1305" w:y="8420"/>
              <w:rPr>
                <w:sz w:val="10"/>
                <w:szCs w:val="10"/>
              </w:rPr>
            </w:pPr>
          </w:p>
        </w:tc>
        <w:tc>
          <w:tcPr>
            <w:tcW w:w="6479" w:type="dxa"/>
            <w:shd w:val="clear" w:color="auto" w:fill="auto"/>
          </w:tcPr>
          <w:p w:rsidR="004248DF" w:rsidRPr="00B81460" w:rsidRDefault="002A2828" w:rsidP="00DF41F5">
            <w:pPr>
              <w:pStyle w:val="a9"/>
              <w:framePr w:w="9739" w:h="5280" w:vSpace="403" w:wrap="none" w:hAnchor="page" w:x="1305" w:y="8420"/>
              <w:numPr>
                <w:ilvl w:val="0"/>
                <w:numId w:val="5"/>
              </w:numPr>
              <w:tabs>
                <w:tab w:val="left" w:pos="462"/>
              </w:tabs>
              <w:spacing w:before="80" w:after="0"/>
              <w:ind w:firstLine="160"/>
              <w:rPr>
                <w:sz w:val="18"/>
              </w:rPr>
            </w:pPr>
            <w:r w:rsidRPr="00B81460">
              <w:rPr>
                <w:sz w:val="18"/>
                <w:lang w:val="ru"/>
              </w:rPr>
              <w:t>Обычная продажа.</w:t>
            </w:r>
          </w:p>
          <w:p w:rsidR="004248DF" w:rsidRPr="00B81460" w:rsidRDefault="002A2828" w:rsidP="00DF41F5">
            <w:pPr>
              <w:pStyle w:val="a9"/>
              <w:framePr w:w="9739" w:h="5280" w:vSpace="403" w:wrap="none" w:hAnchor="page" w:x="1305" w:y="8420"/>
              <w:numPr>
                <w:ilvl w:val="0"/>
                <w:numId w:val="5"/>
              </w:numPr>
              <w:tabs>
                <w:tab w:val="left" w:pos="482"/>
              </w:tabs>
              <w:spacing w:after="0"/>
              <w:ind w:left="480" w:hanging="300"/>
              <w:rPr>
                <w:sz w:val="18"/>
                <w:lang w:val="ru-RU"/>
              </w:rPr>
            </w:pPr>
            <w:r w:rsidRPr="00B81460">
              <w:rPr>
                <w:sz w:val="18"/>
                <w:lang w:val="ru"/>
              </w:rPr>
              <w:t>Добавление в морозильный цилиндр большого количества сырьевого материала для обслуживания большого количества покупателей.</w:t>
            </w:r>
          </w:p>
          <w:p w:rsidR="004248DF" w:rsidRPr="00B81460" w:rsidRDefault="002A2828" w:rsidP="00DF41F5">
            <w:pPr>
              <w:pStyle w:val="a9"/>
              <w:framePr w:w="9739" w:h="5280" w:vSpace="403" w:wrap="none" w:hAnchor="page" w:x="1305" w:y="8420"/>
              <w:spacing w:after="0"/>
              <w:ind w:left="480" w:firstLine="0"/>
              <w:rPr>
                <w:sz w:val="18"/>
                <w:lang w:val="ru-RU"/>
              </w:rPr>
            </w:pPr>
            <w:r w:rsidRPr="00B81460">
              <w:rPr>
                <w:sz w:val="18"/>
                <w:lang w:val="ru"/>
              </w:rPr>
              <w:t>Большие отверстия также необходимы при использовании густых смесей.</w:t>
            </w:r>
          </w:p>
        </w:tc>
      </w:tr>
    </w:tbl>
    <w:p w:rsidR="004248DF" w:rsidRPr="00FB5607" w:rsidRDefault="004248DF">
      <w:pPr>
        <w:framePr w:w="9739" w:h="5280" w:vSpace="403" w:wrap="none" w:hAnchor="page" w:x="1305" w:y="8420"/>
        <w:spacing w:line="1" w:lineRule="exact"/>
        <w:rPr>
          <w:lang w:val="ru-RU"/>
        </w:rPr>
      </w:pPr>
    </w:p>
    <w:p w:rsidR="004248DF" w:rsidRPr="00FB5607" w:rsidRDefault="002A2828">
      <w:pPr>
        <w:pStyle w:val="ab"/>
        <w:framePr w:w="715" w:h="240" w:wrap="none" w:hAnchor="page" w:x="9187" w:y="8017"/>
        <w:rPr>
          <w:lang w:val="ru-RU"/>
        </w:rPr>
      </w:pPr>
      <w:r>
        <w:rPr>
          <w:lang w:val="ru"/>
        </w:rPr>
        <w:t>Бункер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166370</wp:posOffset>
            </wp:positionH>
            <wp:positionV relativeFrom="margin">
              <wp:posOffset>0</wp:posOffset>
            </wp:positionV>
            <wp:extent cx="7214870" cy="10463530"/>
            <wp:effectExtent l="0" t="0" r="0" b="0"/>
            <wp:wrapNone/>
            <wp:docPr id="92" name="Shap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box 9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14870" cy="1046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552645" w:rsidRPr="008E56F5" w:rsidRDefault="002A2828" w:rsidP="008E56F5">
      <w:pPr>
        <w:pStyle w:val="a7"/>
        <w:framePr w:w="5578" w:h="2549" w:wrap="none" w:vAnchor="page" w:hAnchor="page" w:x="1221" w:y="5826"/>
        <w:rPr>
          <w:sz w:val="18"/>
          <w:szCs w:val="22"/>
          <w:lang w:val="ru-RU"/>
        </w:rPr>
      </w:pPr>
      <w:r w:rsidRPr="008E56F5">
        <w:rPr>
          <w:sz w:val="18"/>
          <w:szCs w:val="22"/>
          <w:lang w:val="ru"/>
        </w:rPr>
        <w:t>Использование воздушной трубки</w:t>
      </w:r>
    </w:p>
    <w:p w:rsidR="00552645" w:rsidRPr="008E56F5" w:rsidRDefault="002A2828" w:rsidP="008E56F5">
      <w:pPr>
        <w:pStyle w:val="a7"/>
        <w:framePr w:w="5578" w:h="2549" w:wrap="none" w:vAnchor="page" w:hAnchor="page" w:x="1221" w:y="5826"/>
        <w:ind w:left="240" w:hanging="240"/>
        <w:rPr>
          <w:sz w:val="16"/>
          <w:szCs w:val="19"/>
          <w:lang w:val="ru-RU"/>
        </w:rPr>
      </w:pPr>
      <w:r w:rsidRPr="008E56F5">
        <w:rPr>
          <w:sz w:val="16"/>
          <w:szCs w:val="19"/>
          <w:lang w:val="ru"/>
        </w:rPr>
        <w:t>• При помощи воздушной трубки сырьевой продукт стабильно и непрерывно поступает в морозильный цилиндр, что способствует стабильной и непрерывной раздаче мороженого. Положение отверстий воздушной трубки можно регулировать в зависимости от условий. (Способы регулирования описаны ниже)</w:t>
      </w:r>
    </w:p>
    <w:p w:rsidR="00552645" w:rsidRPr="008E56F5" w:rsidRDefault="002A2828" w:rsidP="008E56F5">
      <w:pPr>
        <w:pStyle w:val="a7"/>
        <w:framePr w:w="5578" w:h="2549" w:wrap="none" w:vAnchor="page" w:hAnchor="page" w:x="1221" w:y="5826"/>
        <w:ind w:left="240" w:hanging="240"/>
        <w:rPr>
          <w:sz w:val="16"/>
          <w:szCs w:val="19"/>
          <w:lang w:val="ru-RU"/>
        </w:rPr>
      </w:pPr>
      <w:r w:rsidRPr="008E56F5">
        <w:rPr>
          <w:sz w:val="16"/>
          <w:szCs w:val="19"/>
          <w:lang w:val="ru"/>
        </w:rPr>
        <w:t>• Используемое отверстие определяется по положению отверстия внешней воздушной трубки, внутри которой расположена выступающая часть.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B81460" w:rsidRPr="00B81460" w:rsidRDefault="00B81460" w:rsidP="00B81460">
      <w:pPr>
        <w:pStyle w:val="a7"/>
        <w:framePr w:w="9391" w:h="1810" w:wrap="none" w:vAnchor="page" w:hAnchor="page" w:x="1426" w:y="14161"/>
        <w:jc w:val="center"/>
        <w:rPr>
          <w:sz w:val="18"/>
          <w:szCs w:val="18"/>
          <w:lang w:val="ru-RU"/>
        </w:rPr>
      </w:pPr>
      <w:r w:rsidRPr="00B81460">
        <w:rPr>
          <w:sz w:val="18"/>
          <w:szCs w:val="18"/>
          <w:lang w:val="ru"/>
        </w:rPr>
        <w:t>Вниманию пользователя</w:t>
      </w:r>
    </w:p>
    <w:p w:rsidR="00B81460" w:rsidRPr="00B81460" w:rsidRDefault="00B81460" w:rsidP="00B81460">
      <w:pPr>
        <w:pStyle w:val="a7"/>
        <w:framePr w:w="9391" w:h="1810" w:wrap="none" w:vAnchor="page" w:hAnchor="page" w:x="1426" w:y="14161"/>
        <w:numPr>
          <w:ilvl w:val="0"/>
          <w:numId w:val="17"/>
        </w:numPr>
        <w:ind w:left="426"/>
        <w:rPr>
          <w:sz w:val="16"/>
          <w:szCs w:val="18"/>
          <w:lang w:val="ru-RU"/>
        </w:rPr>
      </w:pPr>
      <w:r w:rsidRPr="00B81460">
        <w:rPr>
          <w:sz w:val="16"/>
          <w:szCs w:val="18"/>
          <w:lang w:val="ru"/>
        </w:rPr>
        <w:t>Прежде чем прикасаться к воздушной трубке, необходимо продезинфицировать руки или надеть перчатки.</w:t>
      </w:r>
    </w:p>
    <w:p w:rsidR="00B81460" w:rsidRPr="00B81460" w:rsidRDefault="00B81460" w:rsidP="00B81460">
      <w:pPr>
        <w:pStyle w:val="a7"/>
        <w:framePr w:w="9391" w:h="1810" w:wrap="none" w:vAnchor="page" w:hAnchor="page" w:x="1426" w:y="14161"/>
        <w:numPr>
          <w:ilvl w:val="0"/>
          <w:numId w:val="17"/>
        </w:numPr>
        <w:ind w:left="426"/>
        <w:rPr>
          <w:sz w:val="16"/>
          <w:szCs w:val="18"/>
          <w:lang w:val="ru-RU"/>
        </w:rPr>
      </w:pPr>
      <w:r w:rsidRPr="00B81460">
        <w:rPr>
          <w:sz w:val="16"/>
          <w:szCs w:val="18"/>
          <w:lang w:val="ru"/>
        </w:rPr>
        <w:t>Выберите подходящий размер отверстия воздушной трубки в соответствии с объемом продукции, изготавливаемой для продажи. В противном случае мороженое будет слишком мягким или твердым для нормального производства.</w:t>
      </w:r>
    </w:p>
    <w:p w:rsidR="00B81460" w:rsidRPr="00B81460" w:rsidRDefault="00B81460" w:rsidP="00B81460">
      <w:pPr>
        <w:pStyle w:val="a7"/>
        <w:framePr w:w="9391" w:h="1810" w:wrap="none" w:vAnchor="page" w:hAnchor="page" w:x="1426" w:y="14161"/>
        <w:numPr>
          <w:ilvl w:val="0"/>
          <w:numId w:val="17"/>
        </w:numPr>
        <w:ind w:left="426"/>
        <w:rPr>
          <w:sz w:val="16"/>
          <w:szCs w:val="18"/>
          <w:lang w:val="ru-RU"/>
        </w:rPr>
      </w:pPr>
      <w:r w:rsidRPr="00B81460">
        <w:rPr>
          <w:sz w:val="16"/>
          <w:szCs w:val="18"/>
          <w:lang w:val="ru"/>
        </w:rPr>
        <w:t>Отрегулируйте размер отверстия до максимального или вытащите трубку, если цилиндр издает нехарактерные звуки.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637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162" w:right="276" w:bottom="0" w:left="262" w:header="0" w:footer="3" w:gutter="0"/>
          <w:cols w:space="720"/>
          <w:noEndnote/>
          <w:docGrid w:linePitch="360"/>
        </w:sectPr>
      </w:pPr>
    </w:p>
    <w:p w:rsidR="004248DF" w:rsidRPr="00FB5607" w:rsidRDefault="002A2828" w:rsidP="00DF41F5">
      <w:pPr>
        <w:pStyle w:val="a7"/>
        <w:framePr w:w="4267" w:h="4325" w:wrap="none" w:hAnchor="page" w:x="761" w:y="366"/>
        <w:spacing w:after="140"/>
        <w:ind w:firstLine="620"/>
        <w:rPr>
          <w:sz w:val="20"/>
          <w:szCs w:val="22"/>
          <w:lang w:val="ru-RU"/>
        </w:rPr>
      </w:pPr>
      <w:r w:rsidRPr="00DF41F5">
        <w:rPr>
          <w:sz w:val="20"/>
          <w:szCs w:val="22"/>
          <w:lang w:val="ru"/>
        </w:rPr>
        <w:lastRenderedPageBreak/>
        <w:t>Сборка воздушной помпы</w:t>
      </w:r>
    </w:p>
    <w:p w:rsidR="004248DF" w:rsidRPr="00FB5607" w:rsidRDefault="002A2828" w:rsidP="00DF41F5">
      <w:pPr>
        <w:pStyle w:val="a7"/>
        <w:framePr w:w="4267" w:h="4325" w:wrap="none" w:hAnchor="page" w:x="761" w:y="366"/>
        <w:spacing w:after="240"/>
        <w:ind w:firstLine="560"/>
        <w:rPr>
          <w:sz w:val="18"/>
          <w:szCs w:val="19"/>
          <w:lang w:val="ru-RU"/>
        </w:rPr>
      </w:pPr>
      <w:r w:rsidRPr="00DF41F5">
        <w:rPr>
          <w:sz w:val="18"/>
          <w:szCs w:val="19"/>
          <w:lang w:val="ru"/>
        </w:rPr>
        <w:t>(для модели с помпой)</w:t>
      </w:r>
    </w:p>
    <w:p w:rsidR="004248DF" w:rsidRPr="00FB5607" w:rsidRDefault="002A2828" w:rsidP="00DF41F5">
      <w:pPr>
        <w:pStyle w:val="a7"/>
        <w:framePr w:w="4267" w:h="4325" w:wrap="none" w:hAnchor="page" w:x="761" w:y="366"/>
        <w:spacing w:after="140"/>
        <w:rPr>
          <w:sz w:val="18"/>
          <w:szCs w:val="19"/>
          <w:lang w:val="ru-RU"/>
        </w:rPr>
      </w:pPr>
      <w:r w:rsidRPr="00DF41F5">
        <w:rPr>
          <w:sz w:val="18"/>
          <w:szCs w:val="19"/>
          <w:lang w:val="ru"/>
        </w:rPr>
        <w:t>Смажьте поверхность шестерни и о-образных уплотнительных колец.</w:t>
      </w:r>
    </w:p>
    <w:p w:rsidR="004248DF" w:rsidRPr="00FB5607" w:rsidRDefault="002A2828" w:rsidP="00DF41F5">
      <w:pPr>
        <w:pStyle w:val="a7"/>
        <w:framePr w:w="4267" w:h="4325" w:wrap="none" w:hAnchor="page" w:x="761" w:y="366"/>
        <w:spacing w:after="140"/>
        <w:rPr>
          <w:sz w:val="18"/>
          <w:szCs w:val="19"/>
          <w:lang w:val="ru-RU"/>
        </w:rPr>
      </w:pPr>
      <w:r w:rsidRPr="00DF41F5">
        <w:rPr>
          <w:sz w:val="18"/>
          <w:szCs w:val="19"/>
          <w:lang w:val="ru"/>
        </w:rPr>
        <w:t>Шестерня и основной корпус воздушной помпы устанавливаются на одном уровне. Одновременно и медленно затяните контргайки с обеих сторон (не по очереди).</w:t>
      </w:r>
    </w:p>
    <w:p w:rsidR="004248DF" w:rsidRPr="00FB5607" w:rsidRDefault="002A2828" w:rsidP="00DF41F5">
      <w:pPr>
        <w:pStyle w:val="a7"/>
        <w:framePr w:w="4267" w:h="4325" w:wrap="none" w:hAnchor="page" w:x="761" w:y="366"/>
        <w:spacing w:after="140"/>
        <w:rPr>
          <w:sz w:val="18"/>
          <w:szCs w:val="19"/>
          <w:lang w:val="ru-RU"/>
        </w:rPr>
      </w:pPr>
      <w:r w:rsidRPr="00DF41F5">
        <w:rPr>
          <w:sz w:val="18"/>
          <w:szCs w:val="19"/>
          <w:lang w:val="ru"/>
        </w:rPr>
        <w:t>* Примечание: если бункер пустой, воздушную помпу использовать запрещено. В противном случае это приведет к износу шестерни.</w:t>
      </w:r>
    </w:p>
    <w:p w:rsidR="004248DF" w:rsidRPr="00FB5607" w:rsidRDefault="002A2828" w:rsidP="00B81460">
      <w:pPr>
        <w:pStyle w:val="a7"/>
        <w:framePr w:w="2131" w:h="298" w:wrap="none" w:hAnchor="page" w:x="6506" w:y="587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Регулятор подачи</w:t>
      </w:r>
    </w:p>
    <w:p w:rsidR="004248DF" w:rsidRPr="00FB5607" w:rsidRDefault="002A2828" w:rsidP="00B81460">
      <w:pPr>
        <w:pStyle w:val="a7"/>
        <w:framePr w:w="1426" w:h="259" w:wrap="none" w:hAnchor="page" w:x="9434" w:y="1230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Гайка воздушной помпы</w:t>
      </w:r>
    </w:p>
    <w:p w:rsidR="004248DF" w:rsidRPr="00FB5607" w:rsidRDefault="002A2828" w:rsidP="00B81460">
      <w:pPr>
        <w:pStyle w:val="a7"/>
        <w:framePr w:w="1141" w:h="254" w:wrap="none" w:hAnchor="page" w:x="6466" w:y="1335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Шестерня</w:t>
      </w:r>
    </w:p>
    <w:p w:rsidR="004248DF" w:rsidRPr="00FB5607" w:rsidRDefault="002A2828">
      <w:pPr>
        <w:pStyle w:val="a7"/>
        <w:framePr w:w="1454" w:h="235" w:wrap="none" w:hAnchor="page" w:x="6641" w:y="3548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О-образное уплотнительное кольцо впускного патрубка</w:t>
      </w:r>
    </w:p>
    <w:p w:rsidR="004248DF" w:rsidRPr="00FB5607" w:rsidRDefault="002A2828">
      <w:pPr>
        <w:pStyle w:val="a7"/>
        <w:framePr w:w="922" w:h="278" w:wrap="none" w:hAnchor="page" w:x="6281" w:y="4892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Впускной патрубок</w:t>
      </w:r>
    </w:p>
    <w:p w:rsidR="00B81460" w:rsidRDefault="002A2828" w:rsidP="00B81460">
      <w:pPr>
        <w:pStyle w:val="a7"/>
        <w:framePr w:w="6256" w:h="2736" w:wrap="none" w:hAnchor="page" w:x="1188" w:y="5843"/>
        <w:ind w:firstLine="220"/>
        <w:rPr>
          <w:sz w:val="16"/>
          <w:szCs w:val="19"/>
          <w:lang w:val="ru"/>
        </w:rPr>
      </w:pPr>
      <w:r w:rsidRPr="00B81460">
        <w:rPr>
          <w:sz w:val="18"/>
          <w:szCs w:val="22"/>
          <w:lang w:val="ru"/>
        </w:rPr>
        <w:t>Как пользоваться воздушной помпой</w:t>
      </w:r>
      <w:r w:rsidRPr="00B81460">
        <w:rPr>
          <w:sz w:val="16"/>
          <w:szCs w:val="19"/>
          <w:lang w:val="ru"/>
        </w:rPr>
        <w:t xml:space="preserve"> (д</w:t>
      </w:r>
      <w:r w:rsidR="00B81460">
        <w:rPr>
          <w:sz w:val="16"/>
          <w:szCs w:val="19"/>
          <w:lang w:val="ru"/>
        </w:rPr>
        <w:t>ля модели с воздушной помпой)</w:t>
      </w:r>
    </w:p>
    <w:p w:rsidR="004248DF" w:rsidRPr="00B81460" w:rsidRDefault="002A2828" w:rsidP="00B81460">
      <w:pPr>
        <w:pStyle w:val="a7"/>
        <w:framePr w:w="6256" w:h="2736" w:wrap="none" w:hAnchor="page" w:x="1188" w:y="5843"/>
        <w:numPr>
          <w:ilvl w:val="0"/>
          <w:numId w:val="18"/>
        </w:numPr>
        <w:ind w:left="426"/>
        <w:rPr>
          <w:sz w:val="16"/>
          <w:szCs w:val="19"/>
          <w:lang w:val="ru-RU"/>
        </w:rPr>
      </w:pPr>
      <w:r w:rsidRPr="00B81460">
        <w:rPr>
          <w:sz w:val="16"/>
          <w:szCs w:val="19"/>
          <w:lang w:val="ru"/>
        </w:rPr>
        <w:t>При помощи воздушной помпы сырьевой продукт стабильно и непрерывно поступает в морозильный цилиндр, что способствует стабильной и непрерывной раздаче мороженого. Отрегулируйте ступень зубчатой передачи воздушной помпы в соответствии с условиями работы. (Для регулирования ступени зубчатой передачи, см. изображение ниже)</w:t>
      </w:r>
    </w:p>
    <w:p w:rsidR="004248DF" w:rsidRPr="00B81460" w:rsidRDefault="002A2828" w:rsidP="00B81460">
      <w:pPr>
        <w:pStyle w:val="a7"/>
        <w:framePr w:w="6256" w:h="2736" w:wrap="none" w:hAnchor="page" w:x="1188" w:y="5843"/>
        <w:numPr>
          <w:ilvl w:val="0"/>
          <w:numId w:val="18"/>
        </w:numPr>
        <w:ind w:left="426"/>
        <w:rPr>
          <w:sz w:val="16"/>
          <w:szCs w:val="19"/>
          <w:lang w:val="ru-RU"/>
        </w:rPr>
      </w:pPr>
      <w:r w:rsidRPr="00B81460">
        <w:rPr>
          <w:sz w:val="16"/>
          <w:szCs w:val="19"/>
          <w:lang w:val="ru"/>
        </w:rPr>
        <w:t>Текущее положение отверстия можно определить при помощи номера на регуляторе подачи, расположенного перед «точкой» на крышке воздушной помпы.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0"/>
        <w:gridCol w:w="6648"/>
      </w:tblGrid>
      <w:tr w:rsidR="00E33DED" w:rsidTr="00DF41F5">
        <w:trPr>
          <w:trHeight w:hRule="exact" w:val="461"/>
        </w:trPr>
        <w:tc>
          <w:tcPr>
            <w:tcW w:w="3110" w:type="dxa"/>
            <w:shd w:val="clear" w:color="auto" w:fill="auto"/>
            <w:vAlign w:val="center"/>
          </w:tcPr>
          <w:p w:rsidR="004248DF" w:rsidRDefault="002A2828" w:rsidP="00DF41F5">
            <w:pPr>
              <w:pStyle w:val="a9"/>
              <w:framePr w:w="9758" w:h="5338" w:vSpace="394" w:wrap="none" w:hAnchor="page" w:x="1217" w:y="8603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"/>
              </w:rPr>
              <w:t>Положение отверстий</w:t>
            </w:r>
          </w:p>
        </w:tc>
        <w:tc>
          <w:tcPr>
            <w:tcW w:w="6648" w:type="dxa"/>
            <w:shd w:val="clear" w:color="auto" w:fill="auto"/>
            <w:vAlign w:val="center"/>
          </w:tcPr>
          <w:p w:rsidR="004248DF" w:rsidRDefault="002A2828" w:rsidP="00DF41F5">
            <w:pPr>
              <w:pStyle w:val="a9"/>
              <w:framePr w:w="9758" w:h="5338" w:vSpace="394" w:wrap="none" w:hAnchor="page" w:x="1217" w:y="8603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"/>
              </w:rPr>
              <w:t>Варианты применения</w:t>
            </w:r>
          </w:p>
        </w:tc>
      </w:tr>
      <w:tr w:rsidR="00E33DED" w:rsidTr="00DF41F5">
        <w:trPr>
          <w:trHeight w:hRule="exact" w:val="1147"/>
        </w:trPr>
        <w:tc>
          <w:tcPr>
            <w:tcW w:w="3110" w:type="dxa"/>
            <w:shd w:val="clear" w:color="auto" w:fill="auto"/>
            <w:vAlign w:val="center"/>
          </w:tcPr>
          <w:p w:rsidR="004248DF" w:rsidRDefault="002A2828" w:rsidP="00B81460">
            <w:pPr>
              <w:pStyle w:val="a9"/>
              <w:framePr w:w="9758" w:h="5338" w:vSpace="394" w:wrap="none" w:hAnchor="page" w:x="1217" w:y="8603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"/>
              </w:rPr>
              <w:t>Первая передача</w:t>
            </w:r>
          </w:p>
        </w:tc>
        <w:tc>
          <w:tcPr>
            <w:tcW w:w="6648" w:type="dxa"/>
            <w:shd w:val="clear" w:color="auto" w:fill="auto"/>
            <w:vAlign w:val="center"/>
          </w:tcPr>
          <w:p w:rsidR="004248DF" w:rsidRPr="00FB5607" w:rsidRDefault="002A2828" w:rsidP="00DF41F5">
            <w:pPr>
              <w:pStyle w:val="a9"/>
              <w:framePr w:w="9758" w:h="5338" w:vSpace="394" w:wrap="none" w:hAnchor="page" w:x="1217" w:y="8603"/>
              <w:spacing w:after="0"/>
              <w:ind w:left="360" w:hanging="180"/>
              <w:rPr>
                <w:lang w:val="ru-RU"/>
              </w:rPr>
            </w:pPr>
            <w:r>
              <w:rPr>
                <w:lang w:val="ru"/>
              </w:rPr>
              <w:t xml:space="preserve">• Подходит для обеспечения </w:t>
            </w:r>
            <w:proofErr w:type="spellStart"/>
            <w:r>
              <w:rPr>
                <w:lang w:val="ru"/>
              </w:rPr>
              <w:t>воздухонасыщенности</w:t>
            </w:r>
            <w:proofErr w:type="spellEnd"/>
            <w:r>
              <w:rPr>
                <w:lang w:val="ru"/>
              </w:rPr>
              <w:t xml:space="preserve"> смеси (максимальная </w:t>
            </w:r>
            <w:proofErr w:type="spellStart"/>
            <w:r>
              <w:rPr>
                <w:lang w:val="ru"/>
              </w:rPr>
              <w:t>воздухонасыщенность</w:t>
            </w:r>
            <w:proofErr w:type="spellEnd"/>
            <w:r>
              <w:rPr>
                <w:lang w:val="ru"/>
              </w:rPr>
              <w:t>).</w:t>
            </w:r>
          </w:p>
          <w:p w:rsidR="004248DF" w:rsidRDefault="002A2828" w:rsidP="00DF41F5">
            <w:pPr>
              <w:pStyle w:val="a9"/>
              <w:framePr w:w="9758" w:h="5338" w:vSpace="394" w:wrap="none" w:hAnchor="page" w:x="1217" w:y="8603"/>
              <w:spacing w:after="0"/>
              <w:ind w:firstLine="180"/>
            </w:pPr>
            <w:r>
              <w:rPr>
                <w:lang w:val="ru"/>
              </w:rPr>
              <w:t>• Предварительное охлаждение</w:t>
            </w:r>
          </w:p>
        </w:tc>
      </w:tr>
      <w:tr w:rsidR="00E33DED" w:rsidRPr="00931C14" w:rsidTr="00DF41F5">
        <w:trPr>
          <w:trHeight w:hRule="exact" w:val="1661"/>
        </w:trPr>
        <w:tc>
          <w:tcPr>
            <w:tcW w:w="3110" w:type="dxa"/>
            <w:shd w:val="clear" w:color="auto" w:fill="auto"/>
            <w:vAlign w:val="center"/>
          </w:tcPr>
          <w:p w:rsidR="004248DF" w:rsidRDefault="002A2828" w:rsidP="00B81460">
            <w:pPr>
              <w:pStyle w:val="a9"/>
              <w:framePr w:w="9758" w:h="5338" w:vSpace="394" w:wrap="none" w:hAnchor="page" w:x="1217" w:y="8603"/>
              <w:spacing w:after="0"/>
              <w:ind w:firstLine="0"/>
              <w:rPr>
                <w:sz w:val="16"/>
                <w:szCs w:val="16"/>
              </w:rPr>
            </w:pPr>
            <w:r w:rsidRPr="00F35241">
              <w:rPr>
                <w:noProof/>
                <w:sz w:val="16"/>
                <w:szCs w:val="16"/>
                <w:lang w:val="ru-RU" w:eastAsia="ru-RU" w:bidi="ar-SA"/>
              </w:rPr>
              <w:drawing>
                <wp:anchor distT="0" distB="0" distL="114300" distR="114300" simplePos="0" relativeHeight="251746304" behindDoc="1" locked="0" layoutInCell="1" allowOverlap="1">
                  <wp:simplePos x="0" y="0"/>
                  <wp:positionH relativeFrom="column">
                    <wp:posOffset>473075</wp:posOffset>
                  </wp:positionH>
                  <wp:positionV relativeFrom="paragraph">
                    <wp:posOffset>-151130</wp:posOffset>
                  </wp:positionV>
                  <wp:extent cx="1087120" cy="685165"/>
                  <wp:effectExtent l="0" t="0" r="0" b="635"/>
                  <wp:wrapNone/>
                  <wp:docPr id="32" name="Рисунок 32" descr="C:\Users\Nil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726844" name="Picture 1" descr="C:\Users\Nil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20" cy="68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302E">
              <w:rPr>
                <w:sz w:val="16"/>
                <w:szCs w:val="16"/>
                <w:lang w:val="ru"/>
              </w:rPr>
              <w:t xml:space="preserve">Вторая передача </w:t>
            </w:r>
          </w:p>
        </w:tc>
        <w:tc>
          <w:tcPr>
            <w:tcW w:w="6648" w:type="dxa"/>
            <w:shd w:val="clear" w:color="auto" w:fill="auto"/>
            <w:vAlign w:val="center"/>
          </w:tcPr>
          <w:p w:rsidR="004248DF" w:rsidRDefault="002A2828" w:rsidP="00DF41F5">
            <w:pPr>
              <w:pStyle w:val="a9"/>
              <w:framePr w:w="9758" w:h="5338" w:vSpace="394" w:wrap="none" w:hAnchor="page" w:x="1217" w:y="8603"/>
              <w:numPr>
                <w:ilvl w:val="0"/>
                <w:numId w:val="6"/>
              </w:numPr>
              <w:tabs>
                <w:tab w:val="left" w:pos="382"/>
              </w:tabs>
              <w:spacing w:after="0"/>
              <w:ind w:firstLine="180"/>
            </w:pPr>
            <w:r>
              <w:rPr>
                <w:lang w:val="ru"/>
              </w:rPr>
              <w:t>Обычная продажа</w:t>
            </w:r>
          </w:p>
          <w:p w:rsidR="004248DF" w:rsidRPr="00FB5607" w:rsidRDefault="002A2828" w:rsidP="00DF41F5">
            <w:pPr>
              <w:pStyle w:val="a9"/>
              <w:framePr w:w="9758" w:h="5338" w:vSpace="394" w:wrap="none" w:hAnchor="page" w:x="1217" w:y="8603"/>
              <w:numPr>
                <w:ilvl w:val="0"/>
                <w:numId w:val="6"/>
              </w:numPr>
              <w:tabs>
                <w:tab w:val="left" w:pos="382"/>
              </w:tabs>
              <w:spacing w:after="0"/>
              <w:ind w:left="360" w:hanging="180"/>
              <w:rPr>
                <w:lang w:val="ru-RU"/>
              </w:rPr>
            </w:pPr>
            <w:r>
              <w:rPr>
                <w:lang w:val="ru"/>
              </w:rPr>
              <w:t>В обычных условиях позволяет сырьевому продукту поспевать за раздачей мороженого (по утрам при обычном потоке покупателей).</w:t>
            </w:r>
          </w:p>
        </w:tc>
      </w:tr>
      <w:tr w:rsidR="00E33DED" w:rsidRPr="00931C14" w:rsidTr="00F35241">
        <w:trPr>
          <w:trHeight w:val="895"/>
        </w:trPr>
        <w:tc>
          <w:tcPr>
            <w:tcW w:w="3110" w:type="dxa"/>
            <w:shd w:val="clear" w:color="auto" w:fill="auto"/>
          </w:tcPr>
          <w:p w:rsidR="00F35241" w:rsidRDefault="002A2828" w:rsidP="00B81460">
            <w:pPr>
              <w:pStyle w:val="a9"/>
              <w:framePr w:w="9758" w:h="5338" w:vSpace="394" w:wrap="none" w:hAnchor="page" w:x="1217" w:y="8603"/>
              <w:spacing w:after="54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"/>
              </w:rPr>
              <w:t>Третья передача</w:t>
            </w:r>
          </w:p>
          <w:p w:rsidR="00F35241" w:rsidRDefault="00F35241" w:rsidP="00F35241">
            <w:pPr>
              <w:pStyle w:val="a9"/>
              <w:framePr w:w="9758" w:h="5338" w:vSpace="394" w:wrap="none" w:hAnchor="page" w:x="1217" w:y="8603"/>
              <w:spacing w:after="0"/>
              <w:ind w:firstLine="140"/>
              <w:rPr>
                <w:sz w:val="16"/>
                <w:szCs w:val="16"/>
              </w:rPr>
            </w:pPr>
          </w:p>
        </w:tc>
        <w:tc>
          <w:tcPr>
            <w:tcW w:w="6648" w:type="dxa"/>
            <w:vMerge w:val="restart"/>
            <w:shd w:val="clear" w:color="auto" w:fill="auto"/>
            <w:vAlign w:val="bottom"/>
          </w:tcPr>
          <w:p w:rsidR="00F35241" w:rsidRDefault="002A2828" w:rsidP="00DF41F5">
            <w:pPr>
              <w:pStyle w:val="a9"/>
              <w:framePr w:w="9758" w:h="5338" w:vSpace="394" w:wrap="none" w:hAnchor="page" w:x="1217" w:y="8603"/>
              <w:numPr>
                <w:ilvl w:val="0"/>
                <w:numId w:val="7"/>
              </w:numPr>
              <w:tabs>
                <w:tab w:val="left" w:pos="382"/>
              </w:tabs>
              <w:spacing w:after="120"/>
              <w:ind w:firstLine="180"/>
            </w:pPr>
            <w:r>
              <w:rPr>
                <w:lang w:val="ru"/>
              </w:rPr>
              <w:t>Обычная продажа</w:t>
            </w:r>
          </w:p>
          <w:p w:rsidR="00F35241" w:rsidRPr="00FB5607" w:rsidRDefault="002A2828" w:rsidP="00DF41F5">
            <w:pPr>
              <w:pStyle w:val="a9"/>
              <w:framePr w:w="9758" w:h="5338" w:vSpace="394" w:wrap="none" w:hAnchor="page" w:x="1217" w:y="8603"/>
              <w:numPr>
                <w:ilvl w:val="0"/>
                <w:numId w:val="7"/>
              </w:numPr>
              <w:tabs>
                <w:tab w:val="left" w:pos="382"/>
              </w:tabs>
              <w:spacing w:after="280"/>
              <w:ind w:left="360" w:hanging="180"/>
              <w:rPr>
                <w:lang w:val="ru-RU"/>
              </w:rPr>
            </w:pPr>
            <w:r>
              <w:rPr>
                <w:lang w:val="ru"/>
              </w:rPr>
              <w:t>Обеспечивает поступление большого количества сырьевого продукта в цилиндр. Отрегулируйте положение большого отверстия при добавлении густых смесей в цилиндр.</w:t>
            </w:r>
          </w:p>
          <w:p w:rsidR="00F35241" w:rsidRPr="00CF6C49" w:rsidRDefault="00F35241" w:rsidP="00DF41F5">
            <w:pPr>
              <w:pStyle w:val="a9"/>
              <w:framePr w:w="9758" w:h="5338" w:vSpace="394" w:wrap="none" w:hAnchor="page" w:x="1217" w:y="8603"/>
              <w:tabs>
                <w:tab w:val="left" w:leader="underscore" w:pos="206"/>
              </w:tabs>
              <w:spacing w:after="0"/>
              <w:ind w:firstLine="0"/>
              <w:jc w:val="right"/>
              <w:rPr>
                <w:lang w:val="ru-RU"/>
              </w:rPr>
            </w:pPr>
          </w:p>
        </w:tc>
      </w:tr>
      <w:tr w:rsidR="00E33DED" w:rsidTr="00DF41F5">
        <w:trPr>
          <w:trHeight w:hRule="exact" w:val="895"/>
        </w:trPr>
        <w:tc>
          <w:tcPr>
            <w:tcW w:w="3110" w:type="dxa"/>
            <w:shd w:val="clear" w:color="auto" w:fill="auto"/>
          </w:tcPr>
          <w:p w:rsidR="00F35241" w:rsidRDefault="002A2828" w:rsidP="00B81460">
            <w:pPr>
              <w:pStyle w:val="a9"/>
              <w:framePr w:w="9758" w:h="5338" w:vSpace="394" w:wrap="none" w:hAnchor="page" w:x="1217" w:y="8603"/>
              <w:spacing w:after="540"/>
              <w:ind w:firstLine="0"/>
              <w:rPr>
                <w:sz w:val="16"/>
                <w:szCs w:val="16"/>
              </w:rPr>
            </w:pPr>
            <w:r w:rsidRPr="00F35241">
              <w:rPr>
                <w:noProof/>
                <w:color w:val="000000"/>
                <w:sz w:val="16"/>
                <w:szCs w:val="16"/>
                <w:lang w:val="ru-RU" w:eastAsia="ru-RU" w:bidi="ar-SA"/>
              </w:rPr>
              <w:drawing>
                <wp:anchor distT="0" distB="0" distL="114300" distR="114300" simplePos="0" relativeHeight="251747328" behindDoc="1" locked="0" layoutInCell="1" allowOverlap="1">
                  <wp:simplePos x="0" y="0"/>
                  <wp:positionH relativeFrom="column">
                    <wp:posOffset>654874</wp:posOffset>
                  </wp:positionH>
                  <wp:positionV relativeFrom="paragraph">
                    <wp:posOffset>-85</wp:posOffset>
                  </wp:positionV>
                  <wp:extent cx="790832" cy="584982"/>
                  <wp:effectExtent l="0" t="0" r="9525" b="5715"/>
                  <wp:wrapNone/>
                  <wp:docPr id="34" name="Рисунок 34" descr="C:\Users\Nil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20811" name="Picture 2" descr="C:\Users\Nil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37" cy="596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  <w:lang w:val="ru"/>
              </w:rPr>
              <w:t xml:space="preserve">Четвертая </w:t>
            </w:r>
            <w:r>
              <w:rPr>
                <w:color w:val="000000"/>
                <w:sz w:val="16"/>
                <w:szCs w:val="16"/>
                <w:lang w:val="ru"/>
              </w:rPr>
              <w:t>передача</w:t>
            </w:r>
            <w:r>
              <w:rPr>
                <w:sz w:val="16"/>
                <w:szCs w:val="16"/>
                <w:lang w:val="ru"/>
              </w:rPr>
              <w:t xml:space="preserve"> </w:t>
            </w:r>
          </w:p>
        </w:tc>
        <w:tc>
          <w:tcPr>
            <w:tcW w:w="6648" w:type="dxa"/>
            <w:vMerge/>
            <w:shd w:val="clear" w:color="auto" w:fill="auto"/>
            <w:vAlign w:val="bottom"/>
          </w:tcPr>
          <w:p w:rsidR="00F35241" w:rsidRDefault="00F35241" w:rsidP="00DF41F5">
            <w:pPr>
              <w:pStyle w:val="a9"/>
              <w:framePr w:w="9758" w:h="5338" w:vSpace="394" w:wrap="none" w:hAnchor="page" w:x="1217" w:y="8603"/>
              <w:numPr>
                <w:ilvl w:val="0"/>
                <w:numId w:val="7"/>
              </w:numPr>
              <w:tabs>
                <w:tab w:val="left" w:pos="382"/>
              </w:tabs>
              <w:spacing w:after="120"/>
              <w:ind w:firstLine="180"/>
            </w:pPr>
          </w:p>
        </w:tc>
      </w:tr>
    </w:tbl>
    <w:p w:rsidR="004248DF" w:rsidRDefault="004248DF">
      <w:pPr>
        <w:framePr w:w="9758" w:h="5338" w:vSpace="394" w:wrap="none" w:hAnchor="page" w:x="1217" w:y="8603"/>
        <w:spacing w:line="1" w:lineRule="exact"/>
      </w:pPr>
    </w:p>
    <w:p w:rsidR="004248DF" w:rsidRDefault="002A2828">
      <w:pPr>
        <w:pStyle w:val="ab"/>
        <w:framePr w:w="744" w:h="288" w:wrap="none" w:hAnchor="page" w:x="9094" w:y="8209"/>
      </w:pPr>
      <w:r>
        <w:rPr>
          <w:lang w:val="ru"/>
        </w:rPr>
        <w:t>Бункер</w:t>
      </w:r>
    </w:p>
    <w:p w:rsidR="004248DF" w:rsidRDefault="002A2828">
      <w:pPr>
        <w:spacing w:line="360" w:lineRule="exact"/>
      </w:pPr>
      <w:r>
        <w:rPr>
          <w:noProof/>
          <w:lang w:val="ru-RU" w:eastAsia="ru-RU" w:bidi="ar-SA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174625</wp:posOffset>
            </wp:positionH>
            <wp:positionV relativeFrom="margin">
              <wp:posOffset>0</wp:posOffset>
            </wp:positionV>
            <wp:extent cx="7186930" cy="10530840"/>
            <wp:effectExtent l="0" t="0" r="0" b="0"/>
            <wp:wrapNone/>
            <wp:docPr id="94" name="Shap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box 9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186930" cy="1053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48DF" w:rsidRDefault="004248DF">
      <w:pPr>
        <w:spacing w:line="360" w:lineRule="exact"/>
      </w:pPr>
    </w:p>
    <w:p w:rsidR="00B81460" w:rsidRPr="00FB5607" w:rsidRDefault="00B81460" w:rsidP="00B81460">
      <w:pPr>
        <w:pStyle w:val="a7"/>
        <w:framePr w:w="1741" w:h="245" w:wrap="none" w:vAnchor="page" w:hAnchor="page" w:x="7756" w:y="946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О-образное уплотнительное кольцо воздушной помпы</w:t>
      </w: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B81460" w:rsidRPr="00B81460" w:rsidRDefault="00B81460" w:rsidP="00B81460">
      <w:pPr>
        <w:pStyle w:val="a7"/>
        <w:framePr w:w="1426" w:h="499" w:wrap="none" w:hAnchor="page" w:x="9031" w:y="3337"/>
        <w:rPr>
          <w:sz w:val="14"/>
          <w:szCs w:val="16"/>
          <w:lang w:val="ru-RU"/>
        </w:rPr>
      </w:pPr>
      <w:r w:rsidRPr="00B81460">
        <w:rPr>
          <w:sz w:val="14"/>
          <w:szCs w:val="16"/>
          <w:lang w:val="ru"/>
        </w:rPr>
        <w:t>О-образное уплотнительное кольцо устройства предохранительного клапана</w:t>
      </w:r>
    </w:p>
    <w:p w:rsidR="00B81460" w:rsidRPr="00FB5607" w:rsidRDefault="00B81460" w:rsidP="00B81460">
      <w:pPr>
        <w:pStyle w:val="a7"/>
        <w:framePr w:w="1080" w:h="499" w:wrap="none" w:vAnchor="page" w:hAnchor="page" w:x="10231" w:y="3496"/>
        <w:spacing w:line="269" w:lineRule="auto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Устройство предохранительного клапана</w:t>
      </w: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B81460" w:rsidRPr="00FB5607" w:rsidRDefault="00B81460" w:rsidP="00B81460">
      <w:pPr>
        <w:pStyle w:val="a7"/>
        <w:framePr w:w="2086" w:h="312" w:wrap="none" w:vAnchor="page" w:hAnchor="page" w:x="8266" w:y="4696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Болт воздушной помпы</w:t>
      </w: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4248DF" w:rsidRPr="00B81460" w:rsidRDefault="004248DF">
      <w:pPr>
        <w:spacing w:line="360" w:lineRule="exact"/>
        <w:rPr>
          <w:lang w:val="ru-RU"/>
        </w:rPr>
      </w:pPr>
    </w:p>
    <w:p w:rsidR="0032097E" w:rsidRPr="0032097E" w:rsidRDefault="002A2828" w:rsidP="009C1039">
      <w:pPr>
        <w:pStyle w:val="a7"/>
        <w:framePr w:w="9616" w:h="1834" w:wrap="none" w:vAnchor="page" w:hAnchor="page" w:x="1246" w:y="14011"/>
        <w:jc w:val="center"/>
        <w:rPr>
          <w:sz w:val="20"/>
          <w:szCs w:val="22"/>
        </w:rPr>
      </w:pPr>
      <w:r w:rsidRPr="0032097E">
        <w:rPr>
          <w:sz w:val="20"/>
          <w:szCs w:val="22"/>
          <w:lang w:val="ru"/>
        </w:rPr>
        <w:t>Меры предосторожности</w:t>
      </w:r>
    </w:p>
    <w:p w:rsidR="0032097E" w:rsidRPr="00FB5607" w:rsidRDefault="002A2828" w:rsidP="009C1039">
      <w:pPr>
        <w:pStyle w:val="a7"/>
        <w:framePr w:w="9616" w:h="1834" w:wrap="none" w:vAnchor="page" w:hAnchor="page" w:x="1246" w:y="14011"/>
        <w:numPr>
          <w:ilvl w:val="0"/>
          <w:numId w:val="19"/>
        </w:numPr>
        <w:ind w:left="426"/>
        <w:rPr>
          <w:sz w:val="18"/>
          <w:szCs w:val="19"/>
          <w:lang w:val="ru-RU"/>
        </w:rPr>
      </w:pPr>
      <w:r w:rsidRPr="0032097E">
        <w:rPr>
          <w:sz w:val="18"/>
          <w:szCs w:val="19"/>
          <w:lang w:val="ru"/>
        </w:rPr>
        <w:t>Прежде чем прикасаться к воздушному насосу, необходимо продезинфицировать руки или надеть перчатки.</w:t>
      </w:r>
    </w:p>
    <w:p w:rsidR="0032097E" w:rsidRPr="00FB5607" w:rsidRDefault="002A2828" w:rsidP="009C1039">
      <w:pPr>
        <w:pStyle w:val="a7"/>
        <w:framePr w:w="9616" w:h="1834" w:wrap="none" w:vAnchor="page" w:hAnchor="page" w:x="1246" w:y="14011"/>
        <w:numPr>
          <w:ilvl w:val="0"/>
          <w:numId w:val="19"/>
        </w:numPr>
        <w:ind w:left="426"/>
        <w:jc w:val="both"/>
        <w:rPr>
          <w:sz w:val="18"/>
          <w:szCs w:val="19"/>
          <w:lang w:val="ru-RU"/>
        </w:rPr>
      </w:pPr>
      <w:r w:rsidRPr="0032097E">
        <w:rPr>
          <w:sz w:val="18"/>
          <w:szCs w:val="19"/>
          <w:lang w:val="ru"/>
        </w:rPr>
        <w:t>Отрегулируйте отверстия в зависимости от объема продаваемой продукции, чтобы мороженое не получалось слишком мягким или твердым.</w:t>
      </w:r>
    </w:p>
    <w:p w:rsidR="0032097E" w:rsidRPr="00FB5607" w:rsidRDefault="002A2828" w:rsidP="009C1039">
      <w:pPr>
        <w:pStyle w:val="a7"/>
        <w:framePr w:w="9616" w:h="1834" w:wrap="none" w:vAnchor="page" w:hAnchor="page" w:x="1246" w:y="14011"/>
        <w:numPr>
          <w:ilvl w:val="0"/>
          <w:numId w:val="19"/>
        </w:numPr>
        <w:ind w:left="426"/>
        <w:jc w:val="both"/>
        <w:rPr>
          <w:sz w:val="18"/>
          <w:szCs w:val="19"/>
          <w:lang w:val="ru-RU"/>
        </w:rPr>
      </w:pPr>
      <w:r w:rsidRPr="0032097E">
        <w:rPr>
          <w:sz w:val="18"/>
          <w:szCs w:val="19"/>
          <w:lang w:val="ru"/>
        </w:rPr>
        <w:t>Если цилиндр издает нехарактерные звуки, выставите четвертую передачу либо проверьте распыление смеси из помпы.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383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56" w:right="306" w:bottom="0" w:left="275" w:header="0" w:footer="3" w:gutter="0"/>
          <w:cols w:space="720"/>
          <w:noEndnote/>
          <w:docGrid w:linePitch="360"/>
        </w:sectPr>
      </w:pPr>
    </w:p>
    <w:p w:rsidR="004248DF" w:rsidRPr="00FB5607" w:rsidRDefault="002A2828">
      <w:pPr>
        <w:pStyle w:val="a7"/>
        <w:framePr w:w="8813" w:h="1277" w:wrap="none" w:hAnchor="page" w:x="1171" w:y="1576"/>
        <w:spacing w:after="100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lastRenderedPageBreak/>
        <w:t>Подготовка сырьевого продукта (5 л)</w:t>
      </w:r>
    </w:p>
    <w:p w:rsidR="004248DF" w:rsidRPr="00FB5607" w:rsidRDefault="002A2828">
      <w:pPr>
        <w:pStyle w:val="a7"/>
        <w:framePr w:w="8813" w:h="1277" w:wrap="none" w:hAnchor="page" w:x="1171" w:y="1576"/>
        <w:spacing w:line="286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Осторожно: не наливайте ничего другого, кроме воды или сырьевого продукта, чтобы не привести к поломке оборудования. Перед загрузкой сырья проверьте, чтобы в бункере не осталось воды.</w:t>
      </w:r>
    </w:p>
    <w:p w:rsidR="004248DF" w:rsidRPr="00DA6E9E" w:rsidRDefault="002A2828">
      <w:pPr>
        <w:pStyle w:val="a7"/>
        <w:framePr w:w="6643" w:h="1349" w:wrap="none" w:hAnchor="page" w:x="1598" w:y="2953"/>
        <w:spacing w:after="120" w:line="286" w:lineRule="auto"/>
        <w:rPr>
          <w:sz w:val="18"/>
          <w:szCs w:val="19"/>
          <w:lang w:val="ru-RU"/>
        </w:rPr>
      </w:pPr>
      <w:r w:rsidRPr="00DA6E9E">
        <w:rPr>
          <w:sz w:val="18"/>
          <w:szCs w:val="19"/>
          <w:lang w:val="ru"/>
        </w:rPr>
        <w:t>Перед тем как загрузить сырьевой продукт убедитесь, что в бункере нет воды.</w:t>
      </w:r>
    </w:p>
    <w:p w:rsidR="004248DF" w:rsidRPr="00DA6E9E" w:rsidRDefault="002A2828">
      <w:pPr>
        <w:pStyle w:val="a7"/>
        <w:framePr w:w="6643" w:h="1349" w:wrap="none" w:hAnchor="page" w:x="1598" w:y="2953"/>
        <w:spacing w:line="276" w:lineRule="auto"/>
        <w:rPr>
          <w:sz w:val="18"/>
          <w:szCs w:val="19"/>
          <w:lang w:val="ru-RU"/>
        </w:rPr>
      </w:pPr>
      <w:r w:rsidRPr="00DA6E9E">
        <w:rPr>
          <w:sz w:val="18"/>
          <w:szCs w:val="19"/>
          <w:lang w:val="ru"/>
        </w:rPr>
        <w:t>Проконсультируйтесь со специалистами PASMO, если сырьевой продукт содержит нерастворимые частицы.</w:t>
      </w:r>
    </w:p>
    <w:p w:rsidR="004248DF" w:rsidRPr="00FB5607" w:rsidRDefault="002A2828">
      <w:pPr>
        <w:pStyle w:val="a7"/>
        <w:framePr w:w="1219" w:h="250" w:wrap="none" w:hAnchor="page" w:x="9475" w:y="2857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Сырьевой продукт</w:t>
      </w:r>
    </w:p>
    <w:p w:rsidR="004248DF" w:rsidRPr="00FB5607" w:rsidRDefault="002A2828">
      <w:pPr>
        <w:pStyle w:val="a7"/>
        <w:framePr w:w="9955" w:h="355" w:wrap="none" w:hAnchor="page" w:x="1147" w:y="5867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Перелейте сырье в бункер. Оно должно превышать указатель уровня.</w:t>
      </w:r>
    </w:p>
    <w:p w:rsidR="004248DF" w:rsidRPr="00DA6E9E" w:rsidRDefault="002A2828" w:rsidP="00DA6E9E">
      <w:pPr>
        <w:pStyle w:val="a7"/>
        <w:framePr w:w="4411" w:h="1867" w:wrap="none" w:hAnchor="page" w:x="1468" w:y="6582"/>
        <w:spacing w:after="40"/>
        <w:jc w:val="center"/>
        <w:rPr>
          <w:sz w:val="20"/>
          <w:szCs w:val="22"/>
          <w:lang w:val="ru-RU"/>
        </w:rPr>
      </w:pPr>
      <w:r w:rsidRPr="00DA6E9E">
        <w:rPr>
          <w:sz w:val="20"/>
          <w:szCs w:val="22"/>
          <w:lang w:val="ru"/>
        </w:rPr>
        <w:t>Меры предосторожности</w:t>
      </w:r>
    </w:p>
    <w:p w:rsidR="004248DF" w:rsidRPr="00DA6E9E" w:rsidRDefault="002A2828" w:rsidP="00DA6E9E">
      <w:pPr>
        <w:pStyle w:val="a7"/>
        <w:framePr w:w="4411" w:h="1867" w:wrap="none" w:hAnchor="page" w:x="1468" w:y="6582"/>
        <w:rPr>
          <w:sz w:val="18"/>
          <w:szCs w:val="19"/>
          <w:lang w:val="ru-RU"/>
        </w:rPr>
      </w:pPr>
      <w:r w:rsidRPr="00DA6E9E">
        <w:rPr>
          <w:sz w:val="18"/>
          <w:szCs w:val="19"/>
          <w:lang w:val="ru"/>
        </w:rPr>
        <w:t>Не заливайте цилиндр целиком. Как только пузырьки прекратят поступать из заглушки отверстия, установите воздушную трубку, чтобы обеспечить постепенное увеличение скорости производства мороженого.</w:t>
      </w:r>
    </w:p>
    <w:p w:rsidR="004248DF" w:rsidRPr="00FB5607" w:rsidRDefault="002A2828" w:rsidP="00DA6E9E">
      <w:pPr>
        <w:pStyle w:val="a7"/>
        <w:framePr w:w="4801" w:h="312" w:wrap="none" w:hAnchor="page" w:x="1219" w:y="9261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Установка воздушной трубки</w:t>
      </w:r>
    </w:p>
    <w:p w:rsidR="004248DF" w:rsidRPr="00FB5607" w:rsidRDefault="002A2828">
      <w:pPr>
        <w:pStyle w:val="a7"/>
        <w:framePr w:w="1162" w:h="250" w:wrap="none" w:hAnchor="page" w:x="9820" w:y="9549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Верхняя крышка</w:t>
      </w:r>
    </w:p>
    <w:p w:rsidR="004248DF" w:rsidRPr="00FB5607" w:rsidRDefault="002A2828" w:rsidP="00DA6E9E">
      <w:pPr>
        <w:pStyle w:val="a7"/>
        <w:framePr w:w="1066" w:h="235" w:wrap="none" w:hAnchor="page" w:x="7081" w:y="11613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Воздушная трубка</w:t>
      </w:r>
    </w:p>
    <w:p w:rsidR="004248DF" w:rsidRPr="00DA6E9E" w:rsidRDefault="002A2828" w:rsidP="00DA6E9E">
      <w:pPr>
        <w:pStyle w:val="a7"/>
        <w:framePr w:w="5491" w:h="3029" w:wrap="none" w:hAnchor="page" w:x="1579" w:y="9621"/>
        <w:jc w:val="both"/>
        <w:rPr>
          <w:sz w:val="18"/>
          <w:szCs w:val="19"/>
          <w:lang w:val="ru-RU"/>
        </w:rPr>
      </w:pPr>
      <w:r w:rsidRPr="00DA6E9E">
        <w:rPr>
          <w:sz w:val="18"/>
          <w:szCs w:val="19"/>
          <w:lang w:val="ru"/>
        </w:rPr>
        <w:t>Воздушная трубка должна находиться в закрытом положении.</w:t>
      </w:r>
    </w:p>
    <w:p w:rsidR="004248DF" w:rsidRPr="00DA6E9E" w:rsidRDefault="002A2828" w:rsidP="00DA6E9E">
      <w:pPr>
        <w:pStyle w:val="a7"/>
        <w:framePr w:w="5491" w:h="3029" w:wrap="none" w:hAnchor="page" w:x="1579" w:y="9621"/>
        <w:rPr>
          <w:sz w:val="18"/>
          <w:szCs w:val="19"/>
          <w:lang w:val="ru-RU"/>
        </w:rPr>
      </w:pPr>
      <w:r w:rsidRPr="00DA6E9E">
        <w:rPr>
          <w:sz w:val="18"/>
          <w:szCs w:val="19"/>
          <w:lang w:val="ru"/>
        </w:rPr>
        <w:t>Остановите поступление сырья через подающую трубку, чтобы зафиксировать количество смеси в морозильном цилиндре.</w:t>
      </w:r>
    </w:p>
    <w:p w:rsidR="004248DF" w:rsidRPr="00DA6E9E" w:rsidRDefault="002A2828" w:rsidP="00DA6E9E">
      <w:pPr>
        <w:pStyle w:val="a7"/>
        <w:framePr w:w="5491" w:h="3029" w:wrap="none" w:hAnchor="page" w:x="1579" w:y="9621"/>
        <w:spacing w:before="200"/>
        <w:rPr>
          <w:sz w:val="18"/>
          <w:szCs w:val="19"/>
          <w:lang w:val="ru-RU"/>
        </w:rPr>
      </w:pPr>
      <w:r w:rsidRPr="00DA6E9E">
        <w:rPr>
          <w:sz w:val="18"/>
          <w:szCs w:val="19"/>
          <w:lang w:val="ru"/>
        </w:rPr>
        <w:t>Накройте бункер крышкой, чтобы предотвратить попадание сторонних частиц. Индикатор низкого уровня смеси перестанет мигать, как только ее количество превысит соответствующий показатель.</w:t>
      </w:r>
    </w:p>
    <w:p w:rsidR="004248DF" w:rsidRPr="00DA6E9E" w:rsidRDefault="002A2828" w:rsidP="00DA6E9E">
      <w:pPr>
        <w:pStyle w:val="a7"/>
        <w:framePr w:w="5491" w:h="3029" w:wrap="none" w:hAnchor="page" w:x="1579" w:y="9621"/>
        <w:rPr>
          <w:sz w:val="18"/>
          <w:szCs w:val="19"/>
          <w:lang w:val="ru-RU"/>
        </w:rPr>
      </w:pPr>
      <w:r w:rsidRPr="00DA6E9E">
        <w:rPr>
          <w:sz w:val="18"/>
          <w:szCs w:val="19"/>
          <w:lang w:val="ru"/>
        </w:rPr>
        <w:t>В случае использования плотного сырья, отрегулируйте положение среднего или большого отверстия воздушной трубки.</w:t>
      </w:r>
    </w:p>
    <w:p w:rsidR="0032097E" w:rsidRPr="00FB5607" w:rsidRDefault="002A2828" w:rsidP="0032097E">
      <w:pPr>
        <w:rPr>
          <w:sz w:val="62"/>
          <w:szCs w:val="62"/>
          <w:lang w:val="ru-RU"/>
        </w:rPr>
      </w:pPr>
      <w:r w:rsidRPr="0032097E">
        <w:rPr>
          <w:noProof/>
          <w:sz w:val="22"/>
          <w:lang w:val="ru-RU" w:eastAsia="ru-RU" w:bidi="ar-SA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99695</wp:posOffset>
            </wp:positionH>
            <wp:positionV relativeFrom="margin">
              <wp:posOffset>722630</wp:posOffset>
            </wp:positionV>
            <wp:extent cx="7254240" cy="9601200"/>
            <wp:effectExtent l="0" t="0" r="0" b="0"/>
            <wp:wrapNone/>
            <wp:docPr id="96" name="Shap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box 9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097E">
        <w:rPr>
          <w:b/>
          <w:bCs/>
          <w:color w:val="231F20"/>
          <w:sz w:val="56"/>
          <w:szCs w:val="62"/>
          <w:lang w:val="ru"/>
        </w:rPr>
        <w:t>Процесс приготовления мороженого</w:t>
      </w:r>
    </w:p>
    <w:p w:rsidR="0032097E" w:rsidRPr="00FB5607" w:rsidRDefault="002A2828" w:rsidP="0032097E">
      <w:pPr>
        <w:pStyle w:val="a9"/>
        <w:spacing w:after="0"/>
        <w:ind w:firstLine="0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(* для гравитационной модели)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DA6E9E" w:rsidRPr="00FB5607" w:rsidRDefault="00DA6E9E" w:rsidP="00DA6E9E">
      <w:pPr>
        <w:pStyle w:val="a7"/>
        <w:framePr w:w="1966" w:h="259" w:wrap="none" w:vAnchor="page" w:hAnchor="page" w:x="6991" w:y="12646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Заглушка отверстия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32097E" w:rsidRPr="00FB5607" w:rsidRDefault="002A2828" w:rsidP="00DA6E9E">
      <w:pPr>
        <w:pStyle w:val="a7"/>
        <w:framePr w:w="6286" w:h="1882" w:wrap="none" w:vAnchor="page" w:hAnchor="page" w:x="1247" w:y="13441"/>
        <w:spacing w:after="60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Приготовление мороженого</w:t>
      </w:r>
    </w:p>
    <w:p w:rsidR="0032097E" w:rsidRPr="00FB5607" w:rsidRDefault="002A2828" w:rsidP="00DA6E9E">
      <w:pPr>
        <w:pStyle w:val="a7"/>
        <w:framePr w:w="6286" w:h="1882" w:wrap="none" w:vAnchor="page" w:hAnchor="page" w:x="1247" w:y="13441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Нажмите на кнопку «START», чтобы запустить процесс приготовления мороженого. Как только мороженое будет готово, на экране появится надпись «</w:t>
      </w:r>
      <w:proofErr w:type="spellStart"/>
      <w:r>
        <w:rPr>
          <w:sz w:val="19"/>
          <w:szCs w:val="19"/>
          <w:lang w:val="ru"/>
        </w:rPr>
        <w:t>Product</w:t>
      </w:r>
      <w:proofErr w:type="spellEnd"/>
      <w:r>
        <w:rPr>
          <w:sz w:val="19"/>
          <w:szCs w:val="19"/>
          <w:lang w:val="ru"/>
        </w:rPr>
        <w:t xml:space="preserve"> </w:t>
      </w:r>
      <w:proofErr w:type="spellStart"/>
      <w:r>
        <w:rPr>
          <w:sz w:val="19"/>
          <w:szCs w:val="19"/>
          <w:lang w:val="ru"/>
        </w:rPr>
        <w:t>is</w:t>
      </w:r>
      <w:proofErr w:type="spellEnd"/>
      <w:r>
        <w:rPr>
          <w:sz w:val="19"/>
          <w:szCs w:val="19"/>
          <w:lang w:val="ru"/>
        </w:rPr>
        <w:t xml:space="preserve"> </w:t>
      </w:r>
      <w:proofErr w:type="spellStart"/>
      <w:r>
        <w:rPr>
          <w:sz w:val="19"/>
          <w:szCs w:val="19"/>
          <w:lang w:val="ru"/>
        </w:rPr>
        <w:t>ready</w:t>
      </w:r>
      <w:proofErr w:type="spellEnd"/>
      <w:r>
        <w:rPr>
          <w:sz w:val="19"/>
          <w:szCs w:val="19"/>
          <w:lang w:val="ru"/>
        </w:rPr>
        <w:t>», после чего его можно раздавать.</w:t>
      </w:r>
      <w:r w:rsidR="00DA6E9E">
        <w:rPr>
          <w:sz w:val="19"/>
          <w:szCs w:val="19"/>
          <w:lang w:val="ru"/>
        </w:rPr>
        <w:t xml:space="preserve"> </w:t>
      </w:r>
      <w:r>
        <w:rPr>
          <w:sz w:val="19"/>
          <w:szCs w:val="19"/>
          <w:lang w:val="ru"/>
        </w:rPr>
        <w:t>Отрегулируйте положение маленького или среднего отверстия воздушной трубки, либо выставите другое положение в зависимости от потока покупателей.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417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382" w:right="319" w:bottom="0" w:left="157" w:header="0" w:footer="3" w:gutter="0"/>
          <w:cols w:space="720"/>
          <w:noEndnote/>
          <w:docGrid w:linePitch="360"/>
        </w:sectPr>
      </w:pPr>
    </w:p>
    <w:p w:rsidR="004248DF" w:rsidRPr="00FB5607" w:rsidRDefault="002A2828">
      <w:pPr>
        <w:pStyle w:val="a7"/>
        <w:framePr w:w="8818" w:h="1267" w:wrap="none" w:hAnchor="page" w:x="1202" w:y="1576"/>
        <w:spacing w:after="100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lastRenderedPageBreak/>
        <w:t>Подготовка сырьевого продукта (5 л)</w:t>
      </w:r>
    </w:p>
    <w:p w:rsidR="004248DF" w:rsidRPr="00FB5607" w:rsidRDefault="002A2828">
      <w:pPr>
        <w:pStyle w:val="a7"/>
        <w:framePr w:w="8818" w:h="1267" w:wrap="none" w:hAnchor="page" w:x="1202" w:y="1576"/>
        <w:spacing w:line="286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Осторожно: не наливайте ничего другого, кроме воды или сырьевого продукта, чтобы не привести к поломке оборудования. Перед загрузкой сырья проверьте, чтобы в бункере не осталось воды.</w:t>
      </w:r>
    </w:p>
    <w:p w:rsidR="004248DF" w:rsidRPr="00FB5607" w:rsidRDefault="002A2828">
      <w:pPr>
        <w:pStyle w:val="a7"/>
        <w:framePr w:w="1210" w:h="278" w:wrap="none" w:hAnchor="page" w:x="9515" w:y="2848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Сырьевой продукт</w:t>
      </w:r>
    </w:p>
    <w:p w:rsidR="004248DF" w:rsidRPr="00FB5607" w:rsidRDefault="002A2828">
      <w:pPr>
        <w:pStyle w:val="a7"/>
        <w:framePr w:w="9922" w:h="355" w:wrap="none" w:hAnchor="page" w:x="1154" w:y="5867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Перелейте сырье в бункер. Оно должно превышать указатель уровня.</w:t>
      </w:r>
    </w:p>
    <w:p w:rsidR="004248DF" w:rsidRPr="00FB5607" w:rsidRDefault="002A2828" w:rsidP="000E2844">
      <w:pPr>
        <w:pStyle w:val="a7"/>
        <w:framePr w:w="6526" w:h="355" w:wrap="none" w:hAnchor="page" w:x="1187" w:y="9501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Установите воздушную помпу и подающую трубку</w:t>
      </w:r>
    </w:p>
    <w:p w:rsidR="004248DF" w:rsidRPr="00FB5607" w:rsidRDefault="002A2828">
      <w:pPr>
        <w:pStyle w:val="a7"/>
        <w:framePr w:w="682" w:h="245" w:wrap="none" w:hAnchor="page" w:x="9717" w:y="9697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Бункер</w:t>
      </w:r>
    </w:p>
    <w:p w:rsidR="004248DF" w:rsidRPr="00FB5607" w:rsidRDefault="002A2828">
      <w:pPr>
        <w:pStyle w:val="a7"/>
        <w:framePr w:w="869" w:h="235" w:wrap="none" w:hAnchor="page" w:x="6803" w:y="11171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Воздушная помпа</w:t>
      </w:r>
    </w:p>
    <w:p w:rsidR="004248DF" w:rsidRPr="00FB5607" w:rsidRDefault="002A2828" w:rsidP="000E2844">
      <w:pPr>
        <w:pStyle w:val="a7"/>
        <w:framePr w:w="1696" w:h="235" w:wrap="none" w:hAnchor="page" w:x="6691" w:y="11843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Подающая трубка</w:t>
      </w:r>
    </w:p>
    <w:p w:rsidR="004248DF" w:rsidRPr="000E2844" w:rsidRDefault="002A2828" w:rsidP="000E2844">
      <w:pPr>
        <w:pStyle w:val="a7"/>
        <w:framePr w:w="5341" w:h="2491" w:wrap="none" w:hAnchor="page" w:x="1639" w:y="9942"/>
        <w:rPr>
          <w:sz w:val="18"/>
          <w:szCs w:val="18"/>
          <w:lang w:val="ru-RU"/>
        </w:rPr>
      </w:pPr>
      <w:r w:rsidRPr="000E2844">
        <w:rPr>
          <w:sz w:val="18"/>
          <w:szCs w:val="18"/>
          <w:lang w:val="ru"/>
        </w:rPr>
        <w:t>После установки воздушной помпы и подающей трубки, выставите вторую передачу.</w:t>
      </w:r>
    </w:p>
    <w:p w:rsidR="004248DF" w:rsidRPr="000E2844" w:rsidRDefault="002A2828" w:rsidP="000E2844">
      <w:pPr>
        <w:pStyle w:val="a7"/>
        <w:framePr w:w="5341" w:h="2491" w:wrap="none" w:hAnchor="page" w:x="1639" w:y="9942"/>
        <w:rPr>
          <w:sz w:val="18"/>
          <w:szCs w:val="18"/>
          <w:lang w:val="ru-RU"/>
        </w:rPr>
      </w:pPr>
      <w:r w:rsidRPr="000E2844">
        <w:rPr>
          <w:sz w:val="18"/>
          <w:szCs w:val="18"/>
          <w:lang w:val="ru"/>
        </w:rPr>
        <w:t>Накройте бункер крышкой, чтобы предотвратить попадание сторонних частиц. Как только сырье превысит указатель уровня, индикатор на дисплее перестанет мигать.</w:t>
      </w:r>
    </w:p>
    <w:p w:rsidR="004248DF" w:rsidRPr="000E2844" w:rsidRDefault="002A2828" w:rsidP="000E2844">
      <w:pPr>
        <w:pStyle w:val="a7"/>
        <w:framePr w:w="5341" w:h="2491" w:wrap="none" w:hAnchor="page" w:x="1639" w:y="9942"/>
        <w:spacing w:before="240"/>
        <w:rPr>
          <w:sz w:val="18"/>
          <w:szCs w:val="18"/>
          <w:lang w:val="ru-RU"/>
        </w:rPr>
      </w:pPr>
      <w:r w:rsidRPr="000E2844">
        <w:rPr>
          <w:sz w:val="18"/>
          <w:szCs w:val="18"/>
          <w:lang w:val="ru"/>
        </w:rPr>
        <w:t>Если сырьевой продукт плотный, выставите третью или четвертую передачу воздушной помпы.</w:t>
      </w:r>
    </w:p>
    <w:p w:rsidR="0032097E" w:rsidRPr="00FB5607" w:rsidRDefault="002A2828" w:rsidP="0032097E">
      <w:pPr>
        <w:rPr>
          <w:sz w:val="62"/>
          <w:szCs w:val="62"/>
          <w:lang w:val="ru-RU"/>
        </w:rPr>
      </w:pPr>
      <w:r w:rsidRPr="0032097E">
        <w:rPr>
          <w:noProof/>
          <w:sz w:val="22"/>
          <w:lang w:val="ru-RU" w:eastAsia="ru-RU" w:bidi="ar-SA"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149860</wp:posOffset>
            </wp:positionH>
            <wp:positionV relativeFrom="margin">
              <wp:posOffset>707390</wp:posOffset>
            </wp:positionV>
            <wp:extent cx="7214870" cy="9640570"/>
            <wp:effectExtent l="0" t="0" r="0" b="0"/>
            <wp:wrapNone/>
            <wp:docPr id="98" name="Shap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box 9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214870" cy="964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9" w:name="bookmark28"/>
      <w:r w:rsidRPr="0032097E">
        <w:rPr>
          <w:b/>
          <w:bCs/>
          <w:color w:val="231F20"/>
          <w:sz w:val="56"/>
          <w:szCs w:val="62"/>
          <w:lang w:val="ru"/>
        </w:rPr>
        <w:t>Процесс приготовления мороженого</w:t>
      </w:r>
      <w:bookmarkEnd w:id="19"/>
    </w:p>
    <w:p w:rsidR="0032097E" w:rsidRPr="00FB5607" w:rsidRDefault="002A2828" w:rsidP="0032097E">
      <w:pPr>
        <w:pStyle w:val="a9"/>
        <w:spacing w:after="0"/>
        <w:ind w:firstLine="0"/>
        <w:rPr>
          <w:sz w:val="20"/>
          <w:szCs w:val="20"/>
          <w:lang w:val="ru-RU"/>
        </w:rPr>
      </w:pPr>
      <w:r>
        <w:rPr>
          <w:rFonts w:ascii="Verdana" w:eastAsia="Verdana" w:hAnsi="Verdana" w:cs="Verdana"/>
          <w:sz w:val="20"/>
          <w:szCs w:val="20"/>
          <w:lang w:val="ru"/>
        </w:rPr>
        <w:t>(* для модели с помпой)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DA6E9E" w:rsidRPr="00DA6E9E" w:rsidRDefault="00DA6E9E" w:rsidP="00DA6E9E">
      <w:pPr>
        <w:pStyle w:val="a7"/>
        <w:framePr w:w="6658" w:h="1354" w:wrap="none" w:vAnchor="page" w:hAnchor="page" w:x="1619" w:y="3361"/>
        <w:spacing w:after="240" w:line="276" w:lineRule="auto"/>
        <w:rPr>
          <w:sz w:val="18"/>
          <w:szCs w:val="19"/>
          <w:lang w:val="ru-RU"/>
        </w:rPr>
      </w:pPr>
      <w:r w:rsidRPr="00DA6E9E">
        <w:rPr>
          <w:sz w:val="18"/>
          <w:szCs w:val="19"/>
          <w:lang w:val="ru"/>
        </w:rPr>
        <w:t>Перед тем как загрузить сырьевой продукт убедитесь, что в бункере нет воды.</w:t>
      </w:r>
    </w:p>
    <w:p w:rsidR="00DA6E9E" w:rsidRPr="00DA6E9E" w:rsidRDefault="00DA6E9E" w:rsidP="00DA6E9E">
      <w:pPr>
        <w:pStyle w:val="a7"/>
        <w:framePr w:w="6658" w:h="1354" w:wrap="none" w:vAnchor="page" w:hAnchor="page" w:x="1619" w:y="3361"/>
        <w:spacing w:line="286" w:lineRule="auto"/>
        <w:rPr>
          <w:sz w:val="18"/>
          <w:szCs w:val="19"/>
          <w:lang w:val="ru-RU"/>
        </w:rPr>
      </w:pPr>
      <w:r w:rsidRPr="00DA6E9E">
        <w:rPr>
          <w:sz w:val="18"/>
          <w:szCs w:val="19"/>
          <w:lang w:val="ru"/>
        </w:rPr>
        <w:t>Проконсультируйтесь со специалистами PASMO, если сырьевой продукт содержит нерастворимые частицы.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0E2844" w:rsidRPr="000E2844" w:rsidRDefault="000E2844" w:rsidP="000E2844">
      <w:pPr>
        <w:pStyle w:val="a7"/>
        <w:framePr w:w="4402" w:h="1867" w:wrap="none" w:vAnchor="page" w:hAnchor="page" w:x="1501" w:y="6706"/>
        <w:spacing w:after="40"/>
        <w:jc w:val="center"/>
        <w:rPr>
          <w:sz w:val="20"/>
          <w:szCs w:val="22"/>
          <w:lang w:val="ru-RU"/>
        </w:rPr>
      </w:pPr>
      <w:r w:rsidRPr="000E2844">
        <w:rPr>
          <w:sz w:val="20"/>
          <w:szCs w:val="22"/>
          <w:lang w:val="ru"/>
        </w:rPr>
        <w:t>Меры предосторожности</w:t>
      </w:r>
    </w:p>
    <w:p w:rsidR="000E2844" w:rsidRPr="000E2844" w:rsidRDefault="000E2844" w:rsidP="000E2844">
      <w:pPr>
        <w:pStyle w:val="a7"/>
        <w:framePr w:w="4402" w:h="1867" w:wrap="none" w:vAnchor="page" w:hAnchor="page" w:x="1501" w:y="6706"/>
        <w:spacing w:line="283" w:lineRule="auto"/>
        <w:rPr>
          <w:sz w:val="18"/>
          <w:szCs w:val="19"/>
          <w:lang w:val="ru-RU"/>
        </w:rPr>
      </w:pPr>
      <w:r w:rsidRPr="000E2844">
        <w:rPr>
          <w:sz w:val="18"/>
          <w:szCs w:val="19"/>
          <w:lang w:val="ru"/>
        </w:rPr>
        <w:t>Не заливайте цилиндр целиком. Как только пузырьки прекратят поступать из заглушки отверстия, установите воздушную трубку, чтобы обеспечить постепенное увеличение скорости производства мороженого.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0E2844" w:rsidRPr="00FB5607" w:rsidRDefault="000E2844" w:rsidP="000E2844">
      <w:pPr>
        <w:pStyle w:val="a7"/>
        <w:framePr w:w="2596" w:h="269" w:wrap="none" w:vAnchor="page" w:hAnchor="page" w:x="6706" w:y="12661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Заглушка отверстия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991DFD" w:rsidRPr="00FB5607" w:rsidRDefault="00991DFD" w:rsidP="00991DFD">
      <w:pPr>
        <w:pStyle w:val="a7"/>
        <w:framePr w:w="6365" w:h="1867" w:wrap="none" w:vAnchor="page" w:hAnchor="page" w:x="1186" w:y="13456"/>
        <w:spacing w:after="40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Приготовление мороженого</w:t>
      </w:r>
    </w:p>
    <w:p w:rsidR="00991DFD" w:rsidRPr="00FB5607" w:rsidRDefault="00991DFD" w:rsidP="00991DFD">
      <w:pPr>
        <w:pStyle w:val="a7"/>
        <w:framePr w:w="6365" w:h="1867" w:wrap="none" w:vAnchor="page" w:hAnchor="page" w:x="1186" w:y="13456"/>
        <w:spacing w:line="283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Нажмите на кнопку «START», чтобы запустить процесс приготовления.</w:t>
      </w:r>
    </w:p>
    <w:p w:rsidR="00991DFD" w:rsidRPr="00FB5607" w:rsidRDefault="00991DFD" w:rsidP="00991DFD">
      <w:pPr>
        <w:pStyle w:val="a7"/>
        <w:framePr w:w="6365" w:h="1867" w:wrap="none" w:vAnchor="page" w:hAnchor="page" w:x="1186" w:y="13456"/>
        <w:spacing w:line="283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Когда на экране появится надпись «</w:t>
      </w:r>
      <w:proofErr w:type="spellStart"/>
      <w:r>
        <w:rPr>
          <w:sz w:val="19"/>
          <w:szCs w:val="19"/>
          <w:lang w:val="ru"/>
        </w:rPr>
        <w:t>Product</w:t>
      </w:r>
      <w:proofErr w:type="spellEnd"/>
      <w:r>
        <w:rPr>
          <w:sz w:val="19"/>
          <w:szCs w:val="19"/>
          <w:lang w:val="ru"/>
        </w:rPr>
        <w:t xml:space="preserve"> </w:t>
      </w:r>
      <w:proofErr w:type="spellStart"/>
      <w:r>
        <w:rPr>
          <w:sz w:val="19"/>
          <w:szCs w:val="19"/>
          <w:lang w:val="ru"/>
        </w:rPr>
        <w:t>is</w:t>
      </w:r>
      <w:proofErr w:type="spellEnd"/>
      <w:r>
        <w:rPr>
          <w:sz w:val="19"/>
          <w:szCs w:val="19"/>
          <w:lang w:val="ru"/>
        </w:rPr>
        <w:t xml:space="preserve"> </w:t>
      </w:r>
      <w:proofErr w:type="spellStart"/>
      <w:r>
        <w:rPr>
          <w:sz w:val="19"/>
          <w:szCs w:val="19"/>
          <w:lang w:val="ru"/>
        </w:rPr>
        <w:t>ready</w:t>
      </w:r>
      <w:proofErr w:type="spellEnd"/>
      <w:r>
        <w:rPr>
          <w:sz w:val="19"/>
          <w:szCs w:val="19"/>
          <w:lang w:val="ru"/>
        </w:rPr>
        <w:t>», значит мороженое готово и его можно раздавать. Отрегулируйте передачу воздушной помпы в зависимости от потока покупателей, чтобы не допустить замерзания цилиндра.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455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344" w:right="302" w:bottom="0" w:left="236" w:header="0" w:footer="3" w:gutter="0"/>
          <w:cols w:space="720"/>
          <w:noEndnote/>
          <w:docGrid w:linePitch="360"/>
        </w:sectPr>
      </w:pPr>
    </w:p>
    <w:p w:rsidR="004248DF" w:rsidRPr="00991DFD" w:rsidRDefault="002A2828" w:rsidP="00991DFD">
      <w:pPr>
        <w:pStyle w:val="a7"/>
        <w:framePr w:w="6976" w:h="662" w:wrap="none" w:hAnchor="page" w:x="2379" w:y="2449"/>
        <w:spacing w:after="40"/>
        <w:rPr>
          <w:sz w:val="18"/>
          <w:szCs w:val="18"/>
          <w:lang w:val="ru-RU"/>
        </w:rPr>
      </w:pPr>
      <w:r w:rsidRPr="00991DFD">
        <w:rPr>
          <w:sz w:val="18"/>
          <w:szCs w:val="18"/>
          <w:lang w:val="ru"/>
        </w:rPr>
        <w:lastRenderedPageBreak/>
        <w:t>Промывка комплектующих деталей</w:t>
      </w:r>
    </w:p>
    <w:p w:rsidR="004248DF" w:rsidRPr="00991DFD" w:rsidRDefault="002A2828" w:rsidP="00991DFD">
      <w:pPr>
        <w:pStyle w:val="a7"/>
        <w:framePr w:w="6976" w:h="662" w:wrap="none" w:hAnchor="page" w:x="2379" w:y="2449"/>
        <w:numPr>
          <w:ilvl w:val="0"/>
          <w:numId w:val="20"/>
        </w:numPr>
        <w:ind w:left="426"/>
        <w:rPr>
          <w:sz w:val="18"/>
          <w:szCs w:val="18"/>
          <w:lang w:val="ru-RU"/>
        </w:rPr>
      </w:pPr>
      <w:r w:rsidRPr="00991DFD">
        <w:rPr>
          <w:sz w:val="18"/>
          <w:szCs w:val="18"/>
          <w:lang w:val="ru"/>
        </w:rPr>
        <w:t>Стерилизуйте и промывайте детали три раза в неделю.</w:t>
      </w:r>
    </w:p>
    <w:p w:rsidR="0032097E" w:rsidRPr="00991DFD" w:rsidRDefault="002A2828">
      <w:pPr>
        <w:pStyle w:val="a7"/>
        <w:framePr w:w="3720" w:h="706" w:wrap="none" w:hAnchor="page" w:x="2394" w:y="4268"/>
        <w:spacing w:line="298" w:lineRule="auto"/>
        <w:rPr>
          <w:sz w:val="18"/>
          <w:szCs w:val="18"/>
          <w:lang w:val="ru-RU"/>
        </w:rPr>
      </w:pPr>
      <w:r w:rsidRPr="00991DFD">
        <w:rPr>
          <w:sz w:val="18"/>
          <w:szCs w:val="18"/>
          <w:lang w:val="ru"/>
        </w:rPr>
        <w:t xml:space="preserve">Установка комплектующих деталей </w:t>
      </w:r>
    </w:p>
    <w:p w:rsidR="004248DF" w:rsidRPr="00991DFD" w:rsidRDefault="002A2828" w:rsidP="00991DFD">
      <w:pPr>
        <w:pStyle w:val="a7"/>
        <w:framePr w:w="3720" w:h="706" w:wrap="none" w:hAnchor="page" w:x="2394" w:y="4268"/>
        <w:numPr>
          <w:ilvl w:val="0"/>
          <w:numId w:val="20"/>
        </w:numPr>
        <w:spacing w:line="298" w:lineRule="auto"/>
        <w:ind w:left="426"/>
        <w:rPr>
          <w:sz w:val="18"/>
          <w:szCs w:val="18"/>
          <w:lang w:val="ru-RU"/>
        </w:rPr>
      </w:pPr>
      <w:r w:rsidRPr="00991DFD">
        <w:rPr>
          <w:sz w:val="18"/>
          <w:szCs w:val="18"/>
          <w:lang w:val="ru"/>
        </w:rPr>
        <w:t>Выключите питание.</w:t>
      </w:r>
    </w:p>
    <w:p w:rsidR="004248DF" w:rsidRPr="00991DFD" w:rsidRDefault="002A2828">
      <w:pPr>
        <w:pStyle w:val="a7"/>
        <w:framePr w:w="6456" w:h="749" w:wrap="none" w:hAnchor="page" w:x="2389" w:y="6059"/>
        <w:spacing w:after="120"/>
        <w:rPr>
          <w:sz w:val="18"/>
          <w:szCs w:val="18"/>
          <w:lang w:val="ru-RU"/>
        </w:rPr>
      </w:pPr>
      <w:r w:rsidRPr="00991DFD">
        <w:rPr>
          <w:sz w:val="18"/>
          <w:szCs w:val="18"/>
          <w:lang w:val="ru"/>
        </w:rPr>
        <w:t>Необходимое количество сырьевого продукта</w:t>
      </w:r>
    </w:p>
    <w:p w:rsidR="004248DF" w:rsidRPr="00991DFD" w:rsidRDefault="002A2828" w:rsidP="00991DFD">
      <w:pPr>
        <w:pStyle w:val="a7"/>
        <w:framePr w:w="6456" w:h="749" w:wrap="none" w:hAnchor="page" w:x="2389" w:y="6059"/>
        <w:numPr>
          <w:ilvl w:val="0"/>
          <w:numId w:val="20"/>
        </w:numPr>
        <w:ind w:left="426"/>
        <w:rPr>
          <w:sz w:val="18"/>
          <w:szCs w:val="18"/>
          <w:lang w:val="ru-RU"/>
        </w:rPr>
      </w:pPr>
      <w:r w:rsidRPr="00991DFD">
        <w:rPr>
          <w:sz w:val="18"/>
          <w:szCs w:val="18"/>
          <w:lang w:val="ru"/>
        </w:rPr>
        <w:t>Количество сырья должно превышать указатель уровня.</w:t>
      </w:r>
    </w:p>
    <w:p w:rsidR="004248DF" w:rsidRPr="00FB5607" w:rsidRDefault="002A2828">
      <w:pPr>
        <w:pStyle w:val="a7"/>
        <w:framePr w:w="360" w:h="2486" w:hRule="exact" w:wrap="none" w:hAnchor="page" w:x="1438" w:y="9995"/>
        <w:textDirection w:val="tbRl"/>
        <w:rPr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  <w:lang w:val="ru"/>
        </w:rPr>
        <w:t>Перед закрытием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202565</wp:posOffset>
            </wp:positionH>
            <wp:positionV relativeFrom="margin">
              <wp:posOffset>780535</wp:posOffset>
            </wp:positionV>
            <wp:extent cx="7287895" cy="9525000"/>
            <wp:effectExtent l="0" t="0" r="0" b="0"/>
            <wp:wrapNone/>
            <wp:docPr id="100" name="Shap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box 10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28789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097E" w:rsidRPr="00FB5607" w:rsidRDefault="002A2828" w:rsidP="0032097E">
      <w:pPr>
        <w:pStyle w:val="a9"/>
        <w:spacing w:after="0"/>
        <w:ind w:firstLine="0"/>
        <w:rPr>
          <w:sz w:val="20"/>
          <w:szCs w:val="20"/>
          <w:lang w:val="ru-RU"/>
        </w:rPr>
      </w:pPr>
      <w:r>
        <w:rPr>
          <w:rFonts w:ascii="Arial" w:eastAsia="Arial" w:hAnsi="Arial" w:cs="Arial"/>
          <w:sz w:val="62"/>
          <w:szCs w:val="62"/>
          <w:lang w:val="ru"/>
        </w:rPr>
        <w:t>Ежедневная эксплуатация</w:t>
      </w:r>
      <w:r w:rsidRPr="0032097E">
        <w:rPr>
          <w:rFonts w:ascii="Verdana" w:eastAsia="Verdana" w:hAnsi="Verdana" w:cs="Verdana"/>
          <w:sz w:val="20"/>
          <w:szCs w:val="20"/>
          <w:lang w:val="ru"/>
        </w:rPr>
        <w:t xml:space="preserve"> (* для гравитационной модели)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32097E" w:rsidRPr="00991DFD" w:rsidRDefault="002A2828" w:rsidP="00991DFD">
      <w:pPr>
        <w:pStyle w:val="a7"/>
        <w:framePr w:w="7928" w:h="1358" w:wrap="none" w:vAnchor="page" w:hAnchor="page" w:x="2323" w:y="7914"/>
        <w:rPr>
          <w:sz w:val="16"/>
          <w:szCs w:val="16"/>
          <w:lang w:val="ru-RU"/>
        </w:rPr>
      </w:pPr>
      <w:r w:rsidRPr="00991DFD">
        <w:rPr>
          <w:sz w:val="16"/>
          <w:szCs w:val="16"/>
          <w:lang w:val="ru"/>
        </w:rPr>
        <w:t>Заморозка и приготовление мороженого</w:t>
      </w:r>
    </w:p>
    <w:p w:rsidR="0032097E" w:rsidRPr="00991DFD" w:rsidRDefault="002A2828" w:rsidP="00991DFD">
      <w:pPr>
        <w:pStyle w:val="a7"/>
        <w:framePr w:w="7928" w:h="1358" w:wrap="none" w:vAnchor="page" w:hAnchor="page" w:x="2323" w:y="7914"/>
        <w:numPr>
          <w:ilvl w:val="0"/>
          <w:numId w:val="20"/>
        </w:numPr>
        <w:ind w:left="426"/>
        <w:rPr>
          <w:sz w:val="16"/>
          <w:szCs w:val="16"/>
          <w:lang w:val="ru-RU"/>
        </w:rPr>
      </w:pPr>
      <w:r w:rsidRPr="00991DFD">
        <w:rPr>
          <w:sz w:val="16"/>
          <w:szCs w:val="16"/>
          <w:lang w:val="ru"/>
        </w:rPr>
        <w:t>Воздушная трубка должна находиться в закрытом положении.</w:t>
      </w:r>
    </w:p>
    <w:p w:rsidR="0032097E" w:rsidRPr="00991DFD" w:rsidRDefault="002A2828" w:rsidP="00991DFD">
      <w:pPr>
        <w:pStyle w:val="a7"/>
        <w:framePr w:w="7928" w:h="1358" w:wrap="none" w:vAnchor="page" w:hAnchor="page" w:x="2323" w:y="7914"/>
        <w:numPr>
          <w:ilvl w:val="0"/>
          <w:numId w:val="20"/>
        </w:numPr>
        <w:ind w:left="426"/>
        <w:rPr>
          <w:sz w:val="16"/>
          <w:szCs w:val="16"/>
          <w:lang w:val="ru-RU"/>
        </w:rPr>
      </w:pPr>
      <w:r w:rsidRPr="00991DFD">
        <w:rPr>
          <w:sz w:val="16"/>
          <w:szCs w:val="16"/>
          <w:lang w:val="ru"/>
        </w:rPr>
        <w:t>Когда появится сообщение «</w:t>
      </w:r>
      <w:proofErr w:type="spellStart"/>
      <w:r w:rsidRPr="00991DFD">
        <w:rPr>
          <w:sz w:val="16"/>
          <w:szCs w:val="16"/>
          <w:lang w:val="ru"/>
        </w:rPr>
        <w:t>Product</w:t>
      </w:r>
      <w:proofErr w:type="spellEnd"/>
      <w:r w:rsidRPr="00991DFD">
        <w:rPr>
          <w:sz w:val="16"/>
          <w:szCs w:val="16"/>
          <w:lang w:val="ru"/>
        </w:rPr>
        <w:t xml:space="preserve"> </w:t>
      </w:r>
      <w:proofErr w:type="spellStart"/>
      <w:r w:rsidRPr="00991DFD">
        <w:rPr>
          <w:sz w:val="16"/>
          <w:szCs w:val="16"/>
          <w:lang w:val="ru"/>
        </w:rPr>
        <w:t>is</w:t>
      </w:r>
      <w:proofErr w:type="spellEnd"/>
      <w:r w:rsidRPr="00991DFD">
        <w:rPr>
          <w:sz w:val="16"/>
          <w:szCs w:val="16"/>
          <w:lang w:val="ru"/>
        </w:rPr>
        <w:t xml:space="preserve"> </w:t>
      </w:r>
      <w:proofErr w:type="spellStart"/>
      <w:r w:rsidRPr="00991DFD">
        <w:rPr>
          <w:sz w:val="16"/>
          <w:szCs w:val="16"/>
          <w:lang w:val="ru"/>
        </w:rPr>
        <w:t>ready</w:t>
      </w:r>
      <w:proofErr w:type="spellEnd"/>
      <w:r w:rsidRPr="00991DFD">
        <w:rPr>
          <w:sz w:val="16"/>
          <w:szCs w:val="16"/>
          <w:lang w:val="ru"/>
        </w:rPr>
        <w:t>», отрегулируйте положение воздушной трубки на среднее или маленькое отверстие.</w:t>
      </w:r>
    </w:p>
    <w:p w:rsidR="0032097E" w:rsidRPr="00991DFD" w:rsidRDefault="002A2828" w:rsidP="00991DFD">
      <w:pPr>
        <w:pStyle w:val="a7"/>
        <w:framePr w:w="7928" w:h="1358" w:wrap="none" w:vAnchor="page" w:hAnchor="page" w:x="2323" w:y="7914"/>
        <w:numPr>
          <w:ilvl w:val="0"/>
          <w:numId w:val="20"/>
        </w:numPr>
        <w:ind w:left="426"/>
        <w:rPr>
          <w:sz w:val="16"/>
          <w:szCs w:val="16"/>
          <w:lang w:val="ru-RU"/>
        </w:rPr>
      </w:pPr>
      <w:r w:rsidRPr="00991DFD">
        <w:rPr>
          <w:sz w:val="16"/>
          <w:szCs w:val="16"/>
          <w:lang w:val="ru"/>
        </w:rPr>
        <w:t>Приступайте к раздаче мороженого.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991DFD" w:rsidRPr="00991DFD" w:rsidRDefault="00991DFD" w:rsidP="00991DFD">
      <w:pPr>
        <w:pStyle w:val="a7"/>
        <w:framePr w:w="8041" w:h="1190" w:wrap="none" w:vAnchor="page" w:hAnchor="page" w:x="2161" w:y="9961"/>
        <w:spacing w:line="252" w:lineRule="auto"/>
        <w:rPr>
          <w:sz w:val="18"/>
          <w:szCs w:val="18"/>
          <w:lang w:val="ru-RU"/>
        </w:rPr>
      </w:pPr>
      <w:r w:rsidRPr="00991DFD">
        <w:rPr>
          <w:sz w:val="18"/>
          <w:szCs w:val="18"/>
          <w:lang w:val="ru"/>
        </w:rPr>
        <w:t>Если в бункере осталось мало сырья (меньше указателя уровня) • Извлеките оставшееся мороженое и смесь.</w:t>
      </w:r>
    </w:p>
    <w:p w:rsidR="00991DFD" w:rsidRPr="00991DFD" w:rsidRDefault="00991DFD" w:rsidP="00991DFD">
      <w:pPr>
        <w:pStyle w:val="a7"/>
        <w:framePr w:w="8041" w:h="1190" w:wrap="none" w:vAnchor="page" w:hAnchor="page" w:x="2161" w:y="9961"/>
        <w:numPr>
          <w:ilvl w:val="0"/>
          <w:numId w:val="20"/>
        </w:numPr>
        <w:spacing w:line="271" w:lineRule="auto"/>
        <w:ind w:left="426"/>
        <w:rPr>
          <w:sz w:val="18"/>
          <w:szCs w:val="18"/>
          <w:lang w:val="ru-RU"/>
        </w:rPr>
      </w:pPr>
      <w:r w:rsidRPr="00991DFD">
        <w:rPr>
          <w:sz w:val="18"/>
          <w:szCs w:val="18"/>
          <w:lang w:val="ru"/>
        </w:rPr>
        <w:t>Промойте оборудование и его комплектующие.</w:t>
      </w:r>
    </w:p>
    <w:p w:rsidR="00991DFD" w:rsidRPr="00991DFD" w:rsidRDefault="00991DFD" w:rsidP="00991DFD">
      <w:pPr>
        <w:pStyle w:val="a7"/>
        <w:framePr w:w="8041" w:h="1190" w:wrap="none" w:vAnchor="page" w:hAnchor="page" w:x="2161" w:y="9961"/>
        <w:spacing w:line="271" w:lineRule="auto"/>
        <w:ind w:firstLine="340"/>
        <w:rPr>
          <w:sz w:val="18"/>
          <w:szCs w:val="18"/>
          <w:lang w:val="ru-RU"/>
        </w:rPr>
      </w:pPr>
      <w:r w:rsidRPr="00991DFD">
        <w:rPr>
          <w:sz w:val="18"/>
          <w:szCs w:val="18"/>
          <w:lang w:val="ru"/>
        </w:rPr>
        <w:t>* Примечание: остатки смеси снижают эффективность предварительного охлаждения.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32097E" w:rsidRPr="00FB5607" w:rsidRDefault="002A2828" w:rsidP="0032097E">
      <w:pPr>
        <w:pStyle w:val="a7"/>
        <w:framePr w:w="7850" w:h="1094" w:wrap="none" w:vAnchor="page" w:hAnchor="page" w:x="2272" w:y="11923"/>
        <w:ind w:left="340" w:hanging="340"/>
        <w:rPr>
          <w:sz w:val="16"/>
          <w:szCs w:val="19"/>
          <w:lang w:val="ru-RU"/>
        </w:rPr>
      </w:pPr>
      <w:r w:rsidRPr="0032097E">
        <w:rPr>
          <w:sz w:val="16"/>
          <w:szCs w:val="19"/>
          <w:lang w:val="ru"/>
        </w:rPr>
        <w:t>Если в бункере осталось много сырья (выше указателя уровня) • Переведите воздушную трубку в закрытое положение.</w:t>
      </w:r>
    </w:p>
    <w:p w:rsidR="0032097E" w:rsidRPr="00FB5607" w:rsidRDefault="002A2828" w:rsidP="00991DFD">
      <w:pPr>
        <w:pStyle w:val="a7"/>
        <w:framePr w:w="7850" w:h="1094" w:wrap="none" w:vAnchor="page" w:hAnchor="page" w:x="2272" w:y="11923"/>
        <w:numPr>
          <w:ilvl w:val="0"/>
          <w:numId w:val="20"/>
        </w:numPr>
        <w:ind w:left="426"/>
        <w:rPr>
          <w:sz w:val="16"/>
          <w:szCs w:val="19"/>
          <w:lang w:val="ru-RU"/>
        </w:rPr>
      </w:pPr>
      <w:r w:rsidRPr="0032097E">
        <w:rPr>
          <w:sz w:val="16"/>
          <w:szCs w:val="19"/>
          <w:lang w:val="ru"/>
        </w:rPr>
        <w:t>Уберите остатки смеси со стенок бункера до указателя уровня и запустите режим предварительного охлаждения.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991DFD" w:rsidRPr="00FB5607" w:rsidRDefault="00991DFD" w:rsidP="00991DFD">
      <w:pPr>
        <w:pStyle w:val="a7"/>
        <w:framePr w:w="7243" w:h="1709" w:wrap="none" w:vAnchor="page" w:hAnchor="page" w:x="2281" w:y="13696"/>
        <w:spacing w:after="80"/>
        <w:rPr>
          <w:sz w:val="18"/>
          <w:szCs w:val="22"/>
          <w:lang w:val="ru-RU"/>
        </w:rPr>
      </w:pPr>
      <w:r w:rsidRPr="0032097E">
        <w:rPr>
          <w:sz w:val="18"/>
          <w:szCs w:val="22"/>
          <w:lang w:val="ru"/>
        </w:rPr>
        <w:t>На следующий день</w:t>
      </w:r>
    </w:p>
    <w:p w:rsidR="00991DFD" w:rsidRPr="00FB5607" w:rsidRDefault="00991DFD" w:rsidP="00991DFD">
      <w:pPr>
        <w:pStyle w:val="a7"/>
        <w:framePr w:w="7243" w:h="1709" w:wrap="none" w:vAnchor="page" w:hAnchor="page" w:x="2281" w:y="13696"/>
        <w:numPr>
          <w:ilvl w:val="0"/>
          <w:numId w:val="20"/>
        </w:numPr>
        <w:ind w:left="426"/>
        <w:rPr>
          <w:sz w:val="16"/>
          <w:szCs w:val="19"/>
          <w:lang w:val="ru-RU"/>
        </w:rPr>
      </w:pPr>
      <w:r w:rsidRPr="0032097E">
        <w:rPr>
          <w:sz w:val="16"/>
          <w:szCs w:val="19"/>
          <w:lang w:val="ru"/>
        </w:rPr>
        <w:t>См. подробные указания по обращению с оборудованием после промывки на стр. 22–24.</w:t>
      </w:r>
    </w:p>
    <w:p w:rsidR="00991DFD" w:rsidRPr="00FB5607" w:rsidRDefault="00991DFD" w:rsidP="00991DFD">
      <w:pPr>
        <w:pStyle w:val="a7"/>
        <w:framePr w:w="7243" w:h="1709" w:wrap="none" w:vAnchor="page" w:hAnchor="page" w:x="2281" w:y="13696"/>
        <w:numPr>
          <w:ilvl w:val="0"/>
          <w:numId w:val="20"/>
        </w:numPr>
        <w:ind w:left="426"/>
        <w:rPr>
          <w:sz w:val="16"/>
          <w:szCs w:val="19"/>
          <w:lang w:val="ru-RU"/>
        </w:rPr>
      </w:pPr>
      <w:r w:rsidRPr="0032097E">
        <w:rPr>
          <w:sz w:val="16"/>
          <w:szCs w:val="19"/>
          <w:lang w:val="ru"/>
        </w:rPr>
        <w:t>Если ночью аппарат находился в режиме предварительного охлаждения, воспользуйтесь функцией нагрева. После автоматического завершения нагрева запустите режим промывки («WASH») на 3–5 минут. Затем нажмите на кнопку «START» для повторного изготовления мороженого.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479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320" w:right="105" w:bottom="0" w:left="319" w:header="0" w:footer="3" w:gutter="0"/>
          <w:cols w:space="720"/>
          <w:noEndnote/>
          <w:docGrid w:linePitch="360"/>
        </w:sectPr>
      </w:pPr>
    </w:p>
    <w:p w:rsidR="004248DF" w:rsidRPr="001E151E" w:rsidRDefault="002A2828" w:rsidP="001E151E">
      <w:pPr>
        <w:pStyle w:val="a7"/>
        <w:framePr w:w="7186" w:h="662" w:wrap="none" w:hAnchor="page" w:x="2311" w:y="2396"/>
        <w:spacing w:after="40"/>
        <w:rPr>
          <w:sz w:val="18"/>
          <w:szCs w:val="22"/>
          <w:lang w:val="ru-RU"/>
        </w:rPr>
      </w:pPr>
      <w:r w:rsidRPr="001E151E">
        <w:rPr>
          <w:sz w:val="18"/>
          <w:szCs w:val="22"/>
          <w:lang w:val="ru"/>
        </w:rPr>
        <w:lastRenderedPageBreak/>
        <w:t>Промывка комплектующих деталей</w:t>
      </w:r>
    </w:p>
    <w:p w:rsidR="004248DF" w:rsidRPr="001E151E" w:rsidRDefault="002A2828" w:rsidP="001E151E">
      <w:pPr>
        <w:pStyle w:val="a7"/>
        <w:framePr w:w="7186" w:h="662" w:wrap="none" w:hAnchor="page" w:x="2311" w:y="2396"/>
        <w:numPr>
          <w:ilvl w:val="0"/>
          <w:numId w:val="21"/>
        </w:numPr>
        <w:ind w:left="426"/>
        <w:rPr>
          <w:sz w:val="18"/>
          <w:szCs w:val="22"/>
          <w:lang w:val="ru-RU"/>
        </w:rPr>
      </w:pPr>
      <w:r w:rsidRPr="001E151E">
        <w:rPr>
          <w:sz w:val="18"/>
          <w:szCs w:val="22"/>
          <w:lang w:val="ru"/>
        </w:rPr>
        <w:t>Стерилизуйте и промывайте детали три раза в неделю.</w:t>
      </w:r>
    </w:p>
    <w:p w:rsidR="0032097E" w:rsidRPr="001E151E" w:rsidRDefault="002A2828">
      <w:pPr>
        <w:pStyle w:val="a7"/>
        <w:framePr w:w="3720" w:h="706" w:wrap="none" w:hAnchor="page" w:x="2325" w:y="4215"/>
        <w:spacing w:line="298" w:lineRule="auto"/>
        <w:rPr>
          <w:sz w:val="18"/>
          <w:szCs w:val="18"/>
          <w:lang w:val="ru-RU"/>
        </w:rPr>
      </w:pPr>
      <w:r w:rsidRPr="001E151E">
        <w:rPr>
          <w:sz w:val="18"/>
          <w:szCs w:val="18"/>
          <w:lang w:val="ru"/>
        </w:rPr>
        <w:t xml:space="preserve">Установка комплектующих деталей </w:t>
      </w:r>
    </w:p>
    <w:p w:rsidR="004248DF" w:rsidRPr="001E151E" w:rsidRDefault="002A2828" w:rsidP="001E151E">
      <w:pPr>
        <w:pStyle w:val="a7"/>
        <w:framePr w:w="3720" w:h="706" w:wrap="none" w:hAnchor="page" w:x="2325" w:y="4215"/>
        <w:numPr>
          <w:ilvl w:val="0"/>
          <w:numId w:val="21"/>
        </w:numPr>
        <w:spacing w:line="298" w:lineRule="auto"/>
        <w:ind w:left="426"/>
        <w:rPr>
          <w:sz w:val="18"/>
          <w:szCs w:val="18"/>
          <w:lang w:val="ru-RU"/>
        </w:rPr>
      </w:pPr>
      <w:r w:rsidRPr="001E151E">
        <w:rPr>
          <w:sz w:val="18"/>
          <w:szCs w:val="18"/>
          <w:lang w:val="ru"/>
        </w:rPr>
        <w:t>Выключите питание.</w:t>
      </w:r>
    </w:p>
    <w:p w:rsidR="004248DF" w:rsidRPr="001E151E" w:rsidRDefault="002A2828">
      <w:pPr>
        <w:pStyle w:val="a7"/>
        <w:framePr w:w="6456" w:h="768" w:wrap="none" w:hAnchor="page" w:x="2320" w:y="5967"/>
        <w:spacing w:after="140"/>
        <w:rPr>
          <w:sz w:val="18"/>
          <w:szCs w:val="18"/>
          <w:lang w:val="ru-RU"/>
        </w:rPr>
      </w:pPr>
      <w:r w:rsidRPr="001E151E">
        <w:rPr>
          <w:sz w:val="18"/>
          <w:szCs w:val="18"/>
          <w:lang w:val="ru"/>
        </w:rPr>
        <w:t>Необходимое количество сырьевого продукта</w:t>
      </w:r>
    </w:p>
    <w:p w:rsidR="004248DF" w:rsidRPr="001E151E" w:rsidRDefault="002A2828" w:rsidP="001E151E">
      <w:pPr>
        <w:pStyle w:val="a7"/>
        <w:framePr w:w="6456" w:h="768" w:wrap="none" w:hAnchor="page" w:x="2320" w:y="5967"/>
        <w:numPr>
          <w:ilvl w:val="0"/>
          <w:numId w:val="21"/>
        </w:numPr>
        <w:ind w:left="426"/>
        <w:rPr>
          <w:sz w:val="18"/>
          <w:szCs w:val="18"/>
          <w:lang w:val="ru-RU"/>
        </w:rPr>
      </w:pPr>
      <w:r w:rsidRPr="001E151E">
        <w:rPr>
          <w:sz w:val="18"/>
          <w:szCs w:val="18"/>
          <w:lang w:val="ru"/>
        </w:rPr>
        <w:t>Количество сырья должно превышать указатель уровня.</w:t>
      </w:r>
    </w:p>
    <w:p w:rsidR="004248DF" w:rsidRPr="00FB5607" w:rsidRDefault="002A2828">
      <w:pPr>
        <w:pStyle w:val="a7"/>
        <w:framePr w:w="374" w:h="2486" w:hRule="exact" w:wrap="none" w:hAnchor="page" w:x="1207" w:y="9908"/>
        <w:textDirection w:val="tbRl"/>
        <w:rPr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  <w:lang w:val="ru"/>
        </w:rPr>
        <w:t>Перед закрытием</w:t>
      </w:r>
    </w:p>
    <w:p w:rsidR="004248DF" w:rsidRPr="001E151E" w:rsidRDefault="002A2828" w:rsidP="001E151E">
      <w:pPr>
        <w:pStyle w:val="a7"/>
        <w:framePr w:w="7891" w:h="1685" w:wrap="none" w:hAnchor="page" w:x="1951" w:y="13475"/>
        <w:rPr>
          <w:sz w:val="18"/>
          <w:szCs w:val="18"/>
          <w:lang w:val="ru-RU"/>
        </w:rPr>
      </w:pPr>
      <w:r w:rsidRPr="001E151E">
        <w:rPr>
          <w:sz w:val="18"/>
          <w:szCs w:val="18"/>
          <w:lang w:val="ru"/>
        </w:rPr>
        <w:t>На следующий день</w:t>
      </w:r>
    </w:p>
    <w:p w:rsidR="004248DF" w:rsidRPr="001E151E" w:rsidRDefault="002A2828" w:rsidP="001E151E">
      <w:pPr>
        <w:pStyle w:val="a7"/>
        <w:framePr w:w="7891" w:h="1685" w:wrap="none" w:hAnchor="page" w:x="1951" w:y="13475"/>
        <w:numPr>
          <w:ilvl w:val="0"/>
          <w:numId w:val="21"/>
        </w:numPr>
        <w:ind w:left="426"/>
        <w:rPr>
          <w:sz w:val="16"/>
          <w:szCs w:val="17"/>
          <w:lang w:val="ru-RU"/>
        </w:rPr>
      </w:pPr>
      <w:r w:rsidRPr="001E151E">
        <w:rPr>
          <w:sz w:val="16"/>
          <w:szCs w:val="17"/>
          <w:lang w:val="ru"/>
        </w:rPr>
        <w:t>См. подробные указания по обращению с оборудованием после промывки на стр. 19.</w:t>
      </w:r>
    </w:p>
    <w:p w:rsidR="004248DF" w:rsidRPr="001E151E" w:rsidRDefault="002A2828" w:rsidP="001E151E">
      <w:pPr>
        <w:pStyle w:val="a7"/>
        <w:framePr w:w="7891" w:h="1685" w:wrap="none" w:hAnchor="page" w:x="1951" w:y="13475"/>
        <w:numPr>
          <w:ilvl w:val="0"/>
          <w:numId w:val="21"/>
        </w:numPr>
        <w:ind w:left="426"/>
        <w:rPr>
          <w:sz w:val="16"/>
          <w:szCs w:val="17"/>
          <w:lang w:val="ru-RU"/>
        </w:rPr>
      </w:pPr>
      <w:r w:rsidRPr="001E151E">
        <w:rPr>
          <w:sz w:val="16"/>
          <w:szCs w:val="17"/>
          <w:lang w:val="ru"/>
        </w:rPr>
        <w:t>Если ночью аппарат находился в режиме предварительного охлаждения, воспользуйтесь функцией нагрева. После автоматического завершения нагрева запустите режим промывки («WASH») на 3–5 минут. Затем нажмите на кнопку «START» для повторного изготовления мороженого.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137795</wp:posOffset>
            </wp:positionH>
            <wp:positionV relativeFrom="margin">
              <wp:posOffset>746760</wp:posOffset>
            </wp:positionV>
            <wp:extent cx="7239000" cy="9577070"/>
            <wp:effectExtent l="0" t="0" r="0" b="0"/>
            <wp:wrapNone/>
            <wp:docPr id="102" name="Shap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box 10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57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097E" w:rsidRPr="00FB5607" w:rsidRDefault="002A2828" w:rsidP="0032097E">
      <w:pPr>
        <w:pStyle w:val="a9"/>
        <w:spacing w:after="0"/>
        <w:ind w:firstLine="0"/>
        <w:rPr>
          <w:sz w:val="20"/>
          <w:szCs w:val="20"/>
          <w:lang w:val="ru-RU"/>
        </w:rPr>
      </w:pPr>
      <w:r>
        <w:rPr>
          <w:rFonts w:ascii="Arial" w:eastAsia="Arial" w:hAnsi="Arial" w:cs="Arial"/>
          <w:sz w:val="62"/>
          <w:szCs w:val="62"/>
          <w:lang w:val="ru"/>
        </w:rPr>
        <w:t>Ежедневная эксплуатация</w:t>
      </w:r>
      <w:r w:rsidRPr="0032097E">
        <w:rPr>
          <w:rFonts w:ascii="Verdana" w:eastAsia="Verdana" w:hAnsi="Verdana" w:cs="Verdana"/>
          <w:sz w:val="20"/>
          <w:szCs w:val="20"/>
          <w:lang w:val="ru"/>
        </w:rPr>
        <w:t xml:space="preserve"> </w:t>
      </w:r>
      <w:r w:rsidRPr="00D45A13">
        <w:rPr>
          <w:rFonts w:ascii="Verdana" w:eastAsia="Verdana" w:hAnsi="Verdana" w:cs="Verdana"/>
          <w:sz w:val="18"/>
          <w:szCs w:val="20"/>
          <w:lang w:val="ru"/>
        </w:rPr>
        <w:t>(* для модели с воздушной помпой)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1E151E" w:rsidRPr="001E151E" w:rsidRDefault="001E151E" w:rsidP="001E151E">
      <w:pPr>
        <w:pStyle w:val="a7"/>
        <w:framePr w:w="7636" w:h="1325" w:wrap="none" w:vAnchor="page" w:hAnchor="page" w:x="1951" w:y="7951"/>
        <w:spacing w:after="40"/>
        <w:rPr>
          <w:sz w:val="18"/>
          <w:szCs w:val="18"/>
          <w:lang w:val="ru-RU"/>
        </w:rPr>
      </w:pPr>
      <w:r w:rsidRPr="001E151E">
        <w:rPr>
          <w:sz w:val="18"/>
          <w:szCs w:val="18"/>
          <w:lang w:val="ru"/>
        </w:rPr>
        <w:t>Заморозка и приготовление мороженого</w:t>
      </w:r>
    </w:p>
    <w:p w:rsidR="001E151E" w:rsidRPr="001E151E" w:rsidRDefault="001E151E" w:rsidP="001E151E">
      <w:pPr>
        <w:pStyle w:val="a7"/>
        <w:framePr w:w="7636" w:h="1325" w:wrap="none" w:vAnchor="page" w:hAnchor="page" w:x="1951" w:y="7951"/>
        <w:numPr>
          <w:ilvl w:val="0"/>
          <w:numId w:val="21"/>
        </w:numPr>
        <w:spacing w:after="40" w:line="286" w:lineRule="auto"/>
        <w:ind w:left="426"/>
        <w:rPr>
          <w:sz w:val="18"/>
          <w:szCs w:val="18"/>
          <w:lang w:val="ru-RU"/>
        </w:rPr>
      </w:pPr>
      <w:r w:rsidRPr="001E151E">
        <w:rPr>
          <w:sz w:val="18"/>
          <w:szCs w:val="18"/>
          <w:lang w:val="ru"/>
        </w:rPr>
        <w:t>Перед началом заморозки переведите воздушную помпу на вторую передачу.</w:t>
      </w:r>
    </w:p>
    <w:p w:rsidR="001E151E" w:rsidRPr="001E151E" w:rsidRDefault="001E151E" w:rsidP="001E151E">
      <w:pPr>
        <w:pStyle w:val="a7"/>
        <w:framePr w:w="7636" w:h="1325" w:wrap="none" w:vAnchor="page" w:hAnchor="page" w:x="1951" w:y="7951"/>
        <w:numPr>
          <w:ilvl w:val="0"/>
          <w:numId w:val="21"/>
        </w:numPr>
        <w:spacing w:after="40" w:line="286" w:lineRule="auto"/>
        <w:ind w:left="426"/>
        <w:rPr>
          <w:sz w:val="18"/>
          <w:szCs w:val="18"/>
          <w:lang w:val="ru-RU"/>
        </w:rPr>
      </w:pPr>
      <w:r w:rsidRPr="001E151E">
        <w:rPr>
          <w:sz w:val="18"/>
          <w:szCs w:val="18"/>
          <w:lang w:val="ru"/>
        </w:rPr>
        <w:t>Как только мороженое будет готово, на экране появится надпись «</w:t>
      </w:r>
      <w:proofErr w:type="spellStart"/>
      <w:r w:rsidRPr="001E151E">
        <w:rPr>
          <w:sz w:val="18"/>
          <w:szCs w:val="18"/>
          <w:lang w:val="ru"/>
        </w:rPr>
        <w:t>Product</w:t>
      </w:r>
      <w:proofErr w:type="spellEnd"/>
      <w:r w:rsidRPr="001E151E">
        <w:rPr>
          <w:sz w:val="18"/>
          <w:szCs w:val="18"/>
          <w:lang w:val="ru"/>
        </w:rPr>
        <w:t xml:space="preserve"> </w:t>
      </w:r>
      <w:proofErr w:type="spellStart"/>
      <w:r w:rsidRPr="001E151E">
        <w:rPr>
          <w:sz w:val="18"/>
          <w:szCs w:val="18"/>
          <w:lang w:val="ru"/>
        </w:rPr>
        <w:t>is</w:t>
      </w:r>
      <w:proofErr w:type="spellEnd"/>
      <w:r w:rsidRPr="001E151E">
        <w:rPr>
          <w:sz w:val="18"/>
          <w:szCs w:val="18"/>
          <w:lang w:val="ru"/>
        </w:rPr>
        <w:t xml:space="preserve"> </w:t>
      </w:r>
      <w:proofErr w:type="spellStart"/>
      <w:r w:rsidRPr="001E151E">
        <w:rPr>
          <w:sz w:val="18"/>
          <w:szCs w:val="18"/>
          <w:lang w:val="ru"/>
        </w:rPr>
        <w:t>ready</w:t>
      </w:r>
      <w:proofErr w:type="spellEnd"/>
      <w:r w:rsidRPr="001E151E">
        <w:rPr>
          <w:sz w:val="18"/>
          <w:szCs w:val="18"/>
          <w:lang w:val="ru"/>
        </w:rPr>
        <w:t>», после чего его можно раздавать.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1E151E" w:rsidRDefault="001E151E" w:rsidP="001E151E">
      <w:pPr>
        <w:pStyle w:val="a7"/>
        <w:framePr w:w="7876" w:h="1133" w:wrap="none" w:vAnchor="page" w:hAnchor="page" w:x="1981" w:y="10036"/>
        <w:rPr>
          <w:sz w:val="18"/>
          <w:szCs w:val="18"/>
          <w:lang w:val="ru"/>
        </w:rPr>
      </w:pPr>
      <w:r w:rsidRPr="001E151E">
        <w:rPr>
          <w:sz w:val="18"/>
          <w:szCs w:val="18"/>
          <w:lang w:val="ru"/>
        </w:rPr>
        <w:t xml:space="preserve">Если в бункере осталось мало </w:t>
      </w:r>
      <w:r>
        <w:rPr>
          <w:sz w:val="18"/>
          <w:szCs w:val="18"/>
          <w:lang w:val="ru"/>
        </w:rPr>
        <w:t>сырья (меньше указателя уровня)</w:t>
      </w:r>
    </w:p>
    <w:p w:rsidR="001E151E" w:rsidRPr="001E151E" w:rsidRDefault="001E151E" w:rsidP="001E151E">
      <w:pPr>
        <w:pStyle w:val="a7"/>
        <w:framePr w:w="7876" w:h="1133" w:wrap="none" w:vAnchor="page" w:hAnchor="page" w:x="1981" w:y="10036"/>
        <w:numPr>
          <w:ilvl w:val="0"/>
          <w:numId w:val="21"/>
        </w:numPr>
        <w:ind w:left="426"/>
        <w:rPr>
          <w:sz w:val="18"/>
          <w:szCs w:val="18"/>
          <w:lang w:val="ru-RU"/>
        </w:rPr>
      </w:pPr>
      <w:r w:rsidRPr="001E151E">
        <w:rPr>
          <w:sz w:val="18"/>
          <w:szCs w:val="18"/>
          <w:lang w:val="ru"/>
        </w:rPr>
        <w:t>Извлеките оставшееся мороженое и смесь.</w:t>
      </w:r>
    </w:p>
    <w:p w:rsidR="001E151E" w:rsidRPr="001E151E" w:rsidRDefault="001E151E" w:rsidP="001E151E">
      <w:pPr>
        <w:pStyle w:val="a7"/>
        <w:framePr w:w="7876" w:h="1133" w:wrap="none" w:vAnchor="page" w:hAnchor="page" w:x="1981" w:y="10036"/>
        <w:numPr>
          <w:ilvl w:val="0"/>
          <w:numId w:val="21"/>
        </w:numPr>
        <w:spacing w:line="259" w:lineRule="auto"/>
        <w:ind w:left="426"/>
        <w:rPr>
          <w:sz w:val="18"/>
          <w:szCs w:val="18"/>
          <w:lang w:val="ru-RU"/>
        </w:rPr>
      </w:pPr>
      <w:r w:rsidRPr="001E151E">
        <w:rPr>
          <w:sz w:val="18"/>
          <w:szCs w:val="18"/>
          <w:lang w:val="ru"/>
        </w:rPr>
        <w:t>Промойте оборудование и его комплектующие.</w:t>
      </w:r>
    </w:p>
    <w:p w:rsidR="001E151E" w:rsidRPr="001E151E" w:rsidRDefault="001E151E" w:rsidP="001E151E">
      <w:pPr>
        <w:pStyle w:val="a7"/>
        <w:framePr w:w="7876" w:h="1133" w:wrap="none" w:vAnchor="page" w:hAnchor="page" w:x="1981" w:y="10036"/>
        <w:spacing w:line="259" w:lineRule="auto"/>
        <w:ind w:firstLine="360"/>
        <w:rPr>
          <w:sz w:val="18"/>
          <w:szCs w:val="18"/>
          <w:lang w:val="ru-RU"/>
        </w:rPr>
      </w:pPr>
      <w:r w:rsidRPr="001E151E">
        <w:rPr>
          <w:sz w:val="18"/>
          <w:szCs w:val="18"/>
          <w:lang w:val="ru"/>
        </w:rPr>
        <w:t>* Примечание: остатки смеси снижают эффективность предварительного охлаждения.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1E151E" w:rsidRPr="001E151E" w:rsidRDefault="001E151E" w:rsidP="001E151E">
      <w:pPr>
        <w:pStyle w:val="a7"/>
        <w:framePr w:w="7921" w:h="883" w:wrap="none" w:vAnchor="page" w:hAnchor="page" w:x="1996" w:y="12166"/>
        <w:rPr>
          <w:sz w:val="18"/>
          <w:szCs w:val="18"/>
          <w:lang w:val="ru"/>
        </w:rPr>
      </w:pPr>
      <w:r w:rsidRPr="001E151E">
        <w:rPr>
          <w:sz w:val="18"/>
          <w:szCs w:val="18"/>
          <w:lang w:val="ru"/>
        </w:rPr>
        <w:t xml:space="preserve">Если в бункере осталось много сырья (выше указателя уровня) </w:t>
      </w:r>
    </w:p>
    <w:p w:rsidR="001E151E" w:rsidRPr="001E151E" w:rsidRDefault="001E151E" w:rsidP="001E151E">
      <w:pPr>
        <w:pStyle w:val="a7"/>
        <w:framePr w:w="7921" w:h="883" w:wrap="none" w:vAnchor="page" w:hAnchor="page" w:x="1996" w:y="12166"/>
        <w:numPr>
          <w:ilvl w:val="0"/>
          <w:numId w:val="21"/>
        </w:numPr>
        <w:ind w:left="426"/>
        <w:rPr>
          <w:sz w:val="18"/>
          <w:szCs w:val="18"/>
          <w:lang w:val="ru-RU"/>
        </w:rPr>
      </w:pPr>
      <w:r w:rsidRPr="001E151E">
        <w:rPr>
          <w:sz w:val="18"/>
          <w:szCs w:val="18"/>
          <w:lang w:val="ru"/>
        </w:rPr>
        <w:t>Уберите остатки смеси со стенок бункера до указателя уровня и запустите режим предварительного охлаждения.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417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382" w:right="283" w:bottom="0" w:left="217" w:header="0" w:footer="3" w:gutter="0"/>
          <w:cols w:space="720"/>
          <w:noEndnote/>
          <w:docGrid w:linePitch="360"/>
        </w:sectPr>
      </w:pPr>
    </w:p>
    <w:p w:rsidR="004248DF" w:rsidRPr="00FB5607" w:rsidRDefault="002A2828" w:rsidP="001E151E">
      <w:pPr>
        <w:pStyle w:val="a7"/>
        <w:framePr w:w="6841" w:h="874" w:wrap="none" w:hAnchor="page" w:x="1215" w:y="1388"/>
        <w:spacing w:after="4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lastRenderedPageBreak/>
        <w:t>Количество дезинфицирующего порошка, используемого в пищевой промышленности, для промывки и дезинфекции аппарата.</w:t>
      </w:r>
    </w:p>
    <w:p w:rsidR="004248DF" w:rsidRPr="00FB5607" w:rsidRDefault="002A2828" w:rsidP="001E151E">
      <w:pPr>
        <w:pStyle w:val="a7"/>
        <w:framePr w:w="6841" w:h="874" w:wrap="none" w:hAnchor="page" w:x="1215" w:y="1388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Соотношение: 1:9,5 л (1 упаковка чистящего средства на 9,5 л воды).</w:t>
      </w:r>
    </w:p>
    <w:p w:rsidR="004248DF" w:rsidRPr="00FB5607" w:rsidRDefault="002A2828">
      <w:pPr>
        <w:pStyle w:val="a7"/>
        <w:framePr w:w="4296" w:h="331" w:wrap="none" w:hAnchor="page" w:x="1368" w:y="3116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Установите лопасть мешалки обратно в бункер.</w:t>
      </w:r>
    </w:p>
    <w:p w:rsidR="004248DF" w:rsidRPr="00FB5607" w:rsidRDefault="002A2828">
      <w:pPr>
        <w:pStyle w:val="a7"/>
        <w:framePr w:w="9931" w:h="576" w:wrap="none" w:hAnchor="page" w:x="1359" w:y="4369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Включите питание. Чтобы избежать износа скребков, не нажимайте на кнопку очистки «WASH», если в цилиндре нет воды или сырьевого продукта.</w:t>
      </w:r>
    </w:p>
    <w:p w:rsidR="004248DF" w:rsidRPr="00FB5607" w:rsidRDefault="002A2828" w:rsidP="001E151E">
      <w:pPr>
        <w:pStyle w:val="a7"/>
        <w:framePr w:w="9166" w:h="701" w:wrap="none" w:hAnchor="page" w:x="1368" w:y="5790"/>
        <w:spacing w:after="10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Залейте в бункер 5 л дезинфицирующего средства. Нажмите кнопку «WASH», чтобы начать очистку.</w:t>
      </w:r>
    </w:p>
    <w:p w:rsidR="004248DF" w:rsidRPr="00FB5607" w:rsidRDefault="002A2828" w:rsidP="001E151E">
      <w:pPr>
        <w:pStyle w:val="a7"/>
        <w:framePr w:w="9166" w:h="701" w:wrap="none" w:hAnchor="page" w:x="1368" w:y="579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Через 1–2 минуты нажмите кнопку «STOP», чтобы завершить очистку.</w:t>
      </w:r>
    </w:p>
    <w:p w:rsidR="004248DF" w:rsidRPr="00FB5607" w:rsidRDefault="002A2828">
      <w:pPr>
        <w:pStyle w:val="a7"/>
        <w:framePr w:w="610" w:h="254" w:wrap="none" w:hAnchor="page" w:x="6960" w:y="9323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WASH</w:t>
      </w:r>
    </w:p>
    <w:p w:rsidR="004248DF" w:rsidRPr="00FB5607" w:rsidRDefault="002A2828" w:rsidP="001E151E">
      <w:pPr>
        <w:pStyle w:val="a7"/>
        <w:framePr w:w="1366" w:h="432" w:wrap="none" w:hAnchor="page" w:x="8424" w:y="9457"/>
        <w:spacing w:line="216" w:lineRule="auto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Через 1–2 минуты нажмите на «STOP»</w:t>
      </w:r>
    </w:p>
    <w:p w:rsidR="004248DF" w:rsidRPr="00FB5607" w:rsidRDefault="002A2828">
      <w:pPr>
        <w:pStyle w:val="a7"/>
        <w:framePr w:w="562" w:h="235" w:wrap="none" w:hAnchor="page" w:x="9740" w:y="9351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STOP</w:t>
      </w:r>
    </w:p>
    <w:p w:rsidR="004248DF" w:rsidRPr="00FB5607" w:rsidRDefault="002A2828">
      <w:pPr>
        <w:pStyle w:val="a7"/>
        <w:framePr w:w="5275" w:h="2088" w:wrap="none" w:hAnchor="page" w:x="1368" w:y="10844"/>
        <w:spacing w:after="18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Промойте бункер при помощи щетки и дезинфицирующего средства 2–3 раза.</w:t>
      </w:r>
    </w:p>
    <w:p w:rsidR="004248DF" w:rsidRPr="00FB5607" w:rsidRDefault="002A2828">
      <w:pPr>
        <w:pStyle w:val="a7"/>
        <w:framePr w:w="5275" w:h="2088" w:wrap="none" w:hAnchor="page" w:x="1368" w:y="10844"/>
        <w:spacing w:after="26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• Тщательно промойте заглушку отверстия большой щеткой.</w:t>
      </w:r>
    </w:p>
    <w:p w:rsidR="004248DF" w:rsidRPr="00FB5607" w:rsidRDefault="002A2828">
      <w:pPr>
        <w:pStyle w:val="a7"/>
        <w:framePr w:w="5275" w:h="2088" w:wrap="none" w:hAnchor="page" w:x="1368" w:y="10844"/>
        <w:spacing w:after="26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• Промойте указатель уровня средней щеткой.</w:t>
      </w:r>
    </w:p>
    <w:p w:rsidR="004248DF" w:rsidRPr="00FB5607" w:rsidRDefault="002A2828">
      <w:pPr>
        <w:pStyle w:val="a7"/>
        <w:framePr w:w="5275" w:h="2088" w:wrap="none" w:hAnchor="page" w:x="1368" w:y="10844"/>
        <w:spacing w:after="26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• Промойте вал мешалки маленькой щеткой.</w:t>
      </w:r>
    </w:p>
    <w:p w:rsidR="004248DF" w:rsidRPr="00FB5607" w:rsidRDefault="002A2828" w:rsidP="001E151E">
      <w:pPr>
        <w:pStyle w:val="a7"/>
        <w:framePr w:w="1336" w:h="259" w:wrap="none" w:hAnchor="page" w:x="6514" w:y="10863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Большая щетка</w:t>
      </w:r>
    </w:p>
    <w:p w:rsidR="004248DF" w:rsidRPr="00FB5607" w:rsidRDefault="002A2828">
      <w:pPr>
        <w:pStyle w:val="a7"/>
        <w:framePr w:w="1166" w:h="259" w:wrap="none" w:hAnchor="page" w:x="8045" w:y="10863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Средняя щетка</w:t>
      </w:r>
    </w:p>
    <w:p w:rsidR="004248DF" w:rsidRPr="00FB5607" w:rsidRDefault="002A2828" w:rsidP="001E151E">
      <w:pPr>
        <w:pStyle w:val="a7"/>
        <w:framePr w:w="1546" w:h="254" w:wrap="none" w:hAnchor="page" w:x="9668" w:y="14243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Маленькая щетка</w:t>
      </w:r>
    </w:p>
    <w:p w:rsidR="004248DF" w:rsidRPr="00FB5607" w:rsidRDefault="002A2828">
      <w:pPr>
        <w:pStyle w:val="a7"/>
        <w:framePr w:w="1061" w:h="240" w:wrap="none" w:hAnchor="page" w:x="6620" w:y="14723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Заглушка отверстия</w:t>
      </w:r>
    </w:p>
    <w:p w:rsidR="004248DF" w:rsidRPr="00FB5607" w:rsidRDefault="002A2828">
      <w:pPr>
        <w:pStyle w:val="a7"/>
        <w:framePr w:w="638" w:h="259" w:wrap="none" w:hAnchor="page" w:x="8036" w:y="14723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Бункер</w:t>
      </w:r>
    </w:p>
    <w:p w:rsidR="004248DF" w:rsidRPr="00FB5607" w:rsidRDefault="002A2828">
      <w:pPr>
        <w:pStyle w:val="a7"/>
        <w:framePr w:w="1171" w:h="288" w:wrap="none" w:hAnchor="page" w:x="8986" w:y="14905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Вал мешалки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219075</wp:posOffset>
            </wp:positionH>
            <wp:positionV relativeFrom="margin">
              <wp:posOffset>624840</wp:posOffset>
            </wp:positionV>
            <wp:extent cx="7214870" cy="9701530"/>
            <wp:effectExtent l="0" t="0" r="0" b="0"/>
            <wp:wrapNone/>
            <wp:docPr id="104" name="Shap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box 10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21487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097E" w:rsidRPr="00FB5607" w:rsidRDefault="002A2828" w:rsidP="0032097E">
      <w:pPr>
        <w:pStyle w:val="10"/>
        <w:keepNext/>
        <w:keepLines/>
        <w:spacing w:after="0"/>
        <w:jc w:val="left"/>
        <w:rPr>
          <w:sz w:val="62"/>
          <w:szCs w:val="62"/>
          <w:lang w:val="ru-RU"/>
        </w:rPr>
      </w:pPr>
      <w:bookmarkStart w:id="20" w:name="_Toc256000013"/>
      <w:r>
        <w:rPr>
          <w:b w:val="0"/>
          <w:bCs w:val="0"/>
          <w:color w:val="231F20"/>
          <w:sz w:val="62"/>
          <w:szCs w:val="62"/>
          <w:lang w:val="ru"/>
        </w:rPr>
        <w:t>Промывка</w:t>
      </w:r>
      <w:bookmarkEnd w:id="20"/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421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378" w:right="193" w:bottom="0" w:left="345" w:header="0" w:footer="3" w:gutter="0"/>
          <w:cols w:space="720"/>
          <w:noEndnote/>
          <w:docGrid w:linePitch="360"/>
        </w:sectPr>
      </w:pPr>
    </w:p>
    <w:p w:rsidR="004248DF" w:rsidRPr="00FB5607" w:rsidRDefault="002A2828">
      <w:pPr>
        <w:pStyle w:val="a7"/>
        <w:framePr w:w="9542" w:h="1603" w:wrap="none" w:hAnchor="page" w:x="1202" w:y="601"/>
        <w:spacing w:after="360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lastRenderedPageBreak/>
        <w:t>Слейте остатки дезинфицирующего средства при помощи дренажного бака.</w:t>
      </w:r>
    </w:p>
    <w:p w:rsidR="004248DF" w:rsidRPr="00FB5607" w:rsidRDefault="002A2828">
      <w:pPr>
        <w:pStyle w:val="a7"/>
        <w:framePr w:w="9542" w:h="1603" w:wrap="none" w:hAnchor="page" w:x="1202" w:y="601"/>
        <w:spacing w:after="36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• Закрепите дренажный бак на двух верхних гайках разгрузочной дверцы.</w:t>
      </w:r>
    </w:p>
    <w:p w:rsidR="004248DF" w:rsidRPr="00FB5607" w:rsidRDefault="002A2828">
      <w:pPr>
        <w:pStyle w:val="a7"/>
        <w:framePr w:w="9542" w:h="1603" w:wrap="none" w:hAnchor="page" w:x="1202" w:y="601"/>
        <w:spacing w:after="36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* Опустите ручку, чтобы слить воду с дезинфицирующим средством.</w:t>
      </w:r>
    </w:p>
    <w:p w:rsidR="004248DF" w:rsidRPr="00FB5607" w:rsidRDefault="002A2828">
      <w:pPr>
        <w:pStyle w:val="a7"/>
        <w:framePr w:w="1166" w:h="312" w:wrap="none" w:hAnchor="page" w:x="1552" w:y="3188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Дренажный бак</w:t>
      </w:r>
    </w:p>
    <w:p w:rsidR="004248DF" w:rsidRPr="00FB5607" w:rsidRDefault="002A2828">
      <w:pPr>
        <w:pStyle w:val="a7"/>
        <w:framePr w:w="1243" w:h="235" w:wrap="none" w:hAnchor="page" w:x="2138" w:y="5127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Трубка (2 м)</w:t>
      </w:r>
    </w:p>
    <w:p w:rsidR="004248DF" w:rsidRPr="00FB5607" w:rsidRDefault="002A2828">
      <w:pPr>
        <w:pStyle w:val="a7"/>
        <w:framePr w:w="1435" w:h="830" w:wrap="none" w:hAnchor="page" w:x="9885" w:y="6039"/>
        <w:spacing w:line="293" w:lineRule="auto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Трубка напрямую соединяется с канализацией</w:t>
      </w:r>
    </w:p>
    <w:p w:rsidR="004248DF" w:rsidRPr="00FB5607" w:rsidRDefault="002A2828">
      <w:pPr>
        <w:pStyle w:val="a7"/>
        <w:framePr w:w="9629" w:h="643" w:wrap="none" w:hAnchor="page" w:x="1269" w:y="7436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После слива дезинфицирующего средства налейте в бункер чистую воду и повторите описанные выше действия еще 2–3 раза.</w:t>
      </w:r>
    </w:p>
    <w:p w:rsidR="004248DF" w:rsidRPr="00FB5607" w:rsidRDefault="002A2828">
      <w:pPr>
        <w:pStyle w:val="a7"/>
        <w:framePr w:w="10027" w:h="960" w:wrap="none" w:hAnchor="page" w:x="1279" w:y="8708"/>
        <w:spacing w:after="40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После слива воды дренажный бак необходимо разобрать, протереть внутри полотенцем и хранить в прохладном месте.</w:t>
      </w:r>
    </w:p>
    <w:p w:rsidR="004248DF" w:rsidRPr="00FB5607" w:rsidRDefault="002A2828">
      <w:pPr>
        <w:pStyle w:val="a7"/>
        <w:framePr w:w="10027" w:h="960" w:wrap="none" w:hAnchor="page" w:x="1279" w:y="8708"/>
        <w:spacing w:line="276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Также протрите чистым полотенцем морозильный цилиндр и бункер.</w:t>
      </w:r>
    </w:p>
    <w:p w:rsidR="004248DF" w:rsidRPr="00FB5607" w:rsidRDefault="002A2828">
      <w:pPr>
        <w:pStyle w:val="a7"/>
        <w:framePr w:w="9893" w:h="1594" w:wrap="none" w:hAnchor="page" w:x="1216" w:y="10489"/>
        <w:spacing w:after="400"/>
        <w:rPr>
          <w:sz w:val="22"/>
          <w:szCs w:val="22"/>
          <w:lang w:val="ru-RU"/>
        </w:rPr>
      </w:pPr>
      <w:r>
        <w:rPr>
          <w:sz w:val="22"/>
          <w:szCs w:val="22"/>
          <w:lang w:val="ru"/>
        </w:rPr>
        <w:t>Прежде чем приступить к промывке деталей, убедитесь, что вы отключили питание.</w:t>
      </w:r>
    </w:p>
    <w:p w:rsidR="004248DF" w:rsidRPr="00FB5607" w:rsidRDefault="002A2828">
      <w:pPr>
        <w:pStyle w:val="a7"/>
        <w:framePr w:w="9893" w:h="1594" w:wrap="none" w:hAnchor="page" w:x="1216" w:y="10489"/>
        <w:spacing w:after="32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• Снимите уплотнительное кольцо клапана при помощи плавника из нержавеющей стали.</w:t>
      </w:r>
    </w:p>
    <w:p w:rsidR="004248DF" w:rsidRPr="00FB5607" w:rsidRDefault="002A2828">
      <w:pPr>
        <w:pStyle w:val="a7"/>
        <w:framePr w:w="9893" w:h="1594" w:wrap="none" w:hAnchor="page" w:x="1216" w:y="10489"/>
        <w:spacing w:after="36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• Промойте клапан маленькой щеткой.</w:t>
      </w:r>
    </w:p>
    <w:p w:rsidR="004248DF" w:rsidRPr="00FB5607" w:rsidRDefault="002A2828" w:rsidP="001E151E">
      <w:pPr>
        <w:pStyle w:val="a7"/>
        <w:framePr w:w="2056" w:h="254" w:wrap="none" w:hAnchor="page" w:x="7975" w:y="14819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Маленькая щетка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180340</wp:posOffset>
            </wp:positionH>
            <wp:positionV relativeFrom="margin">
              <wp:posOffset>0</wp:posOffset>
            </wp:positionV>
            <wp:extent cx="7226935" cy="10427335"/>
            <wp:effectExtent l="0" t="0" r="0" b="0"/>
            <wp:wrapNone/>
            <wp:docPr id="106" name="Shap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box 10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226935" cy="1042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1E151E" w:rsidRPr="00FB5607" w:rsidRDefault="001E151E" w:rsidP="001E151E">
      <w:pPr>
        <w:pStyle w:val="a7"/>
        <w:framePr w:w="3346" w:h="274" w:wrap="none" w:vAnchor="page" w:hAnchor="page" w:x="796" w:y="13066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Плавник из нержавеющей стали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1E151E" w:rsidRPr="00FB5607" w:rsidRDefault="001E151E" w:rsidP="001E151E">
      <w:pPr>
        <w:pStyle w:val="a7"/>
        <w:framePr w:w="1696" w:h="643" w:wrap="none" w:vAnchor="page" w:hAnchor="page" w:x="691" w:y="14176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О-образное уплотнительное кольцо вытянутого клапана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580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219" w:right="236" w:bottom="0" w:left="284" w:header="0" w:footer="3" w:gutter="0"/>
          <w:cols w:space="720"/>
          <w:noEndnote/>
          <w:docGrid w:linePitch="360"/>
        </w:sectPr>
      </w:pPr>
    </w:p>
    <w:p w:rsidR="004248DF" w:rsidRPr="00FB5607" w:rsidRDefault="002A2828" w:rsidP="001E151E">
      <w:pPr>
        <w:pStyle w:val="a7"/>
        <w:framePr w:w="8791" w:h="1296" w:wrap="none" w:hAnchor="page" w:x="1772" w:y="668"/>
        <w:spacing w:after="40" w:line="276" w:lineRule="auto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lastRenderedPageBreak/>
        <w:t>Примечание: убедитесь, что воздушная помпа полностью разобрана и очищена (для модели с воздушной помпой)</w:t>
      </w:r>
    </w:p>
    <w:p w:rsidR="004248DF" w:rsidRPr="00FB5607" w:rsidRDefault="002A2828" w:rsidP="001E151E">
      <w:pPr>
        <w:pStyle w:val="a7"/>
        <w:framePr w:w="8791" w:h="1296" w:wrap="none" w:hAnchor="page" w:x="1772" w:y="668"/>
        <w:spacing w:line="286" w:lineRule="auto"/>
        <w:ind w:left="180" w:hanging="18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• Используйте ключ, который также идет в комплекте, чтобы разобрать устройство предохранительного клапана и крепежную гайку. Очистите их.</w:t>
      </w:r>
    </w:p>
    <w:p w:rsidR="004248DF" w:rsidRPr="00FB5607" w:rsidRDefault="002A2828">
      <w:pPr>
        <w:pStyle w:val="a7"/>
        <w:framePr w:w="466" w:h="245" w:wrap="none" w:hAnchor="page" w:x="8411" w:y="6356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Гайки</w:t>
      </w:r>
    </w:p>
    <w:p w:rsidR="004248DF" w:rsidRPr="00FB5607" w:rsidRDefault="002A2828" w:rsidP="00E65B01">
      <w:pPr>
        <w:pStyle w:val="a7"/>
        <w:framePr w:w="9436" w:h="1306" w:wrap="none" w:hAnchor="page" w:x="1667" w:y="7561"/>
        <w:spacing w:after="60" w:line="286" w:lineRule="auto"/>
        <w:ind w:left="14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Примечание: убедитесь, что подающая трубка полностью разобрана и очищена (для модели с воздушной помпой)</w:t>
      </w:r>
    </w:p>
    <w:p w:rsidR="004248DF" w:rsidRPr="00FB5607" w:rsidRDefault="002A2828" w:rsidP="00E65B01">
      <w:pPr>
        <w:pStyle w:val="a7"/>
        <w:framePr w:w="9436" w:h="1306" w:wrap="none" w:hAnchor="page" w:x="1667" w:y="7561"/>
        <w:spacing w:line="276" w:lineRule="auto"/>
        <w:ind w:left="200" w:hanging="200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• Воспользуйтесь плавником из нержавеющей стали, идущим в комплекте, для снятия и очистки автоматического предохранительного клапана.</w:t>
      </w:r>
    </w:p>
    <w:p w:rsidR="004248DF" w:rsidRPr="00FB5607" w:rsidRDefault="002A2828" w:rsidP="00E65B01">
      <w:pPr>
        <w:pStyle w:val="a7"/>
        <w:framePr w:w="2911" w:h="235" w:wrap="none" w:hAnchor="page" w:x="1172" w:y="13604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Плавник из нержавеющей стали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94615</wp:posOffset>
            </wp:positionH>
            <wp:positionV relativeFrom="margin">
              <wp:posOffset>0</wp:posOffset>
            </wp:positionV>
            <wp:extent cx="7226935" cy="10488295"/>
            <wp:effectExtent l="0" t="0" r="0" b="0"/>
            <wp:wrapNone/>
            <wp:docPr id="108" name="Shap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box 10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226935" cy="1048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1E151E" w:rsidRPr="00FB5607" w:rsidRDefault="001E151E" w:rsidP="001E151E">
      <w:pPr>
        <w:pStyle w:val="a7"/>
        <w:framePr w:w="1858" w:h="259" w:wrap="none" w:vAnchor="page" w:hAnchor="page" w:x="8986" w:y="3046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Устройство предохранительного клапана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E65B01" w:rsidRPr="001E151E" w:rsidRDefault="00E65B01" w:rsidP="00E65B01">
      <w:pPr>
        <w:pStyle w:val="a7"/>
        <w:framePr w:w="1814" w:h="538" w:wrap="none" w:vAnchor="page" w:hAnchor="page" w:x="9361" w:y="5656"/>
        <w:rPr>
          <w:sz w:val="14"/>
          <w:szCs w:val="16"/>
          <w:lang w:val="ru-RU"/>
        </w:rPr>
      </w:pPr>
      <w:r w:rsidRPr="001E151E">
        <w:rPr>
          <w:sz w:val="14"/>
          <w:szCs w:val="16"/>
          <w:lang w:val="ru"/>
        </w:rPr>
        <w:t>О-образное уплотнительное кольцо устройства предохранительного клапана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1E151E" w:rsidRPr="00FB5607" w:rsidRDefault="001E151E" w:rsidP="001E151E">
      <w:pPr>
        <w:pStyle w:val="a7"/>
        <w:framePr w:w="672" w:h="240" w:wrap="none" w:vAnchor="page" w:hAnchor="page" w:x="4396" w:y="589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Ключ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E65B01" w:rsidRPr="00FB5607" w:rsidRDefault="00E65B01" w:rsidP="00E65B01">
      <w:pPr>
        <w:pStyle w:val="a7"/>
        <w:framePr w:w="1771" w:h="562" w:wrap="none" w:vAnchor="page" w:hAnchor="page" w:x="9376" w:y="12001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О-образное уплотнительное кольцо предохранительного клапана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E65B01" w:rsidRPr="00FB5607" w:rsidRDefault="00E65B01" w:rsidP="00E65B01">
      <w:pPr>
        <w:pStyle w:val="a7"/>
        <w:framePr w:w="1704" w:h="274" w:wrap="none" w:vAnchor="page" w:hAnchor="page" w:x="9406" w:y="13561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Предохранительный клапан</w:t>
      </w: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line="360" w:lineRule="exact"/>
        <w:rPr>
          <w:lang w:val="ru-RU"/>
        </w:rPr>
      </w:pPr>
    </w:p>
    <w:p w:rsidR="004248DF" w:rsidRPr="00FB5607" w:rsidRDefault="004248DF">
      <w:pPr>
        <w:spacing w:after="676" w:line="1" w:lineRule="exact"/>
        <w:rPr>
          <w:lang w:val="ru-RU"/>
        </w:rPr>
      </w:pPr>
    </w:p>
    <w:p w:rsidR="004248DF" w:rsidRPr="00FB5607" w:rsidRDefault="004248DF">
      <w:pPr>
        <w:spacing w:line="1" w:lineRule="exact"/>
        <w:rPr>
          <w:lang w:val="ru-RU"/>
        </w:rPr>
        <w:sectPr w:rsidR="004248DF" w:rsidRPr="00FB5607">
          <w:pgSz w:w="11900" w:h="16840"/>
          <w:pgMar w:top="123" w:right="370" w:bottom="0" w:left="149" w:header="0" w:footer="3" w:gutter="0"/>
          <w:cols w:space="720"/>
          <w:noEndnote/>
          <w:docGrid w:linePitch="360"/>
        </w:sectPr>
      </w:pPr>
    </w:p>
    <w:p w:rsidR="004248DF" w:rsidRPr="00FB5607" w:rsidRDefault="00CF6C49">
      <w:pPr>
        <w:pStyle w:val="a7"/>
        <w:framePr w:w="1056" w:h="408" w:wrap="none" w:hAnchor="page" w:x="3259" w:y="13455"/>
        <w:rPr>
          <w:sz w:val="32"/>
          <w:szCs w:val="32"/>
          <w:lang w:val="ru-RU"/>
        </w:rPr>
      </w:pPr>
      <w:r>
        <w:rPr>
          <w:rFonts w:ascii="Arial" w:eastAsia="Arial" w:hAnsi="Arial" w:cs="Arial"/>
          <w:color w:val="000000"/>
          <w:w w:val="70"/>
          <w:sz w:val="32"/>
          <w:szCs w:val="32"/>
          <w:lang w:val="ru"/>
        </w:rPr>
        <w:lastRenderedPageBreak/>
        <w:t>PASM</w:t>
      </w:r>
      <w:r w:rsidR="002A2828">
        <w:rPr>
          <w:rFonts w:ascii="Arial" w:eastAsia="Arial" w:hAnsi="Arial" w:cs="Arial"/>
          <w:color w:val="000000"/>
          <w:w w:val="70"/>
          <w:sz w:val="32"/>
          <w:szCs w:val="32"/>
          <w:lang w:val="ru"/>
        </w:rPr>
        <w:t>0</w:t>
      </w:r>
    </w:p>
    <w:p w:rsidR="004248DF" w:rsidRPr="00FB5607" w:rsidRDefault="002A2828" w:rsidP="00E65B01">
      <w:pPr>
        <w:pStyle w:val="a7"/>
        <w:framePr w:w="3976" w:h="350" w:wrap="none" w:hAnchor="page" w:x="2501" w:y="11041"/>
        <w:rPr>
          <w:sz w:val="19"/>
          <w:szCs w:val="19"/>
          <w:lang w:val="ru-RU"/>
        </w:rPr>
      </w:pPr>
      <w:r>
        <w:rPr>
          <w:sz w:val="19"/>
          <w:szCs w:val="19"/>
          <w:lang w:val="ru"/>
        </w:rPr>
        <w:t>• Настольная модель с мороженым</w:t>
      </w:r>
    </w:p>
    <w:p w:rsidR="004248DF" w:rsidRPr="00E65B01" w:rsidRDefault="002A2828" w:rsidP="00E65B01">
      <w:pPr>
        <w:pStyle w:val="a7"/>
        <w:framePr w:w="2251" w:h="1238" w:wrap="none" w:hAnchor="page" w:x="9081" w:y="10738"/>
        <w:numPr>
          <w:ilvl w:val="0"/>
          <w:numId w:val="21"/>
        </w:numPr>
        <w:spacing w:line="283" w:lineRule="auto"/>
        <w:ind w:left="426"/>
        <w:rPr>
          <w:sz w:val="18"/>
          <w:szCs w:val="19"/>
          <w:lang w:val="ru-RU"/>
        </w:rPr>
      </w:pPr>
      <w:r w:rsidRPr="00E65B01">
        <w:rPr>
          <w:sz w:val="18"/>
          <w:szCs w:val="19"/>
          <w:lang w:val="ru"/>
        </w:rPr>
        <w:t>Инструкцию по использованию дренажного бака см. на стр. 23</w:t>
      </w:r>
    </w:p>
    <w:p w:rsidR="004248DF" w:rsidRPr="00E65B01" w:rsidRDefault="002A2828" w:rsidP="00E65B01">
      <w:pPr>
        <w:pStyle w:val="a7"/>
        <w:framePr w:w="3826" w:h="658" w:wrap="none" w:hAnchor="page" w:x="7728" w:y="5261"/>
        <w:spacing w:line="295" w:lineRule="auto"/>
        <w:ind w:left="260" w:hanging="260"/>
        <w:rPr>
          <w:sz w:val="18"/>
          <w:szCs w:val="19"/>
          <w:lang w:val="ru-RU"/>
        </w:rPr>
      </w:pPr>
      <w:r w:rsidRPr="00E65B01">
        <w:rPr>
          <w:sz w:val="18"/>
          <w:szCs w:val="19"/>
          <w:lang w:val="ru"/>
        </w:rPr>
        <w:t>• Высота: 45 см (маленькая модель лампы)</w:t>
      </w:r>
    </w:p>
    <w:p w:rsidR="004248DF" w:rsidRPr="00FB5607" w:rsidRDefault="00CF6C49">
      <w:pPr>
        <w:pStyle w:val="a7"/>
        <w:framePr w:w="571" w:h="235" w:wrap="none" w:hAnchor="page" w:x="9129" w:y="7551"/>
        <w:rPr>
          <w:sz w:val="19"/>
          <w:szCs w:val="19"/>
          <w:lang w:val="ru-RU"/>
        </w:rPr>
      </w:pPr>
      <w:r>
        <w:rPr>
          <w:rFonts w:ascii="Arial" w:eastAsia="Arial" w:hAnsi="Arial" w:cs="Arial"/>
          <w:color w:val="000000"/>
          <w:w w:val="70"/>
          <w:sz w:val="19"/>
          <w:szCs w:val="19"/>
          <w:lang w:val="ru"/>
        </w:rPr>
        <w:t>PASM</w:t>
      </w:r>
      <w:r w:rsidR="002A2828">
        <w:rPr>
          <w:rFonts w:ascii="Arial" w:eastAsia="Arial" w:hAnsi="Arial" w:cs="Arial"/>
          <w:color w:val="000000"/>
          <w:w w:val="70"/>
          <w:sz w:val="19"/>
          <w:szCs w:val="19"/>
          <w:lang w:val="ru"/>
        </w:rPr>
        <w:t>0</w:t>
      </w:r>
    </w:p>
    <w:p w:rsidR="004248DF" w:rsidRPr="00FB5607" w:rsidRDefault="00CF6C49">
      <w:pPr>
        <w:pStyle w:val="a7"/>
        <w:framePr w:w="878" w:h="350" w:wrap="none" w:hAnchor="page" w:x="1761" w:y="6322"/>
        <w:rPr>
          <w:sz w:val="26"/>
          <w:szCs w:val="26"/>
          <w:lang w:val="ru-RU"/>
        </w:rPr>
      </w:pPr>
      <w:r>
        <w:rPr>
          <w:rFonts w:ascii="Arial" w:eastAsia="Arial" w:hAnsi="Arial" w:cs="Arial"/>
          <w:color w:val="000000"/>
          <w:w w:val="70"/>
          <w:sz w:val="26"/>
          <w:szCs w:val="26"/>
          <w:lang w:val="ru"/>
        </w:rPr>
        <w:t>PASM</w:t>
      </w:r>
      <w:r w:rsidR="002A2828">
        <w:rPr>
          <w:rFonts w:ascii="Arial" w:eastAsia="Arial" w:hAnsi="Arial" w:cs="Arial"/>
          <w:color w:val="000000"/>
          <w:w w:val="70"/>
          <w:sz w:val="26"/>
          <w:szCs w:val="26"/>
          <w:lang w:val="ru"/>
        </w:rPr>
        <w:t>0</w:t>
      </w:r>
    </w:p>
    <w:p w:rsidR="004248DF" w:rsidRPr="00FB5607" w:rsidRDefault="002A2828" w:rsidP="0032097E">
      <w:pPr>
        <w:pStyle w:val="a7"/>
        <w:framePr w:w="1680" w:h="259" w:wrap="none" w:hAnchor="page" w:x="5001" w:y="8079"/>
        <w:jc w:val="center"/>
        <w:rPr>
          <w:sz w:val="20"/>
          <w:szCs w:val="20"/>
          <w:lang w:val="ru-RU"/>
        </w:rPr>
      </w:pPr>
      <w:r>
        <w:rPr>
          <w:rFonts w:ascii="Trebuchet MS" w:eastAsia="Trebuchet MS" w:hAnsi="Trebuchet MS" w:cs="Trebuchet MS"/>
          <w:b/>
          <w:bCs/>
          <w:color w:val="000000"/>
          <w:w w:val="70"/>
          <w:sz w:val="20"/>
          <w:szCs w:val="20"/>
          <w:lang w:val="ru"/>
        </w:rPr>
        <w:t>PASM0 SPASCAL</w:t>
      </w:r>
    </w:p>
    <w:p w:rsidR="004248DF" w:rsidRPr="00E65B01" w:rsidRDefault="002A2828">
      <w:pPr>
        <w:pStyle w:val="a7"/>
        <w:framePr w:w="4646" w:h="394" w:wrap="none" w:hAnchor="page" w:x="4123" w:y="3778"/>
        <w:rPr>
          <w:sz w:val="18"/>
          <w:szCs w:val="19"/>
          <w:lang w:val="ru-RU"/>
        </w:rPr>
      </w:pPr>
      <w:r w:rsidRPr="00E65B01">
        <w:rPr>
          <w:sz w:val="18"/>
          <w:szCs w:val="19"/>
          <w:lang w:val="ru"/>
        </w:rPr>
        <w:t>• Высота: 136 см (средняя модель лампы)</w:t>
      </w:r>
    </w:p>
    <w:p w:rsidR="004248DF" w:rsidRPr="00E65B01" w:rsidRDefault="002A2828">
      <w:pPr>
        <w:pStyle w:val="a7"/>
        <w:framePr w:w="4397" w:h="370" w:wrap="none" w:hAnchor="page" w:x="571" w:y="2573"/>
        <w:rPr>
          <w:sz w:val="18"/>
          <w:szCs w:val="19"/>
          <w:lang w:val="ru-RU"/>
        </w:rPr>
      </w:pPr>
      <w:r w:rsidRPr="00E65B01">
        <w:rPr>
          <w:sz w:val="18"/>
          <w:szCs w:val="19"/>
          <w:lang w:val="ru"/>
        </w:rPr>
        <w:t>• Высота: 153 см (крупная модель лампы)</w:t>
      </w:r>
    </w:p>
    <w:p w:rsidR="004248DF" w:rsidRPr="00FB5607" w:rsidRDefault="002A2828">
      <w:pPr>
        <w:spacing w:line="360" w:lineRule="exac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163830</wp:posOffset>
            </wp:positionH>
            <wp:positionV relativeFrom="margin">
              <wp:posOffset>1487170</wp:posOffset>
            </wp:positionV>
            <wp:extent cx="7278370" cy="8863330"/>
            <wp:effectExtent l="0" t="0" r="0" b="0"/>
            <wp:wrapNone/>
            <wp:docPr id="110" name="Shap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box 11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2783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097E" w:rsidRDefault="002A2828" w:rsidP="0032097E">
      <w:pPr>
        <w:pStyle w:val="10"/>
        <w:keepNext/>
        <w:keepLines/>
        <w:spacing w:after="0" w:line="254" w:lineRule="auto"/>
        <w:jc w:val="left"/>
        <w:rPr>
          <w:sz w:val="62"/>
          <w:szCs w:val="62"/>
        </w:rPr>
      </w:pPr>
      <w:bookmarkStart w:id="21" w:name="_Toc256000014"/>
      <w:r>
        <w:rPr>
          <w:b w:val="0"/>
          <w:bCs w:val="0"/>
          <w:color w:val="231F20"/>
          <w:sz w:val="62"/>
          <w:szCs w:val="62"/>
          <w:lang w:val="ru"/>
        </w:rPr>
        <w:t>Предложение по приобретению сопутствующих товаров</w:t>
      </w:r>
      <w:bookmarkEnd w:id="21"/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line="360" w:lineRule="exact"/>
      </w:pPr>
    </w:p>
    <w:p w:rsidR="004248DF" w:rsidRDefault="004248DF">
      <w:pPr>
        <w:spacing w:after="460" w:line="1" w:lineRule="exact"/>
      </w:pPr>
    </w:p>
    <w:p w:rsidR="004248DF" w:rsidRDefault="004248DF">
      <w:pPr>
        <w:spacing w:line="1" w:lineRule="exact"/>
      </w:pPr>
    </w:p>
    <w:sectPr w:rsidR="004248DF">
      <w:pgSz w:w="11900" w:h="16840"/>
      <w:pgMar w:top="339" w:right="180" w:bottom="0" w:left="25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339A"/>
    <w:multiLevelType w:val="multilevel"/>
    <w:tmpl w:val="9A9A805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017A29"/>
    <w:multiLevelType w:val="hybridMultilevel"/>
    <w:tmpl w:val="B82AD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97D7F"/>
    <w:multiLevelType w:val="multilevel"/>
    <w:tmpl w:val="7ADE2D2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A90171"/>
    <w:multiLevelType w:val="hybridMultilevel"/>
    <w:tmpl w:val="C15A2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34889"/>
    <w:multiLevelType w:val="hybridMultilevel"/>
    <w:tmpl w:val="CF021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67EED"/>
    <w:multiLevelType w:val="multilevel"/>
    <w:tmpl w:val="1834D7F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5744B0"/>
    <w:multiLevelType w:val="hybridMultilevel"/>
    <w:tmpl w:val="8A289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639DE"/>
    <w:multiLevelType w:val="hybridMultilevel"/>
    <w:tmpl w:val="79507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7712D"/>
    <w:multiLevelType w:val="multilevel"/>
    <w:tmpl w:val="518CCCF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8A079D"/>
    <w:multiLevelType w:val="multilevel"/>
    <w:tmpl w:val="9858009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9C2278"/>
    <w:multiLevelType w:val="hybridMultilevel"/>
    <w:tmpl w:val="1BFC1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D30628"/>
    <w:multiLevelType w:val="hybridMultilevel"/>
    <w:tmpl w:val="BF34B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F5B21"/>
    <w:multiLevelType w:val="hybridMultilevel"/>
    <w:tmpl w:val="8F0A0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77BE4"/>
    <w:multiLevelType w:val="hybridMultilevel"/>
    <w:tmpl w:val="8DA8F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E4BC9"/>
    <w:multiLevelType w:val="multilevel"/>
    <w:tmpl w:val="49E4FF1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E359BC"/>
    <w:multiLevelType w:val="multilevel"/>
    <w:tmpl w:val="BAAAC3BA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392495"/>
    <w:multiLevelType w:val="hybridMultilevel"/>
    <w:tmpl w:val="48AC5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F0028"/>
    <w:multiLevelType w:val="hybridMultilevel"/>
    <w:tmpl w:val="A20A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E4EA3"/>
    <w:multiLevelType w:val="hybridMultilevel"/>
    <w:tmpl w:val="F1C0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93020"/>
    <w:multiLevelType w:val="hybridMultilevel"/>
    <w:tmpl w:val="D9A04EF0"/>
    <w:lvl w:ilvl="0" w:tplc="CF3819E8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293A03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FC65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38BA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610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EFA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C4E4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CA4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9AD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E3E1A"/>
    <w:multiLevelType w:val="hybridMultilevel"/>
    <w:tmpl w:val="7C9E5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9"/>
  </w:num>
  <w:num w:numId="5">
    <w:abstractNumId w:val="0"/>
  </w:num>
  <w:num w:numId="6">
    <w:abstractNumId w:val="5"/>
  </w:num>
  <w:num w:numId="7">
    <w:abstractNumId w:val="14"/>
  </w:num>
  <w:num w:numId="8">
    <w:abstractNumId w:val="19"/>
  </w:num>
  <w:num w:numId="9">
    <w:abstractNumId w:val="13"/>
  </w:num>
  <w:num w:numId="10">
    <w:abstractNumId w:val="18"/>
  </w:num>
  <w:num w:numId="11">
    <w:abstractNumId w:val="12"/>
  </w:num>
  <w:num w:numId="12">
    <w:abstractNumId w:val="7"/>
  </w:num>
  <w:num w:numId="13">
    <w:abstractNumId w:val="3"/>
  </w:num>
  <w:num w:numId="14">
    <w:abstractNumId w:val="4"/>
  </w:num>
  <w:num w:numId="15">
    <w:abstractNumId w:val="11"/>
  </w:num>
  <w:num w:numId="16">
    <w:abstractNumId w:val="20"/>
  </w:num>
  <w:num w:numId="17">
    <w:abstractNumId w:val="16"/>
  </w:num>
  <w:num w:numId="18">
    <w:abstractNumId w:val="6"/>
  </w:num>
  <w:num w:numId="19">
    <w:abstractNumId w:val="1"/>
  </w:num>
  <w:num w:numId="20">
    <w:abstractNumId w:val="1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8DF"/>
    <w:rsid w:val="000063D5"/>
    <w:rsid w:val="00046010"/>
    <w:rsid w:val="0006302E"/>
    <w:rsid w:val="00093FF7"/>
    <w:rsid w:val="000E2844"/>
    <w:rsid w:val="001A63A9"/>
    <w:rsid w:val="001B7582"/>
    <w:rsid w:val="001C0310"/>
    <w:rsid w:val="001E151E"/>
    <w:rsid w:val="002A2828"/>
    <w:rsid w:val="0032097E"/>
    <w:rsid w:val="004248DF"/>
    <w:rsid w:val="00432DEC"/>
    <w:rsid w:val="0045737B"/>
    <w:rsid w:val="004C3956"/>
    <w:rsid w:val="00540B89"/>
    <w:rsid w:val="00552645"/>
    <w:rsid w:val="005A1BA9"/>
    <w:rsid w:val="005A3A84"/>
    <w:rsid w:val="006436F4"/>
    <w:rsid w:val="00657E2C"/>
    <w:rsid w:val="00790971"/>
    <w:rsid w:val="00854BE3"/>
    <w:rsid w:val="008624A9"/>
    <w:rsid w:val="008A19B7"/>
    <w:rsid w:val="008E56F5"/>
    <w:rsid w:val="00931C14"/>
    <w:rsid w:val="00991DFD"/>
    <w:rsid w:val="009C1039"/>
    <w:rsid w:val="00A57AD7"/>
    <w:rsid w:val="00AB647F"/>
    <w:rsid w:val="00AD7F2C"/>
    <w:rsid w:val="00B10005"/>
    <w:rsid w:val="00B81460"/>
    <w:rsid w:val="00BF4E28"/>
    <w:rsid w:val="00C87024"/>
    <w:rsid w:val="00CF071A"/>
    <w:rsid w:val="00CF6C49"/>
    <w:rsid w:val="00D45A13"/>
    <w:rsid w:val="00D6281C"/>
    <w:rsid w:val="00DA6E9E"/>
    <w:rsid w:val="00DB18DF"/>
    <w:rsid w:val="00DD3463"/>
    <w:rsid w:val="00DE5E94"/>
    <w:rsid w:val="00DF41F5"/>
    <w:rsid w:val="00E33DED"/>
    <w:rsid w:val="00E65B01"/>
    <w:rsid w:val="00EC1EB7"/>
    <w:rsid w:val="00EE753F"/>
    <w:rsid w:val="00F154F5"/>
    <w:rsid w:val="00F35241"/>
    <w:rsid w:val="00FB5607"/>
    <w:rsid w:val="00FC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86C72-A8F8-4696-A4A4-48154ABD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21">
    <w:name w:val="Заголовок №2_"/>
    <w:basedOn w:val="a0"/>
    <w:link w:val="22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главление_"/>
    <w:basedOn w:val="a0"/>
    <w:link w:val="a5"/>
    <w:rPr>
      <w:b w:val="0"/>
      <w:bCs w:val="0"/>
      <w:i w:val="0"/>
      <w:iCs w:val="0"/>
      <w:smallCaps w:val="0"/>
      <w:strike w:val="0"/>
      <w:color w:val="231F20"/>
      <w:sz w:val="22"/>
      <w:szCs w:val="22"/>
      <w:u w:val="none"/>
    </w:rPr>
  </w:style>
  <w:style w:type="character" w:customStyle="1" w:styleId="a6">
    <w:name w:val="Подпись к картинке_"/>
    <w:basedOn w:val="a0"/>
    <w:link w:val="a7"/>
    <w:rPr>
      <w:b w:val="0"/>
      <w:bCs w:val="0"/>
      <w:i w:val="0"/>
      <w:iCs w:val="0"/>
      <w:smallCaps w:val="0"/>
      <w:strike w:val="0"/>
      <w:color w:val="231F20"/>
      <w:u w:val="none"/>
    </w:rPr>
  </w:style>
  <w:style w:type="character" w:customStyle="1" w:styleId="8">
    <w:name w:val="Основной текст (8)_"/>
    <w:basedOn w:val="a0"/>
    <w:link w:val="80"/>
    <w:rPr>
      <w:b w:val="0"/>
      <w:bCs w:val="0"/>
      <w:i w:val="0"/>
      <w:iCs w:val="0"/>
      <w:smallCaps w:val="0"/>
      <w:strike w:val="0"/>
      <w:color w:val="231F20"/>
      <w:sz w:val="19"/>
      <w:szCs w:val="19"/>
      <w:u w:val="none"/>
    </w:rPr>
  </w:style>
  <w:style w:type="character" w:customStyle="1" w:styleId="a8">
    <w:name w:val="Другое_"/>
    <w:basedOn w:val="a0"/>
    <w:link w:val="a9"/>
    <w:rPr>
      <w:b w:val="0"/>
      <w:bCs w:val="0"/>
      <w:i w:val="0"/>
      <w:iCs w:val="0"/>
      <w:smallCaps w:val="0"/>
      <w:strike w:val="0"/>
      <w:color w:val="231F20"/>
      <w:sz w:val="19"/>
      <w:szCs w:val="19"/>
      <w:u w:val="none"/>
    </w:rPr>
  </w:style>
  <w:style w:type="character" w:customStyle="1" w:styleId="aa">
    <w:name w:val="Подпись к таблице_"/>
    <w:basedOn w:val="a0"/>
    <w:link w:val="ab"/>
    <w:rPr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paragraph" w:customStyle="1" w:styleId="10">
    <w:name w:val="Заголовок №1"/>
    <w:basedOn w:val="a"/>
    <w:link w:val="1"/>
    <w:pPr>
      <w:spacing w:after="60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500"/>
      <w:jc w:val="center"/>
    </w:pPr>
    <w:rPr>
      <w:rFonts w:ascii="Arial" w:eastAsia="Arial" w:hAnsi="Arial" w:cs="Arial"/>
      <w:sz w:val="20"/>
      <w:szCs w:val="20"/>
    </w:rPr>
  </w:style>
  <w:style w:type="paragraph" w:customStyle="1" w:styleId="11">
    <w:name w:val="Основной текст1"/>
    <w:basedOn w:val="a"/>
    <w:link w:val="a3"/>
    <w:pPr>
      <w:spacing w:after="280"/>
    </w:pPr>
    <w:rPr>
      <w:rFonts w:ascii="Arial" w:eastAsia="Arial" w:hAnsi="Arial" w:cs="Arial"/>
      <w:sz w:val="18"/>
      <w:szCs w:val="18"/>
    </w:rPr>
  </w:style>
  <w:style w:type="paragraph" w:customStyle="1" w:styleId="60">
    <w:name w:val="Основной текст (6)"/>
    <w:basedOn w:val="a"/>
    <w:link w:val="6"/>
    <w:pPr>
      <w:spacing w:after="260"/>
    </w:pPr>
    <w:rPr>
      <w:sz w:val="46"/>
      <w:szCs w:val="46"/>
    </w:rPr>
  </w:style>
  <w:style w:type="paragraph" w:customStyle="1" w:styleId="70">
    <w:name w:val="Основной текст (7)"/>
    <w:basedOn w:val="a"/>
    <w:link w:val="7"/>
    <w:pPr>
      <w:spacing w:after="400"/>
    </w:pPr>
    <w:rPr>
      <w:rFonts w:ascii="Arial" w:eastAsia="Arial" w:hAnsi="Arial" w:cs="Arial"/>
      <w:sz w:val="62"/>
      <w:szCs w:val="62"/>
    </w:rPr>
  </w:style>
  <w:style w:type="paragraph" w:customStyle="1" w:styleId="22">
    <w:name w:val="Заголовок №2"/>
    <w:basedOn w:val="a"/>
    <w:link w:val="21"/>
    <w:pPr>
      <w:spacing w:after="900"/>
      <w:jc w:val="center"/>
      <w:outlineLvl w:val="1"/>
    </w:pPr>
    <w:rPr>
      <w:sz w:val="32"/>
      <w:szCs w:val="32"/>
    </w:rPr>
  </w:style>
  <w:style w:type="paragraph" w:customStyle="1" w:styleId="50">
    <w:name w:val="Основной текст (5)"/>
    <w:basedOn w:val="a"/>
    <w:link w:val="5"/>
    <w:pPr>
      <w:spacing w:after="130"/>
      <w:ind w:firstLine="120"/>
    </w:pPr>
    <w:rPr>
      <w:sz w:val="22"/>
      <w:szCs w:val="22"/>
    </w:rPr>
  </w:style>
  <w:style w:type="paragraph" w:customStyle="1" w:styleId="a5">
    <w:name w:val="Оглавление"/>
    <w:basedOn w:val="a"/>
    <w:link w:val="a4"/>
    <w:pPr>
      <w:spacing w:after="280"/>
    </w:pPr>
    <w:rPr>
      <w:color w:val="231F20"/>
      <w:sz w:val="22"/>
      <w:szCs w:val="22"/>
    </w:rPr>
  </w:style>
  <w:style w:type="paragraph" w:customStyle="1" w:styleId="a7">
    <w:name w:val="Подпись к картинке"/>
    <w:basedOn w:val="a"/>
    <w:link w:val="a6"/>
    <w:rPr>
      <w:color w:val="231F20"/>
    </w:rPr>
  </w:style>
  <w:style w:type="paragraph" w:customStyle="1" w:styleId="80">
    <w:name w:val="Основной текст (8)"/>
    <w:basedOn w:val="a"/>
    <w:link w:val="8"/>
    <w:pPr>
      <w:spacing w:after="260"/>
      <w:ind w:firstLine="360"/>
    </w:pPr>
    <w:rPr>
      <w:color w:val="231F20"/>
      <w:sz w:val="19"/>
      <w:szCs w:val="19"/>
    </w:rPr>
  </w:style>
  <w:style w:type="paragraph" w:customStyle="1" w:styleId="a9">
    <w:name w:val="Другое"/>
    <w:basedOn w:val="a"/>
    <w:link w:val="a8"/>
    <w:pPr>
      <w:spacing w:after="260"/>
      <w:ind w:firstLine="360"/>
    </w:pPr>
    <w:rPr>
      <w:color w:val="231F20"/>
      <w:sz w:val="19"/>
      <w:szCs w:val="19"/>
    </w:rPr>
  </w:style>
  <w:style w:type="paragraph" w:customStyle="1" w:styleId="ab">
    <w:name w:val="Подпись к таблице"/>
    <w:basedOn w:val="a"/>
    <w:link w:val="aa"/>
    <w:pPr>
      <w:jc w:val="right"/>
    </w:pPr>
    <w:rPr>
      <w:color w:val="231F20"/>
      <w:sz w:val="16"/>
      <w:szCs w:val="16"/>
    </w:rPr>
  </w:style>
  <w:style w:type="paragraph" w:styleId="12">
    <w:name w:val="toc 1"/>
    <w:basedOn w:val="a"/>
    <w:next w:val="a"/>
    <w:autoRedefine/>
    <w:uiPriority w:val="39"/>
    <w:rsid w:val="000F3DF7"/>
    <w:pPr>
      <w:spacing w:after="100"/>
    </w:pPr>
  </w:style>
  <w:style w:type="character" w:styleId="ac">
    <w:name w:val="Hyperlink"/>
    <w:basedOn w:val="a0"/>
    <w:uiPriority w:val="99"/>
    <w:rsid w:val="005832BD"/>
    <w:rPr>
      <w:color w:val="0563C1" w:themeColor="hyperlink"/>
      <w:u w:val="single"/>
    </w:rPr>
  </w:style>
  <w:style w:type="paragraph" w:styleId="23">
    <w:name w:val="toc 2"/>
    <w:basedOn w:val="a"/>
    <w:next w:val="a"/>
    <w:autoRedefine/>
    <w:uiPriority w:val="39"/>
    <w:rsid w:val="000F3DF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28</Pages>
  <Words>4032</Words>
  <Characters>22986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说明书新英文发送版</vt:lpstr>
    </vt:vector>
  </TitlesOfParts>
  <Company/>
  <LinksUpToDate>false</LinksUpToDate>
  <CharactersWithSpaces>26965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说明书新英文发送版</dc:title>
  <cp:lastModifiedBy>Панова Елена</cp:lastModifiedBy>
  <cp:revision>46</cp:revision>
  <dcterms:created xsi:type="dcterms:W3CDTF">2022-05-24T19:16:00Z</dcterms:created>
  <dcterms:modified xsi:type="dcterms:W3CDTF">2022-05-30T13:17:00Z</dcterms:modified>
</cp:coreProperties>
</file>