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4.xml" ContentType="application/vnd.openxmlformats-officedocument.wordprocessingml.footer+xml"/>
  <Override PartName="/word/header43.xml" ContentType="application/vnd.openxmlformats-officedocument.wordprocessingml.header+xml"/>
  <Override PartName="/word/footer5.xml" ContentType="application/vnd.openxmlformats-officedocument.wordprocessingml.footer+xml"/>
  <Override PartName="/word/header44.xml" ContentType="application/vnd.openxmlformats-officedocument.wordprocessingml.header+xml"/>
  <Override PartName="/word/footer6.xml" ContentType="application/vnd.openxmlformats-officedocument.wordprocessingml.footer+xml"/>
  <Override PartName="/word/header45.xml" ContentType="application/vnd.openxmlformats-officedocument.wordprocessingml.header+xml"/>
  <Override PartName="/word/footer7.xml" ContentType="application/vnd.openxmlformats-officedocument.wordprocessingml.footer+xml"/>
  <Override PartName="/word/header46.xml" ContentType="application/vnd.openxmlformats-officedocument.wordprocessingml.header+xml"/>
  <Override PartName="/word/footer8.xml" ContentType="application/vnd.openxmlformats-officedocument.wordprocessingml.footer+xml"/>
  <Override PartName="/word/header47.xml" ContentType="application/vnd.openxmlformats-officedocument.wordprocessingml.header+xml"/>
  <Override PartName="/word/footer9.xml" ContentType="application/vnd.openxmlformats-officedocument.wordprocessingml.footer+xml"/>
  <Override PartName="/word/header48.xml" ContentType="application/vnd.openxmlformats-officedocument.wordprocessingml.header+xml"/>
  <Override PartName="/word/footer10.xml" ContentType="application/vnd.openxmlformats-officedocument.wordprocessingml.footer+xml"/>
  <Override PartName="/word/header49.xml" ContentType="application/vnd.openxmlformats-officedocument.wordprocessingml.header+xml"/>
  <Override PartName="/word/footer11.xml" ContentType="application/vnd.openxmlformats-officedocument.wordprocessingml.footer+xml"/>
  <Override PartName="/word/header50.xml" ContentType="application/vnd.openxmlformats-officedocument.wordprocessingml.header+xml"/>
  <Override PartName="/word/footer12.xml" ContentType="application/vnd.openxmlformats-officedocument.wordprocessingml.footer+xml"/>
  <Override PartName="/word/header51.xml" ContentType="application/vnd.openxmlformats-officedocument.wordprocessingml.header+xml"/>
  <Override PartName="/word/footer13.xml" ContentType="application/vnd.openxmlformats-officedocument.wordprocessingml.footer+xml"/>
  <Override PartName="/word/header52.xml" ContentType="application/vnd.openxmlformats-officedocument.wordprocessingml.header+xml"/>
  <Override PartName="/word/footer14.xml" ContentType="application/vnd.openxmlformats-officedocument.wordprocessingml.footer+xml"/>
  <Override PartName="/word/header53.xml" ContentType="application/vnd.openxmlformats-officedocument.wordprocessingml.header+xml"/>
  <Override PartName="/word/footer15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0B" w:rsidRDefault="006A5431" w:rsidP="00CF040B">
      <w:pPr>
        <w:jc w:val="center"/>
        <w:rPr>
          <w:b/>
          <w:sz w:val="56"/>
          <w:szCs w:val="56"/>
          <w:lang w:val="en-US"/>
        </w:rPr>
      </w:pP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999232" behindDoc="0" locked="0" layoutInCell="1" allowOverlap="1" wp14:anchorId="060D2A96" wp14:editId="42277CDB">
            <wp:simplePos x="0" y="0"/>
            <wp:positionH relativeFrom="column">
              <wp:posOffset>2457450</wp:posOffset>
            </wp:positionH>
            <wp:positionV relativeFrom="paragraph">
              <wp:posOffset>58420</wp:posOffset>
            </wp:positionV>
            <wp:extent cx="2209800" cy="1504950"/>
            <wp:effectExtent l="0" t="0" r="0" b="0"/>
            <wp:wrapNone/>
            <wp:docPr id="2904" name="Рисунок 2904" descr="C:\Users\umnov.fn\Desktop\текущие задачи\VROTMAX\27_11_2015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mnov.fn\Desktop\текущие задачи\VROTMAX\27_11_2015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jc w:val="center"/>
        <w:rPr>
          <w:b/>
          <w:sz w:val="56"/>
          <w:szCs w:val="56"/>
          <w:lang w:val="en-US"/>
        </w:rPr>
      </w:pPr>
    </w:p>
    <w:p w:rsidR="00CF040B" w:rsidRDefault="00CF040B" w:rsidP="00CF040B">
      <w:pPr>
        <w:jc w:val="center"/>
        <w:rPr>
          <w:b/>
          <w:sz w:val="56"/>
          <w:szCs w:val="56"/>
          <w:lang w:val="en-US"/>
        </w:rPr>
      </w:pPr>
    </w:p>
    <w:p w:rsidR="00CF040B" w:rsidRDefault="00CF040B" w:rsidP="00CF040B">
      <w:pPr>
        <w:jc w:val="center"/>
        <w:rPr>
          <w:b/>
          <w:sz w:val="56"/>
          <w:szCs w:val="56"/>
          <w:lang w:val="en-US"/>
        </w:rPr>
      </w:pPr>
    </w:p>
    <w:p w:rsidR="00CF040B" w:rsidRDefault="00CF040B" w:rsidP="00CF040B">
      <w:pPr>
        <w:jc w:val="center"/>
        <w:rPr>
          <w:b/>
          <w:sz w:val="56"/>
          <w:szCs w:val="56"/>
          <w:lang w:val="en-US"/>
        </w:rPr>
      </w:pPr>
    </w:p>
    <w:p w:rsidR="00232B2C" w:rsidRPr="006A5431" w:rsidRDefault="00CF040B" w:rsidP="00CF040B">
      <w:pPr>
        <w:jc w:val="center"/>
        <w:rPr>
          <w:b/>
          <w:sz w:val="56"/>
          <w:szCs w:val="56"/>
        </w:rPr>
      </w:pPr>
      <w:r w:rsidRPr="00CF040B">
        <w:rPr>
          <w:b/>
          <w:sz w:val="56"/>
          <w:szCs w:val="56"/>
        </w:rPr>
        <w:t xml:space="preserve">Инструкция по </w:t>
      </w:r>
      <w:r>
        <w:rPr>
          <w:b/>
          <w:sz w:val="56"/>
          <w:szCs w:val="56"/>
        </w:rPr>
        <w:t>эксплуатации</w:t>
      </w:r>
      <w:r w:rsidRPr="00CF040B">
        <w:rPr>
          <w:b/>
          <w:sz w:val="56"/>
          <w:szCs w:val="56"/>
        </w:rPr>
        <w:t xml:space="preserve"> камерных вакуумных упаковщиков </w:t>
      </w:r>
      <w:r w:rsidRPr="00CF040B">
        <w:rPr>
          <w:b/>
          <w:sz w:val="56"/>
          <w:szCs w:val="56"/>
          <w:lang w:val="en-US"/>
        </w:rPr>
        <w:t>VORTMAX</w:t>
      </w:r>
      <w:r w:rsidRPr="00CF040B">
        <w:rPr>
          <w:b/>
          <w:sz w:val="56"/>
          <w:szCs w:val="56"/>
        </w:rPr>
        <w:t xml:space="preserve"> серии </w:t>
      </w:r>
      <w:r w:rsidRPr="00CF040B">
        <w:rPr>
          <w:b/>
          <w:sz w:val="56"/>
          <w:szCs w:val="56"/>
          <w:lang w:val="en-US"/>
        </w:rPr>
        <w:t>VM</w:t>
      </w:r>
      <w:r w:rsidRPr="00CF040B">
        <w:rPr>
          <w:b/>
          <w:sz w:val="56"/>
          <w:szCs w:val="56"/>
        </w:rPr>
        <w:t>.</w:t>
      </w:r>
      <w:r w:rsidR="006A5431" w:rsidRPr="006A54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6A5431" w:rsidRPr="006A5431" w:rsidRDefault="006A5431" w:rsidP="00CF040B">
      <w:pPr>
        <w:jc w:val="center"/>
        <w:rPr>
          <w:b/>
          <w:sz w:val="56"/>
          <w:szCs w:val="56"/>
        </w:rPr>
      </w:pPr>
    </w:p>
    <w:p w:rsidR="00CF040B" w:rsidRDefault="00CF040B" w:rsidP="00CF040B">
      <w:pPr>
        <w:spacing w:before="26" w:after="0" w:line="240" w:lineRule="auto"/>
        <w:ind w:left="3981" w:right="2613" w:firstLine="339"/>
        <w:rPr>
          <w:rFonts w:ascii="Arial" w:eastAsia="Arial" w:hAnsi="Arial" w:cs="Arial"/>
          <w:sz w:val="26"/>
          <w:szCs w:val="26"/>
        </w:rPr>
      </w:pPr>
      <w:r>
        <w:rPr>
          <w:b/>
        </w:rPr>
        <w:t>ДЛЯ ПОЛЬЗОВАТЕЛЯ</w:t>
      </w:r>
    </w:p>
    <w:p w:rsidR="00CF040B" w:rsidRDefault="00CF040B" w:rsidP="00CF040B">
      <w:pPr>
        <w:spacing w:before="8" w:after="0" w:line="150" w:lineRule="exact"/>
        <w:rPr>
          <w:sz w:val="15"/>
          <w:szCs w:val="15"/>
        </w:rPr>
      </w:pPr>
    </w:p>
    <w:p w:rsidR="00CF040B" w:rsidRDefault="00CF040B" w:rsidP="00CF040B">
      <w:pPr>
        <w:tabs>
          <w:tab w:val="left" w:pos="4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b/>
        </w:rPr>
        <w:t>1      ОБЩАЯ ИНФОРМАЦИЯ</w:t>
      </w:r>
      <w:r>
        <w:tab/>
      </w:r>
      <w:r>
        <w:rPr>
          <w:b/>
        </w:rPr>
        <w:t>70</w:t>
      </w:r>
    </w:p>
    <w:p w:rsidR="00CF040B" w:rsidRPr="009D6904" w:rsidRDefault="00CF040B" w:rsidP="00CF040B">
      <w:pPr>
        <w:tabs>
          <w:tab w:val="left" w:pos="1500"/>
        </w:tabs>
        <w:spacing w:before="24" w:after="0" w:line="240" w:lineRule="auto"/>
        <w:ind w:left="780" w:right="-20"/>
      </w:pPr>
      <w:r>
        <w:t>1.1 Руководство</w:t>
      </w:r>
      <w:r w:rsidRPr="009D6904">
        <w:t xml:space="preserve"> 70</w:t>
      </w:r>
    </w:p>
    <w:p w:rsidR="00CF040B" w:rsidRPr="009D6904" w:rsidRDefault="00CF040B" w:rsidP="00CF040B">
      <w:pPr>
        <w:tabs>
          <w:tab w:val="left" w:pos="1500"/>
        </w:tabs>
        <w:spacing w:before="24" w:after="0" w:line="240" w:lineRule="auto"/>
        <w:ind w:left="780" w:right="-20"/>
      </w:pPr>
      <w:r>
        <w:t>1.2 Хранение Руководства</w:t>
      </w:r>
      <w:r w:rsidRPr="009D6904">
        <w:t xml:space="preserve"> 70</w:t>
      </w:r>
    </w:p>
    <w:p w:rsidR="00CF040B" w:rsidRPr="009D6904" w:rsidRDefault="00CF040B" w:rsidP="00CF040B">
      <w:pPr>
        <w:tabs>
          <w:tab w:val="left" w:pos="1500"/>
        </w:tabs>
        <w:spacing w:before="24" w:after="0" w:line="240" w:lineRule="auto"/>
        <w:ind w:left="780" w:right="-20"/>
      </w:pPr>
      <w:r>
        <w:t>1.3 Информация о производителе</w:t>
      </w:r>
      <w:r w:rsidRPr="009D6904">
        <w:t xml:space="preserve"> 70</w:t>
      </w:r>
    </w:p>
    <w:p w:rsidR="00CF040B" w:rsidRPr="009D6904" w:rsidRDefault="00CF040B" w:rsidP="00CF040B">
      <w:pPr>
        <w:tabs>
          <w:tab w:val="left" w:pos="1500"/>
        </w:tabs>
        <w:spacing w:before="24" w:after="0" w:line="240" w:lineRule="auto"/>
        <w:ind w:left="780" w:right="-20"/>
      </w:pPr>
      <w:r>
        <w:t>1.3 Информация о приборе</w:t>
      </w:r>
      <w:r w:rsidRPr="009D6904">
        <w:t xml:space="preserve"> 71</w:t>
      </w:r>
    </w:p>
    <w:p w:rsidR="00CF040B" w:rsidRPr="009D6904" w:rsidRDefault="00CF040B" w:rsidP="00CF040B">
      <w:pPr>
        <w:tabs>
          <w:tab w:val="left" w:pos="1500"/>
        </w:tabs>
        <w:spacing w:before="24" w:after="0" w:line="240" w:lineRule="auto"/>
        <w:ind w:left="780" w:right="-20"/>
      </w:pPr>
      <w:r>
        <w:t>1.5 Гарантия</w:t>
      </w:r>
      <w:r w:rsidRPr="009D6904">
        <w:t xml:space="preserve"> 71</w:t>
      </w:r>
    </w:p>
    <w:p w:rsidR="00CF040B" w:rsidRPr="009D6904" w:rsidRDefault="00CF040B" w:rsidP="00CF040B">
      <w:pPr>
        <w:tabs>
          <w:tab w:val="left" w:pos="1500"/>
        </w:tabs>
        <w:spacing w:before="24" w:after="0" w:line="240" w:lineRule="auto"/>
        <w:ind w:left="780" w:right="-20"/>
      </w:pPr>
      <w:r>
        <w:t>1.6 Неполадки или сбои</w:t>
      </w:r>
      <w:r w:rsidRPr="009D6904">
        <w:t xml:space="preserve"> 72</w:t>
      </w:r>
    </w:p>
    <w:p w:rsidR="00CF040B" w:rsidRDefault="00CF040B" w:rsidP="00CF040B">
      <w:pPr>
        <w:tabs>
          <w:tab w:val="left" w:pos="1500"/>
        </w:tabs>
        <w:spacing w:before="24" w:after="0" w:line="240" w:lineRule="auto"/>
        <w:ind w:left="780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69215</wp:posOffset>
                </wp:positionV>
                <wp:extent cx="227965" cy="336550"/>
                <wp:effectExtent l="0" t="0" r="1270" b="1270"/>
                <wp:wrapNone/>
                <wp:docPr id="2886" name="Поле 2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86" o:spid="_x0000_s1026" type="#_x0000_t202" style="position:absolute;left:0;text-align:left;margin-left:570.7pt;margin-top:5.45pt;width:17.95pt;height:2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1.7 Запрос запчастей</w:t>
      </w:r>
      <w:r>
        <w:rPr>
          <w:rFonts w:ascii="Arial" w:hAnsi="Arial"/>
        </w:rPr>
        <w:t xml:space="preserve"> 72</w:t>
      </w:r>
    </w:p>
    <w:p w:rsidR="00CF040B" w:rsidRDefault="00CF040B" w:rsidP="00CF040B">
      <w:pPr>
        <w:spacing w:before="10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4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b/>
        </w:rPr>
        <w:t xml:space="preserve">2 </w:t>
      </w:r>
      <w:r>
        <w:tab/>
      </w:r>
      <w:r>
        <w:rPr>
          <w:b/>
        </w:rPr>
        <w:t>ОБЩИЕ СТАНДАРТЫ БЕЗОПАСНОСТИ И МЕР ПО ПРЕДОТВРАЩЕНИЮ НЕСЧАСТНЫХ СЛУЧАЕВ</w:t>
      </w:r>
      <w:r>
        <w:tab/>
      </w:r>
      <w:r>
        <w:tab/>
      </w:r>
      <w:r>
        <w:rPr>
          <w:b/>
        </w:rPr>
        <w:t>72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2.1 Знаки на приборе</w:t>
      </w:r>
      <w:r w:rsidRPr="009D6904">
        <w:t xml:space="preserve"> 72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2.2 Обозначения в руководстве</w:t>
      </w:r>
      <w:r w:rsidRPr="009D6904">
        <w:t xml:space="preserve"> 73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2.3 Целевая эксплуатация прибора</w:t>
      </w:r>
      <w:r w:rsidRPr="009D6904">
        <w:t xml:space="preserve"> 73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2.4 Предупреждения и опасности, связанные с эксплуатацией прибора</w:t>
      </w:r>
      <w:r w:rsidRPr="009D6904">
        <w:t xml:space="preserve"> 73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2.4.1 Опасности, связанные с эксплуатацией прибора</w:t>
      </w:r>
      <w:r w:rsidRPr="009D6904">
        <w:t xml:space="preserve"> 73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2.4.2 Персонал, уполномоченный для работы с прибором</w:t>
      </w:r>
      <w:r w:rsidRPr="009D6904">
        <w:t xml:space="preserve"> 74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2.4.3 Средства и устройства защиты</w:t>
      </w:r>
      <w:r w:rsidRPr="009D6904">
        <w:t xml:space="preserve"> 74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 xml:space="preserve">2.4.4 Риски, связанные с </w:t>
      </w:r>
      <w:proofErr w:type="spellStart"/>
      <w:r>
        <w:t>электросистемой</w:t>
      </w:r>
      <w:proofErr w:type="spellEnd"/>
      <w:r w:rsidRPr="009D6904">
        <w:t xml:space="preserve"> 74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2.4.5 Опасности со стороны газовых пружин на плексигласовой крышке</w:t>
      </w:r>
      <w:r w:rsidRPr="009D6904">
        <w:t xml:space="preserve"> 74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2.4.6 Опасности со стороны газа в газовых моделях</w:t>
      </w:r>
      <w:r w:rsidRPr="009D6904">
        <w:t xml:space="preserve"> 74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2.4.7 Опасности со стороны нагреваемых элементов (</w:t>
      </w:r>
      <w:proofErr w:type="spellStart"/>
      <w:r>
        <w:t>запаечных</w:t>
      </w:r>
      <w:proofErr w:type="spellEnd"/>
      <w:r>
        <w:t xml:space="preserve"> планок)</w:t>
      </w:r>
      <w:r w:rsidRPr="009D6904">
        <w:t xml:space="preserve"> 75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2.4.8 Обслуживание, уход и ремонт </w:t>
      </w:r>
      <w:r w:rsidRPr="009D6904">
        <w:t xml:space="preserve"> 75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2.4.9 Внесение изменений в прибор</w:t>
      </w:r>
      <w:r w:rsidRPr="009D6904">
        <w:t xml:space="preserve"> 75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2.4.10 Предотвращение возгорания</w:t>
      </w:r>
      <w:r w:rsidRPr="009D6904">
        <w:t xml:space="preserve"> 75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2.4.11 Очистка и утилизация прибора</w:t>
      </w:r>
      <w:r w:rsidRPr="009D6904">
        <w:t xml:space="preserve"> 75</w:t>
      </w:r>
    </w:p>
    <w:p w:rsidR="00CF040B" w:rsidRPr="009D6904" w:rsidRDefault="00CF040B" w:rsidP="00CF040B">
      <w:pPr>
        <w:tabs>
          <w:tab w:val="left" w:pos="1480"/>
        </w:tabs>
        <w:spacing w:before="24" w:after="0" w:line="240" w:lineRule="auto"/>
        <w:ind w:left="780" w:right="-20"/>
      </w:pPr>
      <w:r>
        <w:t>2.5 Защитные устройства на приборе</w:t>
      </w:r>
      <w:r w:rsidRPr="009D6904">
        <w:t xml:space="preserve"> 75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2.5.1 Примечания об устройствах безопасности</w:t>
      </w:r>
      <w:r w:rsidRPr="009D6904">
        <w:t xml:space="preserve"> 75</w:t>
      </w:r>
    </w:p>
    <w:p w:rsidR="00CF040B" w:rsidRDefault="00CF040B" w:rsidP="00CF040B">
      <w:pPr>
        <w:tabs>
          <w:tab w:val="left" w:pos="1500"/>
        </w:tabs>
        <w:spacing w:before="24" w:after="0" w:line="240" w:lineRule="auto"/>
        <w:ind w:left="780" w:right="-20"/>
        <w:rPr>
          <w:rFonts w:ascii="Arial" w:eastAsia="Arial" w:hAnsi="Arial" w:cs="Arial"/>
        </w:rPr>
      </w:pPr>
      <w:r>
        <w:t>2.5.2 Устройство защиты вакуумного насоса от перегрева</w:t>
      </w:r>
      <w:r>
        <w:rPr>
          <w:rFonts w:ascii="Arial" w:hAnsi="Arial"/>
        </w:rPr>
        <w:t xml:space="preserve"> 76</w:t>
      </w:r>
    </w:p>
    <w:p w:rsidR="00CF040B" w:rsidRDefault="00CF040B" w:rsidP="00CF040B">
      <w:pPr>
        <w:tabs>
          <w:tab w:val="left" w:pos="1500"/>
        </w:tabs>
        <w:spacing w:before="27" w:after="0" w:line="240" w:lineRule="auto"/>
        <w:ind w:left="780" w:right="-20"/>
        <w:rPr>
          <w:rFonts w:ascii="Arial" w:eastAsia="Arial" w:hAnsi="Arial" w:cs="Arial"/>
        </w:rPr>
      </w:pPr>
      <w:r>
        <w:t>2.5.3 Главный переключатель</w:t>
      </w:r>
      <w:r>
        <w:rPr>
          <w:rFonts w:ascii="Arial" w:hAnsi="Arial"/>
        </w:rPr>
        <w:t xml:space="preserve"> 76</w:t>
      </w:r>
    </w:p>
    <w:p w:rsidR="00CF040B" w:rsidRDefault="00CF040B" w:rsidP="00CF040B">
      <w:pPr>
        <w:tabs>
          <w:tab w:val="left" w:pos="1500"/>
        </w:tabs>
        <w:spacing w:before="27" w:after="0" w:line="240" w:lineRule="auto"/>
        <w:ind w:left="780" w:right="-20"/>
        <w:rPr>
          <w:rFonts w:ascii="Arial" w:eastAsia="Arial" w:hAnsi="Arial" w:cs="Arial"/>
        </w:rPr>
      </w:pPr>
      <w:r>
        <w:t>2.5.4 Переключатель крышки</w:t>
      </w:r>
      <w:r>
        <w:rPr>
          <w:rFonts w:ascii="Arial" w:hAnsi="Arial"/>
        </w:rPr>
        <w:t xml:space="preserve"> 76</w:t>
      </w:r>
    </w:p>
    <w:p w:rsidR="00CF040B" w:rsidRDefault="00CF040B" w:rsidP="00CF040B">
      <w:pPr>
        <w:tabs>
          <w:tab w:val="left" w:pos="1500"/>
        </w:tabs>
        <w:spacing w:before="24" w:after="0" w:line="240" w:lineRule="auto"/>
        <w:ind w:left="780" w:right="-20"/>
        <w:rPr>
          <w:rFonts w:ascii="Arial" w:eastAsia="Arial" w:hAnsi="Arial" w:cs="Arial"/>
        </w:rPr>
      </w:pPr>
      <w:r>
        <w:t>2.5.5 Предохранители защиты от перегрузок и коротких замыканий</w:t>
      </w:r>
      <w:r>
        <w:rPr>
          <w:rFonts w:ascii="Arial" w:hAnsi="Arial"/>
        </w:rPr>
        <w:t xml:space="preserve"> 76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2.5.6 Крышка вентилятора вакуумного насоса</w:t>
      </w:r>
      <w:r w:rsidRPr="009D6904">
        <w:t xml:space="preserve"> 76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2.6 Гигиена</w:t>
      </w:r>
      <w:r w:rsidRPr="009D6904">
        <w:t xml:space="preserve"> 76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2.7 Обслуживание и техническая помощь</w:t>
      </w:r>
      <w:r w:rsidRPr="009D6904">
        <w:t xml:space="preserve"> 77</w:t>
      </w:r>
    </w:p>
    <w:p w:rsidR="00CF040B" w:rsidRDefault="00CF040B" w:rsidP="00CF040B">
      <w:pPr>
        <w:spacing w:before="7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4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b/>
        </w:rPr>
        <w:t>3 РЕКОМЕНДАЦИИ ПО ЗАЩИТЕ ОКРУЖАЮЩЕЙ СРЕДЫ</w:t>
      </w:r>
      <w:r>
        <w:tab/>
      </w:r>
      <w:r>
        <w:rPr>
          <w:b/>
        </w:rPr>
        <w:t>77</w:t>
      </w:r>
    </w:p>
    <w:p w:rsidR="00CF040B" w:rsidRDefault="00CF040B" w:rsidP="00CF040B">
      <w:pPr>
        <w:spacing w:before="6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4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b/>
        </w:rPr>
        <w:t>4 ПЕРЕМЕЩЕНИЕ И РАСПАКОВКА</w:t>
      </w:r>
      <w:r>
        <w:tab/>
      </w:r>
      <w:r>
        <w:rPr>
          <w:b/>
        </w:rPr>
        <w:t>78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4.1 Распаковка</w:t>
      </w:r>
      <w:r w:rsidRPr="009D6904">
        <w:t xml:space="preserve"> 78</w:t>
      </w:r>
    </w:p>
    <w:p w:rsidR="00CF040B" w:rsidRDefault="00CF040B" w:rsidP="00CF040B">
      <w:pPr>
        <w:tabs>
          <w:tab w:val="left" w:pos="1460"/>
        </w:tabs>
        <w:spacing w:before="24" w:after="0" w:line="240" w:lineRule="auto"/>
        <w:ind w:left="780" w:right="-20"/>
        <w:rPr>
          <w:rFonts w:ascii="Arial" w:eastAsia="Arial" w:hAnsi="Arial" w:cs="Arial"/>
        </w:rPr>
      </w:pPr>
      <w:r w:rsidRPr="009D6904">
        <w:t>4.2 Перемещение и хранение</w:t>
      </w:r>
      <w:r>
        <w:rPr>
          <w:rFonts w:ascii="Arial" w:hAnsi="Arial"/>
        </w:rPr>
        <w:t xml:space="preserve"> 78</w:t>
      </w:r>
    </w:p>
    <w:p w:rsidR="00CF040B" w:rsidRDefault="00CF040B" w:rsidP="00CF040B">
      <w:pPr>
        <w:spacing w:before="9" w:after="0" w:line="150" w:lineRule="exact"/>
        <w:rPr>
          <w:sz w:val="15"/>
          <w:szCs w:val="15"/>
        </w:rPr>
      </w:pPr>
    </w:p>
    <w:p w:rsidR="00CF040B" w:rsidRDefault="00CF040B" w:rsidP="00CF040B">
      <w:pPr>
        <w:tabs>
          <w:tab w:val="left" w:pos="4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b/>
        </w:rPr>
        <w:t>5  ОПИСАНИЕ И ФУНКЦИОНИРОВАНИЕ ПРИБОРА</w:t>
      </w:r>
      <w:r>
        <w:tab/>
      </w:r>
      <w:r>
        <w:rPr>
          <w:b/>
        </w:rPr>
        <w:t>79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 w:rsidRPr="009D6904">
        <w:t>5.1  Средства управления 80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 w:rsidRPr="009D6904">
        <w:t>5.2 Функционирование 80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5.2.1 Удаление воздуха: функция </w:t>
      </w:r>
      <w:proofErr w:type="spellStart"/>
      <w:r>
        <w:t>вакуумирования</w:t>
      </w:r>
      <w:proofErr w:type="spellEnd"/>
      <w:r w:rsidRPr="009D6904">
        <w:t xml:space="preserve"> 80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5.2.2 Защита хрупких продуктов: функция впуска газа</w:t>
      </w:r>
      <w:r w:rsidRPr="009D6904">
        <w:t xml:space="preserve"> 80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5.2.3 Герметичная запайка: функция запаивания</w:t>
      </w:r>
      <w:r w:rsidRPr="009D6904">
        <w:t xml:space="preserve"> 80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5.2.4 </w:t>
      </w:r>
      <w:proofErr w:type="spellStart"/>
      <w:r>
        <w:t>Вакуумирование</w:t>
      </w:r>
      <w:proofErr w:type="spellEnd"/>
      <w:r>
        <w:t xml:space="preserve"> внешних контейнеров: функция </w:t>
      </w:r>
      <w:proofErr w:type="spellStart"/>
      <w:r>
        <w:t>вакуумирования</w:t>
      </w:r>
      <w:proofErr w:type="spellEnd"/>
      <w:r>
        <w:t xml:space="preserve"> контейнера (емкости)</w:t>
      </w:r>
      <w:r w:rsidRPr="009D6904">
        <w:t xml:space="preserve"> 80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5.2.5 Цикл обезвоживания масла насоса</w:t>
      </w:r>
      <w:r w:rsidRPr="009D6904">
        <w:t xml:space="preserve"> 80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 w:rsidRPr="009D6904">
        <w:lastRenderedPageBreak/>
        <w:t>5.3 Аварийные сигналы и предупреждения 81</w:t>
      </w:r>
      <w:r>
        <w:tab/>
      </w:r>
      <w:r w:rsidRPr="009D6904">
        <w:t>65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  <w:sectPr w:rsidR="00CF040B" w:rsidRPr="009D6904">
          <w:headerReference w:type="default" r:id="rId9"/>
          <w:pgSz w:w="11940" w:h="16860"/>
          <w:pgMar w:top="700" w:right="320" w:bottom="280" w:left="360" w:header="518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877" name="Группа 2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878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879" name="Freeform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0" name="Group 6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881" name="Freeform 7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2" name="Group 8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883" name="Freeform 9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4" name="Group 10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885" name="Freeform 11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77" o:spid="_x0000_s1026" style="position:absolute;margin-left:0;margin-top:0;width:477pt;height:842.05pt;z-index:-251656192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">
                <v:group id="Group 4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4yOsQAAADdAAAADwAAAGRycy9kb3ducmV2LnhtbERPTWvCQBC9F/wPyxS8&#10;1U2U1pC6BhErHqSgEUpvQ3ZMQrKzIbtN4r/vHgo9Pt73JptMKwbqXW1ZQbyIQBAXVtdcKrjlHy8J&#10;COeRNbaWScGDHGTb2dMGU21HvtBw9aUIIexSVFB536VSuqIig25hO+LA3W1v0AfYl1L3OIZw08pl&#10;FL1JgzWHhgo72ldUNNcfo+A44rhbxYfh3Nz3j+/89fPrHJNS8+dp9w7C0+T/xX/uk1awTNZ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p4yOsQAAADdAAAA&#10;DwAAAAAAAAAAAAAAAACqAgAAZHJzL2Rvd25yZXYueG1sUEsFBgAAAAAEAAQA+gAAAJsDAAAAAA==&#10;">
                  <v:shape id="Freeform 5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sScUA&#10;AADdAAAADwAAAGRycy9kb3ducmV2LnhtbESPQYvCMBSE7wv+h/AEb2u6HrR2jbIKigdBVj3o7dG8&#10;bYvNS0mirf/eCMIeh5n5hpktOlOLOzlfWVbwNUxAEOdWV1woOB3XnykIH5A11pZJwYM8LOa9jxlm&#10;2rb8S/dDKESEsM9QQRlCk0np85IM+qFtiKP3Z53BEKUrpHbYRrip5ShJxtJgxXGhxIZWJeXXw80o&#10;2Ojl/mzOu3q992l6XbXt9OIKpQb97ucbRKAu/Iff7a1WMEonU3i9iU9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6xJxQAAAN0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6" o:spid="_x0000_s1029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U4bwwAAAN0AAAAP&#10;AAAAAAAAAAAAAAAAAKoCAABkcnMvZG93bnJldi54bWxQSwUGAAAAAAQABAD6AAAAmgMAAAAA&#10;">
                  <v:shape id="Freeform 7" o:spid="_x0000_s1030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v7cYA&#10;AADdAAAADwAAAGRycy9kb3ducmV2LnhtbESP3WrCQBSE74W+w3IEb6Ru/KGE1FWKtCCIQqPt9SF7&#10;zAazZ2N21fTtu4Lg5TAz3zDzZWdrcaXWV44VjEcJCOLC6YpLBYf912sKwgdkjbVjUvBHHpaLl94c&#10;M+1u/E3XPJQiQthnqMCE0GRS+sKQRT9yDXH0jq61GKJsS6lbvEW4reUkSd6kxYrjgsGGVoaKU36x&#10;CiTNdtN6cw7Drdn9TvOf01Z3n0oN+t3HO4hAXXiGH+21VjBJ0zH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Av7cYAAADd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8" o:spid="_x0000_s1031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o3X3xgAAAN0A&#10;AAAPAAAAAAAAAAAAAAAAAKoCAABkcnMvZG93bnJldi54bWxQSwUGAAAAAAQABAD6AAAAnQMAAAAA&#10;">
                  <v:shape id="Freeform 9" o:spid="_x0000_s1032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FhMcA&#10;AADdAAAADwAAAGRycy9kb3ducmV2LnhtbESPQWvCQBSE74L/YXlCL1I3WiwhdRVpKbYHD8aiHh/Z&#10;12Q1+zZkV03/vSsIPQ4z8w0zW3S2FhdqvXGsYDxKQBAXThsuFfxsP59TED4ga6wdk4I/8rCY93sz&#10;zLS78oYueShFhLDPUEEVQpNJ6YuKLPqRa4ij9+taiyHKtpS6xWuE21pOkuRVWjQcFyps6L2i4pSf&#10;rYKh/9Bmtxof1sfvaTk9NmZ72OdKPQ265RuIQF34Dz/aX1rBJE1f4P4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JRYTHAAAA3Q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0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gZIGMcAAADd&#10;AAAADwAAAAAAAAAAAAAAAACqAgAAZHJzL2Rvd25yZXYueG1sUEsFBgAAAAAEAAQA+gAAAJ4DAAAA&#10;AA==&#10;">
                  <v:shape id="Freeform 11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enR8gA&#10;AADdAAAADwAAAGRycy9kb3ducmV2LnhtbESPW2vCQBSE3wv9D8sp9K1uGrCk0VVqoBcfCjZeng/Z&#10;YxLNnk2zq0Z/fVco+DjMzDfMeNqbRhypc7VlBc+DCARxYXXNpYLV8v0pAeE8ssbGMik4k4Pp5P5u&#10;jKm2J/6hY+5LESDsUlRQed+mUrqiIoNuYFvi4G1tZ9AH2ZVSd3gKcNPIOIpepMGaw0KFLWUVFfv8&#10;YBT08994U2cfs+H3wX/yOrss8tedUo8P/dsIhKfe38L/7S+tIE6SIVzfhCcgJ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R6dHyAAAAN0AAAAPAAAAAAAAAAAAAAAAAJgCAABk&#10;cnMvZG93bnJldi54bWxQSwUGAAAAAAQABAD1AAAAjQ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5" w:after="0" w:line="260" w:lineRule="exact"/>
        <w:rPr>
          <w:sz w:val="26"/>
          <w:szCs w:val="26"/>
        </w:rPr>
      </w:pPr>
    </w:p>
    <w:p w:rsidR="00CF040B" w:rsidRDefault="00CF040B" w:rsidP="00CF040B">
      <w:pPr>
        <w:tabs>
          <w:tab w:val="left" w:pos="840"/>
        </w:tabs>
        <w:spacing w:before="32" w:after="0" w:line="240" w:lineRule="auto"/>
        <w:ind w:left="530" w:right="-20"/>
        <w:rPr>
          <w:rFonts w:ascii="Arial" w:eastAsia="Arial" w:hAnsi="Arial" w:cs="Arial"/>
        </w:rPr>
      </w:pPr>
      <w:r>
        <w:rPr>
          <w:b/>
        </w:rPr>
        <w:t>6 ПЕРЕД ИСПОЛЬЗОВАНИЕМ УПАКОВЩИКА:</w:t>
      </w:r>
      <w:r>
        <w:rPr>
          <w:rFonts w:ascii="Arial" w:hAnsi="Arial"/>
          <w:b/>
          <w:w w:val="109"/>
        </w:rPr>
        <w:t xml:space="preserve"> </w:t>
      </w:r>
      <w:r w:rsidRPr="009D6904">
        <w:rPr>
          <w:b/>
        </w:rPr>
        <w:t>ЗАМЕЧАНИЯ О ВАКУУМИРОВАНИИ И ПОЛЕЗНЫЕ ПОДСКАЗКИ 81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6.1</w:t>
      </w:r>
      <w:proofErr w:type="gramStart"/>
      <w:r>
        <w:t xml:space="preserve"> О</w:t>
      </w:r>
      <w:proofErr w:type="gramEnd"/>
      <w:r>
        <w:t xml:space="preserve"> масле в насосе и температурах упаковки продуктов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6.2</w:t>
      </w:r>
      <w:proofErr w:type="gramStart"/>
      <w:r>
        <w:t xml:space="preserve"> О</w:t>
      </w:r>
      <w:proofErr w:type="gramEnd"/>
      <w:r>
        <w:t xml:space="preserve"> вакуумных пакетах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6.2.1 </w:t>
      </w:r>
      <w:proofErr w:type="spellStart"/>
      <w:r>
        <w:t>Вакуумирование</w:t>
      </w:r>
      <w:proofErr w:type="spellEnd"/>
      <w:r>
        <w:t xml:space="preserve"> внешних штампованных упаковок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 w:rsidRPr="009D6904">
        <w:t>6.3</w:t>
      </w:r>
      <w:proofErr w:type="gramStart"/>
      <w:r w:rsidRPr="009D6904">
        <w:t xml:space="preserve"> О</w:t>
      </w:r>
      <w:proofErr w:type="gramEnd"/>
      <w:r w:rsidRPr="009D6904">
        <w:t xml:space="preserve"> вакуумных контейнерах</w:t>
      </w:r>
      <w:r>
        <w:tab/>
      </w:r>
      <w:r w:rsidRPr="009D6904">
        <w:t>83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6.4</w:t>
      </w:r>
      <w:proofErr w:type="gramStart"/>
      <w:r>
        <w:t xml:space="preserve"> О</w:t>
      </w:r>
      <w:proofErr w:type="gramEnd"/>
      <w:r>
        <w:t xml:space="preserve"> хранении пищи в вакуумной упаковке</w:t>
      </w:r>
      <w:r>
        <w:tab/>
        <w:t>83</w:t>
      </w:r>
    </w:p>
    <w:p w:rsidR="00CF040B" w:rsidRDefault="00CF040B" w:rsidP="00CF040B">
      <w:pPr>
        <w:spacing w:before="5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820"/>
        </w:tabs>
        <w:spacing w:after="0" w:line="240" w:lineRule="auto"/>
        <w:ind w:left="493" w:right="224"/>
        <w:jc w:val="center"/>
        <w:rPr>
          <w:rFonts w:ascii="Arial" w:eastAsia="Arial" w:hAnsi="Arial" w:cs="Arial"/>
        </w:rPr>
      </w:pPr>
      <w:r>
        <w:rPr>
          <w:b/>
        </w:rPr>
        <w:t>7 УСТАНОВКА</w:t>
      </w:r>
      <w:r>
        <w:rPr>
          <w:rFonts w:ascii="Arial" w:hAnsi="Arial"/>
          <w:b/>
          <w:w w:val="109"/>
        </w:rPr>
        <w:t xml:space="preserve"> 84</w:t>
      </w:r>
    </w:p>
    <w:p w:rsidR="00CF040B" w:rsidRDefault="00CF040B" w:rsidP="00CF040B">
      <w:pPr>
        <w:spacing w:before="9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820"/>
        </w:tabs>
        <w:spacing w:after="0" w:line="240" w:lineRule="auto"/>
        <w:ind w:left="493" w:right="157"/>
        <w:jc w:val="center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1270</wp:posOffset>
                </wp:positionV>
                <wp:extent cx="6730365" cy="2412365"/>
                <wp:effectExtent l="0" t="0" r="0" b="635"/>
                <wp:wrapNone/>
                <wp:docPr id="2875" name="Группа 2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0365" cy="2412365"/>
                          <a:chOff x="850" y="527"/>
                          <a:chExt cx="10599" cy="3799"/>
                        </a:xfrm>
                      </wpg:grpSpPr>
                      <wps:wsp>
                        <wps:cNvPr id="2876" name="Freeform 13"/>
                        <wps:cNvSpPr>
                          <a:spLocks/>
                        </wps:cNvSpPr>
                        <wps:spPr bwMode="auto">
                          <a:xfrm>
                            <a:off x="850" y="527"/>
                            <a:ext cx="10599" cy="3799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0599"/>
                              <a:gd name="T2" fmla="+- 0 4326 527"/>
                              <a:gd name="T3" fmla="*/ 4326 h 3799"/>
                              <a:gd name="T4" fmla="+- 0 11449 850"/>
                              <a:gd name="T5" fmla="*/ T4 w 10599"/>
                              <a:gd name="T6" fmla="+- 0 4326 527"/>
                              <a:gd name="T7" fmla="*/ 4326 h 3799"/>
                              <a:gd name="T8" fmla="+- 0 11449 850"/>
                              <a:gd name="T9" fmla="*/ T8 w 10599"/>
                              <a:gd name="T10" fmla="+- 0 527 527"/>
                              <a:gd name="T11" fmla="*/ 527 h 3799"/>
                              <a:gd name="T12" fmla="+- 0 850 850"/>
                              <a:gd name="T13" fmla="*/ T12 w 10599"/>
                              <a:gd name="T14" fmla="+- 0 527 527"/>
                              <a:gd name="T15" fmla="*/ 527 h 3799"/>
                              <a:gd name="T16" fmla="+- 0 850 850"/>
                              <a:gd name="T17" fmla="*/ T16 w 10599"/>
                              <a:gd name="T18" fmla="+- 0 4326 527"/>
                              <a:gd name="T19" fmla="*/ 4326 h 37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599" h="3799">
                                <a:moveTo>
                                  <a:pt x="0" y="3799"/>
                                </a:moveTo>
                                <a:lnTo>
                                  <a:pt x="10599" y="3799"/>
                                </a:lnTo>
                                <a:lnTo>
                                  <a:pt x="10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9"/>
                                </a:lnTo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75" o:spid="_x0000_s1026" style="position:absolute;margin-left:42.5pt;margin-top:.1pt;width:529.95pt;height:189.95pt;z-index:-251655168;mso-position-horizontal-relative:page" coordorigin="850,527" coordsize="10599,3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">
                <v:shape id="Freeform 13" o:spid="_x0000_s1027" style="position:absolute;left:850;top:527;width:10599;height:3799;visibility:visible;mso-wrap-style:square;v-text-anchor:top" coordsize="10599,3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QtsYA&#10;AADdAAAADwAAAGRycy9kb3ducmV2LnhtbESPzWrCQBSF90LfYbgFdzqpi2ijkyCt1m5UmkrXl8xt&#10;Epq5EzJTTfP0jiB0eTg/H2eV9aYRZ+pcbVnB0zQCQVxYXXOp4PS5nSxAOI+ssbFMCv7IQZY+jFaY&#10;aHvhDzrnvhRhhF2CCirv20RKV1Rk0E1tSxy8b9sZ9EF2pdQdXsK4aeQsimJpsOZAqLCll4qKn/zX&#10;BMhh61/b/fNmPbzFw+7LHQcpj0qNH/v1EoSn3v+H7+13rWC2mMdwexOe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gQtsYAAADdAAAADwAAAAAAAAAAAAAAAACYAgAAZHJz&#10;L2Rvd25yZXYueG1sUEsFBgAAAAAEAAQA9QAAAIsDAAAAAA==&#10;" path="m,3799r10599,l10599,,,,,3799e" fillcolor="#d1d3d4" stroked="f">
                  <v:path arrowok="t" o:connecttype="custom" o:connectlocs="0,4326;10599,4326;10599,527;0,527;0,4326" o:connectangles="0,0,0,0,0"/>
                </v:shape>
                <w10:wrap anchorx="page"/>
              </v:group>
            </w:pict>
          </mc:Fallback>
        </mc:AlternateContent>
      </w:r>
      <w:r>
        <w:rPr>
          <w:b/>
        </w:rPr>
        <w:t>8 ЭКСПЛУАТАЦИЯ</w:t>
      </w:r>
      <w:r>
        <w:rPr>
          <w:rFonts w:ascii="Arial" w:hAnsi="Arial"/>
          <w:b/>
          <w:w w:val="109"/>
        </w:rPr>
        <w:t xml:space="preserve"> 88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41275</wp:posOffset>
                </wp:positionV>
                <wp:extent cx="227965" cy="336550"/>
                <wp:effectExtent l="0" t="0" r="635" b="0"/>
                <wp:wrapNone/>
                <wp:docPr id="2874" name="Поле 2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74" o:spid="_x0000_s1027" type="#_x0000_t202" style="position:absolute;left:0;text-align:left;margin-left:6.75pt;margin-top:3.25pt;width:17.95pt;height:26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8.1 Панель управления: функции и предупреждения</w:t>
      </w:r>
      <w:r>
        <w:tab/>
        <w:t>88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8.1.1 Максимальные программируемые значения</w:t>
      </w:r>
      <w:r>
        <w:tab/>
        <w:t>88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8.1.2 Значения, установленные по умолчанию, и их изменение (сброс программ)</w:t>
      </w:r>
      <w:r>
        <w:tab/>
        <w:t>88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 w:rsidRPr="009D6904">
        <w:t>8.1.3 Визуальные предупреждения</w:t>
      </w:r>
      <w:r>
        <w:tab/>
      </w:r>
      <w:r w:rsidRPr="009D6904">
        <w:t>88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8.1.4 Отображение числа циклов, после которого необходимо заменить масло</w:t>
      </w:r>
      <w:r>
        <w:tab/>
        <w:t>88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8.1.5 Предупреждение о перегреве вакуумного насоса </w:t>
      </w:r>
      <w:r>
        <w:tab/>
        <w:t>88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8.1.6 Функции панели управления </w:t>
      </w:r>
      <w:r>
        <w:tab/>
        <w:t>89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8.2 Работа с вакуумными пакетами </w:t>
      </w:r>
      <w:r>
        <w:tab/>
        <w:t>90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8.3 Работа с вакуумными контейнерами </w:t>
      </w:r>
      <w:r>
        <w:tab/>
        <w:t>94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8.4 Работа с внешними гофрированными пакетами </w:t>
      </w:r>
      <w:r>
        <w:tab/>
        <w:t>96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8.5 Упаковка жидких продуктов в вакуумные пакеты </w:t>
      </w:r>
      <w:r>
        <w:tab/>
        <w:t>99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8.6 Цикл обезвоживания масла насоса</w:t>
      </w:r>
      <w:r>
        <w:tab/>
        <w:t>101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</w:p>
    <w:p w:rsidR="00CF040B" w:rsidRDefault="00CF040B" w:rsidP="00CF040B">
      <w:pPr>
        <w:tabs>
          <w:tab w:val="left" w:pos="820"/>
        </w:tabs>
        <w:spacing w:after="0" w:line="240" w:lineRule="auto"/>
        <w:ind w:left="493" w:right="263"/>
        <w:jc w:val="center"/>
        <w:rPr>
          <w:rFonts w:ascii="Arial" w:eastAsia="Arial" w:hAnsi="Arial" w:cs="Arial"/>
        </w:rPr>
      </w:pPr>
      <w:r>
        <w:rPr>
          <w:b/>
        </w:rPr>
        <w:t>9 ПЛАНОВОЕ ОБСЛУЖИВАНИЕ</w:t>
      </w:r>
      <w:r>
        <w:rPr>
          <w:rFonts w:ascii="Arial" w:hAnsi="Arial"/>
          <w:b/>
          <w:w w:val="109"/>
        </w:rPr>
        <w:t xml:space="preserve"> 102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9.1 Основные стандарты безопасности по обслуживанию прибора</w:t>
      </w:r>
      <w:r>
        <w:tab/>
        <w:t>102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9.2 Плановое обслуживание по расписанию </w:t>
      </w:r>
      <w:r>
        <w:tab/>
        <w:t>103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9.3 Очистка и дезинфекция прибора </w:t>
      </w:r>
      <w:r>
        <w:tab/>
        <w:t>104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 w:rsidRPr="009D6904">
        <w:t xml:space="preserve">9.3.1 Очистка внешних поверхностей:  </w:t>
      </w:r>
      <w:r>
        <w:t>Плексигласовые детали корпуса и крышка</w:t>
      </w:r>
      <w:r>
        <w:tab/>
        <w:t>104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9.3.2 Панель управления </w:t>
      </w:r>
      <w:r>
        <w:tab/>
        <w:t>104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9.3.3 Очистка вакуумной камеры</w:t>
      </w:r>
      <w:r>
        <w:tab/>
        <w:t>104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9.3.4 Очистка </w:t>
      </w:r>
      <w:proofErr w:type="spellStart"/>
      <w:r>
        <w:t>запаечной</w:t>
      </w:r>
      <w:proofErr w:type="spellEnd"/>
      <w:r>
        <w:t xml:space="preserve"> планки</w:t>
      </w:r>
      <w:r>
        <w:tab/>
        <w:t>104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9.3.5 Дезинфекция прибора </w:t>
      </w:r>
      <w:r>
        <w:tab/>
        <w:t>105</w:t>
      </w:r>
    </w:p>
    <w:p w:rsidR="00CF040B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9.4 Устранение неисправностей</w:t>
      </w:r>
      <w:r>
        <w:tab/>
        <w:t>105</w:t>
      </w:r>
    </w:p>
    <w:p w:rsidR="00CF040B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</w:p>
    <w:p w:rsidR="00CF040B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</w:p>
    <w:p w:rsidR="00CF040B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</w:p>
    <w:p w:rsidR="00CF040B" w:rsidRDefault="00CF040B" w:rsidP="00CF040B">
      <w:pPr>
        <w:tabs>
          <w:tab w:val="left" w:pos="1460"/>
        </w:tabs>
        <w:spacing w:before="24" w:after="0" w:line="240" w:lineRule="auto"/>
        <w:ind w:left="780" w:right="-20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left="1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66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headerReference w:type="even" r:id="rId10"/>
          <w:pgSz w:w="11940" w:h="16860"/>
          <w:pgMar w:top="140" w:right="360" w:bottom="280" w:left="320" w:header="0" w:footer="0" w:gutter="0"/>
          <w:cols w:space="720"/>
        </w:sectPr>
      </w:pPr>
    </w:p>
    <w:p w:rsidR="00CF040B" w:rsidRDefault="00CF040B" w:rsidP="00CF040B">
      <w:pPr>
        <w:spacing w:before="12" w:after="0" w:line="260" w:lineRule="exact"/>
        <w:rPr>
          <w:sz w:val="26"/>
          <w:szCs w:val="26"/>
        </w:rPr>
      </w:pPr>
    </w:p>
    <w:p w:rsidR="00CF040B" w:rsidRDefault="00CF040B" w:rsidP="00CF040B">
      <w:pPr>
        <w:spacing w:before="26" w:after="0" w:line="240" w:lineRule="auto"/>
        <w:ind w:left="3119" w:right="3240"/>
        <w:jc w:val="center"/>
        <w:rPr>
          <w:rFonts w:ascii="Arial" w:eastAsia="Arial" w:hAnsi="Arial" w:cs="Arial"/>
          <w:sz w:val="26"/>
          <w:szCs w:val="26"/>
        </w:rPr>
      </w:pPr>
      <w:r>
        <w:rPr>
          <w:b/>
        </w:rPr>
        <w:t>ДЛЯ СПЕЦИАЛИСТА ПО УСТАНОВКЕ</w:t>
      </w:r>
    </w:p>
    <w:p w:rsidR="00CF040B" w:rsidRDefault="00CF040B" w:rsidP="00CF040B">
      <w:pPr>
        <w:spacing w:before="7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40" w:lineRule="auto"/>
        <w:ind w:left="112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10 ОБСЛУЖИВАНИЕ И ТЕХНИЧЕСКАЯ ПОМОЩЬ</w:t>
      </w:r>
      <w:r>
        <w:tab/>
      </w:r>
      <w:r>
        <w:rPr>
          <w:rFonts w:ascii="Arial" w:hAnsi="Arial"/>
          <w:b/>
        </w:rPr>
        <w:t>108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10.1 Ссылки на руководство ПОЛЬЗОВАТЕЛЯ</w:t>
      </w:r>
      <w:r>
        <w:tab/>
      </w:r>
      <w:r w:rsidRPr="009D6904">
        <w:t xml:space="preserve"> 108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10.2 Основные стандарты безопасности для обслуживания прибора и технической помощи</w:t>
      </w:r>
      <w:r w:rsidRPr="009D6904">
        <w:t xml:space="preserve"> 108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2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11 ОБСЛУЖИВАНИЕ </w:t>
      </w:r>
      <w:r>
        <w:tab/>
      </w:r>
      <w:r>
        <w:rPr>
          <w:rFonts w:ascii="Arial" w:hAnsi="Arial"/>
          <w:b/>
        </w:rPr>
        <w:t>110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11.1 Замена </w:t>
      </w:r>
      <w:proofErr w:type="spellStart"/>
      <w:r>
        <w:t>запаечной</w:t>
      </w:r>
      <w:proofErr w:type="spellEnd"/>
      <w:r>
        <w:t xml:space="preserve"> планки в сборке</w:t>
      </w:r>
      <w:r w:rsidRPr="009D6904">
        <w:t xml:space="preserve"> 110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 xml:space="preserve">11.2 Замена тефлонового покрытия </w:t>
      </w:r>
      <w:proofErr w:type="spellStart"/>
      <w:r>
        <w:t>запаечной</w:t>
      </w:r>
      <w:proofErr w:type="spellEnd"/>
      <w:r>
        <w:t xml:space="preserve"> перекладины</w:t>
      </w:r>
      <w:r w:rsidRPr="009D6904">
        <w:t xml:space="preserve"> 111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11.3 Доступ к внутренним запчастям прибора</w:t>
      </w:r>
      <w:r w:rsidRPr="009D6904">
        <w:t xml:space="preserve"> 112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11.4 Замена масла в насосе</w:t>
      </w:r>
      <w:r w:rsidRPr="009D6904">
        <w:t xml:space="preserve"> 113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125730</wp:posOffset>
                </wp:positionV>
                <wp:extent cx="227965" cy="336550"/>
                <wp:effectExtent l="0" t="0" r="1270" b="0"/>
                <wp:wrapNone/>
                <wp:docPr id="2873" name="Поле 2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73" o:spid="_x0000_s1028" type="#_x0000_t202" style="position:absolute;left:0;text-align:left;margin-left:570.7pt;margin-top:9.9pt;width:17.95pt;height:26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11.5 Замена выпускного фильтра</w:t>
      </w:r>
      <w:r w:rsidRPr="009D6904">
        <w:t xml:space="preserve"> 114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11.6 Замена задвижки насоса</w:t>
      </w:r>
      <w:r w:rsidRPr="009D6904">
        <w:t xml:space="preserve"> 115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Очистка масляного бака</w:t>
      </w:r>
      <w:r w:rsidRPr="009D6904">
        <w:t xml:space="preserve"> 116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11.8 Замена уплотнителя покрытия</w:t>
      </w:r>
      <w:r w:rsidRPr="009D6904">
        <w:t xml:space="preserve"> 116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11.9 Замена силиконового профиля уравновешивающей перекладины</w:t>
      </w:r>
      <w:r w:rsidRPr="009D6904">
        <w:t xml:space="preserve"> 118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11.10 Замена предохранителей щита питания</w:t>
      </w:r>
      <w:r w:rsidRPr="009D6904">
        <w:t xml:space="preserve"> 118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11.11 Замена газовых пружин</w:t>
      </w:r>
      <w:r w:rsidRPr="009D6904">
        <w:t xml:space="preserve"> 119</w:t>
      </w:r>
    </w:p>
    <w:p w:rsidR="00CF040B" w:rsidRPr="009D6904" w:rsidRDefault="00CF040B" w:rsidP="00CF040B">
      <w:pPr>
        <w:tabs>
          <w:tab w:val="left" w:pos="1460"/>
        </w:tabs>
        <w:spacing w:before="24" w:after="0" w:line="240" w:lineRule="auto"/>
        <w:ind w:left="780" w:right="-20"/>
      </w:pPr>
      <w:r>
        <w:t>11.12 Обновление программного обеспечения (ПО)</w:t>
      </w:r>
      <w:r w:rsidRPr="009D6904">
        <w:t xml:space="preserve"> 120</w:t>
      </w:r>
    </w:p>
    <w:p w:rsidR="00CF040B" w:rsidRDefault="00CF040B" w:rsidP="00CF040B">
      <w:pPr>
        <w:spacing w:before="4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711D52" w:rsidRDefault="00CF040B" w:rsidP="006A5431">
      <w:pPr>
        <w:spacing w:after="0" w:line="248" w:lineRule="exact"/>
        <w:ind w:right="-20"/>
        <w:rPr>
          <w:rFonts w:ascii="Arial" w:eastAsia="Arial" w:hAnsi="Arial" w:cs="Arial"/>
        </w:rPr>
      </w:pPr>
    </w:p>
    <w:p w:rsidR="00CF040B" w:rsidRDefault="00CF040B" w:rsidP="00CF040B">
      <w:pPr>
        <w:spacing w:before="6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88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67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headerReference w:type="default" r:id="rId11"/>
          <w:pgSz w:w="11940" w:h="16860"/>
          <w:pgMar w:top="700" w:right="300" w:bottom="280" w:left="320" w:header="518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864" name="Группа 2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865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866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7" name="Group 19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868" name="Freeform 20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9" name="Group 21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870" name="Freeform 22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1" name="Group 23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872" name="Freeform 24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64" o:spid="_x0000_s1026" style="position:absolute;margin-left:0;margin-top:0;width:477pt;height:842.05pt;z-index:-251652096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">
                <v:group id="Group 17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GC3nFAAAA3QAA&#10;AA8AAAAAAAAAAAAAAAAAqgIAAGRycy9kb3ducmV2LnhtbFBLBQYAAAAABAAEAPoAAACcAwAAAAA=&#10;">
                  <v:shape id="Freeform 18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2u5sUA&#10;AADdAAAADwAAAGRycy9kb3ducmV2LnhtbESPT4vCMBTE78J+h/AWvGm6HkqtRnEFFw8L4p+D3h7N&#10;sy02LyXJ2u63N4LgcZiZ3zDzZW8acSfna8sKvsYJCOLC6ppLBafjZpSB8AFZY2OZFPyTh+XiYzDH&#10;XNuO93Q/hFJECPscFVQhtLmUvqjIoB/bljh6V+sMhihdKbXDLsJNIydJkkqDNceFCltaV1TcDn9G&#10;wY/+3p3N+bfZ7HyW3dZdN724UqnhZ7+agQjUh3f41d5qBZMsTeH5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a7mxQAAAN0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9" o:spid="_x0000_s1029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YMJXFAAAA3QAA&#10;AA8AAAAAAAAAAAAAAAAAqgIAAGRycy9kb3ducmV2LnhtbFBLBQYAAAAABAAEAPoAAACcAwAAAAA=&#10;">
                  <v:shape id="Freeform 20" o:spid="_x0000_s1030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gisMA&#10;AADdAAAADwAAAGRycy9kb3ducmV2LnhtbERPXWvCMBR9H/gfwhX2MmY6O0Q6YxHZQBAF6/T50tw1&#10;pc1N12S2+/fLw8DHw/le5aNtxY16XztW8DJLQBCXTtdcKfg8fzwvQfiArLF1TAp+yUO+njysMNNu&#10;4BPdilCJGMI+QwUmhC6T0peGLPqZ64gj9+V6iyHCvpK6xyGG21bOk2QhLdYcGwx2tDVUNsWPVSDp&#10;9Zi2++/wdDDHa1pcmoMe35V6nI6bNxCBxnAX/7t3WsF8uYhz45v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ZgisMAAADdAAAADwAAAAAAAAAAAAAAAACYAgAAZHJzL2Rv&#10;d25yZXYueG1sUEsFBgAAAAAEAAQA9QAAAIgDAAAAAA==&#10;" path="m8991,l,e" filled="f" strokeweight="1pt">
                    <v:path arrowok="t" o:connecttype="custom" o:connectlocs="8991,0;0,0" o:connectangles="0,0"/>
                  </v:shape>
                </v:group>
                <v:group id="Group 21" o:spid="_x0000_s1031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sBfMYAAADdAAAADwAAAGRycy9kb3ducmV2LnhtbESPT4vCMBTE7wt+h/CE&#10;va1pXRStRhHZXTyI4B8Qb4/m2Rabl9Jk2/rtjSB4HGbmN8x82ZlSNFS7wrKCeBCBIE6tLjhTcDr+&#10;fk1AOI+ssbRMCu7kYLnofcwx0bblPTUHn4kAYZeggtz7KpHSpTkZdANbEQfvamuDPsg6k7rGNsBN&#10;KYdRNJYGCw4LOVa0zim9Hf6Ngr8W29V3/NNsb9f1/XIc7c7bmJT67HerGQhPnX+HX+2NVjCcjK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CwF8xgAAAN0A&#10;AAAPAAAAAAAAAAAAAAAAAKoCAABkcnMvZG93bnJldi54bWxQSwUGAAAAAAQABAD6AAAAnQMAAAAA&#10;">
                  <v:shape id="Freeform 22" o:spid="_x0000_s1032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6r1MQA&#10;AADdAAAADwAAAGRycy9kb3ducmV2LnhtbERPz2vCMBS+D/Y/hDfwMjRV0ElnFFFEd/CwVtTjo3lr&#10;o81LaaLW/345DHb8+H7PFp2txZ1abxwrGA4SEMSF04ZLBYd805+C8AFZY+2YFDzJw2L++jLDVLsH&#10;f9M9C6WIIexTVFCF0KRS+qIii37gGuLI/bjWYoiwLaVu8RHDbS1HSTKRFg3HhgobWlVUXLObVfDu&#10;19oct8Pz/vI1LseXxuTnU6ZU761bfoII1IV/8Z97pxWMph9xf3wTn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Oq9TEAAAA3QAAAA8AAAAAAAAAAAAAAAAAmAIAAGRycy9k&#10;b3ducmV2LnhtbFBLBQYAAAAABAAEAPUAAACJ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3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Sbp8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BLD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JunxgAAAN0A&#10;AAAPAAAAAAAAAAAAAAAAAKoCAABkcnMvZG93bnJldi54bWxQSwUGAAAAAAQABAD6AAAAnQMAAAAA&#10;">
                  <v:shape id="Freeform 24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tPFMcA&#10;AADdAAAADwAAAGRycy9kb3ducmV2LnhtbESPQWvCQBSE74X+h+UVvNWNAVtNXUUD2vYg1Kg9P7LP&#10;JG32bcyumvrru4WCx2FmvmEms87U4kytqywrGPQjEMS51RUXCnbb5eMIhPPIGmvLpOCHHMym93cT&#10;TLS98IbOmS9EgLBLUEHpfZNI6fKSDLq+bYiDd7CtQR9kW0jd4iXATS3jKHqSBisOCyU2lJaUf2cn&#10;o6B7P8afVbpaDNcn/8r79PqRjb+U6j108xcQnjp/C/+337SCePQcw9+b8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7TxTHAAAA3Q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tabs>
          <w:tab w:val="left" w:pos="4850"/>
        </w:tabs>
        <w:spacing w:after="0" w:line="240" w:lineRule="auto"/>
        <w:rPr>
          <w:rFonts w:eastAsia="Times New Roman" w:cs="Calibri"/>
        </w:rPr>
      </w:pPr>
      <w:r w:rsidRPr="008349BE">
        <w:rPr>
          <w:b/>
          <w:sz w:val="28"/>
          <w:szCs w:val="20"/>
        </w:rPr>
        <w:tab/>
      </w:r>
    </w:p>
    <w:p w:rsidR="00CF040B" w:rsidRPr="00FB3367" w:rsidRDefault="00CF040B" w:rsidP="00CF040B">
      <w:pPr>
        <w:spacing w:before="1" w:after="0" w:line="240" w:lineRule="exact"/>
        <w:rPr>
          <w:rFonts w:cs="Calibri"/>
          <w:sz w:val="24"/>
          <w:szCs w:val="24"/>
        </w:rPr>
      </w:pPr>
    </w:p>
    <w:p w:rsidR="00CF040B" w:rsidRPr="00FB3367" w:rsidRDefault="00CF040B" w:rsidP="00CF040B">
      <w:pPr>
        <w:spacing w:before="32" w:after="0" w:line="240" w:lineRule="auto"/>
        <w:ind w:left="1662" w:right="708"/>
        <w:jc w:val="center"/>
        <w:rPr>
          <w:rFonts w:eastAsia="Arial" w:cs="Calibri"/>
        </w:rPr>
      </w:pPr>
      <w:r w:rsidRPr="00FB3367">
        <w:rPr>
          <w:rFonts w:cs="Calibri"/>
          <w:b/>
          <w:i/>
        </w:rPr>
        <w:t xml:space="preserve">упаковочные машины с вакуумной камерой </w:t>
      </w:r>
      <w:r w:rsidRPr="00FB3367">
        <w:rPr>
          <w:rFonts w:cs="Calibri"/>
          <w:b/>
          <w:i/>
          <w:lang w:val="en-US"/>
        </w:rPr>
        <w:t>VM</w:t>
      </w:r>
      <w:r w:rsidRPr="00FB3367">
        <w:rPr>
          <w:rFonts w:cs="Calibri"/>
          <w:b/>
          <w:i/>
        </w:rPr>
        <w:t xml:space="preserve">254, </w:t>
      </w:r>
      <w:r w:rsidRPr="00FB3367">
        <w:rPr>
          <w:rFonts w:cs="Calibri"/>
          <w:b/>
          <w:i/>
          <w:lang w:val="en-US"/>
        </w:rPr>
        <w:t>VM</w:t>
      </w:r>
      <w:r w:rsidRPr="00FB3367">
        <w:rPr>
          <w:rFonts w:cs="Calibri"/>
          <w:b/>
          <w:i/>
        </w:rPr>
        <w:t xml:space="preserve">308, </w:t>
      </w:r>
      <w:r w:rsidRPr="00FB3367">
        <w:rPr>
          <w:rFonts w:cs="Calibri"/>
          <w:b/>
          <w:i/>
          <w:lang w:val="en-US"/>
        </w:rPr>
        <w:t>VM</w:t>
      </w:r>
      <w:r w:rsidRPr="00FB3367">
        <w:rPr>
          <w:rFonts w:cs="Calibri"/>
          <w:b/>
          <w:i/>
        </w:rPr>
        <w:t xml:space="preserve">310, </w:t>
      </w:r>
      <w:r w:rsidRPr="00FB3367">
        <w:rPr>
          <w:rFonts w:cs="Calibri"/>
          <w:b/>
          <w:i/>
          <w:lang w:val="en-US"/>
        </w:rPr>
        <w:t>VM</w:t>
      </w:r>
      <w:r w:rsidRPr="00FB3367">
        <w:rPr>
          <w:rFonts w:cs="Calibri"/>
          <w:b/>
          <w:i/>
        </w:rPr>
        <w:t xml:space="preserve">312, </w:t>
      </w:r>
      <w:r w:rsidRPr="00FB3367">
        <w:rPr>
          <w:rFonts w:cs="Calibri"/>
          <w:b/>
          <w:i/>
          <w:lang w:val="en-US"/>
        </w:rPr>
        <w:t>VM</w:t>
      </w:r>
      <w:r w:rsidRPr="00FB3367">
        <w:rPr>
          <w:rFonts w:cs="Calibri"/>
          <w:b/>
          <w:i/>
        </w:rPr>
        <w:t xml:space="preserve">412, </w:t>
      </w:r>
      <w:r w:rsidRPr="00FB3367">
        <w:rPr>
          <w:rFonts w:cs="Calibri"/>
          <w:b/>
          <w:i/>
          <w:lang w:val="en-US"/>
        </w:rPr>
        <w:t>VM</w:t>
      </w:r>
      <w:r w:rsidRPr="00FB3367">
        <w:rPr>
          <w:rFonts w:cs="Calibri"/>
          <w:b/>
          <w:i/>
        </w:rPr>
        <w:t>420,</w:t>
      </w:r>
    </w:p>
    <w:p w:rsidR="00CF040B" w:rsidRPr="00FB3367" w:rsidRDefault="00CF040B" w:rsidP="00CF040B">
      <w:pPr>
        <w:spacing w:before="11" w:after="0" w:line="260" w:lineRule="exact"/>
        <w:rPr>
          <w:rFonts w:cs="Calibri"/>
          <w:sz w:val="26"/>
          <w:szCs w:val="26"/>
        </w:rPr>
      </w:pPr>
    </w:p>
    <w:p w:rsidR="00CF040B" w:rsidRPr="00FB3367" w:rsidRDefault="00CF040B" w:rsidP="00CF040B">
      <w:pPr>
        <w:spacing w:after="0" w:line="240" w:lineRule="auto"/>
        <w:ind w:left="2727" w:right="2330"/>
        <w:jc w:val="center"/>
        <w:rPr>
          <w:rFonts w:eastAsia="Times New Roman" w:cs="Calibri"/>
        </w:rPr>
      </w:pPr>
      <w:r w:rsidRPr="00FB3367">
        <w:rPr>
          <w:rFonts w:cs="Calibri"/>
        </w:rPr>
        <w:t xml:space="preserve">указанные в декларации, произведены в соответствии </w:t>
      </w:r>
      <w:proofErr w:type="gramStart"/>
      <w:r w:rsidRPr="00FB3367">
        <w:rPr>
          <w:rFonts w:cs="Calibri"/>
        </w:rPr>
        <w:t>с</w:t>
      </w:r>
      <w:proofErr w:type="gramEnd"/>
      <w:r w:rsidRPr="00FB3367">
        <w:rPr>
          <w:rFonts w:cs="Calibri"/>
        </w:rPr>
        <w:t xml:space="preserve"> </w:t>
      </w:r>
    </w:p>
    <w:p w:rsidR="00CF040B" w:rsidRPr="00FB3367" w:rsidRDefault="00CF040B" w:rsidP="00CF040B">
      <w:pPr>
        <w:spacing w:before="18" w:after="0" w:line="220" w:lineRule="exact"/>
        <w:rPr>
          <w:rFonts w:cs="Calibri"/>
        </w:rPr>
      </w:pPr>
    </w:p>
    <w:p w:rsidR="00CF040B" w:rsidRPr="00FB3367" w:rsidRDefault="00CF040B" w:rsidP="00CF040B">
      <w:pPr>
        <w:spacing w:after="0" w:line="249" w:lineRule="auto"/>
        <w:ind w:left="700" w:right="59" w:hanging="170"/>
        <w:jc w:val="both"/>
        <w:rPr>
          <w:rFonts w:cs="Calibri"/>
        </w:rPr>
      </w:pPr>
      <w:r w:rsidRPr="00FB3367">
        <w:rPr>
          <w:rFonts w:cs="Calibri"/>
        </w:rPr>
        <w:t>* целями безопасности, указанным в Директиве на Низковольтное Оборудование 2006/95/ЕС (заменяющей Директиву 73/23/EEC и соответствующие изменения).</w:t>
      </w:r>
    </w:p>
    <w:p w:rsidR="00CF040B" w:rsidRPr="00FB3367" w:rsidRDefault="00CF040B" w:rsidP="00CF040B">
      <w:pPr>
        <w:spacing w:after="0" w:line="249" w:lineRule="auto"/>
        <w:ind w:left="700" w:right="59" w:hanging="170"/>
        <w:jc w:val="both"/>
        <w:rPr>
          <w:rFonts w:cs="Calibri"/>
        </w:rPr>
      </w:pPr>
    </w:p>
    <w:p w:rsidR="00CF040B" w:rsidRPr="00FB3367" w:rsidRDefault="00CF040B" w:rsidP="00CF040B">
      <w:pPr>
        <w:spacing w:after="0" w:line="249" w:lineRule="auto"/>
        <w:ind w:left="700" w:right="59" w:hanging="170"/>
        <w:jc w:val="both"/>
        <w:rPr>
          <w:rFonts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-32385</wp:posOffset>
                </wp:positionV>
                <wp:extent cx="227965" cy="336550"/>
                <wp:effectExtent l="0" t="3810" r="635" b="2540"/>
                <wp:wrapNone/>
                <wp:docPr id="2863" name="Поле 2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63" o:spid="_x0000_s1029" type="#_x0000_t202" style="position:absolute;left:0;text-align:left;margin-left:6.75pt;margin-top:-2.55pt;width:17.95pt;height:2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>* требованиями безопасности Директивы на ЭМС 2004/108/ЕС</w:t>
      </w:r>
    </w:p>
    <w:p w:rsidR="00CF040B" w:rsidRPr="00FB3367" w:rsidRDefault="00CF040B" w:rsidP="00CF040B">
      <w:pPr>
        <w:spacing w:after="0" w:line="249" w:lineRule="auto"/>
        <w:ind w:left="700" w:right="59" w:hanging="170"/>
        <w:jc w:val="both"/>
        <w:rPr>
          <w:rFonts w:cs="Calibri"/>
        </w:rPr>
      </w:pPr>
    </w:p>
    <w:p w:rsidR="00CF040B" w:rsidRPr="00FB3367" w:rsidRDefault="00CF040B" w:rsidP="00CF040B">
      <w:pPr>
        <w:spacing w:after="0" w:line="249" w:lineRule="auto"/>
        <w:ind w:left="700" w:right="59" w:hanging="170"/>
        <w:jc w:val="both"/>
        <w:rPr>
          <w:rFonts w:eastAsia="Times New Roman" w:cs="Calibri"/>
        </w:rPr>
      </w:pPr>
      <w:r w:rsidRPr="00FB3367">
        <w:rPr>
          <w:rFonts w:cs="Calibri"/>
        </w:rPr>
        <w:t>* Стандартом относительно безопасности бытового и аналогичного электрооборудования:</w:t>
      </w:r>
    </w:p>
    <w:p w:rsidR="00CF040B" w:rsidRPr="00FB3367" w:rsidRDefault="00CF040B" w:rsidP="00CF040B">
      <w:pPr>
        <w:spacing w:before="67" w:after="0" w:line="302" w:lineRule="auto"/>
        <w:ind w:left="700" w:right="4677"/>
        <w:rPr>
          <w:rFonts w:eastAsia="Arial" w:cs="Calibri"/>
          <w:lang w:val="es-ES_tradnl"/>
        </w:rPr>
      </w:pPr>
      <w:r w:rsidRPr="00FB3367">
        <w:rPr>
          <w:rFonts w:cs="Calibri"/>
          <w:b/>
          <w:lang w:val="es-ES_tradnl"/>
        </w:rPr>
        <w:t>EN 60335-1 :2012 ---</w:t>
      </w:r>
      <w:r w:rsidRPr="00FB3367">
        <w:rPr>
          <w:rFonts w:cs="Calibri"/>
          <w:b/>
        </w:rPr>
        <w:t>Часть</w:t>
      </w:r>
      <w:r w:rsidRPr="00FB3367">
        <w:rPr>
          <w:rFonts w:cs="Calibri"/>
          <w:b/>
          <w:lang w:val="es-ES_tradnl"/>
        </w:rPr>
        <w:t xml:space="preserve"> 1 (IEC 60335-1 :2010) IEC 60335-1 :2001 + A1 :2004 + A2 :2006 ---</w:t>
      </w:r>
      <w:r w:rsidRPr="00FB3367">
        <w:rPr>
          <w:rFonts w:cs="Calibri"/>
          <w:b/>
        </w:rPr>
        <w:t>Часть</w:t>
      </w:r>
      <w:r w:rsidRPr="00FB3367">
        <w:rPr>
          <w:rFonts w:cs="Calibri"/>
          <w:b/>
          <w:lang w:val="es-ES_tradnl"/>
        </w:rPr>
        <w:t xml:space="preserve"> 1</w:t>
      </w:r>
    </w:p>
    <w:p w:rsidR="00CF040B" w:rsidRPr="00FB3367" w:rsidRDefault="00CF040B" w:rsidP="00CF040B">
      <w:pPr>
        <w:spacing w:before="6" w:after="0" w:line="240" w:lineRule="auto"/>
        <w:ind w:left="700" w:right="8963"/>
        <w:jc w:val="both"/>
        <w:rPr>
          <w:rFonts w:eastAsia="Arial" w:cs="Calibri"/>
          <w:lang w:val="es-ES_tradnl"/>
        </w:rPr>
      </w:pPr>
      <w:r w:rsidRPr="00FB3367">
        <w:rPr>
          <w:rFonts w:cs="Calibri"/>
          <w:b/>
          <w:lang w:val="es-ES_tradnl"/>
        </w:rPr>
        <w:t>EN 62233 :2008</w:t>
      </w:r>
    </w:p>
    <w:p w:rsidR="00CF040B" w:rsidRPr="00FB3367" w:rsidRDefault="00CF040B" w:rsidP="00CF040B">
      <w:pPr>
        <w:spacing w:before="2" w:after="0" w:line="120" w:lineRule="exact"/>
        <w:rPr>
          <w:rFonts w:cs="Calibri"/>
          <w:sz w:val="12"/>
          <w:szCs w:val="12"/>
          <w:lang w:val="es-ES_tradnl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  <w:lang w:val="es-ES_tradnl"/>
        </w:rPr>
      </w:pPr>
      <w:r w:rsidRPr="00FB3367">
        <w:rPr>
          <w:rFonts w:cs="Calibri"/>
          <w:lang w:val="es-ES_tradnl"/>
        </w:rPr>
        <w:t xml:space="preserve">* </w:t>
      </w:r>
      <w:r w:rsidRPr="00FB3367">
        <w:rPr>
          <w:rFonts w:cs="Calibri"/>
        </w:rPr>
        <w:t>Стандартами</w:t>
      </w:r>
      <w:r w:rsidRPr="00FB3367">
        <w:rPr>
          <w:rFonts w:cs="Calibri"/>
          <w:lang w:val="es-ES_tradnl"/>
        </w:rPr>
        <w:t xml:space="preserve"> </w:t>
      </w:r>
      <w:r w:rsidRPr="00FB3367">
        <w:rPr>
          <w:rFonts w:cs="Calibri"/>
        </w:rPr>
        <w:t>электромагнитной</w:t>
      </w:r>
      <w:r w:rsidRPr="00FB3367">
        <w:rPr>
          <w:rFonts w:cs="Calibri"/>
          <w:lang w:val="es-ES_tradnl"/>
        </w:rPr>
        <w:t xml:space="preserve"> </w:t>
      </w:r>
      <w:r w:rsidRPr="00FB3367">
        <w:rPr>
          <w:rFonts w:cs="Calibri"/>
        </w:rPr>
        <w:t>совместимости</w:t>
      </w:r>
      <w:r w:rsidRPr="00FB3367">
        <w:rPr>
          <w:rFonts w:cs="Calibri"/>
          <w:lang w:val="es-ES_tradnl"/>
        </w:rPr>
        <w:t>:</w:t>
      </w:r>
    </w:p>
    <w:p w:rsidR="00CF040B" w:rsidRPr="00FB3367" w:rsidRDefault="00CF040B" w:rsidP="00CF040B">
      <w:pPr>
        <w:spacing w:before="70" w:after="0" w:line="304" w:lineRule="auto"/>
        <w:ind w:left="700" w:right="60"/>
        <w:jc w:val="both"/>
        <w:rPr>
          <w:rFonts w:eastAsia="Arial" w:cs="Calibri"/>
          <w:lang w:val="es-ES_tradnl"/>
        </w:rPr>
      </w:pPr>
      <w:r w:rsidRPr="00FB3367">
        <w:rPr>
          <w:rFonts w:cs="Calibri"/>
          <w:b/>
          <w:lang w:val="es-ES_tradnl"/>
        </w:rPr>
        <w:t>EN 55014-1 :2006 + A1 :2009 + A2 :2011 ---</w:t>
      </w:r>
      <w:r w:rsidRPr="00FB3367">
        <w:rPr>
          <w:rFonts w:cs="Calibri"/>
          <w:b/>
        </w:rPr>
        <w:t>Часть</w:t>
      </w:r>
      <w:r w:rsidRPr="00FB3367">
        <w:rPr>
          <w:rFonts w:cs="Calibri"/>
          <w:b/>
          <w:lang w:val="es-ES_tradnl"/>
        </w:rPr>
        <w:t xml:space="preserve"> 1 : </w:t>
      </w:r>
      <w:r w:rsidRPr="00FB3367">
        <w:rPr>
          <w:rFonts w:cs="Calibri"/>
          <w:b/>
        </w:rPr>
        <w:t>Излучение</w:t>
      </w:r>
      <w:r w:rsidRPr="00FB3367">
        <w:rPr>
          <w:rFonts w:cs="Calibri"/>
          <w:b/>
          <w:lang w:val="es-ES_tradnl"/>
        </w:rPr>
        <w:t xml:space="preserve"> (CISPR 14-1 :2005 + A1 :2008 + A2 :2011) EN 55014-2 :1997 + A1 :2001 + A2 :2008 ---</w:t>
      </w:r>
      <w:r w:rsidRPr="00FB3367">
        <w:rPr>
          <w:rFonts w:cs="Calibri"/>
          <w:b/>
        </w:rPr>
        <w:t>Часть</w:t>
      </w:r>
      <w:r w:rsidRPr="00FB3367">
        <w:rPr>
          <w:rFonts w:cs="Calibri"/>
          <w:b/>
          <w:lang w:val="es-ES_tradnl"/>
        </w:rPr>
        <w:t xml:space="preserve"> 2 : </w:t>
      </w:r>
      <w:r w:rsidRPr="00FB3367">
        <w:rPr>
          <w:rFonts w:cs="Calibri"/>
          <w:b/>
        </w:rPr>
        <w:t>Помехоустойчивость</w:t>
      </w:r>
      <w:r w:rsidRPr="00FB3367">
        <w:rPr>
          <w:rFonts w:cs="Calibri"/>
          <w:b/>
          <w:lang w:val="es-ES_tradnl"/>
        </w:rPr>
        <w:t xml:space="preserve"> (CISPR 14-2 :1997 + A1 :2001 + A2 :2008) EN 61000-3-2 :2006 + A1 :2009 + A2 :2009 (IEC 61000-3-2 :2005 + A1 :2008 + A2 :2009)</w:t>
      </w:r>
    </w:p>
    <w:p w:rsidR="00CF040B" w:rsidRPr="00FB3367" w:rsidRDefault="00CF040B" w:rsidP="00CF040B">
      <w:pPr>
        <w:spacing w:before="3" w:after="0" w:line="240" w:lineRule="auto"/>
        <w:ind w:left="700" w:right="6311"/>
        <w:jc w:val="both"/>
        <w:rPr>
          <w:rFonts w:eastAsia="Arial" w:cs="Calibri"/>
        </w:rPr>
      </w:pPr>
      <w:r w:rsidRPr="00FB3367">
        <w:rPr>
          <w:rFonts w:cs="Calibri"/>
          <w:b/>
        </w:rPr>
        <w:t>EN 61000-3-3</w:t>
      </w:r>
      <w:proofErr w:type="gramStart"/>
      <w:r w:rsidRPr="00FB3367">
        <w:rPr>
          <w:rFonts w:cs="Calibri"/>
          <w:b/>
        </w:rPr>
        <w:t xml:space="preserve"> :</w:t>
      </w:r>
      <w:proofErr w:type="gramEnd"/>
      <w:r w:rsidRPr="00FB3367">
        <w:rPr>
          <w:rFonts w:cs="Calibri"/>
          <w:b/>
        </w:rPr>
        <w:t>2013 (IEC 61000-3-3 :2013)</w:t>
      </w:r>
    </w:p>
    <w:p w:rsidR="00CF040B" w:rsidRPr="00FB3367" w:rsidRDefault="00CF040B" w:rsidP="00CF040B">
      <w:pPr>
        <w:spacing w:before="1" w:after="0" w:line="100" w:lineRule="exact"/>
        <w:rPr>
          <w:rFonts w:cs="Calibri"/>
          <w:sz w:val="10"/>
          <w:szCs w:val="1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4767" w:right="4375"/>
        <w:jc w:val="center"/>
        <w:rPr>
          <w:rFonts w:eastAsia="Times New Roman" w:cs="Calibri"/>
        </w:rPr>
      </w:pPr>
      <w:r w:rsidRPr="00FB3367">
        <w:rPr>
          <w:rFonts w:cs="Calibri"/>
        </w:rPr>
        <w:t>А также соответствует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</w:rPr>
        <w:t xml:space="preserve">* Требованиям гигиены к пищевому оборудованию </w:t>
      </w:r>
      <w:r w:rsidRPr="00FB3367">
        <w:rPr>
          <w:rFonts w:cs="Calibri"/>
          <w:b/>
        </w:rPr>
        <w:t>UNI EN 1672-2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49" w:lineRule="auto"/>
        <w:ind w:left="700" w:right="54" w:hanging="170"/>
        <w:jc w:val="both"/>
        <w:rPr>
          <w:rFonts w:ascii="Times New Roman" w:eastAsia="Times New Roman" w:hAnsi="Times New Roman"/>
        </w:rPr>
      </w:pPr>
      <w:r w:rsidRPr="00FB3367">
        <w:rPr>
          <w:rFonts w:cs="Calibri"/>
        </w:rPr>
        <w:t xml:space="preserve">* Нормативу </w:t>
      </w:r>
      <w:r w:rsidRPr="00FB3367">
        <w:rPr>
          <w:rFonts w:cs="Calibri"/>
          <w:b/>
        </w:rPr>
        <w:t>EC 1935/2004</w:t>
      </w:r>
      <w:r w:rsidRPr="00FB3367">
        <w:rPr>
          <w:rFonts w:cs="Calibri"/>
        </w:rPr>
        <w:t xml:space="preserve"> и руководству EHEDG (Европейской группы гигиенического проектирования и инжиниринга), док. 8, второе издание (апрель 2004), относительно надлежащего уровня гигиены при конструировании приборов, машин и комплектующих. </w:t>
      </w:r>
    </w:p>
    <w:p w:rsidR="00CF040B" w:rsidRDefault="00CF040B" w:rsidP="00CF040B">
      <w:pPr>
        <w:spacing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4" w:after="0" w:line="240" w:lineRule="auto"/>
        <w:ind w:left="7367" w:right="-20"/>
        <w:rPr>
          <w:rFonts w:ascii="Times New Roman" w:eastAsia="Times New Roman" w:hAnsi="Times New Roman"/>
          <w:sz w:val="20"/>
          <w:szCs w:val="20"/>
        </w:rPr>
      </w:pPr>
    </w:p>
    <w:p w:rsidR="00CF040B" w:rsidRDefault="00CF040B" w:rsidP="00CF040B">
      <w:pPr>
        <w:spacing w:before="8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49" w:lineRule="exact"/>
        <w:ind w:left="530" w:right="-20"/>
        <w:rPr>
          <w:rFonts w:ascii="Times New Roman" w:eastAsia="Times New Roman" w:hAnsi="Times New Roman"/>
        </w:rPr>
      </w:pPr>
      <w:proofErr w:type="spellStart"/>
      <w:r>
        <w:rPr>
          <w:rFonts w:ascii="Times New Roman" w:hAnsi="Times New Roman"/>
          <w:position w:val="-1"/>
        </w:rPr>
        <w:t>Монфальконе</w:t>
      </w:r>
      <w:proofErr w:type="spellEnd"/>
      <w:r>
        <w:rPr>
          <w:rFonts w:ascii="Times New Roman" w:hAnsi="Times New Roman"/>
          <w:position w:val="-1"/>
        </w:rPr>
        <w:t>, май, 2013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9" w:after="0" w:line="200" w:lineRule="exact"/>
        <w:rPr>
          <w:sz w:val="20"/>
          <w:szCs w:val="20"/>
        </w:rPr>
      </w:pPr>
    </w:p>
    <w:p w:rsidR="00CF040B" w:rsidRDefault="00791A8D" w:rsidP="00791A8D">
      <w:pPr>
        <w:spacing w:before="29" w:after="0" w:line="240" w:lineRule="auto"/>
        <w:ind w:left="107" w:right="-20"/>
        <w:rPr>
          <w:rFonts w:ascii="Arial" w:eastAsia="Arial" w:hAnsi="Arial" w:cs="Arial"/>
          <w:sz w:val="24"/>
          <w:szCs w:val="24"/>
        </w:rPr>
        <w:sectPr w:rsidR="00CF040B">
          <w:headerReference w:type="even" r:id="rId12"/>
          <w:pgSz w:w="11940" w:h="16860"/>
          <w:pgMar w:top="140" w:right="280" w:bottom="280" w:left="320" w:header="0" w:footer="0" w:gutter="0"/>
          <w:cols w:space="720"/>
        </w:sectPr>
      </w:pPr>
      <w:r>
        <w:rPr>
          <w:rFonts w:ascii="Arial" w:hAnsi="Arial"/>
          <w:color w:val="FFFFFF"/>
          <w:sz w:val="24"/>
        </w:rPr>
        <w:t>6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791A8D" w:rsidRDefault="00791A8D" w:rsidP="00791A8D">
      <w:pPr>
        <w:tabs>
          <w:tab w:val="left" w:pos="7515"/>
        </w:tabs>
        <w:spacing w:after="0" w:line="1971" w:lineRule="exact"/>
        <w:rPr>
          <w:rFonts w:ascii="Arial" w:eastAsia="Arial" w:hAnsi="Arial" w:cs="Arial"/>
          <w:sz w:val="187"/>
          <w:szCs w:val="187"/>
        </w:rPr>
      </w:pPr>
    </w:p>
    <w:p w:rsidR="00791A8D" w:rsidRPr="00791A8D" w:rsidRDefault="00791A8D" w:rsidP="00791A8D">
      <w:pPr>
        <w:rPr>
          <w:rFonts w:ascii="Arial" w:eastAsia="Arial" w:hAnsi="Arial" w:cs="Arial"/>
          <w:sz w:val="187"/>
          <w:szCs w:val="187"/>
        </w:rPr>
      </w:pPr>
    </w:p>
    <w:p w:rsidR="00791A8D" w:rsidRPr="00791A8D" w:rsidRDefault="00791A8D" w:rsidP="00791A8D">
      <w:pPr>
        <w:rPr>
          <w:rFonts w:ascii="Arial" w:eastAsia="Arial" w:hAnsi="Arial" w:cs="Arial"/>
          <w:sz w:val="187"/>
          <w:szCs w:val="187"/>
        </w:rPr>
      </w:pPr>
    </w:p>
    <w:p w:rsidR="00CF040B" w:rsidRPr="00791A8D" w:rsidRDefault="00CF040B" w:rsidP="00791A8D">
      <w:pPr>
        <w:rPr>
          <w:rFonts w:ascii="Arial" w:eastAsia="Arial" w:hAnsi="Arial" w:cs="Arial"/>
          <w:sz w:val="187"/>
          <w:szCs w:val="187"/>
        </w:rPr>
        <w:sectPr w:rsidR="00CF040B" w:rsidRPr="00791A8D">
          <w:headerReference w:type="default" r:id="rId13"/>
          <w:pgSz w:w="16860" w:h="11940" w:orient="landscape"/>
          <w:pgMar w:top="1100" w:right="2420" w:bottom="0" w:left="72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844" name="Группа 2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845" name="Group 2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846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7" name="Group 29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848" name="Freeform 30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9" name="Group 31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850" name="Freeform 32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1" name="Group 33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852" name="Freeform 34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3" name="Group 35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854" name="Freeform 36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5" name="Group 37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856" name="Freeform 38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7" name="Group 39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858" name="Freeform 40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9" name="Group 41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860" name="Freeform 42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1" name="Group 43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862" name="Freeform 44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44" o:spid="_x0000_s1026" style="position:absolute;margin-left:0;margin-top:0;width:477pt;height:842.05pt;z-index:-25165004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">
                <v:group id="Group 27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81cZxgAAAN0A&#10;AAAPAAAAAAAAAAAAAAAAAKoCAABkcnMvZG93bnJldi54bWxQSwUGAAAAAAQABAD6AAAAnQMAAAAA&#10;">
                  <v:shape id="Freeform 28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yhsUA&#10;AADdAAAADwAAAGRycy9kb3ducmV2LnhtbESPQYvCMBSE78L+h/AW9qbpyiLdahRXUDwIou5Bb4/m&#10;2Rabl5JEW/+9EQSPw8x8w0xmnanFjZyvLCv4HiQgiHOrKy4U/B+W/RSED8gaa8uk4E4eZtOP3gQz&#10;bVve0W0fChEh7DNUUIbQZFL6vCSDfmAb4uidrTMYonSF1A7bCDe1HCbJSBqsOC6U2NCipPyyvxoF&#10;K/23PZrjpl5ufZpeFm37e3KFUl+f3XwMIlAX3uFXe60VDNOfET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PKGxQAAAN0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9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W1s9cYAAADdAAAADwAAAGRycy9kb3ducmV2LnhtbESPQWvCQBSE74X+h+UJ&#10;vekmtlaJriJSiwcRqoJ4e2SfSTD7NmTXJP57VxB6HGbmG2a26EwpGqpdYVlBPIhAEKdWF5wpOB7W&#10;/QkI55E1lpZJwZ0cLObvbzNMtG35j5q9z0SAsEtQQe59lUjp0pwMuoGtiIN3sbVBH2SdSV1jG+Cm&#10;lMMo+pYGCw4LOVa0yim97m9GwW+L7fIz/mm218vqfj6MdqdtTEp99LrlFISnzv+HX+2NVjCcfI3h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bWz1xgAAAN0A&#10;AAAPAAAAAAAAAAAAAAAAAKoCAABkcnMvZG93bnJldi54bWxQSwUGAAAAAAQABAD6AAAAnQMAAAAA&#10;">
                  <v:shape id="Freeform 30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Rtb8UA&#10;AADdAAAADwAAAGRycy9kb3ducmV2LnhtbERPz2vCMBS+D/Y/hDfwMjSt6JDOWGRD5g4e1op6fDRv&#10;bbR5KU2m3X9vDoMdP77fy3ywrbhS741jBekkAUFcOW24VrAvN+MFCB+QNbaOScEvechXjw9LzLS7&#10;8Rddi1CLGMI+QwVNCF0mpa8asugnriOO3LfrLYYI+1rqHm8x3LZymiQv0qLh2NBgR28NVZfixyp4&#10;9u/aHD7S0+78Oa/n586Up2Oh1OhpWL+CCDSEf/Gfe6sVTBezODe+i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lG1vxQAAAN0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31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75dHM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o8jm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75dHMcAAADd&#10;AAAADwAAAAAAAAAAAAAAAACqAgAAZHJzL2Rvd25yZXYueG1sUEsFBgAAAAAEAAQA+gAAAJ4DAAAA&#10;AA==&#10;">
                  <v:shape id="Freeform 32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ymMcMA&#10;AADdAAAADwAAAGRycy9kb3ducmV2LnhtbERPW2vCMBR+H/gfwhH2MjT1MinVKDI2EERh1e350Byb&#10;YnPSNZnWf28eBB8/vvti1dlaXKj1lWMFo2ECgrhwuuJSwfHwNUhB+ICssXZMCm7kYbXsvSww0+7K&#10;33TJQyliCPsMFZgQmkxKXxiy6IeuIY7cybUWQ4RtKXWL1xhuazlOkpm0WHFsMNjQh6HinP9bBZKm&#10;+0m9/QtvO7P/neQ/553uPpV67XfrOYhAXXiKH+6NVjBO3+P++CY+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ymMcMAAADdAAAADwAAAAAAAAAAAAAAAACYAgAAZHJzL2Rv&#10;d25yZXYueG1sUEsFBgAAAAAEAAQA9QAAAIgDAAAAAA==&#10;" path="m8991,l,e" filled="f" strokeweight="1pt">
                    <v:path arrowok="t" o:connecttype="custom" o:connectlocs="8991,0;0,0" o:connectangles="0,0"/>
                  </v:shape>
                </v:group>
                <v:group id="Group 33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HHx8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aRLD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EcfHxgAAAN0A&#10;AAAPAAAAAAAAAAAAAAAAAKoCAABkcnMvZG93bnJldi54bWxQSwUGAAAAAAQABAD6AAAAnQMAAAAA&#10;">
                  <v:shape id="Freeform 34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4TdMcA&#10;AADdAAAADwAAAGRycy9kb3ducmV2LnhtbESPW2vCQBSE34X+h+UUfNONAcWmrmIDXvog2PTyfMie&#10;JmmzZ2N21dRf7wpCH4eZ+YaZLTpTixO1rrKsYDSMQBDnVldcKPh4Xw2mIJxH1lhbJgV/5GAxf+jN&#10;MNH2zG90ynwhAoRdggpK75tESpeXZNANbUMcvG/bGvRBtoXULZ4D3NQyjqKJNFhxWCixobSk/Dc7&#10;GgXd6yH+qtL1y3h39Bv+TC/77OlHqf5jt3wG4anz/+F7e6sVxNNxDLc34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OE3THAAAA3Q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35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4/8K8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jKaTM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OP/CvFAAAA3QAA&#10;AA8AAAAAAAAAAAAAAAAAqgIAAGRycy9kb3ducmV2LnhtbFBLBQYAAAAABAAEAPoAAACcAwAAAAA=&#10;">
                  <v:shape id="Freeform 36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hesQA&#10;AADdAAAADwAAAGRycy9kb3ducmV2LnhtbESPQWvCQBSE7wX/w/KE3uomQatGV5GC1JM0Kp4f2WcS&#10;zL4N2W1M++tdQfA4zMw3zHLdm1p01LrKsoJ4FIEgzq2uuFBwOm4/ZiCcR9ZYWyYFf+RgvRq8LTHV&#10;9sYZdQdfiABhl6KC0vsmldLlJRl0I9sQB+9iW4M+yLaQusVbgJtaJlH0KQ1WHBZKbOirpPx6+DUK&#10;svP31c+r5KffZ9zN//PYTONYqfdhv1mA8NT7V/jZ3mkFyWwyhseb8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UoXrEAAAA3QAAAA8AAAAAAAAAAAAAAAAAmAIAAGRycy9k&#10;b3ducmV2LnhtbFBLBQYAAAAABAAEAPUAAACJAwAAAAA=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37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rBx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sksSe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qwcTFAAAA3QAA&#10;AA8AAAAAAAAAAAAAAAAAqgIAAGRycy9kb3ducmV2LnhtbFBLBQYAAAAABAAEAPoAAACcAwAAAAA=&#10;">
                  <v:shape id="Freeform 38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S6cYA&#10;AADdAAAADwAAAGRycy9kb3ducmV2LnhtbESPQWvCQBSE7wX/w/IEb3VToamkrlJtAyLkEPXQ4yP7&#10;TKLZtyG7NfHfu0LB4zAz3zCL1WAacaXO1ZYVvE0jEMSF1TWXCo6H9HUOwnlkjY1lUnAjB6vl6GWB&#10;ibY953Td+1IECLsEFVTet4mUrqjIoJvaljh4J9sZ9EF2pdQd9gFuGjmLolgarDksVNjSpqLisv8z&#10;CtL1uf/Y/eQ9Zd+/h3YosrMstVKT8fD1CcLT4J/h//ZWK5jN32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ES6cYAAADdAAAADwAAAAAAAAAAAAAAAACYAgAAZHJz&#10;L2Rvd25yZXYueG1sUEsFBgAAAAAEAAQA9QAAAIs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39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T6KM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xmk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tPooxgAAAN0A&#10;AAAPAAAAAAAAAAAAAAAAAKoCAABkcnMvZG93bnJldi54bWxQSwUGAAAAAAQABAD6AAAAnQMAAAAA&#10;">
                  <v:shape id="Freeform 40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4dsEA&#10;AADdAAAADwAAAGRycy9kb3ducmV2LnhtbERPz2vCMBS+D/wfwhO8zdSyDalGEUXYdZ2C3h7Nsykm&#10;L6WJtf3vzWGw48f3e70dnBU9daHxrGAxz0AQV143XCs4/R7flyBCRNZoPZOCkQJsN5O3NRbaP/mH&#10;+jLWIoVwKFCBibEtpAyVIYdh7lvixN185zAm2NVSd/hM4c7KPMu+pMOGU4PBlvaGqnv5cAqs+zjZ&#10;c9M+8HjZZ+P1MC7udanUbDrsViAiDfFf/Of+1gry5Weam96kJ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ZuHb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41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mfLw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hOR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Z8vBxgAAAN0A&#10;AAAPAAAAAAAAAAAAAAAAAKoCAABkcnMvZG93bnJldi54bWxQSwUGAAAAAAQABAD6AAAAnQMAAAAA&#10;">
                  <v:shape id="Freeform 42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ixhsEA&#10;AADdAAAADwAAAGRycy9kb3ducmV2LnhtbERPzYrCMBC+L/gOYQRva6qgaDWKyIpeVKw+wNCMabGZ&#10;dJtY69tvDgseP77/5bqzlWip8aVjBaNhAoI4d7pko+B23X3PQPiArLFyTAre5GG96n0tMdXuxRdq&#10;s2BEDGGfooIihDqV0ucFWfRDVxNH7u4aiyHCxkjd4CuG20qOk2QqLZYcGwqsaVtQ/sieVkEw9/3v&#10;0f1szMmfs/3xXLfzbKLUoN9tFiACdeEj/ncftILxbBr3xzfxCc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YsYbBAAAA3QAAAA8AAAAAAAAAAAAAAAAAmAIAAGRycy9kb3du&#10;cmV2LnhtbFBLBQYAAAAABAAEAPUAAACGAwAAAAA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43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0Nes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5OY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J9DXrFAAAA3QAA&#10;AA8AAAAAAAAAAAAAAAAAqgIAAGRycy9kb3ducmV2LnhtbFBLBQYAAAAABAAEAPoAAACcAwAAAAA=&#10;">
                  <v:shape id="Freeform 44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O7DMcA&#10;AADdAAAADwAAAGRycy9kb3ducmV2LnhtbESPW2vCQBSE3wX/w3IKvummkapEVxHpRVTqFfp6yJ4m&#10;wezZNLtq+u+7gtDHYWa+YSazxpTiSrUrLCt47kUgiFOrC84UnI5v3REI55E1lpZJwS85mE3brQkm&#10;2t54T9eDz0SAsEtQQe59lUjp0pwMup6tiIP3bWuDPsg6k7rGW4CbUsZRNJAGCw4LOVa0yCk9Hy5G&#10;wetq+/G+33zGxXp4ejkPd18/zbyvVOepmY9BeGr8f/jRXmoF8WgQw/1Ne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DuwzHAAAA3QAAAA8AAAAAAAAAAAAAAAAAmAIAAGRy&#10;cy9kb3ducmV2LnhtbFBLBQYAAAAABAAEAPUAAACMAwAAAAA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6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left="530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-294640</wp:posOffset>
                </wp:positionV>
                <wp:extent cx="6821170" cy="165735"/>
                <wp:effectExtent l="0" t="57150" r="8255" b="5715"/>
                <wp:wrapNone/>
                <wp:docPr id="2789" name="Группа 2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1170" cy="165735"/>
                          <a:chOff x="780" y="-464"/>
                          <a:chExt cx="10742" cy="261"/>
                        </a:xfrm>
                      </wpg:grpSpPr>
                      <wpg:grpSp>
                        <wpg:cNvPr id="2790" name="Group 46"/>
                        <wpg:cNvGrpSpPr>
                          <a:grpSpLocks/>
                        </wpg:cNvGrpSpPr>
                        <wpg:grpSpPr bwMode="auto">
                          <a:xfrm>
                            <a:off x="850" y="-273"/>
                            <a:ext cx="10602" cy="2"/>
                            <a:chOff x="850" y="-273"/>
                            <a:chExt cx="10602" cy="2"/>
                          </a:xfrm>
                        </wpg:grpSpPr>
                        <wps:wsp>
                          <wps:cNvPr id="2791" name="Freeform 47"/>
                          <wps:cNvSpPr>
                            <a:spLocks/>
                          </wps:cNvSpPr>
                          <wps:spPr bwMode="auto">
                            <a:xfrm>
                              <a:off x="850" y="-273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8890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2" name="Group 48"/>
                        <wpg:cNvGrpSpPr>
                          <a:grpSpLocks/>
                        </wpg:cNvGrpSpPr>
                        <wpg:grpSpPr bwMode="auto">
                          <a:xfrm>
                            <a:off x="3856" y="-443"/>
                            <a:ext cx="106" cy="185"/>
                            <a:chOff x="3856" y="-443"/>
                            <a:chExt cx="106" cy="185"/>
                          </a:xfrm>
                        </wpg:grpSpPr>
                        <wps:wsp>
                          <wps:cNvPr id="2793" name="Freeform 49"/>
                          <wps:cNvSpPr>
                            <a:spLocks/>
                          </wps:cNvSpPr>
                          <wps:spPr bwMode="auto">
                            <a:xfrm>
                              <a:off x="3856" y="-443"/>
                              <a:ext cx="106" cy="185"/>
                            </a:xfrm>
                            <a:custGeom>
                              <a:avLst/>
                              <a:gdLst>
                                <a:gd name="T0" fmla="+- 0 3914 3856"/>
                                <a:gd name="T1" fmla="*/ T0 w 106"/>
                                <a:gd name="T2" fmla="+- 0 -258 -443"/>
                                <a:gd name="T3" fmla="*/ -258 h 185"/>
                                <a:gd name="T4" fmla="+- 0 3938 3856"/>
                                <a:gd name="T5" fmla="*/ T4 w 106"/>
                                <a:gd name="T6" fmla="+- 0 -258 -443"/>
                                <a:gd name="T7" fmla="*/ -258 h 185"/>
                                <a:gd name="T8" fmla="+- 0 3962 3856"/>
                                <a:gd name="T9" fmla="*/ T8 w 106"/>
                                <a:gd name="T10" fmla="+- 0 -258 -443"/>
                                <a:gd name="T11" fmla="*/ -258 h 185"/>
                                <a:gd name="T12" fmla="+- 0 3962 3856"/>
                                <a:gd name="T13" fmla="*/ T12 w 106"/>
                                <a:gd name="T14" fmla="+- 0 -443 -443"/>
                                <a:gd name="T15" fmla="*/ -443 h 185"/>
                                <a:gd name="T16" fmla="+- 0 3923 3856"/>
                                <a:gd name="T17" fmla="*/ T16 w 106"/>
                                <a:gd name="T18" fmla="+- 0 -443 -443"/>
                                <a:gd name="T19" fmla="*/ -443 h 185"/>
                                <a:gd name="T20" fmla="+- 0 3917 3856"/>
                                <a:gd name="T21" fmla="*/ T20 w 106"/>
                                <a:gd name="T22" fmla="+- 0 -433 -443"/>
                                <a:gd name="T23" fmla="*/ -433 h 185"/>
                                <a:gd name="T24" fmla="+- 0 3908 3856"/>
                                <a:gd name="T25" fmla="*/ T24 w 106"/>
                                <a:gd name="T26" fmla="+- 0 -425 -443"/>
                                <a:gd name="T27" fmla="*/ -425 h 185"/>
                                <a:gd name="T28" fmla="+- 0 3896 3856"/>
                                <a:gd name="T29" fmla="*/ T28 w 106"/>
                                <a:gd name="T30" fmla="+- 0 -419 -443"/>
                                <a:gd name="T31" fmla="*/ -419 h 185"/>
                                <a:gd name="T32" fmla="+- 0 3878 3856"/>
                                <a:gd name="T33" fmla="*/ T32 w 106"/>
                                <a:gd name="T34" fmla="+- 0 -413 -443"/>
                                <a:gd name="T35" fmla="*/ -413 h 185"/>
                                <a:gd name="T36" fmla="+- 0 3857 3856"/>
                                <a:gd name="T37" fmla="*/ T36 w 106"/>
                                <a:gd name="T38" fmla="+- 0 -411 -443"/>
                                <a:gd name="T39" fmla="*/ -411 h 185"/>
                                <a:gd name="T40" fmla="+- 0 3856 3856"/>
                                <a:gd name="T41" fmla="*/ T40 w 106"/>
                                <a:gd name="T42" fmla="+- 0 -385 -443"/>
                                <a:gd name="T43" fmla="*/ -385 h 185"/>
                                <a:gd name="T44" fmla="+- 0 3914 3856"/>
                                <a:gd name="T45" fmla="*/ T44 w 106"/>
                                <a:gd name="T46" fmla="+- 0 -385 -443"/>
                                <a:gd name="T47" fmla="*/ -385 h 185"/>
                                <a:gd name="T48" fmla="+- 0 3914 3856"/>
                                <a:gd name="T49" fmla="*/ T48 w 106"/>
                                <a:gd name="T50" fmla="+- 0 -258 -443"/>
                                <a:gd name="T51" fmla="*/ -25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6" h="185">
                                  <a:moveTo>
                                    <a:pt x="58" y="185"/>
                                  </a:moveTo>
                                  <a:lnTo>
                                    <a:pt x="82" y="185"/>
                                  </a:lnTo>
                                  <a:lnTo>
                                    <a:pt x="106" y="185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" y="32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58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4" name="Group 50"/>
                        <wpg:cNvGrpSpPr>
                          <a:grpSpLocks/>
                        </wpg:cNvGrpSpPr>
                        <wpg:grpSpPr bwMode="auto">
                          <a:xfrm>
                            <a:off x="4035" y="-277"/>
                            <a:ext cx="80" cy="2"/>
                            <a:chOff x="4035" y="-277"/>
                            <a:chExt cx="80" cy="2"/>
                          </a:xfrm>
                        </wpg:grpSpPr>
                        <wps:wsp>
                          <wps:cNvPr id="2795" name="Freeform 51"/>
                          <wps:cNvSpPr>
                            <a:spLocks/>
                          </wps:cNvSpPr>
                          <wps:spPr bwMode="auto">
                            <a:xfrm>
                              <a:off x="4035" y="-277"/>
                              <a:ext cx="80" cy="2"/>
                            </a:xfrm>
                            <a:custGeom>
                              <a:avLst/>
                              <a:gdLst>
                                <a:gd name="T0" fmla="+- 0 4035 4035"/>
                                <a:gd name="T1" fmla="*/ T0 w 80"/>
                                <a:gd name="T2" fmla="+- 0 4115 4035"/>
                                <a:gd name="T3" fmla="*/ T2 w 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">
                                  <a:moveTo>
                                    <a:pt x="0" y="0"/>
                                  </a:moveTo>
                                  <a:lnTo>
                                    <a:pt x="80" y="0"/>
                                  </a:lnTo>
                                </a:path>
                              </a:pathLst>
                            </a:custGeom>
                            <a:noFill/>
                            <a:ln w="44348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6" name="Group 52"/>
                        <wpg:cNvGrpSpPr>
                          <a:grpSpLocks/>
                        </wpg:cNvGrpSpPr>
                        <wpg:grpSpPr bwMode="auto">
                          <a:xfrm>
                            <a:off x="4345" y="-449"/>
                            <a:ext cx="226" cy="196"/>
                            <a:chOff x="4345" y="-449"/>
                            <a:chExt cx="226" cy="196"/>
                          </a:xfrm>
                        </wpg:grpSpPr>
                        <wps:wsp>
                          <wps:cNvPr id="2797" name="Freeform 53"/>
                          <wps:cNvSpPr>
                            <a:spLocks/>
                          </wps:cNvSpPr>
                          <wps:spPr bwMode="auto">
                            <a:xfrm>
                              <a:off x="4345" y="-449"/>
                              <a:ext cx="226" cy="196"/>
                            </a:xfrm>
                            <a:custGeom>
                              <a:avLst/>
                              <a:gdLst>
                                <a:gd name="T0" fmla="+- 0 4460 4345"/>
                                <a:gd name="T1" fmla="*/ T0 w 226"/>
                                <a:gd name="T2" fmla="+- 0 -253 -449"/>
                                <a:gd name="T3" fmla="*/ -253 h 196"/>
                                <a:gd name="T4" fmla="+- 0 4482 4345"/>
                                <a:gd name="T5" fmla="*/ T4 w 226"/>
                                <a:gd name="T6" fmla="+- 0 -255 -449"/>
                                <a:gd name="T7" fmla="*/ -255 h 196"/>
                                <a:gd name="T8" fmla="+- 0 4502 4345"/>
                                <a:gd name="T9" fmla="*/ T8 w 226"/>
                                <a:gd name="T10" fmla="+- 0 -260 -449"/>
                                <a:gd name="T11" fmla="*/ -260 h 196"/>
                                <a:gd name="T12" fmla="+- 0 4519 4345"/>
                                <a:gd name="T13" fmla="*/ T12 w 226"/>
                                <a:gd name="T14" fmla="+- 0 -270 -449"/>
                                <a:gd name="T15" fmla="*/ -270 h 196"/>
                                <a:gd name="T16" fmla="+- 0 4532 4345"/>
                                <a:gd name="T17" fmla="*/ T16 w 226"/>
                                <a:gd name="T18" fmla="+- 0 -282 -449"/>
                                <a:gd name="T19" fmla="*/ -282 h 196"/>
                                <a:gd name="T20" fmla="+- 0 4537 4345"/>
                                <a:gd name="T21" fmla="*/ T20 w 226"/>
                                <a:gd name="T22" fmla="+- 0 -258 -449"/>
                                <a:gd name="T23" fmla="*/ -258 h 196"/>
                                <a:gd name="T24" fmla="+- 0 4571 4345"/>
                                <a:gd name="T25" fmla="*/ T24 w 226"/>
                                <a:gd name="T26" fmla="+- 0 -258 -449"/>
                                <a:gd name="T27" fmla="*/ -258 h 196"/>
                                <a:gd name="T28" fmla="+- 0 4571 4345"/>
                                <a:gd name="T29" fmla="*/ T28 w 226"/>
                                <a:gd name="T30" fmla="+- 0 -359 -449"/>
                                <a:gd name="T31" fmla="*/ -359 h 196"/>
                                <a:gd name="T32" fmla="+- 0 4469 4345"/>
                                <a:gd name="T33" fmla="*/ T32 w 226"/>
                                <a:gd name="T34" fmla="+- 0 -359 -449"/>
                                <a:gd name="T35" fmla="*/ -359 h 196"/>
                                <a:gd name="T36" fmla="+- 0 4469 4345"/>
                                <a:gd name="T37" fmla="*/ T36 w 226"/>
                                <a:gd name="T38" fmla="+- 0 -327 -449"/>
                                <a:gd name="T39" fmla="*/ -327 h 196"/>
                                <a:gd name="T40" fmla="+- 0 4526 4345"/>
                                <a:gd name="T41" fmla="*/ T40 w 226"/>
                                <a:gd name="T42" fmla="+- 0 -327 -449"/>
                                <a:gd name="T43" fmla="*/ -327 h 196"/>
                                <a:gd name="T44" fmla="+- 0 4526 4345"/>
                                <a:gd name="T45" fmla="*/ T44 w 226"/>
                                <a:gd name="T46" fmla="+- 0 -326 -449"/>
                                <a:gd name="T47" fmla="*/ -326 h 196"/>
                                <a:gd name="T48" fmla="+- 0 4478 4345"/>
                                <a:gd name="T49" fmla="*/ T48 w 226"/>
                                <a:gd name="T50" fmla="+- 0 -287 -449"/>
                                <a:gd name="T51" fmla="*/ -287 h 196"/>
                                <a:gd name="T52" fmla="+- 0 4467 4345"/>
                                <a:gd name="T53" fmla="*/ T52 w 226"/>
                                <a:gd name="T54" fmla="+- 0 -286 -449"/>
                                <a:gd name="T55" fmla="*/ -286 h 196"/>
                                <a:gd name="T56" fmla="+- 0 4444 4345"/>
                                <a:gd name="T57" fmla="*/ T56 w 226"/>
                                <a:gd name="T58" fmla="+- 0 -288 -449"/>
                                <a:gd name="T59" fmla="*/ -288 h 196"/>
                                <a:gd name="T60" fmla="+- 0 4426 4345"/>
                                <a:gd name="T61" fmla="*/ T60 w 226"/>
                                <a:gd name="T62" fmla="+- 0 -295 -449"/>
                                <a:gd name="T63" fmla="*/ -295 h 196"/>
                                <a:gd name="T64" fmla="+- 0 4409 4345"/>
                                <a:gd name="T65" fmla="*/ T64 w 226"/>
                                <a:gd name="T66" fmla="+- 0 -312 -449"/>
                                <a:gd name="T67" fmla="*/ -312 h 196"/>
                                <a:gd name="T68" fmla="+- 0 4400 4345"/>
                                <a:gd name="T69" fmla="*/ T68 w 226"/>
                                <a:gd name="T70" fmla="+- 0 -329 -449"/>
                                <a:gd name="T71" fmla="*/ -329 h 196"/>
                                <a:gd name="T72" fmla="+- 0 4397 4345"/>
                                <a:gd name="T73" fmla="*/ T72 w 226"/>
                                <a:gd name="T74" fmla="+- 0 -348 -449"/>
                                <a:gd name="T75" fmla="*/ -348 h 196"/>
                                <a:gd name="T76" fmla="+- 0 4399 4345"/>
                                <a:gd name="T77" fmla="*/ T76 w 226"/>
                                <a:gd name="T78" fmla="+- 0 -371 -449"/>
                                <a:gd name="T79" fmla="*/ -371 h 196"/>
                                <a:gd name="T80" fmla="+- 0 4407 4345"/>
                                <a:gd name="T81" fmla="*/ T80 w 226"/>
                                <a:gd name="T82" fmla="+- 0 -389 -449"/>
                                <a:gd name="T83" fmla="*/ -389 h 196"/>
                                <a:gd name="T84" fmla="+- 0 4425 4345"/>
                                <a:gd name="T85" fmla="*/ T84 w 226"/>
                                <a:gd name="T86" fmla="+- 0 -405 -449"/>
                                <a:gd name="T87" fmla="*/ -405 h 196"/>
                                <a:gd name="T88" fmla="+- 0 4443 4345"/>
                                <a:gd name="T89" fmla="*/ T88 w 226"/>
                                <a:gd name="T90" fmla="+- 0 -414 -449"/>
                                <a:gd name="T91" fmla="*/ -414 h 196"/>
                                <a:gd name="T92" fmla="+- 0 4461 4345"/>
                                <a:gd name="T93" fmla="*/ T92 w 226"/>
                                <a:gd name="T94" fmla="+- 0 -417 -449"/>
                                <a:gd name="T95" fmla="*/ -417 h 196"/>
                                <a:gd name="T96" fmla="+- 0 4484 4345"/>
                                <a:gd name="T97" fmla="*/ T96 w 226"/>
                                <a:gd name="T98" fmla="+- 0 -415 -449"/>
                                <a:gd name="T99" fmla="*/ -415 h 196"/>
                                <a:gd name="T100" fmla="+- 0 4500 4345"/>
                                <a:gd name="T101" fmla="*/ T100 w 226"/>
                                <a:gd name="T102" fmla="+- 0 -409 -449"/>
                                <a:gd name="T103" fmla="*/ -409 h 196"/>
                                <a:gd name="T104" fmla="+- 0 4513 4345"/>
                                <a:gd name="T105" fmla="*/ T104 w 226"/>
                                <a:gd name="T106" fmla="+- 0 -402 -449"/>
                                <a:gd name="T107" fmla="*/ -402 h 196"/>
                                <a:gd name="T108" fmla="+- 0 4519 4345"/>
                                <a:gd name="T109" fmla="*/ T108 w 226"/>
                                <a:gd name="T110" fmla="+- 0 -395 -449"/>
                                <a:gd name="T111" fmla="*/ -395 h 196"/>
                                <a:gd name="T112" fmla="+- 0 4520 4345"/>
                                <a:gd name="T113" fmla="*/ T112 w 226"/>
                                <a:gd name="T114" fmla="+- 0 -387 -449"/>
                                <a:gd name="T115" fmla="*/ -387 h 196"/>
                                <a:gd name="T116" fmla="+- 0 4571 4345"/>
                                <a:gd name="T117" fmla="*/ T116 w 226"/>
                                <a:gd name="T118" fmla="+- 0 -387 -449"/>
                                <a:gd name="T119" fmla="*/ -387 h 196"/>
                                <a:gd name="T120" fmla="+- 0 4531 4345"/>
                                <a:gd name="T121" fmla="*/ T120 w 226"/>
                                <a:gd name="T122" fmla="+- 0 -434 -449"/>
                                <a:gd name="T123" fmla="*/ -434 h 196"/>
                                <a:gd name="T124" fmla="+- 0 4476 4345"/>
                                <a:gd name="T125" fmla="*/ T124 w 226"/>
                                <a:gd name="T126" fmla="+- 0 -449 -449"/>
                                <a:gd name="T127" fmla="*/ -449 h 196"/>
                                <a:gd name="T128" fmla="+- 0 4450 4345"/>
                                <a:gd name="T129" fmla="*/ T128 w 226"/>
                                <a:gd name="T130" fmla="+- 0 -448 -449"/>
                                <a:gd name="T131" fmla="*/ -448 h 196"/>
                                <a:gd name="T132" fmla="+- 0 4379 4345"/>
                                <a:gd name="T133" fmla="*/ T132 w 226"/>
                                <a:gd name="T134" fmla="+- 0 -424 -449"/>
                                <a:gd name="T135" fmla="*/ -424 h 196"/>
                                <a:gd name="T136" fmla="+- 0 4347 4345"/>
                                <a:gd name="T137" fmla="*/ T136 w 226"/>
                                <a:gd name="T138" fmla="+- 0 -373 -449"/>
                                <a:gd name="T139" fmla="*/ -373 h 196"/>
                                <a:gd name="T140" fmla="+- 0 4345 4345"/>
                                <a:gd name="T141" fmla="*/ T140 w 226"/>
                                <a:gd name="T142" fmla="+- 0 -352 -449"/>
                                <a:gd name="T143" fmla="*/ -352 h 196"/>
                                <a:gd name="T144" fmla="+- 0 4347 4345"/>
                                <a:gd name="T145" fmla="*/ T144 w 226"/>
                                <a:gd name="T146" fmla="+- 0 -329 -449"/>
                                <a:gd name="T147" fmla="*/ -329 h 196"/>
                                <a:gd name="T148" fmla="+- 0 4382 4345"/>
                                <a:gd name="T149" fmla="*/ T148 w 226"/>
                                <a:gd name="T150" fmla="+- 0 -277 -449"/>
                                <a:gd name="T151" fmla="*/ -277 h 196"/>
                                <a:gd name="T152" fmla="+- 0 4455 4345"/>
                                <a:gd name="T153" fmla="*/ T152 w 226"/>
                                <a:gd name="T154" fmla="+- 0 -253 -449"/>
                                <a:gd name="T155" fmla="*/ -253 h 196"/>
                                <a:gd name="T156" fmla="+- 0 4460 4345"/>
                                <a:gd name="T157" fmla="*/ T156 w 226"/>
                                <a:gd name="T158" fmla="+- 0 -253 -449"/>
                                <a:gd name="T159" fmla="*/ -253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26" h="196">
                                  <a:moveTo>
                                    <a:pt x="115" y="196"/>
                                  </a:moveTo>
                                  <a:lnTo>
                                    <a:pt x="137" y="194"/>
                                  </a:lnTo>
                                  <a:lnTo>
                                    <a:pt x="157" y="189"/>
                                  </a:lnTo>
                                  <a:lnTo>
                                    <a:pt x="174" y="179"/>
                                  </a:lnTo>
                                  <a:lnTo>
                                    <a:pt x="187" y="167"/>
                                  </a:lnTo>
                                  <a:lnTo>
                                    <a:pt x="192" y="191"/>
                                  </a:lnTo>
                                  <a:lnTo>
                                    <a:pt x="226" y="191"/>
                                  </a:lnTo>
                                  <a:lnTo>
                                    <a:pt x="226" y="90"/>
                                  </a:lnTo>
                                  <a:lnTo>
                                    <a:pt x="124" y="90"/>
                                  </a:lnTo>
                                  <a:lnTo>
                                    <a:pt x="124" y="122"/>
                                  </a:lnTo>
                                  <a:lnTo>
                                    <a:pt x="181" y="122"/>
                                  </a:lnTo>
                                  <a:lnTo>
                                    <a:pt x="181" y="123"/>
                                  </a:lnTo>
                                  <a:lnTo>
                                    <a:pt x="133" y="162"/>
                                  </a:lnTo>
                                  <a:lnTo>
                                    <a:pt x="122" y="163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1" y="154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4" y="7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80" y="44"/>
                                  </a:lnTo>
                                  <a:lnTo>
                                    <a:pt x="98" y="35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39" y="34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168" y="47"/>
                                  </a:lnTo>
                                  <a:lnTo>
                                    <a:pt x="174" y="54"/>
                                  </a:lnTo>
                                  <a:lnTo>
                                    <a:pt x="175" y="62"/>
                                  </a:lnTo>
                                  <a:lnTo>
                                    <a:pt x="226" y="62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37" y="172"/>
                                  </a:lnTo>
                                  <a:lnTo>
                                    <a:pt x="110" y="196"/>
                                  </a:lnTo>
                                  <a:lnTo>
                                    <a:pt x="115" y="1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8" name="Group 54"/>
                        <wpg:cNvGrpSpPr>
                          <a:grpSpLocks/>
                        </wpg:cNvGrpSpPr>
                        <wpg:grpSpPr bwMode="auto">
                          <a:xfrm>
                            <a:off x="4625" y="-445"/>
                            <a:ext cx="185" cy="187"/>
                            <a:chOff x="4625" y="-445"/>
                            <a:chExt cx="185" cy="187"/>
                          </a:xfrm>
                        </wpg:grpSpPr>
                        <wps:wsp>
                          <wps:cNvPr id="2799" name="Freeform 55"/>
                          <wps:cNvSpPr>
                            <a:spLocks/>
                          </wps:cNvSpPr>
                          <wps:spPr bwMode="auto">
                            <a:xfrm>
                              <a:off x="4625" y="-445"/>
                              <a:ext cx="185" cy="187"/>
                            </a:xfrm>
                            <a:custGeom>
                              <a:avLst/>
                              <a:gdLst>
                                <a:gd name="T0" fmla="+- 0 4810 4625"/>
                                <a:gd name="T1" fmla="*/ T0 w 185"/>
                                <a:gd name="T2" fmla="+- 0 -258 -445"/>
                                <a:gd name="T3" fmla="*/ -258 h 187"/>
                                <a:gd name="T4" fmla="+- 0 4810 4625"/>
                                <a:gd name="T5" fmla="*/ T4 w 185"/>
                                <a:gd name="T6" fmla="+- 0 -275 -445"/>
                                <a:gd name="T7" fmla="*/ -275 h 187"/>
                                <a:gd name="T8" fmla="+- 0 4810 4625"/>
                                <a:gd name="T9" fmla="*/ T8 w 185"/>
                                <a:gd name="T10" fmla="+- 0 -291 -445"/>
                                <a:gd name="T11" fmla="*/ -291 h 187"/>
                                <a:gd name="T12" fmla="+- 0 4676 4625"/>
                                <a:gd name="T13" fmla="*/ T12 w 185"/>
                                <a:gd name="T14" fmla="+- 0 -291 -445"/>
                                <a:gd name="T15" fmla="*/ -291 h 187"/>
                                <a:gd name="T16" fmla="+- 0 4676 4625"/>
                                <a:gd name="T17" fmla="*/ T16 w 185"/>
                                <a:gd name="T18" fmla="+- 0 -340 -445"/>
                                <a:gd name="T19" fmla="*/ -340 h 187"/>
                                <a:gd name="T20" fmla="+- 0 4795 4625"/>
                                <a:gd name="T21" fmla="*/ T20 w 185"/>
                                <a:gd name="T22" fmla="+- 0 -340 -445"/>
                                <a:gd name="T23" fmla="*/ -340 h 187"/>
                                <a:gd name="T24" fmla="+- 0 4795 4625"/>
                                <a:gd name="T25" fmla="*/ T24 w 185"/>
                                <a:gd name="T26" fmla="+- 0 -356 -445"/>
                                <a:gd name="T27" fmla="*/ -356 h 187"/>
                                <a:gd name="T28" fmla="+- 0 4795 4625"/>
                                <a:gd name="T29" fmla="*/ T28 w 185"/>
                                <a:gd name="T30" fmla="+- 0 -372 -445"/>
                                <a:gd name="T31" fmla="*/ -372 h 187"/>
                                <a:gd name="T32" fmla="+- 0 4676 4625"/>
                                <a:gd name="T33" fmla="*/ T32 w 185"/>
                                <a:gd name="T34" fmla="+- 0 -372 -445"/>
                                <a:gd name="T35" fmla="*/ -372 h 187"/>
                                <a:gd name="T36" fmla="+- 0 4676 4625"/>
                                <a:gd name="T37" fmla="*/ T36 w 185"/>
                                <a:gd name="T38" fmla="+- 0 -411 -445"/>
                                <a:gd name="T39" fmla="*/ -411 h 187"/>
                                <a:gd name="T40" fmla="+- 0 4804 4625"/>
                                <a:gd name="T41" fmla="*/ T40 w 185"/>
                                <a:gd name="T42" fmla="+- 0 -411 -445"/>
                                <a:gd name="T43" fmla="*/ -411 h 187"/>
                                <a:gd name="T44" fmla="+- 0 4804 4625"/>
                                <a:gd name="T45" fmla="*/ T44 w 185"/>
                                <a:gd name="T46" fmla="+- 0 -428 -445"/>
                                <a:gd name="T47" fmla="*/ -428 h 187"/>
                                <a:gd name="T48" fmla="+- 0 4804 4625"/>
                                <a:gd name="T49" fmla="*/ T48 w 185"/>
                                <a:gd name="T50" fmla="+- 0 -445 -445"/>
                                <a:gd name="T51" fmla="*/ -445 h 187"/>
                                <a:gd name="T52" fmla="+- 0 4625 4625"/>
                                <a:gd name="T53" fmla="*/ T52 w 185"/>
                                <a:gd name="T54" fmla="+- 0 -445 -445"/>
                                <a:gd name="T55" fmla="*/ -445 h 187"/>
                                <a:gd name="T56" fmla="+- 0 4625 4625"/>
                                <a:gd name="T57" fmla="*/ T56 w 185"/>
                                <a:gd name="T58" fmla="+- 0 -258 -445"/>
                                <a:gd name="T59" fmla="*/ -258 h 187"/>
                                <a:gd name="T60" fmla="+- 0 4810 4625"/>
                                <a:gd name="T61" fmla="*/ T60 w 185"/>
                                <a:gd name="T62" fmla="+- 0 -258 -445"/>
                                <a:gd name="T63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5" h="187">
                                  <a:moveTo>
                                    <a:pt x="185" y="187"/>
                                  </a:moveTo>
                                  <a:lnTo>
                                    <a:pt x="185" y="170"/>
                                  </a:lnTo>
                                  <a:lnTo>
                                    <a:pt x="185" y="154"/>
                                  </a:lnTo>
                                  <a:lnTo>
                                    <a:pt x="51" y="154"/>
                                  </a:lnTo>
                                  <a:lnTo>
                                    <a:pt x="51" y="105"/>
                                  </a:lnTo>
                                  <a:lnTo>
                                    <a:pt x="170" y="105"/>
                                  </a:lnTo>
                                  <a:lnTo>
                                    <a:pt x="170" y="89"/>
                                  </a:lnTo>
                                  <a:lnTo>
                                    <a:pt x="170" y="73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51" y="34"/>
                                  </a:lnTo>
                                  <a:lnTo>
                                    <a:pt x="179" y="34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85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0" name="Group 56"/>
                        <wpg:cNvGrpSpPr>
                          <a:grpSpLocks/>
                        </wpg:cNvGrpSpPr>
                        <wpg:grpSpPr bwMode="auto">
                          <a:xfrm>
                            <a:off x="4855" y="-444"/>
                            <a:ext cx="198" cy="186"/>
                            <a:chOff x="4855" y="-444"/>
                            <a:chExt cx="198" cy="186"/>
                          </a:xfrm>
                        </wpg:grpSpPr>
                        <wps:wsp>
                          <wps:cNvPr id="2801" name="Freeform 57"/>
                          <wps:cNvSpPr>
                            <a:spLocks/>
                          </wps:cNvSpPr>
                          <wps:spPr bwMode="auto">
                            <a:xfrm>
                              <a:off x="4855" y="-444"/>
                              <a:ext cx="198" cy="186"/>
                            </a:xfrm>
                            <a:custGeom>
                              <a:avLst/>
                              <a:gdLst>
                                <a:gd name="T0" fmla="+- 0 4902 4855"/>
                                <a:gd name="T1" fmla="*/ T0 w 198"/>
                                <a:gd name="T2" fmla="+- 0 -392 -444"/>
                                <a:gd name="T3" fmla="*/ -392 h 186"/>
                                <a:gd name="T4" fmla="+- 0 5002 4855"/>
                                <a:gd name="T5" fmla="*/ T4 w 198"/>
                                <a:gd name="T6" fmla="+- 0 -258 -444"/>
                                <a:gd name="T7" fmla="*/ -258 h 186"/>
                                <a:gd name="T8" fmla="+- 0 5028 4855"/>
                                <a:gd name="T9" fmla="*/ T8 w 198"/>
                                <a:gd name="T10" fmla="+- 0 -258 -444"/>
                                <a:gd name="T11" fmla="*/ -258 h 186"/>
                                <a:gd name="T12" fmla="+- 0 5053 4855"/>
                                <a:gd name="T13" fmla="*/ T12 w 198"/>
                                <a:gd name="T14" fmla="+- 0 -258 -444"/>
                                <a:gd name="T15" fmla="*/ -258 h 186"/>
                                <a:gd name="T16" fmla="+- 0 5053 4855"/>
                                <a:gd name="T17" fmla="*/ T16 w 198"/>
                                <a:gd name="T18" fmla="+- 0 -444 -444"/>
                                <a:gd name="T19" fmla="*/ -444 h 186"/>
                                <a:gd name="T20" fmla="+- 0 5029 4855"/>
                                <a:gd name="T21" fmla="*/ T20 w 198"/>
                                <a:gd name="T22" fmla="+- 0 -444 -444"/>
                                <a:gd name="T23" fmla="*/ -444 h 186"/>
                                <a:gd name="T24" fmla="+- 0 5006 4855"/>
                                <a:gd name="T25" fmla="*/ T24 w 198"/>
                                <a:gd name="T26" fmla="+- 0 -444 -444"/>
                                <a:gd name="T27" fmla="*/ -444 h 186"/>
                                <a:gd name="T28" fmla="+- 0 5006 4855"/>
                                <a:gd name="T29" fmla="*/ T28 w 198"/>
                                <a:gd name="T30" fmla="+- 0 -313 -444"/>
                                <a:gd name="T31" fmla="*/ -313 h 186"/>
                                <a:gd name="T32" fmla="+- 0 4908 4855"/>
                                <a:gd name="T33" fmla="*/ T32 w 198"/>
                                <a:gd name="T34" fmla="+- 0 -444 -444"/>
                                <a:gd name="T35" fmla="*/ -444 h 186"/>
                                <a:gd name="T36" fmla="+- 0 4882 4855"/>
                                <a:gd name="T37" fmla="*/ T36 w 198"/>
                                <a:gd name="T38" fmla="+- 0 -444 -444"/>
                                <a:gd name="T39" fmla="*/ -444 h 186"/>
                                <a:gd name="T40" fmla="+- 0 4855 4855"/>
                                <a:gd name="T41" fmla="*/ T40 w 198"/>
                                <a:gd name="T42" fmla="+- 0 -444 -444"/>
                                <a:gd name="T43" fmla="*/ -444 h 186"/>
                                <a:gd name="T44" fmla="+- 0 4855 4855"/>
                                <a:gd name="T45" fmla="*/ T44 w 198"/>
                                <a:gd name="T46" fmla="+- 0 -258 -444"/>
                                <a:gd name="T47" fmla="*/ -258 h 186"/>
                                <a:gd name="T48" fmla="+- 0 4879 4855"/>
                                <a:gd name="T49" fmla="*/ T48 w 198"/>
                                <a:gd name="T50" fmla="+- 0 -258 -444"/>
                                <a:gd name="T51" fmla="*/ -258 h 186"/>
                                <a:gd name="T52" fmla="+- 0 4902 4855"/>
                                <a:gd name="T53" fmla="*/ T52 w 198"/>
                                <a:gd name="T54" fmla="+- 0 -258 -444"/>
                                <a:gd name="T55" fmla="*/ -258 h 186"/>
                                <a:gd name="T56" fmla="+- 0 4902 4855"/>
                                <a:gd name="T57" fmla="*/ T56 w 198"/>
                                <a:gd name="T58" fmla="+- 0 -392 -444"/>
                                <a:gd name="T59" fmla="*/ -3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8" h="186">
                                  <a:moveTo>
                                    <a:pt x="47" y="52"/>
                                  </a:moveTo>
                                  <a:lnTo>
                                    <a:pt x="147" y="186"/>
                                  </a:lnTo>
                                  <a:lnTo>
                                    <a:pt x="173" y="186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1" y="131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47" y="186"/>
                                  </a:lnTo>
                                  <a:lnTo>
                                    <a:pt x="47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2" name="Group 58"/>
                        <wpg:cNvGrpSpPr>
                          <a:grpSpLocks/>
                        </wpg:cNvGrpSpPr>
                        <wpg:grpSpPr bwMode="auto">
                          <a:xfrm>
                            <a:off x="5108" y="-445"/>
                            <a:ext cx="185" cy="187"/>
                            <a:chOff x="5108" y="-445"/>
                            <a:chExt cx="185" cy="187"/>
                          </a:xfrm>
                        </wpg:grpSpPr>
                        <wps:wsp>
                          <wps:cNvPr id="2803" name="Freeform 59"/>
                          <wps:cNvSpPr>
                            <a:spLocks/>
                          </wps:cNvSpPr>
                          <wps:spPr bwMode="auto">
                            <a:xfrm>
                              <a:off x="5108" y="-445"/>
                              <a:ext cx="185" cy="187"/>
                            </a:xfrm>
                            <a:custGeom>
                              <a:avLst/>
                              <a:gdLst>
                                <a:gd name="T0" fmla="+- 0 5293 5108"/>
                                <a:gd name="T1" fmla="*/ T0 w 185"/>
                                <a:gd name="T2" fmla="+- 0 -258 -445"/>
                                <a:gd name="T3" fmla="*/ -258 h 187"/>
                                <a:gd name="T4" fmla="+- 0 5293 5108"/>
                                <a:gd name="T5" fmla="*/ T4 w 185"/>
                                <a:gd name="T6" fmla="+- 0 -275 -445"/>
                                <a:gd name="T7" fmla="*/ -275 h 187"/>
                                <a:gd name="T8" fmla="+- 0 5293 5108"/>
                                <a:gd name="T9" fmla="*/ T8 w 185"/>
                                <a:gd name="T10" fmla="+- 0 -291 -445"/>
                                <a:gd name="T11" fmla="*/ -291 h 187"/>
                                <a:gd name="T12" fmla="+- 0 5159 5108"/>
                                <a:gd name="T13" fmla="*/ T12 w 185"/>
                                <a:gd name="T14" fmla="+- 0 -291 -445"/>
                                <a:gd name="T15" fmla="*/ -291 h 187"/>
                                <a:gd name="T16" fmla="+- 0 5159 5108"/>
                                <a:gd name="T17" fmla="*/ T16 w 185"/>
                                <a:gd name="T18" fmla="+- 0 -340 -445"/>
                                <a:gd name="T19" fmla="*/ -340 h 187"/>
                                <a:gd name="T20" fmla="+- 0 5278 5108"/>
                                <a:gd name="T21" fmla="*/ T20 w 185"/>
                                <a:gd name="T22" fmla="+- 0 -340 -445"/>
                                <a:gd name="T23" fmla="*/ -340 h 187"/>
                                <a:gd name="T24" fmla="+- 0 5278 5108"/>
                                <a:gd name="T25" fmla="*/ T24 w 185"/>
                                <a:gd name="T26" fmla="+- 0 -356 -445"/>
                                <a:gd name="T27" fmla="*/ -356 h 187"/>
                                <a:gd name="T28" fmla="+- 0 5278 5108"/>
                                <a:gd name="T29" fmla="*/ T28 w 185"/>
                                <a:gd name="T30" fmla="+- 0 -372 -445"/>
                                <a:gd name="T31" fmla="*/ -372 h 187"/>
                                <a:gd name="T32" fmla="+- 0 5159 5108"/>
                                <a:gd name="T33" fmla="*/ T32 w 185"/>
                                <a:gd name="T34" fmla="+- 0 -372 -445"/>
                                <a:gd name="T35" fmla="*/ -372 h 187"/>
                                <a:gd name="T36" fmla="+- 0 5159 5108"/>
                                <a:gd name="T37" fmla="*/ T36 w 185"/>
                                <a:gd name="T38" fmla="+- 0 -411 -445"/>
                                <a:gd name="T39" fmla="*/ -411 h 187"/>
                                <a:gd name="T40" fmla="+- 0 5287 5108"/>
                                <a:gd name="T41" fmla="*/ T40 w 185"/>
                                <a:gd name="T42" fmla="+- 0 -411 -445"/>
                                <a:gd name="T43" fmla="*/ -411 h 187"/>
                                <a:gd name="T44" fmla="+- 0 5287 5108"/>
                                <a:gd name="T45" fmla="*/ T44 w 185"/>
                                <a:gd name="T46" fmla="+- 0 -428 -445"/>
                                <a:gd name="T47" fmla="*/ -428 h 187"/>
                                <a:gd name="T48" fmla="+- 0 5287 5108"/>
                                <a:gd name="T49" fmla="*/ T48 w 185"/>
                                <a:gd name="T50" fmla="+- 0 -445 -445"/>
                                <a:gd name="T51" fmla="*/ -445 h 187"/>
                                <a:gd name="T52" fmla="+- 0 5108 5108"/>
                                <a:gd name="T53" fmla="*/ T52 w 185"/>
                                <a:gd name="T54" fmla="+- 0 -445 -445"/>
                                <a:gd name="T55" fmla="*/ -445 h 187"/>
                                <a:gd name="T56" fmla="+- 0 5108 5108"/>
                                <a:gd name="T57" fmla="*/ T56 w 185"/>
                                <a:gd name="T58" fmla="+- 0 -258 -445"/>
                                <a:gd name="T59" fmla="*/ -258 h 187"/>
                                <a:gd name="T60" fmla="+- 0 5293 5108"/>
                                <a:gd name="T61" fmla="*/ T60 w 185"/>
                                <a:gd name="T62" fmla="+- 0 -258 -445"/>
                                <a:gd name="T63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5" h="187">
                                  <a:moveTo>
                                    <a:pt x="185" y="187"/>
                                  </a:moveTo>
                                  <a:lnTo>
                                    <a:pt x="185" y="170"/>
                                  </a:lnTo>
                                  <a:lnTo>
                                    <a:pt x="185" y="154"/>
                                  </a:lnTo>
                                  <a:lnTo>
                                    <a:pt x="51" y="154"/>
                                  </a:lnTo>
                                  <a:lnTo>
                                    <a:pt x="51" y="105"/>
                                  </a:lnTo>
                                  <a:lnTo>
                                    <a:pt x="170" y="105"/>
                                  </a:lnTo>
                                  <a:lnTo>
                                    <a:pt x="170" y="89"/>
                                  </a:lnTo>
                                  <a:lnTo>
                                    <a:pt x="170" y="73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51" y="34"/>
                                  </a:lnTo>
                                  <a:lnTo>
                                    <a:pt x="179" y="34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85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4" name="Group 60"/>
                        <wpg:cNvGrpSpPr>
                          <a:grpSpLocks/>
                        </wpg:cNvGrpSpPr>
                        <wpg:grpSpPr bwMode="auto">
                          <a:xfrm>
                            <a:off x="5341" y="-445"/>
                            <a:ext cx="203" cy="187"/>
                            <a:chOff x="5341" y="-445"/>
                            <a:chExt cx="203" cy="187"/>
                          </a:xfrm>
                        </wpg:grpSpPr>
                        <wps:wsp>
                          <wps:cNvPr id="2805" name="Freeform 61"/>
                          <wps:cNvSpPr>
                            <a:spLocks/>
                          </wps:cNvSpPr>
                          <wps:spPr bwMode="auto">
                            <a:xfrm>
                              <a:off x="5341" y="-445"/>
                              <a:ext cx="203" cy="187"/>
                            </a:xfrm>
                            <a:custGeom>
                              <a:avLst/>
                              <a:gdLst>
                                <a:gd name="T0" fmla="+- 0 5341 5341"/>
                                <a:gd name="T1" fmla="*/ T0 w 203"/>
                                <a:gd name="T2" fmla="+- 0 -258 -445"/>
                                <a:gd name="T3" fmla="*/ -258 h 187"/>
                                <a:gd name="T4" fmla="+- 0 5366 5341"/>
                                <a:gd name="T5" fmla="*/ T4 w 203"/>
                                <a:gd name="T6" fmla="+- 0 -258 -445"/>
                                <a:gd name="T7" fmla="*/ -258 h 187"/>
                                <a:gd name="T8" fmla="+- 0 5391 5341"/>
                                <a:gd name="T9" fmla="*/ T8 w 203"/>
                                <a:gd name="T10" fmla="+- 0 -258 -445"/>
                                <a:gd name="T11" fmla="*/ -258 h 187"/>
                                <a:gd name="T12" fmla="+- 0 5391 5341"/>
                                <a:gd name="T13" fmla="*/ T12 w 203"/>
                                <a:gd name="T14" fmla="+- 0 -332 -445"/>
                                <a:gd name="T15" fmla="*/ -332 h 187"/>
                                <a:gd name="T16" fmla="+- 0 5442 5341"/>
                                <a:gd name="T17" fmla="*/ T16 w 203"/>
                                <a:gd name="T18" fmla="+- 0 -332 -445"/>
                                <a:gd name="T19" fmla="*/ -332 h 187"/>
                                <a:gd name="T20" fmla="+- 0 5456 5341"/>
                                <a:gd name="T21" fmla="*/ T20 w 203"/>
                                <a:gd name="T22" fmla="+- 0 -332 -445"/>
                                <a:gd name="T23" fmla="*/ -332 h 187"/>
                                <a:gd name="T24" fmla="+- 0 5466 5341"/>
                                <a:gd name="T25" fmla="*/ T24 w 203"/>
                                <a:gd name="T26" fmla="+- 0 -330 -445"/>
                                <a:gd name="T27" fmla="*/ -330 h 187"/>
                                <a:gd name="T28" fmla="+- 0 5473 5341"/>
                                <a:gd name="T29" fmla="*/ T28 w 203"/>
                                <a:gd name="T30" fmla="+- 0 -326 -445"/>
                                <a:gd name="T31" fmla="*/ -326 h 187"/>
                                <a:gd name="T32" fmla="+- 0 5479 5341"/>
                                <a:gd name="T33" fmla="*/ T32 w 203"/>
                                <a:gd name="T34" fmla="+- 0 -323 -445"/>
                                <a:gd name="T35" fmla="*/ -323 h 187"/>
                                <a:gd name="T36" fmla="+- 0 5482 5341"/>
                                <a:gd name="T37" fmla="*/ T36 w 203"/>
                                <a:gd name="T38" fmla="+- 0 -317 -445"/>
                                <a:gd name="T39" fmla="*/ -317 h 187"/>
                                <a:gd name="T40" fmla="+- 0 5482 5341"/>
                                <a:gd name="T41" fmla="*/ T40 w 203"/>
                                <a:gd name="T42" fmla="+- 0 -308 -445"/>
                                <a:gd name="T43" fmla="*/ -308 h 187"/>
                                <a:gd name="T44" fmla="+- 0 5483 5341"/>
                                <a:gd name="T45" fmla="*/ T44 w 203"/>
                                <a:gd name="T46" fmla="+- 0 -291 -445"/>
                                <a:gd name="T47" fmla="*/ -291 h 187"/>
                                <a:gd name="T48" fmla="+- 0 5483 5341"/>
                                <a:gd name="T49" fmla="*/ T48 w 203"/>
                                <a:gd name="T50" fmla="+- 0 -284 -445"/>
                                <a:gd name="T51" fmla="*/ -284 h 187"/>
                                <a:gd name="T52" fmla="+- 0 5483 5341"/>
                                <a:gd name="T53" fmla="*/ T52 w 203"/>
                                <a:gd name="T54" fmla="+- 0 -277 -445"/>
                                <a:gd name="T55" fmla="*/ -277 h 187"/>
                                <a:gd name="T56" fmla="+- 0 5484 5341"/>
                                <a:gd name="T57" fmla="*/ T56 w 203"/>
                                <a:gd name="T58" fmla="+- 0 -271 -445"/>
                                <a:gd name="T59" fmla="*/ -271 h 187"/>
                                <a:gd name="T60" fmla="+- 0 5485 5341"/>
                                <a:gd name="T61" fmla="*/ T60 w 203"/>
                                <a:gd name="T62" fmla="+- 0 -264 -445"/>
                                <a:gd name="T63" fmla="*/ -264 h 187"/>
                                <a:gd name="T64" fmla="+- 0 5486 5341"/>
                                <a:gd name="T65" fmla="*/ T64 w 203"/>
                                <a:gd name="T66" fmla="+- 0 -260 -445"/>
                                <a:gd name="T67" fmla="*/ -260 h 187"/>
                                <a:gd name="T68" fmla="+- 0 5488 5341"/>
                                <a:gd name="T69" fmla="*/ T68 w 203"/>
                                <a:gd name="T70" fmla="+- 0 -258 -445"/>
                                <a:gd name="T71" fmla="*/ -258 h 187"/>
                                <a:gd name="T72" fmla="+- 0 5544 5341"/>
                                <a:gd name="T73" fmla="*/ T72 w 203"/>
                                <a:gd name="T74" fmla="+- 0 -258 -445"/>
                                <a:gd name="T75" fmla="*/ -258 h 187"/>
                                <a:gd name="T76" fmla="+- 0 5544 5341"/>
                                <a:gd name="T77" fmla="*/ T76 w 203"/>
                                <a:gd name="T78" fmla="+- 0 -263 -445"/>
                                <a:gd name="T79" fmla="*/ -263 h 187"/>
                                <a:gd name="T80" fmla="+- 0 5540 5341"/>
                                <a:gd name="T81" fmla="*/ T80 w 203"/>
                                <a:gd name="T82" fmla="+- 0 -264 -445"/>
                                <a:gd name="T83" fmla="*/ -264 h 187"/>
                                <a:gd name="T84" fmla="+- 0 5537 5341"/>
                                <a:gd name="T85" fmla="*/ T84 w 203"/>
                                <a:gd name="T86" fmla="+- 0 -267 -445"/>
                                <a:gd name="T87" fmla="*/ -267 h 187"/>
                                <a:gd name="T88" fmla="+- 0 5536 5341"/>
                                <a:gd name="T89" fmla="*/ T88 w 203"/>
                                <a:gd name="T90" fmla="+- 0 -269 -445"/>
                                <a:gd name="T91" fmla="*/ -269 h 187"/>
                                <a:gd name="T92" fmla="+- 0 5534 5341"/>
                                <a:gd name="T93" fmla="*/ T92 w 203"/>
                                <a:gd name="T94" fmla="+- 0 -272 -445"/>
                                <a:gd name="T95" fmla="*/ -272 h 187"/>
                                <a:gd name="T96" fmla="+- 0 5533 5341"/>
                                <a:gd name="T97" fmla="*/ T96 w 203"/>
                                <a:gd name="T98" fmla="+- 0 -276 -445"/>
                                <a:gd name="T99" fmla="*/ -276 h 187"/>
                                <a:gd name="T100" fmla="+- 0 5533 5341"/>
                                <a:gd name="T101" fmla="*/ T100 w 203"/>
                                <a:gd name="T102" fmla="+- 0 -282 -445"/>
                                <a:gd name="T103" fmla="*/ -282 h 187"/>
                                <a:gd name="T104" fmla="+- 0 5532 5341"/>
                                <a:gd name="T105" fmla="*/ T104 w 203"/>
                                <a:gd name="T106" fmla="+- 0 -313 -445"/>
                                <a:gd name="T107" fmla="*/ -313 h 187"/>
                                <a:gd name="T108" fmla="+- 0 5531 5341"/>
                                <a:gd name="T109" fmla="*/ T108 w 203"/>
                                <a:gd name="T110" fmla="+- 0 -328 -445"/>
                                <a:gd name="T111" fmla="*/ -328 h 187"/>
                                <a:gd name="T112" fmla="+- 0 5502 5341"/>
                                <a:gd name="T113" fmla="*/ T112 w 203"/>
                                <a:gd name="T114" fmla="+- 0 -348 -445"/>
                                <a:gd name="T115" fmla="*/ -348 h 187"/>
                                <a:gd name="T116" fmla="+- 0 5507 5341"/>
                                <a:gd name="T117" fmla="*/ T116 w 203"/>
                                <a:gd name="T118" fmla="+- 0 -349 -445"/>
                                <a:gd name="T119" fmla="*/ -349 h 187"/>
                                <a:gd name="T120" fmla="+- 0 5512 5341"/>
                                <a:gd name="T121" fmla="*/ T120 w 203"/>
                                <a:gd name="T122" fmla="+- 0 -351 -445"/>
                                <a:gd name="T123" fmla="*/ -351 h 187"/>
                                <a:gd name="T124" fmla="+- 0 5516 5341"/>
                                <a:gd name="T125" fmla="*/ T124 w 203"/>
                                <a:gd name="T126" fmla="+- 0 -353 -445"/>
                                <a:gd name="T127" fmla="*/ -353 h 187"/>
                                <a:gd name="T128" fmla="+- 0 5532 5341"/>
                                <a:gd name="T129" fmla="*/ T128 w 203"/>
                                <a:gd name="T130" fmla="+- 0 -367 -445"/>
                                <a:gd name="T131" fmla="*/ -367 h 187"/>
                                <a:gd name="T132" fmla="+- 0 5540 5341"/>
                                <a:gd name="T133" fmla="*/ T132 w 203"/>
                                <a:gd name="T134" fmla="+- 0 -386 -445"/>
                                <a:gd name="T135" fmla="*/ -386 h 187"/>
                                <a:gd name="T136" fmla="+- 0 5536 5341"/>
                                <a:gd name="T137" fmla="*/ T136 w 203"/>
                                <a:gd name="T138" fmla="+- 0 -409 -445"/>
                                <a:gd name="T139" fmla="*/ -409 h 187"/>
                                <a:gd name="T140" fmla="+- 0 5469 5341"/>
                                <a:gd name="T141" fmla="*/ T140 w 203"/>
                                <a:gd name="T142" fmla="+- 0 -444 -445"/>
                                <a:gd name="T143" fmla="*/ -444 h 187"/>
                                <a:gd name="T144" fmla="+- 0 5366 5341"/>
                                <a:gd name="T145" fmla="*/ T144 w 203"/>
                                <a:gd name="T146" fmla="+- 0 -445 -445"/>
                                <a:gd name="T147" fmla="*/ -445 h 187"/>
                                <a:gd name="T148" fmla="+- 0 5341 5341"/>
                                <a:gd name="T149" fmla="*/ T148 w 203"/>
                                <a:gd name="T150" fmla="+- 0 -445 -445"/>
                                <a:gd name="T151" fmla="*/ -445 h 187"/>
                                <a:gd name="T152" fmla="+- 0 5341 5341"/>
                                <a:gd name="T153" fmla="*/ T152 w 203"/>
                                <a:gd name="T154" fmla="+- 0 -258 -445"/>
                                <a:gd name="T155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03" h="187">
                                  <a:moveTo>
                                    <a:pt x="0" y="187"/>
                                  </a:moveTo>
                                  <a:lnTo>
                                    <a:pt x="25" y="187"/>
                                  </a:lnTo>
                                  <a:lnTo>
                                    <a:pt x="50" y="187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101" y="113"/>
                                  </a:lnTo>
                                  <a:lnTo>
                                    <a:pt x="115" y="113"/>
                                  </a:lnTo>
                                  <a:lnTo>
                                    <a:pt x="125" y="115"/>
                                  </a:lnTo>
                                  <a:lnTo>
                                    <a:pt x="132" y="119"/>
                                  </a:lnTo>
                                  <a:lnTo>
                                    <a:pt x="138" y="122"/>
                                  </a:lnTo>
                                  <a:lnTo>
                                    <a:pt x="141" y="128"/>
                                  </a:lnTo>
                                  <a:lnTo>
                                    <a:pt x="141" y="137"/>
                                  </a:lnTo>
                                  <a:lnTo>
                                    <a:pt x="142" y="154"/>
                                  </a:lnTo>
                                  <a:lnTo>
                                    <a:pt x="142" y="161"/>
                                  </a:lnTo>
                                  <a:lnTo>
                                    <a:pt x="142" y="168"/>
                                  </a:lnTo>
                                  <a:lnTo>
                                    <a:pt x="143" y="174"/>
                                  </a:lnTo>
                                  <a:lnTo>
                                    <a:pt x="144" y="181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47" y="187"/>
                                  </a:lnTo>
                                  <a:lnTo>
                                    <a:pt x="203" y="187"/>
                                  </a:lnTo>
                                  <a:lnTo>
                                    <a:pt x="203" y="182"/>
                                  </a:lnTo>
                                  <a:lnTo>
                                    <a:pt x="199" y="181"/>
                                  </a:lnTo>
                                  <a:lnTo>
                                    <a:pt x="196" y="17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3" y="173"/>
                                  </a:lnTo>
                                  <a:lnTo>
                                    <a:pt x="192" y="169"/>
                                  </a:lnTo>
                                  <a:lnTo>
                                    <a:pt x="192" y="163"/>
                                  </a:lnTo>
                                  <a:lnTo>
                                    <a:pt x="191" y="132"/>
                                  </a:lnTo>
                                  <a:lnTo>
                                    <a:pt x="190" y="117"/>
                                  </a:lnTo>
                                  <a:lnTo>
                                    <a:pt x="161" y="9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71" y="94"/>
                                  </a:lnTo>
                                  <a:lnTo>
                                    <a:pt x="175" y="92"/>
                                  </a:lnTo>
                                  <a:lnTo>
                                    <a:pt x="191" y="78"/>
                                  </a:lnTo>
                                  <a:lnTo>
                                    <a:pt x="199" y="59"/>
                                  </a:lnTo>
                                  <a:lnTo>
                                    <a:pt x="195" y="36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6" name="Group 62"/>
                        <wpg:cNvGrpSpPr>
                          <a:grpSpLocks/>
                        </wpg:cNvGrpSpPr>
                        <wpg:grpSpPr bwMode="auto">
                          <a:xfrm>
                            <a:off x="5391" y="-412"/>
                            <a:ext cx="98" cy="49"/>
                            <a:chOff x="5391" y="-412"/>
                            <a:chExt cx="98" cy="49"/>
                          </a:xfrm>
                        </wpg:grpSpPr>
                        <wps:wsp>
                          <wps:cNvPr id="2807" name="Freeform 63"/>
                          <wps:cNvSpPr>
                            <a:spLocks/>
                          </wps:cNvSpPr>
                          <wps:spPr bwMode="auto">
                            <a:xfrm>
                              <a:off x="5391" y="-412"/>
                              <a:ext cx="98" cy="49"/>
                            </a:xfrm>
                            <a:custGeom>
                              <a:avLst/>
                              <a:gdLst>
                                <a:gd name="T0" fmla="+- 0 5391 5391"/>
                                <a:gd name="T1" fmla="*/ T0 w 98"/>
                                <a:gd name="T2" fmla="+- 0 -412 -412"/>
                                <a:gd name="T3" fmla="*/ -412 h 49"/>
                                <a:gd name="T4" fmla="+- 0 5452 5391"/>
                                <a:gd name="T5" fmla="*/ T4 w 98"/>
                                <a:gd name="T6" fmla="+- 0 -412 -412"/>
                                <a:gd name="T7" fmla="*/ -412 h 49"/>
                                <a:gd name="T8" fmla="+- 0 5464 5391"/>
                                <a:gd name="T9" fmla="*/ T8 w 98"/>
                                <a:gd name="T10" fmla="+- 0 -412 -412"/>
                                <a:gd name="T11" fmla="*/ -412 h 49"/>
                                <a:gd name="T12" fmla="+- 0 5474 5391"/>
                                <a:gd name="T13" fmla="*/ T12 w 98"/>
                                <a:gd name="T14" fmla="+- 0 -410 -412"/>
                                <a:gd name="T15" fmla="*/ -410 h 49"/>
                                <a:gd name="T16" fmla="+- 0 5480 5391"/>
                                <a:gd name="T17" fmla="*/ T16 w 98"/>
                                <a:gd name="T18" fmla="+- 0 -406 -412"/>
                                <a:gd name="T19" fmla="*/ -406 h 49"/>
                                <a:gd name="T20" fmla="+- 0 5486 5391"/>
                                <a:gd name="T21" fmla="*/ T20 w 98"/>
                                <a:gd name="T22" fmla="+- 0 -402 -412"/>
                                <a:gd name="T23" fmla="*/ -402 h 49"/>
                                <a:gd name="T24" fmla="+- 0 5489 5391"/>
                                <a:gd name="T25" fmla="*/ T24 w 98"/>
                                <a:gd name="T26" fmla="+- 0 -396 -412"/>
                                <a:gd name="T27" fmla="*/ -396 h 49"/>
                                <a:gd name="T28" fmla="+- 0 5489 5391"/>
                                <a:gd name="T29" fmla="*/ T28 w 98"/>
                                <a:gd name="T30" fmla="+- 0 -388 -412"/>
                                <a:gd name="T31" fmla="*/ -388 h 49"/>
                                <a:gd name="T32" fmla="+- 0 5489 5391"/>
                                <a:gd name="T33" fmla="*/ T32 w 98"/>
                                <a:gd name="T34" fmla="+- 0 -379 -412"/>
                                <a:gd name="T35" fmla="*/ -379 h 49"/>
                                <a:gd name="T36" fmla="+- 0 5486 5391"/>
                                <a:gd name="T37" fmla="*/ T36 w 98"/>
                                <a:gd name="T38" fmla="+- 0 -373 -412"/>
                                <a:gd name="T39" fmla="*/ -373 h 49"/>
                                <a:gd name="T40" fmla="+- 0 5479 5391"/>
                                <a:gd name="T41" fmla="*/ T40 w 98"/>
                                <a:gd name="T42" fmla="+- 0 -369 -412"/>
                                <a:gd name="T43" fmla="*/ -369 h 49"/>
                                <a:gd name="T44" fmla="+- 0 5473 5391"/>
                                <a:gd name="T45" fmla="*/ T44 w 98"/>
                                <a:gd name="T46" fmla="+- 0 -365 -412"/>
                                <a:gd name="T47" fmla="*/ -365 h 49"/>
                                <a:gd name="T48" fmla="+- 0 5463 5391"/>
                                <a:gd name="T49" fmla="*/ T48 w 98"/>
                                <a:gd name="T50" fmla="+- 0 -363 -412"/>
                                <a:gd name="T51" fmla="*/ -363 h 49"/>
                                <a:gd name="T52" fmla="+- 0 5450 5391"/>
                                <a:gd name="T53" fmla="*/ T52 w 98"/>
                                <a:gd name="T54" fmla="+- 0 -363 -412"/>
                                <a:gd name="T55" fmla="*/ -363 h 49"/>
                                <a:gd name="T56" fmla="+- 0 5391 5391"/>
                                <a:gd name="T57" fmla="*/ T56 w 98"/>
                                <a:gd name="T58" fmla="+- 0 -363 -412"/>
                                <a:gd name="T59" fmla="*/ -363 h 49"/>
                                <a:gd name="T60" fmla="+- 0 5391 5391"/>
                                <a:gd name="T61" fmla="*/ T60 w 98"/>
                                <a:gd name="T62" fmla="+- 0 -412 -412"/>
                                <a:gd name="T63" fmla="*/ -412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8" h="49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3" y="2"/>
                                  </a:lnTo>
                                  <a:lnTo>
                                    <a:pt x="89" y="6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98" y="16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95" y="39"/>
                                  </a:lnTo>
                                  <a:lnTo>
                                    <a:pt x="88" y="43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72" y="49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8" name="Group 64"/>
                        <wpg:cNvGrpSpPr>
                          <a:grpSpLocks/>
                        </wpg:cNvGrpSpPr>
                        <wpg:grpSpPr bwMode="auto">
                          <a:xfrm>
                            <a:off x="5572" y="-445"/>
                            <a:ext cx="231" cy="187"/>
                            <a:chOff x="5572" y="-445"/>
                            <a:chExt cx="231" cy="187"/>
                          </a:xfrm>
                        </wpg:grpSpPr>
                        <wps:wsp>
                          <wps:cNvPr id="2809" name="Freeform 65"/>
                          <wps:cNvSpPr>
                            <a:spLocks/>
                          </wps:cNvSpPr>
                          <wps:spPr bwMode="auto">
                            <a:xfrm>
                              <a:off x="5572" y="-445"/>
                              <a:ext cx="231" cy="187"/>
                            </a:xfrm>
                            <a:custGeom>
                              <a:avLst/>
                              <a:gdLst>
                                <a:gd name="T0" fmla="+- 0 5572 5572"/>
                                <a:gd name="T1" fmla="*/ T0 w 231"/>
                                <a:gd name="T2" fmla="+- 0 -258 -445"/>
                                <a:gd name="T3" fmla="*/ -258 h 187"/>
                                <a:gd name="T4" fmla="+- 0 5599 5572"/>
                                <a:gd name="T5" fmla="*/ T4 w 231"/>
                                <a:gd name="T6" fmla="+- 0 -258 -445"/>
                                <a:gd name="T7" fmla="*/ -258 h 187"/>
                                <a:gd name="T8" fmla="+- 0 5625 5572"/>
                                <a:gd name="T9" fmla="*/ T8 w 231"/>
                                <a:gd name="T10" fmla="+- 0 -258 -445"/>
                                <a:gd name="T11" fmla="*/ -258 h 187"/>
                                <a:gd name="T12" fmla="+- 0 5641 5572"/>
                                <a:gd name="T13" fmla="*/ T12 w 231"/>
                                <a:gd name="T14" fmla="+- 0 -296 -445"/>
                                <a:gd name="T15" fmla="*/ -296 h 187"/>
                                <a:gd name="T16" fmla="+- 0 5733 5572"/>
                                <a:gd name="T17" fmla="*/ T16 w 231"/>
                                <a:gd name="T18" fmla="+- 0 -296 -445"/>
                                <a:gd name="T19" fmla="*/ -296 h 187"/>
                                <a:gd name="T20" fmla="+- 0 5749 5572"/>
                                <a:gd name="T21" fmla="*/ T20 w 231"/>
                                <a:gd name="T22" fmla="+- 0 -258 -445"/>
                                <a:gd name="T23" fmla="*/ -258 h 187"/>
                                <a:gd name="T24" fmla="+- 0 5776 5572"/>
                                <a:gd name="T25" fmla="*/ T24 w 231"/>
                                <a:gd name="T26" fmla="+- 0 -258 -445"/>
                                <a:gd name="T27" fmla="*/ -258 h 187"/>
                                <a:gd name="T28" fmla="+- 0 5803 5572"/>
                                <a:gd name="T29" fmla="*/ T28 w 231"/>
                                <a:gd name="T30" fmla="+- 0 -258 -445"/>
                                <a:gd name="T31" fmla="*/ -258 h 187"/>
                                <a:gd name="T32" fmla="+- 0 5717 5572"/>
                                <a:gd name="T33" fmla="*/ T32 w 231"/>
                                <a:gd name="T34" fmla="+- 0 -445 -445"/>
                                <a:gd name="T35" fmla="*/ -445 h 187"/>
                                <a:gd name="T36" fmla="+- 0 5688 5572"/>
                                <a:gd name="T37" fmla="*/ T36 w 231"/>
                                <a:gd name="T38" fmla="+- 0 -445 -445"/>
                                <a:gd name="T39" fmla="*/ -445 h 187"/>
                                <a:gd name="T40" fmla="+- 0 5658 5572"/>
                                <a:gd name="T41" fmla="*/ T40 w 231"/>
                                <a:gd name="T42" fmla="+- 0 -445 -445"/>
                                <a:gd name="T43" fmla="*/ -445 h 187"/>
                                <a:gd name="T44" fmla="+- 0 5572 5572"/>
                                <a:gd name="T45" fmla="*/ T44 w 231"/>
                                <a:gd name="T46" fmla="+- 0 -258 -445"/>
                                <a:gd name="T47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31" h="187">
                                  <a:moveTo>
                                    <a:pt x="0" y="187"/>
                                  </a:moveTo>
                                  <a:lnTo>
                                    <a:pt x="27" y="187"/>
                                  </a:lnTo>
                                  <a:lnTo>
                                    <a:pt x="53" y="187"/>
                                  </a:lnTo>
                                  <a:lnTo>
                                    <a:pt x="69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77" y="187"/>
                                  </a:lnTo>
                                  <a:lnTo>
                                    <a:pt x="204" y="187"/>
                                  </a:lnTo>
                                  <a:lnTo>
                                    <a:pt x="231" y="187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0" name="Group 66"/>
                        <wpg:cNvGrpSpPr>
                          <a:grpSpLocks/>
                        </wpg:cNvGrpSpPr>
                        <wpg:grpSpPr bwMode="auto">
                          <a:xfrm>
                            <a:off x="5655" y="-403"/>
                            <a:ext cx="64" cy="75"/>
                            <a:chOff x="5655" y="-403"/>
                            <a:chExt cx="64" cy="75"/>
                          </a:xfrm>
                        </wpg:grpSpPr>
                        <wps:wsp>
                          <wps:cNvPr id="2811" name="Freeform 67"/>
                          <wps:cNvSpPr>
                            <a:spLocks/>
                          </wps:cNvSpPr>
                          <wps:spPr bwMode="auto">
                            <a:xfrm>
                              <a:off x="5655" y="-403"/>
                              <a:ext cx="64" cy="75"/>
                            </a:xfrm>
                            <a:custGeom>
                              <a:avLst/>
                              <a:gdLst>
                                <a:gd name="T0" fmla="+- 0 5687 5655"/>
                                <a:gd name="T1" fmla="*/ T0 w 64"/>
                                <a:gd name="T2" fmla="+- 0 -403 -403"/>
                                <a:gd name="T3" fmla="*/ -403 h 75"/>
                                <a:gd name="T4" fmla="+- 0 5719 5655"/>
                                <a:gd name="T5" fmla="*/ T4 w 64"/>
                                <a:gd name="T6" fmla="+- 0 -328 -403"/>
                                <a:gd name="T7" fmla="*/ -328 h 75"/>
                                <a:gd name="T8" fmla="+- 0 5655 5655"/>
                                <a:gd name="T9" fmla="*/ T8 w 64"/>
                                <a:gd name="T10" fmla="+- 0 -328 -403"/>
                                <a:gd name="T11" fmla="*/ -328 h 75"/>
                                <a:gd name="T12" fmla="+- 0 5687 5655"/>
                                <a:gd name="T13" fmla="*/ T12 w 64"/>
                                <a:gd name="T14" fmla="+- 0 -403 -403"/>
                                <a:gd name="T15" fmla="*/ -40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4" h="75">
                                  <a:moveTo>
                                    <a:pt x="32" y="0"/>
                                  </a:moveTo>
                                  <a:lnTo>
                                    <a:pt x="64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2" name="Group 68"/>
                        <wpg:cNvGrpSpPr>
                          <a:grpSpLocks/>
                        </wpg:cNvGrpSpPr>
                        <wpg:grpSpPr bwMode="auto">
                          <a:xfrm>
                            <a:off x="5842" y="-445"/>
                            <a:ext cx="172" cy="187"/>
                            <a:chOff x="5842" y="-445"/>
                            <a:chExt cx="172" cy="187"/>
                          </a:xfrm>
                        </wpg:grpSpPr>
                        <wps:wsp>
                          <wps:cNvPr id="2813" name="Freeform 69"/>
                          <wps:cNvSpPr>
                            <a:spLocks/>
                          </wps:cNvSpPr>
                          <wps:spPr bwMode="auto">
                            <a:xfrm>
                              <a:off x="5842" y="-445"/>
                              <a:ext cx="172" cy="187"/>
                            </a:xfrm>
                            <a:custGeom>
                              <a:avLst/>
                              <a:gdLst>
                                <a:gd name="T0" fmla="+- 0 6014 5842"/>
                                <a:gd name="T1" fmla="*/ T0 w 172"/>
                                <a:gd name="T2" fmla="+- 0 -258 -445"/>
                                <a:gd name="T3" fmla="*/ -258 h 187"/>
                                <a:gd name="T4" fmla="+- 0 6014 5842"/>
                                <a:gd name="T5" fmla="*/ T4 w 172"/>
                                <a:gd name="T6" fmla="+- 0 -275 -445"/>
                                <a:gd name="T7" fmla="*/ -275 h 187"/>
                                <a:gd name="T8" fmla="+- 0 6014 5842"/>
                                <a:gd name="T9" fmla="*/ T8 w 172"/>
                                <a:gd name="T10" fmla="+- 0 -291 -445"/>
                                <a:gd name="T11" fmla="*/ -291 h 187"/>
                                <a:gd name="T12" fmla="+- 0 5893 5842"/>
                                <a:gd name="T13" fmla="*/ T12 w 172"/>
                                <a:gd name="T14" fmla="+- 0 -291 -445"/>
                                <a:gd name="T15" fmla="*/ -291 h 187"/>
                                <a:gd name="T16" fmla="+- 0 5893 5842"/>
                                <a:gd name="T17" fmla="*/ T16 w 172"/>
                                <a:gd name="T18" fmla="+- 0 -445 -445"/>
                                <a:gd name="T19" fmla="*/ -445 h 187"/>
                                <a:gd name="T20" fmla="+- 0 5868 5842"/>
                                <a:gd name="T21" fmla="*/ T20 w 172"/>
                                <a:gd name="T22" fmla="+- 0 -445 -445"/>
                                <a:gd name="T23" fmla="*/ -445 h 187"/>
                                <a:gd name="T24" fmla="+- 0 5842 5842"/>
                                <a:gd name="T25" fmla="*/ T24 w 172"/>
                                <a:gd name="T26" fmla="+- 0 -445 -445"/>
                                <a:gd name="T27" fmla="*/ -445 h 187"/>
                                <a:gd name="T28" fmla="+- 0 5842 5842"/>
                                <a:gd name="T29" fmla="*/ T28 w 172"/>
                                <a:gd name="T30" fmla="+- 0 -258 -445"/>
                                <a:gd name="T31" fmla="*/ -258 h 187"/>
                                <a:gd name="T32" fmla="+- 0 6014 5842"/>
                                <a:gd name="T33" fmla="*/ T32 w 172"/>
                                <a:gd name="T34" fmla="+- 0 -258 -445"/>
                                <a:gd name="T35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2" h="187">
                                  <a:moveTo>
                                    <a:pt x="172" y="187"/>
                                  </a:moveTo>
                                  <a:lnTo>
                                    <a:pt x="172" y="170"/>
                                  </a:lnTo>
                                  <a:lnTo>
                                    <a:pt x="172" y="154"/>
                                  </a:lnTo>
                                  <a:lnTo>
                                    <a:pt x="51" y="154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72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4" name="Group 70"/>
                        <wpg:cNvGrpSpPr>
                          <a:grpSpLocks/>
                        </wpg:cNvGrpSpPr>
                        <wpg:grpSpPr bwMode="auto">
                          <a:xfrm>
                            <a:off x="6152" y="-445"/>
                            <a:ext cx="51" cy="187"/>
                            <a:chOff x="6152" y="-445"/>
                            <a:chExt cx="51" cy="187"/>
                          </a:xfrm>
                        </wpg:grpSpPr>
                        <wps:wsp>
                          <wps:cNvPr id="2815" name="Freeform 71"/>
                          <wps:cNvSpPr>
                            <a:spLocks/>
                          </wps:cNvSpPr>
                          <wps:spPr bwMode="auto">
                            <a:xfrm>
                              <a:off x="6152" y="-445"/>
                              <a:ext cx="51" cy="187"/>
                            </a:xfrm>
                            <a:custGeom>
                              <a:avLst/>
                              <a:gdLst>
                                <a:gd name="T0" fmla="+- 0 6152 6152"/>
                                <a:gd name="T1" fmla="*/ T0 w 51"/>
                                <a:gd name="T2" fmla="+- 0 -258 -445"/>
                                <a:gd name="T3" fmla="*/ -258 h 187"/>
                                <a:gd name="T4" fmla="+- 0 6178 6152"/>
                                <a:gd name="T5" fmla="*/ T4 w 51"/>
                                <a:gd name="T6" fmla="+- 0 -258 -445"/>
                                <a:gd name="T7" fmla="*/ -258 h 187"/>
                                <a:gd name="T8" fmla="+- 0 6203 6152"/>
                                <a:gd name="T9" fmla="*/ T8 w 51"/>
                                <a:gd name="T10" fmla="+- 0 -258 -445"/>
                                <a:gd name="T11" fmla="*/ -258 h 187"/>
                                <a:gd name="T12" fmla="+- 0 6203 6152"/>
                                <a:gd name="T13" fmla="*/ T12 w 51"/>
                                <a:gd name="T14" fmla="+- 0 -445 -445"/>
                                <a:gd name="T15" fmla="*/ -445 h 187"/>
                                <a:gd name="T16" fmla="+- 0 6177 6152"/>
                                <a:gd name="T17" fmla="*/ T16 w 51"/>
                                <a:gd name="T18" fmla="+- 0 -445 -445"/>
                                <a:gd name="T19" fmla="*/ -445 h 187"/>
                                <a:gd name="T20" fmla="+- 0 6152 6152"/>
                                <a:gd name="T21" fmla="*/ T20 w 51"/>
                                <a:gd name="T22" fmla="+- 0 -445 -445"/>
                                <a:gd name="T23" fmla="*/ -445 h 187"/>
                                <a:gd name="T24" fmla="+- 0 6152 6152"/>
                                <a:gd name="T25" fmla="*/ T24 w 51"/>
                                <a:gd name="T26" fmla="+- 0 -258 -445"/>
                                <a:gd name="T27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187">
                                  <a:moveTo>
                                    <a:pt x="0" y="187"/>
                                  </a:moveTo>
                                  <a:lnTo>
                                    <a:pt x="26" y="187"/>
                                  </a:lnTo>
                                  <a:lnTo>
                                    <a:pt x="51" y="187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6" name="Group 72"/>
                        <wpg:cNvGrpSpPr>
                          <a:grpSpLocks/>
                        </wpg:cNvGrpSpPr>
                        <wpg:grpSpPr bwMode="auto">
                          <a:xfrm>
                            <a:off x="6254" y="-444"/>
                            <a:ext cx="198" cy="186"/>
                            <a:chOff x="6254" y="-444"/>
                            <a:chExt cx="198" cy="186"/>
                          </a:xfrm>
                        </wpg:grpSpPr>
                        <wps:wsp>
                          <wps:cNvPr id="2817" name="Freeform 73"/>
                          <wps:cNvSpPr>
                            <a:spLocks/>
                          </wps:cNvSpPr>
                          <wps:spPr bwMode="auto">
                            <a:xfrm>
                              <a:off x="6254" y="-444"/>
                              <a:ext cx="198" cy="186"/>
                            </a:xfrm>
                            <a:custGeom>
                              <a:avLst/>
                              <a:gdLst>
                                <a:gd name="T0" fmla="+- 0 6302 6254"/>
                                <a:gd name="T1" fmla="*/ T0 w 198"/>
                                <a:gd name="T2" fmla="+- 0 -392 -444"/>
                                <a:gd name="T3" fmla="*/ -392 h 186"/>
                                <a:gd name="T4" fmla="+- 0 6402 6254"/>
                                <a:gd name="T5" fmla="*/ T4 w 198"/>
                                <a:gd name="T6" fmla="+- 0 -258 -444"/>
                                <a:gd name="T7" fmla="*/ -258 h 186"/>
                                <a:gd name="T8" fmla="+- 0 6427 6254"/>
                                <a:gd name="T9" fmla="*/ T8 w 198"/>
                                <a:gd name="T10" fmla="+- 0 -258 -444"/>
                                <a:gd name="T11" fmla="*/ -258 h 186"/>
                                <a:gd name="T12" fmla="+- 0 6452 6254"/>
                                <a:gd name="T13" fmla="*/ T12 w 198"/>
                                <a:gd name="T14" fmla="+- 0 -258 -444"/>
                                <a:gd name="T15" fmla="*/ -258 h 186"/>
                                <a:gd name="T16" fmla="+- 0 6452 6254"/>
                                <a:gd name="T17" fmla="*/ T16 w 198"/>
                                <a:gd name="T18" fmla="+- 0 -444 -444"/>
                                <a:gd name="T19" fmla="*/ -444 h 186"/>
                                <a:gd name="T20" fmla="+- 0 6429 6254"/>
                                <a:gd name="T21" fmla="*/ T20 w 198"/>
                                <a:gd name="T22" fmla="+- 0 -444 -444"/>
                                <a:gd name="T23" fmla="*/ -444 h 186"/>
                                <a:gd name="T24" fmla="+- 0 6405 6254"/>
                                <a:gd name="T25" fmla="*/ T24 w 198"/>
                                <a:gd name="T26" fmla="+- 0 -444 -444"/>
                                <a:gd name="T27" fmla="*/ -444 h 186"/>
                                <a:gd name="T28" fmla="+- 0 6405 6254"/>
                                <a:gd name="T29" fmla="*/ T28 w 198"/>
                                <a:gd name="T30" fmla="+- 0 -313 -444"/>
                                <a:gd name="T31" fmla="*/ -313 h 186"/>
                                <a:gd name="T32" fmla="+- 0 6308 6254"/>
                                <a:gd name="T33" fmla="*/ T32 w 198"/>
                                <a:gd name="T34" fmla="+- 0 -444 -444"/>
                                <a:gd name="T35" fmla="*/ -444 h 186"/>
                                <a:gd name="T36" fmla="+- 0 6281 6254"/>
                                <a:gd name="T37" fmla="*/ T36 w 198"/>
                                <a:gd name="T38" fmla="+- 0 -444 -444"/>
                                <a:gd name="T39" fmla="*/ -444 h 186"/>
                                <a:gd name="T40" fmla="+- 0 6254 6254"/>
                                <a:gd name="T41" fmla="*/ T40 w 198"/>
                                <a:gd name="T42" fmla="+- 0 -444 -444"/>
                                <a:gd name="T43" fmla="*/ -444 h 186"/>
                                <a:gd name="T44" fmla="+- 0 6254 6254"/>
                                <a:gd name="T45" fmla="*/ T44 w 198"/>
                                <a:gd name="T46" fmla="+- 0 -258 -444"/>
                                <a:gd name="T47" fmla="*/ -258 h 186"/>
                                <a:gd name="T48" fmla="+- 0 6278 6254"/>
                                <a:gd name="T49" fmla="*/ T48 w 198"/>
                                <a:gd name="T50" fmla="+- 0 -258 -444"/>
                                <a:gd name="T51" fmla="*/ -258 h 186"/>
                                <a:gd name="T52" fmla="+- 0 6302 6254"/>
                                <a:gd name="T53" fmla="*/ T52 w 198"/>
                                <a:gd name="T54" fmla="+- 0 -258 -444"/>
                                <a:gd name="T55" fmla="*/ -258 h 186"/>
                                <a:gd name="T56" fmla="+- 0 6302 6254"/>
                                <a:gd name="T57" fmla="*/ T56 w 198"/>
                                <a:gd name="T58" fmla="+- 0 -392 -444"/>
                                <a:gd name="T59" fmla="*/ -3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8" h="186">
                                  <a:moveTo>
                                    <a:pt x="48" y="52"/>
                                  </a:moveTo>
                                  <a:lnTo>
                                    <a:pt x="148" y="186"/>
                                  </a:lnTo>
                                  <a:lnTo>
                                    <a:pt x="173" y="186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1" y="131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48" y="186"/>
                                  </a:lnTo>
                                  <a:lnTo>
                                    <a:pt x="48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8" name="Group 74"/>
                        <wpg:cNvGrpSpPr>
                          <a:grpSpLocks/>
                        </wpg:cNvGrpSpPr>
                        <wpg:grpSpPr bwMode="auto">
                          <a:xfrm>
                            <a:off x="6508" y="-445"/>
                            <a:ext cx="172" cy="187"/>
                            <a:chOff x="6508" y="-445"/>
                            <a:chExt cx="172" cy="187"/>
                          </a:xfrm>
                        </wpg:grpSpPr>
                        <wps:wsp>
                          <wps:cNvPr id="2819" name="Freeform 75"/>
                          <wps:cNvSpPr>
                            <a:spLocks/>
                          </wps:cNvSpPr>
                          <wps:spPr bwMode="auto">
                            <a:xfrm>
                              <a:off x="6508" y="-445"/>
                              <a:ext cx="172" cy="187"/>
                            </a:xfrm>
                            <a:custGeom>
                              <a:avLst/>
                              <a:gdLst>
                                <a:gd name="T0" fmla="+- 0 6533 6508"/>
                                <a:gd name="T1" fmla="*/ T0 w 172"/>
                                <a:gd name="T2" fmla="+- 0 -258 -445"/>
                                <a:gd name="T3" fmla="*/ -258 h 187"/>
                                <a:gd name="T4" fmla="+- 0 6558 6508"/>
                                <a:gd name="T5" fmla="*/ T4 w 172"/>
                                <a:gd name="T6" fmla="+- 0 -258 -445"/>
                                <a:gd name="T7" fmla="*/ -258 h 187"/>
                                <a:gd name="T8" fmla="+- 0 6558 6508"/>
                                <a:gd name="T9" fmla="*/ T8 w 172"/>
                                <a:gd name="T10" fmla="+- 0 -337 -445"/>
                                <a:gd name="T11" fmla="*/ -337 h 187"/>
                                <a:gd name="T12" fmla="+- 0 6665 6508"/>
                                <a:gd name="T13" fmla="*/ T12 w 172"/>
                                <a:gd name="T14" fmla="+- 0 -337 -445"/>
                                <a:gd name="T15" fmla="*/ -337 h 187"/>
                                <a:gd name="T16" fmla="+- 0 6665 6508"/>
                                <a:gd name="T17" fmla="*/ T16 w 172"/>
                                <a:gd name="T18" fmla="+- 0 -353 -445"/>
                                <a:gd name="T19" fmla="*/ -353 h 187"/>
                                <a:gd name="T20" fmla="+- 0 6665 6508"/>
                                <a:gd name="T21" fmla="*/ T20 w 172"/>
                                <a:gd name="T22" fmla="+- 0 -369 -445"/>
                                <a:gd name="T23" fmla="*/ -369 h 187"/>
                                <a:gd name="T24" fmla="+- 0 6558 6508"/>
                                <a:gd name="T25" fmla="*/ T24 w 172"/>
                                <a:gd name="T26" fmla="+- 0 -369 -445"/>
                                <a:gd name="T27" fmla="*/ -369 h 187"/>
                                <a:gd name="T28" fmla="+- 0 6558 6508"/>
                                <a:gd name="T29" fmla="*/ T28 w 172"/>
                                <a:gd name="T30" fmla="+- 0 -411 -445"/>
                                <a:gd name="T31" fmla="*/ -411 h 187"/>
                                <a:gd name="T32" fmla="+- 0 6680 6508"/>
                                <a:gd name="T33" fmla="*/ T32 w 172"/>
                                <a:gd name="T34" fmla="+- 0 -411 -445"/>
                                <a:gd name="T35" fmla="*/ -411 h 187"/>
                                <a:gd name="T36" fmla="+- 0 6680 6508"/>
                                <a:gd name="T37" fmla="*/ T36 w 172"/>
                                <a:gd name="T38" fmla="+- 0 -428 -445"/>
                                <a:gd name="T39" fmla="*/ -428 h 187"/>
                                <a:gd name="T40" fmla="+- 0 6680 6508"/>
                                <a:gd name="T41" fmla="*/ T40 w 172"/>
                                <a:gd name="T42" fmla="+- 0 -445 -445"/>
                                <a:gd name="T43" fmla="*/ -445 h 187"/>
                                <a:gd name="T44" fmla="+- 0 6508 6508"/>
                                <a:gd name="T45" fmla="*/ T44 w 172"/>
                                <a:gd name="T46" fmla="+- 0 -445 -445"/>
                                <a:gd name="T47" fmla="*/ -445 h 187"/>
                                <a:gd name="T48" fmla="+- 0 6508 6508"/>
                                <a:gd name="T49" fmla="*/ T48 w 172"/>
                                <a:gd name="T50" fmla="+- 0 -258 -445"/>
                                <a:gd name="T51" fmla="*/ -258 h 187"/>
                                <a:gd name="T52" fmla="+- 0 6533 6508"/>
                                <a:gd name="T53" fmla="*/ T52 w 172"/>
                                <a:gd name="T54" fmla="+- 0 -258 -445"/>
                                <a:gd name="T55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72" h="187">
                                  <a:moveTo>
                                    <a:pt x="25" y="187"/>
                                  </a:moveTo>
                                  <a:lnTo>
                                    <a:pt x="50" y="187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157" y="108"/>
                                  </a:lnTo>
                                  <a:lnTo>
                                    <a:pt x="157" y="92"/>
                                  </a:lnTo>
                                  <a:lnTo>
                                    <a:pt x="157" y="7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172" y="34"/>
                                  </a:lnTo>
                                  <a:lnTo>
                                    <a:pt x="172" y="17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5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0" name="Group 76"/>
                        <wpg:cNvGrpSpPr>
                          <a:grpSpLocks/>
                        </wpg:cNvGrpSpPr>
                        <wpg:grpSpPr bwMode="auto">
                          <a:xfrm>
                            <a:off x="6710" y="-449"/>
                            <a:ext cx="233" cy="196"/>
                            <a:chOff x="6710" y="-449"/>
                            <a:chExt cx="233" cy="196"/>
                          </a:xfrm>
                        </wpg:grpSpPr>
                        <wps:wsp>
                          <wps:cNvPr id="2821" name="Freeform 77"/>
                          <wps:cNvSpPr>
                            <a:spLocks/>
                          </wps:cNvSpPr>
                          <wps:spPr bwMode="auto">
                            <a:xfrm>
                              <a:off x="6710" y="-449"/>
                              <a:ext cx="233" cy="196"/>
                            </a:xfrm>
                            <a:custGeom>
                              <a:avLst/>
                              <a:gdLst>
                                <a:gd name="T0" fmla="+- 0 6827 6710"/>
                                <a:gd name="T1" fmla="*/ T0 w 233"/>
                                <a:gd name="T2" fmla="+- 0 -253 -449"/>
                                <a:gd name="T3" fmla="*/ -253 h 196"/>
                                <a:gd name="T4" fmla="+- 0 6889 6710"/>
                                <a:gd name="T5" fmla="*/ T4 w 233"/>
                                <a:gd name="T6" fmla="+- 0 -265 -449"/>
                                <a:gd name="T7" fmla="*/ -265 h 196"/>
                                <a:gd name="T8" fmla="+- 0 6933 6710"/>
                                <a:gd name="T9" fmla="*/ T8 w 233"/>
                                <a:gd name="T10" fmla="+- 0 -307 -449"/>
                                <a:gd name="T11" fmla="*/ -307 h 196"/>
                                <a:gd name="T12" fmla="+- 0 6943 6710"/>
                                <a:gd name="T13" fmla="*/ T12 w 233"/>
                                <a:gd name="T14" fmla="+- 0 -345 -449"/>
                                <a:gd name="T15" fmla="*/ -345 h 196"/>
                                <a:gd name="T16" fmla="+- 0 6941 6710"/>
                                <a:gd name="T17" fmla="*/ T16 w 233"/>
                                <a:gd name="T18" fmla="+- 0 -368 -449"/>
                                <a:gd name="T19" fmla="*/ -368 h 196"/>
                                <a:gd name="T20" fmla="+- 0 6899 6710"/>
                                <a:gd name="T21" fmla="*/ T20 w 233"/>
                                <a:gd name="T22" fmla="+- 0 -432 -449"/>
                                <a:gd name="T23" fmla="*/ -432 h 196"/>
                                <a:gd name="T24" fmla="+- 0 6841 6710"/>
                                <a:gd name="T25" fmla="*/ T24 w 233"/>
                                <a:gd name="T26" fmla="+- 0 -449 -449"/>
                                <a:gd name="T27" fmla="*/ -449 h 196"/>
                                <a:gd name="T28" fmla="+- 0 6814 6710"/>
                                <a:gd name="T29" fmla="*/ T28 w 233"/>
                                <a:gd name="T30" fmla="+- 0 -448 -449"/>
                                <a:gd name="T31" fmla="*/ -448 h 196"/>
                                <a:gd name="T32" fmla="+- 0 6744 6710"/>
                                <a:gd name="T33" fmla="*/ T32 w 233"/>
                                <a:gd name="T34" fmla="+- 0 -424 -449"/>
                                <a:gd name="T35" fmla="*/ -424 h 196"/>
                                <a:gd name="T36" fmla="+- 0 6712 6710"/>
                                <a:gd name="T37" fmla="*/ T36 w 233"/>
                                <a:gd name="T38" fmla="+- 0 -373 -449"/>
                                <a:gd name="T39" fmla="*/ -373 h 196"/>
                                <a:gd name="T40" fmla="+- 0 6710 6710"/>
                                <a:gd name="T41" fmla="*/ T40 w 233"/>
                                <a:gd name="T42" fmla="+- 0 -352 -449"/>
                                <a:gd name="T43" fmla="*/ -352 h 196"/>
                                <a:gd name="T44" fmla="+- 0 6712 6710"/>
                                <a:gd name="T45" fmla="*/ T44 w 233"/>
                                <a:gd name="T46" fmla="+- 0 -329 -449"/>
                                <a:gd name="T47" fmla="*/ -329 h 196"/>
                                <a:gd name="T48" fmla="+- 0 6747 6710"/>
                                <a:gd name="T49" fmla="*/ T48 w 233"/>
                                <a:gd name="T50" fmla="+- 0 -278 -449"/>
                                <a:gd name="T51" fmla="*/ -278 h 196"/>
                                <a:gd name="T52" fmla="+- 0 6820 6710"/>
                                <a:gd name="T53" fmla="*/ T52 w 233"/>
                                <a:gd name="T54" fmla="+- 0 -253 -449"/>
                                <a:gd name="T55" fmla="*/ -253 h 196"/>
                                <a:gd name="T56" fmla="+- 0 6827 6710"/>
                                <a:gd name="T57" fmla="*/ T56 w 233"/>
                                <a:gd name="T58" fmla="+- 0 -253 -449"/>
                                <a:gd name="T59" fmla="*/ -253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33" h="196">
                                  <a:moveTo>
                                    <a:pt x="117" y="196"/>
                                  </a:moveTo>
                                  <a:lnTo>
                                    <a:pt x="179" y="184"/>
                                  </a:lnTo>
                                  <a:lnTo>
                                    <a:pt x="223" y="142"/>
                                  </a:lnTo>
                                  <a:lnTo>
                                    <a:pt x="233" y="104"/>
                                  </a:lnTo>
                                  <a:lnTo>
                                    <a:pt x="231" y="81"/>
                                  </a:lnTo>
                                  <a:lnTo>
                                    <a:pt x="189" y="17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4" y="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37" y="171"/>
                                  </a:lnTo>
                                  <a:lnTo>
                                    <a:pt x="110" y="196"/>
                                  </a:lnTo>
                                  <a:lnTo>
                                    <a:pt x="117" y="1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2" name="Group 78"/>
                        <wpg:cNvGrpSpPr>
                          <a:grpSpLocks/>
                        </wpg:cNvGrpSpPr>
                        <wpg:grpSpPr bwMode="auto">
                          <a:xfrm>
                            <a:off x="6763" y="-415"/>
                            <a:ext cx="128" cy="129"/>
                            <a:chOff x="6763" y="-415"/>
                            <a:chExt cx="128" cy="129"/>
                          </a:xfrm>
                        </wpg:grpSpPr>
                        <wps:wsp>
                          <wps:cNvPr id="2823" name="Freeform 79"/>
                          <wps:cNvSpPr>
                            <a:spLocks/>
                          </wps:cNvSpPr>
                          <wps:spPr bwMode="auto">
                            <a:xfrm>
                              <a:off x="6763" y="-415"/>
                              <a:ext cx="128" cy="129"/>
                            </a:xfrm>
                            <a:custGeom>
                              <a:avLst/>
                              <a:gdLst>
                                <a:gd name="T0" fmla="+- 0 6827 6763"/>
                                <a:gd name="T1" fmla="*/ T0 w 128"/>
                                <a:gd name="T2" fmla="+- 0 -286 -415"/>
                                <a:gd name="T3" fmla="*/ -286 h 129"/>
                                <a:gd name="T4" fmla="+- 0 6771 6763"/>
                                <a:gd name="T5" fmla="*/ T4 w 128"/>
                                <a:gd name="T6" fmla="+- 0 -314 -415"/>
                                <a:gd name="T7" fmla="*/ -314 h 129"/>
                                <a:gd name="T8" fmla="+- 0 6763 6763"/>
                                <a:gd name="T9" fmla="*/ T8 w 128"/>
                                <a:gd name="T10" fmla="+- 0 -360 -415"/>
                                <a:gd name="T11" fmla="*/ -360 h 129"/>
                                <a:gd name="T12" fmla="+- 0 6767 6763"/>
                                <a:gd name="T13" fmla="*/ T12 w 128"/>
                                <a:gd name="T14" fmla="+- 0 -380 -415"/>
                                <a:gd name="T15" fmla="*/ -380 h 129"/>
                                <a:gd name="T16" fmla="+- 0 6773 6763"/>
                                <a:gd name="T17" fmla="*/ T16 w 128"/>
                                <a:gd name="T18" fmla="+- 0 -393 -415"/>
                                <a:gd name="T19" fmla="*/ -393 h 129"/>
                                <a:gd name="T20" fmla="+- 0 6791 6763"/>
                                <a:gd name="T21" fmla="*/ T20 w 128"/>
                                <a:gd name="T22" fmla="+- 0 -407 -415"/>
                                <a:gd name="T23" fmla="*/ -407 h 129"/>
                                <a:gd name="T24" fmla="+- 0 6809 6763"/>
                                <a:gd name="T25" fmla="*/ T24 w 128"/>
                                <a:gd name="T26" fmla="+- 0 -415 -415"/>
                                <a:gd name="T27" fmla="*/ -415 h 129"/>
                                <a:gd name="T28" fmla="+- 0 6837 6763"/>
                                <a:gd name="T29" fmla="*/ T28 w 128"/>
                                <a:gd name="T30" fmla="+- 0 -414 -415"/>
                                <a:gd name="T31" fmla="*/ -414 h 129"/>
                                <a:gd name="T32" fmla="+- 0 6857 6763"/>
                                <a:gd name="T33" fmla="*/ T32 w 128"/>
                                <a:gd name="T34" fmla="+- 0 -410 -415"/>
                                <a:gd name="T35" fmla="*/ -410 h 129"/>
                                <a:gd name="T36" fmla="+- 0 6870 6763"/>
                                <a:gd name="T37" fmla="*/ T36 w 128"/>
                                <a:gd name="T38" fmla="+- 0 -403 -415"/>
                                <a:gd name="T39" fmla="*/ -403 h 129"/>
                                <a:gd name="T40" fmla="+- 0 6884 6763"/>
                                <a:gd name="T41" fmla="*/ T40 w 128"/>
                                <a:gd name="T42" fmla="+- 0 -386 -415"/>
                                <a:gd name="T43" fmla="*/ -386 h 129"/>
                                <a:gd name="T44" fmla="+- 0 6891 6763"/>
                                <a:gd name="T45" fmla="*/ T44 w 128"/>
                                <a:gd name="T46" fmla="+- 0 -368 -415"/>
                                <a:gd name="T47" fmla="*/ -368 h 129"/>
                                <a:gd name="T48" fmla="+- 0 6890 6763"/>
                                <a:gd name="T49" fmla="*/ T48 w 128"/>
                                <a:gd name="T50" fmla="+- 0 -340 -415"/>
                                <a:gd name="T51" fmla="*/ -340 h 129"/>
                                <a:gd name="T52" fmla="+- 0 6844 6763"/>
                                <a:gd name="T53" fmla="*/ T52 w 128"/>
                                <a:gd name="T54" fmla="+- 0 -288 -415"/>
                                <a:gd name="T55" fmla="*/ -288 h 129"/>
                                <a:gd name="T56" fmla="+- 0 6827 6763"/>
                                <a:gd name="T57" fmla="*/ T56 w 128"/>
                                <a:gd name="T58" fmla="+- 0 -286 -415"/>
                                <a:gd name="T59" fmla="*/ -286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28" h="129">
                                  <a:moveTo>
                                    <a:pt x="64" y="129"/>
                                  </a:moveTo>
                                  <a:lnTo>
                                    <a:pt x="8" y="10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107" y="12"/>
                                  </a:lnTo>
                                  <a:lnTo>
                                    <a:pt x="121" y="29"/>
                                  </a:lnTo>
                                  <a:lnTo>
                                    <a:pt x="128" y="47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81" y="127"/>
                                  </a:lnTo>
                                  <a:lnTo>
                                    <a:pt x="64" y="1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4" name="Group 80"/>
                        <wpg:cNvGrpSpPr>
                          <a:grpSpLocks/>
                        </wpg:cNvGrpSpPr>
                        <wpg:grpSpPr bwMode="auto">
                          <a:xfrm>
                            <a:off x="6991" y="-445"/>
                            <a:ext cx="203" cy="187"/>
                            <a:chOff x="6991" y="-445"/>
                            <a:chExt cx="203" cy="187"/>
                          </a:xfrm>
                        </wpg:grpSpPr>
                        <wps:wsp>
                          <wps:cNvPr id="2825" name="Freeform 81"/>
                          <wps:cNvSpPr>
                            <a:spLocks/>
                          </wps:cNvSpPr>
                          <wps:spPr bwMode="auto">
                            <a:xfrm>
                              <a:off x="6991" y="-445"/>
                              <a:ext cx="203" cy="187"/>
                            </a:xfrm>
                            <a:custGeom>
                              <a:avLst/>
                              <a:gdLst>
                                <a:gd name="T0" fmla="+- 0 6991 6991"/>
                                <a:gd name="T1" fmla="*/ T0 w 203"/>
                                <a:gd name="T2" fmla="+- 0 -258 -445"/>
                                <a:gd name="T3" fmla="*/ -258 h 187"/>
                                <a:gd name="T4" fmla="+- 0 7016 6991"/>
                                <a:gd name="T5" fmla="*/ T4 w 203"/>
                                <a:gd name="T6" fmla="+- 0 -258 -445"/>
                                <a:gd name="T7" fmla="*/ -258 h 187"/>
                                <a:gd name="T8" fmla="+- 0 7041 6991"/>
                                <a:gd name="T9" fmla="*/ T8 w 203"/>
                                <a:gd name="T10" fmla="+- 0 -258 -445"/>
                                <a:gd name="T11" fmla="*/ -258 h 187"/>
                                <a:gd name="T12" fmla="+- 0 7041 6991"/>
                                <a:gd name="T13" fmla="*/ T12 w 203"/>
                                <a:gd name="T14" fmla="+- 0 -332 -445"/>
                                <a:gd name="T15" fmla="*/ -332 h 187"/>
                                <a:gd name="T16" fmla="+- 0 7092 6991"/>
                                <a:gd name="T17" fmla="*/ T16 w 203"/>
                                <a:gd name="T18" fmla="+- 0 -332 -445"/>
                                <a:gd name="T19" fmla="*/ -332 h 187"/>
                                <a:gd name="T20" fmla="+- 0 7106 6991"/>
                                <a:gd name="T21" fmla="*/ T20 w 203"/>
                                <a:gd name="T22" fmla="+- 0 -332 -445"/>
                                <a:gd name="T23" fmla="*/ -332 h 187"/>
                                <a:gd name="T24" fmla="+- 0 7116 6991"/>
                                <a:gd name="T25" fmla="*/ T24 w 203"/>
                                <a:gd name="T26" fmla="+- 0 -330 -445"/>
                                <a:gd name="T27" fmla="*/ -330 h 187"/>
                                <a:gd name="T28" fmla="+- 0 7123 6991"/>
                                <a:gd name="T29" fmla="*/ T28 w 203"/>
                                <a:gd name="T30" fmla="+- 0 -326 -445"/>
                                <a:gd name="T31" fmla="*/ -326 h 187"/>
                                <a:gd name="T32" fmla="+- 0 7129 6991"/>
                                <a:gd name="T33" fmla="*/ T32 w 203"/>
                                <a:gd name="T34" fmla="+- 0 -323 -445"/>
                                <a:gd name="T35" fmla="*/ -323 h 187"/>
                                <a:gd name="T36" fmla="+- 0 7132 6991"/>
                                <a:gd name="T37" fmla="*/ T36 w 203"/>
                                <a:gd name="T38" fmla="+- 0 -317 -445"/>
                                <a:gd name="T39" fmla="*/ -317 h 187"/>
                                <a:gd name="T40" fmla="+- 0 7132 6991"/>
                                <a:gd name="T41" fmla="*/ T40 w 203"/>
                                <a:gd name="T42" fmla="+- 0 -308 -445"/>
                                <a:gd name="T43" fmla="*/ -308 h 187"/>
                                <a:gd name="T44" fmla="+- 0 7133 6991"/>
                                <a:gd name="T45" fmla="*/ T44 w 203"/>
                                <a:gd name="T46" fmla="+- 0 -291 -445"/>
                                <a:gd name="T47" fmla="*/ -291 h 187"/>
                                <a:gd name="T48" fmla="+- 0 7133 6991"/>
                                <a:gd name="T49" fmla="*/ T48 w 203"/>
                                <a:gd name="T50" fmla="+- 0 -284 -445"/>
                                <a:gd name="T51" fmla="*/ -284 h 187"/>
                                <a:gd name="T52" fmla="+- 0 7133 6991"/>
                                <a:gd name="T53" fmla="*/ T52 w 203"/>
                                <a:gd name="T54" fmla="+- 0 -277 -445"/>
                                <a:gd name="T55" fmla="*/ -277 h 187"/>
                                <a:gd name="T56" fmla="+- 0 7134 6991"/>
                                <a:gd name="T57" fmla="*/ T56 w 203"/>
                                <a:gd name="T58" fmla="+- 0 -271 -445"/>
                                <a:gd name="T59" fmla="*/ -271 h 187"/>
                                <a:gd name="T60" fmla="+- 0 7135 6991"/>
                                <a:gd name="T61" fmla="*/ T60 w 203"/>
                                <a:gd name="T62" fmla="+- 0 -264 -445"/>
                                <a:gd name="T63" fmla="*/ -264 h 187"/>
                                <a:gd name="T64" fmla="+- 0 7136 6991"/>
                                <a:gd name="T65" fmla="*/ T64 w 203"/>
                                <a:gd name="T66" fmla="+- 0 -260 -445"/>
                                <a:gd name="T67" fmla="*/ -260 h 187"/>
                                <a:gd name="T68" fmla="+- 0 7138 6991"/>
                                <a:gd name="T69" fmla="*/ T68 w 203"/>
                                <a:gd name="T70" fmla="+- 0 -258 -445"/>
                                <a:gd name="T71" fmla="*/ -258 h 187"/>
                                <a:gd name="T72" fmla="+- 0 7194 6991"/>
                                <a:gd name="T73" fmla="*/ T72 w 203"/>
                                <a:gd name="T74" fmla="+- 0 -258 -445"/>
                                <a:gd name="T75" fmla="*/ -258 h 187"/>
                                <a:gd name="T76" fmla="+- 0 7194 6991"/>
                                <a:gd name="T77" fmla="*/ T76 w 203"/>
                                <a:gd name="T78" fmla="+- 0 -263 -445"/>
                                <a:gd name="T79" fmla="*/ -263 h 187"/>
                                <a:gd name="T80" fmla="+- 0 7190 6991"/>
                                <a:gd name="T81" fmla="*/ T80 w 203"/>
                                <a:gd name="T82" fmla="+- 0 -264 -445"/>
                                <a:gd name="T83" fmla="*/ -264 h 187"/>
                                <a:gd name="T84" fmla="+- 0 7187 6991"/>
                                <a:gd name="T85" fmla="*/ T84 w 203"/>
                                <a:gd name="T86" fmla="+- 0 -267 -445"/>
                                <a:gd name="T87" fmla="*/ -267 h 187"/>
                                <a:gd name="T88" fmla="+- 0 7186 6991"/>
                                <a:gd name="T89" fmla="*/ T88 w 203"/>
                                <a:gd name="T90" fmla="+- 0 -269 -445"/>
                                <a:gd name="T91" fmla="*/ -269 h 187"/>
                                <a:gd name="T92" fmla="+- 0 7184 6991"/>
                                <a:gd name="T93" fmla="*/ T92 w 203"/>
                                <a:gd name="T94" fmla="+- 0 -272 -445"/>
                                <a:gd name="T95" fmla="*/ -272 h 187"/>
                                <a:gd name="T96" fmla="+- 0 7183 6991"/>
                                <a:gd name="T97" fmla="*/ T96 w 203"/>
                                <a:gd name="T98" fmla="+- 0 -276 -445"/>
                                <a:gd name="T99" fmla="*/ -276 h 187"/>
                                <a:gd name="T100" fmla="+- 0 7183 6991"/>
                                <a:gd name="T101" fmla="*/ T100 w 203"/>
                                <a:gd name="T102" fmla="+- 0 -282 -445"/>
                                <a:gd name="T103" fmla="*/ -282 h 187"/>
                                <a:gd name="T104" fmla="+- 0 7182 6991"/>
                                <a:gd name="T105" fmla="*/ T104 w 203"/>
                                <a:gd name="T106" fmla="+- 0 -313 -445"/>
                                <a:gd name="T107" fmla="*/ -313 h 187"/>
                                <a:gd name="T108" fmla="+- 0 7181 6991"/>
                                <a:gd name="T109" fmla="*/ T108 w 203"/>
                                <a:gd name="T110" fmla="+- 0 -328 -445"/>
                                <a:gd name="T111" fmla="*/ -328 h 187"/>
                                <a:gd name="T112" fmla="+- 0 7152 6991"/>
                                <a:gd name="T113" fmla="*/ T112 w 203"/>
                                <a:gd name="T114" fmla="+- 0 -348 -445"/>
                                <a:gd name="T115" fmla="*/ -348 h 187"/>
                                <a:gd name="T116" fmla="+- 0 7157 6991"/>
                                <a:gd name="T117" fmla="*/ T116 w 203"/>
                                <a:gd name="T118" fmla="+- 0 -349 -445"/>
                                <a:gd name="T119" fmla="*/ -349 h 187"/>
                                <a:gd name="T120" fmla="+- 0 7162 6991"/>
                                <a:gd name="T121" fmla="*/ T120 w 203"/>
                                <a:gd name="T122" fmla="+- 0 -351 -445"/>
                                <a:gd name="T123" fmla="*/ -351 h 187"/>
                                <a:gd name="T124" fmla="+- 0 7166 6991"/>
                                <a:gd name="T125" fmla="*/ T124 w 203"/>
                                <a:gd name="T126" fmla="+- 0 -353 -445"/>
                                <a:gd name="T127" fmla="*/ -353 h 187"/>
                                <a:gd name="T128" fmla="+- 0 7182 6991"/>
                                <a:gd name="T129" fmla="*/ T128 w 203"/>
                                <a:gd name="T130" fmla="+- 0 -367 -445"/>
                                <a:gd name="T131" fmla="*/ -367 h 187"/>
                                <a:gd name="T132" fmla="+- 0 7190 6991"/>
                                <a:gd name="T133" fmla="*/ T132 w 203"/>
                                <a:gd name="T134" fmla="+- 0 -386 -445"/>
                                <a:gd name="T135" fmla="*/ -386 h 187"/>
                                <a:gd name="T136" fmla="+- 0 7186 6991"/>
                                <a:gd name="T137" fmla="*/ T136 w 203"/>
                                <a:gd name="T138" fmla="+- 0 -409 -445"/>
                                <a:gd name="T139" fmla="*/ -409 h 187"/>
                                <a:gd name="T140" fmla="+- 0 7119 6991"/>
                                <a:gd name="T141" fmla="*/ T140 w 203"/>
                                <a:gd name="T142" fmla="+- 0 -444 -445"/>
                                <a:gd name="T143" fmla="*/ -444 h 187"/>
                                <a:gd name="T144" fmla="+- 0 7016 6991"/>
                                <a:gd name="T145" fmla="*/ T144 w 203"/>
                                <a:gd name="T146" fmla="+- 0 -445 -445"/>
                                <a:gd name="T147" fmla="*/ -445 h 187"/>
                                <a:gd name="T148" fmla="+- 0 6991 6991"/>
                                <a:gd name="T149" fmla="*/ T148 w 203"/>
                                <a:gd name="T150" fmla="+- 0 -445 -445"/>
                                <a:gd name="T151" fmla="*/ -445 h 187"/>
                                <a:gd name="T152" fmla="+- 0 6991 6991"/>
                                <a:gd name="T153" fmla="*/ T152 w 203"/>
                                <a:gd name="T154" fmla="+- 0 -258 -445"/>
                                <a:gd name="T155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03" h="187">
                                  <a:moveTo>
                                    <a:pt x="0" y="187"/>
                                  </a:moveTo>
                                  <a:lnTo>
                                    <a:pt x="25" y="187"/>
                                  </a:lnTo>
                                  <a:lnTo>
                                    <a:pt x="50" y="187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101" y="113"/>
                                  </a:lnTo>
                                  <a:lnTo>
                                    <a:pt x="115" y="113"/>
                                  </a:lnTo>
                                  <a:lnTo>
                                    <a:pt x="125" y="115"/>
                                  </a:lnTo>
                                  <a:lnTo>
                                    <a:pt x="132" y="119"/>
                                  </a:lnTo>
                                  <a:lnTo>
                                    <a:pt x="138" y="122"/>
                                  </a:lnTo>
                                  <a:lnTo>
                                    <a:pt x="141" y="128"/>
                                  </a:lnTo>
                                  <a:lnTo>
                                    <a:pt x="141" y="137"/>
                                  </a:lnTo>
                                  <a:lnTo>
                                    <a:pt x="142" y="154"/>
                                  </a:lnTo>
                                  <a:lnTo>
                                    <a:pt x="142" y="161"/>
                                  </a:lnTo>
                                  <a:lnTo>
                                    <a:pt x="142" y="168"/>
                                  </a:lnTo>
                                  <a:lnTo>
                                    <a:pt x="143" y="174"/>
                                  </a:lnTo>
                                  <a:lnTo>
                                    <a:pt x="144" y="181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47" y="187"/>
                                  </a:lnTo>
                                  <a:lnTo>
                                    <a:pt x="203" y="187"/>
                                  </a:lnTo>
                                  <a:lnTo>
                                    <a:pt x="203" y="182"/>
                                  </a:lnTo>
                                  <a:lnTo>
                                    <a:pt x="199" y="181"/>
                                  </a:lnTo>
                                  <a:lnTo>
                                    <a:pt x="196" y="17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3" y="173"/>
                                  </a:lnTo>
                                  <a:lnTo>
                                    <a:pt x="192" y="169"/>
                                  </a:lnTo>
                                  <a:lnTo>
                                    <a:pt x="192" y="163"/>
                                  </a:lnTo>
                                  <a:lnTo>
                                    <a:pt x="191" y="132"/>
                                  </a:lnTo>
                                  <a:lnTo>
                                    <a:pt x="190" y="117"/>
                                  </a:lnTo>
                                  <a:lnTo>
                                    <a:pt x="161" y="9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71" y="94"/>
                                  </a:lnTo>
                                  <a:lnTo>
                                    <a:pt x="175" y="92"/>
                                  </a:lnTo>
                                  <a:lnTo>
                                    <a:pt x="191" y="78"/>
                                  </a:lnTo>
                                  <a:lnTo>
                                    <a:pt x="199" y="59"/>
                                  </a:lnTo>
                                  <a:lnTo>
                                    <a:pt x="195" y="36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6" name="Group 82"/>
                        <wpg:cNvGrpSpPr>
                          <a:grpSpLocks/>
                        </wpg:cNvGrpSpPr>
                        <wpg:grpSpPr bwMode="auto">
                          <a:xfrm>
                            <a:off x="7041" y="-412"/>
                            <a:ext cx="98" cy="49"/>
                            <a:chOff x="7041" y="-412"/>
                            <a:chExt cx="98" cy="49"/>
                          </a:xfrm>
                        </wpg:grpSpPr>
                        <wps:wsp>
                          <wps:cNvPr id="2827" name="Freeform 83"/>
                          <wps:cNvSpPr>
                            <a:spLocks/>
                          </wps:cNvSpPr>
                          <wps:spPr bwMode="auto">
                            <a:xfrm>
                              <a:off x="7041" y="-412"/>
                              <a:ext cx="98" cy="49"/>
                            </a:xfrm>
                            <a:custGeom>
                              <a:avLst/>
                              <a:gdLst>
                                <a:gd name="T0" fmla="+- 0 7041 7041"/>
                                <a:gd name="T1" fmla="*/ T0 w 98"/>
                                <a:gd name="T2" fmla="+- 0 -412 -412"/>
                                <a:gd name="T3" fmla="*/ -412 h 49"/>
                                <a:gd name="T4" fmla="+- 0 7102 7041"/>
                                <a:gd name="T5" fmla="*/ T4 w 98"/>
                                <a:gd name="T6" fmla="+- 0 -412 -412"/>
                                <a:gd name="T7" fmla="*/ -412 h 49"/>
                                <a:gd name="T8" fmla="+- 0 7114 7041"/>
                                <a:gd name="T9" fmla="*/ T8 w 98"/>
                                <a:gd name="T10" fmla="+- 0 -412 -412"/>
                                <a:gd name="T11" fmla="*/ -412 h 49"/>
                                <a:gd name="T12" fmla="+- 0 7124 7041"/>
                                <a:gd name="T13" fmla="*/ T12 w 98"/>
                                <a:gd name="T14" fmla="+- 0 -410 -412"/>
                                <a:gd name="T15" fmla="*/ -410 h 49"/>
                                <a:gd name="T16" fmla="+- 0 7130 7041"/>
                                <a:gd name="T17" fmla="*/ T16 w 98"/>
                                <a:gd name="T18" fmla="+- 0 -406 -412"/>
                                <a:gd name="T19" fmla="*/ -406 h 49"/>
                                <a:gd name="T20" fmla="+- 0 7136 7041"/>
                                <a:gd name="T21" fmla="*/ T20 w 98"/>
                                <a:gd name="T22" fmla="+- 0 -402 -412"/>
                                <a:gd name="T23" fmla="*/ -402 h 49"/>
                                <a:gd name="T24" fmla="+- 0 7139 7041"/>
                                <a:gd name="T25" fmla="*/ T24 w 98"/>
                                <a:gd name="T26" fmla="+- 0 -396 -412"/>
                                <a:gd name="T27" fmla="*/ -396 h 49"/>
                                <a:gd name="T28" fmla="+- 0 7139 7041"/>
                                <a:gd name="T29" fmla="*/ T28 w 98"/>
                                <a:gd name="T30" fmla="+- 0 -388 -412"/>
                                <a:gd name="T31" fmla="*/ -388 h 49"/>
                                <a:gd name="T32" fmla="+- 0 7139 7041"/>
                                <a:gd name="T33" fmla="*/ T32 w 98"/>
                                <a:gd name="T34" fmla="+- 0 -379 -412"/>
                                <a:gd name="T35" fmla="*/ -379 h 49"/>
                                <a:gd name="T36" fmla="+- 0 7136 7041"/>
                                <a:gd name="T37" fmla="*/ T36 w 98"/>
                                <a:gd name="T38" fmla="+- 0 -373 -412"/>
                                <a:gd name="T39" fmla="*/ -373 h 49"/>
                                <a:gd name="T40" fmla="+- 0 7130 7041"/>
                                <a:gd name="T41" fmla="*/ T40 w 98"/>
                                <a:gd name="T42" fmla="+- 0 -369 -412"/>
                                <a:gd name="T43" fmla="*/ -369 h 49"/>
                                <a:gd name="T44" fmla="+- 0 7123 7041"/>
                                <a:gd name="T45" fmla="*/ T44 w 98"/>
                                <a:gd name="T46" fmla="+- 0 -365 -412"/>
                                <a:gd name="T47" fmla="*/ -365 h 49"/>
                                <a:gd name="T48" fmla="+- 0 7113 7041"/>
                                <a:gd name="T49" fmla="*/ T48 w 98"/>
                                <a:gd name="T50" fmla="+- 0 -363 -412"/>
                                <a:gd name="T51" fmla="*/ -363 h 49"/>
                                <a:gd name="T52" fmla="+- 0 7100 7041"/>
                                <a:gd name="T53" fmla="*/ T52 w 98"/>
                                <a:gd name="T54" fmla="+- 0 -363 -412"/>
                                <a:gd name="T55" fmla="*/ -363 h 49"/>
                                <a:gd name="T56" fmla="+- 0 7041 7041"/>
                                <a:gd name="T57" fmla="*/ T56 w 98"/>
                                <a:gd name="T58" fmla="+- 0 -363 -412"/>
                                <a:gd name="T59" fmla="*/ -363 h 49"/>
                                <a:gd name="T60" fmla="+- 0 7041 7041"/>
                                <a:gd name="T61" fmla="*/ T60 w 98"/>
                                <a:gd name="T62" fmla="+- 0 -412 -412"/>
                                <a:gd name="T63" fmla="*/ -412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8" h="49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3" y="2"/>
                                  </a:lnTo>
                                  <a:lnTo>
                                    <a:pt x="89" y="6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98" y="16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95" y="39"/>
                                  </a:lnTo>
                                  <a:lnTo>
                                    <a:pt x="89" y="43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72" y="49"/>
                                  </a:lnTo>
                                  <a:lnTo>
                                    <a:pt x="59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8" name="Group 84"/>
                        <wpg:cNvGrpSpPr>
                          <a:grpSpLocks/>
                        </wpg:cNvGrpSpPr>
                        <wpg:grpSpPr bwMode="auto">
                          <a:xfrm>
                            <a:off x="7239" y="-445"/>
                            <a:ext cx="235" cy="187"/>
                            <a:chOff x="7239" y="-445"/>
                            <a:chExt cx="235" cy="187"/>
                          </a:xfrm>
                        </wpg:grpSpPr>
                        <wps:wsp>
                          <wps:cNvPr id="2829" name="Freeform 85"/>
                          <wps:cNvSpPr>
                            <a:spLocks/>
                          </wps:cNvSpPr>
                          <wps:spPr bwMode="auto">
                            <a:xfrm>
                              <a:off x="7239" y="-445"/>
                              <a:ext cx="235" cy="187"/>
                            </a:xfrm>
                            <a:custGeom>
                              <a:avLst/>
                              <a:gdLst>
                                <a:gd name="T0" fmla="+- 0 7286 7239"/>
                                <a:gd name="T1" fmla="*/ T0 w 235"/>
                                <a:gd name="T2" fmla="+- 0 -418 -445"/>
                                <a:gd name="T3" fmla="*/ -418 h 187"/>
                                <a:gd name="T4" fmla="+- 0 7332 7239"/>
                                <a:gd name="T5" fmla="*/ T4 w 235"/>
                                <a:gd name="T6" fmla="+- 0 -258 -445"/>
                                <a:gd name="T7" fmla="*/ -258 h 187"/>
                                <a:gd name="T8" fmla="+- 0 7357 7239"/>
                                <a:gd name="T9" fmla="*/ T8 w 235"/>
                                <a:gd name="T10" fmla="+- 0 -258 -445"/>
                                <a:gd name="T11" fmla="*/ -258 h 187"/>
                                <a:gd name="T12" fmla="+- 0 7382 7239"/>
                                <a:gd name="T13" fmla="*/ T12 w 235"/>
                                <a:gd name="T14" fmla="+- 0 -258 -445"/>
                                <a:gd name="T15" fmla="*/ -258 h 187"/>
                                <a:gd name="T16" fmla="+- 0 7427 7239"/>
                                <a:gd name="T17" fmla="*/ T16 w 235"/>
                                <a:gd name="T18" fmla="+- 0 -415 -445"/>
                                <a:gd name="T19" fmla="*/ -415 h 187"/>
                                <a:gd name="T20" fmla="+- 0 7427 7239"/>
                                <a:gd name="T21" fmla="*/ T20 w 235"/>
                                <a:gd name="T22" fmla="+- 0 -258 -445"/>
                                <a:gd name="T23" fmla="*/ -258 h 187"/>
                                <a:gd name="T24" fmla="+- 0 7451 7239"/>
                                <a:gd name="T25" fmla="*/ T24 w 235"/>
                                <a:gd name="T26" fmla="+- 0 -258 -445"/>
                                <a:gd name="T27" fmla="*/ -258 h 187"/>
                                <a:gd name="T28" fmla="+- 0 7474 7239"/>
                                <a:gd name="T29" fmla="*/ T28 w 235"/>
                                <a:gd name="T30" fmla="+- 0 -258 -445"/>
                                <a:gd name="T31" fmla="*/ -258 h 187"/>
                                <a:gd name="T32" fmla="+- 0 7474 7239"/>
                                <a:gd name="T33" fmla="*/ T32 w 235"/>
                                <a:gd name="T34" fmla="+- 0 -445 -445"/>
                                <a:gd name="T35" fmla="*/ -445 h 187"/>
                                <a:gd name="T36" fmla="+- 0 7438 7239"/>
                                <a:gd name="T37" fmla="*/ T36 w 235"/>
                                <a:gd name="T38" fmla="+- 0 -445 -445"/>
                                <a:gd name="T39" fmla="*/ -445 h 187"/>
                                <a:gd name="T40" fmla="+- 0 7401 7239"/>
                                <a:gd name="T41" fmla="*/ T40 w 235"/>
                                <a:gd name="T42" fmla="+- 0 -445 -445"/>
                                <a:gd name="T43" fmla="*/ -445 h 187"/>
                                <a:gd name="T44" fmla="+- 0 7357 7239"/>
                                <a:gd name="T45" fmla="*/ T44 w 235"/>
                                <a:gd name="T46" fmla="+- 0 -297 -445"/>
                                <a:gd name="T47" fmla="*/ -297 h 187"/>
                                <a:gd name="T48" fmla="+- 0 7313 7239"/>
                                <a:gd name="T49" fmla="*/ T48 w 235"/>
                                <a:gd name="T50" fmla="+- 0 -445 -445"/>
                                <a:gd name="T51" fmla="*/ -445 h 187"/>
                                <a:gd name="T52" fmla="+- 0 7276 7239"/>
                                <a:gd name="T53" fmla="*/ T52 w 235"/>
                                <a:gd name="T54" fmla="+- 0 -445 -445"/>
                                <a:gd name="T55" fmla="*/ -445 h 187"/>
                                <a:gd name="T56" fmla="+- 0 7239 7239"/>
                                <a:gd name="T57" fmla="*/ T56 w 235"/>
                                <a:gd name="T58" fmla="+- 0 -445 -445"/>
                                <a:gd name="T59" fmla="*/ -445 h 187"/>
                                <a:gd name="T60" fmla="+- 0 7239 7239"/>
                                <a:gd name="T61" fmla="*/ T60 w 235"/>
                                <a:gd name="T62" fmla="+- 0 -258 -445"/>
                                <a:gd name="T63" fmla="*/ -258 h 187"/>
                                <a:gd name="T64" fmla="+- 0 7263 7239"/>
                                <a:gd name="T65" fmla="*/ T64 w 235"/>
                                <a:gd name="T66" fmla="+- 0 -258 -445"/>
                                <a:gd name="T67" fmla="*/ -258 h 187"/>
                                <a:gd name="T68" fmla="+- 0 7286 7239"/>
                                <a:gd name="T69" fmla="*/ T68 w 235"/>
                                <a:gd name="T70" fmla="+- 0 -258 -445"/>
                                <a:gd name="T71" fmla="*/ -258 h 187"/>
                                <a:gd name="T72" fmla="+- 0 7286 7239"/>
                                <a:gd name="T73" fmla="*/ T72 w 235"/>
                                <a:gd name="T74" fmla="+- 0 -418 -445"/>
                                <a:gd name="T75" fmla="*/ -41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35" h="187">
                                  <a:moveTo>
                                    <a:pt x="47" y="27"/>
                                  </a:moveTo>
                                  <a:lnTo>
                                    <a:pt x="93" y="187"/>
                                  </a:lnTo>
                                  <a:lnTo>
                                    <a:pt x="118" y="187"/>
                                  </a:lnTo>
                                  <a:lnTo>
                                    <a:pt x="143" y="187"/>
                                  </a:lnTo>
                                  <a:lnTo>
                                    <a:pt x="188" y="30"/>
                                  </a:lnTo>
                                  <a:lnTo>
                                    <a:pt x="188" y="187"/>
                                  </a:lnTo>
                                  <a:lnTo>
                                    <a:pt x="212" y="187"/>
                                  </a:lnTo>
                                  <a:lnTo>
                                    <a:pt x="235" y="187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18" y="148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47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0" name="Group 86"/>
                        <wpg:cNvGrpSpPr>
                          <a:grpSpLocks/>
                        </wpg:cNvGrpSpPr>
                        <wpg:grpSpPr bwMode="auto">
                          <a:xfrm>
                            <a:off x="7511" y="-445"/>
                            <a:ext cx="230" cy="187"/>
                            <a:chOff x="7511" y="-445"/>
                            <a:chExt cx="230" cy="187"/>
                          </a:xfrm>
                        </wpg:grpSpPr>
                        <wps:wsp>
                          <wps:cNvPr id="2831" name="Freeform 87"/>
                          <wps:cNvSpPr>
                            <a:spLocks/>
                          </wps:cNvSpPr>
                          <wps:spPr bwMode="auto">
                            <a:xfrm>
                              <a:off x="7511" y="-445"/>
                              <a:ext cx="230" cy="187"/>
                            </a:xfrm>
                            <a:custGeom>
                              <a:avLst/>
                              <a:gdLst>
                                <a:gd name="T0" fmla="+- 0 7511 7511"/>
                                <a:gd name="T1" fmla="*/ T0 w 230"/>
                                <a:gd name="T2" fmla="+- 0 -258 -445"/>
                                <a:gd name="T3" fmla="*/ -258 h 187"/>
                                <a:gd name="T4" fmla="+- 0 7537 7511"/>
                                <a:gd name="T5" fmla="*/ T4 w 230"/>
                                <a:gd name="T6" fmla="+- 0 -258 -445"/>
                                <a:gd name="T7" fmla="*/ -258 h 187"/>
                                <a:gd name="T8" fmla="+- 0 7563 7511"/>
                                <a:gd name="T9" fmla="*/ T8 w 230"/>
                                <a:gd name="T10" fmla="+- 0 -258 -445"/>
                                <a:gd name="T11" fmla="*/ -258 h 187"/>
                                <a:gd name="T12" fmla="+- 0 7579 7511"/>
                                <a:gd name="T13" fmla="*/ T12 w 230"/>
                                <a:gd name="T14" fmla="+- 0 -296 -445"/>
                                <a:gd name="T15" fmla="*/ -296 h 187"/>
                                <a:gd name="T16" fmla="+- 0 7671 7511"/>
                                <a:gd name="T17" fmla="*/ T16 w 230"/>
                                <a:gd name="T18" fmla="+- 0 -296 -445"/>
                                <a:gd name="T19" fmla="*/ -296 h 187"/>
                                <a:gd name="T20" fmla="+- 0 7687 7511"/>
                                <a:gd name="T21" fmla="*/ T20 w 230"/>
                                <a:gd name="T22" fmla="+- 0 -258 -445"/>
                                <a:gd name="T23" fmla="*/ -258 h 187"/>
                                <a:gd name="T24" fmla="+- 0 7714 7511"/>
                                <a:gd name="T25" fmla="*/ T24 w 230"/>
                                <a:gd name="T26" fmla="+- 0 -258 -445"/>
                                <a:gd name="T27" fmla="*/ -258 h 187"/>
                                <a:gd name="T28" fmla="+- 0 7741 7511"/>
                                <a:gd name="T29" fmla="*/ T28 w 230"/>
                                <a:gd name="T30" fmla="+- 0 -258 -445"/>
                                <a:gd name="T31" fmla="*/ -258 h 187"/>
                                <a:gd name="T32" fmla="+- 0 7655 7511"/>
                                <a:gd name="T33" fmla="*/ T32 w 230"/>
                                <a:gd name="T34" fmla="+- 0 -445 -445"/>
                                <a:gd name="T35" fmla="*/ -445 h 187"/>
                                <a:gd name="T36" fmla="+- 0 7626 7511"/>
                                <a:gd name="T37" fmla="*/ T36 w 230"/>
                                <a:gd name="T38" fmla="+- 0 -445 -445"/>
                                <a:gd name="T39" fmla="*/ -445 h 187"/>
                                <a:gd name="T40" fmla="+- 0 7597 7511"/>
                                <a:gd name="T41" fmla="*/ T40 w 230"/>
                                <a:gd name="T42" fmla="+- 0 -445 -445"/>
                                <a:gd name="T43" fmla="*/ -445 h 187"/>
                                <a:gd name="T44" fmla="+- 0 7511 7511"/>
                                <a:gd name="T45" fmla="*/ T44 w 230"/>
                                <a:gd name="T46" fmla="+- 0 -258 -445"/>
                                <a:gd name="T47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30" h="187">
                                  <a:moveTo>
                                    <a:pt x="0" y="187"/>
                                  </a:moveTo>
                                  <a:lnTo>
                                    <a:pt x="26" y="187"/>
                                  </a:lnTo>
                                  <a:lnTo>
                                    <a:pt x="52" y="187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160" y="149"/>
                                  </a:lnTo>
                                  <a:lnTo>
                                    <a:pt x="176" y="187"/>
                                  </a:lnTo>
                                  <a:lnTo>
                                    <a:pt x="203" y="187"/>
                                  </a:lnTo>
                                  <a:lnTo>
                                    <a:pt x="230" y="187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2" name="Group 88"/>
                        <wpg:cNvGrpSpPr>
                          <a:grpSpLocks/>
                        </wpg:cNvGrpSpPr>
                        <wpg:grpSpPr bwMode="auto">
                          <a:xfrm>
                            <a:off x="7593" y="-403"/>
                            <a:ext cx="65" cy="75"/>
                            <a:chOff x="7593" y="-403"/>
                            <a:chExt cx="65" cy="75"/>
                          </a:xfrm>
                        </wpg:grpSpPr>
                        <wps:wsp>
                          <wps:cNvPr id="2833" name="Freeform 89"/>
                          <wps:cNvSpPr>
                            <a:spLocks/>
                          </wps:cNvSpPr>
                          <wps:spPr bwMode="auto">
                            <a:xfrm>
                              <a:off x="7593" y="-403"/>
                              <a:ext cx="65" cy="75"/>
                            </a:xfrm>
                            <a:custGeom>
                              <a:avLst/>
                              <a:gdLst>
                                <a:gd name="T0" fmla="+- 0 7625 7593"/>
                                <a:gd name="T1" fmla="*/ T0 w 65"/>
                                <a:gd name="T2" fmla="+- 0 -403 -403"/>
                                <a:gd name="T3" fmla="*/ -403 h 75"/>
                                <a:gd name="T4" fmla="+- 0 7658 7593"/>
                                <a:gd name="T5" fmla="*/ T4 w 65"/>
                                <a:gd name="T6" fmla="+- 0 -328 -403"/>
                                <a:gd name="T7" fmla="*/ -328 h 75"/>
                                <a:gd name="T8" fmla="+- 0 7593 7593"/>
                                <a:gd name="T9" fmla="*/ T8 w 65"/>
                                <a:gd name="T10" fmla="+- 0 -328 -403"/>
                                <a:gd name="T11" fmla="*/ -328 h 75"/>
                                <a:gd name="T12" fmla="+- 0 7625 7593"/>
                                <a:gd name="T13" fmla="*/ T12 w 65"/>
                                <a:gd name="T14" fmla="+- 0 -403 -403"/>
                                <a:gd name="T15" fmla="*/ -40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5" h="75">
                                  <a:moveTo>
                                    <a:pt x="32" y="0"/>
                                  </a:moveTo>
                                  <a:lnTo>
                                    <a:pt x="65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4" name="Group 90"/>
                        <wpg:cNvGrpSpPr>
                          <a:grpSpLocks/>
                        </wpg:cNvGrpSpPr>
                        <wpg:grpSpPr bwMode="auto">
                          <a:xfrm>
                            <a:off x="7760" y="-445"/>
                            <a:ext cx="197" cy="187"/>
                            <a:chOff x="7760" y="-445"/>
                            <a:chExt cx="197" cy="187"/>
                          </a:xfrm>
                        </wpg:grpSpPr>
                        <wps:wsp>
                          <wps:cNvPr id="2835" name="Freeform 91"/>
                          <wps:cNvSpPr>
                            <a:spLocks/>
                          </wps:cNvSpPr>
                          <wps:spPr bwMode="auto">
                            <a:xfrm>
                              <a:off x="7760" y="-445"/>
                              <a:ext cx="197" cy="187"/>
                            </a:xfrm>
                            <a:custGeom>
                              <a:avLst/>
                              <a:gdLst>
                                <a:gd name="T0" fmla="+- 0 7833 7760"/>
                                <a:gd name="T1" fmla="*/ T0 w 197"/>
                                <a:gd name="T2" fmla="+- 0 -258 -445"/>
                                <a:gd name="T3" fmla="*/ -258 h 187"/>
                                <a:gd name="T4" fmla="+- 0 7858 7760"/>
                                <a:gd name="T5" fmla="*/ T4 w 197"/>
                                <a:gd name="T6" fmla="+- 0 -258 -445"/>
                                <a:gd name="T7" fmla="*/ -258 h 187"/>
                                <a:gd name="T8" fmla="+- 0 7884 7760"/>
                                <a:gd name="T9" fmla="*/ T8 w 197"/>
                                <a:gd name="T10" fmla="+- 0 -258 -445"/>
                                <a:gd name="T11" fmla="*/ -258 h 187"/>
                                <a:gd name="T12" fmla="+- 0 7884 7760"/>
                                <a:gd name="T13" fmla="*/ T12 w 197"/>
                                <a:gd name="T14" fmla="+- 0 -411 -445"/>
                                <a:gd name="T15" fmla="*/ -411 h 187"/>
                                <a:gd name="T16" fmla="+- 0 7957 7760"/>
                                <a:gd name="T17" fmla="*/ T16 w 197"/>
                                <a:gd name="T18" fmla="+- 0 -411 -445"/>
                                <a:gd name="T19" fmla="*/ -411 h 187"/>
                                <a:gd name="T20" fmla="+- 0 7957 7760"/>
                                <a:gd name="T21" fmla="*/ T20 w 197"/>
                                <a:gd name="T22" fmla="+- 0 -428 -445"/>
                                <a:gd name="T23" fmla="*/ -428 h 187"/>
                                <a:gd name="T24" fmla="+- 0 7957 7760"/>
                                <a:gd name="T25" fmla="*/ T24 w 197"/>
                                <a:gd name="T26" fmla="+- 0 -445 -445"/>
                                <a:gd name="T27" fmla="*/ -445 h 187"/>
                                <a:gd name="T28" fmla="+- 0 7760 7760"/>
                                <a:gd name="T29" fmla="*/ T28 w 197"/>
                                <a:gd name="T30" fmla="+- 0 -445 -445"/>
                                <a:gd name="T31" fmla="*/ -445 h 187"/>
                                <a:gd name="T32" fmla="+- 0 7760 7760"/>
                                <a:gd name="T33" fmla="*/ T32 w 197"/>
                                <a:gd name="T34" fmla="+- 0 -428 -445"/>
                                <a:gd name="T35" fmla="*/ -428 h 187"/>
                                <a:gd name="T36" fmla="+- 0 7760 7760"/>
                                <a:gd name="T37" fmla="*/ T36 w 197"/>
                                <a:gd name="T38" fmla="+- 0 -411 -445"/>
                                <a:gd name="T39" fmla="*/ -411 h 187"/>
                                <a:gd name="T40" fmla="+- 0 7833 7760"/>
                                <a:gd name="T41" fmla="*/ T40 w 197"/>
                                <a:gd name="T42" fmla="+- 0 -411 -445"/>
                                <a:gd name="T43" fmla="*/ -411 h 187"/>
                                <a:gd name="T44" fmla="+- 0 7833 7760"/>
                                <a:gd name="T45" fmla="*/ T44 w 197"/>
                                <a:gd name="T46" fmla="+- 0 -258 -445"/>
                                <a:gd name="T47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187">
                                  <a:moveTo>
                                    <a:pt x="73" y="187"/>
                                  </a:moveTo>
                                  <a:lnTo>
                                    <a:pt x="98" y="187"/>
                                  </a:lnTo>
                                  <a:lnTo>
                                    <a:pt x="124" y="187"/>
                                  </a:lnTo>
                                  <a:lnTo>
                                    <a:pt x="124" y="34"/>
                                  </a:lnTo>
                                  <a:lnTo>
                                    <a:pt x="197" y="34"/>
                                  </a:lnTo>
                                  <a:lnTo>
                                    <a:pt x="197" y="17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3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6" name="Group 92"/>
                        <wpg:cNvGrpSpPr>
                          <a:grpSpLocks/>
                        </wpg:cNvGrpSpPr>
                        <wpg:grpSpPr bwMode="auto">
                          <a:xfrm>
                            <a:off x="7990" y="-445"/>
                            <a:ext cx="50" cy="187"/>
                            <a:chOff x="7990" y="-445"/>
                            <a:chExt cx="50" cy="187"/>
                          </a:xfrm>
                        </wpg:grpSpPr>
                        <wps:wsp>
                          <wps:cNvPr id="2837" name="Freeform 93"/>
                          <wps:cNvSpPr>
                            <a:spLocks/>
                          </wps:cNvSpPr>
                          <wps:spPr bwMode="auto">
                            <a:xfrm>
                              <a:off x="7990" y="-445"/>
                              <a:ext cx="50" cy="187"/>
                            </a:xfrm>
                            <a:custGeom>
                              <a:avLst/>
                              <a:gdLst>
                                <a:gd name="T0" fmla="+- 0 7990 7990"/>
                                <a:gd name="T1" fmla="*/ T0 w 50"/>
                                <a:gd name="T2" fmla="+- 0 -258 -445"/>
                                <a:gd name="T3" fmla="*/ -258 h 187"/>
                                <a:gd name="T4" fmla="+- 0 8015 7990"/>
                                <a:gd name="T5" fmla="*/ T4 w 50"/>
                                <a:gd name="T6" fmla="+- 0 -258 -445"/>
                                <a:gd name="T7" fmla="*/ -258 h 187"/>
                                <a:gd name="T8" fmla="+- 0 8040 7990"/>
                                <a:gd name="T9" fmla="*/ T8 w 50"/>
                                <a:gd name="T10" fmla="+- 0 -258 -445"/>
                                <a:gd name="T11" fmla="*/ -258 h 187"/>
                                <a:gd name="T12" fmla="+- 0 8040 7990"/>
                                <a:gd name="T13" fmla="*/ T12 w 50"/>
                                <a:gd name="T14" fmla="+- 0 -445 -445"/>
                                <a:gd name="T15" fmla="*/ -445 h 187"/>
                                <a:gd name="T16" fmla="+- 0 8015 7990"/>
                                <a:gd name="T17" fmla="*/ T16 w 50"/>
                                <a:gd name="T18" fmla="+- 0 -445 -445"/>
                                <a:gd name="T19" fmla="*/ -445 h 187"/>
                                <a:gd name="T20" fmla="+- 0 7990 7990"/>
                                <a:gd name="T21" fmla="*/ T20 w 50"/>
                                <a:gd name="T22" fmla="+- 0 -445 -445"/>
                                <a:gd name="T23" fmla="*/ -445 h 187"/>
                                <a:gd name="T24" fmla="+- 0 7990 7990"/>
                                <a:gd name="T25" fmla="*/ T24 w 50"/>
                                <a:gd name="T26" fmla="+- 0 -258 -445"/>
                                <a:gd name="T27" fmla="*/ -25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" h="187">
                                  <a:moveTo>
                                    <a:pt x="0" y="187"/>
                                  </a:moveTo>
                                  <a:lnTo>
                                    <a:pt x="25" y="187"/>
                                  </a:lnTo>
                                  <a:lnTo>
                                    <a:pt x="50" y="187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8" name="Group 94"/>
                        <wpg:cNvGrpSpPr>
                          <a:grpSpLocks/>
                        </wpg:cNvGrpSpPr>
                        <wpg:grpSpPr bwMode="auto">
                          <a:xfrm>
                            <a:off x="8084" y="-449"/>
                            <a:ext cx="233" cy="196"/>
                            <a:chOff x="8084" y="-449"/>
                            <a:chExt cx="233" cy="196"/>
                          </a:xfrm>
                        </wpg:grpSpPr>
                        <wps:wsp>
                          <wps:cNvPr id="2839" name="Freeform 95"/>
                          <wps:cNvSpPr>
                            <a:spLocks/>
                          </wps:cNvSpPr>
                          <wps:spPr bwMode="auto">
                            <a:xfrm>
                              <a:off x="8084" y="-449"/>
                              <a:ext cx="233" cy="196"/>
                            </a:xfrm>
                            <a:custGeom>
                              <a:avLst/>
                              <a:gdLst>
                                <a:gd name="T0" fmla="+- 0 8200 8084"/>
                                <a:gd name="T1" fmla="*/ T0 w 233"/>
                                <a:gd name="T2" fmla="+- 0 -253 -449"/>
                                <a:gd name="T3" fmla="*/ -253 h 196"/>
                                <a:gd name="T4" fmla="+- 0 8262 8084"/>
                                <a:gd name="T5" fmla="*/ T4 w 233"/>
                                <a:gd name="T6" fmla="+- 0 -265 -449"/>
                                <a:gd name="T7" fmla="*/ -265 h 196"/>
                                <a:gd name="T8" fmla="+- 0 8307 8084"/>
                                <a:gd name="T9" fmla="*/ T8 w 233"/>
                                <a:gd name="T10" fmla="+- 0 -307 -449"/>
                                <a:gd name="T11" fmla="*/ -307 h 196"/>
                                <a:gd name="T12" fmla="+- 0 8317 8084"/>
                                <a:gd name="T13" fmla="*/ T12 w 233"/>
                                <a:gd name="T14" fmla="+- 0 -345 -449"/>
                                <a:gd name="T15" fmla="*/ -345 h 196"/>
                                <a:gd name="T16" fmla="+- 0 8315 8084"/>
                                <a:gd name="T17" fmla="*/ T16 w 233"/>
                                <a:gd name="T18" fmla="+- 0 -368 -449"/>
                                <a:gd name="T19" fmla="*/ -368 h 196"/>
                                <a:gd name="T20" fmla="+- 0 8272 8084"/>
                                <a:gd name="T21" fmla="*/ T20 w 233"/>
                                <a:gd name="T22" fmla="+- 0 -432 -449"/>
                                <a:gd name="T23" fmla="*/ -432 h 196"/>
                                <a:gd name="T24" fmla="+- 0 8215 8084"/>
                                <a:gd name="T25" fmla="*/ T24 w 233"/>
                                <a:gd name="T26" fmla="+- 0 -449 -449"/>
                                <a:gd name="T27" fmla="*/ -449 h 196"/>
                                <a:gd name="T28" fmla="+- 0 8188 8084"/>
                                <a:gd name="T29" fmla="*/ T28 w 233"/>
                                <a:gd name="T30" fmla="+- 0 -448 -449"/>
                                <a:gd name="T31" fmla="*/ -448 h 196"/>
                                <a:gd name="T32" fmla="+- 0 8117 8084"/>
                                <a:gd name="T33" fmla="*/ T32 w 233"/>
                                <a:gd name="T34" fmla="+- 0 -424 -449"/>
                                <a:gd name="T35" fmla="*/ -424 h 196"/>
                                <a:gd name="T36" fmla="+- 0 8086 8084"/>
                                <a:gd name="T37" fmla="*/ T36 w 233"/>
                                <a:gd name="T38" fmla="+- 0 -373 -449"/>
                                <a:gd name="T39" fmla="*/ -373 h 196"/>
                                <a:gd name="T40" fmla="+- 0 8084 8084"/>
                                <a:gd name="T41" fmla="*/ T40 w 233"/>
                                <a:gd name="T42" fmla="+- 0 -352 -449"/>
                                <a:gd name="T43" fmla="*/ -352 h 196"/>
                                <a:gd name="T44" fmla="+- 0 8086 8084"/>
                                <a:gd name="T45" fmla="*/ T44 w 233"/>
                                <a:gd name="T46" fmla="+- 0 -329 -449"/>
                                <a:gd name="T47" fmla="*/ -329 h 196"/>
                                <a:gd name="T48" fmla="+- 0 8121 8084"/>
                                <a:gd name="T49" fmla="*/ T48 w 233"/>
                                <a:gd name="T50" fmla="+- 0 -278 -449"/>
                                <a:gd name="T51" fmla="*/ -278 h 196"/>
                                <a:gd name="T52" fmla="+- 0 8194 8084"/>
                                <a:gd name="T53" fmla="*/ T52 w 233"/>
                                <a:gd name="T54" fmla="+- 0 -253 -449"/>
                                <a:gd name="T55" fmla="*/ -253 h 196"/>
                                <a:gd name="T56" fmla="+- 0 8200 8084"/>
                                <a:gd name="T57" fmla="*/ T56 w 233"/>
                                <a:gd name="T58" fmla="+- 0 -253 -449"/>
                                <a:gd name="T59" fmla="*/ -253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33" h="196">
                                  <a:moveTo>
                                    <a:pt x="116" y="196"/>
                                  </a:moveTo>
                                  <a:lnTo>
                                    <a:pt x="178" y="184"/>
                                  </a:lnTo>
                                  <a:lnTo>
                                    <a:pt x="223" y="142"/>
                                  </a:lnTo>
                                  <a:lnTo>
                                    <a:pt x="233" y="104"/>
                                  </a:lnTo>
                                  <a:lnTo>
                                    <a:pt x="231" y="81"/>
                                  </a:lnTo>
                                  <a:lnTo>
                                    <a:pt x="188" y="17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4" y="1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37" y="171"/>
                                  </a:lnTo>
                                  <a:lnTo>
                                    <a:pt x="110" y="196"/>
                                  </a:lnTo>
                                  <a:lnTo>
                                    <a:pt x="116" y="1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0" name="Group 96"/>
                        <wpg:cNvGrpSpPr>
                          <a:grpSpLocks/>
                        </wpg:cNvGrpSpPr>
                        <wpg:grpSpPr bwMode="auto">
                          <a:xfrm>
                            <a:off x="8137" y="-415"/>
                            <a:ext cx="127" cy="129"/>
                            <a:chOff x="8137" y="-415"/>
                            <a:chExt cx="127" cy="129"/>
                          </a:xfrm>
                        </wpg:grpSpPr>
                        <wps:wsp>
                          <wps:cNvPr id="2841" name="Freeform 97"/>
                          <wps:cNvSpPr>
                            <a:spLocks/>
                          </wps:cNvSpPr>
                          <wps:spPr bwMode="auto">
                            <a:xfrm>
                              <a:off x="8137" y="-415"/>
                              <a:ext cx="127" cy="129"/>
                            </a:xfrm>
                            <a:custGeom>
                              <a:avLst/>
                              <a:gdLst>
                                <a:gd name="T0" fmla="+- 0 8200 8137"/>
                                <a:gd name="T1" fmla="*/ T0 w 127"/>
                                <a:gd name="T2" fmla="+- 0 -286 -415"/>
                                <a:gd name="T3" fmla="*/ -286 h 129"/>
                                <a:gd name="T4" fmla="+- 0 8145 8137"/>
                                <a:gd name="T5" fmla="*/ T4 w 127"/>
                                <a:gd name="T6" fmla="+- 0 -314 -415"/>
                                <a:gd name="T7" fmla="*/ -314 h 129"/>
                                <a:gd name="T8" fmla="+- 0 8137 8137"/>
                                <a:gd name="T9" fmla="*/ T8 w 127"/>
                                <a:gd name="T10" fmla="+- 0 -360 -415"/>
                                <a:gd name="T11" fmla="*/ -360 h 129"/>
                                <a:gd name="T12" fmla="+- 0 8140 8137"/>
                                <a:gd name="T13" fmla="*/ T12 w 127"/>
                                <a:gd name="T14" fmla="+- 0 -380 -415"/>
                                <a:gd name="T15" fmla="*/ -380 h 129"/>
                                <a:gd name="T16" fmla="+- 0 8147 8137"/>
                                <a:gd name="T17" fmla="*/ T16 w 127"/>
                                <a:gd name="T18" fmla="+- 0 -393 -415"/>
                                <a:gd name="T19" fmla="*/ -393 h 129"/>
                                <a:gd name="T20" fmla="+- 0 8164 8137"/>
                                <a:gd name="T21" fmla="*/ T20 w 127"/>
                                <a:gd name="T22" fmla="+- 0 -407 -415"/>
                                <a:gd name="T23" fmla="*/ -407 h 129"/>
                                <a:gd name="T24" fmla="+- 0 8182 8137"/>
                                <a:gd name="T25" fmla="*/ T24 w 127"/>
                                <a:gd name="T26" fmla="+- 0 -415 -415"/>
                                <a:gd name="T27" fmla="*/ -415 h 129"/>
                                <a:gd name="T28" fmla="+- 0 8211 8137"/>
                                <a:gd name="T29" fmla="*/ T28 w 127"/>
                                <a:gd name="T30" fmla="+- 0 -414 -415"/>
                                <a:gd name="T31" fmla="*/ -414 h 129"/>
                                <a:gd name="T32" fmla="+- 0 8230 8137"/>
                                <a:gd name="T33" fmla="*/ T32 w 127"/>
                                <a:gd name="T34" fmla="+- 0 -410 -415"/>
                                <a:gd name="T35" fmla="*/ -410 h 129"/>
                                <a:gd name="T36" fmla="+- 0 8244 8137"/>
                                <a:gd name="T37" fmla="*/ T36 w 127"/>
                                <a:gd name="T38" fmla="+- 0 -403 -415"/>
                                <a:gd name="T39" fmla="*/ -403 h 129"/>
                                <a:gd name="T40" fmla="+- 0 8257 8137"/>
                                <a:gd name="T41" fmla="*/ T40 w 127"/>
                                <a:gd name="T42" fmla="+- 0 -386 -415"/>
                                <a:gd name="T43" fmla="*/ -386 h 129"/>
                                <a:gd name="T44" fmla="+- 0 8264 8137"/>
                                <a:gd name="T45" fmla="*/ T44 w 127"/>
                                <a:gd name="T46" fmla="+- 0 -368 -415"/>
                                <a:gd name="T47" fmla="*/ -368 h 129"/>
                                <a:gd name="T48" fmla="+- 0 8264 8137"/>
                                <a:gd name="T49" fmla="*/ T48 w 127"/>
                                <a:gd name="T50" fmla="+- 0 -340 -415"/>
                                <a:gd name="T51" fmla="*/ -340 h 129"/>
                                <a:gd name="T52" fmla="+- 0 8217 8137"/>
                                <a:gd name="T53" fmla="*/ T52 w 127"/>
                                <a:gd name="T54" fmla="+- 0 -288 -415"/>
                                <a:gd name="T55" fmla="*/ -288 h 129"/>
                                <a:gd name="T56" fmla="+- 0 8200 8137"/>
                                <a:gd name="T57" fmla="*/ T56 w 127"/>
                                <a:gd name="T58" fmla="+- 0 -286 -415"/>
                                <a:gd name="T59" fmla="*/ -286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27" h="129">
                                  <a:moveTo>
                                    <a:pt x="63" y="129"/>
                                  </a:moveTo>
                                  <a:lnTo>
                                    <a:pt x="8" y="10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107" y="12"/>
                                  </a:lnTo>
                                  <a:lnTo>
                                    <a:pt x="120" y="29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80" y="127"/>
                                  </a:lnTo>
                                  <a:lnTo>
                                    <a:pt x="63" y="1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2" name="Group 98"/>
                        <wpg:cNvGrpSpPr>
                          <a:grpSpLocks/>
                        </wpg:cNvGrpSpPr>
                        <wpg:grpSpPr bwMode="auto">
                          <a:xfrm>
                            <a:off x="8362" y="-444"/>
                            <a:ext cx="198" cy="186"/>
                            <a:chOff x="8362" y="-444"/>
                            <a:chExt cx="198" cy="186"/>
                          </a:xfrm>
                        </wpg:grpSpPr>
                        <wps:wsp>
                          <wps:cNvPr id="2843" name="Freeform 99"/>
                          <wps:cNvSpPr>
                            <a:spLocks/>
                          </wps:cNvSpPr>
                          <wps:spPr bwMode="auto">
                            <a:xfrm>
                              <a:off x="8362" y="-444"/>
                              <a:ext cx="198" cy="186"/>
                            </a:xfrm>
                            <a:custGeom>
                              <a:avLst/>
                              <a:gdLst>
                                <a:gd name="T0" fmla="+- 0 8409 8362"/>
                                <a:gd name="T1" fmla="*/ T0 w 198"/>
                                <a:gd name="T2" fmla="+- 0 -392 -444"/>
                                <a:gd name="T3" fmla="*/ -392 h 186"/>
                                <a:gd name="T4" fmla="+- 0 8509 8362"/>
                                <a:gd name="T5" fmla="*/ T4 w 198"/>
                                <a:gd name="T6" fmla="+- 0 -258 -444"/>
                                <a:gd name="T7" fmla="*/ -258 h 186"/>
                                <a:gd name="T8" fmla="+- 0 8534 8362"/>
                                <a:gd name="T9" fmla="*/ T8 w 198"/>
                                <a:gd name="T10" fmla="+- 0 -258 -444"/>
                                <a:gd name="T11" fmla="*/ -258 h 186"/>
                                <a:gd name="T12" fmla="+- 0 8560 8362"/>
                                <a:gd name="T13" fmla="*/ T12 w 198"/>
                                <a:gd name="T14" fmla="+- 0 -258 -444"/>
                                <a:gd name="T15" fmla="*/ -258 h 186"/>
                                <a:gd name="T16" fmla="+- 0 8560 8362"/>
                                <a:gd name="T17" fmla="*/ T16 w 198"/>
                                <a:gd name="T18" fmla="+- 0 -444 -444"/>
                                <a:gd name="T19" fmla="*/ -444 h 186"/>
                                <a:gd name="T20" fmla="+- 0 8536 8362"/>
                                <a:gd name="T21" fmla="*/ T20 w 198"/>
                                <a:gd name="T22" fmla="+- 0 -444 -444"/>
                                <a:gd name="T23" fmla="*/ -444 h 186"/>
                                <a:gd name="T24" fmla="+- 0 8512 8362"/>
                                <a:gd name="T25" fmla="*/ T24 w 198"/>
                                <a:gd name="T26" fmla="+- 0 -444 -444"/>
                                <a:gd name="T27" fmla="*/ -444 h 186"/>
                                <a:gd name="T28" fmla="+- 0 8512 8362"/>
                                <a:gd name="T29" fmla="*/ T28 w 198"/>
                                <a:gd name="T30" fmla="+- 0 -313 -444"/>
                                <a:gd name="T31" fmla="*/ -313 h 186"/>
                                <a:gd name="T32" fmla="+- 0 8415 8362"/>
                                <a:gd name="T33" fmla="*/ T32 w 198"/>
                                <a:gd name="T34" fmla="+- 0 -444 -444"/>
                                <a:gd name="T35" fmla="*/ -444 h 186"/>
                                <a:gd name="T36" fmla="+- 0 8388 8362"/>
                                <a:gd name="T37" fmla="*/ T36 w 198"/>
                                <a:gd name="T38" fmla="+- 0 -444 -444"/>
                                <a:gd name="T39" fmla="*/ -444 h 186"/>
                                <a:gd name="T40" fmla="+- 0 8362 8362"/>
                                <a:gd name="T41" fmla="*/ T40 w 198"/>
                                <a:gd name="T42" fmla="+- 0 -444 -444"/>
                                <a:gd name="T43" fmla="*/ -444 h 186"/>
                                <a:gd name="T44" fmla="+- 0 8362 8362"/>
                                <a:gd name="T45" fmla="*/ T44 w 198"/>
                                <a:gd name="T46" fmla="+- 0 -258 -444"/>
                                <a:gd name="T47" fmla="*/ -258 h 186"/>
                                <a:gd name="T48" fmla="+- 0 8385 8362"/>
                                <a:gd name="T49" fmla="*/ T48 w 198"/>
                                <a:gd name="T50" fmla="+- 0 -258 -444"/>
                                <a:gd name="T51" fmla="*/ -258 h 186"/>
                                <a:gd name="T52" fmla="+- 0 8409 8362"/>
                                <a:gd name="T53" fmla="*/ T52 w 198"/>
                                <a:gd name="T54" fmla="+- 0 -258 -444"/>
                                <a:gd name="T55" fmla="*/ -258 h 186"/>
                                <a:gd name="T56" fmla="+- 0 8409 8362"/>
                                <a:gd name="T57" fmla="*/ T56 w 198"/>
                                <a:gd name="T58" fmla="+- 0 -392 -444"/>
                                <a:gd name="T59" fmla="*/ -3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8" h="186">
                                  <a:moveTo>
                                    <a:pt x="47" y="52"/>
                                  </a:moveTo>
                                  <a:lnTo>
                                    <a:pt x="147" y="186"/>
                                  </a:lnTo>
                                  <a:lnTo>
                                    <a:pt x="172" y="186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47" y="186"/>
                                  </a:lnTo>
                                  <a:lnTo>
                                    <a:pt x="47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89" o:spid="_x0000_s1026" style="position:absolute;margin-left:39pt;margin-top:-23.2pt;width:537.1pt;height:13.05pt;z-index:-251649024;mso-position-horizontal-relative:page" coordorigin="780,-464" coordsize="10742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">
                <v:group id="Group 46" o:spid="_x0000_s1027" style="position:absolute;left:850;top:-273;width:10602;height:2" coordorigin="850,-273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BMkMQAAADdAAAADwAAAGRycy9kb3ducmV2LnhtbERPy2rCQBTdF/yH4Qrd&#10;1UkifUVHCWKLCxGaFIq7S+aaBDN3QmaaxL/vLIQuD+e93k6mFQP1rrGsIF5EIIhLqxuuFHwXH09v&#10;IJxH1thaJgU3crDdzB7WmGo78hcNua9ECGGXooLa+y6V0pU1GXQL2xEH7mJ7gz7AvpK6xzGEm1Ym&#10;UfQiDTYcGmrsaFdTec1/jYLPEcdsGe+H4/Wyu52L59PPMSalHudTtgLhafL/4rv7oBUkr+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lBMkMQAAADdAAAA&#10;DwAAAAAAAAAAAAAAAACqAgAAZHJzL2Rvd25yZXYueG1sUEsFBgAAAAAEAAQA+gAAAJsDAAAAAA==&#10;">
                  <v:shape id="Freeform 47" o:spid="_x0000_s1028" style="position:absolute;left:850;top:-273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AcMcA&#10;AADdAAAADwAAAGRycy9kb3ducmV2LnhtbESPT2vCQBTE70K/w/IK3nRjDv6JrlKKQg960ETR22v2&#10;NQnNvg3ZVdNv3xUEj8PM/IZZrDpTixu1rrKsYDSMQBDnVldcKMjSzWAKwnlkjbVlUvBHDlbLt94C&#10;E23vvKfbwRciQNglqKD0vkmkdHlJBt3QNsTB+7GtQR9kW0jd4j3ATS3jKBpLgxWHhRIb+iwp/z1c&#10;jYLNNrPbc2a/8zStjqf4uo53l7VS/ffuYw7CU+df4Wf7SyuIJ7MRPN6EJ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kAHDHAAAA3QAAAA8AAAAAAAAAAAAAAAAAmAIAAGRy&#10;cy9kb3ducmV2LnhtbFBLBQYAAAAABAAEAPUAAACMAwAAAAA=&#10;" path="m,l10602,e" filled="f" strokecolor="#58595b" strokeweight="7pt">
                    <v:path arrowok="t" o:connecttype="custom" o:connectlocs="0,0;10602,0" o:connectangles="0,0"/>
                  </v:shape>
                </v:group>
                <v:group id="Group 48" o:spid="_x0000_s1029" style="position:absolute;left:3856;top:-443;width:106;height:185" coordorigin="3856,-443" coordsize="10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53fM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XJxzS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znd8xgAAAN0A&#10;AAAPAAAAAAAAAAAAAAAAAKoCAABkcnMvZG93bnJldi54bWxQSwUGAAAAAAQABAD6AAAAnQMAAAAA&#10;">
                  <v:shape id="Freeform 49" o:spid="_x0000_s1030" style="position:absolute;left:3856;top:-443;width:106;height:185;visibility:visible;mso-wrap-style:square;v-text-anchor:top" coordsize="10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vscUA&#10;AADdAAAADwAAAGRycy9kb3ducmV2LnhtbESPS2/CMBCE70j8B2uRuKDiAKKPFIN4SnAs9NLbNt7E&#10;EfE6ig2Ef19XQuI4mplvNLNFaytxpcaXjhWMhgkI4szpkgsF36fdyzsIH5A1Vo5JwZ08LObdzgxT&#10;7W78RddjKESEsE9RgQmhTqX0mSGLfuhq4ujlrrEYomwKqRu8Rbit5DhJXqXFkuOCwZrWhrLz8WIV&#10;DH5z87Os6LDdEa8mm800P01rpfq9dvkJIlAbnuFHe68VjN8+JvD/Jj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+xxQAAAN0AAAAPAAAAAAAAAAAAAAAAAJgCAABkcnMv&#10;ZG93bnJldi54bWxQSwUGAAAAAAQABAD1AAAAigMAAAAA&#10;" path="m58,185r24,l106,185,106,,67,,61,10r-9,8l40,24,22,30,1,32,,58r58,l58,185xe" filled="f" strokecolor="#58595b" strokeweight="1.5pt">
                    <v:path arrowok="t" o:connecttype="custom" o:connectlocs="58,-258;82,-258;106,-258;106,-443;67,-443;61,-433;52,-425;40,-419;22,-413;1,-411;0,-385;58,-385;58,-258" o:connectangles="0,0,0,0,0,0,0,0,0,0,0,0,0"/>
                  </v:shape>
                </v:group>
                <v:group id="Group 50" o:spid="_x0000_s1031" style="position:absolute;left:4035;top:-277;width:80;height:2" coordorigin="4035,-277" coordsize="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tKk8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x+wN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WtKk8cAAADd&#10;AAAADwAAAAAAAAAAAAAAAACqAgAAZHJzL2Rvd25yZXYueG1sUEsFBgAAAAAEAAQA+gAAAJ4DAAAA&#10;AA==&#10;">
                  <v:shape id="Freeform 51" o:spid="_x0000_s1032" style="position:absolute;left:4035;top:-277;width:80;height:2;visibility:visible;mso-wrap-style:square;v-text-anchor:top" coordsize="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G7sUA&#10;AADdAAAADwAAAGRycy9kb3ducmV2LnhtbESP3WrCQBSE74W+w3IK3ummSqumrpIqgqI3/jzAIXu6&#10;SZs9G7JrTN/eLQheDjPzDTNfdrYSLTW+dKzgbZiAIM6dLtkouJw3gykIH5A1Vo5JwR95WC5eenNM&#10;tbvxkdpTMCJC2KeooAihTqX0eUEW/dDVxNH7do3FEGVjpG7wFuG2kqMk+ZAWS44LBda0Kij/PV2t&#10;gp/VIbsedqZbZ1/Zzuyp9TSWSvVfu+wTRKAuPMOP9lYrGE1m7/D/Jj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EbuxQAAAN0AAAAPAAAAAAAAAAAAAAAAAJgCAABkcnMv&#10;ZG93bnJldi54bWxQSwUGAAAAAAQABAD1AAAAigMAAAAA&#10;" path="m,l80,e" filled="f" strokecolor="#58595b" strokeweight="1.2319mm">
                    <v:path arrowok="t" o:connecttype="custom" o:connectlocs="0,0;80,0" o:connectangles="0,0"/>
                  </v:shape>
                </v:group>
                <v:group id="Group 52" o:spid="_x0000_s1033" style="position:absolute;left:4345;top:-449;width:226;height:196" coordorigin="4345,-449" coordsize="226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vVxf8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+Tc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9XF/xgAAAN0A&#10;AAAPAAAAAAAAAAAAAAAAAKoCAABkcnMvZG93bnJldi54bWxQSwUGAAAAAAQABAD6AAAAnQMAAAAA&#10;">
                  <v:shape id="Freeform 53" o:spid="_x0000_s1034" style="position:absolute;left:4345;top:-449;width:226;height:196;visibility:visible;mso-wrap-style:square;v-text-anchor:top" coordsize="22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9Cj8gA&#10;AADdAAAADwAAAGRycy9kb3ducmV2LnhtbESPQWvCQBSE70L/w/IKvemmHoxGV2kVi1CQmhbx+My+&#10;Jmmzb8Puqqm/vlsoeBxm5htmtuhMI87kfG1ZweMgAUFcWF1zqeDjfd0fg/ABWWNjmRT8kIfF/K43&#10;w0zbC+/onIdSRAj7DBVUIbSZlL6oyKAf2JY4ep/WGQxRulJqh5cIN40cJslIGqw5LlTY0rKi4js/&#10;GQUvX287qttVfty712vqnw/X03aj1MN99zQFEagLt/B/e6MVDNNJCn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H0KPyAAAAN0AAAAPAAAAAAAAAAAAAAAAAJgCAABk&#10;cnMvZG93bnJldi54bWxQSwUGAAAAAAQABAD1AAAAjQMAAAAA&#10;" path="m115,196r22,-2l157,189r17,-10l187,167r5,24l226,191r,-101l124,90r,32l181,122r,1l133,162r-11,1l99,161,81,154,64,137,55,120,52,101,54,78,62,60,80,44,98,35r18,-3l139,34r16,6l168,47r6,7l175,62r51,l186,15,131,,105,1,34,25,2,76,,97r2,23l37,172r73,24l115,196xe" filled="f" strokecolor="#58595b" strokeweight="1.5pt">
                    <v:path arrowok="t" o:connecttype="custom" o:connectlocs="115,-253;137,-255;157,-260;174,-270;187,-282;192,-258;226,-258;226,-359;124,-359;124,-327;181,-327;181,-326;133,-287;122,-286;99,-288;81,-295;64,-312;55,-329;52,-348;54,-371;62,-389;80,-405;98,-414;116,-417;139,-415;155,-409;168,-402;174,-395;175,-387;226,-387;186,-434;131,-449;105,-448;34,-424;2,-373;0,-352;2,-329;37,-277;110,-253;115,-253" o:connectangles="0,0,0,0,0,0,0,0,0,0,0,0,0,0,0,0,0,0,0,0,0,0,0,0,0,0,0,0,0,0,0,0,0,0,0,0,0,0,0,0"/>
                  </v:shape>
                </v:group>
                <v:group id="Group 54" o:spid="_x0000_s1035" style="position:absolute;left:4625;top:-445;width:185;height:187" coordorigin="4625,-445" coordsize="18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CZAlsQAAADdAAAADwAAAGRycy9kb3ducmV2LnhtbERPy2rCQBTdF/yH4Qrd&#10;1UkifUVHCWKLCxGaFIq7S+aaBDN3QmaaxL/vLIQuD+e93k6mFQP1rrGsIF5EIIhLqxuuFHwXH09v&#10;IJxH1thaJgU3crDdzB7WmGo78hcNua9ECGGXooLa+y6V0pU1GXQL2xEH7mJ7gz7AvpK6xzGEm1Ym&#10;UfQiDTYcGmrsaFdTec1/jYLPEcdsGe+H4/Wyu52L59PPMSalHudTtgLhafL/4rv7oBUkr+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CZAlsQAAADdAAAA&#10;DwAAAAAAAAAAAAAAAACqAgAAZHJzL2Rvd25yZXYueG1sUEsFBgAAAAAEAAQA+gAAAJsDAAAAAA==&#10;">
                  <v:shape id="Freeform 55" o:spid="_x0000_s1036" style="position:absolute;left:4625;top:-445;width:185;height:187;visibility:visible;mso-wrap-style:square;v-text-anchor:top" coordsize="18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tzv8kA&#10;AADdAAAADwAAAGRycy9kb3ducmV2LnhtbESPT0sDMRTE70K/Q3iCF7FZe7Dt2rRUpeIfPLgtBW+P&#10;zTNZunlZkthdv31TEDwOM/MbZrEaXCuOFGLjWcHtuABBXHvdsFGw225uZiBiQtbYeiYFvxRhtRxd&#10;LLDUvudPOlbJiAzhWKICm1JXShlrSw7j2HfE2fv2wWHKMhipA/YZ7lo5KYo76bDhvGCxo0dL9aH6&#10;cQpeh48HW23M05d5vw5v2+l6P3vulbq6HNb3IBIN6T/8137RCibT+RzOb/ITkMsT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ytzv8kAAADdAAAADwAAAAAAAAAAAAAAAACYAgAA&#10;ZHJzL2Rvd25yZXYueG1sUEsFBgAAAAAEAAQA9QAAAI4DAAAAAA==&#10;" path="m185,187r,-17l185,154r-134,l51,105r119,l170,89r,-16l51,73r,-39l179,34r,-17l179,,,,,187r185,xe" filled="f" strokecolor="#58595b" strokeweight="1.5pt">
                    <v:path arrowok="t" o:connecttype="custom" o:connectlocs="185,-258;185,-275;185,-291;51,-291;51,-340;170,-340;170,-356;170,-372;51,-372;51,-411;179,-411;179,-428;179,-445;0,-445;0,-258;185,-258" o:connectangles="0,0,0,0,0,0,0,0,0,0,0,0,0,0,0,0"/>
                  </v:shape>
                </v:group>
                <v:group id="Group 56" o:spid="_x0000_s1037" style="position:absolute;left:4855;top:-444;width:198;height:186" coordorigin="4855,-444" coordsize="198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5NQc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XJMgr7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7k1BwwAAAN0AAAAP&#10;AAAAAAAAAAAAAAAAAKoCAABkcnMvZG93bnJldi54bWxQSwUGAAAAAAQABAD6AAAAmgMAAAAA&#10;">
                  <v:shape id="Freeform 57" o:spid="_x0000_s1038" style="position:absolute;left:4855;top:-444;width:198;height:186;visibility:visible;mso-wrap-style:square;v-text-anchor:top" coordsize="198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1PscA&#10;AADdAAAADwAAAGRycy9kb3ducmV2LnhtbESPQWvCQBSE74L/YXlCL1J3Y7FI6ipRKPRS0LSHentk&#10;X5O02bchuybpv3cFocdhZr5hNrvRNqKnzteONSQLBYK4cKbmUsPnx+vjGoQPyAYbx6ThjzzsttPJ&#10;BlPjBj5Rn4dSRAj7FDVUIbSplL6oyKJfuJY4et+usxii7EppOhwi3DZyqdSztFhzXKiwpUNFxW9+&#10;sRpCfzn7hudfT+X7uFLHfZvVP2etH2Zj9gIi0Bj+w/f2m9GwXKsEbm/iE5D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V9T7HAAAA3QAAAA8AAAAAAAAAAAAAAAAAmAIAAGRy&#10;cy9kb3ducmV2LnhtbFBLBQYAAAAABAAEAPUAAACMAwAAAAA=&#10;" path="m47,52l147,186r26,l198,186,198,,174,,151,r,131l53,,27,,,,,186r24,l47,186,47,52xe" filled="f" strokecolor="#58595b" strokeweight="1.5pt">
                    <v:path arrowok="t" o:connecttype="custom" o:connectlocs="47,-392;147,-258;173,-258;198,-258;198,-444;174,-444;151,-444;151,-313;53,-444;27,-444;0,-444;0,-258;24,-258;47,-258;47,-392" o:connectangles="0,0,0,0,0,0,0,0,0,0,0,0,0,0,0"/>
                  </v:shape>
                </v:group>
                <v:group id="Group 58" o:spid="_x0000_s1039" style="position:absolute;left:5108;top:-445;width:185;height:187" coordorigin="5108,-445" coordsize="18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B2rcUAAADd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KN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wdq3FAAAA3QAA&#10;AA8AAAAAAAAAAAAAAAAAqgIAAGRycy9kb3ducmV2LnhtbFBLBQYAAAAABAAEAPoAAACcAwAAAAA=&#10;">
                  <v:shape id="Freeform 59" o:spid="_x0000_s1040" style="position:absolute;left:5108;top:-445;width:185;height:187;visibility:visible;mso-wrap-style:square;v-text-anchor:top" coordsize="18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FhMgA&#10;AADdAAAADwAAAGRycy9kb3ducmV2LnhtbESPQUsDMRSE70L/Q3iCF7FZK+iyNi1VqVjFg9tS8PbY&#10;PJOlm5clid313zeC4HGYmW+Y+XJ0nThSiK1nBdfTAgRx43XLRsFuu74qQcSErLHzTAp+KMJyMTmb&#10;Y6X9wB90rJMRGcKxQgU2pb6SMjaWHMap74mz9+WDw5RlMFIHHDLcdXJWFLfSYct5wWJPj5aaQ/3t&#10;FGzG9wdbr83Tp3m7DK/bu9W+fB6UujgfV/cgEo3pP/zXftEKZmVxA79v8hOQix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UWEyAAAAN0AAAAPAAAAAAAAAAAAAAAAAJgCAABk&#10;cnMvZG93bnJldi54bWxQSwUGAAAAAAQABAD1AAAAjQMAAAAA&#10;" path="m185,187r,-17l185,154r-134,l51,105r119,l170,89r,-16l51,73r,-39l179,34r,-17l179,,,,,187r185,xe" filled="f" strokecolor="#58595b" strokeweight="1.5pt">
                    <v:path arrowok="t" o:connecttype="custom" o:connectlocs="185,-258;185,-275;185,-291;51,-291;51,-340;170,-340;170,-356;170,-372;51,-372;51,-411;179,-411;179,-428;179,-445;0,-445;0,-258;185,-258" o:connectangles="0,0,0,0,0,0,0,0,0,0,0,0,0,0,0,0"/>
                  </v:shape>
                </v:group>
                <v:group id="Group 60" o:spid="_x0000_s1041" style="position:absolute;left:5341;top:-445;width:203;height:187" coordorigin="5341,-445" coordsize="203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9VLQs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Ri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1UtCxgAAAN0A&#10;AAAPAAAAAAAAAAAAAAAAAKoCAABkcnMvZG93bnJldi54bWxQSwUGAAAAAAQABAD6AAAAnQMAAAAA&#10;">
                  <v:shape id="Freeform 61" o:spid="_x0000_s1042" style="position:absolute;left:5341;top:-445;width:203;height:187;visibility:visible;mso-wrap-style:square;v-text-anchor:top" coordsize="203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YMcUA&#10;AADdAAAADwAAAGRycy9kb3ducmV2LnhtbESPQWvCQBSE74L/YXlCb2ajVAnRVUSx7cFLbfX83H0m&#10;wezbkN3G9N93hYLHYWa+YZbr3taio9ZXjhVMkhQEsXam4kLB99d+nIHwAdlg7ZgU/JKH9Wo4WGJu&#10;3J0/qTuGQkQI+xwVlCE0uZRel2TRJ64hjt7VtRZDlG0hTYv3CLe1nKbpXFqsOC6U2NC2JH07/lgF&#10;+nI+dW7uX69h/+6y3UxPureDUi+jfrMAEagPz/B/+8MomGbpDB5v4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NgxxQAAAN0AAAAPAAAAAAAAAAAAAAAAAJgCAABkcnMv&#10;ZG93bnJldi54bWxQSwUGAAAAAAQABAD1AAAAigMAAAAA&#10;" path="m,187r25,l50,187r,-74l101,113r14,l125,115r7,4l138,122r3,6l141,137r1,17l142,161r,7l143,174r1,7l145,185r2,2l203,187r,-5l199,181r-3,-3l195,176r-2,-3l192,169r,-6l191,132r-1,-15l161,97r5,-1l171,94r4,-2l191,78r8,-19l195,36,128,1,25,,,,,187xe" filled="f" strokecolor="#58595b" strokeweight="1.5pt">
                    <v:path arrowok="t" o:connecttype="custom" o:connectlocs="0,-258;25,-258;50,-258;50,-332;101,-332;115,-332;125,-330;132,-326;138,-323;141,-317;141,-308;142,-291;142,-284;142,-277;143,-271;144,-264;145,-260;147,-258;203,-258;203,-263;199,-264;196,-267;195,-269;193,-272;192,-276;192,-282;191,-313;190,-328;161,-348;166,-349;171,-351;175,-353;191,-367;199,-386;195,-409;128,-444;25,-445;0,-445;0,-258" o:connectangles="0,0,0,0,0,0,0,0,0,0,0,0,0,0,0,0,0,0,0,0,0,0,0,0,0,0,0,0,0,0,0,0,0,0,0,0,0,0,0"/>
                  </v:shape>
                </v:group>
                <v:group id="Group 62" o:spid="_x0000_s1043" style="position:absolute;left:5391;top:-412;width:98;height:49" coordorigin="5391,-412" coordsize="98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EtwrsUAAADdAAAADwAAAGRycy9kb3ducmV2LnhtbESPQYvCMBSE7wv+h/CE&#10;va1pXRSpRhFR2YMIWwXx9miebbF5KU1s67/fCMIeh5n5hlmselOJlhpXWlYQjyIQxJnVJecKzqfd&#10;1wyE88gaK8uk4EkOVsvBxwITbTv+pTb1uQgQdgkqKLyvEyldVpBBN7I1cfButjHog2xyqRvsAtxU&#10;chxFU2mw5LBQYE2bgrJ7+jAK9h126+942x7ut83zepocL4eYlPoc9us5CE+9/w+/2z9awXgWTeH1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BLcK7FAAAA3QAA&#10;AA8AAAAAAAAAAAAAAAAAqgIAAGRycy9kb3ducmV2LnhtbFBLBQYAAAAABAAEAPoAAACcAwAAAAA=&#10;">
                  <v:shape id="Freeform 63" o:spid="_x0000_s1044" style="position:absolute;left:5391;top:-412;width:98;height:49;visibility:visible;mso-wrap-style:square;v-text-anchor:top" coordsize="9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NhMQA&#10;AADdAAAADwAAAGRycy9kb3ducmV2LnhtbESPT2sCMRTE7wW/Q3hCbzWrgrtsjSJK0R79A15fN8/d&#10;xc3LkqSafvtGEDwOM/MbZr6MphM3cr61rGA8ykAQV1a3XCs4Hb8+ChA+IGvsLJOCP/KwXAze5lhq&#10;e+c93Q6hFgnCvkQFTQh9KaWvGjLoR7YnTt7FOoMhSVdL7fCe4KaTkyybSYMtp4UGe1o3VF0Pv0bB&#10;Jv4Ux7jdSfl9Pk+rU+5iu8+Veh/G1SeIQDG8ws/2TiuYFFkOjzfpCc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RjYTEAAAA3QAAAA8AAAAAAAAAAAAAAAAAmAIAAGRycy9k&#10;b3ducmV2LnhtbFBLBQYAAAAABAAEAPUAAACJAwAAAAA=&#10;" path="m,l61,,73,,83,2r6,4l95,10r3,6l98,24r,9l95,39r-7,4l82,47,72,49r-13,l,49,,xe" filled="f" strokecolor="#58595b" strokeweight="1.5pt">
                    <v:path arrowok="t" o:connecttype="custom" o:connectlocs="0,-412;61,-412;73,-412;83,-410;89,-406;95,-402;98,-396;98,-388;98,-379;95,-373;88,-369;82,-365;72,-363;59,-363;0,-363;0,-412" o:connectangles="0,0,0,0,0,0,0,0,0,0,0,0,0,0,0,0"/>
                  </v:shape>
                </v:group>
                <v:group id="Group 64" o:spid="_x0000_s1045" style="position:absolute;left:5572;top:-445;width:231;height:187" coordorigin="5572,-445" coordsize="231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hBR8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XJMgpz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mEFHwwAAAN0AAAAP&#10;AAAAAAAAAAAAAAAAAKoCAABkcnMvZG93bnJldi54bWxQSwUGAAAAAAQABAD6AAAAmgMAAAAA&#10;">
                  <v:shape id="Freeform 65" o:spid="_x0000_s1046" style="position:absolute;left:5572;top:-445;width:231;height:187;visibility:visible;mso-wrap-style:square;v-text-anchor:top" coordsize="23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NV8cA&#10;AADdAAAADwAAAGRycy9kb3ducmV2LnhtbESPQWvCQBSE7wX/w/KEXkrdaKGk0VWKtNbiSS2lx2f2&#10;mYRm34bdV43/3i0Uehxm5htmtuhdq04UYuPZwHiUgSIuvW24MvCxf73PQUVBtth6JgMXirCYD25m&#10;WFh/5i2ddlKpBOFYoIFapCu0jmVNDuPId8TJO/rgUJIMlbYBzwnuWj3JskftsOG0UGNHy5rK792P&#10;M7A6hIcXufvaHuU936/eQvzcXKIxt8P+eQpKqJf/8F97bQ1M8uwJft+kJ6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wjVfHAAAA3QAAAA8AAAAAAAAAAAAAAAAAmAIAAGRy&#10;cy9kb3ducmV2LnhtbFBLBQYAAAAABAAEAPUAAACMAwAAAAA=&#10;" path="m,187r27,l53,187,69,149r92,l177,187r27,l231,187,145,,116,,86,,,187xe" filled="f" strokecolor="#58595b" strokeweight="1.5pt">
                    <v:path arrowok="t" o:connecttype="custom" o:connectlocs="0,-258;27,-258;53,-258;69,-296;161,-296;177,-258;204,-258;231,-258;145,-445;116,-445;86,-445;0,-258" o:connectangles="0,0,0,0,0,0,0,0,0,0,0,0"/>
                  </v:shape>
                </v:group>
                <v:group id="Group 66" o:spid="_x0000_s1047" style="position:absolute;left:5655;top:-403;width:64;height:75" coordorigin="5655,-403" coordsize="64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TfbnMQAAADdAAAA&#10;DwAAAAAAAAAAAAAAAACqAgAAZHJzL2Rvd25yZXYueG1sUEsFBgAAAAAEAAQA+gAAAJsDAAAAAA==&#10;">
                  <v:shape id="Freeform 67" o:spid="_x0000_s1048" style="position:absolute;left:5655;top:-403;width:64;height:75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lisIA&#10;AADdAAAADwAAAGRycy9kb3ducmV2LnhtbESPT4vCMBTE74LfITxhb5q2sFK6RhFR8LT49/5onknZ&#10;5qU0UbvffrMgeBxm5jfMYjW4VjyoD41nBfksA0Fce92wUXA576YliBCRNbaeScEvBVgtx6MFVto/&#10;+UiPUzQiQThUqMDG2FVShtqSwzDzHXHybr53GJPsjdQ9PhPctbLIsrl02HBasNjRxlL9c7o7BdvC&#10;+MN36W98tp/X7dCYNuwOSn1MhvUXiEhDfIdf7b1WUJR5Dv9v0hO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GWKwgAAAN0AAAAPAAAAAAAAAAAAAAAAAJgCAABkcnMvZG93&#10;bnJldi54bWxQSwUGAAAAAAQABAD1AAAAhwMAAAAA&#10;" path="m32,l64,75,,75,32,xe" filled="f" strokecolor="#58595b" strokeweight="1.5pt">
                    <v:path arrowok="t" o:connecttype="custom" o:connectlocs="32,-403;64,-328;0,-328;32,-403" o:connectangles="0,0,0,0"/>
                  </v:shape>
                </v:group>
                <v:group id="Group 68" o:spid="_x0000_s1049" style="position:absolute;left:5842;top:-445;width:172;height:187" coordorigin="5842,-445" coordsize="172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qngcM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cksTu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qp4HDFAAAA3QAA&#10;AA8AAAAAAAAAAAAAAAAAqgIAAGRycy9kb3ducmV2LnhtbFBLBQYAAAAABAAEAPoAAACcAwAAAAA=&#10;">
                  <v:shape id="Freeform 69" o:spid="_x0000_s1050" style="position:absolute;left:5842;top:-445;width:172;height:187;visibility:visible;mso-wrap-style:square;v-text-anchor:top" coordsize="17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SB1cMA&#10;AADdAAAADwAAAGRycy9kb3ducmV2LnhtbESP0WoCMRRE3wv+Q7iCbzVRa5GtUUQQS31y2w+4bG6z&#10;Szc3yyaa9e9NQfBxmJkzzHo7uFZcqQ+NZw2zqQJBXHnTsNXw8314XYEIEdlg65k03CjAdjN6WWNh&#10;fOIzXctoRYZwKFBDHWNXSBmqmhyGqe+Is/fre4cxy95K02PKcNfKuVLv0mHDeaHGjvY1VX/lxWmQ&#10;b0dlw/JYHr4WKSZ1KpM9NVpPxsPuA0SkIT7Dj/an0TBfzRbw/yY/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SB1cMAAADdAAAADwAAAAAAAAAAAAAAAACYAgAAZHJzL2Rv&#10;d25yZXYueG1sUEsFBgAAAAAEAAQA9QAAAIgDAAAAAA==&#10;" path="m172,187r,-17l172,154r-121,l51,,26,,,,,187r172,xe" filled="f" strokecolor="#58595b" strokeweight="1.5pt">
                    <v:path arrowok="t" o:connecttype="custom" o:connectlocs="172,-258;172,-275;172,-291;51,-291;51,-445;26,-445;0,-445;0,-258;172,-258" o:connectangles="0,0,0,0,0,0,0,0,0"/>
                  </v:shape>
                </v:group>
                <v:group id="Group 70" o:spid="_x0000_s1051" style="position:absolute;left:6152;top:-445;width:51;height:187" coordorigin="6152,-445" coordsize="51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zdn8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xi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DN2fxgAAAN0A&#10;AAAPAAAAAAAAAAAAAAAAAKoCAABkcnMvZG93bnJldi54bWxQSwUGAAAAAAQABAD6AAAAnQMAAAAA&#10;">
                  <v:shape id="Freeform 71" o:spid="_x0000_s1052" style="position:absolute;left:6152;top:-445;width:51;height:187;visibility:visible;mso-wrap-style:square;v-text-anchor:top" coordsize="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BqkMUA&#10;AADdAAAADwAAAGRycy9kb3ducmV2LnhtbESPT4vCMBTE7wt+h/AEb2uq0KVWo+jCiuyt/sPjo3m2&#10;1ealNFHrtzfCwh6HmfkNM1t0phZ3al1lWcFoGIEgzq2uuFCw3/18JiCcR9ZYWyYFT3KwmPc+Zphq&#10;++CM7ltfiABhl6KC0vsmldLlJRl0Q9sQB+9sW4M+yLaQusVHgJtajqPoSxqsOCyU2NB3Sfl1ezMK&#10;slV83GeH5eW4/m3i6zqZnORZKzXod8spCE+d/w//tTdawTgZxfB+E5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GqQxQAAAN0AAAAPAAAAAAAAAAAAAAAAAJgCAABkcnMv&#10;ZG93bnJldi54bWxQSwUGAAAAAAQABAD1AAAAigMAAAAA&#10;" path="m,187r26,l51,187,51,,25,,,,,187xe" filled="f" strokecolor="#58595b" strokeweight="1.5pt">
                    <v:path arrowok="t" o:connecttype="custom" o:connectlocs="0,-258;26,-258;51,-258;51,-445;25,-445;0,-445;0,-258" o:connectangles="0,0,0,0,0,0,0"/>
                  </v:shape>
                </v:group>
                <v:group id="Group 72" o:spid="_x0000_s1053" style="position:absolute;left:6254;top:-444;width:198;height:186" coordorigin="6254,-444" coordsize="198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Lmc8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7G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WS5nPFAAAA3QAA&#10;AA8AAAAAAAAAAAAAAAAAqgIAAGRycy9kb3ducmV2LnhtbFBLBQYAAAAABAAEAPoAAACcAwAAAAA=&#10;">
                  <v:shape id="Freeform 73" o:spid="_x0000_s1054" style="position:absolute;left:6254;top:-444;width:198;height:186;visibility:visible;mso-wrap-style:square;v-text-anchor:top" coordsize="198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eDMcA&#10;AADdAAAADwAAAGRycy9kb3ducmV2LnhtbESPQWvCQBSE74L/YXlCL0U3pmhD6iq2UOhF0NiDuT2y&#10;r0na7NuQ3cT033eFgsdhZr5hNrvRNGKgztWWFSwXEQjiwuqaSwWf5/d5AsJ5ZI2NZVLwSw522+lk&#10;g6m2Vz7RkPlSBAi7FBVU3replK6oyKBb2JY4eF+2M+iD7EqpO7wGuGlkHEVrabDmsFBhS28VFT9Z&#10;bxT4oc9dw4+Xp/IwrqLja7uvv3OlHmbj/gWEp9Hfw//tD60gTpbPcHsTnoD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pXgzHAAAA3QAAAA8AAAAAAAAAAAAAAAAAmAIAAGRy&#10;cy9kb3ducmV2LnhtbFBLBQYAAAAABAAEAPUAAACMAwAAAAA=&#10;" path="m48,52l148,186r25,l198,186,198,,175,,151,r,131l54,,27,,,,,186r24,l48,186,48,52xe" filled="f" strokecolor="#58595b" strokeweight="1.5pt">
                    <v:path arrowok="t" o:connecttype="custom" o:connectlocs="48,-392;148,-258;173,-258;198,-258;198,-444;175,-444;151,-444;151,-313;54,-444;27,-444;0,-444;0,-258;24,-258;48,-258;48,-392" o:connectangles="0,0,0,0,0,0,0,0,0,0,0,0,0,0,0"/>
                  </v:shape>
                </v:group>
                <v:group id="Group 74" o:spid="_x0000_s1055" style="position:absolute;left:6508;top:-445;width:172;height:187" coordorigin="6508,-445" coordsize="172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0HXmsQAAADdAAAA&#10;DwAAAAAAAAAAAAAAAACqAgAAZHJzL2Rvd25yZXYueG1sUEsFBgAAAAAEAAQA+gAAAJsDAAAAAA==&#10;">
                  <v:shape id="Freeform 75" o:spid="_x0000_s1056" style="position:absolute;left:6508;top:-445;width:172;height:187;visibility:visible;mso-wrap-style:square;v-text-anchor:top" coordsize="17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2P8QA&#10;AADdAAAADwAAAGRycy9kb3ducmV2LnhtbESP0WoCMRRE3wv+Q7hC32qitUVXo0hBLPrUbT/gsrlm&#10;Fzc3yyaa7d83gtDHYWbOMOvt4Fpxoz40njVMJwoEceVNw1bDz/f+ZQEiRGSDrWfS8EsBtpvR0xoL&#10;4xN/0a2MVmQIhwI11DF2hZShqslhmPiOOHtn3zuMWfZWmh5ThrtWzpR6lw4bzgs1dvRRU3Upr06D&#10;nB+UDW+Hcn98TTGpU5nsqdH6eTzsViAiDfE//Gh/Gg2zxXQJ9zf5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stj/EAAAA3QAAAA8AAAAAAAAAAAAAAAAAmAIAAGRycy9k&#10;b3ducmV2LnhtbFBLBQYAAAAABAAEAPUAAACJAwAAAAA=&#10;" path="m25,187r25,l50,108r107,l157,92r,-16l50,76r,-42l172,34r,-17l172,,,,,187r25,xe" filled="f" strokecolor="#58595b" strokeweight="1.5pt">
                    <v:path arrowok="t" o:connecttype="custom" o:connectlocs="25,-258;50,-258;50,-337;157,-337;157,-353;157,-369;50,-369;50,-411;172,-411;172,-428;172,-445;0,-445;0,-258;25,-258" o:connectangles="0,0,0,0,0,0,0,0,0,0,0,0,0,0"/>
                  </v:shape>
                </v:group>
                <v:group id="Group 76" o:spid="_x0000_s1057" style="position:absolute;left:6710;top:-449;width:233;height:196" coordorigin="6710,-449" coordsize="233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WxEhwwAAAN0AAAAP&#10;AAAAAAAAAAAAAAAAAKoCAABkcnMvZG93bnJldi54bWxQSwUGAAAAAAQABAD6AAAAmgMAAAAA&#10;">
                  <v:shape id="Freeform 77" o:spid="_x0000_s1058" style="position:absolute;left:6710;top:-449;width:233;height:196;visibility:visible;mso-wrap-style:square;v-text-anchor:top" coordsize="233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RSMYA&#10;AADdAAAADwAAAGRycy9kb3ducmV2LnhtbESPS4vCQBCE74L/YWhhbzpJDhKyjiK7CCJe1sfBW5Pp&#10;PNZMT8iMJru/3hEEj0VVfUUtVoNpxJ06V1tWEM8iEMS51TWXCk7HzTQF4TyyxsYyKfgjB6vleLTA&#10;TNuef+h+8KUIEHYZKqi8bzMpXV6RQTezLXHwCtsZ9EF2pdQd9gFuGplE0VwarDksVNjSV0X59XAz&#10;Ci7W7ne/fS6jYrf9/r+k59umiJX6mAzrTxCeBv8Ov9pbrSBJkxi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xRSMYAAADdAAAADwAAAAAAAAAAAAAAAACYAgAAZHJz&#10;L2Rvd25yZXYueG1sUEsFBgAAAAAEAAQA9QAAAIsDAAAAAA==&#10;" path="m117,196r62,-12l223,142r10,-38l231,81,189,17,131,,104,1,34,25,2,76,,97r2,23l37,171r73,25l117,196xe" filled="f" strokecolor="#58595b" strokeweight="1.5pt">
                    <v:path arrowok="t" o:connecttype="custom" o:connectlocs="117,-253;179,-265;223,-307;233,-345;231,-368;189,-432;131,-449;104,-448;34,-424;2,-373;0,-352;2,-329;37,-278;110,-253;117,-253" o:connectangles="0,0,0,0,0,0,0,0,0,0,0,0,0,0,0"/>
                  </v:shape>
                </v:group>
                <v:group id="Group 78" o:spid="_x0000_s1059" style="position:absolute;left:6763;top:-415;width:128;height:129" coordorigin="6763,-415" coordsize="128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UqzcUAAADd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FKs3FAAAA3QAA&#10;AA8AAAAAAAAAAAAAAAAAqgIAAGRycy9kb3ducmV2LnhtbFBLBQYAAAAABAAEAPoAAACcAwAAAAA=&#10;">
                  <v:shape id="Freeform 79" o:spid="_x0000_s1060" style="position:absolute;left:6763;top:-415;width:128;height:129;visibility:visible;mso-wrap-style:square;v-text-anchor:top" coordsize="12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DU8MA&#10;AADdAAAADwAAAGRycy9kb3ducmV2LnhtbESPQYvCMBSE7wv+h/AEb2tqXRapRikVwYsLW714ezTP&#10;tti8lCbW+u+NIHgcZuYbZrUZTCN66lxtWcFsGoEgLqyuuVRwOu6+FyCcR9bYWCYFD3KwWY++Vpho&#10;e+d/6nNfigBhl6CCyvs2kdIVFRl0U9sSB+9iO4M+yK6UusN7gJtGxlH0Kw3WHBYqbCmrqLjmN6Pg&#10;nB7SA8/6bZPlSLvsL7/+bB9KTcZDugThafCf8Lu91wriRTyH15v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CDU8MAAADdAAAADwAAAAAAAAAAAAAAAACYAgAAZHJzL2Rv&#10;d25yZXYueG1sUEsFBgAAAAAEAAQA9QAAAIgDAAAAAA==&#10;" path="m64,129l8,101,,55,4,35,10,22,28,8,46,,74,1,94,5r13,7l121,29r7,18l127,75,81,127r-17,2xe" filled="f" strokecolor="#58595b" strokeweight="1.5pt">
                    <v:path arrowok="t" o:connecttype="custom" o:connectlocs="64,-286;8,-314;0,-360;4,-380;10,-393;28,-407;46,-415;74,-414;94,-410;107,-403;121,-386;128,-368;127,-340;81,-288;64,-286" o:connectangles="0,0,0,0,0,0,0,0,0,0,0,0,0,0,0"/>
                  </v:shape>
                </v:group>
                <v:group id="Group 80" o:spid="_x0000_s1061" style="position:absolute;left:6991;top:-445;width:203;height:187" coordorigin="6991,-445" coordsize="203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AXIsYAAADd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BZJO/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YBcixgAAAN0A&#10;AAAPAAAAAAAAAAAAAAAAAKoCAABkcnMvZG93bnJldi54bWxQSwUGAAAAAAQABAD6AAAAnQMAAAAA&#10;">
                  <v:shape id="Freeform 81" o:spid="_x0000_s1062" style="position:absolute;left:6991;top:-445;width:203;height:187;visibility:visible;mso-wrap-style:square;v-text-anchor:top" coordsize="203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mEUcUA&#10;AADdAAAADwAAAGRycy9kb3ducmV2LnhtbESPQWvCQBSE74L/YXlCb7oxVAnRVaRF66GX2ur5uftM&#10;gtm3IbvG9N+7hYLHYWa+YZbr3taio9ZXjhVMJwkIYu1MxYWCn+/tOAPhA7LB2jEp+CUP69VwsMTc&#10;uDt/UXcIhYgQ9jkqKENocim9Lsmin7iGOHoX11oMUbaFNC3eI9zWMk2SubRYcVwosaG3kvT1cLMK&#10;9Pl07Nzcv17C9sNl7zM97XafSr2M+s0CRKA+PMP/7b1RkGbpDP7e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YRRxQAAAN0AAAAPAAAAAAAAAAAAAAAAAJgCAABkcnMv&#10;ZG93bnJldi54bWxQSwUGAAAAAAQABAD1AAAAigMAAAAA&#10;" path="m,187r25,l50,187r,-74l101,113r14,l125,115r7,4l138,122r3,6l141,137r1,17l142,161r,7l143,174r1,7l145,185r2,2l203,187r,-5l199,181r-3,-3l195,176r-2,-3l192,169r,-6l191,132r-1,-15l161,97r5,-1l171,94r4,-2l191,78r8,-19l195,36,128,1,25,,,,,187xe" filled="f" strokecolor="#58595b" strokeweight="1.5pt">
                    <v:path arrowok="t" o:connecttype="custom" o:connectlocs="0,-258;25,-258;50,-258;50,-332;101,-332;115,-332;125,-330;132,-326;138,-323;141,-317;141,-308;142,-291;142,-284;142,-277;143,-271;144,-264;145,-260;147,-258;203,-258;203,-263;199,-264;196,-267;195,-269;193,-272;192,-276;192,-282;191,-313;190,-328;161,-348;166,-349;171,-351;175,-353;191,-367;199,-386;195,-409;128,-444;25,-445;0,-445;0,-258" o:connectangles="0,0,0,0,0,0,0,0,0,0,0,0,0,0,0,0,0,0,0,0,0,0,0,0,0,0,0,0,0,0,0,0,0,0,0,0,0,0,0"/>
                  </v:shape>
                </v:group>
                <v:group id="Group 82" o:spid="_x0000_s1063" style="position:absolute;left:7041;top:-412;width:98;height:49" coordorigin="7041,-412" coordsize="98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/4szsUAAADdAAAADwAAAGRycy9kb3ducmV2LnhtbESPQYvCMBSE7wv+h/AE&#10;b2vayopUo4ioeBBhdWHx9miebbF5KU1s6783C8Ieh5n5hlmselOJlhpXWlYQjyMQxJnVJecKfi67&#10;zxkI55E1VpZJwZMcrJaDjwWm2nb8Te3Z5yJA2KWooPC+TqV0WUEG3djWxMG72cagD7LJpW6wC3BT&#10;ySSKptJgyWGhwJo2BWX388Mo2HfYrSfxtj3eb5vn9fJ1+j3GpNRo2K/nIDz1/j/8bh+0gmSWTOH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v+LM7FAAAA3QAA&#10;AA8AAAAAAAAAAAAAAAAAqgIAAGRycy9kb3ducmV2LnhtbFBLBQYAAAAABAAEAPoAAACcAwAAAAA=&#10;">
                  <v:shape id="Freeform 83" o:spid="_x0000_s1064" style="position:absolute;left:7041;top:-412;width:98;height:49;visibility:visible;mso-wrap-style:square;v-text-anchor:top" coordsize="9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R5MQA&#10;AADdAAAADwAAAGRycy9kb3ducmV2LnhtbESPT2sCMRTE74V+h/AK3mrWFdxlaxRRRHv0D3h93bzu&#10;Lt28LEnU+O0bodDjMDO/YebLaHpxI+c7ywom4wwEcW11x42C82n7XoLwAVljb5kUPMjDcvH6MsdK&#10;2zsf6HYMjUgQ9hUqaEMYKil93ZJBP7YDcfK+rTMYknSN1A7vCW56mWfZTBrsOC20ONC6pfrneDUK&#10;NvGrPMXdXsrPy2VanwsXu0Oh1Ogtrj5ABIrhP/zX3msFeZkX8HyTn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k0eTEAAAA3QAAAA8AAAAAAAAAAAAAAAAAmAIAAGRycy9k&#10;b3ducmV2LnhtbFBLBQYAAAAABAAEAPUAAACJAwAAAAA=&#10;" path="m,l61,,73,,83,2r6,4l95,10r3,6l98,24r,9l95,39r-6,4l82,47,72,49r-13,l,49,,xe" filled="f" strokecolor="#58595b" strokeweight="1.5pt">
                    <v:path arrowok="t" o:connecttype="custom" o:connectlocs="0,-412;61,-412;73,-412;83,-410;89,-406;95,-402;98,-396;98,-388;98,-379;95,-373;89,-369;82,-365;72,-363;59,-363;0,-363;0,-412" o:connectangles="0,0,0,0,0,0,0,0,0,0,0,0,0,0,0,0"/>
                  </v:shape>
                </v:group>
                <v:group id="Group 84" o:spid="_x0000_s1065" style="position:absolute;left:7239;top:-445;width:235;height:187" coordorigin="7239,-445" coordsize="23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LR0nwwAAAN0AAAAP&#10;AAAAAAAAAAAAAAAAAKoCAABkcnMvZG93bnJldi54bWxQSwUGAAAAAAQABAD6AAAAmgMAAAAA&#10;">
                  <v:shape id="Freeform 85" o:spid="_x0000_s1066" style="position:absolute;left:7239;top:-445;width:235;height:187;visibility:visible;mso-wrap-style:square;v-text-anchor:top" coordsize="23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IygcYA&#10;AADdAAAADwAAAGRycy9kb3ducmV2LnhtbESPT2vCQBTE7wW/w/KE3urGFMSkriL+gV4sNHrx9pp9&#10;ZoPZtyG7xvjtu0Khx2FmfsMsVoNtRE+drx0rmE4SEMSl0zVXCk7H/dschA/IGhvHpOBBHlbL0csC&#10;c+3u/E19ESoRIexzVGBCaHMpfWnIop+4ljh6F9dZDFF2ldQd3iPcNjJNkpm0WHNcMNjSxlB5LW5W&#10;wWGTTemrrzJ53LH5uZ0f2/dZrdTreFh/gAg0hP/wX/tTK0jnaQbP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IygcYAAADdAAAADwAAAAAAAAAAAAAAAACYAgAAZHJz&#10;L2Rvd25yZXYueG1sUEsFBgAAAAAEAAQA9QAAAIsDAAAAAA==&#10;" path="m47,27l93,187r25,l143,187,188,30r,157l212,187r23,l235,,199,,162,,118,148,74,,37,,,,,187r24,l47,187,47,27xe" filled="f" strokecolor="#58595b" strokeweight="1.5pt">
                    <v:path arrowok="t" o:connecttype="custom" o:connectlocs="47,-418;93,-258;118,-258;143,-258;188,-415;188,-258;212,-258;235,-258;235,-445;199,-445;162,-445;118,-297;74,-445;37,-445;0,-445;0,-258;24,-258;47,-258;47,-418" o:connectangles="0,0,0,0,0,0,0,0,0,0,0,0,0,0,0,0,0,0,0"/>
                  </v:shape>
                </v:group>
                <v:group id="Group 86" o:spid="_x0000_s1067" style="position:absolute;left:7511;top:-445;width:230;height:187" coordorigin="7511,-445" coordsize="230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KH/M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W87A/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gof8wwAAAN0AAAAP&#10;AAAAAAAAAAAAAAAAAKoCAABkcnMvZG93bnJldi54bWxQSwUGAAAAAAQABAD6AAAAmgMAAAAA&#10;">
                  <v:shape id="Freeform 87" o:spid="_x0000_s1068" style="position:absolute;left:7511;top:-445;width:230;height:187;visibility:visible;mso-wrap-style:square;v-text-anchor:top" coordsize="230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BWsUA&#10;AADdAAAADwAAAGRycy9kb3ducmV2LnhtbESPQWsCMRSE70L/Q3hCb5p1BZGtUUQotEe3Utrbc/O6&#10;Wdy8rEm6rv76RhB6HGbmG2a1GWwrevKhcaxgNs1AEFdON1wrOHy8TpYgQkTW2DomBVcKsFk/jVZY&#10;aHfhPfVlrEWCcChQgYmxK6QMlSGLYeo64uT9OG8xJulrqT1eEty2Ms+yhbTYcFow2NHOUHUqf62C&#10;eZ/tzuaMR79v5OfX9vZ+LPNvpZ7Hw/YFRKQh/ocf7TetIF/OZ3B/k5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QFaxQAAAN0AAAAPAAAAAAAAAAAAAAAAAJgCAABkcnMv&#10;ZG93bnJldi54bWxQSwUGAAAAAAQABAD1AAAAigMAAAAA&#10;" path="m,187r26,l52,187,68,149r92,l176,187r27,l230,187,144,,115,,86,,,187xe" filled="f" strokecolor="#58595b" strokeweight="1.5pt">
                    <v:path arrowok="t" o:connecttype="custom" o:connectlocs="0,-258;26,-258;52,-258;68,-296;160,-296;176,-258;203,-258;230,-258;144,-445;115,-445;86,-445;0,-258" o:connectangles="0,0,0,0,0,0,0,0,0,0,0,0"/>
                  </v:shape>
                </v:group>
                <v:group id="Group 88" o:spid="_x0000_s1069" style="position:absolute;left:7593;top:-403;width:65;height:75" coordorigin="7593,-403" coordsize="65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Ry8EMUAAADdAAAADwAAAGRycy9kb3ducmV2LnhtbESPQYvCMBSE74L/ITzB&#10;m6at7CJdo4ioeBBhVZC9PZpnW2xeShPb+u83wsIeh5n5hlmselOJlhpXWlYQTyMQxJnVJecKrpfd&#10;ZA7CeWSNlWVS8CIHq+VwsMBU246/qT37XAQIuxQVFN7XqZQuK8igm9qaOHh32xj0QTa51A12AW4q&#10;mUTRpzRYclgosKZNQdnj/DQK9h1261m8bY+P++b1c/k43Y4xKTUe9esvEJ56/x/+ax+0gmQ+S+D9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cvBDFAAAA3QAA&#10;AA8AAAAAAAAAAAAAAAAAqgIAAGRycy9kb3ducmV2LnhtbFBLBQYAAAAABAAEAPoAAACcAwAAAAA=&#10;">
                  <v:shape id="Freeform 89" o:spid="_x0000_s1070" style="position:absolute;left:7593;top:-403;width:65;height:75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qxsQA&#10;AADdAAAADwAAAGRycy9kb3ducmV2LnhtbESPwWrDMBBE74X8g9hAb41cG0LqWjalECj05DQfsLE2&#10;thNrZUuq4/x9VSj0OMzMG6aoFjOImZzvLSt43iQgiBure24VHL/2TzsQPiBrHCyTgjt5qMrVQ4G5&#10;tjeuaT6EVkQI+xwVdCGMuZS+6cig39iROHpn6wyGKF0rtcNbhJtBpkmylQZ7jgsdjvTeUXM9fBsF&#10;9fHUX9x9Mvvt9Hl+ocHoOUmVelwvb68gAi3hP/zX/tAK0l2Wwe+b+AR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VasbEAAAA3QAAAA8AAAAAAAAAAAAAAAAAmAIAAGRycy9k&#10;b3ducmV2LnhtbFBLBQYAAAAABAAEAPUAAACJAwAAAAA=&#10;" path="m32,l65,75,,75,32,xe" filled="f" strokecolor="#58595b" strokeweight="1.5pt">
                    <v:path arrowok="t" o:connecttype="custom" o:connectlocs="32,-403;65,-328;0,-328;32,-403" o:connectangles="0,0,0,0"/>
                  </v:shape>
                </v:group>
                <v:group id="Group 90" o:spid="_x0000_s1071" style="position:absolute;left:7760;top:-445;width:197;height:187" coordorigin="7760,-445" coordsize="197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mB/8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ORt/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uYH/xgAAAN0A&#10;AAAPAAAAAAAAAAAAAAAAAKoCAABkcnMvZG93bnJldi54bWxQSwUGAAAAAAQABAD6AAAAnQMAAAAA&#10;">
                  <v:shape id="Freeform 91" o:spid="_x0000_s1072" style="position:absolute;left:7760;top:-445;width:197;height:187;visibility:visible;mso-wrap-style:square;v-text-anchor:top" coordsize="19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JExcYA&#10;AADdAAAADwAAAGRycy9kb3ducmV2LnhtbESP3WrCQBSE7wt9h+UUelc3WmolupEiKCoU6s8DHHaP&#10;SUj2bJpdY+zTuwXBy2FmvmFm897WoqPWl44VDAcJCGLtTMm5guNh+TYB4QOywdoxKbiSh3n2/DTD&#10;1LgL76jbh1xECPsUFRQhNKmUXhdk0Q9cQxy9k2sthijbXJoWLxFuazlKkrG0WHJcKLChRUG62p+t&#10;gvzXhvq7Wmm96j4Xcvuz+TvsNkq9vvRfUxCB+vAI39tro2A0ef+A/zfxCc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JExcYAAADdAAAADwAAAAAAAAAAAAAAAACYAgAAZHJz&#10;L2Rvd25yZXYueG1sUEsFBgAAAAAEAAQA9QAAAIsDAAAAAA==&#10;" path="m73,187r25,l124,187r,-153l197,34r,-17l197,,,,,17,,34r73,l73,187xe" filled="f" strokecolor="#58595b" strokeweight="1.5pt">
                    <v:path arrowok="t" o:connecttype="custom" o:connectlocs="73,-258;98,-258;124,-258;124,-411;197,-411;197,-428;197,-445;0,-445;0,-428;0,-411;73,-411;73,-258" o:connectangles="0,0,0,0,0,0,0,0,0,0,0,0"/>
                  </v:shape>
                </v:group>
                <v:group id="Group 92" o:spid="_x0000_s1073" style="position:absolute;left:7990;top:-445;width:50;height:187" coordorigin="7990,-445" coordsize="50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e6E8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tPxBP7e&#10;hCcgF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nuhPFAAAA3QAA&#10;AA8AAAAAAAAAAAAAAAAAqgIAAGRycy9kb3ducmV2LnhtbFBLBQYAAAAABAAEAPoAAACcAwAAAAA=&#10;">
                  <v:shape id="Freeform 93" o:spid="_x0000_s1074" style="position:absolute;left:7990;top:-445;width:50;height:187;visibility:visible;mso-wrap-style:square;v-text-anchor:top" coordsize="50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nv8UA&#10;AADdAAAADwAAAGRycy9kb3ducmV2LnhtbESPQWsCMRSE70L/Q3hCb5pVwcpqlFaoFKHU3db7Y/O6&#10;Wdy8rJtU4783hUKPw8x8w6w20bbiQr1vHCuYjDMQxJXTDdcKvj5fRwsQPiBrbB2Tght52KwfBivM&#10;tbtyQZcy1CJB2OeowITQ5VL6ypBFP3YdcfK+XW8xJNnXUvd4TXDbymmWzaXFhtOCwY62hqpT+WMV&#10;8EfBs+P7zjSHl705n0qzO8So1OMwPi9BBIrhP/zXftMKpovZE/y+S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qe/xQAAAN0AAAAPAAAAAAAAAAAAAAAAAJgCAABkcnMv&#10;ZG93bnJldi54bWxQSwUGAAAAAAQABAD1AAAAigMAAAAA&#10;" path="m,187r25,l50,187,50,,25,,,,,187xe" filled="f" strokecolor="#58595b" strokeweight="1.5pt">
                    <v:path arrowok="t" o:connecttype="custom" o:connectlocs="0,-258;25,-258;50,-258;50,-445;25,-445;0,-445;0,-258" o:connectangles="0,0,0,0,0,0,0"/>
                  </v:shape>
                </v:group>
                <v:group id="Group 94" o:spid="_x0000_s1075" style="position:absolute;left:8084;top:-449;width:233;height:196" coordorigin="8084,-449" coordsize="233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SL+s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W8zA3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9Iv6wwAAAN0AAAAP&#10;AAAAAAAAAAAAAAAAAKoCAABkcnMvZG93bnJldi54bWxQSwUGAAAAAAQABAD6AAAAmgMAAAAA&#10;">
                  <v:shape id="Freeform 95" o:spid="_x0000_s1076" style="position:absolute;left:8084;top:-449;width:233;height:196;visibility:visible;mso-wrap-style:square;v-text-anchor:top" coordsize="233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PLk8YA&#10;AADdAAAADwAAAGRycy9kb3ducmV2LnhtbESPS4vCQBCE7wv+h6EFb+tEBYnRUUQRRPbi6+CtyXQe&#10;u5mekBlN3F/vCAt7LKrqK2qx6kwlHtS40rKC0TACQZxaXXKu4HLefcYgnEfWWFkmBU9ysFr2PhaY&#10;aNvykR4nn4sAYZeggsL7OpHSpQUZdENbEwcvs41BH2STS91gG+CmkuMomkqDJYeFAmvaFJT+nO5G&#10;wc3ar8N3m8ooO+y3v7f4et9lI6UG/W49B+Gp8//hv/ZeKxjHkxm834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PLk8YAAADdAAAADwAAAAAAAAAAAAAAAACYAgAAZHJz&#10;L2Rvd25yZXYueG1sUEsFBgAAAAAEAAQA9QAAAIsDAAAAAA==&#10;" path="m116,196r62,-12l223,142r10,-38l231,81,188,17,131,,104,1,33,25,2,76,,97r2,23l37,171r73,25l116,196xe" filled="f" strokecolor="#58595b" strokeweight="1.5pt">
                    <v:path arrowok="t" o:connecttype="custom" o:connectlocs="116,-253;178,-265;223,-307;233,-345;231,-368;188,-432;131,-449;104,-448;33,-424;2,-373;0,-352;2,-329;37,-278;110,-253;116,-253" o:connectangles="0,0,0,0,0,0,0,0,0,0,0,0,0,0,0"/>
                  </v:shape>
                </v:group>
                <v:group id="Group 96" o:spid="_x0000_s1077" style="position:absolute;left:8137;top:-415;width:127;height:129" coordorigin="8137,-415" coordsize="127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T0gcQAAADdAAAADwAAAGRycy9kb3ducmV2LnhtbERPTWvCQBC9F/wPyxS8&#10;1U20lZC6BhErHqSgEUpvQ3ZMQrKzIbtN4r/vHgo9Pt73JptMKwbqXW1ZQbyIQBAXVtdcKrjlHy8J&#10;COeRNbaWScGDHGTb2dMGU21HvtBw9aUIIexSVFB536VSuqIig25hO+LA3W1v0AfYl1L3OIZw08pl&#10;FK2lwZpDQ4Ud7SsqmuuPUXAccdyt4sNwbu77x3f+9vl1jkmp+fO0ewfhafL/4j/3SStYJq9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oT0gcQAAADdAAAA&#10;DwAAAAAAAAAAAAAAAACqAgAAZHJzL2Rvd25yZXYueG1sUEsFBgAAAAAEAAQA+gAAAJsDAAAAAA==&#10;">
                  <v:shape id="Freeform 97" o:spid="_x0000_s1078" style="position:absolute;left:8137;top:-415;width:127;height:129;visibility:visible;mso-wrap-style:square;v-text-anchor:top" coordsize="127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VD8YA&#10;AADdAAAADwAAAGRycy9kb3ducmV2LnhtbESPQWvCQBSE74X+h+UJvdWNVkqIboIUI3ooYlo8P7PP&#10;JG32bciumvbXd4WCx2FmvmEW2WBacaHeNZYVTMYRCOLS6oYrBZ8f+XMMwnlkja1lUvBDDrL08WGB&#10;ibZX3tOl8JUIEHYJKqi97xIpXVmTQTe2HXHwTrY36IPsK6l7vAa4aeU0il6lwYbDQo0dvdVUfhdn&#10;owBXm9nv+y46HnCd57Gv3PbrxSn1NBqWcxCeBn8P/7c3WsE0nk3g9i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/VD8YAAADdAAAADwAAAAAAAAAAAAAAAACYAgAAZHJz&#10;L2Rvd25yZXYueG1sUEsFBgAAAAAEAAQA9QAAAIsDAAAAAA==&#10;" path="m63,129l8,101,,55,3,35,10,22,27,8,45,,74,1,93,5r14,7l120,29r7,18l127,75,80,127r-17,2xe" filled="f" strokecolor="#58595b" strokeweight="1.5pt">
                    <v:path arrowok="t" o:connecttype="custom" o:connectlocs="63,-286;8,-314;0,-360;3,-380;10,-393;27,-407;45,-415;74,-414;93,-410;107,-403;120,-386;127,-368;127,-340;80,-288;63,-286" o:connectangles="0,0,0,0,0,0,0,0,0,0,0,0,0,0,0"/>
                  </v:shape>
                </v:group>
                <v:group id="Group 98" o:spid="_x0000_s1079" style="position:absolute;left:8362;top:-444;width:198;height:186" coordorigin="8362,-444" coordsize="198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rPbcYAAADd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BZvCf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Gs9txgAAAN0A&#10;AAAPAAAAAAAAAAAAAAAAAKoCAABkcnMvZG93bnJldi54bWxQSwUGAAAAAAQABAD6AAAAnQMAAAAA&#10;">
                  <v:shape id="Freeform 99" o:spid="_x0000_s1080" style="position:absolute;left:8362;top:-444;width:198;height:186;visibility:visible;mso-wrap-style:square;v-text-anchor:top" coordsize="198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3EsUA&#10;AADdAAAADwAAAGRycy9kb3ducmV2LnhtbESPQYvCMBSE74L/ITzBi2iqrot0jaKC4EVY6x709mje&#10;ttXmpTSxdv/9RhA8DjPzDbNYtaYUDdWusKxgPIpAEKdWF5wp+DnthnMQziNrLC2Tgj9ysFp2OwuM&#10;tX3wkZrEZyJA2MWoIPe+iqV0aU4G3chWxMH7tbVBH2SdSV3jI8BNKSdR9CkNFhwWcqxom1N6S+5G&#10;gW/uF1fy4DzNDu0s+t5U6+J6Uarfa9dfIDy1/h1+tfdawWT+MYXn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XcSxQAAAN0AAAAPAAAAAAAAAAAAAAAAAJgCAABkcnMv&#10;ZG93bnJldi54bWxQSwUGAAAAAAQABAD1AAAAigMAAAAA&#10;" path="m47,52l147,186r25,l198,186,198,,174,,150,r,131l53,,26,,,,,186r23,l47,186,47,52xe" filled="f" strokecolor="#58595b" strokeweight="1.5pt">
                    <v:path arrowok="t" o:connecttype="custom" o:connectlocs="47,-392;147,-258;172,-258;198,-258;198,-444;174,-444;150,-444;150,-313;53,-444;26,-444;0,-444;0,-258;23,-258;47,-258;47,-392" o:connectangles="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1.1 РУКОВОДСТВО</w:t>
      </w:r>
    </w:p>
    <w:p w:rsidR="00CF040B" w:rsidRDefault="00CF040B" w:rsidP="00CF040B">
      <w:pPr>
        <w:spacing w:before="8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700" w:right="54" w:hanging="170"/>
        <w:jc w:val="both"/>
        <w:rPr>
          <w:rFonts w:eastAsia="Times New Roman" w:cs="Calibri"/>
        </w:rPr>
      </w:pPr>
      <w:r w:rsidRPr="00FB3367">
        <w:rPr>
          <w:rFonts w:cs="Calibri"/>
        </w:rPr>
        <w:t>* Инструкция для пользователя является справочным руководством по корректной и быстрой идентификации всех запчастей устрой</w:t>
      </w:r>
      <w:proofErr w:type="gramStart"/>
      <w:r w:rsidRPr="00FB3367">
        <w:rPr>
          <w:rFonts w:cs="Calibri"/>
        </w:rPr>
        <w:t>ств вс</w:t>
      </w:r>
      <w:proofErr w:type="gramEnd"/>
      <w:r w:rsidRPr="00FB3367">
        <w:rPr>
          <w:rFonts w:cs="Calibri"/>
        </w:rPr>
        <w:t xml:space="preserve">ех моделей. </w:t>
      </w:r>
    </w:p>
    <w:p w:rsidR="00CF040B" w:rsidRPr="00FB3367" w:rsidRDefault="00CF040B" w:rsidP="00CF040B">
      <w:pPr>
        <w:spacing w:before="2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1" w:lineRule="auto"/>
        <w:ind w:left="700" w:right="58" w:hanging="170"/>
        <w:jc w:val="both"/>
        <w:rPr>
          <w:rFonts w:eastAsia="Arial" w:cs="Calibri"/>
        </w:rPr>
      </w:pPr>
      <w:r w:rsidRPr="00FB3367">
        <w:rPr>
          <w:rFonts w:cs="Calibri"/>
        </w:rPr>
        <w:t xml:space="preserve">* Схемы, таблицы и все данные, содержащиеся в Руководстве по эксплуатации и обслуживанию, являются конфиденциальными и, следовательно, не подлежат полной или частичной передаче третьим лицам без предварительного согласия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</w:p>
    <w:p w:rsidR="00CF040B" w:rsidRPr="00FB3367" w:rsidRDefault="00CF040B" w:rsidP="00CF040B">
      <w:pPr>
        <w:spacing w:before="1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700" w:right="57" w:hanging="170"/>
        <w:jc w:val="both"/>
        <w:rPr>
          <w:rFonts w:eastAsia="Times New Roman" w:cs="Calibri"/>
        </w:rPr>
      </w:pPr>
      <w:r w:rsidRPr="00FB3367">
        <w:rPr>
          <w:rFonts w:cs="Calibri"/>
        </w:rPr>
        <w:t>* В соответствии с проводимой Компанией политикой постоянного улучшения качества продукции, Производитель оставляет за собой право на внесение необходимых, на его взгляд, изменений, в любое время и без предупреждений.    Описание и иллюстрации, содержащиеся в руководстве, не имеют юридической силы.</w:t>
      </w:r>
    </w:p>
    <w:p w:rsidR="00CF040B" w:rsidRPr="00FB3367" w:rsidRDefault="00CF040B" w:rsidP="00CF040B">
      <w:pPr>
        <w:spacing w:before="7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8" w:lineRule="auto"/>
        <w:ind w:left="700" w:right="58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Руководство считается неотъемлемой частью оборудования, следовательно, оно должно сохраняться в течение всего срока эксплуатации прибора.  При передаче прибора третьей стороне, настоящий документ должен также быть передан новому владельцу прибора. 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700" w:right="55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Покупатель несет ответственность за то, чтобы все лица, эксплуатирующие и обслуживающие оборудование, внимательно ознакомились с руководством и имели к нему беспрепятственный доступ в любое время.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820"/>
        </w:tabs>
        <w:spacing w:after="0" w:line="249" w:lineRule="auto"/>
        <w:ind w:left="700" w:right="54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Производитель не несет ответственности за вред, причиненный людям, предметам или животным, вследствие несоблюдения инструкций настоящего руководства, игнорирования требований безопасности, несанкционированного изменения прибора, вмешательства в его работу и использования не оригинальных запчастей. </w:t>
      </w:r>
    </w:p>
    <w:p w:rsidR="00CF040B" w:rsidRPr="00FB3367" w:rsidRDefault="00CF040B" w:rsidP="00CF040B">
      <w:pPr>
        <w:spacing w:before="10" w:after="0" w:line="170" w:lineRule="exact"/>
        <w:rPr>
          <w:rFonts w:cs="Calibri"/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30" w:right="-20"/>
        <w:rPr>
          <w:rFonts w:ascii="Arial" w:eastAsia="Arial" w:hAnsi="Arial" w:cs="Arial"/>
        </w:rPr>
      </w:pPr>
      <w:r>
        <w:rPr>
          <w:rFonts w:ascii="Arial" w:hAnsi="Arial"/>
          <w:b/>
          <w:w w:val="109"/>
        </w:rPr>
        <w:t>СХЕМЫ</w:t>
      </w:r>
    </w:p>
    <w:p w:rsidR="00CF040B" w:rsidRDefault="00CF040B" w:rsidP="00CF040B">
      <w:pPr>
        <w:spacing w:before="4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9" w:lineRule="auto"/>
        <w:ind w:left="700" w:right="58" w:hanging="170"/>
        <w:jc w:val="both"/>
        <w:rPr>
          <w:rFonts w:eastAsia="Times New Roman" w:cs="Calibri"/>
        </w:rPr>
      </w:pPr>
      <w:r>
        <w:t xml:space="preserve">* </w:t>
      </w:r>
      <w:r w:rsidRPr="00FB3367">
        <w:rPr>
          <w:rFonts w:cs="Calibri"/>
        </w:rPr>
        <w:t xml:space="preserve">Вследствие большого числа моделей и версий, включить в руководство все возможные варианты не представляется возможным.  Однако схемы, приведенные в данном руководстве, наглядно показывают принцип работы моделей, изображенных на обложке. </w:t>
      </w: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before="9" w:after="0" w:line="24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1.2 ХРАНЕНИЕ РУКОВОДСТВА</w:t>
      </w:r>
    </w:p>
    <w:p w:rsidR="00CF040B" w:rsidRPr="00FB3367" w:rsidRDefault="00CF040B" w:rsidP="00CF040B">
      <w:pPr>
        <w:spacing w:before="1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50" w:lineRule="auto"/>
        <w:ind w:left="700" w:right="51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При использовании документа его содержание не должно быть утеряно.   После обращения к руководству, положите его в безопасное место, доступ к которому имеют все операторы, осуществляющие эксплуатацию и/или обслуживание прибора.  В случае потери, кражи или повреждения руководства, его копию можно запросить, выслав заказ на поставку в </w:t>
      </w:r>
      <w:proofErr w:type="spellStart"/>
      <w:r w:rsidRPr="00FB3367">
        <w:rPr>
          <w:rFonts w:cs="Calibri"/>
          <w:b/>
          <w:w w:val="109"/>
        </w:rPr>
        <w:t>Friulmed</w:t>
      </w:r>
      <w:proofErr w:type="spellEnd"/>
      <w:r w:rsidRPr="00FB3367">
        <w:rPr>
          <w:rFonts w:cs="Calibri"/>
          <w:b/>
          <w:w w:val="109"/>
        </w:rPr>
        <w:t xml:space="preserve"> </w:t>
      </w:r>
      <w:proofErr w:type="spellStart"/>
      <w:r w:rsidRPr="00FB3367">
        <w:rPr>
          <w:rFonts w:cs="Calibri"/>
          <w:b/>
          <w:w w:val="109"/>
        </w:rPr>
        <w:t>S.r.l</w:t>
      </w:r>
      <w:proofErr w:type="spellEnd"/>
      <w:r w:rsidRPr="00FB3367">
        <w:rPr>
          <w:rFonts w:cs="Calibri"/>
          <w:b/>
          <w:w w:val="109"/>
        </w:rPr>
        <w:t>.</w:t>
      </w:r>
      <w:r w:rsidRPr="00FB3367">
        <w:rPr>
          <w:rFonts w:cs="Calibri"/>
        </w:rPr>
        <w:t xml:space="preserve">, с указанием версии, издания, редакции, а также наименования прибора.  Данная информация находится на каждой странице настоящего документа. </w:t>
      </w:r>
    </w:p>
    <w:p w:rsidR="00CF040B" w:rsidRPr="00FB3367" w:rsidRDefault="00CF040B" w:rsidP="00CF040B">
      <w:pPr>
        <w:spacing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</w:rPr>
        <w:t xml:space="preserve">* Дата публикации настоящего Руководства по эксплуатации и обслуживанию  </w:t>
      </w:r>
      <w:r w:rsidRPr="00FB3367">
        <w:rPr>
          <w:rFonts w:cs="Calibri"/>
          <w:b/>
        </w:rPr>
        <w:t>07.2011</w:t>
      </w:r>
      <w:r w:rsidRPr="00FB3367">
        <w:rPr>
          <w:rFonts w:cs="Calibri"/>
        </w:rPr>
        <w:t>.</w:t>
      </w:r>
    </w:p>
    <w:p w:rsidR="00CF040B" w:rsidRPr="00FB3367" w:rsidRDefault="00CF040B" w:rsidP="00CF040B">
      <w:pPr>
        <w:spacing w:before="5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</w:rPr>
        <w:t xml:space="preserve">* Все права защищены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 xml:space="preserve">. (ЧАСТНОЕ ПРЕДПРИЯТИЕ) </w:t>
      </w:r>
      <w:r w:rsidRPr="00FB3367">
        <w:rPr>
          <w:rFonts w:cs="Calibri"/>
        </w:rPr>
        <w:t xml:space="preserve">- </w:t>
      </w:r>
      <w:proofErr w:type="spellStart"/>
      <w:r w:rsidRPr="00FB3367">
        <w:rPr>
          <w:rFonts w:cs="Calibri"/>
        </w:rPr>
        <w:t>Монфальконе</w:t>
      </w:r>
      <w:proofErr w:type="spellEnd"/>
      <w:r w:rsidRPr="00FB3367">
        <w:rPr>
          <w:rFonts w:cs="Calibri"/>
        </w:rPr>
        <w:t xml:space="preserve"> (</w:t>
      </w:r>
      <w:proofErr w:type="spellStart"/>
      <w:r w:rsidRPr="00FB3367">
        <w:rPr>
          <w:rFonts w:cs="Calibri"/>
        </w:rPr>
        <w:t>Go</w:t>
      </w:r>
      <w:proofErr w:type="spellEnd"/>
      <w:r w:rsidRPr="00FB3367">
        <w:rPr>
          <w:rFonts w:cs="Calibri"/>
        </w:rPr>
        <w:t>)</w:t>
      </w: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before="18" w:after="0" w:line="24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1.3 ИНФОРМАЦИЯ О ПРОИЗВОДИТЕЛЕ</w:t>
      </w:r>
    </w:p>
    <w:p w:rsidR="00CF040B" w:rsidRPr="00FB3367" w:rsidRDefault="00CF040B" w:rsidP="00CF040B">
      <w:pPr>
        <w:spacing w:before="7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</w:rPr>
        <w:t xml:space="preserve">Юридическое и административное наименование: </w:t>
      </w:r>
      <w:proofErr w:type="spellStart"/>
      <w:r w:rsidRPr="00FB3367">
        <w:rPr>
          <w:rFonts w:cs="Calibri"/>
          <w:b/>
          <w:w w:val="109"/>
        </w:rPr>
        <w:t>Friulmed</w:t>
      </w:r>
      <w:proofErr w:type="spellEnd"/>
      <w:r w:rsidRPr="00FB3367">
        <w:rPr>
          <w:rFonts w:cs="Calibri"/>
          <w:b/>
          <w:w w:val="109"/>
        </w:rPr>
        <w:t xml:space="preserve"> </w:t>
      </w:r>
      <w:proofErr w:type="spellStart"/>
      <w:r w:rsidRPr="00FB3367">
        <w:rPr>
          <w:rFonts w:cs="Calibri"/>
          <w:b/>
          <w:w w:val="109"/>
        </w:rPr>
        <w:t>S.r.l</w:t>
      </w:r>
      <w:proofErr w:type="spellEnd"/>
      <w:r w:rsidRPr="00FB3367">
        <w:rPr>
          <w:rFonts w:cs="Calibri"/>
          <w:b/>
          <w:w w:val="109"/>
        </w:rPr>
        <w:t xml:space="preserve">. (частное предприятие),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  <w:lang w:val="en-US"/>
        </w:rPr>
      </w:pPr>
      <w:r w:rsidRPr="00FB3367">
        <w:rPr>
          <w:rFonts w:cs="Calibri"/>
        </w:rPr>
        <w:t>Юридический</w:t>
      </w:r>
      <w:r w:rsidRPr="00FB3367">
        <w:rPr>
          <w:rFonts w:cs="Calibri"/>
          <w:lang w:val="en-US"/>
        </w:rPr>
        <w:t xml:space="preserve"> </w:t>
      </w:r>
      <w:r w:rsidRPr="00FB3367">
        <w:rPr>
          <w:rFonts w:cs="Calibri"/>
        </w:rPr>
        <w:t>адрес</w:t>
      </w:r>
      <w:r w:rsidRPr="00FB3367">
        <w:rPr>
          <w:rFonts w:cs="Calibri"/>
          <w:lang w:val="en-US"/>
        </w:rPr>
        <w:t xml:space="preserve">: Piazza Cavour, 22 - 34074 </w:t>
      </w:r>
      <w:proofErr w:type="spellStart"/>
      <w:r w:rsidRPr="00FB3367">
        <w:rPr>
          <w:rFonts w:cs="Calibri"/>
          <w:lang w:val="en-US"/>
        </w:rPr>
        <w:t>Monfalcone</w:t>
      </w:r>
      <w:proofErr w:type="spellEnd"/>
      <w:r w:rsidRPr="00FB3367">
        <w:rPr>
          <w:rFonts w:cs="Calibri"/>
          <w:lang w:val="en-US"/>
        </w:rPr>
        <w:t xml:space="preserve"> (Go) Italy</w:t>
      </w:r>
    </w:p>
    <w:p w:rsidR="00CF040B" w:rsidRPr="00FB3367" w:rsidRDefault="00CF040B" w:rsidP="00CF040B">
      <w:pPr>
        <w:spacing w:before="8" w:after="0" w:line="120" w:lineRule="exact"/>
        <w:rPr>
          <w:rFonts w:cs="Calibri"/>
          <w:lang w:val="en-US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</w:rPr>
        <w:t>Тел. ++39 0421  560942  / телефакс ++39 0421 456325</w:t>
      </w:r>
    </w:p>
    <w:p w:rsidR="00CF040B" w:rsidRPr="00FB3367" w:rsidRDefault="00CF040B" w:rsidP="00CF040B">
      <w:pPr>
        <w:spacing w:before="9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8" w:lineRule="exact"/>
        <w:ind w:left="530" w:right="-20"/>
        <w:rPr>
          <w:rFonts w:eastAsia="Arial" w:cs="Calibri"/>
        </w:rPr>
      </w:pPr>
      <w:r w:rsidRPr="00FB3367">
        <w:rPr>
          <w:rFonts w:cs="Calibri"/>
          <w:b/>
          <w:position w:val="-1"/>
        </w:rPr>
        <w:t>E-</w:t>
      </w:r>
      <w:proofErr w:type="spellStart"/>
      <w:r w:rsidRPr="00FB3367">
        <w:rPr>
          <w:rFonts w:cs="Calibri"/>
          <w:b/>
          <w:position w:val="-1"/>
        </w:rPr>
        <w:t>mail</w:t>
      </w:r>
      <w:proofErr w:type="spellEnd"/>
      <w:r w:rsidRPr="00FB3367">
        <w:rPr>
          <w:rFonts w:cs="Calibri"/>
          <w:b/>
          <w:position w:val="-1"/>
        </w:rPr>
        <w:t>: info@friulmed.it - веб-сайт: www.Friulmed.it</w:t>
      </w: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CF040B">
          <w:headerReference w:type="even" r:id="rId14"/>
          <w:pgSz w:w="11940" w:h="16860"/>
          <w:pgMar w:top="140" w:right="280" w:bottom="280" w:left="320" w:header="0" w:footer="0" w:gutter="0"/>
          <w:cols w:space="720"/>
        </w:sectPr>
      </w:pPr>
    </w:p>
    <w:p w:rsidR="00CF040B" w:rsidRDefault="00CF040B" w:rsidP="00CF040B">
      <w:pPr>
        <w:spacing w:before="20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1.4 ИНФОРМАЦИЯ О ПРИБОРЕ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9" w:lineRule="exact"/>
        <w:ind w:left="114" w:right="-20"/>
        <w:rPr>
          <w:rFonts w:ascii="Times New Roman" w:eastAsia="Times New Roman" w:hAnsi="Times New Roman"/>
        </w:rPr>
      </w:pPr>
      <w:r>
        <w:rPr>
          <w:rFonts w:ascii="Times New Roman" w:hAnsi="Times New Roman"/>
          <w:position w:val="-1"/>
        </w:rPr>
        <w:t>Паспортная табличка прибора находится на его задней стороне и содержит следующие данные:</w:t>
      </w:r>
    </w:p>
    <w:p w:rsidR="00CF040B" w:rsidRDefault="00CF040B" w:rsidP="00CF040B">
      <w:pPr>
        <w:spacing w:before="9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  <w:sectPr w:rsidR="00CF040B">
          <w:headerReference w:type="default" r:id="rId15"/>
          <w:pgSz w:w="11940" w:h="16860"/>
          <w:pgMar w:top="480" w:right="340" w:bottom="280" w:left="340" w:header="0" w:footer="0" w:gutter="0"/>
          <w:cols w:space="720"/>
        </w:sectPr>
      </w:pPr>
    </w:p>
    <w:p w:rsidR="00CF040B" w:rsidRDefault="00CF040B" w:rsidP="00CF040B">
      <w:pPr>
        <w:spacing w:before="32" w:after="0" w:line="240" w:lineRule="auto"/>
        <w:ind w:left="186" w:right="-20"/>
        <w:rPr>
          <w:rFonts w:ascii="Arial" w:eastAsia="Arial" w:hAnsi="Arial" w:cs="Arial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2956560</wp:posOffset>
                </wp:positionH>
                <wp:positionV relativeFrom="paragraph">
                  <wp:posOffset>19050</wp:posOffset>
                </wp:positionV>
                <wp:extent cx="4057650" cy="2569210"/>
                <wp:effectExtent l="13335" t="5715" r="5715" b="6350"/>
                <wp:wrapNone/>
                <wp:docPr id="2694" name="Группа 2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0" cy="2569210"/>
                          <a:chOff x="4665" y="-115"/>
                          <a:chExt cx="6390" cy="4045"/>
                        </a:xfrm>
                      </wpg:grpSpPr>
                      <wpg:grpSp>
                        <wpg:cNvPr id="2695" name="Group 101"/>
                        <wpg:cNvGrpSpPr>
                          <a:grpSpLocks/>
                        </wpg:cNvGrpSpPr>
                        <wpg:grpSpPr bwMode="auto">
                          <a:xfrm>
                            <a:off x="5743" y="-102"/>
                            <a:ext cx="5299" cy="3150"/>
                            <a:chOff x="5743" y="-102"/>
                            <a:chExt cx="5299" cy="3150"/>
                          </a:xfrm>
                        </wpg:grpSpPr>
                        <wps:wsp>
                          <wps:cNvPr id="2696" name="Freeform 102"/>
                          <wps:cNvSpPr>
                            <a:spLocks/>
                          </wps:cNvSpPr>
                          <wps:spPr bwMode="auto">
                            <a:xfrm>
                              <a:off x="5743" y="-102"/>
                              <a:ext cx="5299" cy="3150"/>
                            </a:xfrm>
                            <a:custGeom>
                              <a:avLst/>
                              <a:gdLst>
                                <a:gd name="T0" fmla="+- 0 5743 5743"/>
                                <a:gd name="T1" fmla="*/ T0 w 5299"/>
                                <a:gd name="T2" fmla="+- 0 3048 -102"/>
                                <a:gd name="T3" fmla="*/ 3048 h 3150"/>
                                <a:gd name="T4" fmla="+- 0 11042 5743"/>
                                <a:gd name="T5" fmla="*/ T4 w 5299"/>
                                <a:gd name="T6" fmla="+- 0 3048 -102"/>
                                <a:gd name="T7" fmla="*/ 3048 h 3150"/>
                                <a:gd name="T8" fmla="+- 0 11042 5743"/>
                                <a:gd name="T9" fmla="*/ T8 w 5299"/>
                                <a:gd name="T10" fmla="+- 0 -102 -102"/>
                                <a:gd name="T11" fmla="*/ -102 h 3150"/>
                                <a:gd name="T12" fmla="+- 0 5743 5743"/>
                                <a:gd name="T13" fmla="*/ T12 w 5299"/>
                                <a:gd name="T14" fmla="+- 0 -102 -102"/>
                                <a:gd name="T15" fmla="*/ -102 h 3150"/>
                                <a:gd name="T16" fmla="+- 0 5743 5743"/>
                                <a:gd name="T17" fmla="*/ T16 w 5299"/>
                                <a:gd name="T18" fmla="+- 0 3048 -102"/>
                                <a:gd name="T19" fmla="*/ 3048 h 3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99" h="3150">
                                  <a:moveTo>
                                    <a:pt x="0" y="3150"/>
                                  </a:moveTo>
                                  <a:lnTo>
                                    <a:pt x="5299" y="3150"/>
                                  </a:lnTo>
                                  <a:lnTo>
                                    <a:pt x="52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5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7" name="Group 103"/>
                        <wpg:cNvGrpSpPr>
                          <a:grpSpLocks/>
                        </wpg:cNvGrpSpPr>
                        <wpg:grpSpPr bwMode="auto">
                          <a:xfrm>
                            <a:off x="5743" y="-102"/>
                            <a:ext cx="5299" cy="3150"/>
                            <a:chOff x="5743" y="-102"/>
                            <a:chExt cx="5299" cy="3150"/>
                          </a:xfrm>
                        </wpg:grpSpPr>
                        <wps:wsp>
                          <wps:cNvPr id="2698" name="Freeform 104"/>
                          <wps:cNvSpPr>
                            <a:spLocks/>
                          </wps:cNvSpPr>
                          <wps:spPr bwMode="auto">
                            <a:xfrm>
                              <a:off x="5743" y="-102"/>
                              <a:ext cx="5299" cy="3150"/>
                            </a:xfrm>
                            <a:custGeom>
                              <a:avLst/>
                              <a:gdLst>
                                <a:gd name="T0" fmla="+- 0 5743 5743"/>
                                <a:gd name="T1" fmla="*/ T0 w 5299"/>
                                <a:gd name="T2" fmla="+- 0 3048 -102"/>
                                <a:gd name="T3" fmla="*/ 3048 h 3150"/>
                                <a:gd name="T4" fmla="+- 0 11042 5743"/>
                                <a:gd name="T5" fmla="*/ T4 w 5299"/>
                                <a:gd name="T6" fmla="+- 0 3048 -102"/>
                                <a:gd name="T7" fmla="*/ 3048 h 3150"/>
                                <a:gd name="T8" fmla="+- 0 11042 5743"/>
                                <a:gd name="T9" fmla="*/ T8 w 5299"/>
                                <a:gd name="T10" fmla="+- 0 -102 -102"/>
                                <a:gd name="T11" fmla="*/ -102 h 3150"/>
                                <a:gd name="T12" fmla="+- 0 5743 5743"/>
                                <a:gd name="T13" fmla="*/ T12 w 5299"/>
                                <a:gd name="T14" fmla="+- 0 -102 -102"/>
                                <a:gd name="T15" fmla="*/ -102 h 3150"/>
                                <a:gd name="T16" fmla="+- 0 5743 5743"/>
                                <a:gd name="T17" fmla="*/ T16 w 5299"/>
                                <a:gd name="T18" fmla="+- 0 3048 -102"/>
                                <a:gd name="T19" fmla="*/ 3048 h 3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99" h="3150">
                                  <a:moveTo>
                                    <a:pt x="0" y="3150"/>
                                  </a:moveTo>
                                  <a:lnTo>
                                    <a:pt x="5299" y="3150"/>
                                  </a:lnTo>
                                  <a:lnTo>
                                    <a:pt x="52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99" name="Picture 1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34" y="1653"/>
                              <a:ext cx="1069" cy="7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00" name="Picture 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87" y="17"/>
                              <a:ext cx="1228" cy="12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01" name="Group 107"/>
                        <wpg:cNvGrpSpPr>
                          <a:grpSpLocks/>
                        </wpg:cNvGrpSpPr>
                        <wpg:grpSpPr bwMode="auto">
                          <a:xfrm>
                            <a:off x="5893" y="1289"/>
                            <a:ext cx="3931" cy="2"/>
                            <a:chOff x="5893" y="1289"/>
                            <a:chExt cx="3931" cy="2"/>
                          </a:xfrm>
                        </wpg:grpSpPr>
                        <wps:wsp>
                          <wps:cNvPr id="2702" name="Freeform 108"/>
                          <wps:cNvSpPr>
                            <a:spLocks/>
                          </wps:cNvSpPr>
                          <wps:spPr bwMode="auto">
                            <a:xfrm>
                              <a:off x="5893" y="1289"/>
                              <a:ext cx="3931" cy="2"/>
                            </a:xfrm>
                            <a:custGeom>
                              <a:avLst/>
                              <a:gdLst>
                                <a:gd name="T0" fmla="+- 0 5893 5893"/>
                                <a:gd name="T1" fmla="*/ T0 w 3931"/>
                                <a:gd name="T2" fmla="+- 0 9824 5893"/>
                                <a:gd name="T3" fmla="*/ T2 w 39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31">
                                  <a:moveTo>
                                    <a:pt x="0" y="0"/>
                                  </a:moveTo>
                                  <a:lnTo>
                                    <a:pt x="3931" y="0"/>
                                  </a:lnTo>
                                </a:path>
                              </a:pathLst>
                            </a:custGeom>
                            <a:noFill/>
                            <a:ln w="330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3" name="Group 109"/>
                        <wpg:cNvGrpSpPr>
                          <a:grpSpLocks/>
                        </wpg:cNvGrpSpPr>
                        <wpg:grpSpPr bwMode="auto">
                          <a:xfrm>
                            <a:off x="6669" y="1387"/>
                            <a:ext cx="1488" cy="212"/>
                            <a:chOff x="6669" y="1387"/>
                            <a:chExt cx="1488" cy="212"/>
                          </a:xfrm>
                        </wpg:grpSpPr>
                        <wps:wsp>
                          <wps:cNvPr id="2704" name="Freeform 110"/>
                          <wps:cNvSpPr>
                            <a:spLocks/>
                          </wps:cNvSpPr>
                          <wps:spPr bwMode="auto">
                            <a:xfrm>
                              <a:off x="6669" y="1387"/>
                              <a:ext cx="1488" cy="212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488"/>
                                <a:gd name="T2" fmla="+- 0 1599 1387"/>
                                <a:gd name="T3" fmla="*/ 1599 h 212"/>
                                <a:gd name="T4" fmla="+- 0 8157 6669"/>
                                <a:gd name="T5" fmla="*/ T4 w 1488"/>
                                <a:gd name="T6" fmla="+- 0 1599 1387"/>
                                <a:gd name="T7" fmla="*/ 1599 h 212"/>
                                <a:gd name="T8" fmla="+- 0 8157 6669"/>
                                <a:gd name="T9" fmla="*/ T8 w 1488"/>
                                <a:gd name="T10" fmla="+- 0 1387 1387"/>
                                <a:gd name="T11" fmla="*/ 1387 h 212"/>
                                <a:gd name="T12" fmla="+- 0 6669 6669"/>
                                <a:gd name="T13" fmla="*/ T12 w 1488"/>
                                <a:gd name="T14" fmla="+- 0 1387 1387"/>
                                <a:gd name="T15" fmla="*/ 1387 h 212"/>
                                <a:gd name="T16" fmla="+- 0 6669 6669"/>
                                <a:gd name="T17" fmla="*/ T16 w 1488"/>
                                <a:gd name="T18" fmla="+- 0 1599 1387"/>
                                <a:gd name="T19" fmla="*/ 159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8" h="212">
                                  <a:moveTo>
                                    <a:pt x="0" y="212"/>
                                  </a:moveTo>
                                  <a:lnTo>
                                    <a:pt x="1488" y="212"/>
                                  </a:lnTo>
                                  <a:lnTo>
                                    <a:pt x="1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5" name="Group 111"/>
                        <wpg:cNvGrpSpPr>
                          <a:grpSpLocks/>
                        </wpg:cNvGrpSpPr>
                        <wpg:grpSpPr bwMode="auto">
                          <a:xfrm>
                            <a:off x="6669" y="1387"/>
                            <a:ext cx="1488" cy="212"/>
                            <a:chOff x="6669" y="1387"/>
                            <a:chExt cx="1488" cy="212"/>
                          </a:xfrm>
                        </wpg:grpSpPr>
                        <wps:wsp>
                          <wps:cNvPr id="2706" name="Freeform 112"/>
                          <wps:cNvSpPr>
                            <a:spLocks/>
                          </wps:cNvSpPr>
                          <wps:spPr bwMode="auto">
                            <a:xfrm>
                              <a:off x="6669" y="1387"/>
                              <a:ext cx="1488" cy="212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488"/>
                                <a:gd name="T2" fmla="+- 0 1599 1387"/>
                                <a:gd name="T3" fmla="*/ 1599 h 212"/>
                                <a:gd name="T4" fmla="+- 0 8157 6669"/>
                                <a:gd name="T5" fmla="*/ T4 w 1488"/>
                                <a:gd name="T6" fmla="+- 0 1599 1387"/>
                                <a:gd name="T7" fmla="*/ 1599 h 212"/>
                                <a:gd name="T8" fmla="+- 0 8157 6669"/>
                                <a:gd name="T9" fmla="*/ T8 w 1488"/>
                                <a:gd name="T10" fmla="+- 0 1387 1387"/>
                                <a:gd name="T11" fmla="*/ 1387 h 212"/>
                                <a:gd name="T12" fmla="+- 0 6669 6669"/>
                                <a:gd name="T13" fmla="*/ T12 w 1488"/>
                                <a:gd name="T14" fmla="+- 0 1387 1387"/>
                                <a:gd name="T15" fmla="*/ 1387 h 212"/>
                                <a:gd name="T16" fmla="+- 0 6669 6669"/>
                                <a:gd name="T17" fmla="*/ T16 w 1488"/>
                                <a:gd name="T18" fmla="+- 0 1599 1387"/>
                                <a:gd name="T19" fmla="*/ 159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8" h="212">
                                  <a:moveTo>
                                    <a:pt x="0" y="212"/>
                                  </a:moveTo>
                                  <a:lnTo>
                                    <a:pt x="1488" y="212"/>
                                  </a:lnTo>
                                  <a:lnTo>
                                    <a:pt x="1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7" name="Group 113"/>
                        <wpg:cNvGrpSpPr>
                          <a:grpSpLocks/>
                        </wpg:cNvGrpSpPr>
                        <wpg:grpSpPr bwMode="auto">
                          <a:xfrm>
                            <a:off x="8903" y="1387"/>
                            <a:ext cx="914" cy="212"/>
                            <a:chOff x="8903" y="1387"/>
                            <a:chExt cx="914" cy="212"/>
                          </a:xfrm>
                        </wpg:grpSpPr>
                        <wps:wsp>
                          <wps:cNvPr id="2708" name="Freeform 114"/>
                          <wps:cNvSpPr>
                            <a:spLocks/>
                          </wps:cNvSpPr>
                          <wps:spPr bwMode="auto">
                            <a:xfrm>
                              <a:off x="8903" y="1387"/>
                              <a:ext cx="914" cy="212"/>
                            </a:xfrm>
                            <a:custGeom>
                              <a:avLst/>
                              <a:gdLst>
                                <a:gd name="T0" fmla="+- 0 8903 8903"/>
                                <a:gd name="T1" fmla="*/ T0 w 914"/>
                                <a:gd name="T2" fmla="+- 0 1599 1387"/>
                                <a:gd name="T3" fmla="*/ 1599 h 212"/>
                                <a:gd name="T4" fmla="+- 0 9817 8903"/>
                                <a:gd name="T5" fmla="*/ T4 w 914"/>
                                <a:gd name="T6" fmla="+- 0 1599 1387"/>
                                <a:gd name="T7" fmla="*/ 1599 h 212"/>
                                <a:gd name="T8" fmla="+- 0 9817 8903"/>
                                <a:gd name="T9" fmla="*/ T8 w 914"/>
                                <a:gd name="T10" fmla="+- 0 1387 1387"/>
                                <a:gd name="T11" fmla="*/ 1387 h 212"/>
                                <a:gd name="T12" fmla="+- 0 8903 8903"/>
                                <a:gd name="T13" fmla="*/ T12 w 914"/>
                                <a:gd name="T14" fmla="+- 0 1387 1387"/>
                                <a:gd name="T15" fmla="*/ 1387 h 212"/>
                                <a:gd name="T16" fmla="+- 0 8903 8903"/>
                                <a:gd name="T17" fmla="*/ T16 w 914"/>
                                <a:gd name="T18" fmla="+- 0 1599 1387"/>
                                <a:gd name="T19" fmla="*/ 159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4" h="212">
                                  <a:moveTo>
                                    <a:pt x="0" y="212"/>
                                  </a:moveTo>
                                  <a:lnTo>
                                    <a:pt x="914" y="212"/>
                                  </a:lnTo>
                                  <a:lnTo>
                                    <a:pt x="9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9" name="Group 115"/>
                        <wpg:cNvGrpSpPr>
                          <a:grpSpLocks/>
                        </wpg:cNvGrpSpPr>
                        <wpg:grpSpPr bwMode="auto">
                          <a:xfrm>
                            <a:off x="8903" y="1387"/>
                            <a:ext cx="914" cy="212"/>
                            <a:chOff x="8903" y="1387"/>
                            <a:chExt cx="914" cy="212"/>
                          </a:xfrm>
                        </wpg:grpSpPr>
                        <wps:wsp>
                          <wps:cNvPr id="2710" name="Freeform 116"/>
                          <wps:cNvSpPr>
                            <a:spLocks/>
                          </wps:cNvSpPr>
                          <wps:spPr bwMode="auto">
                            <a:xfrm>
                              <a:off x="8903" y="1387"/>
                              <a:ext cx="914" cy="212"/>
                            </a:xfrm>
                            <a:custGeom>
                              <a:avLst/>
                              <a:gdLst>
                                <a:gd name="T0" fmla="+- 0 8903 8903"/>
                                <a:gd name="T1" fmla="*/ T0 w 914"/>
                                <a:gd name="T2" fmla="+- 0 1599 1387"/>
                                <a:gd name="T3" fmla="*/ 1599 h 212"/>
                                <a:gd name="T4" fmla="+- 0 9817 8903"/>
                                <a:gd name="T5" fmla="*/ T4 w 914"/>
                                <a:gd name="T6" fmla="+- 0 1599 1387"/>
                                <a:gd name="T7" fmla="*/ 1599 h 212"/>
                                <a:gd name="T8" fmla="+- 0 9817 8903"/>
                                <a:gd name="T9" fmla="*/ T8 w 914"/>
                                <a:gd name="T10" fmla="+- 0 1387 1387"/>
                                <a:gd name="T11" fmla="*/ 1387 h 212"/>
                                <a:gd name="T12" fmla="+- 0 8903 8903"/>
                                <a:gd name="T13" fmla="*/ T12 w 914"/>
                                <a:gd name="T14" fmla="+- 0 1387 1387"/>
                                <a:gd name="T15" fmla="*/ 1387 h 212"/>
                                <a:gd name="T16" fmla="+- 0 8903 8903"/>
                                <a:gd name="T17" fmla="*/ T16 w 914"/>
                                <a:gd name="T18" fmla="+- 0 1599 1387"/>
                                <a:gd name="T19" fmla="*/ 159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4" h="212">
                                  <a:moveTo>
                                    <a:pt x="0" y="212"/>
                                  </a:moveTo>
                                  <a:lnTo>
                                    <a:pt x="914" y="212"/>
                                  </a:lnTo>
                                  <a:lnTo>
                                    <a:pt x="9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1" name="Group 117"/>
                        <wpg:cNvGrpSpPr>
                          <a:grpSpLocks/>
                        </wpg:cNvGrpSpPr>
                        <wpg:grpSpPr bwMode="auto">
                          <a:xfrm>
                            <a:off x="9894" y="1387"/>
                            <a:ext cx="1060" cy="212"/>
                            <a:chOff x="9894" y="1387"/>
                            <a:chExt cx="1060" cy="212"/>
                          </a:xfrm>
                        </wpg:grpSpPr>
                        <wps:wsp>
                          <wps:cNvPr id="2712" name="Freeform 118"/>
                          <wps:cNvSpPr>
                            <a:spLocks/>
                          </wps:cNvSpPr>
                          <wps:spPr bwMode="auto">
                            <a:xfrm>
                              <a:off x="9894" y="1387"/>
                              <a:ext cx="1060" cy="212"/>
                            </a:xfrm>
                            <a:custGeom>
                              <a:avLst/>
                              <a:gdLst>
                                <a:gd name="T0" fmla="+- 0 9894 9894"/>
                                <a:gd name="T1" fmla="*/ T0 w 1060"/>
                                <a:gd name="T2" fmla="+- 0 1599 1387"/>
                                <a:gd name="T3" fmla="*/ 1599 h 212"/>
                                <a:gd name="T4" fmla="+- 0 10954 9894"/>
                                <a:gd name="T5" fmla="*/ T4 w 1060"/>
                                <a:gd name="T6" fmla="+- 0 1599 1387"/>
                                <a:gd name="T7" fmla="*/ 1599 h 212"/>
                                <a:gd name="T8" fmla="+- 0 10954 9894"/>
                                <a:gd name="T9" fmla="*/ T8 w 1060"/>
                                <a:gd name="T10" fmla="+- 0 1387 1387"/>
                                <a:gd name="T11" fmla="*/ 1387 h 212"/>
                                <a:gd name="T12" fmla="+- 0 9894 9894"/>
                                <a:gd name="T13" fmla="*/ T12 w 1060"/>
                                <a:gd name="T14" fmla="+- 0 1387 1387"/>
                                <a:gd name="T15" fmla="*/ 1387 h 212"/>
                                <a:gd name="T16" fmla="+- 0 9894 9894"/>
                                <a:gd name="T17" fmla="*/ T16 w 1060"/>
                                <a:gd name="T18" fmla="+- 0 1599 1387"/>
                                <a:gd name="T19" fmla="*/ 159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2">
                                  <a:moveTo>
                                    <a:pt x="0" y="212"/>
                                  </a:moveTo>
                                  <a:lnTo>
                                    <a:pt x="1060" y="212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3" name="Group 119"/>
                        <wpg:cNvGrpSpPr>
                          <a:grpSpLocks/>
                        </wpg:cNvGrpSpPr>
                        <wpg:grpSpPr bwMode="auto">
                          <a:xfrm>
                            <a:off x="6669" y="1711"/>
                            <a:ext cx="1060" cy="212"/>
                            <a:chOff x="6669" y="1711"/>
                            <a:chExt cx="1060" cy="212"/>
                          </a:xfrm>
                        </wpg:grpSpPr>
                        <wps:wsp>
                          <wps:cNvPr id="2714" name="Freeform 120"/>
                          <wps:cNvSpPr>
                            <a:spLocks/>
                          </wps:cNvSpPr>
                          <wps:spPr bwMode="auto">
                            <a:xfrm>
                              <a:off x="6669" y="1711"/>
                              <a:ext cx="1060" cy="212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060"/>
                                <a:gd name="T2" fmla="+- 0 1923 1711"/>
                                <a:gd name="T3" fmla="*/ 1923 h 212"/>
                                <a:gd name="T4" fmla="+- 0 7729 6669"/>
                                <a:gd name="T5" fmla="*/ T4 w 1060"/>
                                <a:gd name="T6" fmla="+- 0 1923 1711"/>
                                <a:gd name="T7" fmla="*/ 1923 h 212"/>
                                <a:gd name="T8" fmla="+- 0 7729 6669"/>
                                <a:gd name="T9" fmla="*/ T8 w 1060"/>
                                <a:gd name="T10" fmla="+- 0 1711 1711"/>
                                <a:gd name="T11" fmla="*/ 1711 h 212"/>
                                <a:gd name="T12" fmla="+- 0 6669 6669"/>
                                <a:gd name="T13" fmla="*/ T12 w 1060"/>
                                <a:gd name="T14" fmla="+- 0 1711 1711"/>
                                <a:gd name="T15" fmla="*/ 1711 h 212"/>
                                <a:gd name="T16" fmla="+- 0 6669 6669"/>
                                <a:gd name="T17" fmla="*/ T16 w 1060"/>
                                <a:gd name="T18" fmla="+- 0 1923 1711"/>
                                <a:gd name="T19" fmla="*/ 1923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2">
                                  <a:moveTo>
                                    <a:pt x="0" y="212"/>
                                  </a:moveTo>
                                  <a:lnTo>
                                    <a:pt x="1060" y="212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5" name="Group 121"/>
                        <wpg:cNvGrpSpPr>
                          <a:grpSpLocks/>
                        </wpg:cNvGrpSpPr>
                        <wpg:grpSpPr bwMode="auto">
                          <a:xfrm>
                            <a:off x="6669" y="1711"/>
                            <a:ext cx="1060" cy="212"/>
                            <a:chOff x="6669" y="1711"/>
                            <a:chExt cx="1060" cy="212"/>
                          </a:xfrm>
                        </wpg:grpSpPr>
                        <wps:wsp>
                          <wps:cNvPr id="2716" name="Freeform 122"/>
                          <wps:cNvSpPr>
                            <a:spLocks/>
                          </wps:cNvSpPr>
                          <wps:spPr bwMode="auto">
                            <a:xfrm>
                              <a:off x="6669" y="1711"/>
                              <a:ext cx="1060" cy="212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060"/>
                                <a:gd name="T2" fmla="+- 0 1923 1711"/>
                                <a:gd name="T3" fmla="*/ 1923 h 212"/>
                                <a:gd name="T4" fmla="+- 0 7729 6669"/>
                                <a:gd name="T5" fmla="*/ T4 w 1060"/>
                                <a:gd name="T6" fmla="+- 0 1923 1711"/>
                                <a:gd name="T7" fmla="*/ 1923 h 212"/>
                                <a:gd name="T8" fmla="+- 0 7729 6669"/>
                                <a:gd name="T9" fmla="*/ T8 w 1060"/>
                                <a:gd name="T10" fmla="+- 0 1711 1711"/>
                                <a:gd name="T11" fmla="*/ 1711 h 212"/>
                                <a:gd name="T12" fmla="+- 0 6669 6669"/>
                                <a:gd name="T13" fmla="*/ T12 w 1060"/>
                                <a:gd name="T14" fmla="+- 0 1711 1711"/>
                                <a:gd name="T15" fmla="*/ 1711 h 212"/>
                                <a:gd name="T16" fmla="+- 0 6669 6669"/>
                                <a:gd name="T17" fmla="*/ T16 w 1060"/>
                                <a:gd name="T18" fmla="+- 0 1923 1711"/>
                                <a:gd name="T19" fmla="*/ 1923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2">
                                  <a:moveTo>
                                    <a:pt x="0" y="212"/>
                                  </a:moveTo>
                                  <a:lnTo>
                                    <a:pt x="1060" y="212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7" name="Group 123"/>
                        <wpg:cNvGrpSpPr>
                          <a:grpSpLocks/>
                        </wpg:cNvGrpSpPr>
                        <wpg:grpSpPr bwMode="auto">
                          <a:xfrm>
                            <a:off x="6946" y="2035"/>
                            <a:ext cx="783" cy="212"/>
                            <a:chOff x="6946" y="2035"/>
                            <a:chExt cx="783" cy="212"/>
                          </a:xfrm>
                        </wpg:grpSpPr>
                        <wps:wsp>
                          <wps:cNvPr id="2718" name="Freeform 124"/>
                          <wps:cNvSpPr>
                            <a:spLocks/>
                          </wps:cNvSpPr>
                          <wps:spPr bwMode="auto">
                            <a:xfrm>
                              <a:off x="6946" y="2035"/>
                              <a:ext cx="783" cy="212"/>
                            </a:xfrm>
                            <a:custGeom>
                              <a:avLst/>
                              <a:gdLst>
                                <a:gd name="T0" fmla="+- 0 6946 6946"/>
                                <a:gd name="T1" fmla="*/ T0 w 783"/>
                                <a:gd name="T2" fmla="+- 0 2247 2035"/>
                                <a:gd name="T3" fmla="*/ 2247 h 212"/>
                                <a:gd name="T4" fmla="+- 0 7729 6946"/>
                                <a:gd name="T5" fmla="*/ T4 w 783"/>
                                <a:gd name="T6" fmla="+- 0 2247 2035"/>
                                <a:gd name="T7" fmla="*/ 2247 h 212"/>
                                <a:gd name="T8" fmla="+- 0 7729 6946"/>
                                <a:gd name="T9" fmla="*/ T8 w 783"/>
                                <a:gd name="T10" fmla="+- 0 2035 2035"/>
                                <a:gd name="T11" fmla="*/ 2035 h 212"/>
                                <a:gd name="T12" fmla="+- 0 6946 6946"/>
                                <a:gd name="T13" fmla="*/ T12 w 783"/>
                                <a:gd name="T14" fmla="+- 0 2035 2035"/>
                                <a:gd name="T15" fmla="*/ 2035 h 212"/>
                                <a:gd name="T16" fmla="+- 0 6946 6946"/>
                                <a:gd name="T17" fmla="*/ T16 w 783"/>
                                <a:gd name="T18" fmla="+- 0 2247 2035"/>
                                <a:gd name="T19" fmla="*/ 2247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3" h="212">
                                  <a:moveTo>
                                    <a:pt x="0" y="212"/>
                                  </a:moveTo>
                                  <a:lnTo>
                                    <a:pt x="783" y="212"/>
                                  </a:lnTo>
                                  <a:lnTo>
                                    <a:pt x="7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9" name="Group 125"/>
                        <wpg:cNvGrpSpPr>
                          <a:grpSpLocks/>
                        </wpg:cNvGrpSpPr>
                        <wpg:grpSpPr bwMode="auto">
                          <a:xfrm>
                            <a:off x="6946" y="2035"/>
                            <a:ext cx="783" cy="212"/>
                            <a:chOff x="6946" y="2035"/>
                            <a:chExt cx="783" cy="212"/>
                          </a:xfrm>
                        </wpg:grpSpPr>
                        <wps:wsp>
                          <wps:cNvPr id="2720" name="Freeform 126"/>
                          <wps:cNvSpPr>
                            <a:spLocks/>
                          </wps:cNvSpPr>
                          <wps:spPr bwMode="auto">
                            <a:xfrm>
                              <a:off x="6946" y="2035"/>
                              <a:ext cx="783" cy="212"/>
                            </a:xfrm>
                            <a:custGeom>
                              <a:avLst/>
                              <a:gdLst>
                                <a:gd name="T0" fmla="+- 0 6946 6946"/>
                                <a:gd name="T1" fmla="*/ T0 w 783"/>
                                <a:gd name="T2" fmla="+- 0 2247 2035"/>
                                <a:gd name="T3" fmla="*/ 2247 h 212"/>
                                <a:gd name="T4" fmla="+- 0 7729 6946"/>
                                <a:gd name="T5" fmla="*/ T4 w 783"/>
                                <a:gd name="T6" fmla="+- 0 2247 2035"/>
                                <a:gd name="T7" fmla="*/ 2247 h 212"/>
                                <a:gd name="T8" fmla="+- 0 7729 6946"/>
                                <a:gd name="T9" fmla="*/ T8 w 783"/>
                                <a:gd name="T10" fmla="+- 0 2035 2035"/>
                                <a:gd name="T11" fmla="*/ 2035 h 212"/>
                                <a:gd name="T12" fmla="+- 0 6946 6946"/>
                                <a:gd name="T13" fmla="*/ T12 w 783"/>
                                <a:gd name="T14" fmla="+- 0 2035 2035"/>
                                <a:gd name="T15" fmla="*/ 2035 h 212"/>
                                <a:gd name="T16" fmla="+- 0 6946 6946"/>
                                <a:gd name="T17" fmla="*/ T16 w 783"/>
                                <a:gd name="T18" fmla="+- 0 2247 2035"/>
                                <a:gd name="T19" fmla="*/ 2247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3" h="212">
                                  <a:moveTo>
                                    <a:pt x="0" y="212"/>
                                  </a:moveTo>
                                  <a:lnTo>
                                    <a:pt x="783" y="212"/>
                                  </a:lnTo>
                                  <a:lnTo>
                                    <a:pt x="7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1" name="Group 127"/>
                        <wpg:cNvGrpSpPr>
                          <a:grpSpLocks/>
                        </wpg:cNvGrpSpPr>
                        <wpg:grpSpPr bwMode="auto">
                          <a:xfrm>
                            <a:off x="6669" y="2359"/>
                            <a:ext cx="1060" cy="213"/>
                            <a:chOff x="6669" y="2359"/>
                            <a:chExt cx="1060" cy="213"/>
                          </a:xfrm>
                        </wpg:grpSpPr>
                        <wps:wsp>
                          <wps:cNvPr id="2722" name="Freeform 128"/>
                          <wps:cNvSpPr>
                            <a:spLocks/>
                          </wps:cNvSpPr>
                          <wps:spPr bwMode="auto">
                            <a:xfrm>
                              <a:off x="6669" y="2359"/>
                              <a:ext cx="1060" cy="213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060"/>
                                <a:gd name="T2" fmla="+- 0 2572 2359"/>
                                <a:gd name="T3" fmla="*/ 2572 h 213"/>
                                <a:gd name="T4" fmla="+- 0 7729 6669"/>
                                <a:gd name="T5" fmla="*/ T4 w 1060"/>
                                <a:gd name="T6" fmla="+- 0 2572 2359"/>
                                <a:gd name="T7" fmla="*/ 2572 h 213"/>
                                <a:gd name="T8" fmla="+- 0 7729 6669"/>
                                <a:gd name="T9" fmla="*/ T8 w 1060"/>
                                <a:gd name="T10" fmla="+- 0 2359 2359"/>
                                <a:gd name="T11" fmla="*/ 2359 h 213"/>
                                <a:gd name="T12" fmla="+- 0 6669 6669"/>
                                <a:gd name="T13" fmla="*/ T12 w 1060"/>
                                <a:gd name="T14" fmla="+- 0 2359 2359"/>
                                <a:gd name="T15" fmla="*/ 2359 h 213"/>
                                <a:gd name="T16" fmla="+- 0 6669 6669"/>
                                <a:gd name="T17" fmla="*/ T16 w 1060"/>
                                <a:gd name="T18" fmla="+- 0 2572 2359"/>
                                <a:gd name="T19" fmla="*/ 2572 h 2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3">
                                  <a:moveTo>
                                    <a:pt x="0" y="213"/>
                                  </a:moveTo>
                                  <a:lnTo>
                                    <a:pt x="1060" y="213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3" name="Group 129"/>
                        <wpg:cNvGrpSpPr>
                          <a:grpSpLocks/>
                        </wpg:cNvGrpSpPr>
                        <wpg:grpSpPr bwMode="auto">
                          <a:xfrm>
                            <a:off x="6669" y="2359"/>
                            <a:ext cx="1060" cy="213"/>
                            <a:chOff x="6669" y="2359"/>
                            <a:chExt cx="1060" cy="213"/>
                          </a:xfrm>
                        </wpg:grpSpPr>
                        <wps:wsp>
                          <wps:cNvPr id="2724" name="Freeform 130"/>
                          <wps:cNvSpPr>
                            <a:spLocks/>
                          </wps:cNvSpPr>
                          <wps:spPr bwMode="auto">
                            <a:xfrm>
                              <a:off x="6669" y="2359"/>
                              <a:ext cx="1060" cy="213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060"/>
                                <a:gd name="T2" fmla="+- 0 2572 2359"/>
                                <a:gd name="T3" fmla="*/ 2572 h 213"/>
                                <a:gd name="T4" fmla="+- 0 7729 6669"/>
                                <a:gd name="T5" fmla="*/ T4 w 1060"/>
                                <a:gd name="T6" fmla="+- 0 2572 2359"/>
                                <a:gd name="T7" fmla="*/ 2572 h 213"/>
                                <a:gd name="T8" fmla="+- 0 7729 6669"/>
                                <a:gd name="T9" fmla="*/ T8 w 1060"/>
                                <a:gd name="T10" fmla="+- 0 2359 2359"/>
                                <a:gd name="T11" fmla="*/ 2359 h 213"/>
                                <a:gd name="T12" fmla="+- 0 6669 6669"/>
                                <a:gd name="T13" fmla="*/ T12 w 1060"/>
                                <a:gd name="T14" fmla="+- 0 2359 2359"/>
                                <a:gd name="T15" fmla="*/ 2359 h 213"/>
                                <a:gd name="T16" fmla="+- 0 6669 6669"/>
                                <a:gd name="T17" fmla="*/ T16 w 1060"/>
                                <a:gd name="T18" fmla="+- 0 2572 2359"/>
                                <a:gd name="T19" fmla="*/ 2572 h 2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3">
                                  <a:moveTo>
                                    <a:pt x="0" y="213"/>
                                  </a:moveTo>
                                  <a:lnTo>
                                    <a:pt x="1060" y="213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5" name="Group 131"/>
                        <wpg:cNvGrpSpPr>
                          <a:grpSpLocks/>
                        </wpg:cNvGrpSpPr>
                        <wpg:grpSpPr bwMode="auto">
                          <a:xfrm>
                            <a:off x="6669" y="2684"/>
                            <a:ext cx="1060" cy="212"/>
                            <a:chOff x="6669" y="2684"/>
                            <a:chExt cx="1060" cy="212"/>
                          </a:xfrm>
                        </wpg:grpSpPr>
                        <wps:wsp>
                          <wps:cNvPr id="2726" name="Freeform 132"/>
                          <wps:cNvSpPr>
                            <a:spLocks/>
                          </wps:cNvSpPr>
                          <wps:spPr bwMode="auto">
                            <a:xfrm>
                              <a:off x="6669" y="2684"/>
                              <a:ext cx="1060" cy="212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060"/>
                                <a:gd name="T2" fmla="+- 0 2896 2684"/>
                                <a:gd name="T3" fmla="*/ 2896 h 212"/>
                                <a:gd name="T4" fmla="+- 0 7729 6669"/>
                                <a:gd name="T5" fmla="*/ T4 w 1060"/>
                                <a:gd name="T6" fmla="+- 0 2896 2684"/>
                                <a:gd name="T7" fmla="*/ 2896 h 212"/>
                                <a:gd name="T8" fmla="+- 0 7729 6669"/>
                                <a:gd name="T9" fmla="*/ T8 w 1060"/>
                                <a:gd name="T10" fmla="+- 0 2684 2684"/>
                                <a:gd name="T11" fmla="*/ 2684 h 212"/>
                                <a:gd name="T12" fmla="+- 0 6669 6669"/>
                                <a:gd name="T13" fmla="*/ T12 w 1060"/>
                                <a:gd name="T14" fmla="+- 0 2684 2684"/>
                                <a:gd name="T15" fmla="*/ 2684 h 212"/>
                                <a:gd name="T16" fmla="+- 0 6669 6669"/>
                                <a:gd name="T17" fmla="*/ T16 w 1060"/>
                                <a:gd name="T18" fmla="+- 0 2896 2684"/>
                                <a:gd name="T19" fmla="*/ 2896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2">
                                  <a:moveTo>
                                    <a:pt x="0" y="212"/>
                                  </a:moveTo>
                                  <a:lnTo>
                                    <a:pt x="1060" y="212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7" name="Group 133"/>
                        <wpg:cNvGrpSpPr>
                          <a:grpSpLocks/>
                        </wpg:cNvGrpSpPr>
                        <wpg:grpSpPr bwMode="auto">
                          <a:xfrm>
                            <a:off x="6669" y="2684"/>
                            <a:ext cx="1060" cy="212"/>
                            <a:chOff x="6669" y="2684"/>
                            <a:chExt cx="1060" cy="212"/>
                          </a:xfrm>
                        </wpg:grpSpPr>
                        <wps:wsp>
                          <wps:cNvPr id="2728" name="Freeform 134"/>
                          <wps:cNvSpPr>
                            <a:spLocks/>
                          </wps:cNvSpPr>
                          <wps:spPr bwMode="auto">
                            <a:xfrm>
                              <a:off x="6669" y="2684"/>
                              <a:ext cx="1060" cy="212"/>
                            </a:xfrm>
                            <a:custGeom>
                              <a:avLst/>
                              <a:gdLst>
                                <a:gd name="T0" fmla="+- 0 6669 6669"/>
                                <a:gd name="T1" fmla="*/ T0 w 1060"/>
                                <a:gd name="T2" fmla="+- 0 2896 2684"/>
                                <a:gd name="T3" fmla="*/ 2896 h 212"/>
                                <a:gd name="T4" fmla="+- 0 7729 6669"/>
                                <a:gd name="T5" fmla="*/ T4 w 1060"/>
                                <a:gd name="T6" fmla="+- 0 2896 2684"/>
                                <a:gd name="T7" fmla="*/ 2896 h 212"/>
                                <a:gd name="T8" fmla="+- 0 7729 6669"/>
                                <a:gd name="T9" fmla="*/ T8 w 1060"/>
                                <a:gd name="T10" fmla="+- 0 2684 2684"/>
                                <a:gd name="T11" fmla="*/ 2684 h 212"/>
                                <a:gd name="T12" fmla="+- 0 6669 6669"/>
                                <a:gd name="T13" fmla="*/ T12 w 1060"/>
                                <a:gd name="T14" fmla="+- 0 2684 2684"/>
                                <a:gd name="T15" fmla="*/ 2684 h 212"/>
                                <a:gd name="T16" fmla="+- 0 6669 6669"/>
                                <a:gd name="T17" fmla="*/ T16 w 1060"/>
                                <a:gd name="T18" fmla="+- 0 2896 2684"/>
                                <a:gd name="T19" fmla="*/ 2896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2">
                                  <a:moveTo>
                                    <a:pt x="0" y="212"/>
                                  </a:moveTo>
                                  <a:lnTo>
                                    <a:pt x="1060" y="212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9" name="Group 135"/>
                        <wpg:cNvGrpSpPr>
                          <a:grpSpLocks/>
                        </wpg:cNvGrpSpPr>
                        <wpg:grpSpPr bwMode="auto">
                          <a:xfrm>
                            <a:off x="8439" y="2526"/>
                            <a:ext cx="2515" cy="322"/>
                            <a:chOff x="8439" y="2526"/>
                            <a:chExt cx="2515" cy="322"/>
                          </a:xfrm>
                        </wpg:grpSpPr>
                        <wps:wsp>
                          <wps:cNvPr id="2730" name="Freeform 136"/>
                          <wps:cNvSpPr>
                            <a:spLocks/>
                          </wps:cNvSpPr>
                          <wps:spPr bwMode="auto">
                            <a:xfrm>
                              <a:off x="8439" y="2526"/>
                              <a:ext cx="2515" cy="322"/>
                            </a:xfrm>
                            <a:custGeom>
                              <a:avLst/>
                              <a:gdLst>
                                <a:gd name="T0" fmla="+- 0 8439 8439"/>
                                <a:gd name="T1" fmla="*/ T0 w 2515"/>
                                <a:gd name="T2" fmla="+- 0 2848 2526"/>
                                <a:gd name="T3" fmla="*/ 2848 h 322"/>
                                <a:gd name="T4" fmla="+- 0 10954 8439"/>
                                <a:gd name="T5" fmla="*/ T4 w 2515"/>
                                <a:gd name="T6" fmla="+- 0 2848 2526"/>
                                <a:gd name="T7" fmla="*/ 2848 h 322"/>
                                <a:gd name="T8" fmla="+- 0 10954 8439"/>
                                <a:gd name="T9" fmla="*/ T8 w 2515"/>
                                <a:gd name="T10" fmla="+- 0 2526 2526"/>
                                <a:gd name="T11" fmla="*/ 2526 h 322"/>
                                <a:gd name="T12" fmla="+- 0 8439 8439"/>
                                <a:gd name="T13" fmla="*/ T12 w 2515"/>
                                <a:gd name="T14" fmla="+- 0 2526 2526"/>
                                <a:gd name="T15" fmla="*/ 2526 h 322"/>
                                <a:gd name="T16" fmla="+- 0 8439 8439"/>
                                <a:gd name="T17" fmla="*/ T16 w 2515"/>
                                <a:gd name="T18" fmla="+- 0 2848 2526"/>
                                <a:gd name="T19" fmla="*/ 2848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5" h="322">
                                  <a:moveTo>
                                    <a:pt x="0" y="322"/>
                                  </a:moveTo>
                                  <a:lnTo>
                                    <a:pt x="2515" y="322"/>
                                  </a:lnTo>
                                  <a:lnTo>
                                    <a:pt x="25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1" name="Group 137"/>
                        <wpg:cNvGrpSpPr>
                          <a:grpSpLocks/>
                        </wpg:cNvGrpSpPr>
                        <wpg:grpSpPr bwMode="auto">
                          <a:xfrm>
                            <a:off x="8439" y="2526"/>
                            <a:ext cx="2515" cy="322"/>
                            <a:chOff x="8439" y="2526"/>
                            <a:chExt cx="2515" cy="322"/>
                          </a:xfrm>
                        </wpg:grpSpPr>
                        <wps:wsp>
                          <wps:cNvPr id="2732" name="Freeform 138"/>
                          <wps:cNvSpPr>
                            <a:spLocks/>
                          </wps:cNvSpPr>
                          <wps:spPr bwMode="auto">
                            <a:xfrm>
                              <a:off x="8439" y="2526"/>
                              <a:ext cx="2515" cy="322"/>
                            </a:xfrm>
                            <a:custGeom>
                              <a:avLst/>
                              <a:gdLst>
                                <a:gd name="T0" fmla="+- 0 8439 8439"/>
                                <a:gd name="T1" fmla="*/ T0 w 2515"/>
                                <a:gd name="T2" fmla="+- 0 2848 2526"/>
                                <a:gd name="T3" fmla="*/ 2848 h 322"/>
                                <a:gd name="T4" fmla="+- 0 10954 8439"/>
                                <a:gd name="T5" fmla="*/ T4 w 2515"/>
                                <a:gd name="T6" fmla="+- 0 2848 2526"/>
                                <a:gd name="T7" fmla="*/ 2848 h 322"/>
                                <a:gd name="T8" fmla="+- 0 10954 8439"/>
                                <a:gd name="T9" fmla="*/ T8 w 2515"/>
                                <a:gd name="T10" fmla="+- 0 2526 2526"/>
                                <a:gd name="T11" fmla="*/ 2526 h 322"/>
                                <a:gd name="T12" fmla="+- 0 8439 8439"/>
                                <a:gd name="T13" fmla="*/ T12 w 2515"/>
                                <a:gd name="T14" fmla="+- 0 2526 2526"/>
                                <a:gd name="T15" fmla="*/ 2526 h 322"/>
                                <a:gd name="T16" fmla="+- 0 8439 8439"/>
                                <a:gd name="T17" fmla="*/ T16 w 2515"/>
                                <a:gd name="T18" fmla="+- 0 2848 2526"/>
                                <a:gd name="T19" fmla="*/ 2848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5" h="322">
                                  <a:moveTo>
                                    <a:pt x="0" y="322"/>
                                  </a:moveTo>
                                  <a:lnTo>
                                    <a:pt x="2515" y="322"/>
                                  </a:lnTo>
                                  <a:lnTo>
                                    <a:pt x="25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3" name="Group 139"/>
                        <wpg:cNvGrpSpPr>
                          <a:grpSpLocks/>
                        </wpg:cNvGrpSpPr>
                        <wpg:grpSpPr bwMode="auto">
                          <a:xfrm>
                            <a:off x="4998" y="1217"/>
                            <a:ext cx="798" cy="228"/>
                            <a:chOff x="4998" y="1217"/>
                            <a:chExt cx="798" cy="228"/>
                          </a:xfrm>
                        </wpg:grpSpPr>
                        <wps:wsp>
                          <wps:cNvPr id="2734" name="Freeform 140"/>
                          <wps:cNvSpPr>
                            <a:spLocks/>
                          </wps:cNvSpPr>
                          <wps:spPr bwMode="auto">
                            <a:xfrm>
                              <a:off x="4998" y="1217"/>
                              <a:ext cx="798" cy="228"/>
                            </a:xfrm>
                            <a:custGeom>
                              <a:avLst/>
                              <a:gdLst>
                                <a:gd name="T0" fmla="+- 0 5796 4998"/>
                                <a:gd name="T1" fmla="*/ T0 w 798"/>
                                <a:gd name="T2" fmla="+- 0 1445 1217"/>
                                <a:gd name="T3" fmla="*/ 1445 h 228"/>
                                <a:gd name="T4" fmla="+- 0 4998 4998"/>
                                <a:gd name="T5" fmla="*/ T4 w 798"/>
                                <a:gd name="T6" fmla="+- 0 1217 1217"/>
                                <a:gd name="T7" fmla="*/ 1217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98" h="228">
                                  <a:moveTo>
                                    <a:pt x="798" y="22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5" name="Group 141"/>
                        <wpg:cNvGrpSpPr>
                          <a:grpSpLocks/>
                        </wpg:cNvGrpSpPr>
                        <wpg:grpSpPr bwMode="auto">
                          <a:xfrm>
                            <a:off x="5752" y="1390"/>
                            <a:ext cx="142" cy="93"/>
                            <a:chOff x="5752" y="1390"/>
                            <a:chExt cx="142" cy="93"/>
                          </a:xfrm>
                        </wpg:grpSpPr>
                        <wps:wsp>
                          <wps:cNvPr id="2736" name="Freeform 142"/>
                          <wps:cNvSpPr>
                            <a:spLocks/>
                          </wps:cNvSpPr>
                          <wps:spPr bwMode="auto">
                            <a:xfrm>
                              <a:off x="5752" y="1390"/>
                              <a:ext cx="142" cy="93"/>
                            </a:xfrm>
                            <a:custGeom>
                              <a:avLst/>
                              <a:gdLst>
                                <a:gd name="T0" fmla="+- 0 5779 5752"/>
                                <a:gd name="T1" fmla="*/ T0 w 142"/>
                                <a:gd name="T2" fmla="+- 0 1390 1390"/>
                                <a:gd name="T3" fmla="*/ 1390 h 93"/>
                                <a:gd name="T4" fmla="+- 0 5752 5752"/>
                                <a:gd name="T5" fmla="*/ T4 w 142"/>
                                <a:gd name="T6" fmla="+- 0 1483 1390"/>
                                <a:gd name="T7" fmla="*/ 1483 h 93"/>
                                <a:gd name="T8" fmla="+- 0 5894 5752"/>
                                <a:gd name="T9" fmla="*/ T8 w 142"/>
                                <a:gd name="T10" fmla="+- 0 1473 1390"/>
                                <a:gd name="T11" fmla="*/ 1473 h 93"/>
                                <a:gd name="T12" fmla="+- 0 5779 5752"/>
                                <a:gd name="T13" fmla="*/ T12 w 142"/>
                                <a:gd name="T14" fmla="+- 0 1390 1390"/>
                                <a:gd name="T15" fmla="*/ 1390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2" h="93">
                                  <a:moveTo>
                                    <a:pt x="27" y="0"/>
                                  </a:moveTo>
                                  <a:lnTo>
                                    <a:pt x="0" y="93"/>
                                  </a:lnTo>
                                  <a:lnTo>
                                    <a:pt x="142" y="83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7" name="Group 143"/>
                        <wpg:cNvGrpSpPr>
                          <a:grpSpLocks/>
                        </wpg:cNvGrpSpPr>
                        <wpg:grpSpPr bwMode="auto">
                          <a:xfrm>
                            <a:off x="4996" y="1918"/>
                            <a:ext cx="798" cy="2"/>
                            <a:chOff x="4996" y="1918"/>
                            <a:chExt cx="798" cy="2"/>
                          </a:xfrm>
                        </wpg:grpSpPr>
                        <wps:wsp>
                          <wps:cNvPr id="2738" name="Freeform 144"/>
                          <wps:cNvSpPr>
                            <a:spLocks/>
                          </wps:cNvSpPr>
                          <wps:spPr bwMode="auto">
                            <a:xfrm>
                              <a:off x="4996" y="1918"/>
                              <a:ext cx="798" cy="2"/>
                            </a:xfrm>
                            <a:custGeom>
                              <a:avLst/>
                              <a:gdLst>
                                <a:gd name="T0" fmla="+- 0 4996 4996"/>
                                <a:gd name="T1" fmla="*/ T0 w 798"/>
                                <a:gd name="T2" fmla="+- 0 5794 4996"/>
                                <a:gd name="T3" fmla="*/ T2 w 7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">
                                  <a:moveTo>
                                    <a:pt x="0" y="0"/>
                                  </a:moveTo>
                                  <a:lnTo>
                                    <a:pt x="798" y="0"/>
                                  </a:lnTo>
                                </a:path>
                              </a:pathLst>
                            </a:custGeom>
                            <a:noFill/>
                            <a:ln w="959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9" name="Group 145"/>
                        <wpg:cNvGrpSpPr>
                          <a:grpSpLocks/>
                        </wpg:cNvGrpSpPr>
                        <wpg:grpSpPr bwMode="auto">
                          <a:xfrm>
                            <a:off x="5754" y="1801"/>
                            <a:ext cx="140" cy="95"/>
                            <a:chOff x="5754" y="1801"/>
                            <a:chExt cx="140" cy="95"/>
                          </a:xfrm>
                        </wpg:grpSpPr>
                        <wps:wsp>
                          <wps:cNvPr id="2740" name="Freeform 146"/>
                          <wps:cNvSpPr>
                            <a:spLocks/>
                          </wps:cNvSpPr>
                          <wps:spPr bwMode="auto">
                            <a:xfrm>
                              <a:off x="5754" y="1801"/>
                              <a:ext cx="140" cy="95"/>
                            </a:xfrm>
                            <a:custGeom>
                              <a:avLst/>
                              <a:gdLst>
                                <a:gd name="T0" fmla="+- 0 5754 5754"/>
                                <a:gd name="T1" fmla="*/ T0 w 140"/>
                                <a:gd name="T2" fmla="+- 0 1801 1801"/>
                                <a:gd name="T3" fmla="*/ 1801 h 95"/>
                                <a:gd name="T4" fmla="+- 0 5772 5754"/>
                                <a:gd name="T5" fmla="*/ T4 w 140"/>
                                <a:gd name="T6" fmla="+- 0 1896 1801"/>
                                <a:gd name="T7" fmla="*/ 1896 h 95"/>
                                <a:gd name="T8" fmla="+- 0 5894 5754"/>
                                <a:gd name="T9" fmla="*/ T8 w 140"/>
                                <a:gd name="T10" fmla="+- 0 1824 1801"/>
                                <a:gd name="T11" fmla="*/ 1824 h 95"/>
                                <a:gd name="T12" fmla="+- 0 5754 5754"/>
                                <a:gd name="T13" fmla="*/ T12 w 140"/>
                                <a:gd name="T14" fmla="+- 0 1801 1801"/>
                                <a:gd name="T15" fmla="*/ 1801 h 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0" h="95">
                                  <a:moveTo>
                                    <a:pt x="0" y="0"/>
                                  </a:moveTo>
                                  <a:lnTo>
                                    <a:pt x="18" y="95"/>
                                  </a:lnTo>
                                  <a:lnTo>
                                    <a:pt x="140" y="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1" name="Group 147"/>
                        <wpg:cNvGrpSpPr>
                          <a:grpSpLocks/>
                        </wpg:cNvGrpSpPr>
                        <wpg:grpSpPr bwMode="auto">
                          <a:xfrm>
                            <a:off x="4995" y="2198"/>
                            <a:ext cx="805" cy="335"/>
                            <a:chOff x="4995" y="2198"/>
                            <a:chExt cx="805" cy="335"/>
                          </a:xfrm>
                        </wpg:grpSpPr>
                        <wps:wsp>
                          <wps:cNvPr id="2742" name="Freeform 148"/>
                          <wps:cNvSpPr>
                            <a:spLocks/>
                          </wps:cNvSpPr>
                          <wps:spPr bwMode="auto">
                            <a:xfrm>
                              <a:off x="4995" y="2198"/>
                              <a:ext cx="805" cy="335"/>
                            </a:xfrm>
                            <a:custGeom>
                              <a:avLst/>
                              <a:gdLst>
                                <a:gd name="T0" fmla="+- 0 5800 4995"/>
                                <a:gd name="T1" fmla="*/ T0 w 805"/>
                                <a:gd name="T2" fmla="+- 0 2198 2198"/>
                                <a:gd name="T3" fmla="*/ 2198 h 335"/>
                                <a:gd name="T4" fmla="+- 0 4995 4995"/>
                                <a:gd name="T5" fmla="*/ T4 w 805"/>
                                <a:gd name="T6" fmla="+- 0 2533 2198"/>
                                <a:gd name="T7" fmla="*/ 2533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05" h="335">
                                  <a:moveTo>
                                    <a:pt x="805" y="0"/>
                                  </a:moveTo>
                                  <a:lnTo>
                                    <a:pt x="0" y="33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3" name="Group 149"/>
                        <wpg:cNvGrpSpPr>
                          <a:grpSpLocks/>
                        </wpg:cNvGrpSpPr>
                        <wpg:grpSpPr bwMode="auto">
                          <a:xfrm>
                            <a:off x="5752" y="2158"/>
                            <a:ext cx="142" cy="96"/>
                            <a:chOff x="5752" y="2158"/>
                            <a:chExt cx="142" cy="96"/>
                          </a:xfrm>
                        </wpg:grpSpPr>
                        <wps:wsp>
                          <wps:cNvPr id="2744" name="Freeform 150"/>
                          <wps:cNvSpPr>
                            <a:spLocks/>
                          </wps:cNvSpPr>
                          <wps:spPr bwMode="auto">
                            <a:xfrm>
                              <a:off x="5752" y="2158"/>
                              <a:ext cx="142" cy="96"/>
                            </a:xfrm>
                            <a:custGeom>
                              <a:avLst/>
                              <a:gdLst>
                                <a:gd name="T0" fmla="+- 0 5894 5752"/>
                                <a:gd name="T1" fmla="*/ T0 w 142"/>
                                <a:gd name="T2" fmla="+- 0 2158 2158"/>
                                <a:gd name="T3" fmla="*/ 2158 h 96"/>
                                <a:gd name="T4" fmla="+- 0 5752 5752"/>
                                <a:gd name="T5" fmla="*/ T4 w 142"/>
                                <a:gd name="T6" fmla="+- 0 2165 2158"/>
                                <a:gd name="T7" fmla="*/ 2165 h 96"/>
                                <a:gd name="T8" fmla="+- 0 5789 5752"/>
                                <a:gd name="T9" fmla="*/ T8 w 142"/>
                                <a:gd name="T10" fmla="+- 0 2254 2158"/>
                                <a:gd name="T11" fmla="*/ 2254 h 96"/>
                                <a:gd name="T12" fmla="+- 0 5894 5752"/>
                                <a:gd name="T13" fmla="*/ T12 w 142"/>
                                <a:gd name="T14" fmla="+- 0 2158 2158"/>
                                <a:gd name="T15" fmla="*/ 2158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2" h="96">
                                  <a:moveTo>
                                    <a:pt x="14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14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5" name="Group 151"/>
                        <wpg:cNvGrpSpPr>
                          <a:grpSpLocks/>
                        </wpg:cNvGrpSpPr>
                        <wpg:grpSpPr bwMode="auto">
                          <a:xfrm>
                            <a:off x="4992" y="2543"/>
                            <a:ext cx="813" cy="466"/>
                            <a:chOff x="4992" y="2543"/>
                            <a:chExt cx="813" cy="466"/>
                          </a:xfrm>
                        </wpg:grpSpPr>
                        <wps:wsp>
                          <wps:cNvPr id="2746" name="Freeform 152"/>
                          <wps:cNvSpPr>
                            <a:spLocks/>
                          </wps:cNvSpPr>
                          <wps:spPr bwMode="auto">
                            <a:xfrm>
                              <a:off x="4992" y="2543"/>
                              <a:ext cx="813" cy="466"/>
                            </a:xfrm>
                            <a:custGeom>
                              <a:avLst/>
                              <a:gdLst>
                                <a:gd name="T0" fmla="+- 0 5805 4992"/>
                                <a:gd name="T1" fmla="*/ T0 w 813"/>
                                <a:gd name="T2" fmla="+- 0 2543 2543"/>
                                <a:gd name="T3" fmla="*/ 2543 h 466"/>
                                <a:gd name="T4" fmla="+- 0 4992 4992"/>
                                <a:gd name="T5" fmla="*/ T4 w 813"/>
                                <a:gd name="T6" fmla="+- 0 3009 2543"/>
                                <a:gd name="T7" fmla="*/ 3009 h 4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13" h="466">
                                  <a:moveTo>
                                    <a:pt x="813" y="0"/>
                                  </a:moveTo>
                                  <a:lnTo>
                                    <a:pt x="0" y="466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7" name="Group 153"/>
                        <wpg:cNvGrpSpPr>
                          <a:grpSpLocks/>
                        </wpg:cNvGrpSpPr>
                        <wpg:grpSpPr bwMode="auto">
                          <a:xfrm>
                            <a:off x="5754" y="2492"/>
                            <a:ext cx="140" cy="109"/>
                            <a:chOff x="5754" y="2492"/>
                            <a:chExt cx="140" cy="109"/>
                          </a:xfrm>
                        </wpg:grpSpPr>
                        <wps:wsp>
                          <wps:cNvPr id="2748" name="Freeform 154"/>
                          <wps:cNvSpPr>
                            <a:spLocks/>
                          </wps:cNvSpPr>
                          <wps:spPr bwMode="auto">
                            <a:xfrm>
                              <a:off x="5754" y="2492"/>
                              <a:ext cx="140" cy="109"/>
                            </a:xfrm>
                            <a:custGeom>
                              <a:avLst/>
                              <a:gdLst>
                                <a:gd name="T0" fmla="+- 0 5894 5754"/>
                                <a:gd name="T1" fmla="*/ T0 w 140"/>
                                <a:gd name="T2" fmla="+- 0 2492 2492"/>
                                <a:gd name="T3" fmla="*/ 2492 h 109"/>
                                <a:gd name="T4" fmla="+- 0 5754 5754"/>
                                <a:gd name="T5" fmla="*/ T4 w 140"/>
                                <a:gd name="T6" fmla="+- 0 2516 2492"/>
                                <a:gd name="T7" fmla="*/ 2516 h 109"/>
                                <a:gd name="T8" fmla="+- 0 5802 5754"/>
                                <a:gd name="T9" fmla="*/ T8 w 140"/>
                                <a:gd name="T10" fmla="+- 0 2601 2492"/>
                                <a:gd name="T11" fmla="*/ 2601 h 109"/>
                                <a:gd name="T12" fmla="+- 0 5894 5754"/>
                                <a:gd name="T13" fmla="*/ T12 w 140"/>
                                <a:gd name="T14" fmla="+- 0 2492 2492"/>
                                <a:gd name="T15" fmla="*/ 249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0" h="109">
                                  <a:moveTo>
                                    <a:pt x="14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48" y="109"/>
                                  </a:lnTo>
                                  <a:lnTo>
                                    <a:pt x="14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9" name="Group 155"/>
                        <wpg:cNvGrpSpPr>
                          <a:grpSpLocks/>
                        </wpg:cNvGrpSpPr>
                        <wpg:grpSpPr bwMode="auto">
                          <a:xfrm>
                            <a:off x="4996" y="2847"/>
                            <a:ext cx="825" cy="802"/>
                            <a:chOff x="4996" y="2847"/>
                            <a:chExt cx="825" cy="802"/>
                          </a:xfrm>
                        </wpg:grpSpPr>
                        <wps:wsp>
                          <wps:cNvPr id="2750" name="Freeform 156"/>
                          <wps:cNvSpPr>
                            <a:spLocks/>
                          </wps:cNvSpPr>
                          <wps:spPr bwMode="auto">
                            <a:xfrm>
                              <a:off x="4996" y="2847"/>
                              <a:ext cx="825" cy="802"/>
                            </a:xfrm>
                            <a:custGeom>
                              <a:avLst/>
                              <a:gdLst>
                                <a:gd name="T0" fmla="+- 0 5821 4996"/>
                                <a:gd name="T1" fmla="*/ T0 w 825"/>
                                <a:gd name="T2" fmla="+- 0 2847 2847"/>
                                <a:gd name="T3" fmla="*/ 2847 h 802"/>
                                <a:gd name="T4" fmla="+- 0 4996 4996"/>
                                <a:gd name="T5" fmla="*/ T4 w 825"/>
                                <a:gd name="T6" fmla="+- 0 3649 2847"/>
                                <a:gd name="T7" fmla="*/ 3649 h 8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25" h="802">
                                  <a:moveTo>
                                    <a:pt x="825" y="0"/>
                                  </a:moveTo>
                                  <a:lnTo>
                                    <a:pt x="0" y="80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1" name="Group 157"/>
                        <wpg:cNvGrpSpPr>
                          <a:grpSpLocks/>
                        </wpg:cNvGrpSpPr>
                        <wpg:grpSpPr bwMode="auto">
                          <a:xfrm>
                            <a:off x="5764" y="2776"/>
                            <a:ext cx="130" cy="128"/>
                            <a:chOff x="5764" y="2776"/>
                            <a:chExt cx="130" cy="128"/>
                          </a:xfrm>
                        </wpg:grpSpPr>
                        <wps:wsp>
                          <wps:cNvPr id="2752" name="Freeform 158"/>
                          <wps:cNvSpPr>
                            <a:spLocks/>
                          </wps:cNvSpPr>
                          <wps:spPr bwMode="auto">
                            <a:xfrm>
                              <a:off x="5764" y="2776"/>
                              <a:ext cx="130" cy="128"/>
                            </a:xfrm>
                            <a:custGeom>
                              <a:avLst/>
                              <a:gdLst>
                                <a:gd name="T0" fmla="+- 0 5894 5764"/>
                                <a:gd name="T1" fmla="*/ T0 w 130"/>
                                <a:gd name="T2" fmla="+- 0 2776 2776"/>
                                <a:gd name="T3" fmla="*/ 2776 h 128"/>
                                <a:gd name="T4" fmla="+- 0 5764 5764"/>
                                <a:gd name="T5" fmla="*/ T4 w 130"/>
                                <a:gd name="T6" fmla="+- 0 2835 2776"/>
                                <a:gd name="T7" fmla="*/ 2835 h 128"/>
                                <a:gd name="T8" fmla="+- 0 5832 5764"/>
                                <a:gd name="T9" fmla="*/ T8 w 130"/>
                                <a:gd name="T10" fmla="+- 0 2904 2776"/>
                                <a:gd name="T11" fmla="*/ 2904 h 128"/>
                                <a:gd name="T12" fmla="+- 0 5894 5764"/>
                                <a:gd name="T13" fmla="*/ T12 w 130"/>
                                <a:gd name="T14" fmla="+- 0 2776 2776"/>
                                <a:gd name="T15" fmla="*/ 2776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0" h="128">
                                  <a:moveTo>
                                    <a:pt x="130" y="0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68" y="128"/>
                                  </a:lnTo>
                                  <a:lnTo>
                                    <a:pt x="1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3" name="Group 159"/>
                        <wpg:cNvGrpSpPr>
                          <a:grpSpLocks/>
                        </wpg:cNvGrpSpPr>
                        <wpg:grpSpPr bwMode="auto">
                          <a:xfrm>
                            <a:off x="4672" y="1052"/>
                            <a:ext cx="345" cy="345"/>
                            <a:chOff x="4672" y="1052"/>
                            <a:chExt cx="345" cy="345"/>
                          </a:xfrm>
                        </wpg:grpSpPr>
                        <wps:wsp>
                          <wps:cNvPr id="2754" name="Freeform 160"/>
                          <wps:cNvSpPr>
                            <a:spLocks/>
                          </wps:cNvSpPr>
                          <wps:spPr bwMode="auto">
                            <a:xfrm>
                              <a:off x="4672" y="105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853 4672"/>
                                <a:gd name="T1" fmla="*/ T0 w 345"/>
                                <a:gd name="T2" fmla="+- 0 1052 1052"/>
                                <a:gd name="T3" fmla="*/ 1052 h 345"/>
                                <a:gd name="T4" fmla="+- 0 4783 4672"/>
                                <a:gd name="T5" fmla="*/ T4 w 345"/>
                                <a:gd name="T6" fmla="+- 0 1064 1052"/>
                                <a:gd name="T7" fmla="*/ 1064 h 345"/>
                                <a:gd name="T8" fmla="+- 0 4727 4672"/>
                                <a:gd name="T9" fmla="*/ T8 w 345"/>
                                <a:gd name="T10" fmla="+- 0 1098 1052"/>
                                <a:gd name="T11" fmla="*/ 1098 h 345"/>
                                <a:gd name="T12" fmla="+- 0 4689 4672"/>
                                <a:gd name="T13" fmla="*/ T12 w 345"/>
                                <a:gd name="T14" fmla="+- 0 1149 1052"/>
                                <a:gd name="T15" fmla="*/ 1149 h 345"/>
                                <a:gd name="T16" fmla="+- 0 4672 4672"/>
                                <a:gd name="T17" fmla="*/ T16 w 345"/>
                                <a:gd name="T18" fmla="+- 0 1212 1052"/>
                                <a:gd name="T19" fmla="*/ 1212 h 345"/>
                                <a:gd name="T20" fmla="+- 0 4673 4672"/>
                                <a:gd name="T21" fmla="*/ T20 w 345"/>
                                <a:gd name="T22" fmla="+- 0 1237 1052"/>
                                <a:gd name="T23" fmla="*/ 1237 h 345"/>
                                <a:gd name="T24" fmla="+- 0 4693 4672"/>
                                <a:gd name="T25" fmla="*/ T24 w 345"/>
                                <a:gd name="T26" fmla="+- 0 1303 1052"/>
                                <a:gd name="T27" fmla="*/ 1303 h 345"/>
                                <a:gd name="T28" fmla="+- 0 4732 4672"/>
                                <a:gd name="T29" fmla="*/ T28 w 345"/>
                                <a:gd name="T30" fmla="+- 0 1355 1052"/>
                                <a:gd name="T31" fmla="*/ 1355 h 345"/>
                                <a:gd name="T32" fmla="+- 0 4787 4672"/>
                                <a:gd name="T33" fmla="*/ T32 w 345"/>
                                <a:gd name="T34" fmla="+- 0 1387 1052"/>
                                <a:gd name="T35" fmla="*/ 1387 h 345"/>
                                <a:gd name="T36" fmla="+- 0 4844 4672"/>
                                <a:gd name="T37" fmla="*/ T36 w 345"/>
                                <a:gd name="T38" fmla="+- 0 1397 1052"/>
                                <a:gd name="T39" fmla="*/ 1397 h 345"/>
                                <a:gd name="T40" fmla="+- 0 4867 4672"/>
                                <a:gd name="T41" fmla="*/ T40 w 345"/>
                                <a:gd name="T42" fmla="+- 0 1395 1052"/>
                                <a:gd name="T43" fmla="*/ 1395 h 345"/>
                                <a:gd name="T44" fmla="+- 0 4930 4672"/>
                                <a:gd name="T45" fmla="*/ T44 w 345"/>
                                <a:gd name="T46" fmla="+- 0 1374 1052"/>
                                <a:gd name="T47" fmla="*/ 1374 h 345"/>
                                <a:gd name="T48" fmla="+- 0 4979 4672"/>
                                <a:gd name="T49" fmla="*/ T48 w 345"/>
                                <a:gd name="T50" fmla="+- 0 1332 1052"/>
                                <a:gd name="T51" fmla="*/ 1332 h 345"/>
                                <a:gd name="T52" fmla="+- 0 5009 4672"/>
                                <a:gd name="T53" fmla="*/ T52 w 345"/>
                                <a:gd name="T54" fmla="+- 0 1274 1052"/>
                                <a:gd name="T55" fmla="*/ 1274 h 345"/>
                                <a:gd name="T56" fmla="+- 0 5017 4672"/>
                                <a:gd name="T57" fmla="*/ T56 w 345"/>
                                <a:gd name="T58" fmla="+- 0 1229 1052"/>
                                <a:gd name="T59" fmla="*/ 1229 h 345"/>
                                <a:gd name="T60" fmla="+- 0 5015 4672"/>
                                <a:gd name="T61" fmla="*/ T60 w 345"/>
                                <a:gd name="T62" fmla="+- 0 1205 1052"/>
                                <a:gd name="T63" fmla="*/ 1205 h 345"/>
                                <a:gd name="T64" fmla="+- 0 4994 4672"/>
                                <a:gd name="T65" fmla="*/ T64 w 345"/>
                                <a:gd name="T66" fmla="+- 0 1141 1052"/>
                                <a:gd name="T67" fmla="*/ 1141 h 345"/>
                                <a:gd name="T68" fmla="+- 0 4953 4672"/>
                                <a:gd name="T69" fmla="*/ T68 w 345"/>
                                <a:gd name="T70" fmla="+- 0 1091 1052"/>
                                <a:gd name="T71" fmla="*/ 1091 h 345"/>
                                <a:gd name="T72" fmla="+- 0 4897 4672"/>
                                <a:gd name="T73" fmla="*/ T72 w 345"/>
                                <a:gd name="T74" fmla="+- 0 1060 1052"/>
                                <a:gd name="T75" fmla="*/ 1060 h 345"/>
                                <a:gd name="T76" fmla="+- 0 4853 4672"/>
                                <a:gd name="T77" fmla="*/ T76 w 345"/>
                                <a:gd name="T78" fmla="+- 0 1052 1052"/>
                                <a:gd name="T79" fmla="*/ 1052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5" name="Group 161"/>
                        <wpg:cNvGrpSpPr>
                          <a:grpSpLocks/>
                        </wpg:cNvGrpSpPr>
                        <wpg:grpSpPr bwMode="auto">
                          <a:xfrm>
                            <a:off x="4672" y="1052"/>
                            <a:ext cx="345" cy="345"/>
                            <a:chOff x="4672" y="1052"/>
                            <a:chExt cx="345" cy="345"/>
                          </a:xfrm>
                        </wpg:grpSpPr>
                        <wps:wsp>
                          <wps:cNvPr id="2756" name="Freeform 162"/>
                          <wps:cNvSpPr>
                            <a:spLocks/>
                          </wps:cNvSpPr>
                          <wps:spPr bwMode="auto">
                            <a:xfrm>
                              <a:off x="4672" y="105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844 4672"/>
                                <a:gd name="T1" fmla="*/ T0 w 345"/>
                                <a:gd name="T2" fmla="+- 0 1397 1052"/>
                                <a:gd name="T3" fmla="*/ 1397 h 345"/>
                                <a:gd name="T4" fmla="+- 0 4910 4672"/>
                                <a:gd name="T5" fmla="*/ T4 w 345"/>
                                <a:gd name="T6" fmla="+- 0 1384 1052"/>
                                <a:gd name="T7" fmla="*/ 1384 h 345"/>
                                <a:gd name="T8" fmla="+- 0 4964 4672"/>
                                <a:gd name="T9" fmla="*/ T8 w 345"/>
                                <a:gd name="T10" fmla="+- 0 1348 1052"/>
                                <a:gd name="T11" fmla="*/ 1348 h 345"/>
                                <a:gd name="T12" fmla="+- 0 5002 4672"/>
                                <a:gd name="T13" fmla="*/ T12 w 345"/>
                                <a:gd name="T14" fmla="+- 0 1295 1052"/>
                                <a:gd name="T15" fmla="*/ 1295 h 345"/>
                                <a:gd name="T16" fmla="+- 0 5017 4672"/>
                                <a:gd name="T17" fmla="*/ T16 w 345"/>
                                <a:gd name="T18" fmla="+- 0 1229 1052"/>
                                <a:gd name="T19" fmla="*/ 1229 h 345"/>
                                <a:gd name="T20" fmla="+- 0 5015 4672"/>
                                <a:gd name="T21" fmla="*/ T20 w 345"/>
                                <a:gd name="T22" fmla="+- 0 1205 1052"/>
                                <a:gd name="T23" fmla="*/ 1205 h 345"/>
                                <a:gd name="T24" fmla="+- 0 4994 4672"/>
                                <a:gd name="T25" fmla="*/ T24 w 345"/>
                                <a:gd name="T26" fmla="+- 0 1141 1052"/>
                                <a:gd name="T27" fmla="*/ 1141 h 345"/>
                                <a:gd name="T28" fmla="+- 0 4953 4672"/>
                                <a:gd name="T29" fmla="*/ T28 w 345"/>
                                <a:gd name="T30" fmla="+- 0 1091 1052"/>
                                <a:gd name="T31" fmla="*/ 1091 h 345"/>
                                <a:gd name="T32" fmla="+- 0 4897 4672"/>
                                <a:gd name="T33" fmla="*/ T32 w 345"/>
                                <a:gd name="T34" fmla="+- 0 1060 1052"/>
                                <a:gd name="T35" fmla="*/ 1060 h 345"/>
                                <a:gd name="T36" fmla="+- 0 4853 4672"/>
                                <a:gd name="T37" fmla="*/ T36 w 345"/>
                                <a:gd name="T38" fmla="+- 0 1052 1052"/>
                                <a:gd name="T39" fmla="*/ 1052 h 345"/>
                                <a:gd name="T40" fmla="+- 0 4828 4672"/>
                                <a:gd name="T41" fmla="*/ T40 w 345"/>
                                <a:gd name="T42" fmla="+- 0 1053 1052"/>
                                <a:gd name="T43" fmla="*/ 1053 h 345"/>
                                <a:gd name="T44" fmla="+- 0 4763 4672"/>
                                <a:gd name="T45" fmla="*/ T44 w 345"/>
                                <a:gd name="T46" fmla="+- 0 1073 1052"/>
                                <a:gd name="T47" fmla="*/ 1073 h 345"/>
                                <a:gd name="T48" fmla="+- 0 4712 4672"/>
                                <a:gd name="T49" fmla="*/ T48 w 345"/>
                                <a:gd name="T50" fmla="+- 0 1114 1052"/>
                                <a:gd name="T51" fmla="*/ 1114 h 345"/>
                                <a:gd name="T52" fmla="+- 0 4680 4672"/>
                                <a:gd name="T53" fmla="*/ T52 w 345"/>
                                <a:gd name="T54" fmla="+- 0 1169 1052"/>
                                <a:gd name="T55" fmla="*/ 1169 h 345"/>
                                <a:gd name="T56" fmla="+- 0 4672 4672"/>
                                <a:gd name="T57" fmla="*/ T56 w 345"/>
                                <a:gd name="T58" fmla="+- 0 1212 1052"/>
                                <a:gd name="T59" fmla="*/ 1212 h 345"/>
                                <a:gd name="T60" fmla="+- 0 4673 4672"/>
                                <a:gd name="T61" fmla="*/ T60 w 345"/>
                                <a:gd name="T62" fmla="+- 0 1237 1052"/>
                                <a:gd name="T63" fmla="*/ 1237 h 345"/>
                                <a:gd name="T64" fmla="+- 0 4693 4672"/>
                                <a:gd name="T65" fmla="*/ T64 w 345"/>
                                <a:gd name="T66" fmla="+- 0 1303 1052"/>
                                <a:gd name="T67" fmla="*/ 1303 h 345"/>
                                <a:gd name="T68" fmla="+- 0 4732 4672"/>
                                <a:gd name="T69" fmla="*/ T68 w 345"/>
                                <a:gd name="T70" fmla="+- 0 1355 1052"/>
                                <a:gd name="T71" fmla="*/ 1355 h 345"/>
                                <a:gd name="T72" fmla="+- 0 4787 4672"/>
                                <a:gd name="T73" fmla="*/ T72 w 345"/>
                                <a:gd name="T74" fmla="+- 0 1387 1052"/>
                                <a:gd name="T75" fmla="*/ 1387 h 345"/>
                                <a:gd name="T76" fmla="+- 0 4844 4672"/>
                                <a:gd name="T77" fmla="*/ T76 w 345"/>
                                <a:gd name="T78" fmla="+- 0 1397 1052"/>
                                <a:gd name="T79" fmla="*/ 139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7" name="Group 163"/>
                        <wpg:cNvGrpSpPr>
                          <a:grpSpLocks/>
                        </wpg:cNvGrpSpPr>
                        <wpg:grpSpPr bwMode="auto">
                          <a:xfrm>
                            <a:off x="4672" y="1846"/>
                            <a:ext cx="345" cy="345"/>
                            <a:chOff x="4672" y="1846"/>
                            <a:chExt cx="345" cy="345"/>
                          </a:xfrm>
                        </wpg:grpSpPr>
                        <wps:wsp>
                          <wps:cNvPr id="2758" name="Freeform 164"/>
                          <wps:cNvSpPr>
                            <a:spLocks/>
                          </wps:cNvSpPr>
                          <wps:spPr bwMode="auto">
                            <a:xfrm>
                              <a:off x="4672" y="184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853 4672"/>
                                <a:gd name="T1" fmla="*/ T0 w 345"/>
                                <a:gd name="T2" fmla="+- 0 1846 1846"/>
                                <a:gd name="T3" fmla="*/ 1846 h 345"/>
                                <a:gd name="T4" fmla="+- 0 4783 4672"/>
                                <a:gd name="T5" fmla="*/ T4 w 345"/>
                                <a:gd name="T6" fmla="+- 0 1858 1846"/>
                                <a:gd name="T7" fmla="*/ 1858 h 345"/>
                                <a:gd name="T8" fmla="+- 0 4727 4672"/>
                                <a:gd name="T9" fmla="*/ T8 w 345"/>
                                <a:gd name="T10" fmla="+- 0 1892 1846"/>
                                <a:gd name="T11" fmla="*/ 1892 h 345"/>
                                <a:gd name="T12" fmla="+- 0 4689 4672"/>
                                <a:gd name="T13" fmla="*/ T12 w 345"/>
                                <a:gd name="T14" fmla="+- 0 1943 1846"/>
                                <a:gd name="T15" fmla="*/ 1943 h 345"/>
                                <a:gd name="T16" fmla="+- 0 4672 4672"/>
                                <a:gd name="T17" fmla="*/ T16 w 345"/>
                                <a:gd name="T18" fmla="+- 0 2006 1846"/>
                                <a:gd name="T19" fmla="*/ 2006 h 345"/>
                                <a:gd name="T20" fmla="+- 0 4673 4672"/>
                                <a:gd name="T21" fmla="*/ T20 w 345"/>
                                <a:gd name="T22" fmla="+- 0 2031 1846"/>
                                <a:gd name="T23" fmla="*/ 2031 h 345"/>
                                <a:gd name="T24" fmla="+- 0 4693 4672"/>
                                <a:gd name="T25" fmla="*/ T24 w 345"/>
                                <a:gd name="T26" fmla="+- 0 2097 1846"/>
                                <a:gd name="T27" fmla="*/ 2097 h 345"/>
                                <a:gd name="T28" fmla="+- 0 4732 4672"/>
                                <a:gd name="T29" fmla="*/ T28 w 345"/>
                                <a:gd name="T30" fmla="+- 0 2148 1846"/>
                                <a:gd name="T31" fmla="*/ 2148 h 345"/>
                                <a:gd name="T32" fmla="+- 0 4787 4672"/>
                                <a:gd name="T33" fmla="*/ T32 w 345"/>
                                <a:gd name="T34" fmla="+- 0 2181 1846"/>
                                <a:gd name="T35" fmla="*/ 2181 h 345"/>
                                <a:gd name="T36" fmla="+- 0 4844 4672"/>
                                <a:gd name="T37" fmla="*/ T36 w 345"/>
                                <a:gd name="T38" fmla="+- 0 2191 1846"/>
                                <a:gd name="T39" fmla="*/ 2191 h 345"/>
                                <a:gd name="T40" fmla="+- 0 4867 4672"/>
                                <a:gd name="T41" fmla="*/ T40 w 345"/>
                                <a:gd name="T42" fmla="+- 0 2189 1846"/>
                                <a:gd name="T43" fmla="*/ 2189 h 345"/>
                                <a:gd name="T44" fmla="+- 0 4930 4672"/>
                                <a:gd name="T45" fmla="*/ T44 w 345"/>
                                <a:gd name="T46" fmla="+- 0 2168 1846"/>
                                <a:gd name="T47" fmla="*/ 2168 h 345"/>
                                <a:gd name="T48" fmla="+- 0 4979 4672"/>
                                <a:gd name="T49" fmla="*/ T48 w 345"/>
                                <a:gd name="T50" fmla="+- 0 2126 1846"/>
                                <a:gd name="T51" fmla="*/ 2126 h 345"/>
                                <a:gd name="T52" fmla="+- 0 5009 4672"/>
                                <a:gd name="T53" fmla="*/ T52 w 345"/>
                                <a:gd name="T54" fmla="+- 0 2068 1846"/>
                                <a:gd name="T55" fmla="*/ 2068 h 345"/>
                                <a:gd name="T56" fmla="+- 0 5017 4672"/>
                                <a:gd name="T57" fmla="*/ T56 w 345"/>
                                <a:gd name="T58" fmla="+- 0 2023 1846"/>
                                <a:gd name="T59" fmla="*/ 2023 h 345"/>
                                <a:gd name="T60" fmla="+- 0 5015 4672"/>
                                <a:gd name="T61" fmla="*/ T60 w 345"/>
                                <a:gd name="T62" fmla="+- 0 1999 1846"/>
                                <a:gd name="T63" fmla="*/ 1999 h 345"/>
                                <a:gd name="T64" fmla="+- 0 4994 4672"/>
                                <a:gd name="T65" fmla="*/ T64 w 345"/>
                                <a:gd name="T66" fmla="+- 0 1935 1846"/>
                                <a:gd name="T67" fmla="*/ 1935 h 345"/>
                                <a:gd name="T68" fmla="+- 0 4953 4672"/>
                                <a:gd name="T69" fmla="*/ T68 w 345"/>
                                <a:gd name="T70" fmla="+- 0 1885 1846"/>
                                <a:gd name="T71" fmla="*/ 1885 h 345"/>
                                <a:gd name="T72" fmla="+- 0 4897 4672"/>
                                <a:gd name="T73" fmla="*/ T72 w 345"/>
                                <a:gd name="T74" fmla="+- 0 1854 1846"/>
                                <a:gd name="T75" fmla="*/ 1854 h 345"/>
                                <a:gd name="T76" fmla="+- 0 4853 4672"/>
                                <a:gd name="T77" fmla="*/ T76 w 345"/>
                                <a:gd name="T78" fmla="+- 0 1846 1846"/>
                                <a:gd name="T79" fmla="*/ 184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9" name="Group 165"/>
                        <wpg:cNvGrpSpPr>
                          <a:grpSpLocks/>
                        </wpg:cNvGrpSpPr>
                        <wpg:grpSpPr bwMode="auto">
                          <a:xfrm>
                            <a:off x="4672" y="1846"/>
                            <a:ext cx="345" cy="345"/>
                            <a:chOff x="4672" y="1846"/>
                            <a:chExt cx="345" cy="345"/>
                          </a:xfrm>
                        </wpg:grpSpPr>
                        <wps:wsp>
                          <wps:cNvPr id="2760" name="Freeform 166"/>
                          <wps:cNvSpPr>
                            <a:spLocks/>
                          </wps:cNvSpPr>
                          <wps:spPr bwMode="auto">
                            <a:xfrm>
                              <a:off x="4672" y="184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844 4672"/>
                                <a:gd name="T1" fmla="*/ T0 w 345"/>
                                <a:gd name="T2" fmla="+- 0 2191 1846"/>
                                <a:gd name="T3" fmla="*/ 2191 h 345"/>
                                <a:gd name="T4" fmla="+- 0 4910 4672"/>
                                <a:gd name="T5" fmla="*/ T4 w 345"/>
                                <a:gd name="T6" fmla="+- 0 2178 1846"/>
                                <a:gd name="T7" fmla="*/ 2178 h 345"/>
                                <a:gd name="T8" fmla="+- 0 4964 4672"/>
                                <a:gd name="T9" fmla="*/ T8 w 345"/>
                                <a:gd name="T10" fmla="+- 0 2142 1846"/>
                                <a:gd name="T11" fmla="*/ 2142 h 345"/>
                                <a:gd name="T12" fmla="+- 0 5002 4672"/>
                                <a:gd name="T13" fmla="*/ T12 w 345"/>
                                <a:gd name="T14" fmla="+- 0 2088 1846"/>
                                <a:gd name="T15" fmla="*/ 2088 h 345"/>
                                <a:gd name="T16" fmla="+- 0 5017 4672"/>
                                <a:gd name="T17" fmla="*/ T16 w 345"/>
                                <a:gd name="T18" fmla="+- 0 2023 1846"/>
                                <a:gd name="T19" fmla="*/ 2023 h 345"/>
                                <a:gd name="T20" fmla="+- 0 5015 4672"/>
                                <a:gd name="T21" fmla="*/ T20 w 345"/>
                                <a:gd name="T22" fmla="+- 0 1999 1846"/>
                                <a:gd name="T23" fmla="*/ 1999 h 345"/>
                                <a:gd name="T24" fmla="+- 0 4994 4672"/>
                                <a:gd name="T25" fmla="*/ T24 w 345"/>
                                <a:gd name="T26" fmla="+- 0 1935 1846"/>
                                <a:gd name="T27" fmla="*/ 1935 h 345"/>
                                <a:gd name="T28" fmla="+- 0 4953 4672"/>
                                <a:gd name="T29" fmla="*/ T28 w 345"/>
                                <a:gd name="T30" fmla="+- 0 1885 1846"/>
                                <a:gd name="T31" fmla="*/ 1885 h 345"/>
                                <a:gd name="T32" fmla="+- 0 4897 4672"/>
                                <a:gd name="T33" fmla="*/ T32 w 345"/>
                                <a:gd name="T34" fmla="+- 0 1854 1846"/>
                                <a:gd name="T35" fmla="*/ 1854 h 345"/>
                                <a:gd name="T36" fmla="+- 0 4853 4672"/>
                                <a:gd name="T37" fmla="*/ T36 w 345"/>
                                <a:gd name="T38" fmla="+- 0 1846 1846"/>
                                <a:gd name="T39" fmla="*/ 1846 h 345"/>
                                <a:gd name="T40" fmla="+- 0 4828 4672"/>
                                <a:gd name="T41" fmla="*/ T40 w 345"/>
                                <a:gd name="T42" fmla="+- 0 1847 1846"/>
                                <a:gd name="T43" fmla="*/ 1847 h 345"/>
                                <a:gd name="T44" fmla="+- 0 4763 4672"/>
                                <a:gd name="T45" fmla="*/ T44 w 345"/>
                                <a:gd name="T46" fmla="+- 0 1867 1846"/>
                                <a:gd name="T47" fmla="*/ 1867 h 345"/>
                                <a:gd name="T48" fmla="+- 0 4712 4672"/>
                                <a:gd name="T49" fmla="*/ T48 w 345"/>
                                <a:gd name="T50" fmla="+- 0 1907 1846"/>
                                <a:gd name="T51" fmla="*/ 1907 h 345"/>
                                <a:gd name="T52" fmla="+- 0 4680 4672"/>
                                <a:gd name="T53" fmla="*/ T52 w 345"/>
                                <a:gd name="T54" fmla="+- 0 1963 1846"/>
                                <a:gd name="T55" fmla="*/ 1963 h 345"/>
                                <a:gd name="T56" fmla="+- 0 4672 4672"/>
                                <a:gd name="T57" fmla="*/ T56 w 345"/>
                                <a:gd name="T58" fmla="+- 0 2006 1846"/>
                                <a:gd name="T59" fmla="*/ 2006 h 345"/>
                                <a:gd name="T60" fmla="+- 0 4673 4672"/>
                                <a:gd name="T61" fmla="*/ T60 w 345"/>
                                <a:gd name="T62" fmla="+- 0 2031 1846"/>
                                <a:gd name="T63" fmla="*/ 2031 h 345"/>
                                <a:gd name="T64" fmla="+- 0 4693 4672"/>
                                <a:gd name="T65" fmla="*/ T64 w 345"/>
                                <a:gd name="T66" fmla="+- 0 2097 1846"/>
                                <a:gd name="T67" fmla="*/ 2097 h 345"/>
                                <a:gd name="T68" fmla="+- 0 4732 4672"/>
                                <a:gd name="T69" fmla="*/ T68 w 345"/>
                                <a:gd name="T70" fmla="+- 0 2148 1846"/>
                                <a:gd name="T71" fmla="*/ 2148 h 345"/>
                                <a:gd name="T72" fmla="+- 0 4787 4672"/>
                                <a:gd name="T73" fmla="*/ T72 w 345"/>
                                <a:gd name="T74" fmla="+- 0 2181 1846"/>
                                <a:gd name="T75" fmla="*/ 2181 h 345"/>
                                <a:gd name="T76" fmla="+- 0 4844 4672"/>
                                <a:gd name="T77" fmla="*/ T76 w 345"/>
                                <a:gd name="T78" fmla="+- 0 2191 1846"/>
                                <a:gd name="T79" fmla="*/ 219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1" name="Group 167"/>
                        <wpg:cNvGrpSpPr>
                          <a:grpSpLocks/>
                        </wpg:cNvGrpSpPr>
                        <wpg:grpSpPr bwMode="auto">
                          <a:xfrm>
                            <a:off x="4672" y="2412"/>
                            <a:ext cx="345" cy="346"/>
                            <a:chOff x="4672" y="2412"/>
                            <a:chExt cx="345" cy="346"/>
                          </a:xfrm>
                        </wpg:grpSpPr>
                        <wps:wsp>
                          <wps:cNvPr id="2762" name="Freeform 168"/>
                          <wps:cNvSpPr>
                            <a:spLocks/>
                          </wps:cNvSpPr>
                          <wps:spPr bwMode="auto">
                            <a:xfrm>
                              <a:off x="4672" y="2412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4853 4672"/>
                                <a:gd name="T1" fmla="*/ T0 w 345"/>
                                <a:gd name="T2" fmla="+- 0 2412 2412"/>
                                <a:gd name="T3" fmla="*/ 2412 h 346"/>
                                <a:gd name="T4" fmla="+- 0 4783 4672"/>
                                <a:gd name="T5" fmla="*/ T4 w 345"/>
                                <a:gd name="T6" fmla="+- 0 2425 2412"/>
                                <a:gd name="T7" fmla="*/ 2425 h 346"/>
                                <a:gd name="T8" fmla="+- 0 4727 4672"/>
                                <a:gd name="T9" fmla="*/ T8 w 345"/>
                                <a:gd name="T10" fmla="+- 0 2459 2412"/>
                                <a:gd name="T11" fmla="*/ 2459 h 346"/>
                                <a:gd name="T12" fmla="+- 0 4689 4672"/>
                                <a:gd name="T13" fmla="*/ T12 w 345"/>
                                <a:gd name="T14" fmla="+- 0 2510 2412"/>
                                <a:gd name="T15" fmla="*/ 2510 h 346"/>
                                <a:gd name="T16" fmla="+- 0 4672 4672"/>
                                <a:gd name="T17" fmla="*/ T16 w 345"/>
                                <a:gd name="T18" fmla="+- 0 2573 2412"/>
                                <a:gd name="T19" fmla="*/ 2573 h 346"/>
                                <a:gd name="T20" fmla="+- 0 4673 4672"/>
                                <a:gd name="T21" fmla="*/ T20 w 345"/>
                                <a:gd name="T22" fmla="+- 0 2598 2412"/>
                                <a:gd name="T23" fmla="*/ 2598 h 346"/>
                                <a:gd name="T24" fmla="+- 0 4693 4672"/>
                                <a:gd name="T25" fmla="*/ T24 w 345"/>
                                <a:gd name="T26" fmla="+- 0 2664 2412"/>
                                <a:gd name="T27" fmla="*/ 2664 h 346"/>
                                <a:gd name="T28" fmla="+- 0 4732 4672"/>
                                <a:gd name="T29" fmla="*/ T28 w 345"/>
                                <a:gd name="T30" fmla="+- 0 2715 2412"/>
                                <a:gd name="T31" fmla="*/ 2715 h 346"/>
                                <a:gd name="T32" fmla="+- 0 4787 4672"/>
                                <a:gd name="T33" fmla="*/ T32 w 345"/>
                                <a:gd name="T34" fmla="+- 0 2748 2412"/>
                                <a:gd name="T35" fmla="*/ 2748 h 346"/>
                                <a:gd name="T36" fmla="+- 0 4844 4672"/>
                                <a:gd name="T37" fmla="*/ T36 w 345"/>
                                <a:gd name="T38" fmla="+- 0 2758 2412"/>
                                <a:gd name="T39" fmla="*/ 2758 h 346"/>
                                <a:gd name="T40" fmla="+- 0 4867 4672"/>
                                <a:gd name="T41" fmla="*/ T40 w 345"/>
                                <a:gd name="T42" fmla="+- 0 2756 2412"/>
                                <a:gd name="T43" fmla="*/ 2756 h 346"/>
                                <a:gd name="T44" fmla="+- 0 4930 4672"/>
                                <a:gd name="T45" fmla="*/ T44 w 345"/>
                                <a:gd name="T46" fmla="+- 0 2735 2412"/>
                                <a:gd name="T47" fmla="*/ 2735 h 346"/>
                                <a:gd name="T48" fmla="+- 0 4979 4672"/>
                                <a:gd name="T49" fmla="*/ T48 w 345"/>
                                <a:gd name="T50" fmla="+- 0 2693 2412"/>
                                <a:gd name="T51" fmla="*/ 2693 h 346"/>
                                <a:gd name="T52" fmla="+- 0 5009 4672"/>
                                <a:gd name="T53" fmla="*/ T52 w 345"/>
                                <a:gd name="T54" fmla="+- 0 2635 2412"/>
                                <a:gd name="T55" fmla="*/ 2635 h 346"/>
                                <a:gd name="T56" fmla="+- 0 5017 4672"/>
                                <a:gd name="T57" fmla="*/ T56 w 345"/>
                                <a:gd name="T58" fmla="+- 0 2590 2412"/>
                                <a:gd name="T59" fmla="*/ 2590 h 346"/>
                                <a:gd name="T60" fmla="+- 0 5015 4672"/>
                                <a:gd name="T61" fmla="*/ T60 w 345"/>
                                <a:gd name="T62" fmla="+- 0 2566 2412"/>
                                <a:gd name="T63" fmla="*/ 2566 h 346"/>
                                <a:gd name="T64" fmla="+- 0 4994 4672"/>
                                <a:gd name="T65" fmla="*/ T64 w 345"/>
                                <a:gd name="T66" fmla="+- 0 2502 2412"/>
                                <a:gd name="T67" fmla="*/ 2502 h 346"/>
                                <a:gd name="T68" fmla="+- 0 4953 4672"/>
                                <a:gd name="T69" fmla="*/ T68 w 345"/>
                                <a:gd name="T70" fmla="+- 0 2452 2412"/>
                                <a:gd name="T71" fmla="*/ 2452 h 346"/>
                                <a:gd name="T72" fmla="+- 0 4897 4672"/>
                                <a:gd name="T73" fmla="*/ T72 w 345"/>
                                <a:gd name="T74" fmla="+- 0 2420 2412"/>
                                <a:gd name="T75" fmla="*/ 2420 h 346"/>
                                <a:gd name="T76" fmla="+- 0 4853 4672"/>
                                <a:gd name="T77" fmla="*/ T76 w 345"/>
                                <a:gd name="T78" fmla="+- 0 2412 2412"/>
                                <a:gd name="T79" fmla="*/ 2412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81" y="0"/>
                                  </a:moveTo>
                                  <a:lnTo>
                                    <a:pt x="111" y="13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6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1"/>
                                  </a:lnTo>
                                  <a:lnTo>
                                    <a:pt x="337" y="22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90"/>
                                  </a:lnTo>
                                  <a:lnTo>
                                    <a:pt x="281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3" name="Group 169"/>
                        <wpg:cNvGrpSpPr>
                          <a:grpSpLocks/>
                        </wpg:cNvGrpSpPr>
                        <wpg:grpSpPr bwMode="auto">
                          <a:xfrm>
                            <a:off x="4672" y="2412"/>
                            <a:ext cx="345" cy="346"/>
                            <a:chOff x="4672" y="2412"/>
                            <a:chExt cx="345" cy="346"/>
                          </a:xfrm>
                        </wpg:grpSpPr>
                        <wps:wsp>
                          <wps:cNvPr id="2764" name="Freeform 170"/>
                          <wps:cNvSpPr>
                            <a:spLocks/>
                          </wps:cNvSpPr>
                          <wps:spPr bwMode="auto">
                            <a:xfrm>
                              <a:off x="4672" y="2412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4844 4672"/>
                                <a:gd name="T1" fmla="*/ T0 w 345"/>
                                <a:gd name="T2" fmla="+- 0 2758 2412"/>
                                <a:gd name="T3" fmla="*/ 2758 h 346"/>
                                <a:gd name="T4" fmla="+- 0 4910 4672"/>
                                <a:gd name="T5" fmla="*/ T4 w 345"/>
                                <a:gd name="T6" fmla="+- 0 2744 2412"/>
                                <a:gd name="T7" fmla="*/ 2744 h 346"/>
                                <a:gd name="T8" fmla="+- 0 4964 4672"/>
                                <a:gd name="T9" fmla="*/ T8 w 345"/>
                                <a:gd name="T10" fmla="+- 0 2709 2412"/>
                                <a:gd name="T11" fmla="*/ 2709 h 346"/>
                                <a:gd name="T12" fmla="+- 0 5002 4672"/>
                                <a:gd name="T13" fmla="*/ T12 w 345"/>
                                <a:gd name="T14" fmla="+- 0 2655 2412"/>
                                <a:gd name="T15" fmla="*/ 2655 h 346"/>
                                <a:gd name="T16" fmla="+- 0 5017 4672"/>
                                <a:gd name="T17" fmla="*/ T16 w 345"/>
                                <a:gd name="T18" fmla="+- 0 2590 2412"/>
                                <a:gd name="T19" fmla="*/ 2590 h 346"/>
                                <a:gd name="T20" fmla="+- 0 5015 4672"/>
                                <a:gd name="T21" fmla="*/ T20 w 345"/>
                                <a:gd name="T22" fmla="+- 0 2566 2412"/>
                                <a:gd name="T23" fmla="*/ 2566 h 346"/>
                                <a:gd name="T24" fmla="+- 0 4994 4672"/>
                                <a:gd name="T25" fmla="*/ T24 w 345"/>
                                <a:gd name="T26" fmla="+- 0 2502 2412"/>
                                <a:gd name="T27" fmla="*/ 2502 h 346"/>
                                <a:gd name="T28" fmla="+- 0 4953 4672"/>
                                <a:gd name="T29" fmla="*/ T28 w 345"/>
                                <a:gd name="T30" fmla="+- 0 2452 2412"/>
                                <a:gd name="T31" fmla="*/ 2452 h 346"/>
                                <a:gd name="T32" fmla="+- 0 4897 4672"/>
                                <a:gd name="T33" fmla="*/ T32 w 345"/>
                                <a:gd name="T34" fmla="+- 0 2420 2412"/>
                                <a:gd name="T35" fmla="*/ 2420 h 346"/>
                                <a:gd name="T36" fmla="+- 0 4853 4672"/>
                                <a:gd name="T37" fmla="*/ T36 w 345"/>
                                <a:gd name="T38" fmla="+- 0 2412 2412"/>
                                <a:gd name="T39" fmla="*/ 2412 h 346"/>
                                <a:gd name="T40" fmla="+- 0 4828 4672"/>
                                <a:gd name="T41" fmla="*/ T40 w 345"/>
                                <a:gd name="T42" fmla="+- 0 2414 2412"/>
                                <a:gd name="T43" fmla="*/ 2414 h 346"/>
                                <a:gd name="T44" fmla="+- 0 4763 4672"/>
                                <a:gd name="T45" fmla="*/ T44 w 345"/>
                                <a:gd name="T46" fmla="+- 0 2434 2412"/>
                                <a:gd name="T47" fmla="*/ 2434 h 346"/>
                                <a:gd name="T48" fmla="+- 0 4712 4672"/>
                                <a:gd name="T49" fmla="*/ T48 w 345"/>
                                <a:gd name="T50" fmla="+- 0 2474 2412"/>
                                <a:gd name="T51" fmla="*/ 2474 h 346"/>
                                <a:gd name="T52" fmla="+- 0 4680 4672"/>
                                <a:gd name="T53" fmla="*/ T52 w 345"/>
                                <a:gd name="T54" fmla="+- 0 2530 2412"/>
                                <a:gd name="T55" fmla="*/ 2530 h 346"/>
                                <a:gd name="T56" fmla="+- 0 4672 4672"/>
                                <a:gd name="T57" fmla="*/ T56 w 345"/>
                                <a:gd name="T58" fmla="+- 0 2573 2412"/>
                                <a:gd name="T59" fmla="*/ 2573 h 346"/>
                                <a:gd name="T60" fmla="+- 0 4673 4672"/>
                                <a:gd name="T61" fmla="*/ T60 w 345"/>
                                <a:gd name="T62" fmla="+- 0 2598 2412"/>
                                <a:gd name="T63" fmla="*/ 2598 h 346"/>
                                <a:gd name="T64" fmla="+- 0 4693 4672"/>
                                <a:gd name="T65" fmla="*/ T64 w 345"/>
                                <a:gd name="T66" fmla="+- 0 2664 2412"/>
                                <a:gd name="T67" fmla="*/ 2664 h 346"/>
                                <a:gd name="T68" fmla="+- 0 4732 4672"/>
                                <a:gd name="T69" fmla="*/ T68 w 345"/>
                                <a:gd name="T70" fmla="+- 0 2715 2412"/>
                                <a:gd name="T71" fmla="*/ 2715 h 346"/>
                                <a:gd name="T72" fmla="+- 0 4787 4672"/>
                                <a:gd name="T73" fmla="*/ T72 w 345"/>
                                <a:gd name="T74" fmla="+- 0 2748 2412"/>
                                <a:gd name="T75" fmla="*/ 2748 h 346"/>
                                <a:gd name="T76" fmla="+- 0 4844 4672"/>
                                <a:gd name="T77" fmla="*/ T76 w 345"/>
                                <a:gd name="T78" fmla="+- 0 2758 2412"/>
                                <a:gd name="T79" fmla="*/ 275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72" y="346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90"/>
                                  </a:lnTo>
                                  <a:lnTo>
                                    <a:pt x="281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5" name="Group 171"/>
                        <wpg:cNvGrpSpPr>
                          <a:grpSpLocks/>
                        </wpg:cNvGrpSpPr>
                        <wpg:grpSpPr bwMode="auto">
                          <a:xfrm>
                            <a:off x="4672" y="2880"/>
                            <a:ext cx="345" cy="345"/>
                            <a:chOff x="4672" y="2880"/>
                            <a:chExt cx="345" cy="345"/>
                          </a:xfrm>
                        </wpg:grpSpPr>
                        <wps:wsp>
                          <wps:cNvPr id="2766" name="Freeform 172"/>
                          <wps:cNvSpPr>
                            <a:spLocks/>
                          </wps:cNvSpPr>
                          <wps:spPr bwMode="auto">
                            <a:xfrm>
                              <a:off x="4672" y="2880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853 4672"/>
                                <a:gd name="T1" fmla="*/ T0 w 345"/>
                                <a:gd name="T2" fmla="+- 0 2880 2880"/>
                                <a:gd name="T3" fmla="*/ 2880 h 345"/>
                                <a:gd name="T4" fmla="+- 0 4783 4672"/>
                                <a:gd name="T5" fmla="*/ T4 w 345"/>
                                <a:gd name="T6" fmla="+- 0 2892 2880"/>
                                <a:gd name="T7" fmla="*/ 2892 h 345"/>
                                <a:gd name="T8" fmla="+- 0 4727 4672"/>
                                <a:gd name="T9" fmla="*/ T8 w 345"/>
                                <a:gd name="T10" fmla="+- 0 2927 2880"/>
                                <a:gd name="T11" fmla="*/ 2927 h 345"/>
                                <a:gd name="T12" fmla="+- 0 4689 4672"/>
                                <a:gd name="T13" fmla="*/ T12 w 345"/>
                                <a:gd name="T14" fmla="+- 0 2978 2880"/>
                                <a:gd name="T15" fmla="*/ 2978 h 345"/>
                                <a:gd name="T16" fmla="+- 0 4672 4672"/>
                                <a:gd name="T17" fmla="*/ T16 w 345"/>
                                <a:gd name="T18" fmla="+- 0 3040 2880"/>
                                <a:gd name="T19" fmla="*/ 3040 h 345"/>
                                <a:gd name="T20" fmla="+- 0 4673 4672"/>
                                <a:gd name="T21" fmla="*/ T20 w 345"/>
                                <a:gd name="T22" fmla="+- 0 3065 2880"/>
                                <a:gd name="T23" fmla="*/ 3065 h 345"/>
                                <a:gd name="T24" fmla="+- 0 4693 4672"/>
                                <a:gd name="T25" fmla="*/ T24 w 345"/>
                                <a:gd name="T26" fmla="+- 0 3132 2880"/>
                                <a:gd name="T27" fmla="*/ 3132 h 345"/>
                                <a:gd name="T28" fmla="+- 0 4732 4672"/>
                                <a:gd name="T29" fmla="*/ T28 w 345"/>
                                <a:gd name="T30" fmla="+- 0 3183 2880"/>
                                <a:gd name="T31" fmla="*/ 3183 h 345"/>
                                <a:gd name="T32" fmla="+- 0 4787 4672"/>
                                <a:gd name="T33" fmla="*/ T32 w 345"/>
                                <a:gd name="T34" fmla="+- 0 3215 2880"/>
                                <a:gd name="T35" fmla="*/ 3215 h 345"/>
                                <a:gd name="T36" fmla="+- 0 4844 4672"/>
                                <a:gd name="T37" fmla="*/ T36 w 345"/>
                                <a:gd name="T38" fmla="+- 0 3225 2880"/>
                                <a:gd name="T39" fmla="*/ 3225 h 345"/>
                                <a:gd name="T40" fmla="+- 0 4867 4672"/>
                                <a:gd name="T41" fmla="*/ T40 w 345"/>
                                <a:gd name="T42" fmla="+- 0 3224 2880"/>
                                <a:gd name="T43" fmla="*/ 3224 h 345"/>
                                <a:gd name="T44" fmla="+- 0 4930 4672"/>
                                <a:gd name="T45" fmla="*/ T44 w 345"/>
                                <a:gd name="T46" fmla="+- 0 3203 2880"/>
                                <a:gd name="T47" fmla="*/ 3203 h 345"/>
                                <a:gd name="T48" fmla="+- 0 4979 4672"/>
                                <a:gd name="T49" fmla="*/ T48 w 345"/>
                                <a:gd name="T50" fmla="+- 0 3160 2880"/>
                                <a:gd name="T51" fmla="*/ 3160 h 345"/>
                                <a:gd name="T52" fmla="+- 0 5009 4672"/>
                                <a:gd name="T53" fmla="*/ T52 w 345"/>
                                <a:gd name="T54" fmla="+- 0 3102 2880"/>
                                <a:gd name="T55" fmla="*/ 3102 h 345"/>
                                <a:gd name="T56" fmla="+- 0 5017 4672"/>
                                <a:gd name="T57" fmla="*/ T56 w 345"/>
                                <a:gd name="T58" fmla="+- 0 3058 2880"/>
                                <a:gd name="T59" fmla="*/ 3058 h 345"/>
                                <a:gd name="T60" fmla="+- 0 5015 4672"/>
                                <a:gd name="T61" fmla="*/ T60 w 345"/>
                                <a:gd name="T62" fmla="+- 0 3034 2880"/>
                                <a:gd name="T63" fmla="*/ 3034 h 345"/>
                                <a:gd name="T64" fmla="+- 0 4994 4672"/>
                                <a:gd name="T65" fmla="*/ T64 w 345"/>
                                <a:gd name="T66" fmla="+- 0 2969 2880"/>
                                <a:gd name="T67" fmla="*/ 2969 h 345"/>
                                <a:gd name="T68" fmla="+- 0 4953 4672"/>
                                <a:gd name="T69" fmla="*/ T68 w 345"/>
                                <a:gd name="T70" fmla="+- 0 2919 2880"/>
                                <a:gd name="T71" fmla="*/ 2919 h 345"/>
                                <a:gd name="T72" fmla="+- 0 4897 4672"/>
                                <a:gd name="T73" fmla="*/ T72 w 345"/>
                                <a:gd name="T74" fmla="+- 0 2888 2880"/>
                                <a:gd name="T75" fmla="*/ 2888 h 345"/>
                                <a:gd name="T76" fmla="+- 0 4853 4672"/>
                                <a:gd name="T77" fmla="*/ T76 w 345"/>
                                <a:gd name="T78" fmla="+- 0 2880 2880"/>
                                <a:gd name="T79" fmla="*/ 2880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7" name="Group 173"/>
                        <wpg:cNvGrpSpPr>
                          <a:grpSpLocks/>
                        </wpg:cNvGrpSpPr>
                        <wpg:grpSpPr bwMode="auto">
                          <a:xfrm>
                            <a:off x="4672" y="2880"/>
                            <a:ext cx="345" cy="345"/>
                            <a:chOff x="4672" y="2880"/>
                            <a:chExt cx="345" cy="345"/>
                          </a:xfrm>
                        </wpg:grpSpPr>
                        <wps:wsp>
                          <wps:cNvPr id="2768" name="Freeform 174"/>
                          <wps:cNvSpPr>
                            <a:spLocks/>
                          </wps:cNvSpPr>
                          <wps:spPr bwMode="auto">
                            <a:xfrm>
                              <a:off x="4672" y="2880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844 4672"/>
                                <a:gd name="T1" fmla="*/ T0 w 345"/>
                                <a:gd name="T2" fmla="+- 0 3225 2880"/>
                                <a:gd name="T3" fmla="*/ 3225 h 345"/>
                                <a:gd name="T4" fmla="+- 0 4910 4672"/>
                                <a:gd name="T5" fmla="*/ T4 w 345"/>
                                <a:gd name="T6" fmla="+- 0 3212 2880"/>
                                <a:gd name="T7" fmla="*/ 3212 h 345"/>
                                <a:gd name="T8" fmla="+- 0 4964 4672"/>
                                <a:gd name="T9" fmla="*/ T8 w 345"/>
                                <a:gd name="T10" fmla="+- 0 3176 2880"/>
                                <a:gd name="T11" fmla="*/ 3176 h 345"/>
                                <a:gd name="T12" fmla="+- 0 5002 4672"/>
                                <a:gd name="T13" fmla="*/ T12 w 345"/>
                                <a:gd name="T14" fmla="+- 0 3123 2880"/>
                                <a:gd name="T15" fmla="*/ 3123 h 345"/>
                                <a:gd name="T16" fmla="+- 0 5017 4672"/>
                                <a:gd name="T17" fmla="*/ T16 w 345"/>
                                <a:gd name="T18" fmla="+- 0 3058 2880"/>
                                <a:gd name="T19" fmla="*/ 3058 h 345"/>
                                <a:gd name="T20" fmla="+- 0 5015 4672"/>
                                <a:gd name="T21" fmla="*/ T20 w 345"/>
                                <a:gd name="T22" fmla="+- 0 3034 2880"/>
                                <a:gd name="T23" fmla="*/ 3034 h 345"/>
                                <a:gd name="T24" fmla="+- 0 4994 4672"/>
                                <a:gd name="T25" fmla="*/ T24 w 345"/>
                                <a:gd name="T26" fmla="+- 0 2969 2880"/>
                                <a:gd name="T27" fmla="*/ 2969 h 345"/>
                                <a:gd name="T28" fmla="+- 0 4953 4672"/>
                                <a:gd name="T29" fmla="*/ T28 w 345"/>
                                <a:gd name="T30" fmla="+- 0 2919 2880"/>
                                <a:gd name="T31" fmla="*/ 2919 h 345"/>
                                <a:gd name="T32" fmla="+- 0 4897 4672"/>
                                <a:gd name="T33" fmla="*/ T32 w 345"/>
                                <a:gd name="T34" fmla="+- 0 2888 2880"/>
                                <a:gd name="T35" fmla="*/ 2888 h 345"/>
                                <a:gd name="T36" fmla="+- 0 4853 4672"/>
                                <a:gd name="T37" fmla="*/ T36 w 345"/>
                                <a:gd name="T38" fmla="+- 0 2880 2880"/>
                                <a:gd name="T39" fmla="*/ 2880 h 345"/>
                                <a:gd name="T40" fmla="+- 0 4828 4672"/>
                                <a:gd name="T41" fmla="*/ T40 w 345"/>
                                <a:gd name="T42" fmla="+- 0 2882 2880"/>
                                <a:gd name="T43" fmla="*/ 2882 h 345"/>
                                <a:gd name="T44" fmla="+- 0 4763 4672"/>
                                <a:gd name="T45" fmla="*/ T44 w 345"/>
                                <a:gd name="T46" fmla="+- 0 2902 2880"/>
                                <a:gd name="T47" fmla="*/ 2902 h 345"/>
                                <a:gd name="T48" fmla="+- 0 4712 4672"/>
                                <a:gd name="T49" fmla="*/ T48 w 345"/>
                                <a:gd name="T50" fmla="+- 0 2942 2880"/>
                                <a:gd name="T51" fmla="*/ 2942 h 345"/>
                                <a:gd name="T52" fmla="+- 0 4680 4672"/>
                                <a:gd name="T53" fmla="*/ T52 w 345"/>
                                <a:gd name="T54" fmla="+- 0 2997 2880"/>
                                <a:gd name="T55" fmla="*/ 2997 h 345"/>
                                <a:gd name="T56" fmla="+- 0 4672 4672"/>
                                <a:gd name="T57" fmla="*/ T56 w 345"/>
                                <a:gd name="T58" fmla="+- 0 3040 2880"/>
                                <a:gd name="T59" fmla="*/ 3040 h 345"/>
                                <a:gd name="T60" fmla="+- 0 4673 4672"/>
                                <a:gd name="T61" fmla="*/ T60 w 345"/>
                                <a:gd name="T62" fmla="+- 0 3065 2880"/>
                                <a:gd name="T63" fmla="*/ 3065 h 345"/>
                                <a:gd name="T64" fmla="+- 0 4693 4672"/>
                                <a:gd name="T65" fmla="*/ T64 w 345"/>
                                <a:gd name="T66" fmla="+- 0 3132 2880"/>
                                <a:gd name="T67" fmla="*/ 3132 h 345"/>
                                <a:gd name="T68" fmla="+- 0 4732 4672"/>
                                <a:gd name="T69" fmla="*/ T68 w 345"/>
                                <a:gd name="T70" fmla="+- 0 3183 2880"/>
                                <a:gd name="T71" fmla="*/ 3183 h 345"/>
                                <a:gd name="T72" fmla="+- 0 4787 4672"/>
                                <a:gd name="T73" fmla="*/ T72 w 345"/>
                                <a:gd name="T74" fmla="+- 0 3215 2880"/>
                                <a:gd name="T75" fmla="*/ 3215 h 345"/>
                                <a:gd name="T76" fmla="+- 0 4844 4672"/>
                                <a:gd name="T77" fmla="*/ T76 w 345"/>
                                <a:gd name="T78" fmla="+- 0 3225 2880"/>
                                <a:gd name="T79" fmla="*/ 3225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9" name="Group 175"/>
                        <wpg:cNvGrpSpPr>
                          <a:grpSpLocks/>
                        </wpg:cNvGrpSpPr>
                        <wpg:grpSpPr bwMode="auto">
                          <a:xfrm>
                            <a:off x="4809" y="3575"/>
                            <a:ext cx="345" cy="345"/>
                            <a:chOff x="4809" y="3575"/>
                            <a:chExt cx="345" cy="345"/>
                          </a:xfrm>
                        </wpg:grpSpPr>
                        <wps:wsp>
                          <wps:cNvPr id="2770" name="Freeform 176"/>
                          <wps:cNvSpPr>
                            <a:spLocks/>
                          </wps:cNvSpPr>
                          <wps:spPr bwMode="auto">
                            <a:xfrm>
                              <a:off x="4809" y="3575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991 4809"/>
                                <a:gd name="T1" fmla="*/ T0 w 345"/>
                                <a:gd name="T2" fmla="+- 0 3575 3575"/>
                                <a:gd name="T3" fmla="*/ 3575 h 345"/>
                                <a:gd name="T4" fmla="+- 0 4921 4809"/>
                                <a:gd name="T5" fmla="*/ T4 w 345"/>
                                <a:gd name="T6" fmla="+- 0 3587 3575"/>
                                <a:gd name="T7" fmla="*/ 3587 h 345"/>
                                <a:gd name="T8" fmla="+- 0 4865 4809"/>
                                <a:gd name="T9" fmla="*/ T8 w 345"/>
                                <a:gd name="T10" fmla="+- 0 3621 3575"/>
                                <a:gd name="T11" fmla="*/ 3621 h 345"/>
                                <a:gd name="T12" fmla="+- 0 4826 4809"/>
                                <a:gd name="T13" fmla="*/ T12 w 345"/>
                                <a:gd name="T14" fmla="+- 0 3672 3575"/>
                                <a:gd name="T15" fmla="*/ 3672 h 345"/>
                                <a:gd name="T16" fmla="+- 0 4809 4809"/>
                                <a:gd name="T17" fmla="*/ T16 w 345"/>
                                <a:gd name="T18" fmla="+- 0 3735 3575"/>
                                <a:gd name="T19" fmla="*/ 3735 h 345"/>
                                <a:gd name="T20" fmla="+- 0 4811 4809"/>
                                <a:gd name="T21" fmla="*/ T20 w 345"/>
                                <a:gd name="T22" fmla="+- 0 3760 3575"/>
                                <a:gd name="T23" fmla="*/ 3760 h 345"/>
                                <a:gd name="T24" fmla="+- 0 4830 4809"/>
                                <a:gd name="T25" fmla="*/ T24 w 345"/>
                                <a:gd name="T26" fmla="+- 0 3826 3575"/>
                                <a:gd name="T27" fmla="*/ 3826 h 345"/>
                                <a:gd name="T28" fmla="+- 0 4870 4809"/>
                                <a:gd name="T29" fmla="*/ T28 w 345"/>
                                <a:gd name="T30" fmla="+- 0 3878 3575"/>
                                <a:gd name="T31" fmla="*/ 3878 h 345"/>
                                <a:gd name="T32" fmla="+- 0 4924 4809"/>
                                <a:gd name="T33" fmla="*/ T32 w 345"/>
                                <a:gd name="T34" fmla="+- 0 3910 3575"/>
                                <a:gd name="T35" fmla="*/ 3910 h 345"/>
                                <a:gd name="T36" fmla="+- 0 4982 4809"/>
                                <a:gd name="T37" fmla="*/ T36 w 345"/>
                                <a:gd name="T38" fmla="+- 0 3920 3575"/>
                                <a:gd name="T39" fmla="*/ 3920 h 345"/>
                                <a:gd name="T40" fmla="+- 0 5005 4809"/>
                                <a:gd name="T41" fmla="*/ T40 w 345"/>
                                <a:gd name="T42" fmla="+- 0 3918 3575"/>
                                <a:gd name="T43" fmla="*/ 3918 h 345"/>
                                <a:gd name="T44" fmla="+- 0 5067 4809"/>
                                <a:gd name="T45" fmla="*/ T44 w 345"/>
                                <a:gd name="T46" fmla="+- 0 3897 3575"/>
                                <a:gd name="T47" fmla="*/ 3897 h 345"/>
                                <a:gd name="T48" fmla="+- 0 5117 4809"/>
                                <a:gd name="T49" fmla="*/ T48 w 345"/>
                                <a:gd name="T50" fmla="+- 0 3855 3575"/>
                                <a:gd name="T51" fmla="*/ 3855 h 345"/>
                                <a:gd name="T52" fmla="+- 0 5147 4809"/>
                                <a:gd name="T53" fmla="*/ T52 w 345"/>
                                <a:gd name="T54" fmla="+- 0 3797 3575"/>
                                <a:gd name="T55" fmla="*/ 3797 h 345"/>
                                <a:gd name="T56" fmla="+- 0 5154 4809"/>
                                <a:gd name="T57" fmla="*/ T56 w 345"/>
                                <a:gd name="T58" fmla="+- 0 3752 3575"/>
                                <a:gd name="T59" fmla="*/ 3752 h 345"/>
                                <a:gd name="T60" fmla="+- 0 5153 4809"/>
                                <a:gd name="T61" fmla="*/ T60 w 345"/>
                                <a:gd name="T62" fmla="+- 0 3728 3575"/>
                                <a:gd name="T63" fmla="*/ 3728 h 345"/>
                                <a:gd name="T64" fmla="+- 0 5132 4809"/>
                                <a:gd name="T65" fmla="*/ T64 w 345"/>
                                <a:gd name="T66" fmla="+- 0 3664 3575"/>
                                <a:gd name="T67" fmla="*/ 3664 h 345"/>
                                <a:gd name="T68" fmla="+- 0 5091 4809"/>
                                <a:gd name="T69" fmla="*/ T68 w 345"/>
                                <a:gd name="T70" fmla="+- 0 3614 3575"/>
                                <a:gd name="T71" fmla="*/ 3614 h 345"/>
                                <a:gd name="T72" fmla="+- 0 5034 4809"/>
                                <a:gd name="T73" fmla="*/ T72 w 345"/>
                                <a:gd name="T74" fmla="+- 0 3583 3575"/>
                                <a:gd name="T75" fmla="*/ 3583 h 345"/>
                                <a:gd name="T76" fmla="+- 0 4991 4809"/>
                                <a:gd name="T77" fmla="*/ T76 w 345"/>
                                <a:gd name="T78" fmla="+- 0 3575 3575"/>
                                <a:gd name="T79" fmla="*/ 3575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2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lnTo>
                                    <a:pt x="196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1" name="Group 177"/>
                        <wpg:cNvGrpSpPr>
                          <a:grpSpLocks/>
                        </wpg:cNvGrpSpPr>
                        <wpg:grpSpPr bwMode="auto">
                          <a:xfrm>
                            <a:off x="4809" y="3575"/>
                            <a:ext cx="345" cy="345"/>
                            <a:chOff x="4809" y="3575"/>
                            <a:chExt cx="345" cy="345"/>
                          </a:xfrm>
                        </wpg:grpSpPr>
                        <wps:wsp>
                          <wps:cNvPr id="2772" name="Freeform 178"/>
                          <wps:cNvSpPr>
                            <a:spLocks/>
                          </wps:cNvSpPr>
                          <wps:spPr bwMode="auto">
                            <a:xfrm>
                              <a:off x="4809" y="3575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4982 4809"/>
                                <a:gd name="T1" fmla="*/ T0 w 345"/>
                                <a:gd name="T2" fmla="+- 0 3920 3575"/>
                                <a:gd name="T3" fmla="*/ 3920 h 345"/>
                                <a:gd name="T4" fmla="+- 0 5048 4809"/>
                                <a:gd name="T5" fmla="*/ T4 w 345"/>
                                <a:gd name="T6" fmla="+- 0 3907 3575"/>
                                <a:gd name="T7" fmla="*/ 3907 h 345"/>
                                <a:gd name="T8" fmla="+- 0 5102 4809"/>
                                <a:gd name="T9" fmla="*/ T8 w 345"/>
                                <a:gd name="T10" fmla="+- 0 3871 3575"/>
                                <a:gd name="T11" fmla="*/ 3871 h 345"/>
                                <a:gd name="T12" fmla="+- 0 5139 4809"/>
                                <a:gd name="T13" fmla="*/ T12 w 345"/>
                                <a:gd name="T14" fmla="+- 0 3818 3575"/>
                                <a:gd name="T15" fmla="*/ 3818 h 345"/>
                                <a:gd name="T16" fmla="+- 0 5154 4809"/>
                                <a:gd name="T17" fmla="*/ T16 w 345"/>
                                <a:gd name="T18" fmla="+- 0 3752 3575"/>
                                <a:gd name="T19" fmla="*/ 3752 h 345"/>
                                <a:gd name="T20" fmla="+- 0 5153 4809"/>
                                <a:gd name="T21" fmla="*/ T20 w 345"/>
                                <a:gd name="T22" fmla="+- 0 3728 3575"/>
                                <a:gd name="T23" fmla="*/ 3728 h 345"/>
                                <a:gd name="T24" fmla="+- 0 5132 4809"/>
                                <a:gd name="T25" fmla="*/ T24 w 345"/>
                                <a:gd name="T26" fmla="+- 0 3664 3575"/>
                                <a:gd name="T27" fmla="*/ 3664 h 345"/>
                                <a:gd name="T28" fmla="+- 0 5091 4809"/>
                                <a:gd name="T29" fmla="*/ T28 w 345"/>
                                <a:gd name="T30" fmla="+- 0 3614 3575"/>
                                <a:gd name="T31" fmla="*/ 3614 h 345"/>
                                <a:gd name="T32" fmla="+- 0 5034 4809"/>
                                <a:gd name="T33" fmla="*/ T32 w 345"/>
                                <a:gd name="T34" fmla="+- 0 3583 3575"/>
                                <a:gd name="T35" fmla="*/ 3583 h 345"/>
                                <a:gd name="T36" fmla="+- 0 4991 4809"/>
                                <a:gd name="T37" fmla="*/ T36 w 345"/>
                                <a:gd name="T38" fmla="+- 0 3575 3575"/>
                                <a:gd name="T39" fmla="*/ 3575 h 345"/>
                                <a:gd name="T40" fmla="+- 0 4966 4809"/>
                                <a:gd name="T41" fmla="*/ T40 w 345"/>
                                <a:gd name="T42" fmla="+- 0 3576 3575"/>
                                <a:gd name="T43" fmla="*/ 3576 h 345"/>
                                <a:gd name="T44" fmla="+- 0 4901 4809"/>
                                <a:gd name="T45" fmla="*/ T44 w 345"/>
                                <a:gd name="T46" fmla="+- 0 3596 3575"/>
                                <a:gd name="T47" fmla="*/ 3596 h 345"/>
                                <a:gd name="T48" fmla="+- 0 4850 4809"/>
                                <a:gd name="T49" fmla="*/ T48 w 345"/>
                                <a:gd name="T50" fmla="+- 0 3636 3575"/>
                                <a:gd name="T51" fmla="*/ 3636 h 345"/>
                                <a:gd name="T52" fmla="+- 0 4818 4809"/>
                                <a:gd name="T53" fmla="*/ T52 w 345"/>
                                <a:gd name="T54" fmla="+- 0 3692 3575"/>
                                <a:gd name="T55" fmla="*/ 3692 h 345"/>
                                <a:gd name="T56" fmla="+- 0 4809 4809"/>
                                <a:gd name="T57" fmla="*/ T56 w 345"/>
                                <a:gd name="T58" fmla="+- 0 3735 3575"/>
                                <a:gd name="T59" fmla="*/ 3735 h 345"/>
                                <a:gd name="T60" fmla="+- 0 4811 4809"/>
                                <a:gd name="T61" fmla="*/ T60 w 345"/>
                                <a:gd name="T62" fmla="+- 0 3760 3575"/>
                                <a:gd name="T63" fmla="*/ 3760 h 345"/>
                                <a:gd name="T64" fmla="+- 0 4830 4809"/>
                                <a:gd name="T65" fmla="*/ T64 w 345"/>
                                <a:gd name="T66" fmla="+- 0 3826 3575"/>
                                <a:gd name="T67" fmla="*/ 3826 h 345"/>
                                <a:gd name="T68" fmla="+- 0 4870 4809"/>
                                <a:gd name="T69" fmla="*/ T68 w 345"/>
                                <a:gd name="T70" fmla="+- 0 3878 3575"/>
                                <a:gd name="T71" fmla="*/ 3878 h 345"/>
                                <a:gd name="T72" fmla="+- 0 4924 4809"/>
                                <a:gd name="T73" fmla="*/ T72 w 345"/>
                                <a:gd name="T74" fmla="+- 0 3910 3575"/>
                                <a:gd name="T75" fmla="*/ 3910 h 345"/>
                                <a:gd name="T76" fmla="+- 0 4982 4809"/>
                                <a:gd name="T77" fmla="*/ T76 w 345"/>
                                <a:gd name="T78" fmla="+- 0 3920 3575"/>
                                <a:gd name="T79" fmla="*/ 3920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3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2" y="21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3" name="Group 179"/>
                        <wpg:cNvGrpSpPr>
                          <a:grpSpLocks/>
                        </wpg:cNvGrpSpPr>
                        <wpg:grpSpPr bwMode="auto">
                          <a:xfrm>
                            <a:off x="9726" y="2967"/>
                            <a:ext cx="322" cy="780"/>
                            <a:chOff x="9726" y="2967"/>
                            <a:chExt cx="322" cy="780"/>
                          </a:xfrm>
                        </wpg:grpSpPr>
                        <wps:wsp>
                          <wps:cNvPr id="2774" name="Freeform 180"/>
                          <wps:cNvSpPr>
                            <a:spLocks/>
                          </wps:cNvSpPr>
                          <wps:spPr bwMode="auto">
                            <a:xfrm>
                              <a:off x="9726" y="2967"/>
                              <a:ext cx="322" cy="780"/>
                            </a:xfrm>
                            <a:custGeom>
                              <a:avLst/>
                              <a:gdLst>
                                <a:gd name="T0" fmla="+- 0 9726 9726"/>
                                <a:gd name="T1" fmla="*/ T0 w 322"/>
                                <a:gd name="T2" fmla="+- 0 2967 2967"/>
                                <a:gd name="T3" fmla="*/ 2967 h 780"/>
                                <a:gd name="T4" fmla="+- 0 10048 9726"/>
                                <a:gd name="T5" fmla="*/ T4 w 322"/>
                                <a:gd name="T6" fmla="+- 0 3747 2967"/>
                                <a:gd name="T7" fmla="*/ 3747 h 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2" h="780">
                                  <a:moveTo>
                                    <a:pt x="0" y="0"/>
                                  </a:moveTo>
                                  <a:lnTo>
                                    <a:pt x="322" y="78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5" name="Group 181"/>
                        <wpg:cNvGrpSpPr>
                          <a:grpSpLocks/>
                        </wpg:cNvGrpSpPr>
                        <wpg:grpSpPr bwMode="auto">
                          <a:xfrm>
                            <a:off x="9687" y="2872"/>
                            <a:ext cx="96" cy="142"/>
                            <a:chOff x="9687" y="2872"/>
                            <a:chExt cx="96" cy="142"/>
                          </a:xfrm>
                        </wpg:grpSpPr>
                        <wps:wsp>
                          <wps:cNvPr id="2776" name="Freeform 182"/>
                          <wps:cNvSpPr>
                            <a:spLocks/>
                          </wps:cNvSpPr>
                          <wps:spPr bwMode="auto">
                            <a:xfrm>
                              <a:off x="9687" y="2872"/>
                              <a:ext cx="96" cy="142"/>
                            </a:xfrm>
                            <a:custGeom>
                              <a:avLst/>
                              <a:gdLst>
                                <a:gd name="T0" fmla="+- 0 9687 9687"/>
                                <a:gd name="T1" fmla="*/ T0 w 96"/>
                                <a:gd name="T2" fmla="+- 0 2872 2872"/>
                                <a:gd name="T3" fmla="*/ 2872 h 142"/>
                                <a:gd name="T4" fmla="+- 0 9693 9687"/>
                                <a:gd name="T5" fmla="*/ T4 w 96"/>
                                <a:gd name="T6" fmla="+- 0 3014 2872"/>
                                <a:gd name="T7" fmla="*/ 3014 h 142"/>
                                <a:gd name="T8" fmla="+- 0 9783 9687"/>
                                <a:gd name="T9" fmla="*/ T8 w 96"/>
                                <a:gd name="T10" fmla="+- 0 2977 2872"/>
                                <a:gd name="T11" fmla="*/ 2977 h 142"/>
                                <a:gd name="T12" fmla="+- 0 9687 9687"/>
                                <a:gd name="T13" fmla="*/ T12 w 96"/>
                                <a:gd name="T14" fmla="+- 0 2872 2872"/>
                                <a:gd name="T15" fmla="*/ 2872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6" h="142">
                                  <a:moveTo>
                                    <a:pt x="0" y="0"/>
                                  </a:moveTo>
                                  <a:lnTo>
                                    <a:pt x="6" y="142"/>
                                  </a:lnTo>
                                  <a:lnTo>
                                    <a:pt x="96" y="10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7" name="Group 183"/>
                        <wpg:cNvGrpSpPr>
                          <a:grpSpLocks/>
                        </wpg:cNvGrpSpPr>
                        <wpg:grpSpPr bwMode="auto">
                          <a:xfrm>
                            <a:off x="9879" y="3578"/>
                            <a:ext cx="345" cy="345"/>
                            <a:chOff x="9879" y="3578"/>
                            <a:chExt cx="345" cy="345"/>
                          </a:xfrm>
                        </wpg:grpSpPr>
                        <wps:wsp>
                          <wps:cNvPr id="2778" name="Freeform 184"/>
                          <wps:cNvSpPr>
                            <a:spLocks/>
                          </wps:cNvSpPr>
                          <wps:spPr bwMode="auto">
                            <a:xfrm>
                              <a:off x="9879" y="357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060 9879"/>
                                <a:gd name="T1" fmla="*/ T0 w 345"/>
                                <a:gd name="T2" fmla="+- 0 3578 3578"/>
                                <a:gd name="T3" fmla="*/ 3578 h 345"/>
                                <a:gd name="T4" fmla="+- 0 9991 9879"/>
                                <a:gd name="T5" fmla="*/ T4 w 345"/>
                                <a:gd name="T6" fmla="+- 0 3590 3578"/>
                                <a:gd name="T7" fmla="*/ 3590 h 345"/>
                                <a:gd name="T8" fmla="+- 0 9935 9879"/>
                                <a:gd name="T9" fmla="*/ T8 w 345"/>
                                <a:gd name="T10" fmla="+- 0 3624 3578"/>
                                <a:gd name="T11" fmla="*/ 3624 h 345"/>
                                <a:gd name="T12" fmla="+- 0 9896 9879"/>
                                <a:gd name="T13" fmla="*/ T12 w 345"/>
                                <a:gd name="T14" fmla="+- 0 3675 3578"/>
                                <a:gd name="T15" fmla="*/ 3675 h 345"/>
                                <a:gd name="T16" fmla="+- 0 9879 9879"/>
                                <a:gd name="T17" fmla="*/ T16 w 345"/>
                                <a:gd name="T18" fmla="+- 0 3738 3578"/>
                                <a:gd name="T19" fmla="*/ 3738 h 345"/>
                                <a:gd name="T20" fmla="+- 0 9880 9879"/>
                                <a:gd name="T21" fmla="*/ T20 w 345"/>
                                <a:gd name="T22" fmla="+- 0 3763 3578"/>
                                <a:gd name="T23" fmla="*/ 3763 h 345"/>
                                <a:gd name="T24" fmla="+- 0 9900 9879"/>
                                <a:gd name="T25" fmla="*/ T24 w 345"/>
                                <a:gd name="T26" fmla="+- 0 3829 3578"/>
                                <a:gd name="T27" fmla="*/ 3829 h 345"/>
                                <a:gd name="T28" fmla="+- 0 9939 9879"/>
                                <a:gd name="T29" fmla="*/ T28 w 345"/>
                                <a:gd name="T30" fmla="+- 0 3880 3578"/>
                                <a:gd name="T31" fmla="*/ 3880 h 345"/>
                                <a:gd name="T32" fmla="+- 0 9994 9879"/>
                                <a:gd name="T33" fmla="*/ T32 w 345"/>
                                <a:gd name="T34" fmla="+- 0 3913 3578"/>
                                <a:gd name="T35" fmla="*/ 3913 h 345"/>
                                <a:gd name="T36" fmla="+- 0 10051 9879"/>
                                <a:gd name="T37" fmla="*/ T36 w 345"/>
                                <a:gd name="T38" fmla="+- 0 3923 3578"/>
                                <a:gd name="T39" fmla="*/ 3923 h 345"/>
                                <a:gd name="T40" fmla="+- 0 10074 9879"/>
                                <a:gd name="T41" fmla="*/ T40 w 345"/>
                                <a:gd name="T42" fmla="+- 0 3921 3578"/>
                                <a:gd name="T43" fmla="*/ 3921 h 345"/>
                                <a:gd name="T44" fmla="+- 0 10137 9879"/>
                                <a:gd name="T45" fmla="*/ T44 w 345"/>
                                <a:gd name="T46" fmla="+- 0 3900 3578"/>
                                <a:gd name="T47" fmla="*/ 3900 h 345"/>
                                <a:gd name="T48" fmla="+- 0 10186 9879"/>
                                <a:gd name="T49" fmla="*/ T48 w 345"/>
                                <a:gd name="T50" fmla="+- 0 3858 3578"/>
                                <a:gd name="T51" fmla="*/ 3858 h 345"/>
                                <a:gd name="T52" fmla="+- 0 10217 9879"/>
                                <a:gd name="T53" fmla="*/ T52 w 345"/>
                                <a:gd name="T54" fmla="+- 0 3800 3578"/>
                                <a:gd name="T55" fmla="*/ 3800 h 345"/>
                                <a:gd name="T56" fmla="+- 0 10224 9879"/>
                                <a:gd name="T57" fmla="*/ T56 w 345"/>
                                <a:gd name="T58" fmla="+- 0 3755 3578"/>
                                <a:gd name="T59" fmla="*/ 3755 h 345"/>
                                <a:gd name="T60" fmla="+- 0 10222 9879"/>
                                <a:gd name="T61" fmla="*/ T60 w 345"/>
                                <a:gd name="T62" fmla="+- 0 3731 3578"/>
                                <a:gd name="T63" fmla="*/ 3731 h 345"/>
                                <a:gd name="T64" fmla="+- 0 10202 9879"/>
                                <a:gd name="T65" fmla="*/ T64 w 345"/>
                                <a:gd name="T66" fmla="+- 0 3667 3578"/>
                                <a:gd name="T67" fmla="*/ 3667 h 345"/>
                                <a:gd name="T68" fmla="+- 0 10161 9879"/>
                                <a:gd name="T69" fmla="*/ T68 w 345"/>
                                <a:gd name="T70" fmla="+- 0 3617 3578"/>
                                <a:gd name="T71" fmla="*/ 3617 h 345"/>
                                <a:gd name="T72" fmla="+- 0 10104 9879"/>
                                <a:gd name="T73" fmla="*/ T72 w 345"/>
                                <a:gd name="T74" fmla="+- 0 3586 3578"/>
                                <a:gd name="T75" fmla="*/ 3586 h 345"/>
                                <a:gd name="T76" fmla="+- 0 10060 9879"/>
                                <a:gd name="T77" fmla="*/ T76 w 345"/>
                                <a:gd name="T78" fmla="+- 0 3578 3578"/>
                                <a:gd name="T79" fmla="*/ 357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9" name="Group 185"/>
                        <wpg:cNvGrpSpPr>
                          <a:grpSpLocks/>
                        </wpg:cNvGrpSpPr>
                        <wpg:grpSpPr bwMode="auto">
                          <a:xfrm>
                            <a:off x="9879" y="3578"/>
                            <a:ext cx="345" cy="345"/>
                            <a:chOff x="9879" y="3578"/>
                            <a:chExt cx="345" cy="345"/>
                          </a:xfrm>
                        </wpg:grpSpPr>
                        <wps:wsp>
                          <wps:cNvPr id="2780" name="Freeform 186"/>
                          <wps:cNvSpPr>
                            <a:spLocks/>
                          </wps:cNvSpPr>
                          <wps:spPr bwMode="auto">
                            <a:xfrm>
                              <a:off x="9879" y="357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051 9879"/>
                                <a:gd name="T1" fmla="*/ T0 w 345"/>
                                <a:gd name="T2" fmla="+- 0 3923 3578"/>
                                <a:gd name="T3" fmla="*/ 3923 h 345"/>
                                <a:gd name="T4" fmla="+- 0 10117 9879"/>
                                <a:gd name="T5" fmla="*/ T4 w 345"/>
                                <a:gd name="T6" fmla="+- 0 3910 3578"/>
                                <a:gd name="T7" fmla="*/ 3910 h 345"/>
                                <a:gd name="T8" fmla="+- 0 10172 9879"/>
                                <a:gd name="T9" fmla="*/ T8 w 345"/>
                                <a:gd name="T10" fmla="+- 0 3874 3578"/>
                                <a:gd name="T11" fmla="*/ 3874 h 345"/>
                                <a:gd name="T12" fmla="+- 0 10209 9879"/>
                                <a:gd name="T13" fmla="*/ T12 w 345"/>
                                <a:gd name="T14" fmla="+- 0 3820 3578"/>
                                <a:gd name="T15" fmla="*/ 3820 h 345"/>
                                <a:gd name="T16" fmla="+- 0 10224 9879"/>
                                <a:gd name="T17" fmla="*/ T16 w 345"/>
                                <a:gd name="T18" fmla="+- 0 3755 3578"/>
                                <a:gd name="T19" fmla="*/ 3755 h 345"/>
                                <a:gd name="T20" fmla="+- 0 10222 9879"/>
                                <a:gd name="T21" fmla="*/ T20 w 345"/>
                                <a:gd name="T22" fmla="+- 0 3731 3578"/>
                                <a:gd name="T23" fmla="*/ 3731 h 345"/>
                                <a:gd name="T24" fmla="+- 0 10202 9879"/>
                                <a:gd name="T25" fmla="*/ T24 w 345"/>
                                <a:gd name="T26" fmla="+- 0 3667 3578"/>
                                <a:gd name="T27" fmla="*/ 3667 h 345"/>
                                <a:gd name="T28" fmla="+- 0 10161 9879"/>
                                <a:gd name="T29" fmla="*/ T28 w 345"/>
                                <a:gd name="T30" fmla="+- 0 3617 3578"/>
                                <a:gd name="T31" fmla="*/ 3617 h 345"/>
                                <a:gd name="T32" fmla="+- 0 10104 9879"/>
                                <a:gd name="T33" fmla="*/ T32 w 345"/>
                                <a:gd name="T34" fmla="+- 0 3586 3578"/>
                                <a:gd name="T35" fmla="*/ 3586 h 345"/>
                                <a:gd name="T36" fmla="+- 0 10060 9879"/>
                                <a:gd name="T37" fmla="*/ T36 w 345"/>
                                <a:gd name="T38" fmla="+- 0 3578 3578"/>
                                <a:gd name="T39" fmla="*/ 3578 h 345"/>
                                <a:gd name="T40" fmla="+- 0 10036 9879"/>
                                <a:gd name="T41" fmla="*/ T40 w 345"/>
                                <a:gd name="T42" fmla="+- 0 3579 3578"/>
                                <a:gd name="T43" fmla="*/ 3579 h 345"/>
                                <a:gd name="T44" fmla="+- 0 9970 9879"/>
                                <a:gd name="T45" fmla="*/ T44 w 345"/>
                                <a:gd name="T46" fmla="+- 0 3599 3578"/>
                                <a:gd name="T47" fmla="*/ 3599 h 345"/>
                                <a:gd name="T48" fmla="+- 0 9920 9879"/>
                                <a:gd name="T49" fmla="*/ T48 w 345"/>
                                <a:gd name="T50" fmla="+- 0 3639 3578"/>
                                <a:gd name="T51" fmla="*/ 3639 h 345"/>
                                <a:gd name="T52" fmla="+- 0 9888 9879"/>
                                <a:gd name="T53" fmla="*/ T52 w 345"/>
                                <a:gd name="T54" fmla="+- 0 3695 3578"/>
                                <a:gd name="T55" fmla="*/ 3695 h 345"/>
                                <a:gd name="T56" fmla="+- 0 9879 9879"/>
                                <a:gd name="T57" fmla="*/ T56 w 345"/>
                                <a:gd name="T58" fmla="+- 0 3738 3578"/>
                                <a:gd name="T59" fmla="*/ 3738 h 345"/>
                                <a:gd name="T60" fmla="+- 0 9880 9879"/>
                                <a:gd name="T61" fmla="*/ T60 w 345"/>
                                <a:gd name="T62" fmla="+- 0 3763 3578"/>
                                <a:gd name="T63" fmla="*/ 3763 h 345"/>
                                <a:gd name="T64" fmla="+- 0 9900 9879"/>
                                <a:gd name="T65" fmla="*/ T64 w 345"/>
                                <a:gd name="T66" fmla="+- 0 3829 3578"/>
                                <a:gd name="T67" fmla="*/ 3829 h 345"/>
                                <a:gd name="T68" fmla="+- 0 9939 9879"/>
                                <a:gd name="T69" fmla="*/ T68 w 345"/>
                                <a:gd name="T70" fmla="+- 0 3880 3578"/>
                                <a:gd name="T71" fmla="*/ 3880 h 345"/>
                                <a:gd name="T72" fmla="+- 0 9994 9879"/>
                                <a:gd name="T73" fmla="*/ T72 w 345"/>
                                <a:gd name="T74" fmla="+- 0 3913 3578"/>
                                <a:gd name="T75" fmla="*/ 3913 h 345"/>
                                <a:gd name="T76" fmla="+- 0 10051 9879"/>
                                <a:gd name="T77" fmla="*/ T76 w 345"/>
                                <a:gd name="T78" fmla="+- 0 3923 3578"/>
                                <a:gd name="T79" fmla="*/ 392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1" name="Group 187"/>
                        <wpg:cNvGrpSpPr>
                          <a:grpSpLocks/>
                        </wpg:cNvGrpSpPr>
                        <wpg:grpSpPr bwMode="auto">
                          <a:xfrm>
                            <a:off x="8810" y="1678"/>
                            <a:ext cx="306" cy="480"/>
                            <a:chOff x="8810" y="1678"/>
                            <a:chExt cx="306" cy="480"/>
                          </a:xfrm>
                        </wpg:grpSpPr>
                        <wps:wsp>
                          <wps:cNvPr id="2782" name="Freeform 188"/>
                          <wps:cNvSpPr>
                            <a:spLocks/>
                          </wps:cNvSpPr>
                          <wps:spPr bwMode="auto">
                            <a:xfrm>
                              <a:off x="8810" y="1678"/>
                              <a:ext cx="306" cy="480"/>
                            </a:xfrm>
                            <a:custGeom>
                              <a:avLst/>
                              <a:gdLst>
                                <a:gd name="T0" fmla="+- 0 9116 8810"/>
                                <a:gd name="T1" fmla="*/ T0 w 306"/>
                                <a:gd name="T2" fmla="+- 0 1678 1678"/>
                                <a:gd name="T3" fmla="*/ 1678 h 480"/>
                                <a:gd name="T4" fmla="+- 0 8810 8810"/>
                                <a:gd name="T5" fmla="*/ T4 w 306"/>
                                <a:gd name="T6" fmla="+- 0 2158 1678"/>
                                <a:gd name="T7" fmla="*/ 2158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6" h="480">
                                  <a:moveTo>
                                    <a:pt x="306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3" name="Group 189"/>
                        <wpg:cNvGrpSpPr>
                          <a:grpSpLocks/>
                        </wpg:cNvGrpSpPr>
                        <wpg:grpSpPr bwMode="auto">
                          <a:xfrm>
                            <a:off x="9058" y="1591"/>
                            <a:ext cx="113" cy="139"/>
                            <a:chOff x="9058" y="1591"/>
                            <a:chExt cx="113" cy="139"/>
                          </a:xfrm>
                        </wpg:grpSpPr>
                        <wps:wsp>
                          <wps:cNvPr id="2784" name="Freeform 190"/>
                          <wps:cNvSpPr>
                            <a:spLocks/>
                          </wps:cNvSpPr>
                          <wps:spPr bwMode="auto">
                            <a:xfrm>
                              <a:off x="9058" y="1591"/>
                              <a:ext cx="113" cy="139"/>
                            </a:xfrm>
                            <a:custGeom>
                              <a:avLst/>
                              <a:gdLst>
                                <a:gd name="T0" fmla="+- 0 9171 9058"/>
                                <a:gd name="T1" fmla="*/ T0 w 113"/>
                                <a:gd name="T2" fmla="+- 0 1591 1591"/>
                                <a:gd name="T3" fmla="*/ 1591 h 139"/>
                                <a:gd name="T4" fmla="+- 0 9058 9058"/>
                                <a:gd name="T5" fmla="*/ T4 w 113"/>
                                <a:gd name="T6" fmla="+- 0 1678 1591"/>
                                <a:gd name="T7" fmla="*/ 1678 h 139"/>
                                <a:gd name="T8" fmla="+- 0 9140 9058"/>
                                <a:gd name="T9" fmla="*/ T8 w 113"/>
                                <a:gd name="T10" fmla="+- 0 1730 1591"/>
                                <a:gd name="T11" fmla="*/ 1730 h 139"/>
                                <a:gd name="T12" fmla="+- 0 9171 9058"/>
                                <a:gd name="T13" fmla="*/ T12 w 113"/>
                                <a:gd name="T14" fmla="+- 0 1591 1591"/>
                                <a:gd name="T15" fmla="*/ 1591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139">
                                  <a:moveTo>
                                    <a:pt x="113" y="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5" name="Group 191"/>
                        <wpg:cNvGrpSpPr>
                          <a:grpSpLocks/>
                        </wpg:cNvGrpSpPr>
                        <wpg:grpSpPr bwMode="auto">
                          <a:xfrm>
                            <a:off x="8635" y="2026"/>
                            <a:ext cx="345" cy="345"/>
                            <a:chOff x="8635" y="2026"/>
                            <a:chExt cx="345" cy="345"/>
                          </a:xfrm>
                        </wpg:grpSpPr>
                        <wps:wsp>
                          <wps:cNvPr id="2786" name="Freeform 192"/>
                          <wps:cNvSpPr>
                            <a:spLocks/>
                          </wps:cNvSpPr>
                          <wps:spPr bwMode="auto">
                            <a:xfrm>
                              <a:off x="8635" y="202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8816 8635"/>
                                <a:gd name="T1" fmla="*/ T0 w 345"/>
                                <a:gd name="T2" fmla="+- 0 2026 2026"/>
                                <a:gd name="T3" fmla="*/ 2026 h 345"/>
                                <a:gd name="T4" fmla="+- 0 8747 8635"/>
                                <a:gd name="T5" fmla="*/ T4 w 345"/>
                                <a:gd name="T6" fmla="+- 0 2038 2026"/>
                                <a:gd name="T7" fmla="*/ 2038 h 345"/>
                                <a:gd name="T8" fmla="+- 0 8690 8635"/>
                                <a:gd name="T9" fmla="*/ T8 w 345"/>
                                <a:gd name="T10" fmla="+- 0 2072 2026"/>
                                <a:gd name="T11" fmla="*/ 2072 h 345"/>
                                <a:gd name="T12" fmla="+- 0 8652 8635"/>
                                <a:gd name="T13" fmla="*/ T12 w 345"/>
                                <a:gd name="T14" fmla="+- 0 2123 2026"/>
                                <a:gd name="T15" fmla="*/ 2123 h 345"/>
                                <a:gd name="T16" fmla="+- 0 8635 8635"/>
                                <a:gd name="T17" fmla="*/ T16 w 345"/>
                                <a:gd name="T18" fmla="+- 0 2186 2026"/>
                                <a:gd name="T19" fmla="*/ 2186 h 345"/>
                                <a:gd name="T20" fmla="+- 0 8636 8635"/>
                                <a:gd name="T21" fmla="*/ T20 w 345"/>
                                <a:gd name="T22" fmla="+- 0 2211 2026"/>
                                <a:gd name="T23" fmla="*/ 2211 h 345"/>
                                <a:gd name="T24" fmla="+- 0 8656 8635"/>
                                <a:gd name="T25" fmla="*/ T24 w 345"/>
                                <a:gd name="T26" fmla="+- 0 2277 2026"/>
                                <a:gd name="T27" fmla="*/ 2277 h 345"/>
                                <a:gd name="T28" fmla="+- 0 8695 8635"/>
                                <a:gd name="T29" fmla="*/ T28 w 345"/>
                                <a:gd name="T30" fmla="+- 0 2329 2026"/>
                                <a:gd name="T31" fmla="*/ 2329 h 345"/>
                                <a:gd name="T32" fmla="+- 0 8750 8635"/>
                                <a:gd name="T33" fmla="*/ T32 w 345"/>
                                <a:gd name="T34" fmla="+- 0 2361 2026"/>
                                <a:gd name="T35" fmla="*/ 2361 h 345"/>
                                <a:gd name="T36" fmla="+- 0 8807 8635"/>
                                <a:gd name="T37" fmla="*/ T36 w 345"/>
                                <a:gd name="T38" fmla="+- 0 2371 2026"/>
                                <a:gd name="T39" fmla="*/ 2371 h 345"/>
                                <a:gd name="T40" fmla="+- 0 8830 8635"/>
                                <a:gd name="T41" fmla="*/ T40 w 345"/>
                                <a:gd name="T42" fmla="+- 0 2369 2026"/>
                                <a:gd name="T43" fmla="*/ 2369 h 345"/>
                                <a:gd name="T44" fmla="+- 0 8893 8635"/>
                                <a:gd name="T45" fmla="*/ T44 w 345"/>
                                <a:gd name="T46" fmla="+- 0 2348 2026"/>
                                <a:gd name="T47" fmla="*/ 2348 h 345"/>
                                <a:gd name="T48" fmla="+- 0 8942 8635"/>
                                <a:gd name="T49" fmla="*/ T48 w 345"/>
                                <a:gd name="T50" fmla="+- 0 2306 2026"/>
                                <a:gd name="T51" fmla="*/ 2306 h 345"/>
                                <a:gd name="T52" fmla="+- 0 8973 8635"/>
                                <a:gd name="T53" fmla="*/ T52 w 345"/>
                                <a:gd name="T54" fmla="+- 0 2248 2026"/>
                                <a:gd name="T55" fmla="*/ 2248 h 345"/>
                                <a:gd name="T56" fmla="+- 0 8980 8635"/>
                                <a:gd name="T57" fmla="*/ T56 w 345"/>
                                <a:gd name="T58" fmla="+- 0 2203 2026"/>
                                <a:gd name="T59" fmla="*/ 2203 h 345"/>
                                <a:gd name="T60" fmla="+- 0 8978 8635"/>
                                <a:gd name="T61" fmla="*/ T60 w 345"/>
                                <a:gd name="T62" fmla="+- 0 2179 2026"/>
                                <a:gd name="T63" fmla="*/ 2179 h 345"/>
                                <a:gd name="T64" fmla="+- 0 8958 8635"/>
                                <a:gd name="T65" fmla="*/ T64 w 345"/>
                                <a:gd name="T66" fmla="+- 0 2115 2026"/>
                                <a:gd name="T67" fmla="*/ 2115 h 345"/>
                                <a:gd name="T68" fmla="+- 0 8917 8635"/>
                                <a:gd name="T69" fmla="*/ T68 w 345"/>
                                <a:gd name="T70" fmla="+- 0 2065 2026"/>
                                <a:gd name="T71" fmla="*/ 2065 h 345"/>
                                <a:gd name="T72" fmla="+- 0 8860 8635"/>
                                <a:gd name="T73" fmla="*/ T72 w 345"/>
                                <a:gd name="T74" fmla="+- 0 2034 2026"/>
                                <a:gd name="T75" fmla="*/ 2034 h 345"/>
                                <a:gd name="T76" fmla="+- 0 8816 8635"/>
                                <a:gd name="T77" fmla="*/ T76 w 345"/>
                                <a:gd name="T78" fmla="+- 0 2026 2026"/>
                                <a:gd name="T79" fmla="*/ 202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7" name="Group 193"/>
                        <wpg:cNvGrpSpPr>
                          <a:grpSpLocks/>
                        </wpg:cNvGrpSpPr>
                        <wpg:grpSpPr bwMode="auto">
                          <a:xfrm>
                            <a:off x="8635" y="2026"/>
                            <a:ext cx="345" cy="345"/>
                            <a:chOff x="8635" y="2026"/>
                            <a:chExt cx="345" cy="345"/>
                          </a:xfrm>
                        </wpg:grpSpPr>
                        <wps:wsp>
                          <wps:cNvPr id="2788" name="Freeform 194"/>
                          <wps:cNvSpPr>
                            <a:spLocks/>
                          </wps:cNvSpPr>
                          <wps:spPr bwMode="auto">
                            <a:xfrm>
                              <a:off x="8635" y="202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8807 8635"/>
                                <a:gd name="T1" fmla="*/ T0 w 345"/>
                                <a:gd name="T2" fmla="+- 0 2371 2026"/>
                                <a:gd name="T3" fmla="*/ 2371 h 345"/>
                                <a:gd name="T4" fmla="+- 0 8873 8635"/>
                                <a:gd name="T5" fmla="*/ T4 w 345"/>
                                <a:gd name="T6" fmla="+- 0 2358 2026"/>
                                <a:gd name="T7" fmla="*/ 2358 h 345"/>
                                <a:gd name="T8" fmla="+- 0 8928 8635"/>
                                <a:gd name="T9" fmla="*/ T8 w 345"/>
                                <a:gd name="T10" fmla="+- 0 2322 2026"/>
                                <a:gd name="T11" fmla="*/ 2322 h 345"/>
                                <a:gd name="T12" fmla="+- 0 8965 8635"/>
                                <a:gd name="T13" fmla="*/ T12 w 345"/>
                                <a:gd name="T14" fmla="+- 0 2269 2026"/>
                                <a:gd name="T15" fmla="*/ 2269 h 345"/>
                                <a:gd name="T16" fmla="+- 0 8980 8635"/>
                                <a:gd name="T17" fmla="*/ T16 w 345"/>
                                <a:gd name="T18" fmla="+- 0 2203 2026"/>
                                <a:gd name="T19" fmla="*/ 2203 h 345"/>
                                <a:gd name="T20" fmla="+- 0 8978 8635"/>
                                <a:gd name="T21" fmla="*/ T20 w 345"/>
                                <a:gd name="T22" fmla="+- 0 2179 2026"/>
                                <a:gd name="T23" fmla="*/ 2179 h 345"/>
                                <a:gd name="T24" fmla="+- 0 8958 8635"/>
                                <a:gd name="T25" fmla="*/ T24 w 345"/>
                                <a:gd name="T26" fmla="+- 0 2115 2026"/>
                                <a:gd name="T27" fmla="*/ 2115 h 345"/>
                                <a:gd name="T28" fmla="+- 0 8917 8635"/>
                                <a:gd name="T29" fmla="*/ T28 w 345"/>
                                <a:gd name="T30" fmla="+- 0 2065 2026"/>
                                <a:gd name="T31" fmla="*/ 2065 h 345"/>
                                <a:gd name="T32" fmla="+- 0 8860 8635"/>
                                <a:gd name="T33" fmla="*/ T32 w 345"/>
                                <a:gd name="T34" fmla="+- 0 2034 2026"/>
                                <a:gd name="T35" fmla="*/ 2034 h 345"/>
                                <a:gd name="T36" fmla="+- 0 8816 8635"/>
                                <a:gd name="T37" fmla="*/ T36 w 345"/>
                                <a:gd name="T38" fmla="+- 0 2026 2026"/>
                                <a:gd name="T39" fmla="*/ 2026 h 345"/>
                                <a:gd name="T40" fmla="+- 0 8792 8635"/>
                                <a:gd name="T41" fmla="*/ T40 w 345"/>
                                <a:gd name="T42" fmla="+- 0 2027 2026"/>
                                <a:gd name="T43" fmla="*/ 2027 h 345"/>
                                <a:gd name="T44" fmla="+- 0 8726 8635"/>
                                <a:gd name="T45" fmla="*/ T44 w 345"/>
                                <a:gd name="T46" fmla="+- 0 2047 2026"/>
                                <a:gd name="T47" fmla="*/ 2047 h 345"/>
                                <a:gd name="T48" fmla="+- 0 8675 8635"/>
                                <a:gd name="T49" fmla="*/ T48 w 345"/>
                                <a:gd name="T50" fmla="+- 0 2087 2026"/>
                                <a:gd name="T51" fmla="*/ 2087 h 345"/>
                                <a:gd name="T52" fmla="+- 0 8644 8635"/>
                                <a:gd name="T53" fmla="*/ T52 w 345"/>
                                <a:gd name="T54" fmla="+- 0 2143 2026"/>
                                <a:gd name="T55" fmla="*/ 2143 h 345"/>
                                <a:gd name="T56" fmla="+- 0 8635 8635"/>
                                <a:gd name="T57" fmla="*/ T56 w 345"/>
                                <a:gd name="T58" fmla="+- 0 2186 2026"/>
                                <a:gd name="T59" fmla="*/ 2186 h 345"/>
                                <a:gd name="T60" fmla="+- 0 8636 8635"/>
                                <a:gd name="T61" fmla="*/ T60 w 345"/>
                                <a:gd name="T62" fmla="+- 0 2211 2026"/>
                                <a:gd name="T63" fmla="*/ 2211 h 345"/>
                                <a:gd name="T64" fmla="+- 0 8656 8635"/>
                                <a:gd name="T65" fmla="*/ T64 w 345"/>
                                <a:gd name="T66" fmla="+- 0 2277 2026"/>
                                <a:gd name="T67" fmla="*/ 2277 h 345"/>
                                <a:gd name="T68" fmla="+- 0 8695 8635"/>
                                <a:gd name="T69" fmla="*/ T68 w 345"/>
                                <a:gd name="T70" fmla="+- 0 2329 2026"/>
                                <a:gd name="T71" fmla="*/ 2329 h 345"/>
                                <a:gd name="T72" fmla="+- 0 8750 8635"/>
                                <a:gd name="T73" fmla="*/ T72 w 345"/>
                                <a:gd name="T74" fmla="+- 0 2361 2026"/>
                                <a:gd name="T75" fmla="*/ 2361 h 345"/>
                                <a:gd name="T76" fmla="+- 0 8807 8635"/>
                                <a:gd name="T77" fmla="*/ T76 w 345"/>
                                <a:gd name="T78" fmla="+- 0 2371 2026"/>
                                <a:gd name="T79" fmla="*/ 237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94" o:spid="_x0000_s1026" style="position:absolute;margin-left:232.8pt;margin-top:1.5pt;width:319.5pt;height:202.3pt;z-index:-251648000;mso-position-horizontal-relative:page" coordorigin="4665,-115" coordsize="6390,4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">
                <v:group id="Group 101" o:spid="_x0000_s1027" style="position:absolute;left:5743;top:-102;width:5299;height:3150" coordorigin="5743,-102" coordsize="5299,3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bgl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f0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xuCVxgAAAN0A&#10;AAAPAAAAAAAAAAAAAAAAAKoCAABkcnMvZG93bnJldi54bWxQSwUGAAAAAAQABAD6AAAAnQMAAAAA&#10;">
                  <v:shape id="Freeform 102" o:spid="_x0000_s1028" style="position:absolute;left:5743;top:-102;width:5299;height:3150;visibility:visible;mso-wrap-style:square;v-text-anchor:top" coordsize="5299,3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8nVMUA&#10;AADdAAAADwAAAGRycy9kb3ducmV2LnhtbESP0WrCQBRE3wX/YbmFvukmAYOmriKi2FIQjH7AJXub&#10;hGbvxuxq0n59tyD4OMzMGWa5Hkwj7tS52rKCeBqBIC6srrlUcDnvJ3MQziNrbCyTgh9ysF6NR0vM&#10;tO35RPfclyJA2GWooPK+zaR0RUUG3dS2xMH7sp1BH2RXSt1hH+CmkUkUpdJgzWGhwpa2FRXf+c0o&#10;2HzMfH881NdE/+5cHNvFef6plXp9GTZvIDwN/hl+tN+1giRdpPD/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jydUxQAAAN0AAAAPAAAAAAAAAAAAAAAAAJgCAABkcnMv&#10;ZG93bnJldi54bWxQSwUGAAAAAAQABAD1AAAAigMAAAAA&#10;" path="m,3150r5299,l5299,,,,,3150e" fillcolor="#d1d3d4" stroked="f">
                    <v:path arrowok="t" o:connecttype="custom" o:connectlocs="0,3048;5299,3048;5299,-102;0,-102;0,3048" o:connectangles="0,0,0,0,0"/>
                  </v:shape>
                </v:group>
                <v:group id="Group 103" o:spid="_x0000_s1029" style="position:absolute;left:5743;top:-102;width:5299;height:3150" coordorigin="5743,-102" coordsize="5299,3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jbec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iOJ1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WNt5xgAAAN0A&#10;AAAPAAAAAAAAAAAAAAAAAKoCAABkcnMvZG93bnJldi54bWxQSwUGAAAAAAQABAD6AAAAnQMAAAAA&#10;">
                  <v:shape id="Freeform 104" o:spid="_x0000_s1030" style="position:absolute;left:5743;top:-102;width:5299;height:3150;visibility:visible;mso-wrap-style:square;v-text-anchor:top" coordsize="5299,3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lfQsIA&#10;AADdAAAADwAAAGRycy9kb3ducmV2LnhtbERPz2vCMBS+D/Y/hDfwNtNVJm01ypAqu421Xrw9mmdb&#10;bF5KErX+9+Yw2PHj+73eTmYQN3K+t6zgY56AIG6s7rlVcKz37xkIH5A1DpZJwYM8bDevL2sstL3z&#10;L92q0IoYwr5ABV0IYyGlbzoy6Od2JI7c2TqDIULXSu3wHsPNINMkWUqDPceGDkfaddRcqqtRkH82&#10;blHq8iev64M8lTpzlzRTavY2fa1ABJrCv/jP/a0VpMs8zo1v4hO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V9CwgAAAN0AAAAPAAAAAAAAAAAAAAAAAJgCAABkcnMvZG93&#10;bnJldi54bWxQSwUGAAAAAAQABAD1AAAAhwMAAAAA&#10;" path="m,3150r5299,l5299,,,,,3150xe" filled="f" strokeweight="1.3pt">
                    <v:path arrowok="t" o:connecttype="custom" o:connectlocs="0,3048;5299,3048;5299,-102;0,-102;0,3048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5" o:spid="_x0000_s1031" type="#_x0000_t75" style="position:absolute;left:9934;top:1653;width:1069;height: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Tx/GAAAA3QAAAA8AAABkcnMvZG93bnJldi54bWxEj0FrwkAUhO8F/8PyBG91E4VUU1dRQejF&#10;Q6M/4Jl9JqnZt2F3NWl/fVco9DjMzDfMajOYVjzI+caygnSagCAurW64UnA+HV4XIHxA1thaJgXf&#10;5GGzHr2sMNe25096FKESEcI+RwV1CF0upS9rMuintiOO3tU6gyFKV0ntsI9w08pZkmTSYMNxocaO&#10;9jWVt+JuFLirn6df2XG3Tw/9pbi9bc/2p1dqMh627yACDeE//Nf+0Apm2XIJzzfxCc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xdPH8YAAADdAAAADwAAAAAAAAAAAAAA&#10;AACfAgAAZHJzL2Rvd25yZXYueG1sUEsFBgAAAAAEAAQA9wAAAJIDAAAAAA==&#10;">
                    <v:imagedata r:id="rId18" o:title=""/>
                  </v:shape>
                  <v:shape id="Picture 106" o:spid="_x0000_s1032" type="#_x0000_t75" style="position:absolute;left:9787;top:17;width:1228;height:1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wCXCAAAA3QAAAA8AAABkcnMvZG93bnJldi54bWxET8uKwjAU3Q/4D+EK7sZUYVSqUVQcR2Yh&#10;+EC3l+baFpubkkRb/36yEGZ5OO/ZojWVeJLzpWUFg34CgjizuuRcwfn0/TkB4QOyxsoyKXiRh8W8&#10;8zHDVNuGD/Q8hlzEEPYpKihCqFMpfVaQQd+3NXHkbtYZDBG6XGqHTQw3lRwmyUgaLDk2FFjTuqDs&#10;fnwYBZfN/meMNh9dvpbb34drrpvVi5XqddvlFESgNvyL3+6dVjAcJ3F/fBOf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2MAlwgAAAN0AAAAPAAAAAAAAAAAAAAAAAJ8C&#10;AABkcnMvZG93bnJldi54bWxQSwUGAAAAAAQABAD3AAAAjgMAAAAA&#10;">
                    <v:imagedata r:id="rId19" o:title=""/>
                  </v:shape>
                </v:group>
                <v:group id="Group 107" o:spid="_x0000_s1033" style="position:absolute;left:5893;top:1289;width:3931;height:2" coordorigin="5893,1289" coordsize="39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Z8jM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F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WfIzFAAAA3QAA&#10;AA8AAAAAAAAAAAAAAAAAqgIAAGRycy9kb3ducmV2LnhtbFBLBQYAAAAABAAEAPoAAACcAwAAAAA=&#10;">
                  <v:shape id="Freeform 108" o:spid="_x0000_s1034" style="position:absolute;left:5893;top:1289;width:3931;height:2;visibility:visible;mso-wrap-style:square;v-text-anchor:top" coordsize="39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KZsUA&#10;AADdAAAADwAAAGRycy9kb3ducmV2LnhtbESPQWvCQBSE74X+h+UVvBTdmIMt0VVKQfQk1AZ7fWSf&#10;yWL2bdhdTZpf3y0IHoeZ+YZZbQbbihv5YBwrmM8yEMSV04ZrBeX3dvoOIkRkja1jUvBLATbr56cV&#10;Ftr1/EW3Y6xFgnAoUEETY1dIGaqGLIaZ64iTd3beYkzS11J77BPctjLPsoW0aDgtNNjRZ0PV5Xi1&#10;Cg6tGX96X5b7+nWk8bAzu9PCKDV5GT6WICIN8RG+t/daQf6W5fD/Jj0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cpmxQAAAN0AAAAPAAAAAAAAAAAAAAAAAJgCAABkcnMv&#10;ZG93bnJldi54bWxQSwUGAAAAAAQABAD1AAAAigMAAAAA&#10;" path="m,l3931,e" filled="f" strokeweight="2.6pt">
                    <v:path arrowok="t" o:connecttype="custom" o:connectlocs="0,0;3931,0" o:connectangles="0,0"/>
                  </v:shape>
                </v:group>
                <v:group id="Group 109" o:spid="_x0000_s1035" style="position:absolute;left:6669;top:1387;width:1488;height:212" coordorigin="6669,1387" coordsize="1488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hHYM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ZN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aIR2DFAAAA3QAA&#10;AA8AAAAAAAAAAAAAAAAAqgIAAGRycy9kb3ducmV2LnhtbFBLBQYAAAAABAAEAPoAAACcAwAAAAA=&#10;">
                  <v:shape id="Freeform 110" o:spid="_x0000_s1036" style="position:absolute;left:6669;top:1387;width:1488;height:212;visibility:visible;mso-wrap-style:square;v-text-anchor:top" coordsize="148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6zMYA&#10;AADdAAAADwAAAGRycy9kb3ducmV2LnhtbESPQWvCQBSE70L/w/IKXkQ3lWAluooECqJeqhU9PrOv&#10;SWj2bciuJv57tyB4HGbmG2a+7EwlbtS40rKCj1EEgjizuuRcwc/hazgF4TyyxsoyKbiTg+XirTfH&#10;RNuWv+m297kIEHYJKii8rxMpXVaQQTeyNXHwfm1j0AfZ5FI32Aa4qeQ4iibSYMlhocCa0oKyv/3V&#10;KLisN7vWnLZ6JdPjJh1U8ZkusVL99241A+Gp86/ws73WCsafUQz/b8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6zMYAAADdAAAADwAAAAAAAAAAAAAAAACYAgAAZHJz&#10;L2Rvd25yZXYueG1sUEsFBgAAAAAEAAQA9QAAAIsDAAAAAA==&#10;" path="m,212r1488,l1488,,,,,212e" stroked="f">
                    <v:path arrowok="t" o:connecttype="custom" o:connectlocs="0,1599;1488,1599;1488,1387;0,1387;0,1599" o:connectangles="0,0,0,0,0"/>
                  </v:shape>
                </v:group>
                <v:group id="Group 111" o:spid="_x0000_s1037" style="position:absolute;left:6669;top:1387;width:1488;height:212" coordorigin="6669,1387" coordsize="1488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16j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vM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i16j8cAAADd&#10;AAAADwAAAAAAAAAAAAAAAACqAgAAZHJzL2Rvd25yZXYueG1sUEsFBgAAAAAEAAQA+gAAAJ4DAAAA&#10;AA==&#10;">
                  <v:shape id="Freeform 112" o:spid="_x0000_s1038" style="position:absolute;left:6669;top:1387;width:1488;height:212;visibility:visible;mso-wrap-style:square;v-text-anchor:top" coordsize="148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vvcYA&#10;AADdAAAADwAAAGRycy9kb3ducmV2LnhtbESPW4vCMBSE3xf2P4SzsG+aWBYv1SjLYkFwH7yCj4fm&#10;2Babk9JErf9+Iwj7OMzMN8xs0dla3Kj1lWMNg74CQZw7U3Gh4bDPemMQPiAbrB2Thgd5WMzf32aY&#10;GnfnLd12oRARwj5FDWUITSqlz0uy6PuuIY7e2bUWQ5RtIU2L9wi3tUyUGkqLFceFEhv6KSm/7K5W&#10;w/KKp01+yCZfZzV6rJe/x8wmR60/P7rvKYhAXfgPv9oroyEZqSE8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pvvcYAAADdAAAADwAAAAAAAAAAAAAAAACYAgAAZHJz&#10;L2Rvd25yZXYueG1sUEsFBgAAAAAEAAQA9QAAAIsDAAAAAA==&#10;" path="m,212r1488,l1488,,,,,212xe" filled="f" strokeweight=".65pt">
                    <v:path arrowok="t" o:connecttype="custom" o:connectlocs="0,1599;1488,1599;1488,1387;0,1387;0,1599" o:connectangles="0,0,0,0,0"/>
                  </v:shape>
                </v:group>
                <v:group id="Group 113" o:spid="_x0000_s1039" style="position:absolute;left:8903;top:1387;width:914;height:212" coordorigin="8903,1387" coordsize="914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NBY8cAAADdAAAADwAAAGRycy9kb3ducmV2LnhtbESPQWvCQBSE7wX/w/IK&#10;3ppNlDaSZhURKx5CoSqU3h7ZZxLMvg3ZbRL/fbdQ6HGYmW+YfDOZVgzUu8aygiSKQRCXVjdcKbic&#10;355WIJxH1thaJgV3crBZzx5yzLQd+YOGk69EgLDLUEHtfZdJ6cqaDLrIdsTBu9reoA+yr6TucQxw&#10;08pFHL9Igw2HhRo72tVU3k7fRsFhxHG7TPZDcbvu7l/n5/fPIiGl5o/T9hWEp8n/h//aR61gkc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bNBY8cAAADd&#10;AAAADwAAAAAAAAAAAAAAAACqAgAAZHJzL2Rvd25yZXYueG1sUEsFBgAAAAAEAAQA+gAAAJ4DAAAA&#10;AA==&#10;">
                  <v:shape id="Freeform 114" o:spid="_x0000_s1040" style="position:absolute;left:8903;top:1387;width:914;height:212;visibility:visible;mso-wrap-style:square;v-text-anchor:top" coordsize="91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GgsIA&#10;AADdAAAADwAAAGRycy9kb3ducmV2LnhtbERPTYvCMBC9L/gfwgje1kRBV6pRRBAWD4JdEbyNzdhU&#10;m0lpslr/vTks7PHxvherztXiQW2oPGsYDRUI4sKbiksNx5/t5wxEiMgGa8+k4UUBVsvexwIz4598&#10;oEceS5FCOGSowcbYZFKGwpLDMPQNceKuvnUYE2xLaVp8pnBXy7FSU+mw4tRgsaGNpeKe/zoN+VSq&#10;ii7n2f5ysKfuuJvcRrez1oN+t56DiNTFf/Gf+9toGH+pNDe9SU9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UaCwgAAAN0AAAAPAAAAAAAAAAAAAAAAAJgCAABkcnMvZG93&#10;bnJldi54bWxQSwUGAAAAAAQABAD1AAAAhwMAAAAA&#10;" path="m,212r914,l914,,,,,212e" stroked="f">
                    <v:path arrowok="t" o:connecttype="custom" o:connectlocs="0,1599;914,1599;914,1387;0,1387;0,1599" o:connectangles="0,0,0,0,0"/>
                  </v:shape>
                </v:group>
                <v:group id="Group 115" o:spid="_x0000_s1041" style="position:absolute;left:8903;top:1387;width:914;height:212" coordorigin="8903,1387" coordsize="914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2Bwis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PHq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YHCKxgAAAN0A&#10;AAAPAAAAAAAAAAAAAAAAAKoCAABkcnMvZG93bnJldi54bWxQSwUGAAAAAAQABAD6AAAAnQMAAAAA&#10;">
                  <v:shape id="Freeform 116" o:spid="_x0000_s1042" style="position:absolute;left:8903;top:1387;width:914;height:212;visibility:visible;mso-wrap-style:square;v-text-anchor:top" coordsize="91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kH8EA&#10;AADdAAAADwAAAGRycy9kb3ducmV2LnhtbERPTYvCMBC9C/sfwizsTVPFValGWRRhLwpW0evQjE3d&#10;ZlKaWLv/3hwEj4/3vVh1thItNb50rGA4SEAQ506XXCg4Hbf9GQgfkDVWjknBP3lYLT96C0y1e/CB&#10;2iwUIoawT1GBCaFOpfS5IYt+4GriyF1dYzFE2BRSN/iI4baSoySZSIslxwaDNa0N5X/Z3Sq4X/xh&#10;N5ab87rdHTff1kxu3R6V+vrsfuYgAnXhLX65f7WC0XQY98c38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pJB/BAAAA3QAAAA8AAAAAAAAAAAAAAAAAmAIAAGRycy9kb3du&#10;cmV2LnhtbFBLBQYAAAAABAAEAPUAAACGAwAAAAA=&#10;" path="m,212r914,l914,,,,,212xe" filled="f" strokeweight=".65pt">
                    <v:path arrowok="t" o:connecttype="custom" o:connectlocs="0,1599;914,1599;914,1387;0,1387;0,1599" o:connectangles="0,0,0,0,0"/>
                  </v:shape>
                </v:group>
                <v:group id="Group 117" o:spid="_x0000_s1043" style="position:absolute;left:9894;top:1387;width:1060;height:212" coordorigin="9894,1387" coordsize="1060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/qUcYAAADdAAAADwAAAGRycy9kb3ducmV2LnhtbESPT2vCQBTE7wW/w/KE&#10;3upmlVaJriKipQcp+AfE2yP7TILZtyG7JvHbdwuFHoeZ+Q2zWPW2Ei01vnSsQY0SEMSZMyXnGs6n&#10;3dsMhA/IBivHpOFJHlbLwcsCU+M6PlB7DLmIEPYpaihCqFMpfVaQRT9yNXH0bq6xGKJscmka7CLc&#10;VnKcJB/SYslxocCaNgVl9+PDavjssFtP1Lbd32+b5/X0/n3ZK9L6ddiv5yAC9eE//Nf+MhrGU6X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z+pRxgAAAN0A&#10;AAAPAAAAAAAAAAAAAAAAAKoCAABkcnMvZG93bnJldi54bWxQSwUGAAAAAAQABAD6AAAAnQMAAAAA&#10;">
                  <v:shape id="Freeform 118" o:spid="_x0000_s1044" style="position:absolute;left:9894;top:1387;width:1060;height:212;visibility:visible;mso-wrap-style:square;v-text-anchor:top" coordsize="10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Yv8McA&#10;AADdAAAADwAAAGRycy9kb3ducmV2LnhtbESPQUsDMRSE74L/ITyhF7HZLrW2a9OipdJ6a7eK18fm&#10;uVncvCxJ2l3/vREEj8PMfMMs14NtxYV8aBwrmIwzEMSV0w3XCt5OL3dzECEia2wdk4JvCrBeXV8t&#10;sdCu5yNdyliLBOFQoAITY1dIGSpDFsPYdcTJ+3TeYkzS11J77BPctjLPspm02HBaMNjRxlD1VZ6t&#10;gtni2Zy3u1tffrxX/f1u8XqYuk6p0c3w9Agi0hD/w3/tvVaQP0xy+H2Tn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GL/DHAAAA3QAAAA8AAAAAAAAAAAAAAAAAmAIAAGRy&#10;cy9kb3ducmV2LnhtbFBLBQYAAAAABAAEAPUAAACMAwAAAAA=&#10;" path="m,212r1060,l1060,,,,,212e" fillcolor="black" stroked="f">
                    <v:path arrowok="t" o:connecttype="custom" o:connectlocs="0,1599;1060,1599;1060,1387;0,1387;0,1599" o:connectangles="0,0,0,0,0"/>
                  </v:shape>
                </v:group>
                <v:group id="Group 119" o:spid="_x0000_s1045" style="position:absolute;left:6669;top:1711;width:1060;height:212" coordorigin="6669,1711" coordsize="1060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HRvc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ZP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R0b3FAAAA3QAA&#10;AA8AAAAAAAAAAAAAAAAAqgIAAGRycy9kb3ducmV2LnhtbFBLBQYAAAAABAAEAPoAAACcAwAAAAA=&#10;">
                  <v:shape id="Freeform 120" o:spid="_x0000_s1046" style="position:absolute;left:6669;top:1711;width:1060;height:212;visibility:visible;mso-wrap-style:square;v-text-anchor:top" coordsize="10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WxRcMA&#10;AADdAAAADwAAAGRycy9kb3ducmV2LnhtbESPUWvCQBCE34X+h2MLfZF6MWgr0VNKodA3NfYHLLk1&#10;CWb3wt1p0n/fKwg+DjPzDbPZjdypG/nQOjEwn2WgSCpnW6kN/Jy+XlegQkSx2DkhA78UYLd9mmyw&#10;sG6QI93KWKsEkVCggSbGvtA6VA0xhpnrSZJ3dp4xJulrbT0OCc6dzrPsTTO2khYa7OmzoepSXtkA&#10;75e6dqsu95eBr+XS5ocpsTEvz+PHGlSkMT7C9/a3NZC/zxfw/yY9Ab3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WxRcMAAADdAAAADwAAAAAAAAAAAAAAAACYAgAAZHJzL2Rv&#10;d25yZXYueG1sUEsFBgAAAAAEAAQA9QAAAIgDAAAAAA==&#10;" path="m,212r1060,l1060,,,,,212e" stroked="f">
                    <v:path arrowok="t" o:connecttype="custom" o:connectlocs="0,1923;1060,1923;1060,1711;0,1711;0,1923" o:connectangles="0,0,0,0,0"/>
                  </v:shape>
                </v:group>
                <v:group id="Group 121" o:spid="_x0000_s1047" style="position:absolute;left:6669;top:1711;width:1060;height:212" coordorigin="6669,1711" coordsize="1060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TsU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pP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07FLFAAAA3QAA&#10;AA8AAAAAAAAAAAAAAAAAqgIAAGRycy9kb3ducmV2LnhtbFBLBQYAAAAABAAEAPoAAACcAwAAAAA=&#10;">
                  <v:shape id="Freeform 122" o:spid="_x0000_s1048" style="position:absolute;left:6669;top:1711;width:1060;height:212;visibility:visible;mso-wrap-style:square;v-text-anchor:top" coordsize="10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vAcMA&#10;AADdAAAADwAAAGRycy9kb3ducmV2LnhtbESPT4vCMBTE78J+h/AW9iJr2h6qdI1lWVC8+u/g7dE8&#10;22LzUpoY67ffCILHYWZ+wyzL0XQi0OBaywrSWQKCuLK65VrB8bD+XoBwHlljZ5kUPMhBufqYLLHQ&#10;9s47CntfiwhhV6CCxvu+kNJVDRl0M9sTR+9iB4M+yqGWesB7hJtOZkmSS4Mtx4UGe/prqLrub0aB&#10;k+Fkw2Z9znA3vZ3zZONCnyn19Tn+/oDwNPp3+NXeagXZPM3h+SY+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QvAcMAAADdAAAADwAAAAAAAAAAAAAAAACYAgAAZHJzL2Rv&#10;d25yZXYueG1sUEsFBgAAAAAEAAQA9QAAAIgDAAAAAA==&#10;" path="m,212r1060,l1060,,,,,212xe" filled="f" strokeweight=".65pt">
                    <v:path arrowok="t" o:connecttype="custom" o:connectlocs="0,1923;1060,1923;1060,1711;0,1711;0,1923" o:connectangles="0,0,0,0,0"/>
                  </v:shape>
                </v:group>
                <v:group id="Group 123" o:spid="_x0000_s1049" style="position:absolute;left:6946;top:2035;width:783;height:212" coordorigin="6946,2035" coordsize="783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rXv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pP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q177FAAAA3QAA&#10;AA8AAAAAAAAAAAAAAAAAqgIAAGRycy9kb3ducmV2LnhtbFBLBQYAAAAABAAEAPoAAACcAwAAAAA=&#10;">
                  <v:shape id="Freeform 124" o:spid="_x0000_s1050" style="position:absolute;left:6946;top:2035;width:783;height:212;visibility:visible;mso-wrap-style:square;v-text-anchor:top" coordsize="78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XQ8IA&#10;AADdAAAADwAAAGRycy9kb3ducmV2LnhtbERPy4rCMBTdC/MP4Q64EU1bdJSOUWSg4E58zMLdpbm2&#10;nWluShK1/r1ZCC4P571c96YVN3K+sawgnSQgiEurG64UnI7FeAHCB2SNrWVS8CAP69XHYIm5tnfe&#10;0+0QKhFD2OeooA6hy6X0ZU0G/cR2xJG7WGcwROgqqR3eY7hpZZYkX9Jgw7Ghxo5+air/D1ejoMj0&#10;77n5K46FdZt9uhuVs2m3UGr42W++QQTqw1v8cm+1gmyexrnxTX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xdDwgAAAN0AAAAPAAAAAAAAAAAAAAAAAJgCAABkcnMvZG93&#10;bnJldi54bWxQSwUGAAAAAAQABAD1AAAAhwMAAAAA&#10;" path="m,212r783,l783,,,,,212e" stroked="f">
                    <v:path arrowok="t" o:connecttype="custom" o:connectlocs="0,2247;783,2247;783,2035;0,2035;0,2247" o:connectangles="0,0,0,0,0"/>
                  </v:shape>
                </v:group>
                <v:group id="Group 125" o:spid="_x0000_s1051" style="position:absolute;left:6946;top:2035;width:783;height:212" coordorigin="6946,2035" coordsize="783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nmV8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PH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ueZXxgAAAN0A&#10;AAAPAAAAAAAAAAAAAAAAAKoCAABkcnMvZG93bnJldi54bWxQSwUGAAAAAAQABAD6AAAAnQMAAAAA&#10;">
                  <v:shape id="Freeform 126" o:spid="_x0000_s1052" style="position:absolute;left:6946;top:2035;width:783;height:212;visibility:visible;mso-wrap-style:square;v-text-anchor:top" coordsize="78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T0sUA&#10;AADdAAAADwAAAGRycy9kb3ducmV2LnhtbERPy2rCQBTdF/oPwy24ETMxYg2po0hRKcUufK5vM7dJ&#10;aOZOmhlj+vedhdDl4bzny97UoqPWVZYVjKMYBHFudcWFgtNxM0pBOI+ssbZMCn7JwXLx+DDHTNsb&#10;76k7+EKEEHYZKii9bzIpXV6SQRfZhjhwX7Y16ANsC6lbvIVwU8skjp+lwYpDQ4kNvZaUfx+uRsHl&#10;dJ6uU9vtPo7b4eb9Z9pfPyd7pQZP/eoFhKfe/4vv7jetIJklYX94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RPSxQAAAN0AAAAPAAAAAAAAAAAAAAAAAJgCAABkcnMv&#10;ZG93bnJldi54bWxQSwUGAAAAAAQABAD1AAAAigMAAAAA&#10;" path="m,212r783,l783,,,,,212xe" filled="f" strokeweight=".65pt">
                    <v:path arrowok="t" o:connecttype="custom" o:connectlocs="0,2247;783,2247;783,2035;0,2035;0,2247" o:connectangles="0,0,0,0,0"/>
                  </v:shape>
                </v:group>
                <v:group id="Group 127" o:spid="_x0000_s1053" style="position:absolute;left:6669;top:2359;width:1060;height:213" coordorigin="6669,2359" coordsize="1060,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Mg7M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oyDsxgAAAN0A&#10;AAAPAAAAAAAAAAAAAAAAAKoCAABkcnMvZG93bnJldi54bWxQSwUGAAAAAAQABAD6AAAAnQMAAAAA&#10;">
                  <v:shape id="Freeform 128" o:spid="_x0000_s1054" style="position:absolute;left:6669;top:2359;width:1060;height:213;visibility:visible;mso-wrap-style:square;v-text-anchor:top" coordsize="10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cMccA&#10;AADdAAAADwAAAGRycy9kb3ducmV2LnhtbESPT2vCQBTE74V+h+UVeim6aQr+ia4iotCDF6Ogx0f2&#10;mQSzb9PsGrff3i0UPA4z8xtmvgymET11rras4HOYgCAurK65VHA8bAcTEM4ja2wsk4JfcrBcvL7M&#10;MdP2znvqc1+KCGGXoYLK+zaT0hUVGXRD2xJH72I7gz7KrpS6w3uEm0amSTKSBmuOCxW2tK6ouOY3&#10;o+ArH4VzEvY/p49xv7ptd5u8nx6Ven8LqxkIT8E/w//tb60gHacp/L2JT0A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HDHHAAAA3QAAAA8AAAAAAAAAAAAAAAAAmAIAAGRy&#10;cy9kb3ducmV2LnhtbFBLBQYAAAAABAAEAPUAAACMAwAAAAA=&#10;" path="m,213r1060,l1060,,,,,213e" stroked="f">
                    <v:path arrowok="t" o:connecttype="custom" o:connectlocs="0,2572;1060,2572;1060,2359;0,2359;0,2572" o:connectangles="0,0,0,0,0"/>
                  </v:shape>
                </v:group>
                <v:group id="Group 129" o:spid="_x0000_s1055" style="position:absolute;left:6669;top:2359;width:1060;height:213" coordorigin="6669,2359" coordsize="1060,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0bAM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B8J2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PRsAxgAAAN0A&#10;AAAPAAAAAAAAAAAAAAAAAKoCAABkcnMvZG93bnJldi54bWxQSwUGAAAAAAQABAD6AAAAnQMAAAAA&#10;">
                  <v:shape id="Freeform 130" o:spid="_x0000_s1056" style="position:absolute;left:6669;top:2359;width:1060;height:213;visibility:visible;mso-wrap-style:square;v-text-anchor:top" coordsize="10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3ud8gA&#10;AADdAAAADwAAAGRycy9kb3ducmV2LnhtbESPW2vCQBSE34X+h+UIfRGzaWjVRlcpikUQBC+U9u2Q&#10;PbnQ7Nk0u2r6791CwcdhZr5hZovO1OJCrassK3iKYhDEmdUVFwpOx/VwAsJ5ZI21ZVLwSw4W84fe&#10;DFNtr7yny8EXIkDYpaig9L5JpXRZSQZdZBvi4OW2NeiDbAupW7wGuKllEscjabDisFBiQ8uSsu/D&#10;2SjgSbah1fvHa7782tvPyg1etj87pR773dsUhKfO38P/7Y1WkIyTZ/h7E5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ve53yAAAAN0AAAAPAAAAAAAAAAAAAAAAAJgCAABk&#10;cnMvZG93bnJldi54bWxQSwUGAAAAAAQABAD1AAAAjQMAAAAA&#10;" path="m,213r1060,l1060,,,,,213xe" filled="f" strokeweight=".65pt">
                    <v:path arrowok="t" o:connecttype="custom" o:connectlocs="0,2572;1060,2572;1060,2359;0,2359;0,2572" o:connectangles="0,0,0,0,0"/>
                  </v:shape>
                </v:group>
                <v:group id="Group 131" o:spid="_x0000_s1057" style="position:absolute;left:6669;top:2684;width:1060;height:212" coordorigin="6669,2684" coordsize="1060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gm78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Sfy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mCbvxgAAAN0A&#10;AAAPAAAAAAAAAAAAAAAAAKoCAABkcnMvZG93bnJldi54bWxQSwUGAAAAAAQABAD6AAAAnQMAAAAA&#10;">
                  <v:shape id="Freeform 132" o:spid="_x0000_s1058" style="position:absolute;left:6669;top:2684;width:1060;height:212;visibility:visible;mso-wrap-style:square;v-text-anchor:top" coordsize="10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AFMMA&#10;AADdAAAADwAAAGRycy9kb3ducmV2LnhtbESPwWrDMBBE74H+g9hCL6GRI0ga3CihFAK9NXXyAYu1&#10;tU28KyMpsfv3VSHQ4zAzb5jtfuJe3SjEzouF5aIARVJ710lj4Xw6PG9AxYTisPdCFn4own73MNti&#10;6fwoX3SrUqMyRGKJFtqUhlLrWLfEGBd+IMnetw+MKcvQaBdwzHDutSmKtWbsJC+0ONB7S/WlurIF&#10;/lzpxm96Ey4jX6uVM8c5sbVPj9PbK6hEU/oP39sfzoJ5MWv4e5Of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dAFMMAAADdAAAADwAAAAAAAAAAAAAAAACYAgAAZHJzL2Rv&#10;d25yZXYueG1sUEsFBgAAAAAEAAQA9QAAAIgDAAAAAA==&#10;" path="m,212r1060,l1060,,,,,212e" stroked="f">
                    <v:path arrowok="t" o:connecttype="custom" o:connectlocs="0,2896;1060,2896;1060,2684;0,2684;0,2896" o:connectangles="0,0,0,0,0"/>
                  </v:shape>
                </v:group>
                <v:group id="Group 133" o:spid="_x0000_s1059" style="position:absolute;left:6669;top:2684;width:1060;height:212" coordorigin="6669,2684" coordsize="1060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YdA8YAAADdAAAADwAAAGRycy9kb3ducmV2LnhtbESPQWvCQBSE7wX/w/IE&#10;b3WTSKtEVxGx4kEKVUG8PbLPJJh9G7LbJP77riD0OMzMN8xi1ZtKtNS40rKCeByBIM6sLjlXcD59&#10;vc9AOI+ssbJMCh7kYLUcvC0w1bbjH2qPPhcBwi5FBYX3dSqlywoy6Ma2Jg7ezTYGfZBNLnWDXYCb&#10;SiZR9CkNlhwWCqxpU1B2P/4aBbsOu/Uk3raH+23zuJ4+vi+HmJQaDfv1HISn3v+HX+29VpBMk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h0DxgAAAN0A&#10;AAAPAAAAAAAAAAAAAAAAAKoCAABkcnMvZG93bnJldi54bWxQSwUGAAAAAAQABAD6AAAAnQMAAAAA&#10;">
                  <v:shape id="Freeform 134" o:spid="_x0000_s1060" style="position:absolute;left:6669;top:2684;width:1060;height:212;visibility:visible;mso-wrap-style:square;v-text-anchor:top" coordsize="10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UVcEA&#10;AADdAAAADwAAAGRycy9kb3ducmV2LnhtbERPPWvDMBDdA/0P4gpZQi1Xg1tcy6EUErLGaQdvh3W1&#10;Ta2TsRTF/ffVUMj4eN/VfrWTiLT40bGG5ywHQdw5M3Kv4fNyeHoF4QOywckxafglD/v6YVNhadyN&#10;zxSb0IsUwr5EDUMIcyml7way6DM3Eyfu2y0WQ4JLL82CtxRuJ6nyvJAWR04NA870MVD301ytBi/j&#10;l4vHQ6vwvLu2RX70cVZabx/X9zcQgdZwF/+7T0aDelFpbnqTnoC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r1FXBAAAA3QAAAA8AAAAAAAAAAAAAAAAAmAIAAGRycy9kb3du&#10;cmV2LnhtbFBLBQYAAAAABAAEAPUAAACGAwAAAAA=&#10;" path="m,212r1060,l1060,,,,,212xe" filled="f" strokeweight=".65pt">
                    <v:path arrowok="t" o:connecttype="custom" o:connectlocs="0,2896;1060,2896;1060,2684;0,2684;0,2896" o:connectangles="0,0,0,0,0"/>
                  </v:shape>
                </v:group>
                <v:group id="Group 135" o:spid="_x0000_s1061" style="position:absolute;left:8439;top:2526;width:2515;height:322" coordorigin="8439,2526" coordsize="2515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NUs6s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XJRzK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1SzqxgAAAN0A&#10;AAAPAAAAAAAAAAAAAAAAAKoCAABkcnMvZG93bnJldi54bWxQSwUGAAAAAAQABAD6AAAAnQMAAAAA&#10;">
                  <v:shape id="Freeform 136" o:spid="_x0000_s1062" style="position:absolute;left:8439;top:2526;width:2515;height:322;visibility:visible;mso-wrap-style:square;v-text-anchor:top" coordsize="2515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64cAA&#10;AADdAAAADwAAAGRycy9kb3ducmV2LnhtbERPy6rCMBDdX/AfwgjurqkPfFSjiCIILsSq+6EZ22oz&#10;KU3U+vdmIbg8nPd82ZhSPKl2hWUFvW4Egji1uuBMwfm0/Z+AcB5ZY2mZFLzJwXLR+ptjrO2Lj/RM&#10;fCZCCLsYFeTeV7GULs3JoOvaijhwV1sb9AHWmdQ1vkK4KWU/ikbSYMGhIceK1jml9+RhFKz1uNpv&#10;ptf7hW6HM72TYWOGO6U67WY1A+Gp8T/x173TCvrjQdgf3oQn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F64cAAAADdAAAADwAAAAAAAAAAAAAAAACYAgAAZHJzL2Rvd25y&#10;ZXYueG1sUEsFBgAAAAAEAAQA9QAAAIUDAAAAAA==&#10;" path="m,322r2515,l2515,,,,,322e" stroked="f">
                    <v:path arrowok="t" o:connecttype="custom" o:connectlocs="0,2848;2515,2848;2515,2526;0,2526;0,2848" o:connectangles="0,0,0,0,0"/>
                  </v:shape>
                </v:group>
                <v:group id="Group 137" o:spid="_x0000_s1063" style="position:absolute;left:8439;top:2526;width:2515;height:322" coordorigin="8439,2526" coordsize="2515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q2Mc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PZJ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d6tjHFAAAA3QAA&#10;AA8AAAAAAAAAAAAAAAAAqgIAAGRycy9kb3ducmV2LnhtbFBLBQYAAAAABAAEAPoAAACcAwAAAAA=&#10;">
                  <v:shape id="Freeform 138" o:spid="_x0000_s1064" style="position:absolute;left:8439;top:2526;width:2515;height:322;visibility:visible;mso-wrap-style:square;v-text-anchor:top" coordsize="2515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MhbMYA&#10;AADdAAAADwAAAGRycy9kb3ducmV2LnhtbESPT2sCMRTE7wW/Q3hCL0Wz3RaV1SjSIlRv/r8+Ns/d&#10;tZuXsEl19dM3QqHHYWZ+w0xmranFhRpfWVbw2k9AEOdWV1wo2G0XvREIH5A11pZJwY08zKadpwlm&#10;2l55TZdNKESEsM9QQRmCy6T0eUkGfd864uidbGMwRNkUUjd4jXBTyzRJBtJgxXGhREcfJeXfmx+j&#10;4Pi+uB8H69s8X30e9Pklccv9yin13G3nYxCB2vAf/mt/aQXp8C2Fx5v4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MhbMYAAADdAAAADwAAAAAAAAAAAAAAAACYAgAAZHJz&#10;L2Rvd25yZXYueG1sUEsFBgAAAAAEAAQA9QAAAIsDAAAAAA==&#10;" path="m,322r2515,l2515,,,,,322xe" filled="f" strokeweight="1.3pt">
                    <v:path arrowok="t" o:connecttype="custom" o:connectlocs="0,2848;2515,2848;2515,2526;0,2526;0,2848" o:connectangles="0,0,0,0,0"/>
                  </v:shape>
                </v:group>
                <v:group id="Group 139" o:spid="_x0000_s1065" style="position:absolute;left:4998;top:1217;width:798;height:228" coordorigin="4998,1217" coordsize="798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SN3c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D+Th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5I3dxgAAAN0A&#10;AAAPAAAAAAAAAAAAAAAAAKoCAABkcnMvZG93bnJldi54bWxQSwUGAAAAAAQABAD6AAAAnQMAAAAA&#10;">
                  <v:shape id="Freeform 140" o:spid="_x0000_s1066" style="position:absolute;left:4998;top:1217;width:798;height:228;visibility:visible;mso-wrap-style:square;v-text-anchor:top" coordsize="798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zXesYA&#10;AADdAAAADwAAAGRycy9kb3ducmV2LnhtbESPQUvDQBSE7wX/w/KEXsRubKKV2G0pBcGT2Ch4fWSf&#10;u8Hs25jdJum/dwuFHoeZ+YZZbyfXioH60HhW8LDIQBDXXjdsFHx9vt4/gwgRWWPrmRScKMB2czNb&#10;Y6n9yAcaqmhEgnAoUYGNsSulDLUlh2HhO+Lk/fjeYUyyN1L3OCa4a+Uyy56kw4bTgsWO9pbq3+ro&#10;FPy1+2JcPQ7f76aw+XjMzYnvPpSa3067FxCRpngNX9pvWsFylRdwfp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zXesYAAADdAAAADwAAAAAAAAAAAAAAAACYAgAAZHJz&#10;L2Rvd25yZXYueG1sUEsFBgAAAAAEAAQA9QAAAIsDAAAAAA==&#10;" path="m798,228l,e" filled="f">
                    <v:path arrowok="t" o:connecttype="custom" o:connectlocs="798,1445;0,1217" o:connectangles="0,0"/>
                  </v:shape>
                </v:group>
                <v:group id="Group 141" o:spid="_x0000_s1067" style="position:absolute;left:5752;top:1390;width:142;height:93" coordorigin="5752,1390" coordsize="142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GwMs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cjs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QbAyxgAAAN0A&#10;AAAPAAAAAAAAAAAAAAAAAKoCAABkcnMvZG93bnJldi54bWxQSwUGAAAAAAQABAD6AAAAnQMAAAAA&#10;">
                  <v:shape id="Freeform 142" o:spid="_x0000_s1068" style="position:absolute;left:5752;top:1390;width:142;height:93;visibility:visible;mso-wrap-style:square;v-text-anchor:top" coordsize="14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41ZMUA&#10;AADdAAAADwAAAGRycy9kb3ducmV2LnhtbESP0WrCQBRE3wX/YbmCb7pRwUrqKiIIpQq20Q+4ZG+T&#10;tLt30+w2iX/vCkIfh5k5w6y3vTWipcZXjhXMpgkI4tzpigsF18thsgLhA7JG45gU3MjDdjMcrDHV&#10;ruNParNQiAhhn6KCMoQ6ldLnJVn0U1cTR+/LNRZDlE0hdYNdhFsj50mylBYrjgsl1rQvKf/J/qyC&#10;1phvfN8dF6vu9/YRjvnh3J6MUuNRv3sFEagP/+Fn+00rmL8slvB4E5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jVkxQAAAN0AAAAPAAAAAAAAAAAAAAAAAJgCAABkcnMv&#10;ZG93bnJldi54bWxQSwUGAAAAAAQABAD1AAAAigMAAAAA&#10;" path="m27,l,93,142,83,27,e" fillcolor="black" stroked="f">
                    <v:path arrowok="t" o:connecttype="custom" o:connectlocs="27,1390;0,1483;142,1473;27,1390" o:connectangles="0,0,0,0"/>
                  </v:shape>
                </v:group>
                <v:group id="Group 143" o:spid="_x0000_s1069" style="position:absolute;left:4996;top:1918;width:798;height:2" coordorigin="4996,1918" coordsize="7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+L3s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cjq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34vexgAAAN0A&#10;AAAPAAAAAAAAAAAAAAAAAKoCAABkcnMvZG93bnJldi54bWxQSwUGAAAAAAQABAD6AAAAnQMAAAAA&#10;">
                  <v:shape id="Freeform 144" o:spid="_x0000_s1070" style="position:absolute;left:4996;top:1918;width:798;height:2;visibility:visible;mso-wrap-style:square;v-text-anchor:top" coordsize="7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DPsMA&#10;AADdAAAADwAAAGRycy9kb3ducmV2LnhtbERPz2vCMBS+C/sfwht402QK6jqjbIrUozph7PZo3tqy&#10;5qU20Vb/enMQPH58v+fLzlbiQo0vHWt4GyoQxJkzJecajt+bwQyED8gGK8ek4UoelouX3hwT41re&#10;0+UQchFD2CeooQihTqT0WUEW/dDVxJH7c43FEGGTS9NgG8NtJUdKTaTFkmNDgTWtCsr+D2eroUzT&#10;969pqm7j39NerY+77Kd1M637r93nB4hAXXiKH+6t0TCajuPc+CY+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FDPsMAAADdAAAADwAAAAAAAAAAAAAAAACYAgAAZHJzL2Rv&#10;d25yZXYueG1sUEsFBgAAAAAEAAQA9QAAAIgDAAAAAA==&#10;" path="m,l798,e" filled="f" strokeweight="2.66522mm">
                    <v:path arrowok="t" o:connecttype="custom" o:connectlocs="0,0;798,0" o:connectangles="0,0"/>
                  </v:shape>
                </v:group>
                <v:group id="Group 145" o:spid="_x0000_s1071" style="position:absolute;left:5754;top:1801;width:140;height:95" coordorigin="5754,1801" coordsize="14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y6N8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H4fTK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DLo3xgAAAN0A&#10;AAAPAAAAAAAAAAAAAAAAAKoCAABkcnMvZG93bnJldi54bWxQSwUGAAAAAAQABAD6AAAAnQMAAAAA&#10;">
                  <v:shape id="Freeform 146" o:spid="_x0000_s1072" style="position:absolute;left:5754;top:1801;width:140;height:95;visibility:visible;mso-wrap-style:square;v-text-anchor:top" coordsize="14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kdMMA&#10;AADdAAAADwAAAGRycy9kb3ducmV2LnhtbERPz2vCMBS+C/sfwht403QqU6pRymDowYHrRD0+mmdb&#10;1ryUJGrdX28OA48f3+/FqjONuJLztWUFb8MEBHFhdc2lgv3P52AGwgdkjY1lUnAnD6vlS2+BqbY3&#10;/qZrHkoRQ9inqKAKoU2l9EVFBv3QtsSRO1tnMEToSqkd3mK4aeQoSd6lwZpjQ4UtfVRU/OYXo+Dw&#10;d8iS3Wm8zca1XX8Z547NZapU/7XL5iACdeEp/ndvtILRdBL3x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tkdMMAAADdAAAADwAAAAAAAAAAAAAAAACYAgAAZHJzL2Rv&#10;d25yZXYueG1sUEsFBgAAAAAEAAQA9QAAAIgDAAAAAA==&#10;" path="m,l18,95,140,23,,e" fillcolor="black" stroked="f">
                    <v:path arrowok="t" o:connecttype="custom" o:connectlocs="0,1801;18,1896;140,1824;0,1801" o:connectangles="0,0,0,0"/>
                  </v:shape>
                </v:group>
                <v:group id="Group 147" o:spid="_x0000_s1073" style="position:absolute;left:4995;top:2198;width:805;height:335" coordorigin="4995,2198" coordsize="805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zFTM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G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MVMxgAAAN0A&#10;AAAPAAAAAAAAAAAAAAAAAKoCAABkcnMvZG93bnJldi54bWxQSwUGAAAAAAQABAD6AAAAnQMAAAAA&#10;">
                  <v:shape id="Freeform 148" o:spid="_x0000_s1074" style="position:absolute;left:4995;top:2198;width:805;height:335;visibility:visible;mso-wrap-style:square;v-text-anchor:top" coordsize="80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EhccA&#10;AADdAAAADwAAAGRycy9kb3ducmV2LnhtbESPQWsCMRSE74X+h/CE3mrWtWhdjaLWYm9aLUhvj81z&#10;d+nmZU2irv++KRQ8DjPzDTOZtaYWF3K+sqyg101AEOdWV1wo+Nq/P7+C8AFZY22ZFNzIw2z6+DDB&#10;TNsrf9JlFwoRIewzVFCG0GRS+rwkg75rG+LoHa0zGKJ0hdQOrxFuapkmyUAarDgulNjQsqT8Z3c2&#10;CvqrTTriszucts32e7Far4ent4NST512PgYRqA338H/7QytIhy8p/L2JT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RhIXHAAAA3QAAAA8AAAAAAAAAAAAAAAAAmAIAAGRy&#10;cy9kb3ducmV2LnhtbFBLBQYAAAAABAAEAPUAAACMAwAAAAA=&#10;" path="m805,l,335e" filled="f">
                    <v:path arrowok="t" o:connecttype="custom" o:connectlocs="805,2198;0,2533" o:connectangles="0,0"/>
                  </v:shape>
                </v:group>
                <v:group id="Group 149" o:spid="_x0000_s1075" style="position:absolute;left:5752;top:2158;width:142;height:96" coordorigin="5752,2158" coordsize="142,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L+oM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P6Y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OL+oMcAAADd&#10;AAAADwAAAAAAAAAAAAAAAACqAgAAZHJzL2Rvd25yZXYueG1sUEsFBgAAAAAEAAQA+gAAAJ4DAAAA&#10;AA==&#10;">
                  <v:shape id="Freeform 150" o:spid="_x0000_s1076" style="position:absolute;left:5752;top:2158;width:142;height:96;visibility:visible;mso-wrap-style:square;v-text-anchor:top" coordsize="14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3wQMYA&#10;AADdAAAADwAAAGRycy9kb3ducmV2LnhtbESPQWsCMRSE7wX/Q3hCL1KzutLK1ijFavVaWyi9PTev&#10;m6WblyWJ6/rvG0HocZiZb5jFqreN6MiH2rGCyTgDQVw6XXOl4PNj+zAHESKyxsYxKbhQgNVycLfA&#10;Qrszv1N3iJVIEA4FKjAxtoWUoTRkMYxdS5y8H+ctxiR9JbXHc4LbRk6z7FFarDktGGxpbaj8PZys&#10;gi1u8vXuO58f/TF2r+brlE/eRkrdD/uXZxCR+vgfvrX3WsH0aTaD6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3wQMYAAADdAAAADwAAAAAAAAAAAAAAAACYAgAAZHJz&#10;L2Rvd25yZXYueG1sUEsFBgAAAAAEAAQA9QAAAIsDAAAAAA==&#10;" path="m142,l,7,37,96,142,e" fillcolor="black" stroked="f">
                    <v:path arrowok="t" o:connecttype="custom" o:connectlocs="142,2158;0,2165;37,2254;142,2158" o:connectangles="0,0,0,0"/>
                  </v:shape>
                </v:group>
                <v:group id="Group 151" o:spid="_x0000_s1077" style="position:absolute;left:4992;top:2543;width:813;height:466" coordorigin="4992,2543" coordsize="813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fDT8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y/P8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R8NPxgAAAN0A&#10;AAAPAAAAAAAAAAAAAAAAAKoCAABkcnMvZG93bnJldi54bWxQSwUGAAAAAAQABAD6AAAAnQMAAAAA&#10;">
                  <v:shape id="Freeform 152" o:spid="_x0000_s1078" style="position:absolute;left:4992;top:2543;width:813;height:466;visibility:visible;mso-wrap-style:square;v-text-anchor:top" coordsize="813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jmd8kA&#10;AADdAAAADwAAAGRycy9kb3ducmV2LnhtbESPQWvCQBSE7wX/w/KEXopuIiVK6iq11KIUCkZBenvN&#10;viap2bcxu9X037sFweMwM98w03lnanGi1lWWFcTDCARxbnXFhYLddjmYgHAeWWNtmRT8kYP5rHc3&#10;xVTbM2/olPlCBAi7FBWU3jeplC4vyaAb2oY4eN+2NeiDbAupWzwHuKnlKIoSabDisFBiQy8l5Yfs&#10;1yh4ffh8K46Lj5/kPd5ku696uV+tY6Xu+93zEwhPnb+Fr+2VVjAaPybw/yY8ATm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9jmd8kAAADdAAAADwAAAAAAAAAAAAAAAACYAgAA&#10;ZHJzL2Rvd25yZXYueG1sUEsFBgAAAAAEAAQA9QAAAI4DAAAAAA==&#10;" path="m813,l,466e" filled="f">
                    <v:path arrowok="t" o:connecttype="custom" o:connectlocs="813,2543;0,3009" o:connectangles="0,0"/>
                  </v:shape>
                </v:group>
                <v:group id="Group 153" o:spid="_x0000_s1079" style="position:absolute;left:5754;top:2492;width:140;height:109" coordorigin="5754,2492" coordsize="14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n4o8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8jm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9n4o8cAAADd&#10;AAAADwAAAAAAAAAAAAAAAACqAgAAZHJzL2Rvd25yZXYueG1sUEsFBgAAAAAEAAQA+gAAAJ4DAAAA&#10;AA==&#10;">
                  <v:shape id="Freeform 154" o:spid="_x0000_s1080" style="position:absolute;left:5754;top:2492;width:140;height:109;visibility:visible;mso-wrap-style:square;v-text-anchor:top" coordsize="14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0t4sAA&#10;AADdAAAADwAAAGRycy9kb3ducmV2LnhtbERPz2vCMBS+D/wfwhO8iCYT2bQaxQmCJ8E674/m2XRr&#10;XkoTbfffLwfB48f3e73tXS0e1IbKs4b3qQJBXHhTcanh+3KYLECEiGyw9kwa/ijAdjN4W2NmfMdn&#10;euSxFCmEQ4YabIxNJmUoLDkMU98QJ+7mW4cxwbaUpsUuhbtazpT6kA4rTg0WG9pbKn7zu9Mwlrj7&#10;6uzyeN5f0R9UTmP1c9J6NOx3KxCR+vgSP91Ho2H2OU9z05v0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B0t4sAAAADdAAAADwAAAAAAAAAAAAAAAACYAgAAZHJzL2Rvd25y&#10;ZXYueG1sUEsFBgAAAAAEAAQA9QAAAIUDAAAAAA==&#10;" path="m140,l,24r48,85l140,e" fillcolor="black" stroked="f">
                    <v:path arrowok="t" o:connecttype="custom" o:connectlocs="140,2492;0,2516;48,2601;140,2492" o:connectangles="0,0,0,0"/>
                  </v:shape>
                </v:group>
                <v:group id="Group 155" o:spid="_x0000_s1081" style="position:absolute;left:4996;top:2847;width:825;height:802" coordorigin="4996,2847" coordsize="825,8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rJSs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x9s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QrJSscAAADd&#10;AAAADwAAAAAAAAAAAAAAAACqAgAAZHJzL2Rvd25yZXYueG1sUEsFBgAAAAAEAAQA+gAAAJ4DAAAA&#10;AA==&#10;">
                  <v:shape id="Freeform 156" o:spid="_x0000_s1082" style="position:absolute;left:4996;top:2847;width:825;height:802;visibility:visible;mso-wrap-style:square;v-text-anchor:top" coordsize="825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/wXMUA&#10;AADdAAAADwAAAGRycy9kb3ducmV2LnhtbERPy2rCQBTdF/yH4Qru6kTBNkRHEfHRQhdqC26vmdtM&#10;auZOyIwx9us7i4LLw3nPFp2tREuNLx0rGA0TEMS50yUXCr4+N88pCB+QNVaOScGdPCzmvacZZtrd&#10;+EDtMRQihrDPUIEJoc6k9Lkhi37oauLIfbvGYoiwKaRu8BbDbSXHSfIiLZYcGwzWtDKUX45Xq2DT&#10;/ppzfrpP5D7drn7Odbp+330oNeh3yymIQF14iP/db1rB+HUS98c38Qn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z/BcxQAAAN0AAAAPAAAAAAAAAAAAAAAAAJgCAABkcnMv&#10;ZG93bnJldi54bWxQSwUGAAAAAAQABAD1AAAAigMAAAAA&#10;" path="m825,l,802e" filled="f">
                    <v:path arrowok="t" o:connecttype="custom" o:connectlocs="825,2847;0,3649" o:connectangles="0,0"/>
                  </v:shape>
                </v:group>
                <v:group id="Group 157" o:spid="_x0000_s1083" style="position:absolute;left:5764;top:2776;width:130;height:128" coordorigin="5764,2776" coordsize="13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VTkc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qlU5HFAAAA3QAA&#10;AA8AAAAAAAAAAAAAAAAAqgIAAGRycy9kb3ducmV2LnhtbFBLBQYAAAAABAAEAPoAAACcAwAAAAA=&#10;">
                  <v:shape id="Freeform 158" o:spid="_x0000_s1084" style="position:absolute;left:5764;top:2776;width:130;height:128;visibility:visible;mso-wrap-style:square;v-text-anchor:top" coordsize="13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fzMUA&#10;AADdAAAADwAAAGRycy9kb3ducmV2LnhtbESPQYvCMBSE78L+h/AW9iKabouuVKOoIOpNXcHro3nb&#10;FpuX0sRa//1GEDwOM/MNM1t0phItNa60rOB7GIEgzqwuOVdw/t0MJiCcR9ZYWSYFD3KwmH/0Zphq&#10;e+cjtSefiwBhl6KCwvs6ldJlBRl0Q1sTB+/PNgZ9kE0udYP3ADeVjKNoLA2WHBYKrGldUHY93YyC&#10;0VYm10PfJqvJ5fbY8PiQ7LdLpb4+u+UUhKfOv8Ov9k4riH9GMTzfh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1/MxQAAAN0AAAAPAAAAAAAAAAAAAAAAAJgCAABkcnMv&#10;ZG93bnJldi54bWxQSwUGAAAAAAQABAD1AAAAigMAAAAA&#10;" path="m130,l,59r68,69l130,e" fillcolor="black" stroked="f">
                    <v:path arrowok="t" o:connecttype="custom" o:connectlocs="130,2776;0,2835;68,2904;130,2776" o:connectangles="0,0,0,0"/>
                  </v:shape>
                </v:group>
                <v:group id="Group 159" o:spid="_x0000_s1085" style="position:absolute;left:4672;top:1052;width:345;height:345" coordorigin="4672,105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tofc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cjk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O2h9xgAAAN0A&#10;AAAPAAAAAAAAAAAAAAAAAKoCAABkcnMvZG93bnJldi54bWxQSwUGAAAAAAQABAD6AAAAnQMAAAAA&#10;">
                  <v:shape id="Freeform 160" o:spid="_x0000_s1086" style="position:absolute;left:4672;top:105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E+IcUA&#10;AADdAAAADwAAAGRycy9kb3ducmV2LnhtbESPT2sCMRTE70K/Q3gFb5qtrFVWo7SCaOnJP4jHx+a5&#10;Wbt5WTZRVz99Uyh4HGbmN8x03tpKXKnxpWMFb/0EBHHudMmFgv1u2RuD8AFZY+WYFNzJw3z20pli&#10;pt2NN3TdhkJECPsMFZgQ6kxKnxuy6PuuJo7eyTUWQ5RNIXWDtwi3lRwkybu0WHJcMFjTwlD+s71Y&#10;BXjC/Vn68aNYme/06/OR8vGQKtV9bT8mIAK14Rn+b6+1gsFomMLfm/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YT4hxQAAAN0AAAAPAAAAAAAAAAAAAAAAAJgCAABkcnMv&#10;ZG93bnJldi54bWxQSwUGAAAAAAQABAD1AAAAigMAAAAA&#10;" path="m181,l111,12,55,46,17,97,,160r1,25l21,251r39,52l115,335r57,10l195,343r63,-21l307,280r30,-58l345,177r-2,-24l322,89,281,39,225,8,181,e" fillcolor="black" stroked="f">
                    <v:path arrowok="t" o:connecttype="custom" o:connectlocs="181,1052;111,1064;55,1098;17,1149;0,1212;1,1237;21,1303;60,1355;115,1387;172,1397;195,1395;258,1374;307,1332;337,1274;345,1229;343,1205;322,1141;281,1091;225,1060;181,1052" o:connectangles="0,0,0,0,0,0,0,0,0,0,0,0,0,0,0,0,0,0,0,0"/>
                  </v:shape>
                </v:group>
                <v:group id="Group 161" o:spid="_x0000_s1087" style="position:absolute;left:4672;top:1052;width:345;height:345" coordorigin="4672,105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5Vks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w+k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nlWSxgAAAN0A&#10;AAAPAAAAAAAAAAAAAAAAAKoCAABkcnMvZG93bnJldi54bWxQSwUGAAAAAAQABAD6AAAAnQMAAAAA&#10;">
                  <v:shape id="Freeform 162" o:spid="_x0000_s1088" style="position:absolute;left:4672;top:105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ZEsMA&#10;AADdAAAADwAAAGRycy9kb3ducmV2LnhtbESP3YrCMBSE7xd8h3CEvVtTBX+oRhHpgpe76gMcm2NT&#10;2pyUJGurT79ZWPBymJlvmM1usK24kw+1YwXTSQaCuHS65krB5fz5sQIRIrLG1jEpeFCA3Xb0tsFc&#10;u56/6X6KlUgQDjkqMDF2uZShNGQxTFxHnLyb8xZjkr6S2mOf4LaVsyxbSIs1pwWDHR0Mlc3pxyq4&#10;tkVBz/A894jdsfGFbL7MTan38bBfg4g0xFf4v33UCmbL+QL+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JZEsMAAADdAAAADwAAAAAAAAAAAAAAAACYAgAAZHJzL2Rv&#10;d25yZXYueG1sUEsFBgAAAAAEAAQA9QAAAIgDAAAAAA==&#10;" path="m172,345r66,-13l292,296r38,-53l345,177r-2,-24l322,89,281,39,225,8,181,,156,1,91,21,40,62,8,117,,160r1,25l21,251r39,52l115,335r57,10xe" filled="f">
                    <v:path arrowok="t" o:connecttype="custom" o:connectlocs="172,1397;238,1384;292,1348;330,1295;345,1229;343,1205;322,1141;281,1091;225,1060;181,1052;156,1053;91,1073;40,1114;8,1169;0,1212;1,1237;21,1303;60,1355;115,1387;172,1397" o:connectangles="0,0,0,0,0,0,0,0,0,0,0,0,0,0,0,0,0,0,0,0"/>
                  </v:shape>
                </v:group>
                <v:group id="Group 163" o:spid="_x0000_s1089" style="position:absolute;left:4672;top:1846;width:345;height:345" coordorigin="4672,184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Buf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cj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AG5+xgAAAN0A&#10;AAAPAAAAAAAAAAAAAAAAAKoCAABkcnMvZG93bnJldi54bWxQSwUGAAAAAAQABAD6AAAAnQMAAAAA&#10;">
                  <v:shape id="Freeform 164" o:spid="_x0000_s1090" style="position:absolute;left:4672;top:184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0JMIA&#10;AADdAAAADwAAAGRycy9kb3ducmV2LnhtbERPz2vCMBS+C/sfwhvspumkOqlG2QRR8WQnY8dH82zq&#10;mpfSZFr9681B8Pjx/Z4tOluLM7W+cqzgfZCAIC6crrhUcPhe9ScgfEDWWDsmBVfysJi/9GaYaXfh&#10;PZ3zUIoYwj5DBSaEJpPSF4Ys+oFriCN3dK3FEGFbSt3iJYbbWg6TZCwtVhwbDDa0NFT85f9WAR7x&#10;cJJ+civXZpduv24p//6kSr29dp9TEIG68BQ/3ButYPgxinPjm/g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DQkwgAAAN0AAAAPAAAAAAAAAAAAAAAAAJgCAABkcnMvZG93&#10;bnJldi54bWxQSwUGAAAAAAQABAD1AAAAhwMAAAAA&#10;" path="m181,l111,12,55,46,17,97,,160r1,25l21,251r39,51l115,335r57,10l195,343r63,-21l307,280r30,-58l345,177r-2,-24l322,89,281,39,225,8,181,e" fillcolor="black" stroked="f">
                    <v:path arrowok="t" o:connecttype="custom" o:connectlocs="181,1846;111,1858;55,1892;17,1943;0,2006;1,2031;21,2097;60,2148;115,2181;172,2191;195,2189;258,2168;307,2126;337,2068;345,2023;343,1999;322,1935;281,1885;225,1854;181,1846" o:connectangles="0,0,0,0,0,0,0,0,0,0,0,0,0,0,0,0,0,0,0,0"/>
                  </v:shape>
                </v:group>
                <v:group id="Group 165" o:spid="_x0000_s1091" style="position:absolute;left:4672;top:1846;width:345;height:345" coordorigin="4672,184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NNfl8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x2Q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01+XxgAAAN0A&#10;AAAPAAAAAAAAAAAAAAAAAKoCAABkcnMvZG93bnJldi54bWxQSwUGAAAAAAQABAD6AAAAnQMAAAAA&#10;">
                  <v:shape id="Freeform 166" o:spid="_x0000_s1092" style="position:absolute;left:4672;top:184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uQL8A&#10;AADdAAAADwAAAGRycy9kb3ducmV2LnhtbERPy4rCMBTdD/gP4QruxlQXzlCNIlLBpY/5gGtzbUqb&#10;m5JEW/16sxBmeTjv1WawrXiQD7VjBbNpBoK4dLrmSsHfZf/9CyJEZI2tY1LwpACb9ehrhbl2PZ/o&#10;cY6VSCEcclRgYuxyKUNpyGKYuo44cTfnLcYEfSW1xz6F21bOs2whLdacGgx2tDNUNue7VXBti4Je&#10;4XXpEbtD4wvZHM1Nqcl42C5BRBriv/jjPmgF859F2p/epCc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G65AvwAAAN0AAAAPAAAAAAAAAAAAAAAAAJgCAABkcnMvZG93bnJl&#10;di54bWxQSwUGAAAAAAQABAD1AAAAhAMAAAAA&#10;" path="m172,345r66,-13l292,296r38,-54l345,177r-2,-24l322,89,281,39,225,8,181,,156,1,91,21,40,61,8,117,,160r1,25l21,251r39,51l115,335r57,10xe" filled="f">
                    <v:path arrowok="t" o:connecttype="custom" o:connectlocs="172,2191;238,2178;292,2142;330,2088;345,2023;343,1999;322,1935;281,1885;225,1854;181,1846;156,1847;91,1867;40,1907;8,1963;0,2006;1,2031;21,2097;60,2148;115,2181;172,2191" o:connectangles="0,0,0,0,0,0,0,0,0,0,0,0,0,0,0,0,0,0,0,0"/>
                  </v:shape>
                </v:group>
                <v:group id="Group 167" o:spid="_x0000_s1093" style="position:absolute;left:4672;top:2412;width:345;height:346" coordorigin="4672,2412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mZL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MmZLMcAAADd&#10;AAAADwAAAAAAAAAAAAAAAACqAgAAZHJzL2Rvd25yZXYueG1sUEsFBgAAAAAEAAQA+gAAAJ4DAAAA&#10;AA==&#10;">
                  <v:shape id="Freeform 168" o:spid="_x0000_s1094" style="position:absolute;left:4672;top:2412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ZW8UA&#10;AADdAAAADwAAAGRycy9kb3ducmV2LnhtbESPQWvCQBSE74X+h+UVequb7iGW6CqaUrC2l6gXb4/s&#10;MxvMvg3Zrab/vlsQPA4z8w0zX46uExcaQutZw+skA0Fce9Nyo+Gw/3h5AxEissHOM2n4pQDLxePD&#10;HAvjr1zRZRcbkSAcCtRgY+wLKUNtyWGY+J44eSc/OIxJDo00A14T3HVSZVkuHbacFiz2VFqqz7sf&#10;pyGv7BpVLPP19mujwvunPX6XldbPT+NqBiLSGO/hW3tjNKhpruD/TX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FlbxQAAAN0AAAAPAAAAAAAAAAAAAAAAAJgCAABkcnMv&#10;ZG93bnJldi54bWxQSwUGAAAAAAQABAD1AAAAigMAAAAA&#10;" path="m181,l111,13,55,47,17,98,,161r1,25l21,252r39,51l115,336r57,10l195,344r63,-21l307,281r30,-58l345,178r-2,-24l322,90,281,40,225,8,181,e" fillcolor="black" stroked="f">
                    <v:path arrowok="t" o:connecttype="custom" o:connectlocs="181,2412;111,2425;55,2459;17,2510;0,2573;1,2598;21,2664;60,2715;115,2748;172,2758;195,2756;258,2735;307,2693;337,2635;345,2590;343,2566;322,2502;281,2452;225,2420;181,2412" o:connectangles="0,0,0,0,0,0,0,0,0,0,0,0,0,0,0,0,0,0,0,0"/>
                  </v:shape>
                </v:group>
                <v:group id="Group 169" o:spid="_x0000_s1095" style="position:absolute;left:4672;top:2412;width:345;height:346" coordorigin="4672,2412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eiwM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Tk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V6LAxgAAAN0A&#10;AAAPAAAAAAAAAAAAAAAAAKoCAABkcnMvZG93bnJldi54bWxQSwUGAAAAAAQABAD6AAAAnQMAAAAA&#10;">
                  <v:shape id="Freeform 170" o:spid="_x0000_s1096" style="position:absolute;left:4672;top:2412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JgtccA&#10;AADdAAAADwAAAGRycy9kb3ducmV2LnhtbESPQWvCQBSE7wX/w/KE3upGKVqiq4gSsCjUqhdvj+xr&#10;NjX7NmS3GvPru0Khx2FmvmFmi9ZW4kqNLx0rGA4SEMS50yUXCk7H7OUNhA/IGivHpOBOHhbz3tMM&#10;U+1u/EnXQyhEhLBPUYEJoU6l9Lkhi37gauLofbnGYoiyKaRu8BbhtpKjJBlLiyXHBYM1rQzll8OP&#10;VdAly+32Pd9fzuvvne0+usxk66FSz/12OQURqA3/4b/2RisYTcav8Hg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SYLXHAAAA3QAAAA8AAAAAAAAAAAAAAAAAmAIAAGRy&#10;cy9kb3ducmV2LnhtbFBLBQYAAAAABAAEAPUAAACMAwAAAAA=&#10;" path="m172,346r66,-14l292,297r38,-54l345,178r-2,-24l322,90,281,40,225,8,181,,156,2,91,22,40,62,8,118,,161r1,25l21,252r39,51l115,336r57,10xe" filled="f">
                    <v:path arrowok="t" o:connecttype="custom" o:connectlocs="172,2758;238,2744;292,2709;330,2655;345,2590;343,2566;322,2502;281,2452;225,2420;181,2412;156,2414;91,2434;40,2474;8,2530;0,2573;1,2598;21,2664;60,2715;115,2748;172,2758" o:connectangles="0,0,0,0,0,0,0,0,0,0,0,0,0,0,0,0,0,0,0,0"/>
                  </v:shape>
                </v:group>
                <v:group id="Group 171" o:spid="_x0000_s1097" style="position:absolute;left:4672;top:2880;width:345;height:345" coordorigin="4672,2880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KfL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cjE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8p8vxgAAAN0A&#10;AAAPAAAAAAAAAAAAAAAAAKoCAABkcnMvZG93bnJldi54bWxQSwUGAAAAAAQABAD6AAAAnQMAAAAA&#10;">
                  <v:shape id="Freeform 172" o:spid="_x0000_s1098" style="position:absolute;left:4672;top:2880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PcMYA&#10;AADdAAAADwAAAGRycy9kb3ducmV2LnhtbESPQWvCQBSE70L/w/IK3nRTCalEN2IFqdJTrZQeH9mX&#10;bDT7NmS3Gv313UKhx2FmvmGWq8G24kK9bxwreJomIIhLpxuuFRw/tpM5CB+QNbaOScGNPKyKh9ES&#10;c+2u/E6XQ6hFhLDPUYEJocul9KUhi37qOuLoVa63GKLsa6l7vEa4beUsSTJpseG4YLCjjaHyfPi2&#10;CrDC40n6+b1+NW/p/uWe8tdnqtT4cVgvQAQawn/4r73TCmbPWQa/b+IT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PPcMYAAADdAAAADwAAAAAAAAAAAAAAAACYAgAAZHJz&#10;L2Rvd25yZXYueG1sUEsFBgAAAAAEAAQA9QAAAIsDAAAAAA==&#10;" path="m181,l111,12,55,47,17,98,,160r1,25l21,252r39,51l115,335r57,10l195,344r63,-21l307,280r30,-58l345,178r-2,-24l322,89,281,39,225,8,181,e" fillcolor="black" stroked="f">
                    <v:path arrowok="t" o:connecttype="custom" o:connectlocs="181,2880;111,2892;55,2927;17,2978;0,3040;1,3065;21,3132;60,3183;115,3215;172,3225;195,3224;258,3203;307,3160;337,3102;345,3058;343,3034;322,2969;281,2919;225,2888;181,2880" o:connectangles="0,0,0,0,0,0,0,0,0,0,0,0,0,0,0,0,0,0,0,0"/>
                  </v:shape>
                </v:group>
                <v:group id="Group 173" o:spid="_x0000_s1099" style="position:absolute;left:4672;top:2880;width:345;height:345" coordorigin="4672,2880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bKTDxgAAAN0A&#10;AAAPAAAAAAAAAAAAAAAAAKoCAABkcnMvZG93bnJldi54bWxQSwUGAAAAAAQABAD6AAAAnQMAAAAA&#10;">
                  <v:shape id="Freeform 174" o:spid="_x0000_s1100" style="position:absolute;left:4672;top:2880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2iRr8A&#10;AADdAAAADwAAAGRycy9kb3ducmV2LnhtbERPy4rCMBTdD/gP4QruxlQXzlCNIlLBpY/5gGtzbUqb&#10;m5JEW/16sxBmeTjv1WawrXiQD7VjBbNpBoK4dLrmSsHfZf/9CyJEZI2tY1LwpACb9ehrhbl2PZ/o&#10;cY6VSCEcclRgYuxyKUNpyGKYuo44cTfnLcYEfSW1xz6F21bOs2whLdacGgx2tDNUNue7VXBti4Je&#10;4XXpEbtD4wvZHM1Nqcl42C5BRBriv/jjPmgF859FmpvepCc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baJGvwAAAN0AAAAPAAAAAAAAAAAAAAAAAJgCAABkcnMvZG93bnJl&#10;di54bWxQSwUGAAAAAAQABAD1AAAAhAMAAAAA&#10;" path="m172,345r66,-13l292,296r38,-53l345,178r-2,-24l322,89,281,39,225,8,181,,156,2,91,22,40,62,8,117,,160r1,25l21,252r39,51l115,335r57,10xe" filled="f">
                    <v:path arrowok="t" o:connecttype="custom" o:connectlocs="172,3225;238,3212;292,3176;330,3123;345,3058;343,3034;322,2969;281,2919;225,2888;181,2880;156,2882;91,2902;40,2942;8,2997;0,3040;1,3065;21,3132;60,3183;115,3215;172,3225" o:connectangles="0,0,0,0,0,0,0,0,0,0,0,0,0,0,0,0,0,0,0,0"/>
                  </v:shape>
                </v:group>
                <v:group id="Group 175" o:spid="_x0000_s1101" style="position:absolute;left:4809;top:3575;width:345;height:345" coordorigin="4809,3575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+VKs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+jS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v5UqxgAAAN0A&#10;AAAPAAAAAAAAAAAAAAAAAKoCAABkcnMvZG93bnJldi54bWxQSwUGAAAAAAQABAD6AAAAnQMAAAAA&#10;">
                  <v:shape id="Freeform 176" o:spid="_x0000_s1102" style="position:absolute;left:4809;top:3575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9kQsMA&#10;AADdAAAADwAAAGRycy9kb3ducmV2LnhtbERPz2vCMBS+C/4P4Qm7aWopUzpjUWFsY6c5GTs+mmdT&#10;bV5Kk7Wdf/1yGHj8+H5vitE2oqfO144VLBcJCOLS6ZorBafP5/kahA/IGhvHpOCXPBTb6WSDuXYD&#10;f1B/DJWIIexzVGBCaHMpfWnIol+4ljhyZ9dZDBF2ldQdDjHcNjJNkkdpsebYYLClg6HyevyxCvCM&#10;p4v061v1Yt6zt/0t4++vTKmH2bh7AhFoDHfxv/tVK0hXq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9kQsMAAADdAAAADwAAAAAAAAAAAAAAAACYAgAAZHJzL2Rv&#10;d25yZXYueG1sUEsFBgAAAAAEAAQA9QAAAIgDAAAAAA==&#10;" path="m182,l112,12,56,46,17,97,,160r2,25l21,251r40,52l115,335r58,10l196,343r62,-21l308,280r30,-58l345,177r-1,-24l323,89,282,39,225,8,182,e" fillcolor="black" stroked="f">
                    <v:path arrowok="t" o:connecttype="custom" o:connectlocs="182,3575;112,3587;56,3621;17,3672;0,3735;2,3760;21,3826;61,3878;115,3910;173,3920;196,3918;258,3897;308,3855;338,3797;345,3752;344,3728;323,3664;282,3614;225,3583;182,3575" o:connectangles="0,0,0,0,0,0,0,0,0,0,0,0,0,0,0,0,0,0,0,0"/>
                  </v:shape>
                </v:group>
                <v:group id="Group 177" o:spid="_x0000_s1103" style="position:absolute;left:4809;top:3575;width:345;height:345" coordorigin="4809,3575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AP8c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QD/HFAAAA3QAA&#10;AA8AAAAAAAAAAAAAAAAAqgIAAGRycy9kb3ducmV2LnhtbFBLBQYAAAAABAAEAPoAAACcAwAAAAA=&#10;">
                  <v:shape id="Freeform 178" o:spid="_x0000_s1104" style="position:absolute;left:4809;top:3575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DccMA&#10;AADdAAAADwAAAGRycy9kb3ducmV2LnhtbESPzW7CMBCE75V4B2uRuBWHHKBKMaiqgsSRnz7ANl7i&#10;KPE6sg0JPD1GqtTjaGa+0ay3o+3EjXxoHCtYzDMQxJXTDdcKfs679w8QISJr7ByTgjsF2G4mb2ss&#10;tBv4SLdTrEWCcChQgYmxL6QMlSGLYe564uRdnLcYk/S11B6HBLedzLNsKS02nBYM9vRtqGpPV6vg&#10;tytLeoTHeUDs960vZXswF6Vm0/HrE0SkMf6H/9p7rSBfrXJ4vUlP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DccMAAADdAAAADwAAAAAAAAAAAAAAAACYAgAAZHJzL2Rv&#10;d25yZXYueG1sUEsFBgAAAAAEAAQA9QAAAIgDAAAAAA==&#10;" path="m173,345r66,-13l293,296r37,-53l345,177r-1,-24l323,89,282,39,225,8,182,,157,1,92,21,41,61,9,117,,160r2,25l21,251r40,52l115,335r58,10xe" filled="f">
                    <v:path arrowok="t" o:connecttype="custom" o:connectlocs="173,3920;239,3907;293,3871;330,3818;345,3752;344,3728;323,3664;282,3614;225,3583;182,3575;157,3576;92,3596;41,3636;9,3692;0,3735;2,3760;21,3826;61,3878;115,3910;173,3920" o:connectangles="0,0,0,0,0,0,0,0,0,0,0,0,0,0,0,0,0,0,0,0"/>
                  </v:shape>
                </v:group>
                <v:group id="Group 179" o:spid="_x0000_s1105" style="position:absolute;left:9726;top:2967;width:322;height:780" coordorigin="9726,2967" coordsize="322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40Hc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cTk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jjQdxgAAAN0A&#10;AAAPAAAAAAAAAAAAAAAAAKoCAABkcnMvZG93bnJldi54bWxQSwUGAAAAAAQABAD6AAAAnQMAAAAA&#10;">
                  <v:shape id="Freeform 180" o:spid="_x0000_s1106" style="position:absolute;left:9726;top:2967;width:322;height:780;visibility:visible;mso-wrap-style:square;v-text-anchor:top" coordsize="322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7SE8cA&#10;AADdAAAADwAAAGRycy9kb3ducmV2LnhtbESPT2vCQBTE74V+h+UVvNVNozUlZhVRCoKH0iiU3h7Z&#10;lz82+zZktzF+e1co9DjMzG+YbD2aVgzUu8aygpdpBIK4sLrhSsHp+P78BsJ5ZI2tZVJwJQfr1eND&#10;hqm2F/6kIfeVCBB2KSqove9SKV1Rk0E3tR1x8ErbG/RB9pXUPV4C3LQyjqKFNNhwWKixo21NxU/+&#10;axQcq69dLrfD6/l0SPSs/MaPmBZKTZ7GzRKEp9H/h//ae60gTpI53N+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O0hPHAAAA3QAAAA8AAAAAAAAAAAAAAAAAmAIAAGRy&#10;cy9kb3ducmV2LnhtbFBLBQYAAAAABAAEAPUAAACMAwAAAAA=&#10;" path="m,l322,780e" filled="f">
                    <v:path arrowok="t" o:connecttype="custom" o:connectlocs="0,2967;322,3747" o:connectangles="0,0"/>
                  </v:shape>
                </v:group>
                <v:group id="Group 181" o:spid="_x0000_s1107" style="position:absolute;left:9687;top:2872;width:96;height:142" coordorigin="9687,2872" coordsize="96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sJ8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cTE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KwnyxgAAAN0A&#10;AAAPAAAAAAAAAAAAAAAAAKoCAABkcnMvZG93bnJldi54bWxQSwUGAAAAAAQABAD6AAAAnQMAAAAA&#10;">
                  <v:shape id="Freeform 182" o:spid="_x0000_s1108" style="position:absolute;left:9687;top:2872;width:96;height:142;visibility:visible;mso-wrap-style:square;v-text-anchor:top" coordsize="96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21sMA&#10;AADdAAAADwAAAGRycy9kb3ducmV2LnhtbESPQYvCMBSE7wv+h/AEb2uqB126RhFRFMGDrnh+Ns+2&#10;2ryUJNr6740g7HGYmW+Yyaw1lXiQ86VlBYN+AoI4s7rkXMHxb/X9A8IHZI2VZVLwJA+zaedrgqm2&#10;De/pcQi5iBD2KSooQqhTKX1WkEHftzVx9C7WGQxRulxqh02Em0oOk2QkDZYcFwqsaVFQdjvcjYLT&#10;dr16Nie/23C1O64Nuet9eVaq123nvyACteE//GlvtILheDyC95v4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V21sMAAADdAAAADwAAAAAAAAAAAAAAAACYAgAAZHJzL2Rv&#10;d25yZXYueG1sUEsFBgAAAAAEAAQA9QAAAIgDAAAAAA==&#10;" path="m,l6,142,96,105,,e" fillcolor="black" stroked="f">
                    <v:path arrowok="t" o:connecttype="custom" o:connectlocs="0,2872;6,3014;96,2977;0,2872" o:connectangles="0,0,0,0"/>
                  </v:shape>
                </v:group>
                <v:group id="Group 183" o:spid="_x0000_s1109" style="position:absolute;left:9879;top:3578;width:345;height:345" coordorigin="9879,357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tTIexgAAAN0A&#10;AAAPAAAAAAAAAAAAAAAAAKoCAABkcnMvZG93bnJldi54bWxQSwUGAAAAAAQABAD6AAAAnQMAAAAA&#10;">
                  <v:shape id="Freeform 184" o:spid="_x0000_s1110" style="position:absolute;left:9879;top:357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oRMMA&#10;AADdAAAADwAAAGRycy9kb3ducmV2LnhtbERPz2vCMBS+C/4P4Qm7aWopUzpjUWFsY6c5GTs+mmdT&#10;bV5Kk7Wdf/1yGHj8+H5vitE2oqfO144VLBcJCOLS6ZorBafP5/kahA/IGhvHpOCXPBTb6WSDuXYD&#10;f1B/DJWIIexzVGBCaHMpfWnIol+4ljhyZ9dZDBF2ldQdDjHcNjJNkkdpsebYYLClg6HyevyxCvCM&#10;p4v061v1Yt6zt/0t4++vTKmH2bh7AhFoDHfxv/tVK0hXq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loRMMAAADdAAAADwAAAAAAAAAAAAAAAACYAgAAZHJzL2Rv&#10;d25yZXYueG1sUEsFBgAAAAAEAAQA9QAAAIgDAAAAAA==&#10;" path="m181,l112,12,56,46,17,97,,160r1,25l21,251r39,51l115,335r57,10l195,343r63,-21l307,280r31,-58l345,177r-2,-24l323,89,282,39,225,8,181,e" fillcolor="black" stroked="f">
                    <v:path arrowok="t" o:connecttype="custom" o:connectlocs="181,3578;112,3590;56,3624;17,3675;0,3738;1,3763;21,3829;60,3880;115,3913;172,3923;195,3921;258,3900;307,3858;338,3800;345,3755;343,3731;323,3667;282,3617;225,3586;181,3578" o:connectangles="0,0,0,0,0,0,0,0,0,0,0,0,0,0,0,0,0,0,0,0"/>
                  </v:shape>
                </v:group>
                <v:group id="Group 185" o:spid="_x0000_s1111" style="position:absolute;left:9879;top:3578;width:345;height:345" coordorigin="9879,357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2YD98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y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2YD98cAAADd&#10;AAAADwAAAAAAAAAAAAAAAACqAgAAZHJzL2Rvd25yZXYueG1sUEsFBgAAAAAEAAQA+gAAAJ4DAAAA&#10;AA==&#10;">
                  <v:shape id="Freeform 186" o:spid="_x0000_s1112" style="position:absolute;left:9879;top:357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Iur4A&#10;AADdAAAADwAAAGRycy9kb3ducmV2LnhtbERPzYrCMBC+C75DGMGbpnpwpRpFpIJHV/cBxmZsSptJ&#10;SaKtPv3msLDHj+9/ux9sK17kQ+1YwWKegSAuna65UvBzO83WIEJE1tg6JgVvCrDfjUdbzLXr+Zte&#10;11iJFMIhRwUmxi6XMpSGLIa564gT93DeYkzQV1J77FO4beUyy1bSYs2pwWBHR0Nlc31aBfe2KOgT&#10;PrcesTs3vpDNxTyUmk6GwwZEpCH+i//cZ61g+bVO+9Ob9AT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XSLq+AAAA3QAAAA8AAAAAAAAAAAAAAAAAmAIAAGRycy9kb3ducmV2&#10;LnhtbFBLBQYAAAAABAAEAPUAAACDAwAAAAA=&#10;" path="m172,345r66,-13l293,296r37,-54l345,177r-2,-24l323,89,282,39,225,8,181,,157,1,91,21,41,61,9,117,,160r1,25l21,251r39,51l115,335r57,10xe" filled="f">
                    <v:path arrowok="t" o:connecttype="custom" o:connectlocs="172,3923;238,3910;293,3874;330,3820;345,3755;343,3731;323,3667;282,3617;225,3586;181,3578;157,3579;91,3599;41,3639;9,3695;0,3738;1,3763;21,3829;60,3880;115,3913;172,3923" o:connectangles="0,0,0,0,0,0,0,0,0,0,0,0,0,0,0,0,0,0,0,0"/>
                  </v:shape>
                </v:group>
                <v:group id="Group 187" o:spid="_x0000_s1113" style="position:absolute;left:8810;top:1678;width:306;height:480" coordorigin="8810,1678" coordsize="306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MV/1s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ZBrD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xX/WxgAAAN0A&#10;AAAPAAAAAAAAAAAAAAAAAKoCAABkcnMvZG93bnJldi54bWxQSwUGAAAAAAQABAD6AAAAnQMAAAAA&#10;">
                  <v:shape id="Freeform 188" o:spid="_x0000_s1114" style="position:absolute;left:8810;top:1678;width:306;height:480;visibility:visible;mso-wrap-style:square;v-text-anchor:top" coordsize="306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uKcYA&#10;AADdAAAADwAAAGRycy9kb3ducmV2LnhtbESPT2vCQBTE70K/w/IKvenGgFWjq7RioXiKfxC9PbLP&#10;JJh9G7Jbjf30riB4HGbmN8x03ppKXKhxpWUF/V4EgjizuuRcwW770x2BcB5ZY2WZFNzIwXz21pli&#10;ou2V13TZ+FwECLsEFRTe14mULivIoOvZmjh4J9sY9EE2udQNXgPcVDKOok9psOSwUGBNi4Ky8+bP&#10;KHDxOK2W/f/V+nBL0+Vxnw3kt1Pq4739moDw1PpX+Nn+1Qri4Si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KuKcYAAADdAAAADwAAAAAAAAAAAAAAAACYAgAAZHJz&#10;L2Rvd25yZXYueG1sUEsFBgAAAAAEAAQA9QAAAIsDAAAAAA==&#10;" path="m306,l,480e" filled="f">
                    <v:path arrowok="t" o:connecttype="custom" o:connectlocs="306,1678;0,2158" o:connectangles="0,0"/>
                  </v:shape>
                </v:group>
                <v:group id="Group 189" o:spid="_x0000_s1115" style="position:absolute;left:9058;top:1591;width:113;height:139" coordorigin="9058,1591" coordsize="113,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1tEOs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AcT0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W0Q6xgAAAN0A&#10;AAAPAAAAAAAAAAAAAAAAAKoCAABkcnMvZG93bnJldi54bWxQSwUGAAAAAAQABAD6AAAAnQMAAAAA&#10;">
                  <v:shape id="Freeform 190" o:spid="_x0000_s1116" style="position:absolute;left:9058;top:1591;width:113;height:139;visibility:visible;mso-wrap-style:square;v-text-anchor:top" coordsize="113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NzlMYA&#10;AADdAAAADwAAAGRycy9kb3ducmV2LnhtbESPT2sCMRTE7wW/Q3hCbzWriNXVKFJYEDwUtRdvj83b&#10;P7p52SbR3fbTG6HQ4zAzv2FWm9404k7O15YVjEcJCOLc6ppLBV+n7G0OwgdkjY1lUvBDHjbrwcsK&#10;U207PtD9GEoRIexTVFCF0KZS+rwig35kW+LoFdYZDFG6UmqHXYSbRk6SZCYN1hwXKmzpo6L8erwZ&#10;BYt6P+1/u0WXfJ6y/bn9Li4uK5R6HfbbJYhAffgP/7V3WsHkfT6F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NzlMYAAADdAAAADwAAAAAAAAAAAAAAAACYAgAAZHJz&#10;L2Rvd25yZXYueG1sUEsFBgAAAAAEAAQA9QAAAIsDAAAAAA==&#10;" path="m113,l,87r82,52l113,e" fillcolor="black" stroked="f">
                    <v:path arrowok="t" o:connecttype="custom" o:connectlocs="113,1591;0,1678;82,1730;113,1591" o:connectangles="0,0,0,0"/>
                  </v:shape>
                </v:group>
                <v:group id="Group 191" o:spid="_x0000_s1117" style="position:absolute;left:8635;top:2026;width:345;height:345" coordorigin="8635,202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551c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ms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/nnVxgAAAN0A&#10;AAAPAAAAAAAAAAAAAAAAAKoCAABkcnMvZG93bnJldi54bWxQSwUGAAAAAAQABAD6AAAAnQMAAAAA&#10;">
                  <v:shape id="Freeform 192" o:spid="_x0000_s1118" style="position:absolute;left:8635;top:202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pisYA&#10;AADdAAAADwAAAGRycy9kb3ducmV2LnhtbESPQWvCQBSE74L/YXmF3nRTCRpSN6EKYktPWik9PrLP&#10;bNrs25BdNfXXdwWhx2FmvmGW5WBbcabeN44VPE0TEMSV0w3XCg4fm0kGwgdkja1jUvBLHspiPFpi&#10;rt2Fd3Teh1pECPscFZgQulxKXxmy6KeuI47e0fUWQ5R9LXWPlwi3rZwlyVxabDguGOxobaj62Z+s&#10;Ajzi4Vv67FpvzXv6trqm/PWZKvX4MLw8gwg0hP/wvf2qFcwW2Rxub+IT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pisYAAADdAAAADwAAAAAAAAAAAAAAAACYAgAAZHJz&#10;L2Rvd25yZXYueG1sUEsFBgAAAAAEAAQA9QAAAIsDAAAAAA==&#10;" path="m181,l112,12,55,46,17,97,,160r1,25l21,251r39,52l115,335r57,10l195,343r63,-21l307,280r31,-58l345,177r-2,-24l323,89,282,39,225,8,181,e" fillcolor="black" stroked="f">
                    <v:path arrowok="t" o:connecttype="custom" o:connectlocs="181,2026;112,2038;55,2072;17,2123;0,2186;1,2211;21,2277;60,2329;115,2361;172,2371;195,2369;258,2348;307,2306;338,2248;345,2203;343,2179;323,2115;282,2065;225,2034;181,2026" o:connectangles="0,0,0,0,0,0,0,0,0,0,0,0,0,0,0,0,0,0,0,0"/>
                  </v:shape>
                </v:group>
                <v:group id="Group 193" o:spid="_x0000_s1119" style="position:absolute;left:8635;top:2026;width:345;height:345" coordorigin="8635,202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BCOcYAAADdAAAADwAAAGRycy9kb3ducmV2LnhtbESPT4vCMBTE7wt+h/AE&#10;b2taZVepRhFxxYMs+AfE26N5tsXmpTTZtn77jSB4HGbmN8x82ZlSNFS7wrKCeBiBIE6tLjhTcD79&#10;fE5BOI+ssbRMCh7kYLnofcwx0bblAzVHn4kAYZeggtz7KpHSpTkZdENbEQfvZmuDPsg6k7rGNsBN&#10;KUdR9C0NFhwWcqxonVN6P/4ZBdsW29U43jT7+239uJ6+fi/7mJQa9LvVDISnzr/Dr/ZOKxhNph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YEI5xgAAAN0A&#10;AAAPAAAAAAAAAAAAAAAAAKoCAABkcnMvZG93bnJldi54bWxQSwUGAAAAAAQABAD6AAAAnQMAAAAA&#10;">
                  <v:shape id="Freeform 194" o:spid="_x0000_s1120" style="position:absolute;left:8635;top:202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FEvL4A&#10;AADdAAAADwAAAGRycy9kb3ducmV2LnhtbERPzYrCMBC+C75DGMGbpnpwpRpFpIJHV/cBxmZsSptJ&#10;SaKtPv3msLDHj+9/ux9sK17kQ+1YwWKegSAuna65UvBzO83WIEJE1tg6JgVvCrDfjUdbzLXr+Zte&#10;11iJFMIhRwUmxi6XMpSGLIa564gT93DeYkzQV1J77FO4beUyy1bSYs2pwWBHR0Nlc31aBfe2KOgT&#10;PrcesTs3vpDNxTyUmk6GwwZEpCH+i//cZ61g+bVOc9Ob9AT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hRLy+AAAA3QAAAA8AAAAAAAAAAAAAAAAAmAIAAGRycy9kb3ducmV2&#10;LnhtbFBLBQYAAAAABAAEAPUAAACDAwAAAAA=&#10;" path="m172,345r66,-13l293,296r37,-53l345,177r-2,-24l323,89,282,39,225,8,181,,157,1,91,21,40,61,9,117,,160r1,25l21,251r39,52l115,335r57,10xe" filled="f">
                    <v:path arrowok="t" o:connecttype="custom" o:connectlocs="172,2371;238,2358;293,2322;330,2269;345,2203;343,2179;323,2115;282,2065;225,2034;181,2026;157,2027;91,2047;40,2087;9,2143;0,2186;1,2211;21,2277;60,2329;115,2361;172,2371" o:connectangles="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274320</wp:posOffset>
            </wp:positionH>
            <wp:positionV relativeFrom="paragraph">
              <wp:posOffset>19050</wp:posOffset>
            </wp:positionV>
            <wp:extent cx="192405" cy="1630045"/>
            <wp:effectExtent l="0" t="0" r="0" b="8255"/>
            <wp:wrapNone/>
            <wp:docPr id="2693" name="Рисунок 2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6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color w:val="FFFFFF"/>
        </w:rPr>
        <w:t xml:space="preserve">A </w:t>
      </w:r>
      <w:r>
        <w:t xml:space="preserve"> модель</w:t>
      </w:r>
    </w:p>
    <w:p w:rsidR="00CF040B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86" w:right="-20"/>
        <w:rPr>
          <w:rFonts w:ascii="Times New Roman" w:eastAsia="Times New Roman" w:hAnsi="Times New Roman"/>
        </w:rPr>
      </w:pPr>
      <w:r>
        <w:rPr>
          <w:rFonts w:ascii="Arial" w:hAnsi="Arial"/>
          <w:b/>
          <w:color w:val="FFFFFF"/>
        </w:rPr>
        <w:t xml:space="preserve">B </w:t>
      </w:r>
      <w:r>
        <w:t>Напряжение и число фаз (Вольт)</w:t>
      </w:r>
    </w:p>
    <w:p w:rsidR="00CF040B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86" w:right="-20"/>
        <w:rPr>
          <w:rFonts w:ascii="Times New Roman" w:eastAsia="Times New Roman" w:hAnsi="Times New Roman"/>
        </w:rPr>
      </w:pPr>
      <w:r>
        <w:rPr>
          <w:rFonts w:ascii="Arial" w:hAnsi="Arial"/>
          <w:b/>
          <w:color w:val="FFFFFF"/>
        </w:rPr>
        <w:t xml:space="preserve">C </w:t>
      </w:r>
      <w:r>
        <w:t>Частота (Герц)</w:t>
      </w:r>
    </w:p>
    <w:p w:rsidR="00CF040B" w:rsidRDefault="00CF040B" w:rsidP="00CF040B">
      <w:pPr>
        <w:tabs>
          <w:tab w:val="left" w:pos="4400"/>
        </w:tabs>
        <w:spacing w:before="6" w:after="0" w:line="240" w:lineRule="auto"/>
        <w:ind w:left="185" w:right="-9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</w:rPr>
        <w:t xml:space="preserve">D </w:t>
      </w:r>
      <w:r>
        <w:t>Максимальное поглощение мощности (Ватт)</w:t>
      </w:r>
      <w:r>
        <w:tab/>
      </w:r>
      <w:r>
        <w:rPr>
          <w:rFonts w:ascii="Arial" w:hAnsi="Arial"/>
          <w:b/>
          <w:color w:val="FFFFFF"/>
          <w:position w:val="8"/>
          <w:sz w:val="26"/>
        </w:rPr>
        <w:t>A</w:t>
      </w:r>
    </w:p>
    <w:p w:rsidR="00CF040B" w:rsidRPr="00FB3367" w:rsidRDefault="00CF040B" w:rsidP="00CF040B">
      <w:pPr>
        <w:spacing w:after="0" w:line="240" w:lineRule="auto"/>
        <w:ind w:left="190" w:right="-20"/>
        <w:rPr>
          <w:rFonts w:ascii="Times New Roman" w:eastAsia="Times New Roman" w:hAnsi="Times New Roman"/>
          <w:lang w:val="en-US"/>
        </w:rPr>
      </w:pPr>
      <w:proofErr w:type="gramStart"/>
      <w:r w:rsidRPr="00FB3367">
        <w:rPr>
          <w:rFonts w:ascii="Arial" w:hAnsi="Arial"/>
          <w:b/>
          <w:color w:val="FFFFFF"/>
          <w:lang w:val="en-US"/>
        </w:rPr>
        <w:t xml:space="preserve">E  </w:t>
      </w:r>
      <w:r>
        <w:t>Вес</w:t>
      </w:r>
      <w:proofErr w:type="gramEnd"/>
    </w:p>
    <w:p w:rsidR="00CF040B" w:rsidRPr="00FB3367" w:rsidRDefault="00CF040B" w:rsidP="00CF040B">
      <w:pPr>
        <w:spacing w:before="98" w:after="0" w:line="240" w:lineRule="auto"/>
        <w:ind w:right="-20"/>
        <w:rPr>
          <w:rFonts w:ascii="Arial" w:eastAsia="Arial" w:hAnsi="Arial" w:cs="Arial"/>
          <w:sz w:val="26"/>
          <w:szCs w:val="26"/>
          <w:lang w:val="en-US"/>
        </w:rPr>
      </w:pPr>
      <w:r w:rsidRPr="00FB3367">
        <w:rPr>
          <w:lang w:val="en-US"/>
        </w:rPr>
        <w:br w:type="column"/>
      </w:r>
      <w:proofErr w:type="spellStart"/>
      <w:proofErr w:type="gramStart"/>
      <w:r w:rsidRPr="00FB3367">
        <w:rPr>
          <w:rFonts w:ascii="Arial" w:hAnsi="Arial"/>
          <w:sz w:val="26"/>
          <w:lang w:val="en-US"/>
        </w:rPr>
        <w:lastRenderedPageBreak/>
        <w:t>FriulmeD</w:t>
      </w:r>
      <w:proofErr w:type="spellEnd"/>
      <w:r w:rsidRPr="00FB3367">
        <w:rPr>
          <w:rFonts w:ascii="Arial" w:hAnsi="Arial"/>
          <w:sz w:val="26"/>
          <w:lang w:val="en-US"/>
        </w:rPr>
        <w:t xml:space="preserve"> </w:t>
      </w:r>
      <w:proofErr w:type="spellStart"/>
      <w:r w:rsidRPr="00FB3367">
        <w:rPr>
          <w:rFonts w:ascii="Arial" w:hAnsi="Arial"/>
          <w:sz w:val="26"/>
          <w:lang w:val="en-US"/>
        </w:rPr>
        <w:t>s.r.l</w:t>
      </w:r>
      <w:proofErr w:type="spellEnd"/>
      <w:r w:rsidRPr="00FB3367">
        <w:rPr>
          <w:rFonts w:ascii="Arial" w:hAnsi="Arial"/>
          <w:sz w:val="26"/>
          <w:lang w:val="en-US"/>
        </w:rPr>
        <w:t>.</w:t>
      </w:r>
      <w:proofErr w:type="gramEnd"/>
    </w:p>
    <w:p w:rsidR="00CF040B" w:rsidRPr="00FB3367" w:rsidRDefault="00CF040B" w:rsidP="00CF040B">
      <w:pPr>
        <w:spacing w:after="0" w:line="199" w:lineRule="exact"/>
        <w:ind w:right="-20"/>
        <w:rPr>
          <w:rFonts w:eastAsia="Arial" w:cs="Calibri"/>
          <w:sz w:val="18"/>
          <w:szCs w:val="18"/>
        </w:rPr>
      </w:pPr>
      <w:r w:rsidRPr="00FB3367">
        <w:rPr>
          <w:rFonts w:cs="Calibri"/>
          <w:sz w:val="18"/>
        </w:rPr>
        <w:t>единственный учредитель</w:t>
      </w:r>
    </w:p>
    <w:p w:rsidR="00CF040B" w:rsidRPr="00FB3367" w:rsidRDefault="00CF040B" w:rsidP="00CF040B">
      <w:pPr>
        <w:spacing w:before="82" w:after="0" w:line="240" w:lineRule="auto"/>
        <w:ind w:right="-20"/>
        <w:rPr>
          <w:rFonts w:eastAsia="Arial" w:cs="Calibri"/>
          <w:sz w:val="18"/>
          <w:szCs w:val="18"/>
        </w:rPr>
      </w:pPr>
      <w:proofErr w:type="spellStart"/>
      <w:r w:rsidRPr="00FB3367">
        <w:rPr>
          <w:rFonts w:cs="Calibri"/>
          <w:sz w:val="18"/>
          <w:szCs w:val="18"/>
        </w:rPr>
        <w:t>piazza</w:t>
      </w:r>
      <w:proofErr w:type="spellEnd"/>
      <w:r w:rsidRPr="00FB3367">
        <w:rPr>
          <w:rFonts w:cs="Calibri"/>
          <w:sz w:val="18"/>
          <w:szCs w:val="18"/>
        </w:rPr>
        <w:t xml:space="preserve"> </w:t>
      </w:r>
      <w:proofErr w:type="spellStart"/>
      <w:r w:rsidRPr="00FB3367">
        <w:rPr>
          <w:rFonts w:cs="Calibri"/>
          <w:sz w:val="18"/>
          <w:szCs w:val="18"/>
        </w:rPr>
        <w:t>cavour</w:t>
      </w:r>
      <w:proofErr w:type="spellEnd"/>
      <w:r w:rsidRPr="00FB3367">
        <w:rPr>
          <w:rFonts w:cs="Calibri"/>
          <w:sz w:val="18"/>
          <w:szCs w:val="18"/>
        </w:rPr>
        <w:t xml:space="preserve">,  22 - 34074 </w:t>
      </w:r>
      <w:proofErr w:type="spellStart"/>
      <w:r w:rsidRPr="00FB3367">
        <w:rPr>
          <w:rFonts w:cs="Calibri"/>
          <w:sz w:val="18"/>
          <w:szCs w:val="18"/>
        </w:rPr>
        <w:t>monFalcone</w:t>
      </w:r>
      <w:proofErr w:type="spellEnd"/>
      <w:r w:rsidRPr="00FB3367">
        <w:rPr>
          <w:rFonts w:cs="Calibri"/>
          <w:sz w:val="18"/>
          <w:szCs w:val="18"/>
        </w:rPr>
        <w:t xml:space="preserve">  (</w:t>
      </w:r>
      <w:proofErr w:type="spellStart"/>
      <w:r w:rsidRPr="00FB3367">
        <w:rPr>
          <w:rFonts w:cs="Calibri"/>
          <w:sz w:val="18"/>
          <w:szCs w:val="18"/>
        </w:rPr>
        <w:t>Go</w:t>
      </w:r>
      <w:proofErr w:type="spellEnd"/>
      <w:r w:rsidRPr="00FB3367">
        <w:rPr>
          <w:rFonts w:cs="Calibri"/>
          <w:sz w:val="18"/>
          <w:szCs w:val="18"/>
        </w:rPr>
        <w:t>)</w:t>
      </w:r>
    </w:p>
    <w:p w:rsidR="00CF040B" w:rsidRPr="00FB3367" w:rsidRDefault="00CF040B" w:rsidP="00CF040B">
      <w:pPr>
        <w:spacing w:before="86" w:after="0" w:line="240" w:lineRule="auto"/>
        <w:ind w:right="-20"/>
        <w:rPr>
          <w:rFonts w:eastAsia="Arial" w:cs="Calibri"/>
          <w:sz w:val="18"/>
          <w:szCs w:val="18"/>
        </w:rPr>
      </w:pPr>
      <w:r w:rsidRPr="00FB3367">
        <w:rPr>
          <w:rFonts w:cs="Calibri"/>
          <w:sz w:val="18"/>
          <w:szCs w:val="18"/>
        </w:rPr>
        <w:t>Тел. 0039/0421/560942  - Факс 0039/0421/456325</w:t>
      </w:r>
    </w:p>
    <w:p w:rsidR="00CF040B" w:rsidRDefault="00CF040B" w:rsidP="00CF040B">
      <w:pPr>
        <w:spacing w:before="2" w:after="0" w:line="240" w:lineRule="exact"/>
        <w:rPr>
          <w:sz w:val="24"/>
          <w:szCs w:val="24"/>
        </w:rPr>
      </w:pPr>
    </w:p>
    <w:p w:rsidR="00CF040B" w:rsidRDefault="00CF040B" w:rsidP="00CF040B">
      <w:pPr>
        <w:tabs>
          <w:tab w:val="left" w:pos="2460"/>
        </w:tabs>
        <w:spacing w:after="0" w:line="240" w:lineRule="auto"/>
        <w:ind w:right="-2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Тип</w:t>
      </w:r>
      <w:r>
        <w:tab/>
      </w:r>
      <w:r>
        <w:rPr>
          <w:rFonts w:ascii="Times New Roman" w:hAnsi="Times New Roman"/>
          <w:sz w:val="20"/>
        </w:rPr>
        <w:t>Год</w:t>
      </w:r>
    </w:p>
    <w:p w:rsidR="00CF040B" w:rsidRDefault="00CF040B" w:rsidP="00CF040B">
      <w:pPr>
        <w:tabs>
          <w:tab w:val="left" w:pos="1920"/>
        </w:tabs>
        <w:spacing w:before="95" w:after="0" w:line="208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position w:val="-2"/>
          <w:sz w:val="20"/>
        </w:rPr>
        <w:t>Напряжение</w:t>
      </w:r>
      <w:r>
        <w:tab/>
      </w:r>
      <w:r>
        <w:rPr>
          <w:rFonts w:ascii="Arial" w:hAnsi="Arial"/>
          <w:w w:val="102"/>
          <w:position w:val="-2"/>
          <w:sz w:val="20"/>
        </w:rPr>
        <w:t>V</w:t>
      </w:r>
    </w:p>
    <w:p w:rsidR="00CF040B" w:rsidRDefault="00CF040B" w:rsidP="00CF040B">
      <w:pPr>
        <w:spacing w:after="0" w:line="208" w:lineRule="exact"/>
        <w:rPr>
          <w:rFonts w:ascii="Arial" w:eastAsia="Arial" w:hAnsi="Arial" w:cs="Arial"/>
          <w:sz w:val="20"/>
          <w:szCs w:val="20"/>
        </w:rPr>
        <w:sectPr w:rsidR="00CF040B">
          <w:type w:val="continuous"/>
          <w:pgSz w:w="11940" w:h="16860"/>
          <w:pgMar w:top="960" w:right="340" w:bottom="280" w:left="340" w:header="720" w:footer="720" w:gutter="0"/>
          <w:cols w:num="2" w:space="720" w:equalWidth="0">
            <w:col w:w="4588" w:space="964"/>
            <w:col w:w="5708"/>
          </w:cols>
        </w:sectPr>
      </w:pPr>
    </w:p>
    <w:p w:rsidR="00CF040B" w:rsidRDefault="00CF040B" w:rsidP="00CF040B">
      <w:pPr>
        <w:spacing w:before="29" w:after="0" w:line="240" w:lineRule="auto"/>
        <w:ind w:left="198" w:right="-78"/>
        <w:rPr>
          <w:rFonts w:ascii="Arial" w:hAnsi="Arial"/>
          <w:b/>
          <w:color w:val="FFFFFF"/>
        </w:rPr>
      </w:pPr>
    </w:p>
    <w:p w:rsidR="00CF040B" w:rsidRDefault="00CF040B" w:rsidP="00CF040B">
      <w:pPr>
        <w:spacing w:before="29" w:after="0" w:line="240" w:lineRule="auto"/>
        <w:ind w:left="198" w:right="-78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</w:rPr>
        <w:t xml:space="preserve">F </w:t>
      </w:r>
      <w:r>
        <w:t>Год выпуска</w:t>
      </w:r>
    </w:p>
    <w:p w:rsidR="00CF040B" w:rsidRDefault="00CF040B" w:rsidP="00CF040B">
      <w:pPr>
        <w:spacing w:before="1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40" w:lineRule="auto"/>
        <w:ind w:left="178" w:right="-20"/>
        <w:rPr>
          <w:rFonts w:ascii="Times New Roman" w:eastAsia="Times New Roman" w:hAnsi="Times New Roman"/>
        </w:rPr>
      </w:pPr>
      <w:r>
        <w:rPr>
          <w:rFonts w:ascii="Arial" w:hAnsi="Arial"/>
          <w:b/>
          <w:color w:val="FFFFFF"/>
        </w:rPr>
        <w:t xml:space="preserve">G </w:t>
      </w:r>
      <w:r>
        <w:t>Заводской номер</w:t>
      </w:r>
    </w:p>
    <w:p w:rsidR="00CF040B" w:rsidRDefault="00CF040B" w:rsidP="00CF040B">
      <w:pPr>
        <w:tabs>
          <w:tab w:val="left" w:pos="1140"/>
          <w:tab w:val="left" w:pos="3060"/>
          <w:tab w:val="left" w:pos="3960"/>
        </w:tabs>
        <w:spacing w:after="0" w:line="446" w:lineRule="exact"/>
        <w:ind w:right="-20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hAnsi="Arial"/>
          <w:b/>
          <w:color w:val="FFFFFF"/>
          <w:position w:val="15"/>
          <w:sz w:val="26"/>
        </w:rPr>
        <w:lastRenderedPageBreak/>
        <w:t>B</w:t>
      </w:r>
      <w:r>
        <w:rPr>
          <w:rFonts w:ascii="Arial" w:hAnsi="Arial"/>
          <w:b/>
          <w:color w:val="FFFFFF"/>
          <w:position w:val="15"/>
          <w:sz w:val="26"/>
        </w:rPr>
        <w:tab/>
      </w:r>
      <w:r>
        <w:t xml:space="preserve"> Частота</w:t>
      </w:r>
      <w:r>
        <w:tab/>
      </w:r>
      <w:r>
        <w:rPr>
          <w:rFonts w:ascii="Times New Roman" w:hAnsi="Times New Roman"/>
          <w:color w:val="000000"/>
          <w:position w:val="6"/>
          <w:sz w:val="21"/>
        </w:rPr>
        <w:t>HZ</w:t>
      </w:r>
      <w:r>
        <w:tab/>
      </w:r>
      <w:r>
        <w:rPr>
          <w:rFonts w:ascii="Arial" w:hAnsi="Arial"/>
          <w:b/>
          <w:color w:val="FFFFFF"/>
          <w:position w:val="-4"/>
          <w:sz w:val="26"/>
        </w:rPr>
        <w:t>F</w:t>
      </w:r>
    </w:p>
    <w:p w:rsidR="00CF040B" w:rsidRDefault="00CF040B" w:rsidP="00CF040B">
      <w:pPr>
        <w:tabs>
          <w:tab w:val="left" w:pos="1140"/>
          <w:tab w:val="left" w:pos="3060"/>
        </w:tabs>
        <w:spacing w:after="0" w:line="312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-62230</wp:posOffset>
                </wp:positionV>
                <wp:extent cx="227965" cy="336550"/>
                <wp:effectExtent l="0" t="0" r="1270" b="0"/>
                <wp:wrapNone/>
                <wp:docPr id="2692" name="Поле 2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92" o:spid="_x0000_s1030" type="#_x0000_t202" style="position:absolute;margin-left:570.7pt;margin-top:-4.9pt;width:17.95pt;height:26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M9wwIAALg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3ESYM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FFFFFF"/>
          <w:position w:val="-9"/>
          <w:sz w:val="26"/>
        </w:rPr>
        <w:t>C</w:t>
      </w:r>
      <w:r>
        <w:tab/>
        <w:t>мощность</w:t>
      </w:r>
      <w:r>
        <w:tab/>
      </w:r>
      <w:r>
        <w:rPr>
          <w:rFonts w:ascii="Arial" w:hAnsi="Arial"/>
          <w:color w:val="000000"/>
          <w:w w:val="102"/>
          <w:position w:val="7"/>
          <w:sz w:val="20"/>
        </w:rPr>
        <w:t>W:</w:t>
      </w:r>
    </w:p>
    <w:p w:rsidR="00CF040B" w:rsidRDefault="00CF040B" w:rsidP="00CF040B">
      <w:pPr>
        <w:tabs>
          <w:tab w:val="left" w:pos="3080"/>
          <w:tab w:val="left" w:pos="3720"/>
        </w:tabs>
        <w:spacing w:after="0" w:line="237" w:lineRule="exact"/>
        <w:ind w:left="1130" w:right="-2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position w:val="-1"/>
          <w:sz w:val="20"/>
        </w:rPr>
        <w:t>вес</w:t>
      </w:r>
      <w:r>
        <w:tab/>
      </w:r>
      <w:proofErr w:type="gramStart"/>
      <w:r>
        <w:t>Кг</w:t>
      </w:r>
      <w:proofErr w:type="gramEnd"/>
      <w:r>
        <w:tab/>
        <w:t>заводской номер</w:t>
      </w:r>
    </w:p>
    <w:p w:rsidR="00CF040B" w:rsidRDefault="00CF040B" w:rsidP="00CF040B">
      <w:pPr>
        <w:spacing w:before="7" w:after="0" w:line="293" w:lineRule="exact"/>
        <w:ind w:left="17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-1"/>
          <w:sz w:val="26"/>
        </w:rPr>
        <w:t>D</w:t>
      </w:r>
    </w:p>
    <w:p w:rsidR="00CF040B" w:rsidRDefault="00CF040B" w:rsidP="00CF040B">
      <w:pPr>
        <w:spacing w:after="0" w:line="293" w:lineRule="exact"/>
        <w:rPr>
          <w:rFonts w:ascii="Arial" w:eastAsia="Arial" w:hAnsi="Arial" w:cs="Arial"/>
          <w:sz w:val="26"/>
          <w:szCs w:val="26"/>
        </w:rPr>
        <w:sectPr w:rsidR="00CF040B">
          <w:type w:val="continuous"/>
          <w:pgSz w:w="11940" w:h="16860"/>
          <w:pgMar w:top="960" w:right="340" w:bottom="280" w:left="340" w:header="720" w:footer="720" w:gutter="0"/>
          <w:cols w:num="2" w:space="720" w:equalWidth="0">
            <w:col w:w="2510" w:space="1900"/>
            <w:col w:w="6850"/>
          </w:cols>
        </w:sectPr>
      </w:pPr>
    </w:p>
    <w:p w:rsidR="00CF040B" w:rsidRDefault="00CF040B" w:rsidP="00CF040B">
      <w:pPr>
        <w:spacing w:before="2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9600"/>
        </w:tabs>
        <w:spacing w:before="26" w:after="0" w:line="240" w:lineRule="auto"/>
        <w:ind w:left="4554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sz w:val="26"/>
        </w:rPr>
        <w:t>E</w:t>
      </w:r>
      <w:r>
        <w:tab/>
      </w:r>
      <w:r>
        <w:rPr>
          <w:rFonts w:ascii="Arial" w:hAnsi="Arial"/>
          <w:b/>
          <w:color w:val="FFFFFF"/>
          <w:sz w:val="26"/>
        </w:rPr>
        <w:t>G</w:t>
      </w:r>
    </w:p>
    <w:p w:rsidR="00CF040B" w:rsidRPr="00FB3367" w:rsidRDefault="00CF040B" w:rsidP="00CF040B">
      <w:pPr>
        <w:spacing w:after="0" w:line="269" w:lineRule="exact"/>
        <w:ind w:left="114" w:right="-20"/>
        <w:rPr>
          <w:rFonts w:eastAsia="Arial" w:cs="Calibri"/>
        </w:rPr>
      </w:pPr>
      <w:r>
        <w:rPr>
          <w:rFonts w:ascii="Arial" w:hAnsi="Arial"/>
          <w:b/>
          <w:position w:val="-1"/>
          <w:sz w:val="24"/>
        </w:rPr>
        <w:t xml:space="preserve">1.5 </w:t>
      </w:r>
      <w:r w:rsidRPr="00FB3367">
        <w:rPr>
          <w:rFonts w:cs="Calibri"/>
          <w:b/>
          <w:position w:val="-1"/>
        </w:rPr>
        <w:t>ГАРАНТИЯ</w:t>
      </w:r>
    </w:p>
    <w:p w:rsidR="00CF040B" w:rsidRPr="00FB3367" w:rsidRDefault="00CF040B" w:rsidP="00CF040B">
      <w:pPr>
        <w:spacing w:before="8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8" w:lineRule="auto"/>
        <w:ind w:left="114" w:right="881"/>
        <w:rPr>
          <w:rFonts w:eastAsia="Times New Roman" w:cs="Calibri"/>
        </w:rPr>
      </w:pPr>
      <w:r w:rsidRPr="00FB3367">
        <w:rPr>
          <w:rFonts w:cs="Calibri"/>
        </w:rPr>
        <w:t xml:space="preserve">В целях обеспечения безопасности Клиентов вся продукция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проходит тщательную качественную и функциональную проверку перед установкой. </w:t>
      </w:r>
    </w:p>
    <w:p w:rsidR="00CF040B" w:rsidRPr="00FB3367" w:rsidRDefault="00CF040B" w:rsidP="00CF040B">
      <w:pPr>
        <w:spacing w:before="8" w:after="0" w:line="26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  <w:w w:val="109"/>
        </w:rPr>
        <w:t>ОХВАТ</w:t>
      </w:r>
    </w:p>
    <w:p w:rsidR="00CF040B" w:rsidRPr="00FB3367" w:rsidRDefault="00CF040B" w:rsidP="00CF040B">
      <w:pPr>
        <w:spacing w:before="4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8" w:lineRule="auto"/>
        <w:ind w:left="114" w:right="772"/>
        <w:rPr>
          <w:rFonts w:eastAsia="Times New Roman" w:cs="Calibri"/>
        </w:rPr>
      </w:pP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гарантирует отсутствие производственного брака и готов бесплатно заменить любую </w:t>
      </w:r>
      <w:proofErr w:type="spellStart"/>
      <w:r w:rsidRPr="00FB3367">
        <w:rPr>
          <w:rFonts w:cs="Calibri"/>
        </w:rPr>
        <w:t>запчасть</w:t>
      </w:r>
      <w:proofErr w:type="spellEnd"/>
      <w:r w:rsidRPr="00FB3367">
        <w:rPr>
          <w:rFonts w:cs="Calibri"/>
        </w:rPr>
        <w:t xml:space="preserve">, признанную получившей брак на фабрике. </w:t>
      </w:r>
    </w:p>
    <w:p w:rsidR="00CF040B" w:rsidRPr="00FB3367" w:rsidRDefault="00CF040B" w:rsidP="00CF040B">
      <w:pPr>
        <w:spacing w:before="8" w:after="0" w:line="26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  <w:w w:val="109"/>
        </w:rPr>
        <w:t>СРОК ДЕЙСТВИЯ</w:t>
      </w:r>
    </w:p>
    <w:p w:rsidR="00CF040B" w:rsidRPr="00FB3367" w:rsidRDefault="00CF040B" w:rsidP="00CF040B">
      <w:pPr>
        <w:spacing w:before="4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8" w:lineRule="auto"/>
        <w:ind w:left="114" w:right="576"/>
        <w:rPr>
          <w:rFonts w:eastAsia="Times New Roman" w:cs="Calibri"/>
        </w:rPr>
      </w:pP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предоставляет на профессиональное оборудование гарантию сроком н 12 (двенадцать) месяцев с даты, указанной в документе о покупке. </w:t>
      </w:r>
    </w:p>
    <w:p w:rsidR="00CF040B" w:rsidRPr="00FB3367" w:rsidRDefault="00CF040B" w:rsidP="00CF040B">
      <w:pPr>
        <w:spacing w:before="8" w:after="0" w:line="26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  <w:w w:val="109"/>
        </w:rPr>
        <w:t>ОБЩИЕ УСЛОВИЯ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 xml:space="preserve">Гарантия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397" w:right="1361" w:hanging="283"/>
        <w:rPr>
          <w:rFonts w:eastAsia="Times New Roman" w:cs="Calibri"/>
        </w:rPr>
      </w:pPr>
      <w:r w:rsidRPr="00FB3367">
        <w:rPr>
          <w:rFonts w:cs="Calibri"/>
        </w:rPr>
        <w:t xml:space="preserve">а) Дает пользователю право на бесплатную замену запчастей, признанных бракованными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или ее уполномоченным представителем. </w:t>
      </w:r>
    </w:p>
    <w:p w:rsidR="00CF040B" w:rsidRPr="00FB3367" w:rsidRDefault="00CF040B" w:rsidP="00CF040B">
      <w:pPr>
        <w:spacing w:before="59" w:after="0" w:line="240" w:lineRule="auto"/>
        <w:ind w:left="113" w:right="-20"/>
        <w:rPr>
          <w:rFonts w:eastAsia="Times New Roman" w:cs="Calibri"/>
        </w:rPr>
      </w:pPr>
      <w:r w:rsidRPr="00FB3367">
        <w:rPr>
          <w:rFonts w:cs="Calibri"/>
        </w:rPr>
        <w:t xml:space="preserve">б) Ответственность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распространяется только на бракованные запчасти, подлежащие замене. Ни при каких обстоятельствах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не компенсирует что-либо иное. </w:t>
      </w:r>
    </w:p>
    <w:p w:rsidR="00CF040B" w:rsidRPr="00FB3367" w:rsidRDefault="00CF040B" w:rsidP="00CF040B">
      <w:pPr>
        <w:spacing w:before="70" w:after="0" w:line="248" w:lineRule="auto"/>
        <w:ind w:left="397" w:right="1071" w:hanging="283"/>
        <w:rPr>
          <w:rFonts w:eastAsia="Times New Roman" w:cs="Calibri"/>
        </w:rPr>
      </w:pPr>
      <w:r w:rsidRPr="00FB3367">
        <w:rPr>
          <w:rFonts w:cs="Calibri"/>
        </w:rPr>
        <w:t xml:space="preserve">в) Бракованные запчасти возвращаются на фабрику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, при этом Клиент несет все транспортные расходы. </w:t>
      </w:r>
    </w:p>
    <w:p w:rsidR="00CF040B" w:rsidRPr="00FB3367" w:rsidRDefault="00CF040B" w:rsidP="00CF040B">
      <w:pPr>
        <w:spacing w:before="59" w:after="0" w:line="240" w:lineRule="auto"/>
        <w:ind w:left="113" w:right="-20"/>
        <w:rPr>
          <w:rFonts w:eastAsia="Times New Roman" w:cs="Calibri"/>
        </w:rPr>
      </w:pPr>
      <w:r w:rsidRPr="00FB3367">
        <w:rPr>
          <w:rFonts w:cs="Calibri"/>
        </w:rPr>
        <w:t xml:space="preserve">г) Гарантия не включает запчасти, подверженные нормальному износу. </w:t>
      </w:r>
    </w:p>
    <w:p w:rsidR="00CF040B" w:rsidRPr="00FB3367" w:rsidRDefault="00CF040B" w:rsidP="00CF040B">
      <w:pPr>
        <w:spacing w:before="75" w:after="0" w:line="240" w:lineRule="auto"/>
        <w:ind w:left="113" w:right="-20"/>
        <w:rPr>
          <w:rFonts w:eastAsia="Times New Roman" w:cs="Calibri"/>
        </w:rPr>
      </w:pPr>
      <w:r w:rsidRPr="00FB3367">
        <w:rPr>
          <w:rFonts w:cs="Calibri"/>
        </w:rPr>
        <w:t xml:space="preserve">д) Ремонт не продлевает гарантийный период. </w:t>
      </w:r>
    </w:p>
    <w:p w:rsidR="00CF040B" w:rsidRPr="00FB3367" w:rsidRDefault="00CF040B" w:rsidP="00CF040B">
      <w:pPr>
        <w:spacing w:before="7" w:after="0" w:line="260" w:lineRule="exact"/>
        <w:rPr>
          <w:rFonts w:cs="Calibri"/>
          <w:sz w:val="26"/>
          <w:szCs w:val="26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  <w:w w:val="109"/>
        </w:rPr>
        <w:t>АННУЛИРОВАНИЕ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4" w:right="722"/>
        <w:rPr>
          <w:rFonts w:eastAsia="Arial" w:cs="Calibri"/>
        </w:rPr>
      </w:pPr>
      <w:r w:rsidRPr="00FB3367">
        <w:rPr>
          <w:rFonts w:cs="Calibri"/>
          <w:b/>
        </w:rPr>
        <w:t>В следующих случаях гарантия подлежит немедленному аннулированию:</w:t>
      </w:r>
    </w:p>
    <w:p w:rsidR="00CF040B" w:rsidRPr="00FB3367" w:rsidRDefault="00CF040B" w:rsidP="00CF040B">
      <w:pPr>
        <w:spacing w:before="1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а) Повреждение, изменение или удаление паспортной таблички без уведомления об этом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>.</w:t>
      </w:r>
    </w:p>
    <w:p w:rsidR="00CF040B" w:rsidRPr="00FB3367" w:rsidRDefault="00CF040B" w:rsidP="00CF040B">
      <w:pPr>
        <w:spacing w:before="67" w:after="0" w:line="248" w:lineRule="auto"/>
        <w:ind w:left="397" w:right="387" w:hanging="283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б) Внесение изменений в устройства или их запчасти без предварительного согласования с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.  Нарушение работы приборов или их деталей освобождает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от ответственности за вред, причиненный лицам, животным или предметам, и прерывает действие гарантии. </w:t>
      </w:r>
    </w:p>
    <w:p w:rsidR="00CF040B" w:rsidRPr="00FB3367" w:rsidRDefault="00CF040B" w:rsidP="00CF040B">
      <w:pPr>
        <w:spacing w:before="58"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>в) Игнорирование инструкций настоящего руководства</w:t>
      </w:r>
    </w:p>
    <w:p w:rsidR="00CF040B" w:rsidRPr="00FB3367" w:rsidRDefault="00CF040B" w:rsidP="00CF040B">
      <w:pPr>
        <w:spacing w:before="65"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г) Использование прибора в целях, отличающихся </w:t>
      </w:r>
      <w:proofErr w:type="gramStart"/>
      <w:r w:rsidRPr="00FB3367">
        <w:rPr>
          <w:rFonts w:cs="Calibri"/>
        </w:rPr>
        <w:t>от</w:t>
      </w:r>
      <w:proofErr w:type="gramEnd"/>
      <w:r w:rsidRPr="00FB3367">
        <w:rPr>
          <w:rFonts w:cs="Calibri"/>
        </w:rPr>
        <w:t xml:space="preserve"> указанных в руководстве. </w:t>
      </w:r>
    </w:p>
    <w:p w:rsidR="00CF040B" w:rsidRPr="00FB3367" w:rsidRDefault="00CF040B" w:rsidP="00CF040B">
      <w:pPr>
        <w:spacing w:before="77" w:after="0" w:line="248" w:lineRule="exact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д) Повреждения, нанесенные прибору вследствие воздействия внешних факторов. </w:t>
      </w:r>
    </w:p>
    <w:p w:rsidR="00CF040B" w:rsidRDefault="00CF040B" w:rsidP="00CF040B">
      <w:pPr>
        <w:tabs>
          <w:tab w:val="left" w:pos="10860"/>
        </w:tabs>
        <w:spacing w:after="0" w:line="325" w:lineRule="exact"/>
        <w:ind w:left="114" w:right="-20"/>
        <w:rPr>
          <w:rFonts w:ascii="Arial" w:eastAsia="Arial" w:hAnsi="Arial" w:cs="Arial"/>
          <w:sz w:val="24"/>
          <w:szCs w:val="24"/>
        </w:rPr>
      </w:pPr>
      <w:r w:rsidRPr="00FB3367">
        <w:rPr>
          <w:rFonts w:cs="Calibri"/>
        </w:rPr>
        <w:t>е) Эксплуатация, ремонт и/или обслуживание прибора не обученными лицами.</w:t>
      </w:r>
      <w:r>
        <w:t xml:space="preserve"> </w:t>
      </w:r>
      <w:r>
        <w:tab/>
      </w:r>
      <w:r>
        <w:rPr>
          <w:rFonts w:ascii="Arial" w:hAnsi="Arial"/>
          <w:color w:val="FFFFFF"/>
          <w:position w:val="7"/>
          <w:sz w:val="24"/>
        </w:rPr>
        <w:t>71</w:t>
      </w:r>
    </w:p>
    <w:p w:rsidR="00CF040B" w:rsidRDefault="00CF040B" w:rsidP="00CF040B">
      <w:pPr>
        <w:spacing w:after="0" w:line="325" w:lineRule="exact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340" w:bottom="280" w:left="340" w:header="720" w:footer="720" w:gutter="0"/>
          <w:cols w:space="720"/>
        </w:sectPr>
      </w:pPr>
    </w:p>
    <w:p w:rsidR="00CF040B" w:rsidRDefault="00CF040B" w:rsidP="00CF040B">
      <w:pPr>
        <w:spacing w:before="41" w:after="0" w:line="158" w:lineRule="exact"/>
        <w:ind w:left="530" w:right="-20"/>
        <w:rPr>
          <w:rFonts w:ascii="Arial" w:eastAsia="Arial" w:hAnsi="Arial" w:cs="Arial"/>
          <w:sz w:val="14"/>
          <w:szCs w:val="14"/>
        </w:rPr>
      </w:pPr>
    </w:p>
    <w:p w:rsidR="00CF040B" w:rsidRPr="00851E64" w:rsidRDefault="00CF040B" w:rsidP="00CF040B">
      <w:pPr>
        <w:spacing w:before="16" w:after="0" w:line="260" w:lineRule="exact"/>
        <w:rPr>
          <w:sz w:val="26"/>
          <w:szCs w:val="26"/>
        </w:rPr>
      </w:pPr>
    </w:p>
    <w:p w:rsidR="00CF040B" w:rsidRPr="00FB3367" w:rsidRDefault="00CF040B" w:rsidP="00CF040B">
      <w:pPr>
        <w:spacing w:before="29"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1.6 НЕПОЛАДКИ ИЛИ СБОИ</w:t>
      </w:r>
    </w:p>
    <w:p w:rsidR="00CF040B" w:rsidRPr="00FB3367" w:rsidRDefault="00CF040B" w:rsidP="00CF040B">
      <w:pPr>
        <w:spacing w:before="8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 xml:space="preserve">О любых неполадках или сбоях в работе, не описанных в настоящем руководстве, сообщайте дилеру или напрямую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  <w:r w:rsidRPr="00FB3367">
        <w:rPr>
          <w:rFonts w:cs="Calibri"/>
        </w:rPr>
        <w:t xml:space="preserve">, </w:t>
      </w:r>
      <w:proofErr w:type="gramStart"/>
      <w:r w:rsidRPr="00FB3367">
        <w:rPr>
          <w:rFonts w:cs="Calibri"/>
        </w:rPr>
        <w:t>которые</w:t>
      </w:r>
      <w:proofErr w:type="gramEnd"/>
      <w:r w:rsidRPr="00FB3367">
        <w:rPr>
          <w:rFonts w:cs="Calibri"/>
        </w:rPr>
        <w:t xml:space="preserve"> окажут помощь в устранении неисправностей. </w:t>
      </w:r>
    </w:p>
    <w:p w:rsidR="00CF040B" w:rsidRPr="00FB3367" w:rsidRDefault="00CF040B" w:rsidP="00CF040B">
      <w:pPr>
        <w:spacing w:before="5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Понадобится предоставить следующие сведения:</w:t>
      </w:r>
    </w:p>
    <w:p w:rsidR="00CF040B" w:rsidRPr="00FB3367" w:rsidRDefault="00CF040B" w:rsidP="00CF040B">
      <w:pPr>
        <w:spacing w:before="67"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>* Наименование модели</w:t>
      </w:r>
    </w:p>
    <w:p w:rsidR="00CF040B" w:rsidRPr="00FB3367" w:rsidRDefault="00CF040B" w:rsidP="00CF040B">
      <w:pPr>
        <w:spacing w:before="66"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>* Заводской номер</w:t>
      </w:r>
    </w:p>
    <w:p w:rsidR="00CF040B" w:rsidRPr="00FB3367" w:rsidRDefault="00CF040B" w:rsidP="00CF040B">
      <w:pPr>
        <w:spacing w:before="9" w:after="0" w:line="13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1.7 ЗАПРОС ЗАПЧАСТЕЙ</w:t>
      </w:r>
    </w:p>
    <w:p w:rsidR="00CF040B" w:rsidRPr="00FB3367" w:rsidRDefault="00CF040B" w:rsidP="00CF040B">
      <w:pPr>
        <w:spacing w:before="10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 xml:space="preserve">Заказывайте запчасти у вашего местного дилера или напрямую у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  <w:r w:rsidRPr="00FB3367">
        <w:rPr>
          <w:rFonts w:cs="Calibri"/>
        </w:rPr>
        <w:t>,</w:t>
      </w:r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указыая</w:t>
      </w:r>
      <w:proofErr w:type="spellEnd"/>
    </w:p>
    <w:p w:rsidR="00CF040B" w:rsidRPr="00FB3367" w:rsidRDefault="00CF040B" w:rsidP="00CF040B">
      <w:pPr>
        <w:spacing w:before="65" w:after="0" w:line="240" w:lineRule="auto"/>
        <w:ind w:left="530" w:right="-20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204470</wp:posOffset>
                </wp:positionV>
                <wp:extent cx="227965" cy="336550"/>
                <wp:effectExtent l="0" t="2540" r="635" b="3810"/>
                <wp:wrapNone/>
                <wp:docPr id="2691" name="Поле 2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91" o:spid="_x0000_s1031" type="#_x0000_t202" style="position:absolute;left:0;text-align:left;margin-left:6.75pt;margin-top:16.1pt;width:17.95pt;height:26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1jRwQIAALU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3HiY8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>* Наименование модели</w:t>
      </w:r>
    </w:p>
    <w:p w:rsidR="00CF040B" w:rsidRPr="00FB3367" w:rsidRDefault="00CF040B" w:rsidP="00CF040B">
      <w:pPr>
        <w:spacing w:before="68"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>* Заводской номер</w:t>
      </w:r>
    </w:p>
    <w:p w:rsidR="00CF040B" w:rsidRPr="00FB3367" w:rsidRDefault="00CF040B" w:rsidP="00CF040B">
      <w:pPr>
        <w:spacing w:before="73"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>* Код запчасти</w:t>
      </w:r>
    </w:p>
    <w:p w:rsidR="00CF040B" w:rsidRPr="00FB3367" w:rsidRDefault="00CF040B" w:rsidP="00CF040B">
      <w:pPr>
        <w:spacing w:before="5" w:after="0" w:line="13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50" w:lineRule="auto"/>
        <w:ind w:left="530" w:right="52"/>
        <w:rPr>
          <w:rFonts w:cs="Calibri"/>
        </w:rPr>
      </w:pPr>
      <w:r w:rsidRPr="00FB3367">
        <w:rPr>
          <w:rFonts w:cs="Calibri"/>
          <w:b/>
        </w:rPr>
        <w:t>2. ОБЩИЕ СТАНДАРТЫ БЕЗОПАСНОСТИ И МЕР ПО ПРЕДОТВРАЩЕНИЮ НЕСЧАСТНЫХ СЛУЧАЕВ</w:t>
      </w:r>
      <w:r w:rsidRPr="00FB3367">
        <w:rPr>
          <w:rFonts w:cs="Calibri"/>
        </w:rPr>
        <w:t xml:space="preserve"> </w:t>
      </w:r>
    </w:p>
    <w:p w:rsidR="00CF040B" w:rsidRPr="00FB3367" w:rsidRDefault="00CF040B" w:rsidP="00CF040B">
      <w:pPr>
        <w:spacing w:after="0" w:line="250" w:lineRule="auto"/>
        <w:ind w:left="530" w:right="52"/>
        <w:rPr>
          <w:rFonts w:eastAsia="Times New Roman" w:cs="Calibri"/>
        </w:rPr>
      </w:pPr>
      <w:r w:rsidRPr="00FB3367">
        <w:rPr>
          <w:rFonts w:cs="Calibri"/>
        </w:rPr>
        <w:t xml:space="preserve">В процессе конструирования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были проанализированы основные действия при обслуживании и эксплуатации прибора.   Способы воздействия были изучены и включены в руководство, что обеспечивает безопасность их применения.  Несоблюдение описанных в Руководстве стандартов может угрожать безопасности прибора и персонала.  Производитель не несет ответственности за вред, причиненный людям, предметам или животным, вследствие несоблюдения инструкций настоящего руководства, игнорирования требований безопасности, несанкционированного изменения прибора, вмешательства в его работу и использования не оригинальных запчастей.</w:t>
      </w:r>
    </w:p>
    <w:p w:rsidR="00CF040B" w:rsidRPr="00FB3367" w:rsidRDefault="00CF040B" w:rsidP="00CF040B">
      <w:pPr>
        <w:spacing w:before="3" w:after="0" w:line="13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2.1 ЗНАКИ НА ПРИБОРЕ</w:t>
      </w:r>
    </w:p>
    <w:p w:rsidR="00CF040B" w:rsidRPr="00FB3367" w:rsidRDefault="00CF040B" w:rsidP="00CF040B">
      <w:pPr>
        <w:spacing w:before="7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>Знаки и предупреждения, находящиеся на приборе, являются неотъемлемыми частями защитных устрой</w:t>
      </w:r>
      <w:proofErr w:type="gramStart"/>
      <w:r w:rsidRPr="00FB3367">
        <w:rPr>
          <w:rFonts w:cs="Calibri"/>
        </w:rPr>
        <w:t>ств пр</w:t>
      </w:r>
      <w:proofErr w:type="gramEnd"/>
      <w:r w:rsidRPr="00FB3367">
        <w:rPr>
          <w:rFonts w:cs="Calibri"/>
        </w:rPr>
        <w:t xml:space="preserve">ибора и предупреждают о ситуациях, представляющих потенциальную опасность для прибора и/или оператора.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30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723900" cy="685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Риск поражения электротоком, электрический ожог. </w:t>
      </w:r>
    </w:p>
    <w:p w:rsidR="00CF040B" w:rsidRDefault="00CF040B" w:rsidP="00CF040B">
      <w:pPr>
        <w:spacing w:before="5" w:after="0" w:line="130" w:lineRule="exact"/>
        <w:rPr>
          <w:sz w:val="13"/>
          <w:szCs w:val="13"/>
        </w:rPr>
      </w:pPr>
    </w:p>
    <w:p w:rsidR="00CF040B" w:rsidRDefault="00CF040B" w:rsidP="00CF040B">
      <w:pPr>
        <w:tabs>
          <w:tab w:val="left" w:pos="3980"/>
        </w:tabs>
        <w:spacing w:after="0" w:line="301" w:lineRule="exact"/>
        <w:ind w:left="3969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99060</wp:posOffset>
                </wp:positionV>
                <wp:extent cx="2207260" cy="339090"/>
                <wp:effectExtent l="0" t="0" r="3175" b="0"/>
                <wp:wrapNone/>
                <wp:docPr id="2690" name="Поле 2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259" w:lineRule="exact"/>
                              <w:ind w:right="-79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28"/>
                                <w:sz w:val="26"/>
                              </w:rPr>
                              <w:t>МАКС 1×10 Па (1 бар)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90" o:spid="_x0000_s1032" type="#_x0000_t202" style="position:absolute;left:0;text-align:left;margin-left:43.45pt;margin-top:7.8pt;width:173.8pt;height:26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XDvwIAALY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" filled="f" stroked="f">
                <v:textbox inset="0,0,0,0">
                  <w:txbxContent>
                    <w:p w:rsidR="00CF040B" w:rsidRDefault="00CF040B" w:rsidP="00CF040B">
                      <w:pPr>
                        <w:spacing w:after="0" w:line="259" w:lineRule="exact"/>
                        <w:ind w:right="-79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/>
                          <w:b/>
                          <w:w w:val="128"/>
                          <w:sz w:val="26"/>
                        </w:rPr>
                        <w:t>МАКС 1×10 Па (1 бар)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57785</wp:posOffset>
                </wp:positionV>
                <wp:extent cx="2106930" cy="238125"/>
                <wp:effectExtent l="12700" t="13335" r="13970" b="15240"/>
                <wp:wrapNone/>
                <wp:docPr id="2688" name="Группа 2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6930" cy="238125"/>
                          <a:chOff x="860" y="91"/>
                          <a:chExt cx="3318" cy="375"/>
                        </a:xfrm>
                      </wpg:grpSpPr>
                      <wps:wsp>
                        <wps:cNvPr id="2689" name="Freeform 217"/>
                        <wps:cNvSpPr>
                          <a:spLocks/>
                        </wps:cNvSpPr>
                        <wps:spPr bwMode="auto">
                          <a:xfrm>
                            <a:off x="860" y="91"/>
                            <a:ext cx="3318" cy="375"/>
                          </a:xfrm>
                          <a:custGeom>
                            <a:avLst/>
                            <a:gdLst>
                              <a:gd name="T0" fmla="+- 0 860 860"/>
                              <a:gd name="T1" fmla="*/ T0 w 3318"/>
                              <a:gd name="T2" fmla="+- 0 466 91"/>
                              <a:gd name="T3" fmla="*/ 466 h 375"/>
                              <a:gd name="T4" fmla="+- 0 4178 860"/>
                              <a:gd name="T5" fmla="*/ T4 w 3318"/>
                              <a:gd name="T6" fmla="+- 0 466 91"/>
                              <a:gd name="T7" fmla="*/ 466 h 375"/>
                              <a:gd name="T8" fmla="+- 0 4178 860"/>
                              <a:gd name="T9" fmla="*/ T8 w 3318"/>
                              <a:gd name="T10" fmla="+- 0 91 91"/>
                              <a:gd name="T11" fmla="*/ 91 h 375"/>
                              <a:gd name="T12" fmla="+- 0 860 860"/>
                              <a:gd name="T13" fmla="*/ T12 w 3318"/>
                              <a:gd name="T14" fmla="+- 0 91 91"/>
                              <a:gd name="T15" fmla="*/ 91 h 375"/>
                              <a:gd name="T16" fmla="+- 0 860 860"/>
                              <a:gd name="T17" fmla="*/ T16 w 3318"/>
                              <a:gd name="T18" fmla="+- 0 466 91"/>
                              <a:gd name="T19" fmla="*/ 466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18" h="375">
                                <a:moveTo>
                                  <a:pt x="0" y="375"/>
                                </a:moveTo>
                                <a:lnTo>
                                  <a:pt x="3318" y="375"/>
                                </a:lnTo>
                                <a:lnTo>
                                  <a:pt x="3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88" o:spid="_x0000_s1026" style="position:absolute;margin-left:43pt;margin-top:4.55pt;width:165.9pt;height:18.75pt;z-index:-251643904;mso-position-horizontal-relative:page" coordorigin="860,91" coordsize="3318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">
                <v:shape id="Freeform 217" o:spid="_x0000_s1027" style="position:absolute;left:860;top:91;width:3318;height:375;visibility:visible;mso-wrap-style:square;v-text-anchor:top" coordsize="3318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7TsUA&#10;AADdAAAADwAAAGRycy9kb3ducmV2LnhtbESPQWvCQBCF74X+h2UKvdVNA0qauooIgl6U2vQ+7I5J&#10;MDub7m5j2l/vFgSPjzfve/Pmy9F2YiAfWscKXicZCGLtTMu1gupz81KACBHZYOeYFPxSgOXi8WGO&#10;pXEX/qDhGGuRIBxKVNDE2JdSBt2QxTBxPXHyTs5bjEn6WhqPlwS3ncyzbCYttpwaGuxp3ZA+H39s&#10;euN7evb73XRnq7/9QQ9feot5odTz07h6BxFpjPfjW3prFOSz4g3+1yQE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PtOxQAAAN0AAAAPAAAAAAAAAAAAAAAAAJgCAABkcnMv&#10;ZG93bnJldi54bWxQSwUGAAAAAAQABAD1AAAAigMAAAAA&#10;" path="m,375r3318,l3318,,,,,375xe" filled="f" strokeweight="1pt">
                  <v:path arrowok="t" o:connecttype="custom" o:connectlocs="0,466;3318,466;3318,91;0,91;0,46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w w:val="131"/>
          <w:position w:val="-3"/>
          <w:sz w:val="15"/>
        </w:rPr>
        <w:t>5</w:t>
      </w:r>
      <w:r>
        <w:t xml:space="preserve"> Соединения подачи газа и сжатого воздуха для дополнительного давления уплотнения: максимальное давление </w:t>
      </w:r>
      <w:r>
        <w:rPr>
          <w:rFonts w:ascii="Times New Roman" w:hAnsi="Times New Roman"/>
        </w:rPr>
        <w:t>1x10</w:t>
      </w:r>
      <w:r>
        <w:rPr>
          <w:rFonts w:ascii="Arial" w:hAnsi="Arial"/>
          <w:position w:val="8"/>
          <w:sz w:val="13"/>
        </w:rPr>
        <w:t>5 Па (1 бар)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7" w:after="0" w:line="260" w:lineRule="exact"/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152400</wp:posOffset>
                </wp:positionV>
                <wp:extent cx="1066800" cy="784225"/>
                <wp:effectExtent l="8890" t="7620" r="10160" b="8255"/>
                <wp:wrapNone/>
                <wp:docPr id="2686" name="Группа 2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784225"/>
                          <a:chOff x="868" y="-1022"/>
                          <a:chExt cx="1680" cy="1035"/>
                        </a:xfrm>
                      </wpg:grpSpPr>
                      <wps:wsp>
                        <wps:cNvPr id="2687" name="Freeform 219"/>
                        <wps:cNvSpPr>
                          <a:spLocks/>
                        </wps:cNvSpPr>
                        <wps:spPr bwMode="auto">
                          <a:xfrm>
                            <a:off x="868" y="-1022"/>
                            <a:ext cx="1680" cy="1035"/>
                          </a:xfrm>
                          <a:custGeom>
                            <a:avLst/>
                            <a:gdLst>
                              <a:gd name="T0" fmla="+- 0 868 868"/>
                              <a:gd name="T1" fmla="*/ T0 w 1680"/>
                              <a:gd name="T2" fmla="+- 0 13 -1022"/>
                              <a:gd name="T3" fmla="*/ 13 h 1035"/>
                              <a:gd name="T4" fmla="+- 0 2548 868"/>
                              <a:gd name="T5" fmla="*/ T4 w 1680"/>
                              <a:gd name="T6" fmla="+- 0 13 -1022"/>
                              <a:gd name="T7" fmla="*/ 13 h 1035"/>
                              <a:gd name="T8" fmla="+- 0 2548 868"/>
                              <a:gd name="T9" fmla="*/ T8 w 1680"/>
                              <a:gd name="T10" fmla="+- 0 -1022 -1022"/>
                              <a:gd name="T11" fmla="*/ -1022 h 1035"/>
                              <a:gd name="T12" fmla="+- 0 868 868"/>
                              <a:gd name="T13" fmla="*/ T12 w 1680"/>
                              <a:gd name="T14" fmla="+- 0 -1022 -1022"/>
                              <a:gd name="T15" fmla="*/ -1022 h 1035"/>
                              <a:gd name="T16" fmla="+- 0 868 868"/>
                              <a:gd name="T17" fmla="*/ T16 w 1680"/>
                              <a:gd name="T18" fmla="+- 0 13 -1022"/>
                              <a:gd name="T19" fmla="*/ 13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0" h="1035">
                                <a:moveTo>
                                  <a:pt x="0" y="1035"/>
                                </a:moveTo>
                                <a:lnTo>
                                  <a:pt x="1680" y="1035"/>
                                </a:lnTo>
                                <a:lnTo>
                                  <a:pt x="1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86" o:spid="_x0000_s1026" style="position:absolute;margin-left:43.45pt;margin-top:12pt;width:84pt;height:61.75pt;z-index:-251642880;mso-position-horizontal-relative:page" coordorigin="868,-1022" coordsize="168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">
                <v:shape id="Freeform 219" o:spid="_x0000_s1027" style="position:absolute;left:868;top:-1022;width:1680;height:1035;visibility:visible;mso-wrap-style:square;v-text-anchor:top" coordsize="168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138QA&#10;AADdAAAADwAAAGRycy9kb3ducmV2LnhtbESPQYvCMBSE7wv+h/AEb2uqB5VqFBEE6ULBurAeH83b&#10;tGzzUpKs1n+/WRA8DjPzDbPZDbYTN/KhdaxgNs1AENdOt2wUfF6O7ysQISJr7ByTggcF2G1HbxvM&#10;tbvzmW5VNCJBOOSooImxz6UMdUMWw9T1xMn7dt5iTNIbqT3eE9x2cp5lC2mx5bTQYE+Hhuqf6tcq&#10;KExZXktf9HttWlktvw7H4qNSajIe9msQkYb4Cj/bJ61gvlgt4f9Neg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td/EAAAA3QAAAA8AAAAAAAAAAAAAAAAAmAIAAGRycy9k&#10;b3ducmV2LnhtbFBLBQYAAAAABAAEAPUAAACJAwAAAAA=&#10;" path="m,1035r1680,l1680,,,,,1035xe" filled="f" strokeweight="1pt">
                  <v:path arrowok="t" o:connecttype="custom" o:connectlocs="0,13;1680,13;1680,-1022;0,-1022;0,13" o:connectangles="0,0,0,0,0"/>
                </v:shape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60" w:lineRule="exact"/>
        <w:rPr>
          <w:sz w:val="26"/>
          <w:szCs w:val="26"/>
        </w:rPr>
        <w:sectPr w:rsidR="00CF040B">
          <w:headerReference w:type="even" r:id="rId22"/>
          <w:pgSz w:w="11940" w:h="16860"/>
          <w:pgMar w:top="140" w:right="280" w:bottom="280" w:left="320" w:header="0" w:footer="0" w:gutter="0"/>
          <w:cols w:space="720"/>
        </w:sectPr>
      </w:pPr>
    </w:p>
    <w:p w:rsidR="00CF040B" w:rsidRPr="009D6904" w:rsidRDefault="00CF040B" w:rsidP="00CF040B">
      <w:pPr>
        <w:spacing w:before="26" w:after="0" w:line="240" w:lineRule="auto"/>
        <w:ind w:left="567" w:right="-77"/>
        <w:jc w:val="center"/>
        <w:rPr>
          <w:rFonts w:ascii="Arial" w:eastAsia="Arial" w:hAnsi="Arial" w:cs="Arial"/>
          <w:sz w:val="26"/>
          <w:szCs w:val="26"/>
          <w:lang w:val="en-US"/>
        </w:rPr>
      </w:pPr>
      <w:r>
        <w:rPr>
          <w:rFonts w:ascii="Arial" w:hAnsi="Arial"/>
          <w:w w:val="126"/>
          <w:sz w:val="26"/>
        </w:rPr>
        <w:lastRenderedPageBreak/>
        <w:t>ГАЗ</w:t>
      </w:r>
    </w:p>
    <w:p w:rsidR="00CF040B" w:rsidRPr="009D6904" w:rsidRDefault="00CF040B" w:rsidP="00CF040B">
      <w:pPr>
        <w:spacing w:before="32" w:after="0" w:line="240" w:lineRule="auto"/>
        <w:ind w:left="631" w:right="78"/>
        <w:jc w:val="center"/>
        <w:rPr>
          <w:rFonts w:ascii="Arial" w:eastAsia="Arial" w:hAnsi="Arial" w:cs="Arial"/>
          <w:sz w:val="20"/>
          <w:szCs w:val="20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123825</wp:posOffset>
                </wp:positionV>
                <wp:extent cx="851535" cy="71755"/>
                <wp:effectExtent l="0" t="2540" r="0" b="1905"/>
                <wp:wrapNone/>
                <wp:docPr id="2685" name="Поле 2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71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tabs>
                                <w:tab w:val="left" w:pos="460"/>
                                <w:tab w:val="left" w:pos="780"/>
                                <w:tab w:val="left" w:pos="1260"/>
                              </w:tabs>
                              <w:spacing w:after="0" w:line="113" w:lineRule="exact"/>
                              <w:ind w:right="-57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2</w:t>
                            </w:r>
                            <w: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2</w:t>
                            </w:r>
                            <w: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2</w:t>
                            </w:r>
                            <w: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w w:val="104"/>
                                <w:sz w:val="1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85" o:spid="_x0000_s1033" type="#_x0000_t202" style="position:absolute;left:0;text-align:left;margin-left:55.45pt;margin-top:9.75pt;width:67.05pt;height:5.6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" filled="f" stroked="f">
                <v:textbox inset="0,0,0,0">
                  <w:txbxContent>
                    <w:p w:rsidR="00CF040B" w:rsidRDefault="00CF040B" w:rsidP="00CF040B">
                      <w:pPr>
                        <w:tabs>
                          <w:tab w:val="left" w:pos="460"/>
                          <w:tab w:val="left" w:pos="780"/>
                          <w:tab w:val="left" w:pos="1260"/>
                        </w:tabs>
                        <w:spacing w:after="0" w:line="113" w:lineRule="exact"/>
                        <w:ind w:right="-57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/>
                          <w:b/>
                          <w:sz w:val="11"/>
                        </w:rPr>
                        <w:t>2</w:t>
                      </w:r>
                      <w:r>
                        <w:tab/>
                      </w:r>
                      <w:r>
                        <w:rPr>
                          <w:rFonts w:ascii="Arial" w:hAnsi="Arial"/>
                          <w:b/>
                          <w:sz w:val="11"/>
                        </w:rPr>
                        <w:t>2</w:t>
                      </w:r>
                      <w:r>
                        <w:tab/>
                      </w:r>
                      <w:r>
                        <w:rPr>
                          <w:rFonts w:ascii="Arial" w:hAnsi="Arial"/>
                          <w:b/>
                          <w:sz w:val="11"/>
                        </w:rPr>
                        <w:t>2</w:t>
                      </w:r>
                      <w:r>
                        <w:tab/>
                      </w:r>
                      <w:r>
                        <w:rPr>
                          <w:rFonts w:ascii="Arial" w:hAnsi="Arial"/>
                          <w:b/>
                          <w:w w:val="104"/>
                          <w:sz w:val="11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9D6904">
        <w:rPr>
          <w:rFonts w:ascii="Arial" w:hAnsi="Arial"/>
          <w:b/>
          <w:sz w:val="20"/>
          <w:lang w:val="en-US"/>
        </w:rPr>
        <w:t>N ,</w:t>
      </w:r>
      <w:proofErr w:type="gramEnd"/>
      <w:r w:rsidRPr="009D6904">
        <w:rPr>
          <w:rFonts w:ascii="Arial" w:hAnsi="Arial"/>
          <w:b/>
          <w:sz w:val="20"/>
          <w:lang w:val="en-US"/>
        </w:rPr>
        <w:t xml:space="preserve"> CO , N +CO</w:t>
      </w:r>
    </w:p>
    <w:p w:rsidR="00CF040B" w:rsidRPr="009D6904" w:rsidRDefault="00CF040B" w:rsidP="00CF040B">
      <w:pPr>
        <w:spacing w:after="0" w:line="120" w:lineRule="exact"/>
        <w:rPr>
          <w:sz w:val="12"/>
          <w:szCs w:val="12"/>
          <w:lang w:val="en-US"/>
        </w:rPr>
      </w:pPr>
    </w:p>
    <w:p w:rsidR="00CF040B" w:rsidRPr="009D6904" w:rsidRDefault="00CF040B" w:rsidP="00CF040B">
      <w:pPr>
        <w:spacing w:after="0" w:line="225" w:lineRule="exact"/>
        <w:ind w:left="569" w:right="-55"/>
        <w:jc w:val="center"/>
        <w:rPr>
          <w:rFonts w:ascii="Arial" w:eastAsia="Arial" w:hAnsi="Arial" w:cs="Arial"/>
          <w:sz w:val="20"/>
          <w:szCs w:val="20"/>
          <w:lang w:val="en-US"/>
        </w:rPr>
      </w:pPr>
      <w:r>
        <w:rPr>
          <w:b/>
        </w:rPr>
        <w:t>ГАЗ</w:t>
      </w:r>
      <w:r w:rsidRPr="009D6904">
        <w:rPr>
          <w:b/>
          <w:lang w:val="en-US"/>
        </w:rPr>
        <w:t xml:space="preserve">, </w:t>
      </w:r>
      <w:r>
        <w:rPr>
          <w:b/>
        </w:rPr>
        <w:t>МАКС</w:t>
      </w:r>
      <w:r w:rsidRPr="009D6904">
        <w:rPr>
          <w:b/>
          <w:lang w:val="en-US"/>
        </w:rPr>
        <w:t xml:space="preserve"> 1 </w:t>
      </w:r>
      <w:r>
        <w:rPr>
          <w:b/>
        </w:rPr>
        <w:t>АТМ</w:t>
      </w:r>
      <w:r w:rsidRPr="009D6904">
        <w:rPr>
          <w:lang w:val="en-US"/>
        </w:rPr>
        <w:t>.</w:t>
      </w:r>
    </w:p>
    <w:p w:rsidR="00CF040B" w:rsidRDefault="00CF040B" w:rsidP="00CF040B">
      <w:pPr>
        <w:tabs>
          <w:tab w:val="left" w:pos="8789"/>
        </w:tabs>
        <w:spacing w:before="56" w:after="0" w:line="564" w:lineRule="exact"/>
        <w:ind w:right="207"/>
        <w:rPr>
          <w:rFonts w:ascii="Times New Roman" w:eastAsia="Times New Roman" w:hAnsi="Times New Roman"/>
        </w:rPr>
      </w:pPr>
      <w:r w:rsidRPr="00711D52">
        <w:br w:type="column"/>
      </w:r>
      <w:r>
        <w:rPr>
          <w:rFonts w:ascii="Times New Roman" w:hAnsi="Times New Roman"/>
        </w:rPr>
        <w:lastRenderedPageBreak/>
        <w:t xml:space="preserve">Используйте только смесь углекислого газа и азота или углекислый газ, или азот. Запрещается использовать смеси, содержащие кислород, или иные взрывоопасные газы. </w:t>
      </w:r>
    </w:p>
    <w:p w:rsidR="00CF040B" w:rsidRDefault="00CF040B" w:rsidP="00CF040B">
      <w:pPr>
        <w:spacing w:after="0" w:line="564" w:lineRule="exact"/>
        <w:rPr>
          <w:rFonts w:ascii="Times New Roman" w:eastAsia="Times New Roman" w:hAnsi="Times New Roman"/>
        </w:rPr>
        <w:sectPr w:rsidR="00CF040B">
          <w:type w:val="continuous"/>
          <w:pgSz w:w="11940" w:h="16860"/>
          <w:pgMar w:top="960" w:right="280" w:bottom="280" w:left="320" w:header="720" w:footer="720" w:gutter="0"/>
          <w:cols w:num="2" w:space="720" w:equalWidth="0">
            <w:col w:w="2191" w:space="153"/>
            <w:col w:w="8996"/>
          </w:cols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3" w:after="0" w:line="220" w:lineRule="exac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551180</wp:posOffset>
                </wp:positionH>
                <wp:positionV relativeFrom="paragraph">
                  <wp:posOffset>135890</wp:posOffset>
                </wp:positionV>
                <wp:extent cx="2118995" cy="436880"/>
                <wp:effectExtent l="8255" t="10795" r="6350" b="9525"/>
                <wp:wrapNone/>
                <wp:docPr id="2683" name="Группа 2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8995" cy="436880"/>
                          <a:chOff x="868" y="665"/>
                          <a:chExt cx="3337" cy="688"/>
                        </a:xfrm>
                      </wpg:grpSpPr>
                      <wps:wsp>
                        <wps:cNvPr id="2684" name="Freeform 225"/>
                        <wps:cNvSpPr>
                          <a:spLocks/>
                        </wps:cNvSpPr>
                        <wps:spPr bwMode="auto">
                          <a:xfrm>
                            <a:off x="868" y="665"/>
                            <a:ext cx="3337" cy="688"/>
                          </a:xfrm>
                          <a:custGeom>
                            <a:avLst/>
                            <a:gdLst>
                              <a:gd name="T0" fmla="+- 0 868 868"/>
                              <a:gd name="T1" fmla="*/ T0 w 3337"/>
                              <a:gd name="T2" fmla="+- 0 1353 665"/>
                              <a:gd name="T3" fmla="*/ 1353 h 688"/>
                              <a:gd name="T4" fmla="+- 0 4205 868"/>
                              <a:gd name="T5" fmla="*/ T4 w 3337"/>
                              <a:gd name="T6" fmla="+- 0 1353 665"/>
                              <a:gd name="T7" fmla="*/ 1353 h 688"/>
                              <a:gd name="T8" fmla="+- 0 4205 868"/>
                              <a:gd name="T9" fmla="*/ T8 w 3337"/>
                              <a:gd name="T10" fmla="+- 0 665 665"/>
                              <a:gd name="T11" fmla="*/ 665 h 688"/>
                              <a:gd name="T12" fmla="+- 0 868 868"/>
                              <a:gd name="T13" fmla="*/ T12 w 3337"/>
                              <a:gd name="T14" fmla="+- 0 665 665"/>
                              <a:gd name="T15" fmla="*/ 665 h 688"/>
                              <a:gd name="T16" fmla="+- 0 868 868"/>
                              <a:gd name="T17" fmla="*/ T16 w 3337"/>
                              <a:gd name="T18" fmla="+- 0 1353 665"/>
                              <a:gd name="T19" fmla="*/ 1353 h 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37" h="688">
                                <a:moveTo>
                                  <a:pt x="0" y="688"/>
                                </a:moveTo>
                                <a:lnTo>
                                  <a:pt x="3337" y="688"/>
                                </a:lnTo>
                                <a:lnTo>
                                  <a:pt x="3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83" o:spid="_x0000_s1026" style="position:absolute;margin-left:43.4pt;margin-top:10.7pt;width:166.85pt;height:34.4pt;z-index:-251640832;mso-position-horizontal-relative:page" coordorigin="868,665" coordsize="3337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">
                <v:shape id="Freeform 225" o:spid="_x0000_s1027" style="position:absolute;left:868;top:665;width:3337;height:688;visibility:visible;mso-wrap-style:square;v-text-anchor:top" coordsize="3337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5XH8YA&#10;AADdAAAADwAAAGRycy9kb3ducmV2LnhtbESPzWrDMBCE74W8g9hCb43cNITgRAkmUNrSQ2h+7ou1&#10;tpxYK0dSY/ftq0Ahx2FmvmGW68G24ko+NI4VvIwzEMSl0w3XCg77t+c5iBCRNbaOScEvBVivRg9L&#10;zLXr+Zuuu1iLBOGQowITY5dLGUpDFsPYdcTJq5y3GJP0tdQe+wS3rZxk2UxabDgtGOxoY6g8736s&#10;gs20/7xo/1XF18K8n4qq0sdmq9TT41AsQEQa4j383/7QCiaz+RRub9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5XH8YAAADdAAAADwAAAAAAAAAAAAAAAACYAgAAZHJz&#10;L2Rvd25yZXYueG1sUEsFBgAAAAAEAAQA9QAAAIsDAAAAAA==&#10;" path="m,688r3337,l3337,,,,,688xe" filled="f" strokeweight="1pt">
                  <v:path arrowok="t" o:connecttype="custom" o:connectlocs="0,1353;3337,1353;3337,665;0,665;0,1353" o:connectangles="0,0,0,0,0"/>
                </v:shape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20" w:lineRule="exact"/>
        <w:sectPr w:rsidR="00CF040B">
          <w:type w:val="continuous"/>
          <w:pgSz w:w="11940" w:h="16860"/>
          <w:pgMar w:top="960" w:right="280" w:bottom="280" w:left="320" w:header="720" w:footer="720" w:gutter="0"/>
          <w:cols w:space="720"/>
        </w:sectPr>
      </w:pPr>
    </w:p>
    <w:p w:rsidR="00CF040B" w:rsidRDefault="00CF040B" w:rsidP="00CF040B">
      <w:pPr>
        <w:spacing w:before="37" w:after="0" w:line="249" w:lineRule="auto"/>
        <w:ind w:left="773" w:right="-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lastRenderedPageBreak/>
        <w:t xml:space="preserve">ПЕРЕД СНЯТИЕМ ПАНЕЛИ (ИЛИ ОТКРЫТИЕМ ПРИБОРА) ОТКЛЮЧИТЕ ПРИБОР ОТ СЕТИ. </w:t>
      </w:r>
    </w:p>
    <w:p w:rsidR="00CF040B" w:rsidRDefault="00CF040B" w:rsidP="00CF040B">
      <w:pPr>
        <w:spacing w:before="96" w:after="0" w:line="248" w:lineRule="auto"/>
        <w:ind w:right="374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lastRenderedPageBreak/>
        <w:t>Обслуживание: ПЕРЕД СНЯТИЕМ задней ПАНЕЛИ</w:t>
      </w:r>
    </w:p>
    <w:p w:rsidR="00CF040B" w:rsidRDefault="00CF040B" w:rsidP="00CF040B">
      <w:pPr>
        <w:spacing w:before="96" w:after="0" w:line="248" w:lineRule="auto"/>
        <w:ind w:right="37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ОТКЛЮЧИТЕ ПРИБОР ОТ СЕТИ.</w:t>
      </w:r>
    </w:p>
    <w:p w:rsidR="00CF040B" w:rsidRDefault="00CF040B" w:rsidP="00CF040B">
      <w:pPr>
        <w:spacing w:after="0" w:line="248" w:lineRule="auto"/>
        <w:rPr>
          <w:rFonts w:ascii="Times New Roman" w:eastAsia="Times New Roman" w:hAnsi="Times New Roman"/>
        </w:rPr>
        <w:sectPr w:rsidR="00CF040B">
          <w:type w:val="continuous"/>
          <w:pgSz w:w="11940" w:h="16860"/>
          <w:pgMar w:top="960" w:right="280" w:bottom="280" w:left="320" w:header="720" w:footer="720" w:gutter="0"/>
          <w:cols w:num="2" w:space="720" w:equalWidth="0">
            <w:col w:w="3660" w:space="328"/>
            <w:col w:w="7352"/>
          </w:cols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664" name="Группа 2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665" name="Group 19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666" name="Freeform 19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7" name="Group 200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668" name="Freeform 201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9" name="Group 202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670" name="Freeform 203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1" name="Group 204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672" name="Freeform 205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3" name="Group 206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674" name="Freeform 207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5" name="Group 208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676" name="Freeform 209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7" name="Group 210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678" name="Freeform 211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9" name="Group 212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680" name="Freeform 213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1" name="Group 214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682" name="Freeform 215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64" o:spid="_x0000_s1026" style="position:absolute;margin-left:0;margin-top:0;width:477pt;height:842.05pt;z-index:-25164492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">
                <v:group id="Group 198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OQss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ZMkmcH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0TkLLFAAAA3QAA&#10;AA8AAAAAAAAAAAAAAAAAqgIAAGRycy9kb3ducmV2LnhtbFBLBQYAAAAABAAEAPoAAACcAwAAAAA=&#10;">
                  <v:shape id="Freeform 199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1LcUA&#10;AADdAAAADwAAAGRycy9kb3ducmV2LnhtbESPT4vCMBTE78J+h/AWvGm6HkqtRnEFFw8L4p+D3h7N&#10;sy02LyXJ2u63N4LgcZiZ3zDzZW8acSfna8sKvsYJCOLC6ppLBafjZpSB8AFZY2OZFPyTh+XiYzDH&#10;XNuO93Q/hFJECPscFVQhtLmUvqjIoB/bljh6V+sMhihdKbXDLsJNIydJkkqDNceFCltaV1TcDn9G&#10;wY/+3p3N+bfZ7HyW3dZdN724UqnhZ7+agQjUh3f41d5qBZM0TeH5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DUtxQAAAN0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00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2rXsYAAADdAAAADwAAAGRycy9kb3ducmV2LnhtbESPQWvCQBSE74L/YXkF&#10;b3UTxbSkriJixYMUqgXx9sg+k2D2bchuk/jvXUHwOMzMN8x82ZtKtNS40rKCeByBIM6sLjlX8Hf8&#10;fv8E4TyyxsoyKbiRg+ViOJhjqm3Hv9QefC4ChF2KCgrv61RKlxVk0I1tTRy8i20M+iCbXOoGuwA3&#10;lZxEUSINlhwWCqxpXVB2PfwbBdsOu9U03rT762V9Ox9nP6d9TEqN3vrVFwhPvX+Fn+2dVjBJkg9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jatexgAAAN0A&#10;AAAPAAAAAAAAAAAAAAAAAKoCAABkcnMvZG93bnJldi54bWxQSwUGAAAAAAQABAD6AAAAnQMAAAAA&#10;">
                  <v:shape id="Freeform 201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qxMQA&#10;AADdAAAADwAAAGRycy9kb3ducmV2LnhtbERPz2vCMBS+D/wfwhN2GZoqWEY1ijjGtoMH26EeH82z&#10;jTYvpcm0++/NQfD48f1erHrbiCt13jhWMBknIIhLpw1XCn6Lz9E7CB+QNTaOScE/eVgtBy8LzLS7&#10;8Y6ueahEDGGfoYI6hDaT0pc1WfRj1xJH7uQ6iyHCrpK6w1sMt42cJkkqLRqODTW2tKmpvOR/VsGb&#10;/9Bm/zU5bs8/s2p2bk1xPORKvQ779RxEoD48xQ/3t1YwTdM4N76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0qsTEAAAA3QAAAA8AAAAAAAAAAAAAAAAAmAIAAGRycy9k&#10;b3ducmV2LnhtbFBLBQYAAAAABAAEAPUAAACJ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02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6at8YAAADdAAAADwAAAGRycy9kb3ducmV2LnhtbESPQWvCQBSE74L/YXkF&#10;b3UTxdCmriJixYMUqgXx9sg+k2D2bchuk/jvXUHwOMzMN8x82ZtKtNS40rKCeByBIM6sLjlX8Hf8&#10;fv8A4TyyxsoyKbiRg+ViOJhjqm3Hv9QefC4ChF2KCgrv61RKlxVk0I1tTRy8i20M+iCbXOoGuwA3&#10;lZxEUSINlhwWCqxpXVB2PfwbBdsOu9U03rT762V9Ox9nP6d9TEqN3vrVFwhPvX+Fn+2dVjBJkk9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Xpq3xgAAAN0A&#10;AAAPAAAAAAAAAAAAAAAAAKoCAABkcnMvZG93bnJldi54bWxQSwUGAAAAAAQABAD6AAAAnQMAAAAA&#10;">
                  <v:shape id="Freeform 203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hmsMA&#10;AADdAAAADwAAAGRycy9kb3ducmV2LnhtbERPXWvCMBR9F/Yfwh34IppOh47OVIYoDIaCVfd8ae6a&#10;0uamNlG7f788DHw8nO/lqreNuFHnK8cKXiYJCOLC6YpLBafjdvwGwgdkjY1jUvBLHlbZ02CJqXZ3&#10;PtAtD6WIIexTVGBCaFMpfWHIop+4ljhyP66zGCLsSqk7vMdw28hpksylxYpjg8GW1oaKOr9aBZJe&#10;97Pm6xJGO7P/nuXneqf7jVLD5/7jHUSgPjzE/+5PrWA6X8T98U1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xhmsMAAADdAAAADwAAAAAAAAAAAAAAAACYAgAAZHJzL2Rv&#10;d25yZXYueG1sUEsFBgAAAAAEAAQA9QAAAIgDAAAAAA==&#10;" path="m8991,l,e" filled="f" strokeweight="1pt">
                    <v:path arrowok="t" o:connecttype="custom" o:connectlocs="8991,0;0,0" o:connectangles="0,0"/>
                  </v:shape>
                </v:group>
                <v:group id="Group 204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EAb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/EAbMcAAADd&#10;AAAADwAAAAAAAAAAAAAAAACqAgAAZHJzL2Rvd25yZXYueG1sUEsFBgAAAAAEAAQA+gAAAJ4DAAAA&#10;AA==&#10;">
                  <v:shape id="Freeform 205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7U38cA&#10;AADdAAAADwAAAGRycy9kb3ducmV2LnhtbESPQWvCQBSE74X+h+UVvNWNAW1NXUUD2vYg1Kg9P7LP&#10;JG32bcyumvrru4WCx2FmvmEms87U4kytqywrGPQjEMS51RUXCnbb5eMzCOeRNdaWScEPOZhN7+8m&#10;mGh74Q2dM1+IAGGXoILS+yaR0uUlGXR92xAH72Bbgz7ItpC6xUuAm1rGUTSSBisOCyU2lJaUf2cn&#10;o6B7P8afVbpaDNcn/8r79PqRjb+U6j108xcQnjp/C/+337SCePQUw9+b8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u1N/HAAAA3Q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206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87gM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TE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bzuAxgAAAN0A&#10;AAAPAAAAAAAAAAAAAAAAAKoCAABkcnMvZG93bnJldi54bWxQSwUGAAAAAAQABAD6AAAAnQMAAAAA&#10;">
                  <v:shape id="Freeform 207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m0cQA&#10;AADdAAAADwAAAGRycy9kb3ducmV2LnhtbESPQYvCMBSE7wv+h/AEb2vaIrpWo4ggelq2rnh+NM+2&#10;2LyUJtbqr98sCB6HmfmGWa57U4uOWldZVhCPIxDEudUVFwpOv7vPLxDOI2usLZOCBzlYrwYfS0y1&#10;vXNG3dEXIkDYpaig9L5JpXR5SQbd2DbEwbvY1qAPsi2kbvEe4KaWSRRNpcGKw0KJDW1Lyq/Hm1GQ&#10;nfdXP6+Sn/47427+zGMzi2OlRsN+swDhqffv8Kt90AqS6WwC/2/C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0ZtHEAAAA3QAAAA8AAAAAAAAAAAAAAAAAmAIAAGRycy9k&#10;b3ducmV2LnhtbFBLBQYAAAAABAAEAPUAAACJAwAAAAA=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208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oGb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T0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ygZvxgAAAN0A&#10;AAAPAAAAAAAAAAAAAAAAAKoCAABkcnMvZG93bnJldi54bWxQSwUGAAAAAAQABAD6AAAAnQMAAAAA&#10;">
                  <v:shape id="Freeform 209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VQsYA&#10;AADdAAAADwAAAGRycy9kb3ducmV2LnhtbESPS2vDMBCE74X8B7GB3mo5OdjFtWzaPKAEfMjj0ONi&#10;bW2n1spYauz++6hQ6HGYmW+YvJxNL240us6yglUUgyCure64UXA575+eQTiPrLG3TAp+yEFZLB5y&#10;zLSd+Ei3k29EgLDLUEHr/ZBJ6eqWDLrIDsTB+7SjQR/k2Eg94hTgppfrOE6kwY7DQosDbVqqv07f&#10;RsH+7Tqlh91xomr7cR7murrKRiv1uJxfX0B4mv1/+K/9rhWskzSB3zfhCcj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HVQsYAAADdAAAADwAAAAAAAAAAAAAAAACYAgAAZHJz&#10;L2Rvd25yZXYueG1sUEsFBgAAAAAEAAQA9QAAAIs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210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VD2DxgAAAN0A&#10;AAAPAAAAAAAAAAAAAAAAAKoCAABkcnMvZG93bnJldi54bWxQSwUGAAAAAAQABAD6AAAAnQMAAAAA&#10;">
                  <v:shape id="Freeform 211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/3cEA&#10;AADdAAAADwAAAGRycy9kb3ducmV2LnhtbERPz2vCMBS+D/wfwhN2W9PKcNI1FlEEr3YK7vZonm0x&#10;eSlN1Pa/N4fBjh/f76IcrREPGnznWEGWpCCIa6c7bhScfvYfKxA+IGs0jknBRB7K9eytwFy7Jx/p&#10;UYVGxBD2OSpoQ+hzKX3dkkWfuJ44clc3WAwRDo3UAz5juDVykaZLabHj2NBiT9uW6lt1twqM/TyZ&#10;c9ffcX/ZptPvbspuTaXU+3zcfIMINIZ/8Z/7oBUsll9xbnwTn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5f93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212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cMas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iOvy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wxqxgAAAN0A&#10;AAAPAAAAAAAAAAAAAAAAAKoCAABkcnMvZG93bnJldi54bWxQSwUGAAAAAAQABAD6AAAAnQMAAAAA&#10;">
                  <v:shape id="Freeform 213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HMt8EA&#10;AADdAAAADwAAAGRycy9kb3ducmV2LnhtbERPzYrCMBC+L/gOYQRva6qgaDWKyIpeVKw+wNCMabGZ&#10;dJtY69tvDgseP77/5bqzlWip8aVjBaNhAoI4d7pko+B23X3PQPiArLFyTAre5GG96n0tMdXuxRdq&#10;s2BEDGGfooIihDqV0ucFWfRDVxNH7u4aiyHCxkjd4CuG20qOk2QqLZYcGwqsaVtQ/sieVkEw9/3v&#10;0f1szMmfs/3xXLfzbKLUoN9tFiACdeEj/ncftILxdBb3xzfxCc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BzLfBAAAA3QAAAA8AAAAAAAAAAAAAAAAAmAIAAGRycy9kb3du&#10;cmV2LnhtbFBLBQYAAAAABAAEAPUAAACGAwAAAAA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214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RwS8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5MY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IkcEvFAAAA3QAA&#10;AA8AAAAAAAAAAAAAAAAAqgIAAGRycy9kb3ducmV2LnhtbFBLBQYAAAAABAAEAPoAAACcAwAAAAA=&#10;">
                  <v:shape id="Freeform 215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GPccA&#10;AADdAAAADwAAAGRycy9kb3ducmV2LnhtbESPW2vCQBSE3wX/w3IKvummkapEVxHpRVTqFfp6yJ4m&#10;wezZNLtq+u+7gtDHYWa+YSazxpTiSrUrLCt47kUgiFOrC84UnI5v3REI55E1lpZJwS85mE3brQkm&#10;2t54T9eDz0SAsEtQQe59lUjp0pwMup6tiIP3bWuDPsg6k7rGW4CbUsZRNJAGCw4LOVa0yCk9Hy5G&#10;wetq+/G+33zGxXp4ejkPd18/zbyvVOepmY9BeGr8f/jRXmoF8WAUw/1Ne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axj3HAAAA3QAAAA8AAAAAAAAAAAAAAAAAmAIAAGRy&#10;cy9kb3ducmV2LnhtbFBLBQYAAAAABAAEAPUAAACMAwAAAAA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4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9" w:lineRule="exact"/>
        <w:ind w:left="2514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-207010</wp:posOffset>
                </wp:positionV>
                <wp:extent cx="1189990" cy="608965"/>
                <wp:effectExtent l="6350" t="2540" r="3810" b="7620"/>
                <wp:wrapNone/>
                <wp:docPr id="2660" name="Группа 2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990" cy="608965"/>
                          <a:chOff x="850" y="-326"/>
                          <a:chExt cx="1874" cy="959"/>
                        </a:xfrm>
                      </wpg:grpSpPr>
                      <pic:pic xmlns:pic="http://schemas.openxmlformats.org/drawingml/2006/picture">
                        <pic:nvPicPr>
                          <pic:cNvPr id="2661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-292"/>
                            <a:ext cx="1718" cy="8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662" name="Group 222"/>
                        <wpg:cNvGrpSpPr>
                          <a:grpSpLocks/>
                        </wpg:cNvGrpSpPr>
                        <wpg:grpSpPr bwMode="auto">
                          <a:xfrm>
                            <a:off x="860" y="-316"/>
                            <a:ext cx="1854" cy="939"/>
                            <a:chOff x="860" y="-316"/>
                            <a:chExt cx="1854" cy="939"/>
                          </a:xfrm>
                        </wpg:grpSpPr>
                        <wps:wsp>
                          <wps:cNvPr id="2663" name="Freeform 223"/>
                          <wps:cNvSpPr>
                            <a:spLocks/>
                          </wps:cNvSpPr>
                          <wps:spPr bwMode="auto">
                            <a:xfrm>
                              <a:off x="860" y="-316"/>
                              <a:ext cx="1854" cy="939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1854"/>
                                <a:gd name="T2" fmla="+- 0 623 -316"/>
                                <a:gd name="T3" fmla="*/ 623 h 939"/>
                                <a:gd name="T4" fmla="+- 0 2714 860"/>
                                <a:gd name="T5" fmla="*/ T4 w 1854"/>
                                <a:gd name="T6" fmla="+- 0 623 -316"/>
                                <a:gd name="T7" fmla="*/ 623 h 939"/>
                                <a:gd name="T8" fmla="+- 0 2714 860"/>
                                <a:gd name="T9" fmla="*/ T8 w 1854"/>
                                <a:gd name="T10" fmla="+- 0 -316 -316"/>
                                <a:gd name="T11" fmla="*/ -316 h 939"/>
                                <a:gd name="T12" fmla="+- 0 860 860"/>
                                <a:gd name="T13" fmla="*/ T12 w 1854"/>
                                <a:gd name="T14" fmla="+- 0 -316 -316"/>
                                <a:gd name="T15" fmla="*/ -316 h 939"/>
                                <a:gd name="T16" fmla="+- 0 860 860"/>
                                <a:gd name="T17" fmla="*/ T16 w 1854"/>
                                <a:gd name="T18" fmla="+- 0 623 -316"/>
                                <a:gd name="T19" fmla="*/ 623 h 9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4" h="939">
                                  <a:moveTo>
                                    <a:pt x="0" y="939"/>
                                  </a:moveTo>
                                  <a:lnTo>
                                    <a:pt x="1854" y="939"/>
                                  </a:lnTo>
                                  <a:lnTo>
                                    <a:pt x="18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60" o:spid="_x0000_s1026" style="position:absolute;margin-left:42.5pt;margin-top:-16.3pt;width:93.7pt;height:47.95pt;z-index:-251641856;mso-position-horizontal-relative:page" coordorigin="850,-326" coordsize="1874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">
                <v:shape id="Picture 221" o:spid="_x0000_s1027" type="#_x0000_t75" style="position:absolute;left:929;top:-292;width:1718;height: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3j7TEAAAA3QAAAA8AAABkcnMvZG93bnJldi54bWxEj0GLwjAUhO/C/ofwFvamqR6qdI2ioux6&#10;s9XDHp/Nsy1tXkqT1frvjSB4HGbmG2a+7E0jrtS5yrKC8SgCQZxbXXGh4HTcDWcgnEfW2FgmBXdy&#10;sFx8DOaYaHvjlK6ZL0SAsEtQQel9m0jp8pIMupFtiYN3sZ1BH2RXSN3hLcBNIydRFEuDFYeFElva&#10;lJTX2b9R0EzPtorr7c/+z236qTmkXKdrpb4++9U3CE+9f4df7V+tYBLHY3i+CU9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3j7TEAAAA3QAAAA8AAAAAAAAAAAAAAAAA&#10;nwIAAGRycy9kb3ducmV2LnhtbFBLBQYAAAAABAAEAPcAAACQAwAAAAA=&#10;">
                  <v:imagedata r:id="rId24" o:title=""/>
                </v:shape>
                <v:group id="Group 222" o:spid="_x0000_s1028" style="position:absolute;left:860;top:-316;width:1854;height:939" coordorigin="860,-316" coordsize="1854,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+gjGxgAAAN0A&#10;AAAPAAAAAAAAAAAAAAAAAKoCAABkcnMvZG93bnJldi54bWxQSwUGAAAAAAQABAD6AAAAnQMAAAAA&#10;">
                  <v:shape id="Freeform 223" o:spid="_x0000_s1029" style="position:absolute;left:860;top:-316;width:1854;height:939;visibility:visible;mso-wrap-style:square;v-text-anchor:top" coordsize="185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ciWMYA&#10;AADdAAAADwAAAGRycy9kb3ducmV2LnhtbESPQWvCQBSE7wX/w/IEb3Wjliipq0hroSBFjMVeH9nX&#10;JJh9G3a3Mf57Vyh4HGbmG2a57k0jOnK+tqxgMk5AEBdW11wq+D5+PC9A+ICssbFMCq7kYb0aPC0x&#10;0/bCB+ryUIoIYZ+hgiqENpPSFxUZ9GPbEkfv1zqDIUpXSu3wEuGmkdMkSaXBmuNChS29VVSc8z+j&#10;4BBOP/PJzr3obbdfbPc2/zq910qNhv3mFUSgPjzC/+1PrWCapjO4v4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ciWMYAAADdAAAADwAAAAAAAAAAAAAAAACYAgAAZHJz&#10;L2Rvd25yZXYueG1sUEsFBgAAAAAEAAQA9QAAAIsDAAAAAA==&#10;" path="m,939r1854,l1854,,,,,939xe" filled="f" strokeweight="1pt">
                    <v:path arrowok="t" o:connecttype="custom" o:connectlocs="0,623;1854,623;1854,-316;0,-316;0,623" o:connectangles="0,0,0,0,0"/>
                  </v:shape>
                </v:group>
                <w10:wrap anchorx="page"/>
              </v:group>
            </w:pict>
          </mc:Fallback>
        </mc:AlternateContent>
      </w:r>
      <w:r>
        <w:t xml:space="preserve">Обслуживание: регулярно проверяйте уровень масла в вакуумном насосе. </w:t>
      </w:r>
    </w:p>
    <w:p w:rsidR="00CF040B" w:rsidRDefault="00CF040B" w:rsidP="00CF040B">
      <w:pPr>
        <w:spacing w:before="6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280" w:bottom="280" w:left="320" w:header="720" w:footer="720" w:gutter="0"/>
          <w:cols w:space="720"/>
        </w:sectPr>
      </w:pPr>
    </w:p>
    <w:p w:rsidR="00CF040B" w:rsidRDefault="00CF040B" w:rsidP="00CF040B">
      <w:pPr>
        <w:spacing w:before="2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34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2.2 ОБОЗНАЧЕНИЯ В РУКОВОДСТВЕ</w:t>
      </w:r>
    </w:p>
    <w:p w:rsidR="00CF040B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114" w:right="39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В настоящем руководстве содержатся знаки, сообщающие об опасных для прибора и/или оператора ситуациях, особо важных стандартах, рекомендациях, предупреждениях и мерах предосторожности, необходимых при эксплуатации или обслуживании прибора.  Эти символы должны быть усвоены лицами, эксплуатирующими и обслуживающими прибор, до начала работы с прибором. </w:t>
      </w:r>
    </w:p>
    <w:p w:rsidR="00CF040B" w:rsidRPr="00FB3367" w:rsidRDefault="00CF040B" w:rsidP="00CF040B">
      <w:pPr>
        <w:spacing w:before="9" w:after="0" w:line="170" w:lineRule="exact"/>
        <w:rPr>
          <w:rFonts w:cs="Calibri"/>
          <w:sz w:val="17"/>
          <w:szCs w:val="17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249" w:right="-20"/>
        <w:rPr>
          <w:rFonts w:eastAsia="Arial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-9525</wp:posOffset>
                </wp:positionV>
                <wp:extent cx="612775" cy="1142365"/>
                <wp:effectExtent l="2540" t="0" r="0" b="1905"/>
                <wp:wrapNone/>
                <wp:docPr id="2657" name="Группа 2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" cy="1142365"/>
                          <a:chOff x="454" y="-15"/>
                          <a:chExt cx="965" cy="1799"/>
                        </a:xfrm>
                      </wpg:grpSpPr>
                      <pic:pic xmlns:pic="http://schemas.openxmlformats.org/drawingml/2006/picture">
                        <pic:nvPicPr>
                          <pic:cNvPr id="2658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" y="-15"/>
                            <a:ext cx="965" cy="9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9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" y="940"/>
                            <a:ext cx="965" cy="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57" o:spid="_x0000_s1026" style="position:absolute;margin-left:22.7pt;margin-top:-.75pt;width:48.25pt;height:89.95pt;z-index:-251636736;mso-position-horizontal-relative:page" coordorigin="454,-15" coordsize="965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">
                <v:shape id="Picture 230" o:spid="_x0000_s1027" type="#_x0000_t75" style="position:absolute;left:454;top:-15;width:965;height: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SoBnCAAAA3QAAAA8AAABkcnMvZG93bnJldi54bWxET91qwjAUvh/4DuEIu5vpClbXGUWEyQQd&#10;TPcAZ81ZU2xOSpLZ+vbmQvDy4/tfrAbbigv50DhW8DrJQBBXTjdcK/g5fbzMQYSIrLF1TAquFGC1&#10;HD0tsNSu52+6HGMtUgiHEhWYGLtSylAZshgmriNO3J/zFmOCvpbaY5/CbSvzLCukxYZTg8GONoaq&#10;8/HfKjh9Hfx+tpv7dbFp+vy8Ndnbr1HqeTys30FEGuJDfHd/agV5MU1z05v0BO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kqAZwgAAAN0AAAAPAAAAAAAAAAAAAAAAAJ8C&#10;AABkcnMvZG93bnJldi54bWxQSwUGAAAAAAQABAD3AAAAjgMAAAAA&#10;">
                  <v:imagedata r:id="rId27" o:title=""/>
                </v:shape>
                <v:shape id="Picture 231" o:spid="_x0000_s1028" type="#_x0000_t75" style="position:absolute;left:454;top:940;width:965;height: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rlU3FAAAA3QAAAA8AAABkcnMvZG93bnJldi54bWxEj09rAjEUxO+C3yG8Qi9FsypddDWKWAql&#10;vbT+uT82z+x2Ny/LJmr67ZtCweMwM79hVptoW3Gl3teOFUzGGQji0umajYLj4XU0B+EDssbWMSn4&#10;IQ+b9XCwwkK7G3/RdR+MSBD2BSqoQugKKX1ZkUU/dh1x8s6utxiS7I3UPd4S3LZymmW5tFhzWqiw&#10;o11FZbO/2ER5j5Tx0+yl+Y56dmk+jGlOn0o9PsTtEkSgGO7h//abVjDNnxfw9yY9Ab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K5VNxQAAAN0AAAAPAAAAAAAAAAAAAAAA&#10;AJ8CAABkcnMvZG93bnJldi54bWxQSwUGAAAAAAQABAD3AAAAkQMAAAAA&#10;">
                  <v:imagedata r:id="rId28" o:title=""/>
                </v:shape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>РИСК ПОРАЖЕНИЯ ТОКОМ</w:t>
      </w:r>
    </w:p>
    <w:p w:rsidR="00CF040B" w:rsidRPr="00FB3367" w:rsidRDefault="00CF040B" w:rsidP="00CF040B">
      <w:pPr>
        <w:spacing w:before="65" w:after="0" w:line="240" w:lineRule="auto"/>
        <w:ind w:left="1249" w:right="-20"/>
        <w:rPr>
          <w:rFonts w:eastAsia="Times New Roman" w:cs="Calibri"/>
        </w:rPr>
      </w:pPr>
      <w:r w:rsidRPr="00FB3367">
        <w:rPr>
          <w:rFonts w:cs="Calibri"/>
        </w:rPr>
        <w:t xml:space="preserve">Риск поражения электротоком. </w:t>
      </w:r>
    </w:p>
    <w:p w:rsidR="00CF040B" w:rsidRPr="00FB3367" w:rsidRDefault="00CF040B" w:rsidP="00CF040B">
      <w:pPr>
        <w:spacing w:before="4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249" w:right="-20"/>
        <w:rPr>
          <w:rFonts w:eastAsia="Arial" w:cs="Calibri"/>
        </w:rPr>
      </w:pPr>
      <w:r w:rsidRPr="00FB3367">
        <w:rPr>
          <w:rFonts w:cs="Calibri"/>
          <w:b/>
          <w:w w:val="109"/>
        </w:rPr>
        <w:t>ОПАСНОСТЬ</w:t>
      </w:r>
    </w:p>
    <w:p w:rsidR="00CF040B" w:rsidRPr="00FB3367" w:rsidRDefault="00CF040B" w:rsidP="00CF040B">
      <w:pPr>
        <w:spacing w:before="67" w:after="0" w:line="248" w:lineRule="auto"/>
        <w:ind w:left="1249" w:right="624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156845</wp:posOffset>
                </wp:positionV>
                <wp:extent cx="227965" cy="336550"/>
                <wp:effectExtent l="0" t="0" r="1270" b="0"/>
                <wp:wrapNone/>
                <wp:docPr id="2656" name="Поле 2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56" o:spid="_x0000_s1034" type="#_x0000_t202" style="position:absolute;left:0;text-align:left;margin-left:570.7pt;margin-top:12.35pt;width:17.95pt;height:26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3ywwIAALg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3EUY8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 xml:space="preserve">Указывает на потенциальную опасность для жизни и здоровья. Игнорирование данных предупреждений может привести к нанесению ущерба людям, прибору или окружающей среде.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14" w:after="0" w:line="280" w:lineRule="exact"/>
        <w:rPr>
          <w:rFonts w:cs="Calibri"/>
          <w:sz w:val="28"/>
          <w:szCs w:val="28"/>
        </w:rPr>
      </w:pPr>
    </w:p>
    <w:p w:rsidR="00CF040B" w:rsidRPr="00FB3367" w:rsidRDefault="00CF040B" w:rsidP="00CF040B">
      <w:pPr>
        <w:spacing w:after="0" w:line="240" w:lineRule="auto"/>
        <w:ind w:left="1249" w:right="-20"/>
        <w:rPr>
          <w:rFonts w:eastAsia="Arial"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288290</wp:posOffset>
            </wp:positionH>
            <wp:positionV relativeFrom="paragraph">
              <wp:posOffset>-76200</wp:posOffset>
            </wp:positionV>
            <wp:extent cx="612775" cy="531495"/>
            <wp:effectExtent l="0" t="0" r="0" b="1905"/>
            <wp:wrapNone/>
            <wp:docPr id="2655" name="Рисунок 2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53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367">
        <w:rPr>
          <w:rFonts w:cs="Calibri"/>
          <w:b/>
        </w:rPr>
        <w:t>РИСК ПОЛУЧЕНИЯ ОЖОГОВ</w:t>
      </w:r>
    </w:p>
    <w:p w:rsidR="00CF040B" w:rsidRPr="00FB3367" w:rsidRDefault="00CF040B" w:rsidP="00CF040B">
      <w:pPr>
        <w:spacing w:before="67" w:after="0" w:line="240" w:lineRule="auto"/>
        <w:ind w:left="1249" w:right="-20"/>
        <w:rPr>
          <w:rFonts w:eastAsia="Times New Roman" w:cs="Calibri"/>
        </w:rPr>
      </w:pPr>
      <w:r w:rsidRPr="00FB3367">
        <w:rPr>
          <w:rFonts w:cs="Calibri"/>
        </w:rPr>
        <w:t xml:space="preserve">Указывает на риск получения ожогов в результате контакта с горячей поверхностью. </w:t>
      </w:r>
    </w:p>
    <w:p w:rsidR="00CF040B" w:rsidRPr="00FB3367" w:rsidRDefault="00CF040B" w:rsidP="00CF040B">
      <w:pPr>
        <w:spacing w:before="9" w:after="0" w:line="180" w:lineRule="exact"/>
        <w:rPr>
          <w:rFonts w:cs="Calibri"/>
          <w:sz w:val="18"/>
          <w:szCs w:val="18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249" w:right="-20"/>
        <w:rPr>
          <w:rFonts w:eastAsia="Arial"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316865</wp:posOffset>
            </wp:positionH>
            <wp:positionV relativeFrom="paragraph">
              <wp:posOffset>-81280</wp:posOffset>
            </wp:positionV>
            <wp:extent cx="555625" cy="578485"/>
            <wp:effectExtent l="0" t="0" r="0" b="0"/>
            <wp:wrapNone/>
            <wp:docPr id="2654" name="Рисунок 2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367">
        <w:rPr>
          <w:rFonts w:cs="Calibri"/>
          <w:b/>
        </w:rPr>
        <w:t>ПРИМЕЧАНИЕ</w:t>
      </w:r>
    </w:p>
    <w:p w:rsidR="00CF040B" w:rsidRPr="00FB3367" w:rsidRDefault="00CF040B" w:rsidP="00CF040B">
      <w:pPr>
        <w:spacing w:before="65" w:after="0" w:line="240" w:lineRule="auto"/>
        <w:ind w:left="1249" w:right="-20"/>
        <w:rPr>
          <w:rFonts w:eastAsia="Times New Roman" w:cs="Calibri"/>
        </w:rPr>
      </w:pPr>
      <w:r w:rsidRPr="00FB3367">
        <w:rPr>
          <w:rFonts w:cs="Calibri"/>
        </w:rPr>
        <w:t xml:space="preserve">Советы по эксплуатации и иная полезная информация.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17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2.3 ЦЕЛЕВАЯ ЭКСПЛУАТАЦИЯ ПРИБОРА</w:t>
      </w:r>
    </w:p>
    <w:p w:rsidR="00CF040B" w:rsidRDefault="00CF040B" w:rsidP="00CF040B">
      <w:pPr>
        <w:spacing w:before="8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114" w:right="390"/>
        <w:rPr>
          <w:rFonts w:eastAsia="Times New Roman" w:cs="Calibri"/>
        </w:rPr>
      </w:pPr>
      <w:r w:rsidRPr="00FB3367">
        <w:rPr>
          <w:rFonts w:cs="Calibri"/>
        </w:rPr>
        <w:t xml:space="preserve">Вакуумные упаковщики разработаны для </w:t>
      </w:r>
      <w:proofErr w:type="spellStart"/>
      <w:r w:rsidRPr="00FB3367">
        <w:rPr>
          <w:rFonts w:cs="Calibri"/>
        </w:rPr>
        <w:t>вакуумирования</w:t>
      </w:r>
      <w:proofErr w:type="spellEnd"/>
      <w:r w:rsidRPr="00FB3367">
        <w:rPr>
          <w:rFonts w:cs="Calibri"/>
        </w:rPr>
        <w:t xml:space="preserve"> пакетов и жестких контейнеров в ходе полного стандартного цикла (</w:t>
      </w:r>
      <w:proofErr w:type="spellStart"/>
      <w:r w:rsidRPr="00FB3367">
        <w:rPr>
          <w:rFonts w:cs="Calibri"/>
        </w:rPr>
        <w:t>вакуумирование</w:t>
      </w:r>
      <w:proofErr w:type="spellEnd"/>
      <w:r w:rsidRPr="00FB3367">
        <w:rPr>
          <w:rFonts w:cs="Calibri"/>
        </w:rPr>
        <w:t xml:space="preserve"> и запайка), длящегося 60 секунд. </w:t>
      </w:r>
    </w:p>
    <w:p w:rsidR="00CF040B" w:rsidRPr="00FB3367" w:rsidRDefault="00CF040B" w:rsidP="00CF040B">
      <w:pPr>
        <w:spacing w:before="4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113" w:right="38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Запрещается использовать прибор в иных целях, или иным способом, чем те, которые указаны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  <w:r w:rsidRPr="00FB3367">
        <w:rPr>
          <w:rFonts w:cs="Calibri"/>
        </w:rPr>
        <w:t xml:space="preserve"> в настоящем руководстве.  Надлежащая эксплуатация прибора также включает понимание и соблюдение инструкций и предупреждений, содержащихся в руководстве, а также своевременное проведение проверок, обслуживания и очистки прибора.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Default="00CF040B" w:rsidP="00CF040B">
      <w:pPr>
        <w:spacing w:after="0" w:line="250" w:lineRule="auto"/>
        <w:ind w:left="114" w:right="394"/>
        <w:rPr>
          <w:rFonts w:ascii="Times New Roman" w:eastAsia="Times New Roman" w:hAnsi="Times New Roman"/>
        </w:rPr>
      </w:pP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  <w:r w:rsidRPr="00FB3367">
        <w:rPr>
          <w:rFonts w:cs="Calibri"/>
        </w:rPr>
        <w:t xml:space="preserve"> не несет ответственности за ущерб, нанесенный людям, животным или предметам вследствие некорректной эксплуатации прибора</w:t>
      </w:r>
      <w:r>
        <w:t xml:space="preserve">. </w:t>
      </w:r>
    </w:p>
    <w:p w:rsidR="00CF040B" w:rsidRDefault="00CF040B" w:rsidP="00CF040B">
      <w:pPr>
        <w:spacing w:before="6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240" w:lineRule="auto"/>
        <w:ind w:left="114" w:right="48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2.4 ПРЕДУПРЕЖДЕНИЯ И ОПАСНОСТИ, СВЯЗАННЫЕ С ЭКСПЛУАТАЦИЕЙ ПРИБОРА</w:t>
      </w:r>
    </w:p>
    <w:p w:rsidR="00CF040B" w:rsidRDefault="00CF040B" w:rsidP="00CF040B">
      <w:pPr>
        <w:spacing w:before="7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14" w:right="2896"/>
        <w:jc w:val="both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287655</wp:posOffset>
                </wp:positionV>
                <wp:extent cx="6744335" cy="890905"/>
                <wp:effectExtent l="5715" t="635" r="3175" b="3810"/>
                <wp:wrapNone/>
                <wp:docPr id="2644" name="Группа 2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335" cy="890905"/>
                          <a:chOff x="444" y="453"/>
                          <a:chExt cx="10621" cy="1403"/>
                        </a:xfrm>
                      </wpg:grpSpPr>
                      <wpg:grpSp>
                        <wpg:cNvPr id="2645" name="Group 235"/>
                        <wpg:cNvGrpSpPr>
                          <a:grpSpLocks/>
                        </wpg:cNvGrpSpPr>
                        <wpg:grpSpPr bwMode="auto">
                          <a:xfrm>
                            <a:off x="454" y="463"/>
                            <a:ext cx="10601" cy="1383"/>
                            <a:chOff x="454" y="463"/>
                            <a:chExt cx="10601" cy="1383"/>
                          </a:xfrm>
                        </wpg:grpSpPr>
                        <wps:wsp>
                          <wps:cNvPr id="2646" name="Freeform 236"/>
                          <wps:cNvSpPr>
                            <a:spLocks/>
                          </wps:cNvSpPr>
                          <wps:spPr bwMode="auto">
                            <a:xfrm>
                              <a:off x="454" y="463"/>
                              <a:ext cx="10601" cy="1383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846 463"/>
                                <a:gd name="T3" fmla="*/ 1846 h 1383"/>
                                <a:gd name="T4" fmla="+- 0 11055 454"/>
                                <a:gd name="T5" fmla="*/ T4 w 10601"/>
                                <a:gd name="T6" fmla="+- 0 1846 463"/>
                                <a:gd name="T7" fmla="*/ 1846 h 1383"/>
                                <a:gd name="T8" fmla="+- 0 11055 454"/>
                                <a:gd name="T9" fmla="*/ T8 w 10601"/>
                                <a:gd name="T10" fmla="+- 0 463 463"/>
                                <a:gd name="T11" fmla="*/ 463 h 1383"/>
                                <a:gd name="T12" fmla="+- 0 454 454"/>
                                <a:gd name="T13" fmla="*/ T12 w 10601"/>
                                <a:gd name="T14" fmla="+- 0 463 463"/>
                                <a:gd name="T15" fmla="*/ 463 h 1383"/>
                                <a:gd name="T16" fmla="+- 0 454 454"/>
                                <a:gd name="T17" fmla="*/ T16 w 10601"/>
                                <a:gd name="T18" fmla="+- 0 1846 463"/>
                                <a:gd name="T19" fmla="*/ 1846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1" h="1383">
                                  <a:moveTo>
                                    <a:pt x="0" y="1383"/>
                                  </a:moveTo>
                                  <a:lnTo>
                                    <a:pt x="10601" y="1383"/>
                                  </a:lnTo>
                                  <a:lnTo>
                                    <a:pt x="106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83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7" name="Group 237"/>
                        <wpg:cNvGrpSpPr>
                          <a:grpSpLocks/>
                        </wpg:cNvGrpSpPr>
                        <wpg:grpSpPr bwMode="auto">
                          <a:xfrm>
                            <a:off x="454" y="463"/>
                            <a:ext cx="10601" cy="2"/>
                            <a:chOff x="454" y="463"/>
                            <a:chExt cx="10601" cy="2"/>
                          </a:xfrm>
                        </wpg:grpSpPr>
                        <wps:wsp>
                          <wps:cNvPr id="2648" name="Freeform 238"/>
                          <wps:cNvSpPr>
                            <a:spLocks/>
                          </wps:cNvSpPr>
                          <wps:spPr bwMode="auto">
                            <a:xfrm>
                              <a:off x="454" y="463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9" name="Group 239"/>
                        <wpg:cNvGrpSpPr>
                          <a:grpSpLocks/>
                        </wpg:cNvGrpSpPr>
                        <wpg:grpSpPr bwMode="auto">
                          <a:xfrm>
                            <a:off x="454" y="1841"/>
                            <a:ext cx="10601" cy="2"/>
                            <a:chOff x="454" y="1841"/>
                            <a:chExt cx="10601" cy="2"/>
                          </a:xfrm>
                        </wpg:grpSpPr>
                        <wps:wsp>
                          <wps:cNvPr id="2650" name="Freeform 240"/>
                          <wps:cNvSpPr>
                            <a:spLocks/>
                          </wps:cNvSpPr>
                          <wps:spPr bwMode="auto">
                            <a:xfrm>
                              <a:off x="454" y="1841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1" name="Group 241"/>
                        <wpg:cNvGrpSpPr>
                          <a:grpSpLocks/>
                        </wpg:cNvGrpSpPr>
                        <wpg:grpSpPr bwMode="auto">
                          <a:xfrm>
                            <a:off x="476" y="570"/>
                            <a:ext cx="681" cy="584"/>
                            <a:chOff x="476" y="570"/>
                            <a:chExt cx="681" cy="584"/>
                          </a:xfrm>
                        </wpg:grpSpPr>
                        <wps:wsp>
                          <wps:cNvPr id="2652" name="Freeform 242"/>
                          <wps:cNvSpPr>
                            <a:spLocks/>
                          </wps:cNvSpPr>
                          <wps:spPr bwMode="auto">
                            <a:xfrm>
                              <a:off x="476" y="570"/>
                              <a:ext cx="681" cy="584"/>
                            </a:xfrm>
                            <a:custGeom>
                              <a:avLst/>
                              <a:gdLst>
                                <a:gd name="T0" fmla="+- 0 816 476"/>
                                <a:gd name="T1" fmla="*/ T0 w 681"/>
                                <a:gd name="T2" fmla="+- 0 570 570"/>
                                <a:gd name="T3" fmla="*/ 570 h 584"/>
                                <a:gd name="T4" fmla="+- 0 476 476"/>
                                <a:gd name="T5" fmla="*/ T4 w 681"/>
                                <a:gd name="T6" fmla="+- 0 1154 570"/>
                                <a:gd name="T7" fmla="*/ 1154 h 584"/>
                                <a:gd name="T8" fmla="+- 0 1157 476"/>
                                <a:gd name="T9" fmla="*/ T8 w 681"/>
                                <a:gd name="T10" fmla="+- 0 1154 570"/>
                                <a:gd name="T11" fmla="*/ 1154 h 584"/>
                                <a:gd name="T12" fmla="+- 0 816 476"/>
                                <a:gd name="T13" fmla="*/ T12 w 681"/>
                                <a:gd name="T14" fmla="+- 0 570 570"/>
                                <a:gd name="T15" fmla="*/ 570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584">
                                  <a:moveTo>
                                    <a:pt x="340" y="0"/>
                                  </a:moveTo>
                                  <a:lnTo>
                                    <a:pt x="0" y="584"/>
                                  </a:lnTo>
                                  <a:lnTo>
                                    <a:pt x="681" y="584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53" name="Picture 2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4" y="536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44" o:spid="_x0000_s1026" style="position:absolute;margin-left:22.2pt;margin-top:22.65pt;width:531.05pt;height:70.15pt;z-index:-251633664;mso-position-horizontal-relative:page" coordorigin="444,453" coordsize="10621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">
                <v:group id="Group 235" o:spid="_x0000_s1027" style="position:absolute;left:454;top:463;width:10601;height:1383" coordorigin="454,463" coordsize="10601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bM0s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CcjM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pszSxgAAAN0A&#10;AAAPAAAAAAAAAAAAAAAAAKoCAABkcnMvZG93bnJldi54bWxQSwUGAAAAAAQABAD6AAAAnQMAAAAA&#10;">
                  <v:shape id="Freeform 236" o:spid="_x0000_s1028" style="position:absolute;left:454;top:463;width:10601;height:1383;visibility:visible;mso-wrap-style:square;v-text-anchor:top" coordsize="10601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+0pMYA&#10;AADdAAAADwAAAGRycy9kb3ducmV2LnhtbESPQUvDQBSE74L/YXmCt3ZjY4Ok3RYRCwVPporX191n&#10;Esy+jbvbJPXXu0LB4zAz3zDr7WQ7MZAPrWMFd/MMBLF2puVawdthN3sAESKywc4xKThTgO3m+mqN&#10;pXEjv9JQxVokCIcSFTQx9qWUQTdkMcxdT5y8T+ctxiR9LY3HMcFtJxdZVkiLLaeFBnt6akh/VSer&#10;IJfP36fl0ed6l1fvP3rqXz70Uqnbm+lxBSLSFP/Dl/beKFgU9wX8vU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+0pMYAAADdAAAADwAAAAAAAAAAAAAAAACYAgAAZHJz&#10;L2Rvd25yZXYueG1sUEsFBgAAAAAEAAQA9QAAAIsDAAAAAA==&#10;" path="m,1383r10601,l10601,,,,,1383e" fillcolor="#d1d3d4" stroked="f">
                    <v:path arrowok="t" o:connecttype="custom" o:connectlocs="0,1846;10601,1846;10601,463;0,463;0,1846" o:connectangles="0,0,0,0,0"/>
                  </v:shape>
                </v:group>
                <v:group id="Group 237" o:spid="_x0000_s1029" style="position:absolute;left:454;top:463;width:10601;height:2" coordorigin="454,463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j3Ps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/Dm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Tj3PscAAADd&#10;AAAADwAAAAAAAAAAAAAAAACqAgAAZHJzL2Rvd25yZXYueG1sUEsFBgAAAAAEAAQA+gAAAJ4DAAAA&#10;AA==&#10;">
                  <v:shape id="Freeform 238" o:spid="_x0000_s1030" style="position:absolute;left:454;top:463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s18EA&#10;AADdAAAADwAAAGRycy9kb3ducmV2LnhtbERPTWsCMRC9F/wPYQRvNauI1NUooige2231PCbj7uJm&#10;siRRV399cyj0+Hjfi1VnG3EnH2rHCkbDDASxdqbmUsHP9+79A0SIyAYbx6TgSQFWy97bAnPjHvxF&#10;9yKWIoVwyFFBFWObSxl0RRbD0LXEibs4bzEm6EtpPD5SuG3kOMum0mLNqaHCljYV6Wtxswpen7Lo&#10;TrvzSB9nW515WezNvlZq0O/WcxCRuvgv/nMfjILxdJLmpjfpCc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sLNfBAAAA3QAAAA8AAAAAAAAAAAAAAAAAmAIAAGRycy9kb3du&#10;cmV2LnhtbFBLBQYAAAAABAAEAPUAAACGAwAAAAA=&#10;" path="m,l10601,e" filled="f" strokeweight=".5pt">
                    <v:path arrowok="t" o:connecttype="custom" o:connectlocs="0,0;10601,0" o:connectangles="0,0"/>
                  </v:shape>
                </v:group>
                <v:group id="Group 239" o:spid="_x0000_s1031" style="position:absolute;left:454;top:1841;width:10601;height:2" coordorigin="454,1841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+vG18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o/Dm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+vG18cAAADd&#10;AAAADwAAAAAAAAAAAAAAAACqAgAAZHJzL2Rvd25yZXYueG1sUEsFBgAAAAAEAAQA+gAAAJ4DAAAA&#10;AA==&#10;">
                  <v:shape id="Freeform 240" o:spid="_x0000_s1032" style="position:absolute;left:454;top:1841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2DMEA&#10;AADdAAAADwAAAGRycy9kb3ducmV2LnhtbERPTWsCMRC9F/wPYQRvNaug1NUooige2231PCbj7uJm&#10;siRRV399cyj0+Hjfi1VnG3EnH2rHCkbDDASxdqbmUsHP9+79A0SIyAYbx6TgSQFWy97bAnPjHvxF&#10;9yKWIoVwyFFBFWObSxl0RRbD0LXEibs4bzEm6EtpPD5SuG3kOMum0mLNqaHCljYV6Wtxswpen7Lo&#10;TrvzSB9nW515WezNvlZq0O/WcxCRuvgv/nMfjILxdJL2pzfpCc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DtgzBAAAA3QAAAA8AAAAAAAAAAAAAAAAAmAIAAGRycy9kb3du&#10;cmV2LnhtbFBLBQYAAAAABAAEAPUAAACGAwAAAAA=&#10;" path="m,l10601,e" filled="f" strokeweight=".5pt">
                    <v:path arrowok="t" o:connecttype="custom" o:connectlocs="0,0;10601,0" o:connectangles="0,0"/>
                  </v:shape>
                </v:group>
                <v:group id="Group 241" o:spid="_x0000_s1033" style="position:absolute;left:476;top:570;width:681;height:584" coordorigin="476,570" coordsize="681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RcD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F0E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EXAzFAAAA3QAA&#10;AA8AAAAAAAAAAAAAAAAAqgIAAGRycy9kb3ducmV2LnhtbFBLBQYAAAAABAAEAPoAAACcAwAAAAA=&#10;">
                  <v:shape id="Freeform 242" o:spid="_x0000_s1034" style="position:absolute;left:476;top:570;width:681;height:584;visibility:visible;mso-wrap-style:square;v-text-anchor:top" coordsize="681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As7cYA&#10;AADdAAAADwAAAGRycy9kb3ducmV2LnhtbESP0WrCQBRE34X+w3ILfSm6aWijptlIEYrBB6HWD7hk&#10;r0lo9m7cXTX9+25B8HGYmTNMsRpNLy7kfGdZwcssAUFcW91xo+Dw/TldgPABWWNvmRT8kodV+TAp&#10;MNf2yl902YdGRAj7HBW0IQy5lL5uyaCf2YE4ekfrDIYoXSO1w2uEm16mSZJJgx3HhRYHWrdU/+zP&#10;RsHSn6q532zq6vi8m/P46rYndko9PY4f7yACjeEevrUrrSDN3lL4fxOf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As7cYAAADdAAAADwAAAAAAAAAAAAAAAACYAgAAZHJz&#10;L2Rvd25yZXYueG1sUEsFBgAAAAAEAAQA9QAAAIsDAAAAAA==&#10;" path="m340,l,584r681,l340,e" stroked="f">
                    <v:path arrowok="t" o:connecttype="custom" o:connectlocs="340,570;0,1154;681,1154;340,570" o:connectangles="0,0,0,0"/>
                  </v:shape>
                  <v:shape id="Picture 243" o:spid="_x0000_s1035" type="#_x0000_t75" style="position:absolute;left:454;top:536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FgnLHAAAA3QAAAA8AAABkcnMvZG93bnJldi54bWxEj81qwzAQhO+FvoPYQm+NXJcE40Y2pjRQ&#10;0lzyAyG3xdrYptbKWLLjvH0VCOQ4zMw3zDKfTCtG6l1jWcH7LAJBXFrdcKXgsF+9JSCcR9bYWiYF&#10;V3KQZ89PS0y1vfCWxp2vRICwS1FB7X2XSunKmgy6me2Ig3e2vUEfZF9J3eMlwE0r4yhaSIMNh4Ua&#10;O/qqqfzbDUZBMR0P+rtYb8+r8XdIhjiZb06JUq8vU/EJwtPkH+F7+0criBfzD7i9CU9AZ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uFgnLHAAAA3QAAAA8AAAAAAAAAAAAA&#10;AAAAnwIAAGRycy9kb3ducmV2LnhtbFBLBQYAAAAABAAEAPcAAACTAwAAAAA=&#10;">
                    <v:imagedata r:id="rId32" o:title="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2.4.1 ОПАСНОСТИ, СВЯЗАННЫЕ С ЭКСПЛУАТАЦИЕЙ ПРИБОРА</w:t>
      </w:r>
    </w:p>
    <w:p w:rsidR="00CF040B" w:rsidRDefault="00CF040B" w:rsidP="00CF040B">
      <w:pPr>
        <w:spacing w:before="12" w:after="0" w:line="220" w:lineRule="exact"/>
      </w:pPr>
    </w:p>
    <w:p w:rsidR="00CF040B" w:rsidRDefault="00CF040B" w:rsidP="00CF040B">
      <w:pPr>
        <w:spacing w:after="0" w:line="240" w:lineRule="auto"/>
        <w:ind w:left="915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ОПАСНОСТЬ!</w:t>
      </w:r>
    </w:p>
    <w:p w:rsidR="00CF040B" w:rsidRPr="00FB3367" w:rsidRDefault="00CF040B" w:rsidP="00CF040B">
      <w:pPr>
        <w:spacing w:before="11" w:after="0" w:line="249" w:lineRule="auto"/>
        <w:ind w:left="1134" w:right="390" w:hanging="168"/>
        <w:jc w:val="both"/>
        <w:rPr>
          <w:rFonts w:eastAsia="Arial" w:cs="Calibri"/>
        </w:rPr>
      </w:pPr>
      <w:r w:rsidRPr="00FB3367">
        <w:rPr>
          <w:rFonts w:cs="Calibri"/>
        </w:rPr>
        <w:t xml:space="preserve">  </w:t>
      </w:r>
      <w:r w:rsidRPr="00FB3367">
        <w:rPr>
          <w:rFonts w:cs="Calibri"/>
          <w:b/>
        </w:rPr>
        <w:t>Оборудование было разработано и произведено в соответствии с новейшими имеющимися технологиями и соответствует всем применимым стандартам безопасности.</w:t>
      </w:r>
      <w:r w:rsidRPr="00FB3367">
        <w:rPr>
          <w:rFonts w:cs="Calibri"/>
        </w:rPr>
        <w:t xml:space="preserve"> </w:t>
      </w:r>
      <w:r w:rsidRPr="00FB3367">
        <w:rPr>
          <w:rFonts w:cs="Calibri"/>
          <w:b/>
        </w:rPr>
        <w:t xml:space="preserve"> Тем не менее, оборудование может стать источником опасности в случае несоблюдения требований настоящего руководства или некорректной эксплуатации прибора. </w:t>
      </w:r>
    </w:p>
    <w:p w:rsidR="00CF040B" w:rsidRPr="00FB3367" w:rsidRDefault="00CF040B" w:rsidP="00CF040B">
      <w:pPr>
        <w:spacing w:before="6" w:after="0" w:line="110" w:lineRule="exact"/>
        <w:rPr>
          <w:rFonts w:cs="Calibri"/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14" w:right="5657"/>
        <w:jc w:val="both"/>
        <w:rPr>
          <w:rFonts w:ascii="Arial" w:eastAsia="Arial" w:hAnsi="Arial" w:cs="Arial"/>
        </w:rPr>
      </w:pPr>
      <w:r>
        <w:rPr>
          <w:rFonts w:ascii="Arial" w:hAnsi="Arial"/>
          <w:b/>
        </w:rPr>
        <w:t>Строго соблюдайте следующие указания: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133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Перед началом работы убедитесь, что прибор не поврежден и что на нем отсутствуют видимые признаки повреждения. </w:t>
      </w:r>
    </w:p>
    <w:p w:rsidR="00CF040B" w:rsidRPr="00FB3367" w:rsidRDefault="00CF040B" w:rsidP="00CF040B">
      <w:pPr>
        <w:spacing w:before="4" w:after="0" w:line="120" w:lineRule="exact"/>
        <w:ind w:right="1337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133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В случае длительной паузы в эксплуатации отключайте прибор от сети. </w:t>
      </w:r>
    </w:p>
    <w:p w:rsidR="00CF040B" w:rsidRPr="00FB3367" w:rsidRDefault="00CF040B" w:rsidP="00CF040B">
      <w:pPr>
        <w:spacing w:before="4" w:after="0" w:line="120" w:lineRule="exact"/>
        <w:ind w:right="1337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133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Не допускайте посторонних людей в рабочую зону. </w:t>
      </w:r>
    </w:p>
    <w:p w:rsidR="00CF040B" w:rsidRPr="00FB3367" w:rsidRDefault="00CF040B" w:rsidP="00CF040B">
      <w:pPr>
        <w:spacing w:before="4" w:after="0" w:line="120" w:lineRule="exact"/>
        <w:ind w:right="1337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1337"/>
        <w:jc w:val="both"/>
        <w:rPr>
          <w:rFonts w:eastAsia="Times New Roman" w:cs="Calibri"/>
        </w:rPr>
      </w:pPr>
      <w:r w:rsidRPr="00FB3367">
        <w:rPr>
          <w:rFonts w:cs="Calibri"/>
        </w:rPr>
        <w:t>* Надевайте подходящую для работы одежду и защитные перчатки.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14" w:right="1466"/>
        <w:jc w:val="both"/>
        <w:rPr>
          <w:rFonts w:ascii="Arial" w:eastAsia="Arial" w:hAnsi="Arial" w:cs="Arial"/>
        </w:rPr>
      </w:pPr>
      <w:r w:rsidRPr="00FB3367">
        <w:rPr>
          <w:rFonts w:cs="Calibri"/>
        </w:rPr>
        <w:t>* Не используйте прибор в потенциально взрывоопасных зонах, в присутствии воспламеняемых паров и газа.</w:t>
      </w:r>
      <w:r>
        <w:rPr>
          <w:rFonts w:ascii="Arial" w:hAnsi="Arial"/>
        </w:rPr>
        <w:t xml:space="preserve"> 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1466"/>
        <w:jc w:val="both"/>
        <w:rPr>
          <w:rFonts w:cs="Calibri"/>
        </w:rPr>
      </w:pPr>
      <w:r w:rsidRPr="00FB3367">
        <w:rPr>
          <w:rFonts w:cs="Calibri"/>
        </w:rPr>
        <w:t xml:space="preserve">* Убедитесь, что рабочее место достаточно хорошо вентилируется. </w:t>
      </w:r>
    </w:p>
    <w:p w:rsidR="00CF040B" w:rsidRDefault="00CF040B" w:rsidP="00CF040B">
      <w:pPr>
        <w:spacing w:after="0" w:line="240" w:lineRule="auto"/>
        <w:ind w:left="114" w:right="1466"/>
        <w:jc w:val="both"/>
        <w:rPr>
          <w:rFonts w:ascii="Arial" w:eastAsia="Arial" w:hAnsi="Arial" w:cs="Arial"/>
          <w:sz w:val="24"/>
          <w:szCs w:val="24"/>
        </w:rPr>
      </w:pPr>
      <w:r w:rsidRPr="00FB3367">
        <w:rPr>
          <w:rFonts w:cs="Calibri"/>
        </w:rPr>
        <w:t>*Немедленно устраняйте все объекты и факторы, угрожающие безопасности</w:t>
      </w:r>
      <w:r>
        <w:rPr>
          <w:rFonts w:ascii="Times New Roman" w:hAnsi="Times New Roman"/>
        </w:rPr>
        <w:t xml:space="preserve">.                                                                  </w:t>
      </w:r>
      <w:r>
        <w:rPr>
          <w:rFonts w:ascii="Arial" w:hAnsi="Arial"/>
          <w:color w:val="FFFFFF"/>
          <w:position w:val="-12"/>
          <w:sz w:val="24"/>
        </w:rPr>
        <w:t>73</w:t>
      </w:r>
    </w:p>
    <w:p w:rsidR="00CF040B" w:rsidRDefault="00CF040B" w:rsidP="00CF040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  <w:sectPr w:rsidR="00CF040B">
          <w:headerReference w:type="default" r:id="rId33"/>
          <w:pgSz w:w="11940" w:h="16860"/>
          <w:pgMar w:top="480" w:right="34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8" w:lineRule="exact"/>
        <w:ind w:left="530" w:right="-20"/>
        <w:rPr>
          <w:rFonts w:ascii="Arial" w:eastAsia="Arial" w:hAnsi="Arial" w:cs="Arial"/>
        </w:rPr>
      </w:pPr>
      <w:r>
        <w:rPr>
          <w:rFonts w:ascii="Arial" w:hAnsi="Arial"/>
          <w:b/>
          <w:position w:val="-1"/>
        </w:rPr>
        <w:t xml:space="preserve">2.4.2 </w:t>
      </w:r>
      <w:r w:rsidRPr="00FB3367">
        <w:rPr>
          <w:rFonts w:cs="Calibri"/>
          <w:b/>
          <w:position w:val="-1"/>
        </w:rPr>
        <w:t>ПЕРСОНАЛ, УПОЛНОМОЧЕННЫЙ ДЛЯ РАБОТЫ С ПРИБОРОМ</w:t>
      </w:r>
    </w:p>
    <w:p w:rsidR="00CF040B" w:rsidRDefault="00CF040B" w:rsidP="00CF040B">
      <w:pPr>
        <w:spacing w:before="4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1331" w:right="-20"/>
        <w:rPr>
          <w:rFonts w:ascii="Arial" w:eastAsia="Arial" w:hAnsi="Arial" w:cs="Arial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14605</wp:posOffset>
                </wp:positionV>
                <wp:extent cx="6901180" cy="1290320"/>
                <wp:effectExtent l="3175" t="1905" r="10795" b="3175"/>
                <wp:wrapNone/>
                <wp:docPr id="2634" name="Группа 2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1180" cy="1290320"/>
                          <a:chOff x="845" y="-865"/>
                          <a:chExt cx="10612" cy="2032"/>
                        </a:xfrm>
                      </wpg:grpSpPr>
                      <wpg:grpSp>
                        <wpg:cNvPr id="2635" name="Group 275"/>
                        <wpg:cNvGrpSpPr>
                          <a:grpSpLocks/>
                        </wpg:cNvGrpSpPr>
                        <wpg:grpSpPr bwMode="auto">
                          <a:xfrm>
                            <a:off x="850" y="-856"/>
                            <a:ext cx="10602" cy="2018"/>
                            <a:chOff x="850" y="-856"/>
                            <a:chExt cx="10602" cy="2018"/>
                          </a:xfrm>
                        </wpg:grpSpPr>
                        <wps:wsp>
                          <wps:cNvPr id="2636" name="Freeform 276"/>
                          <wps:cNvSpPr>
                            <a:spLocks/>
                          </wps:cNvSpPr>
                          <wps:spPr bwMode="auto">
                            <a:xfrm>
                              <a:off x="850" y="-856"/>
                              <a:ext cx="10602" cy="2018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62 -856"/>
                                <a:gd name="T3" fmla="*/ 1162 h 2018"/>
                                <a:gd name="T4" fmla="+- 0 11452 850"/>
                                <a:gd name="T5" fmla="*/ T4 w 10602"/>
                                <a:gd name="T6" fmla="+- 0 1162 -856"/>
                                <a:gd name="T7" fmla="*/ 1162 h 2018"/>
                                <a:gd name="T8" fmla="+- 0 11452 850"/>
                                <a:gd name="T9" fmla="*/ T8 w 10602"/>
                                <a:gd name="T10" fmla="+- 0 -856 -856"/>
                                <a:gd name="T11" fmla="*/ -856 h 2018"/>
                                <a:gd name="T12" fmla="+- 0 850 850"/>
                                <a:gd name="T13" fmla="*/ T12 w 10602"/>
                                <a:gd name="T14" fmla="+- 0 -856 -856"/>
                                <a:gd name="T15" fmla="*/ -856 h 2018"/>
                                <a:gd name="T16" fmla="+- 0 850 850"/>
                                <a:gd name="T17" fmla="*/ T16 w 10602"/>
                                <a:gd name="T18" fmla="+- 0 1162 -856"/>
                                <a:gd name="T19" fmla="*/ 1162 h 20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2018">
                                  <a:moveTo>
                                    <a:pt x="0" y="2018"/>
                                  </a:moveTo>
                                  <a:lnTo>
                                    <a:pt x="10602" y="2018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8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7" name="Group 277"/>
                        <wpg:cNvGrpSpPr>
                          <a:grpSpLocks/>
                        </wpg:cNvGrpSpPr>
                        <wpg:grpSpPr bwMode="auto">
                          <a:xfrm>
                            <a:off x="850" y="-860"/>
                            <a:ext cx="10602" cy="2"/>
                            <a:chOff x="850" y="-860"/>
                            <a:chExt cx="10602" cy="2"/>
                          </a:xfrm>
                        </wpg:grpSpPr>
                        <wps:wsp>
                          <wps:cNvPr id="2638" name="Freeform 278"/>
                          <wps:cNvSpPr>
                            <a:spLocks/>
                          </wps:cNvSpPr>
                          <wps:spPr bwMode="auto">
                            <a:xfrm>
                              <a:off x="850" y="-860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9" name="Group 279"/>
                        <wpg:cNvGrpSpPr>
                          <a:grpSpLocks/>
                        </wpg:cNvGrpSpPr>
                        <wpg:grpSpPr bwMode="auto">
                          <a:xfrm>
                            <a:off x="850" y="1159"/>
                            <a:ext cx="10602" cy="2"/>
                            <a:chOff x="850" y="1159"/>
                            <a:chExt cx="10602" cy="2"/>
                          </a:xfrm>
                        </wpg:grpSpPr>
                        <wps:wsp>
                          <wps:cNvPr id="2640" name="Freeform 280"/>
                          <wps:cNvSpPr>
                            <a:spLocks/>
                          </wps:cNvSpPr>
                          <wps:spPr bwMode="auto">
                            <a:xfrm>
                              <a:off x="850" y="1159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1" name="Group 281"/>
                        <wpg:cNvGrpSpPr>
                          <a:grpSpLocks/>
                        </wpg:cNvGrpSpPr>
                        <wpg:grpSpPr bwMode="auto">
                          <a:xfrm>
                            <a:off x="873" y="-754"/>
                            <a:ext cx="680" cy="584"/>
                            <a:chOff x="873" y="-754"/>
                            <a:chExt cx="680" cy="584"/>
                          </a:xfrm>
                        </wpg:grpSpPr>
                        <wps:wsp>
                          <wps:cNvPr id="2642" name="Freeform 282"/>
                          <wps:cNvSpPr>
                            <a:spLocks/>
                          </wps:cNvSpPr>
                          <wps:spPr bwMode="auto">
                            <a:xfrm>
                              <a:off x="873" y="-754"/>
                              <a:ext cx="680" cy="584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-754 -754"/>
                                <a:gd name="T3" fmla="*/ -754 h 584"/>
                                <a:gd name="T4" fmla="+- 0 873 873"/>
                                <a:gd name="T5" fmla="*/ T4 w 680"/>
                                <a:gd name="T6" fmla="+- 0 -170 -754"/>
                                <a:gd name="T7" fmla="*/ -170 h 584"/>
                                <a:gd name="T8" fmla="+- 0 1553 873"/>
                                <a:gd name="T9" fmla="*/ T8 w 680"/>
                                <a:gd name="T10" fmla="+- 0 -170 -754"/>
                                <a:gd name="T11" fmla="*/ -170 h 584"/>
                                <a:gd name="T12" fmla="+- 0 1213 873"/>
                                <a:gd name="T13" fmla="*/ T12 w 680"/>
                                <a:gd name="T14" fmla="+- 0 -754 -754"/>
                                <a:gd name="T15" fmla="*/ -754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84">
                                  <a:moveTo>
                                    <a:pt x="340" y="0"/>
                                  </a:moveTo>
                                  <a:lnTo>
                                    <a:pt x="0" y="584"/>
                                  </a:lnTo>
                                  <a:lnTo>
                                    <a:pt x="680" y="584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43" name="Picture 2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-788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34" o:spid="_x0000_s1026" style="position:absolute;margin-left:42.25pt;margin-top:1.15pt;width:543.4pt;height:101.6pt;z-index:-251629568;mso-position-horizontal-relative:page" coordorigin="845,-865" coordsize="10612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">
                <v:group id="Group 275" o:spid="_x0000_s1027" style="position:absolute;left:850;top:-856;width:10602;height:2018" coordorigin="850,-856" coordsize="10602,2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C/r8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LqYze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6gv6/FAAAA3QAA&#10;AA8AAAAAAAAAAAAAAAAAqgIAAGRycy9kb3ducmV2LnhtbFBLBQYAAAAABAAEAPoAAACcAwAAAAA=&#10;">
                  <v:shape id="Freeform 276" o:spid="_x0000_s1028" style="position:absolute;left:850;top:-856;width:10602;height:2018;visibility:visible;mso-wrap-style:square;v-text-anchor:top" coordsize="10602,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sdZscA&#10;AADdAAAADwAAAGRycy9kb3ducmV2LnhtbESPT2sCMRTE74V+h/AEbzXrH7btapQiiO1NrbT19tw8&#10;dxc3L+sm1fTbG0HocZiZ3zCTWTC1OFPrKssK+r0EBHFudcWFgu3n4ukFhPPIGmvLpOCPHMymjw8T&#10;zLS98JrOG1+ICGGXoYLS+yaT0uUlGXQ92xBH72Bbgz7KtpC6xUuEm1oOkiSVBiuOCyU2NC8pP25+&#10;jYL983b5/REWx4RXXye92v0E+TpSqtsJb2MQnoL/D9/b71rBIB2mcHsTn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LHWbHAAAA3QAAAA8AAAAAAAAAAAAAAAAAmAIAAGRy&#10;cy9kb3ducmV2LnhtbFBLBQYAAAAABAAEAPUAAACMAwAAAAA=&#10;" path="m,2018r10602,l10602,,,,,2018e" fillcolor="#d1d3d4" stroked="f">
                    <v:path arrowok="t" o:connecttype="custom" o:connectlocs="0,1162;10602,1162;10602,-856;0,-856;0,1162" o:connectangles="0,0,0,0,0"/>
                  </v:shape>
                </v:group>
                <v:group id="Group 277" o:spid="_x0000_s1029" style="position:absolute;left:850;top:-860;width:10602;height:2" coordorigin="850,-860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6EQ8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jK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PoRDxgAAAN0A&#10;AAAPAAAAAAAAAAAAAAAAAKoCAABkcnMvZG93bnJldi54bWxQSwUGAAAAAAQABAD6AAAAnQMAAAAA&#10;">
                  <v:shape id="Freeform 278" o:spid="_x0000_s1030" style="position:absolute;left:850;top:-860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nssQA&#10;AADdAAAADwAAAGRycy9kb3ducmV2LnhtbERPy2rCQBTdC/7DcAvd6aQ+Qk0dRQqiLgSbVnB5ydwm&#10;wcydkBlN9OudheDycN7zZWcqcaXGlZYVfAwjEMSZ1SXnCv5+14NPEM4ja6wsk4IbOVgu+r05Jtq2&#10;/EPX1OcihLBLUEHhfZ1I6bKCDLqhrYkD928bgz7AJpe6wTaEm0qOoiiWBksODQXW9F1Qdk4vRsFm&#10;Mjt39+PUtfv0dIhldNyN7Vqp97du9QXCU+df4qd7qxWM4nGYG96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1Z7L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279" o:spid="_x0000_s1031" style="position:absolute;left:850;top:1159;width:10602;height:2" coordorigin="850,1159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+21qs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hORt/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7bWqxgAAAN0A&#10;AAAPAAAAAAAAAAAAAAAAAKoCAABkcnMvZG93bnJldi54bWxQSwUGAAAAAAQABAD6AAAAnQMAAAAA&#10;">
                  <v:shape id="Freeform 280" o:spid="_x0000_s1032" style="position:absolute;left:850;top:1159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YycQA&#10;AADdAAAADwAAAGRycy9kb3ducmV2LnhtbERPTWvCQBC9C/6HZQrezKbWhpq6ihREPRRsWsHjkJ0m&#10;wexsyK4m+uvdg+Dx8b7ny97U4kKtqywreI1iEMS51RUXCv5+1+MPEM4ja6wtk4IrOVguhoM5ptp2&#10;/EOXzBcihLBLUUHpfZNK6fKSDLrINsSB+7etQR9gW0jdYhfCTS0ncZxIgxWHhhIb+iopP2Vno2Az&#10;nZ362+Hddd/ZcZ/I+LB7s2ulRi/96hOEp94/xQ/3ViuYJNOwP7wJT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FGMn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281" o:spid="_x0000_s1033" style="position:absolute;left:873;top:-754;width:680;height:584" coordorigin="873,-754" coordsize="680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  <v:shape id="Freeform 282" o:spid="_x0000_s1034" style="position:absolute;left:873;top:-754;width:680;height:584;visibility:visible;mso-wrap-style:square;v-text-anchor:top" coordsize="680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sasUA&#10;AADdAAAADwAAAGRycy9kb3ducmV2LnhtbESPQWvCQBSE7wX/w/IEb3VjkFCjq6ggWjw1Fb0+ss8k&#10;JPs2ZFeN/vpuodDjMDPfMItVbxpxp85VlhVMxhEI4tzqigsFp+/d+wcI55E1NpZJwZMcrJaDtwWm&#10;2j74i+6ZL0SAsEtRQel9m0rp8pIMurFtiYN3tZ1BH2RXSN3hI8BNI+MoSqTBisNCiS1tS8rr7GYU&#10;fL76lzvX7WEjo1mWXC7Hfb09KjUa9us5CE+9/w//tQ9aQZxMY/h9E5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KxqxQAAAN0AAAAPAAAAAAAAAAAAAAAAAJgCAABkcnMv&#10;ZG93bnJldi54bWxQSwUGAAAAAAQABAD1AAAAigMAAAAA&#10;" path="m340,l,584r680,l340,e" stroked="f">
                    <v:path arrowok="t" o:connecttype="custom" o:connectlocs="340,-754;0,-170;680,-170;340,-754" o:connectangles="0,0,0,0"/>
                  </v:shape>
                  <v:shape id="Picture 283" o:spid="_x0000_s1035" type="#_x0000_t75" style="position:absolute;left:850;top:-788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KagbGAAAA3QAAAA8AAABkcnMvZG93bnJldi54bWxEj0FrAjEUhO8F/0N4Qm8161pEtkaRQouC&#10;RVx7aG+Pzetu6OZlSaLu/vumIHgcZuYbZrnubSsu5INxrGA6yUAQV04brhV8nt6eFiBCRNbYOiYF&#10;AwVYr0YPSyy0u/KRLmWsRYJwKFBBE2NXSBmqhiyGieuIk/fjvMWYpK+l9nhNcNvKPMvm0qLhtNBg&#10;R68NVb/l2Srww/5gwu7j3X5131tzHOyZZ7lSj+N+8wIiUh/v4Vt7qxXk8+cZ/L9JT0C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IpqBsYAAADdAAAADwAAAAAAAAAAAAAA&#10;AACfAgAAZHJzL2Rvd25yZXYueG1sUEsFBgAAAAAEAAQA9wAAAJIDAAAAAA==&#10;">
                    <v:imagedata r:id="rId35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>ОПАСНОСТЬ!</w:t>
      </w:r>
    </w:p>
    <w:p w:rsidR="00CF040B" w:rsidRPr="00FB3367" w:rsidRDefault="00CF040B" w:rsidP="00CF040B">
      <w:pPr>
        <w:spacing w:before="66" w:after="0" w:line="240" w:lineRule="auto"/>
        <w:ind w:left="1379" w:right="-20"/>
        <w:rPr>
          <w:rFonts w:eastAsia="Arial" w:cs="Calibri"/>
        </w:rPr>
      </w:pPr>
      <w:r w:rsidRPr="00FB3367">
        <w:rPr>
          <w:rFonts w:cs="Calibri"/>
          <w:b/>
        </w:rPr>
        <w:t xml:space="preserve"> Только обученные лица допускаются к эксплуатации прибора.</w:t>
      </w:r>
      <w:r w:rsidRPr="00FB3367">
        <w:rPr>
          <w:rFonts w:cs="Calibri"/>
        </w:rPr>
        <w:t xml:space="preserve"> </w:t>
      </w:r>
      <w:r w:rsidRPr="00FB3367">
        <w:rPr>
          <w:rFonts w:cs="Calibri"/>
          <w:b/>
        </w:rPr>
        <w:t xml:space="preserve"> Они должны быть ознакомлены со стандартами безопасности и Инструкциями пользователя из настоящего Руководства. </w:t>
      </w:r>
    </w:p>
    <w:p w:rsidR="00CF040B" w:rsidRPr="00FB3367" w:rsidRDefault="00CF040B" w:rsidP="00CF040B">
      <w:pPr>
        <w:spacing w:before="68" w:after="0" w:line="249" w:lineRule="auto"/>
        <w:ind w:left="700" w:right="74" w:hanging="170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  Прибор не предназначен для использования лицами (включая детей), с ограниченными умственными, психическими и физическими возможностями, а также с недостатком знаний и опыта, если только их не контролирует и не инструктирует лицо, ответственное за их безопасность. Убедитесь, что дети не играют с прибором. </w:t>
      </w:r>
    </w:p>
    <w:p w:rsidR="00CF040B" w:rsidRDefault="00CF040B" w:rsidP="00CF040B">
      <w:pPr>
        <w:spacing w:before="9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480" w:lineRule="atLeast"/>
        <w:ind w:left="1331" w:right="6044" w:hanging="802"/>
        <w:rPr>
          <w:rFonts w:eastAsia="Arial" w:cs="Calibri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433705</wp:posOffset>
                </wp:positionV>
                <wp:extent cx="6744970" cy="588645"/>
                <wp:effectExtent l="0" t="8255" r="0" b="3175"/>
                <wp:wrapNone/>
                <wp:docPr id="2624" name="Группа 2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588645"/>
                          <a:chOff x="840" y="683"/>
                          <a:chExt cx="10622" cy="927"/>
                        </a:xfrm>
                      </wpg:grpSpPr>
                      <wpg:grpSp>
                        <wpg:cNvPr id="2625" name="Group 265"/>
                        <wpg:cNvGrpSpPr>
                          <a:grpSpLocks/>
                        </wpg:cNvGrpSpPr>
                        <wpg:grpSpPr bwMode="auto">
                          <a:xfrm>
                            <a:off x="850" y="693"/>
                            <a:ext cx="10602" cy="907"/>
                            <a:chOff x="850" y="693"/>
                            <a:chExt cx="10602" cy="907"/>
                          </a:xfrm>
                        </wpg:grpSpPr>
                        <wps:wsp>
                          <wps:cNvPr id="2626" name="Freeform 266"/>
                          <wps:cNvSpPr>
                            <a:spLocks/>
                          </wps:cNvSpPr>
                          <wps:spPr bwMode="auto">
                            <a:xfrm>
                              <a:off x="850" y="693"/>
                              <a:ext cx="10602" cy="907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600 693"/>
                                <a:gd name="T3" fmla="*/ 1600 h 907"/>
                                <a:gd name="T4" fmla="+- 0 11452 850"/>
                                <a:gd name="T5" fmla="*/ T4 w 10602"/>
                                <a:gd name="T6" fmla="+- 0 1600 693"/>
                                <a:gd name="T7" fmla="*/ 1600 h 907"/>
                                <a:gd name="T8" fmla="+- 0 11452 850"/>
                                <a:gd name="T9" fmla="*/ T8 w 10602"/>
                                <a:gd name="T10" fmla="+- 0 693 693"/>
                                <a:gd name="T11" fmla="*/ 693 h 907"/>
                                <a:gd name="T12" fmla="+- 0 850 850"/>
                                <a:gd name="T13" fmla="*/ T12 w 10602"/>
                                <a:gd name="T14" fmla="+- 0 693 693"/>
                                <a:gd name="T15" fmla="*/ 693 h 907"/>
                                <a:gd name="T16" fmla="+- 0 850 850"/>
                                <a:gd name="T17" fmla="*/ T16 w 10602"/>
                                <a:gd name="T18" fmla="+- 0 1600 693"/>
                                <a:gd name="T19" fmla="*/ 1600 h 9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907">
                                  <a:moveTo>
                                    <a:pt x="0" y="907"/>
                                  </a:moveTo>
                                  <a:lnTo>
                                    <a:pt x="10602" y="907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7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7" name="Group 267"/>
                        <wpg:cNvGrpSpPr>
                          <a:grpSpLocks/>
                        </wpg:cNvGrpSpPr>
                        <wpg:grpSpPr bwMode="auto">
                          <a:xfrm>
                            <a:off x="850" y="690"/>
                            <a:ext cx="10602" cy="2"/>
                            <a:chOff x="850" y="690"/>
                            <a:chExt cx="10602" cy="2"/>
                          </a:xfrm>
                        </wpg:grpSpPr>
                        <wps:wsp>
                          <wps:cNvPr id="2628" name="Freeform 268"/>
                          <wps:cNvSpPr>
                            <a:spLocks/>
                          </wps:cNvSpPr>
                          <wps:spPr bwMode="auto">
                            <a:xfrm>
                              <a:off x="850" y="690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9" name="Group 269"/>
                        <wpg:cNvGrpSpPr>
                          <a:grpSpLocks/>
                        </wpg:cNvGrpSpPr>
                        <wpg:grpSpPr bwMode="auto">
                          <a:xfrm>
                            <a:off x="850" y="1597"/>
                            <a:ext cx="10602" cy="2"/>
                            <a:chOff x="850" y="1597"/>
                            <a:chExt cx="10602" cy="2"/>
                          </a:xfrm>
                        </wpg:grpSpPr>
                        <wps:wsp>
                          <wps:cNvPr id="2630" name="Freeform 270"/>
                          <wps:cNvSpPr>
                            <a:spLocks/>
                          </wps:cNvSpPr>
                          <wps:spPr bwMode="auto">
                            <a:xfrm>
                              <a:off x="850" y="1597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1" name="Group 271"/>
                        <wpg:cNvGrpSpPr>
                          <a:grpSpLocks/>
                        </wpg:cNvGrpSpPr>
                        <wpg:grpSpPr bwMode="auto">
                          <a:xfrm>
                            <a:off x="873" y="811"/>
                            <a:ext cx="680" cy="584"/>
                            <a:chOff x="873" y="811"/>
                            <a:chExt cx="680" cy="584"/>
                          </a:xfrm>
                        </wpg:grpSpPr>
                        <wps:wsp>
                          <wps:cNvPr id="2632" name="Freeform 272"/>
                          <wps:cNvSpPr>
                            <a:spLocks/>
                          </wps:cNvSpPr>
                          <wps:spPr bwMode="auto">
                            <a:xfrm>
                              <a:off x="873" y="811"/>
                              <a:ext cx="680" cy="584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811 811"/>
                                <a:gd name="T3" fmla="*/ 811 h 584"/>
                                <a:gd name="T4" fmla="+- 0 873 873"/>
                                <a:gd name="T5" fmla="*/ T4 w 680"/>
                                <a:gd name="T6" fmla="+- 0 1395 811"/>
                                <a:gd name="T7" fmla="*/ 1395 h 584"/>
                                <a:gd name="T8" fmla="+- 0 1553 873"/>
                                <a:gd name="T9" fmla="*/ T8 w 680"/>
                                <a:gd name="T10" fmla="+- 0 1395 811"/>
                                <a:gd name="T11" fmla="*/ 1395 h 584"/>
                                <a:gd name="T12" fmla="+- 0 1213 873"/>
                                <a:gd name="T13" fmla="*/ T12 w 680"/>
                                <a:gd name="T14" fmla="+- 0 811 811"/>
                                <a:gd name="T15" fmla="*/ 811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84">
                                  <a:moveTo>
                                    <a:pt x="340" y="0"/>
                                  </a:moveTo>
                                  <a:lnTo>
                                    <a:pt x="0" y="584"/>
                                  </a:lnTo>
                                  <a:lnTo>
                                    <a:pt x="680" y="584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33" name="Picture 2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777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24" o:spid="_x0000_s1026" style="position:absolute;margin-left:42pt;margin-top:34.15pt;width:531.1pt;height:46.35pt;z-index:-251630592;mso-position-horizontal-relative:page" coordorigin="840,683" coordsize="10622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">
                <v:group id="Group 265" o:spid="_x0000_s1027" style="position:absolute;left:850;top:693;width:10602;height:907" coordorigin="850,693" coordsize="10602,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kpcs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cksmcL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5KXLFAAAA3QAA&#10;AA8AAAAAAAAAAAAAAAAAqgIAAGRycy9kb3ducmV2LnhtbFBLBQYAAAAABAAEAPoAAACcAwAAAAA=&#10;">
                  <v:shape id="Freeform 266" o:spid="_x0000_s1028" style="position:absolute;left:850;top:693;width:10602;height:907;visibility:visible;mso-wrap-style:square;v-text-anchor:top" coordsize="10602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Oy8YA&#10;AADdAAAADwAAAGRycy9kb3ducmV2LnhtbESPT2vCQBTE7wW/w/IKXkrdmEOQ6CqhKIgKxT8Hj4/s&#10;axKSfRuyq0m+vVso9DjMzG+Y1WYwjXhS5yrLCuazCARxbnXFhYLbdfe5AOE8ssbGMikYycFmPXlb&#10;Yaptz2d6XnwhAoRdigpK79tUSpeXZNDNbEscvB/bGfRBdoXUHfYBbhoZR1EiDVYcFkps6aukvL48&#10;jAI8nLb3qP7Iisd374/jWB+z002p6fuQLUF4Gvx/+K+91wriJE7g9014An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8Oy8YAAADdAAAADwAAAAAAAAAAAAAAAACYAgAAZHJz&#10;L2Rvd25yZXYueG1sUEsFBgAAAAAEAAQA9QAAAIsDAAAAAA==&#10;" path="m,907r10602,l10602,,,,,907e" fillcolor="#d1d3d4" stroked="f">
                    <v:path arrowok="t" o:connecttype="custom" o:connectlocs="0,1600;10602,1600;10602,693;0,693;0,1600" o:connectangles="0,0,0,0,0"/>
                  </v:shape>
                </v:group>
                <v:group id="Group 267" o:spid="_x0000_s1029" style="position:absolute;left:850;top:690;width:10602;height:2" coordorigin="850,690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cSns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Sz5AP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5xKexgAAAN0A&#10;AAAPAAAAAAAAAAAAAAAAAKoCAABkcnMvZG93bnJldi54bWxQSwUGAAAAAAQABAD6AAAAnQMAAAAA&#10;">
                  <v:shape id="Freeform 268" o:spid="_x0000_s1030" style="position:absolute;left:850;top:690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xb8QA&#10;AADdAAAADwAAAGRycy9kb3ducmV2LnhtbERPTWvCQBC9C/0PyxR6qxvTGmrMKqUgtgdBUwWPQ3ZM&#10;QrKzIbuatL++eyh4fLzvbD2aVtyod7VlBbNpBIK4sLrmUsHxe/P8BsJ5ZI2tZVLwQw7Wq4dJhqm2&#10;Ax/olvtShBB2KSqovO9SKV1RkUE3tR1x4C62N+gD7EupexxCuGllHEWJNFhzaKiwo4+Kiia/GgXb&#10;10Uz/p7mbtjl530io9PXi90o9fQ4vi9BeBr9Xfzv/tQK4iQOc8Ob8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s8W/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269" o:spid="_x0000_s1031" style="position:absolute;left:850;top:1597;width:10602;height:2" coordorigin="850,1597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Qjd8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hmyR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NCN3xgAAAN0A&#10;AAAPAAAAAAAAAAAAAAAAAKoCAABkcnMvZG93bnJldi54bWxQSwUGAAAAAAQABAD6AAAAnQMAAAAA&#10;">
                  <v:shape id="Freeform 270" o:spid="_x0000_s1032" style="position:absolute;left:850;top:1597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rtMQA&#10;AADdAAAADwAAAGRycy9kb3ducmV2LnhtbERPy2rCQBTdC/7DcAvd6aQ+Qk0dRQqiLgSbVnB5ydwm&#10;wcydkBlN9OudheDycN7zZWcqcaXGlZYVfAwjEMSZ1SXnCv5+14NPEM4ja6wsk4IbOVgu+r05Jtq2&#10;/EPX1OcihLBLUEHhfZ1I6bKCDLqhrYkD928bgz7AJpe6wTaEm0qOoiiWBksODQXW9F1Qdk4vRsFm&#10;Mjt39+PUtfv0dIhldNyN7Vqp97du9QXCU+df4qd7qxWM4nHYH96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Da7T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271" o:spid="_x0000_s1033" style="position:absolute;left:873;top:811;width:680;height:584" coordorigin="873,811" coordsize="680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u5rM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pNx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GbuazFAAAA3QAA&#10;AA8AAAAAAAAAAAAAAAAAqgIAAGRycy9kb3ducmV2LnhtbFBLBQYAAAAABAAEAPoAAACcAwAAAAA=&#10;">
                  <v:shape id="Freeform 272" o:spid="_x0000_s1034" style="position:absolute;left:873;top:811;width:680;height:584;visibility:visible;mso-wrap-style:square;v-text-anchor:top" coordsize="680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fF8UA&#10;AADdAAAADwAAAGRycy9kb3ducmV2LnhtbESPQWvCQBSE7wX/w/IEb3VjhFCjq6ggWjw1Fb0+ss8k&#10;JPs2ZFeN/vpuodDjMDPfMItVbxpxp85VlhVMxhEI4tzqigsFp+/d+wcI55E1NpZJwZMcrJaDtwWm&#10;2j74i+6ZL0SAsEtRQel9m0rp8pIMurFtiYN3tZ1BH2RXSN3hI8BNI+MoSqTBisNCiS1tS8rr7GYU&#10;fL76lzvX7WEjo1mWXC7Hfb09KjUa9us5CE+9/w//tQ9aQZxMY/h9E5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t8XxQAAAN0AAAAPAAAAAAAAAAAAAAAAAJgCAABkcnMv&#10;ZG93bnJldi54bWxQSwUGAAAAAAQABAD1AAAAigMAAAAA&#10;" path="m340,l,584r680,l340,e" stroked="f">
                    <v:path arrowok="t" o:connecttype="custom" o:connectlocs="340,811;0,1395;680,1395;340,811" o:connectangles="0,0,0,0"/>
                  </v:shape>
                  <v:shape id="Picture 273" o:spid="_x0000_s1035" type="#_x0000_t75" style="position:absolute;left:850;top:777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aZ9LHAAAA3QAAAA8AAABkcnMvZG93bnJldi54bWxEj81qwzAQhO+BvIPYQm+JXIcG40Y2JjRQ&#10;2l7yAyG3xdrYptbKWLLjvn1VCOQ4zMw3zCafTCtG6l1jWcHLMgJBXFrdcKXgdNwtEhDOI2tsLZOC&#10;X3KQZ/PZBlNtb7yn8eArESDsUlRQe9+lUrqyJoNuaTvi4F1tb9AH2VdS93gLcNPKOIrW0mDDYaHG&#10;jrY1lT+HwSgopvNJvxef++tu/BqSIU5evy+JUs9PU/EGwtPkH+F7+0MriNerFfy/CU9AZ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ZaZ9LHAAAA3QAAAA8AAAAAAAAAAAAA&#10;AAAAnwIAAGRycy9kb3ducmV2LnhtbFBLBQYAAAAABAAEAPcAAACTAwAAAAA=&#10;">
                    <v:imagedata r:id="rId32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291465</wp:posOffset>
                </wp:positionV>
                <wp:extent cx="227965" cy="336550"/>
                <wp:effectExtent l="0" t="0" r="635" b="0"/>
                <wp:wrapNone/>
                <wp:docPr id="2623" name="Поле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23" o:spid="_x0000_s1035" type="#_x0000_t202" style="position:absolute;left:0;text-align:left;margin-left:6.75pt;margin-top:22.95pt;width:17.95pt;height:26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2.4.3 СРЕДСТВА И УСТРОЙСТВА ЗАЩИТЫ</w:t>
      </w:r>
      <w:r>
        <w:br/>
      </w:r>
      <w:r w:rsidRPr="00FB3367">
        <w:rPr>
          <w:rFonts w:cs="Calibri"/>
          <w:b/>
        </w:rPr>
        <w:t>ОПАСНОСТЬ!</w:t>
      </w:r>
    </w:p>
    <w:p w:rsidR="00CF040B" w:rsidRPr="00FB3367" w:rsidRDefault="00CF040B" w:rsidP="00CF040B">
      <w:pPr>
        <w:spacing w:before="66" w:after="0" w:line="240" w:lineRule="auto"/>
        <w:ind w:left="1379" w:right="-20"/>
        <w:rPr>
          <w:rFonts w:eastAsia="Arial" w:cs="Calibri"/>
        </w:rPr>
      </w:pPr>
      <w:r w:rsidRPr="00FB3367">
        <w:rPr>
          <w:rFonts w:cs="Calibri"/>
          <w:b/>
        </w:rPr>
        <w:t xml:space="preserve">  Каждый раз перед запуском прибора убеждайтесь, что защитные устройства установлены на места</w:t>
      </w:r>
    </w:p>
    <w:p w:rsidR="00CF040B" w:rsidRPr="00FB3367" w:rsidRDefault="00CF040B" w:rsidP="00CF040B">
      <w:pPr>
        <w:spacing w:before="18" w:after="0" w:line="240" w:lineRule="auto"/>
        <w:ind w:left="1550" w:right="-20"/>
        <w:rPr>
          <w:rFonts w:eastAsia="Times New Roman" w:cs="Calibri"/>
        </w:rPr>
      </w:pPr>
      <w:r w:rsidRPr="00FB3367">
        <w:rPr>
          <w:rFonts w:cs="Calibri"/>
          <w:b/>
        </w:rPr>
        <w:t>и исправны.</w:t>
      </w:r>
    </w:p>
    <w:p w:rsidR="00CF040B" w:rsidRDefault="00CF040B" w:rsidP="00CF040B">
      <w:pPr>
        <w:spacing w:before="6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357" w:lineRule="auto"/>
        <w:ind w:left="1355" w:right="2288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17780</wp:posOffset>
            </wp:positionV>
            <wp:extent cx="486410" cy="432435"/>
            <wp:effectExtent l="0" t="0" r="8890" b="5715"/>
            <wp:wrapNone/>
            <wp:docPr id="2622" name="Рисунок 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2.4.4 РИСКИ И ОПАСНОСТЬ, СВЯЗАННЫЕ С ЭЛЕКТРИЧЕСТВОМ</w:t>
      </w:r>
    </w:p>
    <w:p w:rsidR="00CF040B" w:rsidRDefault="00CF040B" w:rsidP="00CF040B">
      <w:pPr>
        <w:spacing w:before="64" w:after="0" w:line="248" w:lineRule="auto"/>
        <w:ind w:left="700" w:right="239" w:hanging="170"/>
        <w:rPr>
          <w:rFonts w:ascii="Times New Roman" w:hAnsi="Times New Roman"/>
        </w:rPr>
      </w:pPr>
    </w:p>
    <w:p w:rsidR="00CF040B" w:rsidRPr="00FB3367" w:rsidRDefault="00CF040B" w:rsidP="00CF040B">
      <w:pPr>
        <w:spacing w:before="64" w:after="0" w:line="248" w:lineRule="auto"/>
        <w:ind w:left="700" w:right="239" w:hanging="170"/>
        <w:rPr>
          <w:rFonts w:eastAsia="Times New Roman" w:cs="Calibri"/>
        </w:rPr>
      </w:pPr>
      <w:r w:rsidRPr="00FB3367">
        <w:rPr>
          <w:rFonts w:cs="Calibri"/>
        </w:rPr>
        <w:t xml:space="preserve">* Электрическая безопасность прибора гарантируется только при условии его правильного подключения к исправной системе заземления в соответствии с нормативами. </w:t>
      </w:r>
    </w:p>
    <w:p w:rsidR="00CF040B" w:rsidRPr="00FB3367" w:rsidRDefault="00CF040B" w:rsidP="00CF040B">
      <w:pPr>
        <w:spacing w:before="6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 xml:space="preserve">* Только квалифицированный персонал может работать с системой подачи питания и деталями, находящимися под напряжением.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 xml:space="preserve">* Регулярно осматривайте </w:t>
      </w:r>
      <w:proofErr w:type="spellStart"/>
      <w:r w:rsidRPr="00FB3367">
        <w:rPr>
          <w:rFonts w:cs="Calibri"/>
        </w:rPr>
        <w:t>электросистему</w:t>
      </w:r>
      <w:proofErr w:type="spellEnd"/>
      <w:r w:rsidRPr="00FB3367">
        <w:rPr>
          <w:rFonts w:cs="Calibri"/>
        </w:rPr>
        <w:t xml:space="preserve"> прибора (осмотр проводит только квалифицированный персонал).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700" w:right="505" w:hanging="170"/>
        <w:rPr>
          <w:rFonts w:eastAsia="Times New Roman" w:cs="Calibri"/>
        </w:rPr>
      </w:pPr>
      <w:r w:rsidRPr="00FB3367">
        <w:rPr>
          <w:rFonts w:cs="Calibri"/>
        </w:rPr>
        <w:t>* Удаляйте или немедленно заменяйте ослабленные соединители или перегоревшие провода (работу проводит только квалифицированный персонал).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 xml:space="preserve">* Заменяйте поврежденный силовой кабель.  Работу проводит только квалифицированный персонал.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700" w:right="210" w:hanging="170"/>
        <w:rPr>
          <w:rFonts w:eastAsia="Times New Roman" w:cs="Calibri"/>
        </w:rPr>
      </w:pPr>
      <w:r w:rsidRPr="00FB3367">
        <w:rPr>
          <w:rFonts w:cs="Calibri"/>
        </w:rPr>
        <w:t xml:space="preserve">* Используйте только подходящие </w:t>
      </w:r>
      <w:proofErr w:type="spellStart"/>
      <w:r w:rsidRPr="00FB3367">
        <w:rPr>
          <w:rFonts w:cs="Calibri"/>
        </w:rPr>
        <w:t>штепсели</w:t>
      </w:r>
      <w:proofErr w:type="spellEnd"/>
      <w:r w:rsidRPr="00FB3367">
        <w:rPr>
          <w:rFonts w:cs="Calibri"/>
        </w:rPr>
        <w:t xml:space="preserve"> и розетки, соответствующие параметрам, указанным на паспортной табличке прибора. 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>* Не помещайте посторонние объекты в вентиляционные отверстия приборы: это провоцирует риск поражения электротоком!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700" w:right="308" w:hanging="170"/>
        <w:rPr>
          <w:rFonts w:eastAsia="Times New Roman" w:cs="Calibri"/>
        </w:rPr>
      </w:pPr>
      <w:r w:rsidRPr="00FB3367">
        <w:rPr>
          <w:rFonts w:cs="Calibri"/>
        </w:rPr>
        <w:t>* Ни в коем случае не используйте проточную воду, воду под напором и/или пар в зоне установки прибора: риск поражения электротоком!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" w:after="0" w:line="240" w:lineRule="exact"/>
        <w:rPr>
          <w:sz w:val="24"/>
          <w:szCs w:val="24"/>
        </w:rPr>
      </w:pPr>
    </w:p>
    <w:p w:rsidR="00CF040B" w:rsidRDefault="00CF040B" w:rsidP="00CF040B">
      <w:pPr>
        <w:spacing w:after="0" w:line="355" w:lineRule="auto"/>
        <w:ind w:left="1326" w:right="473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540385</wp:posOffset>
            </wp:positionH>
            <wp:positionV relativeFrom="paragraph">
              <wp:posOffset>40640</wp:posOffset>
            </wp:positionV>
            <wp:extent cx="466090" cy="407035"/>
            <wp:effectExtent l="0" t="0" r="0" b="0"/>
            <wp:wrapNone/>
            <wp:docPr id="2621" name="Рисунок 2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2.4.5 ОПАСНОСТЬ СО СТОРОНЫ ГАЗОВЫХ ПРУЖИН НА ПЛЕКСИГЛАСОВОЙ КРЫШКЕ! </w:t>
      </w:r>
    </w:p>
    <w:p w:rsidR="00CF040B" w:rsidRPr="00FB3367" w:rsidRDefault="00CF040B" w:rsidP="00CF040B">
      <w:pPr>
        <w:tabs>
          <w:tab w:val="left" w:pos="1960"/>
        </w:tabs>
        <w:spacing w:before="9" w:after="0" w:line="240" w:lineRule="auto"/>
        <w:ind w:left="1326" w:right="-20"/>
        <w:rPr>
          <w:rFonts w:eastAsia="Times New Roman" w:cs="Calibri"/>
        </w:rPr>
      </w:pPr>
      <w:r w:rsidRPr="00FB3367">
        <w:rPr>
          <w:rFonts w:cs="Calibri"/>
        </w:rPr>
        <w:t>* Не вскрывайте, не разрезайте и не повреждайте газовые пружины на крышке.  Они находятся под давлением около 180 бар.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</w:rPr>
        <w:t xml:space="preserve">* Перед утилизацией прибора необходимо удалить газ из пружин.  Запрашивайте инструкции по утилизации. </w:t>
      </w:r>
    </w:p>
    <w:p w:rsidR="00CF040B" w:rsidRDefault="00CF040B" w:rsidP="00CF040B">
      <w:pPr>
        <w:spacing w:before="1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50" w:lineRule="auto"/>
        <w:ind w:left="1326" w:right="358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540385</wp:posOffset>
            </wp:positionH>
            <wp:positionV relativeFrom="paragraph">
              <wp:posOffset>50800</wp:posOffset>
            </wp:positionV>
            <wp:extent cx="466090" cy="407035"/>
            <wp:effectExtent l="0" t="0" r="0" b="0"/>
            <wp:wrapNone/>
            <wp:docPr id="2620" name="Рисунок 2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2.4.6 ОПАСНОСТЬ СО СТОРОНЫ ГАЗА В ГАЗОВЫХ МОДЕЛЯХ</w:t>
      </w:r>
    </w:p>
    <w:p w:rsidR="00CF040B" w:rsidRDefault="00CF040B" w:rsidP="00CF040B">
      <w:pPr>
        <w:spacing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8" w:lineRule="exact"/>
        <w:ind w:left="1326" w:right="-20"/>
        <w:rPr>
          <w:rFonts w:ascii="Arial" w:eastAsia="Arial" w:hAnsi="Arial" w:cs="Arial"/>
        </w:rPr>
      </w:pPr>
      <w:r>
        <w:rPr>
          <w:rFonts w:ascii="Arial" w:hAnsi="Arial"/>
          <w:b/>
          <w:w w:val="109"/>
          <w:position w:val="-1"/>
        </w:rPr>
        <w:t>ОПАСНОСТЬ!</w:t>
      </w:r>
    </w:p>
    <w:p w:rsidR="00CF040B" w:rsidRDefault="00CF040B" w:rsidP="00CF040B">
      <w:pPr>
        <w:spacing w:after="0" w:line="248" w:lineRule="exact"/>
        <w:rPr>
          <w:rFonts w:ascii="Arial" w:eastAsia="Arial" w:hAnsi="Arial" w:cs="Arial"/>
        </w:rPr>
        <w:sectPr w:rsidR="00CF040B">
          <w:headerReference w:type="even" r:id="rId37"/>
          <w:pgSz w:w="11940" w:h="16860"/>
          <w:pgMar w:top="140" w:right="260" w:bottom="280" w:left="320" w:header="0" w:footer="0" w:gutter="0"/>
          <w:cols w:space="720"/>
        </w:sectPr>
      </w:pPr>
    </w:p>
    <w:p w:rsidR="00CF040B" w:rsidRPr="00FB3367" w:rsidRDefault="00CF040B" w:rsidP="00CF040B">
      <w:pPr>
        <w:spacing w:before="74" w:after="0" w:line="289" w:lineRule="exact"/>
        <w:ind w:left="530" w:right="-80"/>
        <w:rPr>
          <w:rFonts w:eastAsia="Times New Roman" w:cs="Calibri"/>
        </w:rPr>
      </w:pPr>
      <w:r w:rsidRPr="00FB3367">
        <w:rPr>
          <w:rFonts w:cs="Calibri"/>
        </w:rPr>
        <w:lastRenderedPageBreak/>
        <w:t>* Используйте только азот (N), углекислый газ (СО</w:t>
      </w:r>
      <w:proofErr w:type="gramStart"/>
      <w:r w:rsidRPr="00FB3367">
        <w:rPr>
          <w:rFonts w:cs="Calibri"/>
          <w:vertAlign w:val="subscript"/>
        </w:rPr>
        <w:t>2</w:t>
      </w:r>
      <w:proofErr w:type="gramEnd"/>
      <w:r w:rsidRPr="00FB3367">
        <w:rPr>
          <w:rFonts w:cs="Calibri"/>
        </w:rPr>
        <w:t>), смесь азота и углекислого газа (NСО</w:t>
      </w:r>
      <w:r w:rsidRPr="00FB3367">
        <w:rPr>
          <w:rFonts w:cs="Calibri"/>
          <w:vertAlign w:val="subscript"/>
        </w:rPr>
        <w:t>2</w:t>
      </w:r>
      <w:r w:rsidRPr="00FB3367">
        <w:rPr>
          <w:rFonts w:cs="Calibri"/>
        </w:rPr>
        <w:t>)</w:t>
      </w:r>
    </w:p>
    <w:p w:rsidR="00CF040B" w:rsidRPr="00FB3367" w:rsidRDefault="00CF040B" w:rsidP="00CF040B">
      <w:pPr>
        <w:spacing w:after="0" w:line="217" w:lineRule="exact"/>
        <w:ind w:left="700" w:right="-20"/>
        <w:rPr>
          <w:rFonts w:eastAsia="Times New Roman" w:cs="Calibri"/>
        </w:rPr>
      </w:pPr>
      <w:r w:rsidRPr="00FB3367">
        <w:rPr>
          <w:rFonts w:cs="Calibri"/>
        </w:rPr>
        <w:t xml:space="preserve">или иные инертные газовые смеси  </w:t>
      </w:r>
    </w:p>
    <w:p w:rsidR="00CF040B" w:rsidRPr="00FB3367" w:rsidRDefault="00CF040B" w:rsidP="00CF040B">
      <w:pPr>
        <w:spacing w:after="0" w:line="240" w:lineRule="auto"/>
        <w:rPr>
          <w:rFonts w:eastAsia="Times New Roman" w:cs="Calibri"/>
        </w:rPr>
        <w:sectPr w:rsidR="00CF040B" w:rsidRPr="00FB3367" w:rsidSect="009358E3">
          <w:type w:val="continuous"/>
          <w:pgSz w:w="11940" w:h="16860"/>
          <w:pgMar w:top="960" w:right="260" w:bottom="280" w:left="320" w:header="720" w:footer="720" w:gutter="0"/>
          <w:cols w:num="2" w:space="720" w:equalWidth="0">
            <w:col w:w="9036" w:space="64"/>
            <w:col w:w="2260"/>
          </w:cols>
        </w:sectPr>
      </w:pPr>
    </w:p>
    <w:p w:rsidR="00CF040B" w:rsidRPr="00FB3367" w:rsidRDefault="00CF040B" w:rsidP="00CF040B">
      <w:pPr>
        <w:spacing w:before="5" w:after="0" w:line="120" w:lineRule="exact"/>
        <w:rPr>
          <w:rFonts w:cs="Calibri"/>
        </w:rPr>
      </w:pPr>
      <w:r>
        <w:rPr>
          <w:rFonts w:cs="Calibri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601" name="Группа 2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602" name="Group 24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603" name="Freeform 2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4" name="Group 248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605" name="Freeform 249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6" name="Group 250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607" name="Freeform 251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8" name="Group 252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609" name="Freeform 253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0" name="Group 254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611" name="Freeform 255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2" name="Group 256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613" name="Freeform 257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4" name="Group 258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615" name="Freeform 259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6" name="Group 260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617" name="Freeform 261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8" name="Group 262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619" name="Freeform 263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01" o:spid="_x0000_s1026" style="position:absolute;margin-left:0;margin-top:0;width:477pt;height:842.05pt;z-index:-251631616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">
                <v:group id="Group 246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XtZs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Qa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l7WbFAAAA3QAA&#10;AA8AAAAAAAAAAAAAAAAAqgIAAGRycy9kb3ducmV2LnhtbFBLBQYAAAAABAAEAPoAAACcAwAAAAA=&#10;">
                  <v:shape id="Freeform 247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BzFcYA&#10;AADdAAAADwAAAGRycy9kb3ducmV2LnhtbESPQWvCQBSE7wX/w/IEb3WjgsTUVWogpYeCNHpIb4/s&#10;axLMvg27W5P++26h0OMwM98w++NkenEn5zvLClbLBARxbXXHjYLrpXhMQfiArLG3TAq+ycPxMHvY&#10;Y6btyO90L0MjIoR9hgraEIZMSl+3ZNAv7UAcvU/rDIYoXSO1wzHCTS/XSbKVBjuOCy0OlLdU38ov&#10;o+BFn86Vqd764uzT9JaP4+7DNUot5tPzE4hAU/gP/7VftYL1NtnA75v4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BzFcYAAADdAAAADwAAAAAAAAAAAAAAAACYAgAAZHJz&#10;L2Rvd25yZXYueG1sUEsFBgAAAAAEAAQA9QAAAIs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48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DQic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YpPE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4DQiccAAADd&#10;AAAADwAAAAAAAAAAAAAAAACqAgAAZHJzL2Rvd25yZXYueG1sUEsFBgAAAAAEAAQA+gAAAJ4DAAAA&#10;AA==&#10;">
                  <v:shape id="Freeform 249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rg+sYA&#10;AADdAAAADwAAAGRycy9kb3ducmV2LnhtbESPQWvCQBSE74X+h+UVvBTdKEQkukppEfXgobFUj4/s&#10;M1mbfRuyq8Z/7woFj8PMfMPMFp2txYVabxwrGA4SEMSF04ZLBT+7ZX8CwgdkjbVjUnAjD4v568sM&#10;M+2u/E2XPJQiQthnqKAKocmk9EVFFv3ANcTRO7rWYoiyLaVu8RrhtpajJBlLi4bjQoUNfVZU/OVn&#10;q+Ddf2nzuxoetqdNWqanxuwO+1yp3lv3MQURqAvP8H97rRWMxkkK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rg+sYAAADdAAAADwAAAAAAAAAAAAAAAACYAgAAZHJz&#10;L2Rvd25yZXYueG1sUEsFBgAAAAAEAAQA9QAAAIsDAAAAAA=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50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7rZ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ESJf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e62XFAAAA3QAA&#10;AA8AAAAAAAAAAAAAAAAAqgIAAGRycy9kb3ducmV2LnhtbFBLBQYAAAAABAAEAPoAAACcAwAAAAA=&#10;">
                  <v:shape id="Freeform 251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Kk8cA&#10;AADdAAAADwAAAGRycy9kb3ducmV2LnhtbESP3WrCQBSE7wt9h+UUelPqxh9siW6ClBaEomDUXh+y&#10;x2wwezbNbjW+vVsQvBxm5htmnve2ESfqfO1YwXCQgCAuna65UrDbfr2+g/ABWWPjmBRcyEOePT7M&#10;MdXuzBs6FaESEcI+RQUmhDaV0peGLPqBa4mjd3CdxRBlV0nd4TnCbSNHSTKVFmuOCwZb+jBUHos/&#10;q0DSZD1uvn/Dy8qsf8bF/rjS/adSz0/9YgYiUB/u4Vt7qRWMpskb/L+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jipPHAAAA3QAAAA8AAAAAAAAAAAAAAAAAmAIAAGRy&#10;cy9kb3ducmV2LnhtbFBLBQYAAAAABAAEAPUAAACMAwAAAAA=&#10;" path="m8991,l,e" filled="f" strokeweight="1pt">
                    <v:path arrowok="t" o:connecttype="custom" o:connectlocs="8991,0;0,0" o:connectangles="0,0"/>
                  </v:shape>
                </v:group>
                <v:group id="Group 252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s3ajM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wWU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zdqMwwAAAN0AAAAP&#10;AAAAAAAAAAAAAAAAAKoCAABkcnMvZG93bnJldi54bWxQSwUGAAAAAAQABAD6AAAAmgMAAAAA&#10;">
                  <v:shape id="Freeform 253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108cA&#10;AADdAAAADwAAAGRycy9kb3ducmV2LnhtbESPQWvCQBSE70L/w/IKvemmgYpGV2kDtnoQbKqeH9nX&#10;JG32bcyuGv31rlDocZiZb5jpvDO1OFHrKssKngcRCOLc6ooLBduvRX8EwnlkjbVlUnAhB/PZQ2+K&#10;ibZn/qRT5gsRIOwSVFB63yRSurwkg25gG+LgfdvWoA+yLaRu8RzgppZxFA2lwYrDQokNpSXlv9nR&#10;KOhWh3hfpe9vL+uj/+Bdet1k4x+lnh671wkIT53/D/+1l1pBPIzGcH8Tn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MNdPHAAAA3Q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254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JAV8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wWc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YkBXwwAAAN0AAAAP&#10;AAAAAAAAAAAAAAAAAKoCAABkcnMvZG93bnJldi54bWxQSwUGAAAAAAQABAD6AAAAmgMAAAAA&#10;">
                  <v:shape id="Freeform 255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wg6cQA&#10;AADdAAAADwAAAGRycy9kb3ducmV2LnhtbESPQWvCQBSE7wX/w/IEb3WzOdga3UgRRE+lscXzI/ua&#10;hGTfhuwao7++Wyj0OMzMN8x2N9lOjDT4xrEGtUxAEJfONFxp+Po8PL+C8AHZYOeYNNzJwy6fPW0x&#10;M+7GBY3nUIkIYZ+hhjqEPpPSlzVZ9EvXE0fv2w0WQ5RDJc2Atwi3nUyTZCUtNhwXauxpX1PZnq9W&#10;Q3E5tmHdpB/Te8Hj+lEq+6KU1ov59LYBEWgK/+G/9sloSFdKwe+b+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cIOnEAAAA3QAAAA8AAAAAAAAAAAAAAAAAmAIAAGRycy9k&#10;b3ducmV2LnhtbFBLBQYAAAAABAAEAPUAAACJAwAAAAA=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256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x7u8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Qa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r8e7vFAAAA3QAA&#10;AA8AAAAAAAAAAAAAAAAAqgIAAGRycy9kb3ducmV2LnhtbFBLBQYAAAAABAAEAPoAAACcAwAAAAA=&#10;">
                  <v:shape id="Freeform 257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mTesYA&#10;AADdAAAADwAAAGRycy9kb3ducmV2LnhtbESPT2vCQBTE7wW/w/KE3upGhbREV/FfoBRyiHrw+Mg+&#10;k2j2bciuJv323UKhx2FmfsMs14NpxJM6V1tWMJ1EIIgLq2suFZxP6dsHCOeRNTaWScE3OVivRi9L&#10;TLTtOafn0ZciQNglqKDyvk2kdEVFBt3EtsTBu9rOoA+yK6XusA9w08hZFMXSYM1hocKWdhUV9+PD&#10;KEi3t/7965D3lO0vp3YospsstVKv42GzAOFp8P/hv/anVjCLp3P4fR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mTesYAAADdAAAADwAAAAAAAAAAAAAAAACYAgAAZHJz&#10;L2Rvd25yZXYueG1sUEsFBgAAAAAEAAQA9QAAAIs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258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lGV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NpP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ZRlTFAAAA3QAA&#10;AA8AAAAAAAAAAAAAAAAAqgIAAGRycy9kb3ducmV2LnhtbFBLBQYAAAAABAAEAPoAAACcAwAAAAA=&#10;">
                  <v:shape id="Freeform 259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148QA&#10;AADdAAAADwAAAGRycy9kb3ducmV2LnhtbESPwWrDMBBE74X8g9hCbo3s0IbgRjHFwdBr3BSa22Jt&#10;bRNpZSwltv8+ChR6HGbmDbPLJ2vEjQbfOVaQrhIQxLXTHTcKTl/lyxaED8gajWNSMJOHfL942mGm&#10;3chHulWhERHCPkMFbQh9JqWvW7LoV64njt6vGyyGKIdG6gHHCLdGrpNkIy12HBda7Kloqb5UV6vA&#10;2NeT+e76K5Y/RTKfD3N6aSqlls/TxzuIQFP4D/+1P7WC9SZ9g8eb+AT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nNePEAAAA3QAAAA8AAAAAAAAAAAAAAAAAmAIAAGRycy9k&#10;b3ducmV2LnhtbFBLBQYAAAAABAAEAPUAAACJ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260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d9uM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ESJ/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HfbjFAAAA3QAA&#10;AA8AAAAAAAAAAAAAAAAAqgIAAGRycy9kb3ducmV2LnhtbFBLBQYAAAAABAAEAPoAAACcAwAAAAA=&#10;">
                  <v:shape id="Freeform 261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BRMUA&#10;AADdAAAADwAAAGRycy9kb3ducmV2LnhtbESP0WrCQBRE3wv+w3IF3+pGQWtT1xBEsS9WGvsBl+x1&#10;E5q9G7NrjH/fLRT6OMzMGWadDbYRPXW+dqxgNk1AEJdO12wUfJ33zysQPiBrbByTggd5yDajpzWm&#10;2t35k/oiGBEh7FNUUIXQplL6siKLfupa4uhdXGcxRNkZqTu8R7ht5DxJltJizXGhwpa2FZXfxc0q&#10;COZyuB7dLjcf/lQcjqe2fy0WSk3GQ/4GItAQ/sN/7XetYL6cvcDvm/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sFExQAAAN0AAAAPAAAAAAAAAAAAAAAAAJgCAABkcnMv&#10;ZG93bnJldi54bWxQSwUGAAAAAAQABAD1AAAAigMAAAAA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262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RMUc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wWc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FExRwwAAAN0AAAAP&#10;AAAAAAAAAAAAAAAAAKoCAABkcnMvZG93bnJldi54bWxQSwUGAAAAAAQABAD6AAAAmgMAAAAA&#10;">
                  <v:shape id="Freeform 263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By8cA&#10;AADdAAAADwAAAGRycy9kb3ducmV2LnhtbESPW2vCQBSE34X+h+UUfNONkXqJriKlN6p4B18P2WMS&#10;zJ5Ns1tN/323UPBxmJlvmOm8MaW4Uu0Kywp63QgEcWp1wZmC4+G1MwLhPLLG0jIp+CEH89lDa4qJ&#10;tjfe0XXvMxEg7BJUkHtfJVK6NCeDrmsr4uCdbW3QB1lnUtd4C3BTyjiKBtJgwWEhx4qec0ov+2+j&#10;4OVz8/62W63jYjk8Pl2G29NXs+gr1X5sFhMQnhp/D/+3P7SCeNAbw9+b8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0wcvHAAAA3QAAAA8AAAAAAAAAAAAAAAAAmAIAAGRy&#10;cy9kb3ducmV2LnhtbFBLBQYAAAAABAAEAPUAAACMAwAAAAA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Pr="00FB3367" w:rsidRDefault="00CF040B" w:rsidP="00CF040B">
      <w:pPr>
        <w:spacing w:after="0" w:line="250" w:lineRule="auto"/>
        <w:ind w:left="700" w:right="547" w:hanging="170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3242945</wp:posOffset>
                </wp:positionH>
                <wp:positionV relativeFrom="paragraph">
                  <wp:posOffset>112395</wp:posOffset>
                </wp:positionV>
                <wp:extent cx="45720" cy="82550"/>
                <wp:effectExtent l="4445" t="0" r="0" b="0"/>
                <wp:wrapNone/>
                <wp:docPr id="2600" name="Поле 2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130" w:lineRule="exact"/>
                              <w:ind w:right="-59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00" o:spid="_x0000_s1036" type="#_x0000_t202" style="position:absolute;left:0;text-align:left;margin-left:255.35pt;margin-top:8.85pt;width:3.6pt;height:6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" filled="f" stroked="f">
                <v:textbox inset="0,0,0,0">
                  <w:txbxContent>
                    <w:p w:rsidR="00CF040B" w:rsidRDefault="00CF040B" w:rsidP="00CF040B">
                      <w:pPr>
                        <w:spacing w:after="0" w:line="130" w:lineRule="exact"/>
                        <w:ind w:right="-59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1292225</wp:posOffset>
                </wp:positionH>
                <wp:positionV relativeFrom="paragraph">
                  <wp:posOffset>280035</wp:posOffset>
                </wp:positionV>
                <wp:extent cx="45720" cy="82550"/>
                <wp:effectExtent l="0" t="3175" r="0" b="0"/>
                <wp:wrapNone/>
                <wp:docPr id="2599" name="Поле 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130" w:lineRule="exact"/>
                              <w:ind w:right="-59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99" o:spid="_x0000_s1037" type="#_x0000_t202" style="position:absolute;left:0;text-align:left;margin-left:101.75pt;margin-top:22.05pt;width:3.6pt;height:6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" filled="f" stroked="f">
                <v:textbox inset="0,0,0,0">
                  <w:txbxContent>
                    <w:p w:rsidR="00CF040B" w:rsidRDefault="00CF040B" w:rsidP="00CF040B">
                      <w:pPr>
                        <w:spacing w:after="0" w:line="130" w:lineRule="exact"/>
                        <w:ind w:right="-59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 xml:space="preserve">* Угроза взрыва!  Не используйте кислород (О), иные взрывоопасные или воспламеняемые газы, смеси, содержащие кислород (О), или иные взрывоопасные или воспламеняемые газы.  </w:t>
      </w:r>
    </w:p>
    <w:p w:rsidR="00CF040B" w:rsidRPr="00FB3367" w:rsidRDefault="00CF040B" w:rsidP="00CF040B">
      <w:pPr>
        <w:spacing w:before="2" w:after="0" w:line="13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67" w:right="-20" w:hanging="283"/>
        <w:rPr>
          <w:rFonts w:cs="Calibri"/>
        </w:rPr>
      </w:pPr>
      <w:r w:rsidRPr="00FB3367">
        <w:rPr>
          <w:rFonts w:cs="Calibri"/>
          <w:color w:val="FFFFFF"/>
          <w:position w:val="-9"/>
        </w:rPr>
        <w:t xml:space="preserve">74 </w:t>
      </w:r>
      <w:r w:rsidRPr="00FB3367">
        <w:rPr>
          <w:rFonts w:cs="Calibri"/>
        </w:rPr>
        <w:t>* Строго следуйте указаниям поставщика газа для обеспечения корректной эксплуатации газовых цилиндров и редукторов давления газа!</w:t>
      </w:r>
    </w:p>
    <w:p w:rsidR="00CF040B" w:rsidRDefault="00CF040B" w:rsidP="00CF040B">
      <w:pPr>
        <w:spacing w:after="0" w:line="240" w:lineRule="auto"/>
        <w:rPr>
          <w:rFonts w:ascii="Times New Roman" w:eastAsia="Times New Roman" w:hAnsi="Times New Roman"/>
        </w:rPr>
        <w:sectPr w:rsidR="00CF040B">
          <w:type w:val="continuous"/>
          <w:pgSz w:w="11940" w:h="16860"/>
          <w:pgMar w:top="960" w:right="260" w:bottom="280" w:left="320" w:header="720" w:footer="720" w:gutter="0"/>
          <w:cols w:space="720"/>
        </w:sectPr>
      </w:pPr>
    </w:p>
    <w:p w:rsidR="00CF040B" w:rsidRDefault="00CF040B" w:rsidP="00CF040B">
      <w:pPr>
        <w:spacing w:before="7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50" w:lineRule="auto"/>
        <w:ind w:left="978" w:right="578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288290</wp:posOffset>
            </wp:positionH>
            <wp:positionV relativeFrom="paragraph">
              <wp:posOffset>-1270</wp:posOffset>
            </wp:positionV>
            <wp:extent cx="504190" cy="427990"/>
            <wp:effectExtent l="0" t="0" r="0" b="0"/>
            <wp:wrapNone/>
            <wp:docPr id="2598" name="Рисунок 2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2.4.7 ОПАСНОСТЬ СО СТОРОН НАГРЕВАЕМЫХ ЭЛЕМЕНТОВ (ЗАПАЕЧНЫХ ПЕРЕКЛАДИН) </w:t>
      </w:r>
    </w:p>
    <w:p w:rsidR="00CF040B" w:rsidRDefault="00CF040B" w:rsidP="00CF040B">
      <w:pPr>
        <w:spacing w:before="3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978" w:right="-20"/>
        <w:rPr>
          <w:rFonts w:ascii="Arial" w:eastAsia="Arial" w:hAnsi="Arial" w:cs="Arial"/>
        </w:rPr>
      </w:pPr>
      <w:r w:rsidRPr="00FB3367">
        <w:rPr>
          <w:rFonts w:cs="Calibri"/>
          <w:b/>
          <w:w w:val="109"/>
        </w:rPr>
        <w:t>ОПАСНОСТЬ</w:t>
      </w:r>
      <w:r>
        <w:rPr>
          <w:rFonts w:ascii="Arial" w:hAnsi="Arial"/>
          <w:b/>
          <w:w w:val="109"/>
        </w:rPr>
        <w:t>!</w:t>
      </w:r>
    </w:p>
    <w:p w:rsidR="00CF040B" w:rsidRDefault="00CF040B" w:rsidP="00CF040B">
      <w:pPr>
        <w:spacing w:before="10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Риск ожога: не касайтесь </w:t>
      </w:r>
      <w:proofErr w:type="spellStart"/>
      <w:r w:rsidRPr="00FB3367">
        <w:rPr>
          <w:rFonts w:cs="Calibri"/>
        </w:rPr>
        <w:t>запаечных</w:t>
      </w:r>
      <w:proofErr w:type="spellEnd"/>
      <w:r w:rsidRPr="00FB3367">
        <w:rPr>
          <w:rFonts w:cs="Calibri"/>
        </w:rPr>
        <w:t xml:space="preserve"> перекладин в конце рабочего цикла. </w:t>
      </w:r>
    </w:p>
    <w:p w:rsidR="00CF040B" w:rsidRDefault="00CF040B" w:rsidP="00CF040B">
      <w:pPr>
        <w:spacing w:before="3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355" w:lineRule="auto"/>
        <w:ind w:left="910" w:right="3892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288290</wp:posOffset>
            </wp:positionH>
            <wp:positionV relativeFrom="paragraph">
              <wp:posOffset>23495</wp:posOffset>
            </wp:positionV>
            <wp:extent cx="466090" cy="407035"/>
            <wp:effectExtent l="0" t="0" r="0" b="0"/>
            <wp:wrapNone/>
            <wp:docPr id="2597" name="Рисунок 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2.4.8 ОБСЛУЖИВАНИЕ, РЕМОНТ И УХОД</w:t>
      </w:r>
    </w:p>
    <w:p w:rsidR="00CF040B" w:rsidRDefault="00CF040B" w:rsidP="00CF040B">
      <w:pPr>
        <w:spacing w:before="9" w:after="0" w:line="240" w:lineRule="auto"/>
        <w:ind w:left="114" w:right="-20"/>
        <w:rPr>
          <w:rFonts w:ascii="Times New Roman" w:hAnsi="Times New Roman"/>
        </w:rPr>
      </w:pPr>
    </w:p>
    <w:p w:rsidR="00CF040B" w:rsidRPr="00FB3367" w:rsidRDefault="00CF040B" w:rsidP="00CF040B">
      <w:pPr>
        <w:spacing w:before="9"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Каждый раз, перед выполнением подобной работы, извлекайте штепсель из розетки.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149860</wp:posOffset>
                </wp:positionV>
                <wp:extent cx="227965" cy="336550"/>
                <wp:effectExtent l="0" t="4445" r="1270" b="1905"/>
                <wp:wrapNone/>
                <wp:docPr id="2596" name="Поле 2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96" o:spid="_x0000_s1038" type="#_x0000_t202" style="position:absolute;left:0;text-align:left;margin-left:570.7pt;margin-top:11.8pt;width:17.95pt;height:26.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GyxAIAALk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1ESY8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>* Выполняйте обслуживание прибора в соответствии с расписанием.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Только квалифицированный специалист может устранять неисправности прибора. </w:t>
      </w:r>
    </w:p>
    <w:p w:rsidR="00CF040B" w:rsidRDefault="00CF040B" w:rsidP="00CF040B">
      <w:pPr>
        <w:spacing w:before="9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357" w:lineRule="auto"/>
        <w:ind w:left="910" w:right="6406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288290</wp:posOffset>
            </wp:positionH>
            <wp:positionV relativeFrom="paragraph">
              <wp:posOffset>24130</wp:posOffset>
            </wp:positionV>
            <wp:extent cx="466090" cy="407035"/>
            <wp:effectExtent l="0" t="0" r="0" b="0"/>
            <wp:wrapNone/>
            <wp:docPr id="2595" name="Рисунок 2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2.4.9 ВНЕСЕНИЕ ИЗМЕНЕНИЙ В ПРИБОР</w:t>
      </w:r>
      <w:r>
        <w:tab/>
      </w:r>
      <w:r>
        <w:rPr>
          <w:b/>
        </w:rPr>
        <w:t>ОПАСНОСТЬ!</w:t>
      </w:r>
    </w:p>
    <w:p w:rsidR="00CF040B" w:rsidRPr="00FB3367" w:rsidRDefault="00CF040B" w:rsidP="00CF040B">
      <w:pPr>
        <w:spacing w:before="5"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</w:rPr>
        <w:t xml:space="preserve">* Запрещается вносить изменения в прибор без предварительного согласования 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>* Немедленно замените все вышедшие из строя, изношенные или поврежденные запчасти (замену проводит только квалифицированный персонал).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>* Допускается использование только оригинальных запчастей.</w:t>
      </w:r>
    </w:p>
    <w:p w:rsidR="00CF040B" w:rsidRPr="00FB3367" w:rsidRDefault="00CF040B" w:rsidP="00CF040B">
      <w:pPr>
        <w:spacing w:before="9" w:after="0" w:line="150" w:lineRule="exact"/>
        <w:rPr>
          <w:rFonts w:cs="Calibri"/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355" w:lineRule="auto"/>
        <w:ind w:left="910" w:right="4212"/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288290</wp:posOffset>
            </wp:positionH>
            <wp:positionV relativeFrom="paragraph">
              <wp:posOffset>32385</wp:posOffset>
            </wp:positionV>
            <wp:extent cx="466090" cy="407035"/>
            <wp:effectExtent l="0" t="0" r="0" b="0"/>
            <wp:wrapNone/>
            <wp:docPr id="2594" name="Рисунок 2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2.4.10 ПРЕДОТВРАЩЕНИЕ ВОЗГОРАНИЯ </w:t>
      </w:r>
      <w:r>
        <w:tab/>
      </w:r>
    </w:p>
    <w:p w:rsidR="00CF040B" w:rsidRDefault="00CF040B" w:rsidP="00CF040B">
      <w:pPr>
        <w:spacing w:after="0" w:line="355" w:lineRule="auto"/>
        <w:ind w:left="910" w:right="4212"/>
        <w:rPr>
          <w:rFonts w:ascii="Times New Roman" w:hAnsi="Times New Roman"/>
        </w:rPr>
      </w:pPr>
      <w:r>
        <w:rPr>
          <w:b/>
        </w:rPr>
        <w:t>ОПАСНОСТЬ!</w:t>
      </w:r>
    </w:p>
    <w:p w:rsidR="00CF040B" w:rsidRPr="00FB3367" w:rsidRDefault="00CF040B" w:rsidP="00CF040B">
      <w:pPr>
        <w:spacing w:before="9"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>* Вентиляционные отверстия не должны быть заблокированы (расстояние до ближайших объектов должно составлять не менее 10 см).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Запрещается нахождение воспламеняемых веществ рядом с прибором. </w:t>
      </w:r>
    </w:p>
    <w:p w:rsidR="00CF040B" w:rsidRPr="00FB3367" w:rsidRDefault="00CF040B" w:rsidP="00CF040B">
      <w:pPr>
        <w:spacing w:after="0" w:line="180" w:lineRule="exact"/>
        <w:rPr>
          <w:rFonts w:cs="Calibri"/>
          <w:sz w:val="18"/>
          <w:szCs w:val="18"/>
        </w:rPr>
      </w:pPr>
    </w:p>
    <w:p w:rsidR="00CF040B" w:rsidRDefault="00CF040B" w:rsidP="00CF040B">
      <w:pPr>
        <w:spacing w:after="0" w:line="240" w:lineRule="auto"/>
        <w:ind w:left="978" w:right="-20"/>
        <w:rPr>
          <w:rFonts w:ascii="Arial" w:eastAsia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288290</wp:posOffset>
            </wp:positionH>
            <wp:positionV relativeFrom="paragraph">
              <wp:posOffset>36195</wp:posOffset>
            </wp:positionV>
            <wp:extent cx="504190" cy="427355"/>
            <wp:effectExtent l="0" t="0" r="0" b="0"/>
            <wp:wrapNone/>
            <wp:docPr id="2593" name="Рисунок 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42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ОПАСНОСТЬ!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33" w:right="853" w:hanging="156"/>
        <w:rPr>
          <w:rFonts w:eastAsia="Times New Roman" w:cs="Calibri"/>
        </w:rPr>
      </w:pPr>
      <w:r>
        <w:rPr>
          <w:rFonts w:ascii="Times New Roman" w:hAnsi="Times New Roman"/>
        </w:rPr>
        <w:t xml:space="preserve">  </w:t>
      </w:r>
      <w:r w:rsidRPr="00FB3367">
        <w:rPr>
          <w:rFonts w:cs="Calibri"/>
        </w:rPr>
        <w:t>Риск получения ожогов: при использовании спиртосодержащих или воспламеняемых дезинфицирующих средств необходимо проветривать помещение. Рядом с прибором не должно быть открытого пламени! Не курить рядом с прибором!</w:t>
      </w:r>
    </w:p>
    <w:p w:rsidR="00CF040B" w:rsidRDefault="00CF040B" w:rsidP="00CF040B">
      <w:pPr>
        <w:spacing w:before="8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357" w:lineRule="auto"/>
        <w:ind w:left="908" w:right="4271" w:hanging="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ragraph">
                  <wp:posOffset>-43815</wp:posOffset>
                </wp:positionV>
                <wp:extent cx="499745" cy="493395"/>
                <wp:effectExtent l="1905" t="9525" r="3175" b="1905"/>
                <wp:wrapNone/>
                <wp:docPr id="2589" name="Группа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745" cy="493395"/>
                          <a:chOff x="453" y="-69"/>
                          <a:chExt cx="787" cy="777"/>
                        </a:xfrm>
                      </wpg:grpSpPr>
                      <pic:pic xmlns:pic="http://schemas.openxmlformats.org/drawingml/2006/picture">
                        <pic:nvPicPr>
                          <pic:cNvPr id="259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" y="-64"/>
                            <a:ext cx="777" cy="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591" name="Group 297"/>
                        <wpg:cNvGrpSpPr>
                          <a:grpSpLocks/>
                        </wpg:cNvGrpSpPr>
                        <wpg:grpSpPr bwMode="auto">
                          <a:xfrm>
                            <a:off x="458" y="-64"/>
                            <a:ext cx="777" cy="767"/>
                            <a:chOff x="458" y="-64"/>
                            <a:chExt cx="777" cy="767"/>
                          </a:xfrm>
                        </wpg:grpSpPr>
                        <wps:wsp>
                          <wps:cNvPr id="2592" name="Freeform 298"/>
                          <wps:cNvSpPr>
                            <a:spLocks/>
                          </wps:cNvSpPr>
                          <wps:spPr bwMode="auto">
                            <a:xfrm>
                              <a:off x="458" y="-64"/>
                              <a:ext cx="777" cy="767"/>
                            </a:xfrm>
                            <a:custGeom>
                              <a:avLst/>
                              <a:gdLst>
                                <a:gd name="T0" fmla="+- 0 458 458"/>
                                <a:gd name="T1" fmla="*/ T0 w 777"/>
                                <a:gd name="T2" fmla="+- 0 703 -64"/>
                                <a:gd name="T3" fmla="*/ 703 h 767"/>
                                <a:gd name="T4" fmla="+- 0 1235 458"/>
                                <a:gd name="T5" fmla="*/ T4 w 777"/>
                                <a:gd name="T6" fmla="+- 0 703 -64"/>
                                <a:gd name="T7" fmla="*/ 703 h 767"/>
                                <a:gd name="T8" fmla="+- 0 1235 458"/>
                                <a:gd name="T9" fmla="*/ T8 w 777"/>
                                <a:gd name="T10" fmla="+- 0 -64 -64"/>
                                <a:gd name="T11" fmla="*/ -64 h 767"/>
                                <a:gd name="T12" fmla="+- 0 458 458"/>
                                <a:gd name="T13" fmla="*/ T12 w 777"/>
                                <a:gd name="T14" fmla="+- 0 -64 -64"/>
                                <a:gd name="T15" fmla="*/ -64 h 767"/>
                                <a:gd name="T16" fmla="+- 0 458 458"/>
                                <a:gd name="T17" fmla="*/ T16 w 777"/>
                                <a:gd name="T18" fmla="+- 0 703 -64"/>
                                <a:gd name="T19" fmla="*/ 703 h 7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7" h="767">
                                  <a:moveTo>
                                    <a:pt x="0" y="767"/>
                                  </a:moveTo>
                                  <a:lnTo>
                                    <a:pt x="777" y="767"/>
                                  </a:lnTo>
                                  <a:lnTo>
                                    <a:pt x="7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1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89" o:spid="_x0000_s1026" style="position:absolute;margin-left:22.65pt;margin-top:-3.45pt;width:39.35pt;height:38.85pt;z-index:-251617280;mso-position-horizontal-relative:page" coordorigin="453,-69" coordsize="787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">
                <v:shape id="Picture 296" o:spid="_x0000_s1027" type="#_x0000_t75" style="position:absolute;left:458;top:-64;width:777;height: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FIE/BAAAA3QAAAA8AAABkcnMvZG93bnJldi54bWxET89rgzAUvg/6P4RX2G2NdWx2rmmRwaDX&#10;ueL51bwZp3kRk6r975vDYMeP7/f+uNheTDT61rGC7SYBQVw73XKj4Pz9+bQD4QOyxt4xKbiRh+Nh&#10;9bDHXLuZv2gqQyNiCPscFZgQhlxKXxuy6DduII7cjxsthgjHRuoR5xhue5kmyau02HJsMDjQh6G6&#10;K69WQdddbJlV1aLbzNx+XTk/p2mh1ON6Kd5BBFrCv/jPfdIK0pe3uD++iU9AH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FIE/BAAAA3QAAAA8AAAAAAAAAAAAAAAAAnwIA&#10;AGRycy9kb3ducmV2LnhtbFBLBQYAAAAABAAEAPcAAACNAwAAAAA=&#10;">
                  <v:imagedata r:id="rId41" o:title=""/>
                </v:shape>
                <v:group id="Group 297" o:spid="_x0000_s1028" style="position:absolute;left:458;top:-64;width:777;height:767" coordorigin="458,-64" coordsize="777,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NiH6s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O4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Yh+rFAAAA3QAA&#10;AA8AAAAAAAAAAAAAAAAAqgIAAGRycy9kb3ducmV2LnhtbFBLBQYAAAAABAAEAPoAAACcAwAAAAA=&#10;">
                  <v:shape id="Freeform 298" o:spid="_x0000_s1029" style="position:absolute;left:458;top:-64;width:777;height:767;visibility:visible;mso-wrap-style:square;v-text-anchor:top" coordsize="777,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QTcQA&#10;AADdAAAADwAAAGRycy9kb3ducmV2LnhtbESPzW7CMBCE75V4B2uRuBWHSLQQMKiiVOqx/DzAKl6c&#10;iHgdYseEPn1dqVKPo5n5RrPeDrYRkTpfO1Ywm2YgiEunazYKzqeP5wUIH5A1No5JwYM8bDejpzUW&#10;2t35QPEYjEgQ9gUqqEJoCyl9WZFFP3UtcfIurrMYkuyM1B3eE9w2Ms+yF2mx5rRQYUu7isrrsbcK&#10;5P7i3s3X9+51Fg/NrTcU+0hKTcbD2wpEoCH8h//an1pBPl/m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0kE3EAAAA3QAAAA8AAAAAAAAAAAAAAAAAmAIAAGRycy9k&#10;b3ducmV2LnhtbFBLBQYAAAAABAAEAPUAAACJAwAAAAA=&#10;" path="m,767r777,l777,,,,,767xe" filled="f" strokeweight=".17111mm">
                    <v:path arrowok="t" o:connecttype="custom" o:connectlocs="0,703;777,703;777,-64;0,-64;0,70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 xml:space="preserve">2.4.11 ОЧИСТКА И УТИЛИЗАЦИЯ ПРИБОРА </w:t>
      </w:r>
      <w:r>
        <w:tab/>
      </w:r>
    </w:p>
    <w:p w:rsidR="00CF040B" w:rsidRDefault="00CF040B" w:rsidP="00CF040B">
      <w:pPr>
        <w:spacing w:after="0" w:line="357" w:lineRule="auto"/>
        <w:ind w:left="993" w:right="4271" w:hanging="7"/>
        <w:rPr>
          <w:rFonts w:ascii="Arial" w:eastAsia="Arial" w:hAnsi="Arial" w:cs="Arial"/>
        </w:rPr>
      </w:pPr>
      <w:r>
        <w:rPr>
          <w:b/>
        </w:rPr>
        <w:t>ВНИМАНИЕ!</w:t>
      </w:r>
    </w:p>
    <w:p w:rsidR="00CF040B" w:rsidRPr="00FB3367" w:rsidRDefault="00CF040B" w:rsidP="00CF040B">
      <w:pPr>
        <w:spacing w:before="59"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Регулярно очищайте прибор, следуя инструкциям в руководстве. 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Используйте чистящие средства в соответствии с инструкциями производителя.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Демонтируйте и утилизируйте прибор, его компоненты и чистящие средства, которые использовались для его очистки, в соответствии с соответствующими стандартами. </w:t>
      </w:r>
    </w:p>
    <w:p w:rsidR="00CF040B" w:rsidRDefault="00CF040B" w:rsidP="00CF040B">
      <w:pPr>
        <w:spacing w:before="8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  <w:sz w:val="24"/>
          <w:szCs w:val="24"/>
        </w:rPr>
      </w:pPr>
      <w:r w:rsidRPr="00FB3367">
        <w:rPr>
          <w:rFonts w:cs="Calibri"/>
          <w:b/>
          <w:sz w:val="24"/>
        </w:rPr>
        <w:t>2.5 ЗАЩИТНЫЕ УСТРОЙСТВА НА ПРИБОРЕ</w:t>
      </w:r>
    </w:p>
    <w:p w:rsidR="00CF040B" w:rsidRPr="00FB3367" w:rsidRDefault="00CF040B" w:rsidP="00CF040B">
      <w:pPr>
        <w:spacing w:before="10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>2.5.1 ПРИМЕЧАНИЯ О ЗАЩИТНЫХ УСТРОЙСТВАХ</w:t>
      </w:r>
    </w:p>
    <w:p w:rsidR="00CF040B" w:rsidRPr="00FB3367" w:rsidRDefault="00CF040B" w:rsidP="00CF040B">
      <w:pPr>
        <w:spacing w:before="2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284" w:right="698" w:hanging="170"/>
        <w:rPr>
          <w:rFonts w:eastAsia="Times New Roman" w:cs="Calibri"/>
        </w:rPr>
      </w:pPr>
      <w:r w:rsidRPr="00FB3367">
        <w:rPr>
          <w:rFonts w:cs="Calibri"/>
          <w:b/>
        </w:rPr>
        <w:t>* Каждый раз перед запуском прибора убеждайтесь, что защитные устройства установлены на места и исправны.</w:t>
      </w:r>
      <w:r w:rsidRPr="00FB3367">
        <w:rPr>
          <w:rFonts w:cs="Calibri"/>
        </w:rPr>
        <w:t xml:space="preserve"> Запрещается использовать прибор, если одно и более защитных средств отсутствует или повреждено.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* Только квалифицированный или обученный персонал может проводить обслуживание и/или ремонт, а также замену защитных устройств. 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9" w:lineRule="exact"/>
        <w:ind w:left="114" w:right="-20"/>
        <w:rPr>
          <w:rFonts w:eastAsia="Times New Roman" w:cs="Calibri"/>
        </w:rPr>
      </w:pPr>
      <w:r w:rsidRPr="00FB3367">
        <w:rPr>
          <w:rFonts w:cs="Calibri"/>
          <w:position w:val="-1"/>
        </w:rPr>
        <w:t xml:space="preserve">* Запрещается игнорировать или снимать защитные устройства. </w:t>
      </w:r>
      <w:r>
        <w:rPr>
          <w:rFonts w:ascii="Arial" w:hAnsi="Arial"/>
          <w:color w:val="FFFFFF"/>
          <w:sz w:val="24"/>
        </w:rPr>
        <w:t>75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headerReference w:type="default" r:id="rId42"/>
          <w:pgSz w:w="11940" w:h="16860"/>
          <w:pgMar w:top="480" w:right="30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570" name="Группа 2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571" name="Group 30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572" name="Freeform 30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3" name="Group 303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574" name="Freeform 304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5" name="Group 305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576" name="Freeform 306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7" name="Group 307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578" name="Freeform 308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9" name="Group 309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580" name="Freeform 310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1" name="Group 311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582" name="Freeform 312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3" name="Group 313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584" name="Freeform 314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5" name="Group 315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586" name="Freeform 316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7" name="Group 317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588" name="Freeform 318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70" o:spid="_x0000_s1026" style="position:absolute;margin-left:0;margin-top:0;width:477pt;height:842.05pt;z-index:-251615232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">
                <v:group id="Group 301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RhEM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UYRDFAAAA3QAA&#10;AA8AAAAAAAAAAAAAAAAAqgIAAGRycy9kb3ducmV2LnhtbFBLBQYAAAAABAAEAPoAAACcAwAAAAA=&#10;">
                  <v:shape id="Freeform 302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/Ej8YA&#10;AADdAAAADwAAAGRycy9kb3ducmV2LnhtbESPT2vCQBTE7wW/w/IEb3VjoG2MrqKC0kNB/HPQ2yP7&#10;TILZt2F3a9Jv3y0UPA4z8xtmvuxNIx7kfG1ZwWScgCAurK65VHA+bV8zED4ga2wsk4If8rBcDF7m&#10;mGvb8YEex1CKCGGfo4IqhDaX0hcVGfRj2xJH72adwRClK6V22EW4aWSaJO/SYM1xocKWNhUV9+O3&#10;UbDT6/3FXL6a7d5n2X3TddOrK5UaDfvVDESgPjzD/+1PrSB9+0jh701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/Ej8YAAADdAAAADwAAAAAAAAAAAAAAAACYAgAAZHJz&#10;L2Rvd25yZXYueG1sUEsFBgAAAAAEAAQA9QAAAIs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303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pa/M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Slr8xgAAAN0A&#10;AAAPAAAAAAAAAAAAAAAAAKoCAABkcnMvZG93bnJldi54bWxQSwUGAAAAAAQABAD6AAAAnQMAAAAA&#10;">
                  <v:shape id="Freeform 304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VXYMgA&#10;AADdAAAADwAAAGRycy9kb3ducmV2LnhtbESPQWvCQBSE7wX/w/KEXopuFFMldRVpKbUHD42iHh/Z&#10;12Q1+zZktxr/vVso9DjMzDfMfNnZWlyo9caxgtEwAUFcOG24VLDbvg9mIHxA1lg7JgU38rBc9B7m&#10;mGl35S+65KEUEcI+QwVVCE0mpS8qsuiHriGO3rdrLYYo21LqFq8Rbms5TpJnadFwXKiwodeKinP+&#10;YxU8+Tdt9h+j4+b0mZbpqTHb4yFX6rHfrV5ABOrCf/ivvdYKxul0Ar9v4hO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xVdgyAAAAN0AAAAPAAAAAAAAAAAAAAAAAJgCAABk&#10;cnMvZG93bnJldi54bWxQSwUGAAAAAAQABAD1AAAAjQ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305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9nE8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ySz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72cTxgAAAN0A&#10;AAAPAAAAAAAAAAAAAAAAAKoCAABkcnMvZG93bnJldi54bWxQSwUGAAAAAAQABAD6AAAAnQMAAAAA&#10;">
                  <v:shape id="Freeform 306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9CcYA&#10;AADdAAAADwAAAGRycy9kb3ducmV2LnhtbESPQWvCQBSE70L/w/IKvYhuqm2U6CqltCCIgmn1/Mg+&#10;s8Hs2zS71fjvXaHQ4zAz3zDzZWdrcabWV44VPA8TEMSF0xWXCr6/PgdTED4ga6wdk4IreVguHnpz&#10;zLS78I7OeShFhLDPUIEJocmk9IUhi37oGuLoHV1rMUTZllK3eIlwW8tRkqTSYsVxwWBD74aKU/5r&#10;FUh62Y7r9U/ob8z2MM73p43uPpR6euzeZiACdeE//NdeaQWj10kK9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w9CcYAAADd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307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Fc/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TS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cVz/xgAAAN0A&#10;AAAPAAAAAAAAAAAAAAAAAKoCAABkcnMvZG93bnJldi54bWxQSwUGAAAAAAQABAD6AAAAnQMAAAAA&#10;">
                  <v:shape id="Freeform 308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CScUA&#10;AADdAAAADwAAAGRycy9kb3ducmV2LnhtbERPTU/CQBC9m/AfNkPiTbY0QbCwEGki6IEEC3qedIe2&#10;2J0t3QWqv949kHB8ed+zRWdqcaHWVZYVDAcRCOLc6ooLBfvd29MEhPPIGmvLpOCXHCzmvYcZJtpe&#10;+ZMumS9ECGGXoILS+yaR0uUlGXQD2xAH7mBbgz7AtpC6xWsIN7WMo+hZGqw4NJTYUFpS/pOdjYLu&#10;4xR/V+lqOdqc/Zq/0r9t9nJU6rHfvU5BeOr8XXxzv2sF8Wgc5oY34Qn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44JJxQAAAN0AAAAPAAAAAAAAAAAAAAAAAJgCAABkcnMv&#10;ZG93bnJldi54bWxQSwUGAAAAAAQABAD1AAAAig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309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JtFs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5GM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om0WxgAAAN0A&#10;AAAPAAAAAAAAAAAAAAAAAKoCAABkcnMvZG93bnJldi54bWxQSwUGAAAAAAQABAD6AAAAnQMAAAAA&#10;">
                  <v:shape id="Freeform 310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xicIA&#10;AADdAAAADwAAAGRycy9kb3ducmV2LnhtbERPTWuDQBC9F/Iflin0VleFJsZmI6FQ2lOIJvQ8uFOV&#10;uLPibtX213cPgRwf73tXLKYXE42us6wgiWIQxLXVHTcKLuf35wyE88gae8uk4JccFPvVww5zbWcu&#10;aap8I0IIuxwVtN4PuZSubsmgi+xAHLhvOxr0AY6N1CPOIdz0Mo3jtTTYcWhocaC3lupr9WMUlF8f&#10;V7/t0tNyLHna/tWJ2SSJUk+Py+EVhKfF38U396dWkL5kYX94E56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3GJwgAAAN0AAAAPAAAAAAAAAAAAAAAAAJgCAABkcnMvZG93&#10;bnJldi54bWxQSwUGAAAAAAQABAD1AAAAhw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311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ERN8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SRrD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ARE3xgAAAN0A&#10;AAAPAAAAAAAAAAAAAAAAAKoCAABkcnMvZG93bnJldi54bWxQSwUGAAAAAAQABAD6AAAAnQMAAAAA&#10;">
                  <v:shape id="Freeform 312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rCGsUA&#10;AADdAAAADwAAAGRycy9kb3ducmV2LnhtbESPS4vCQBCE7wv+h6EFb+vEgLshOopPWAQPPg4em0yb&#10;RDM9ITOa7L/fERY8FlX1FTWdd6YST2pcaVnBaBiBIM6sLjlXcD5tPxMQziNrrCyTgl9yMJ/1PqaY&#10;atvygZ5Hn4sAYZeigsL7OpXSZQUZdENbEwfvahuDPsgml7rBNsBNJeMo+pIGSw4LBda0Kii7Hx9G&#10;wXZ5a793m0NL+/XlVHfZ/iZzrdSg3y0mIDx1/h3+b/9oBfE4ieH1Jj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ysIaxQAAAN0AAAAPAAAAAAAAAAAAAAAAAJgCAABkcnMv&#10;ZG93bnJldi54bWxQSwUGAAAAAAQABAD1AAAAigMAAAAA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313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p8q28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jCbTM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afKtvFAAAA3QAA&#10;AA8AAAAAAAAAAAAAAAAAqgIAAGRycy9kb3ducmV2LnhtbFBLBQYAAAAABAAEAPoAAACcAwAAAAA=&#10;">
                  <v:shape id="Freeform 314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kg8MA&#10;AADdAAAADwAAAGRycy9kb3ducmV2LnhtbESPQYvCMBSE78L+h/AEb5oqKlKNIi6C160Ku7dH82xL&#10;k5fSpNr++42wsMdhZr5hdofeGvGk1leOFcxnCQji3OmKCwW363m6AeEDskbjmBQM5OGw/xjtMNXu&#10;xV/0zEIhIoR9igrKEJpUSp+XZNHPXEMcvYdrLYYo20LqFl8Rbo1cJMlaWqw4LpTY0KmkvM46q8DY&#10;5c3cq6bD8/cpGX4+h3ldZEpNxv1xCyJQH/7Df+2LVrBYbZbwfhOf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Rkg8MAAADdAAAADwAAAAAAAAAAAAAAAACYAgAAZHJzL2Rv&#10;d25yZXYueG1sUEsFBgAAAAAEAAQA9QAAAIgDAAAAAA=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315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oXN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kkyS+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6FzTFAAAA3QAA&#10;AA8AAAAAAAAAAAAAAAAAqgIAAGRycy9kb3ducmV2LnhtbFBLBQYAAAAABAAEAPoAAACcAwAAAAA=&#10;">
                  <v:shape id="Freeform 316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GQJMQA&#10;AADdAAAADwAAAGRycy9kb3ducmV2LnhtbESP0YrCMBRE34X9h3AF3zRVULQaRRYXfXHF7n7Apbmm&#10;xeamNtla/94sCD4OM3OGWW06W4mWGl86VjAeJSCIc6dLNgp+f76GcxA+IGusHJOCB3nYrD96K0y1&#10;u/OZ2iwYESHsU1RQhFCnUvq8IIt+5Gri6F1cYzFE2RipG7xHuK3kJElm0mLJcaHAmj4Lyq/Zn1UQ&#10;zGV/O7rd1nz7U7Y/nup2kU2VGvS77RJEoC68w6/2QSuYTOcz+H8Tn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BkCTEAAAA3QAAAA8AAAAAAAAAAAAAAAAAmAIAAGRycy9k&#10;b3ducmV2LnhtbFBLBQYAAAAABAAEAPUAAACJAwAAAAA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317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Qs2M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wms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pCzYxgAAAN0A&#10;AAAPAAAAAAAAAAAAAAAAAKoCAABkcnMvZG93bnJldi54bWxQSwUGAAAAAAQABAD6AAAAnQMAAAAA&#10;">
                  <v:shape id="Freeform 318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eQq8UA&#10;AADdAAAADwAAAGRycy9kb3ducmV2LnhtbERPy2rCQBTdF/yH4Qru6sQUH6SOImKtWGl9QbeXzDUJ&#10;Zu7EzKjx7zuLgsvDeY+njSnFjWpXWFbQ60YgiFOrC84UHA8fryMQziNrLC2Tggc5mE5aL2NMtL3z&#10;jm57n4kQwi5BBbn3VSKlS3My6Lq2Ig7cydYGfYB1JnWN9xBuShlH0UAaLDg05FjRPKf0vL8aBYv1&#10;z+dyt/mOi6/hsX8ebn8vzexNqU67mb2D8NT4p/jfvdIK4v4ozA1vwhO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5CrxQAAAN0AAAAPAAAAAAAAAAAAAAAAAJgCAABkcnMv&#10;ZG93bnJldi54bWxQSwUGAAAAAAQABAD1AAAAig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765810"/>
                <wp:effectExtent l="0" t="1270" r="2540" b="4445"/>
                <wp:wrapNone/>
                <wp:docPr id="2569" name="Поле 2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69" o:spid="_x0000_s1039" type="#_x0000_t202" style="position:absolute;margin-left:7.3pt;margin-top:15.1pt;width:19.5pt;height:60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2704465</wp:posOffset>
                </wp:positionV>
                <wp:extent cx="227965" cy="336550"/>
                <wp:effectExtent l="0" t="0" r="635" b="0"/>
                <wp:wrapNone/>
                <wp:docPr id="2568" name="Поле 2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68" o:spid="_x0000_s1040" type="#_x0000_t202" style="position:absolute;margin-left:6.75pt;margin-top:212.95pt;width:17.95pt;height:26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9hwQIAALY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Arial" w:cs="Calibri"/>
        </w:rPr>
      </w:pPr>
      <w:r w:rsidRPr="00FB3367">
        <w:rPr>
          <w:rFonts w:cs="Calibri"/>
          <w:b/>
        </w:rPr>
        <w:t>В стандартную комплектацию прибора входят следующие защитные устройства: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</w:rPr>
      </w:pPr>
      <w:r w:rsidRPr="00FB3367">
        <w:rPr>
          <w:rFonts w:cs="Calibri"/>
        </w:rPr>
        <w:t>* Устройство защиты вакуумного насоса от перегрева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</w:rPr>
      </w:pPr>
      <w:r w:rsidRPr="00FB3367">
        <w:rPr>
          <w:rFonts w:cs="Calibri"/>
        </w:rPr>
        <w:t>* Главный переключатель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</w:rPr>
      </w:pPr>
      <w:r w:rsidRPr="00FB3367">
        <w:rPr>
          <w:rFonts w:cs="Calibri"/>
        </w:rPr>
        <w:t>* Концевой переключатель крышки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</w:rPr>
      </w:pPr>
      <w:r w:rsidRPr="00FB3367">
        <w:rPr>
          <w:rFonts w:cs="Calibri"/>
        </w:rPr>
        <w:t>* Предохранители защиты от перегрузок и коротких замыканий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9" w:lineRule="exact"/>
        <w:ind w:left="110" w:right="-20"/>
        <w:rPr>
          <w:rFonts w:eastAsia="Times New Roman" w:cs="Calibri"/>
        </w:rPr>
      </w:pPr>
      <w:r w:rsidRPr="00FB3367">
        <w:rPr>
          <w:rFonts w:cs="Calibri"/>
          <w:position w:val="-1"/>
        </w:rPr>
        <w:t>* Крышка вентилятора вакуумного насоса</w:t>
      </w:r>
    </w:p>
    <w:p w:rsidR="00CF040B" w:rsidRDefault="00CF040B" w:rsidP="00CF040B">
      <w:pPr>
        <w:spacing w:before="3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before="32" w:after="0" w:line="240" w:lineRule="auto"/>
        <w:ind w:left="110" w:right="1515"/>
        <w:jc w:val="both"/>
        <w:rPr>
          <w:rFonts w:eastAsia="Arial" w:cs="Calibri"/>
        </w:rPr>
      </w:pPr>
      <w:r>
        <w:rPr>
          <w:rFonts w:ascii="Arial" w:hAnsi="Arial"/>
          <w:b/>
        </w:rPr>
        <w:t xml:space="preserve">2.5.2 </w:t>
      </w:r>
      <w:r w:rsidRPr="00FB3367">
        <w:rPr>
          <w:rFonts w:cs="Calibri"/>
          <w:b/>
        </w:rPr>
        <w:t>УСТРОЙСТВО ЗАЩИТЫ ВАКУУМНОГО НАСОСА ОТ ПЕРЕГРЕВА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173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Вакуумный упаковщик оснащен системой защиты, исключающей возможность перегрева вакуумного насоса.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0" w:right="4257"/>
        <w:jc w:val="both"/>
        <w:rPr>
          <w:rFonts w:ascii="Arial" w:eastAsia="Arial" w:hAnsi="Arial" w:cs="Arial"/>
        </w:rPr>
      </w:pPr>
      <w:r>
        <w:rPr>
          <w:rFonts w:ascii="Arial" w:hAnsi="Arial"/>
          <w:b/>
        </w:rPr>
        <w:t>2.5.3 ГЛАВНЫЙ ПЕРЕКЛЮЧАТЕЛЬ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0" w:right="267"/>
        <w:rPr>
          <w:rFonts w:eastAsia="Times New Roman" w:cs="Calibri"/>
        </w:rPr>
      </w:pPr>
      <w:r w:rsidRPr="00FB3367">
        <w:rPr>
          <w:rFonts w:cs="Calibri"/>
        </w:rPr>
        <w:t xml:space="preserve">Подача питания на прибор отключается с помощью главного переключателя, который также может служить аварийным переключателем. </w:t>
      </w:r>
    </w:p>
    <w:p w:rsidR="00CF040B" w:rsidRPr="00FB3367" w:rsidRDefault="00CF040B" w:rsidP="00CF040B">
      <w:pPr>
        <w:spacing w:before="7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0" w:right="3549"/>
        <w:jc w:val="both"/>
        <w:rPr>
          <w:rFonts w:ascii="Arial" w:eastAsia="Arial" w:hAnsi="Arial" w:cs="Arial"/>
        </w:rPr>
      </w:pPr>
      <w:r>
        <w:rPr>
          <w:rFonts w:ascii="Arial" w:hAnsi="Arial"/>
          <w:b/>
        </w:rPr>
        <w:t>2.5.4 КОНЦЕВОЙ ПЕРЕКЛЮЧАТЕЛЬ КРЫШКИ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0" w:right="267"/>
        <w:rPr>
          <w:rFonts w:cs="Calibri"/>
        </w:rPr>
      </w:pPr>
      <w:r w:rsidRPr="00FB3367">
        <w:rPr>
          <w:rFonts w:cs="Calibri"/>
        </w:rPr>
        <w:t xml:space="preserve">Переключатель крышки исключает риск случайного перегрева </w:t>
      </w:r>
      <w:proofErr w:type="spellStart"/>
      <w:r w:rsidRPr="00FB3367">
        <w:rPr>
          <w:rFonts w:cs="Calibri"/>
        </w:rPr>
        <w:t>запаечных</w:t>
      </w:r>
      <w:proofErr w:type="spellEnd"/>
      <w:r w:rsidRPr="00FB3367">
        <w:rPr>
          <w:rFonts w:cs="Calibri"/>
        </w:rPr>
        <w:t xml:space="preserve"> планок вследствие сбоя или неполадки, при открытой крышке. </w:t>
      </w:r>
    </w:p>
    <w:p w:rsidR="00CF040B" w:rsidRPr="00FB3367" w:rsidRDefault="00CF040B" w:rsidP="00CF040B">
      <w:pPr>
        <w:spacing w:after="0" w:line="250" w:lineRule="auto"/>
        <w:ind w:left="110" w:right="267"/>
        <w:rPr>
          <w:rFonts w:cs="Calibri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0" w:right="997"/>
        <w:jc w:val="both"/>
        <w:rPr>
          <w:rFonts w:eastAsia="Arial" w:cs="Calibri"/>
        </w:rPr>
      </w:pPr>
      <w:r w:rsidRPr="00FB3367">
        <w:rPr>
          <w:rFonts w:cs="Calibri"/>
          <w:b/>
        </w:rPr>
        <w:t>2.5.5 ПРЕДОХРАНИТЕЛИ ДЛЯ ЗАЩИТЫ ОТ ПЕРЕГРУЗОК И КОРОТКОГО ЗАМЫКАНИЯ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0" w:right="267"/>
        <w:rPr>
          <w:rFonts w:cs="Calibri"/>
        </w:rPr>
      </w:pPr>
      <w:r w:rsidRPr="00FB3367">
        <w:rPr>
          <w:rFonts w:cs="Calibri"/>
        </w:rPr>
        <w:t>Предохранители исключают возможность перегрузок и коротких замыканий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11" w:after="0" w:line="240" w:lineRule="exact"/>
        <w:rPr>
          <w:rFonts w:cs="Calibri"/>
          <w:sz w:val="24"/>
          <w:szCs w:val="24"/>
        </w:rPr>
      </w:pPr>
    </w:p>
    <w:p w:rsidR="00CF040B" w:rsidRPr="00FB3367" w:rsidRDefault="00CF040B" w:rsidP="00CF040B">
      <w:pPr>
        <w:spacing w:after="0" w:line="240" w:lineRule="auto"/>
        <w:ind w:left="110" w:right="3123"/>
        <w:jc w:val="both"/>
        <w:rPr>
          <w:rFonts w:eastAsia="Arial" w:cs="Calibri"/>
        </w:rPr>
      </w:pPr>
      <w:r w:rsidRPr="00FB3367">
        <w:rPr>
          <w:rFonts w:cs="Calibri"/>
          <w:b/>
        </w:rPr>
        <w:t>2.5.6 КРЫШКА ВЕНТИЛЯТОРА ВАКУУМНОГО НАСОСА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0" w:right="267"/>
        <w:rPr>
          <w:rFonts w:cs="Calibri"/>
        </w:rPr>
      </w:pPr>
      <w:r w:rsidRPr="00FB3367">
        <w:rPr>
          <w:rFonts w:cs="Calibri"/>
        </w:rPr>
        <w:t xml:space="preserve">Вакуумный насос оснащен защитной крышкой, предотвращающей контакт с охлаждающим вентилятором.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Default="00CF040B" w:rsidP="00CF040B">
      <w:pPr>
        <w:spacing w:before="7"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0" w:right="9127"/>
        <w:jc w:val="both"/>
        <w:rPr>
          <w:rFonts w:eastAsia="Arial" w:cs="Calibri"/>
          <w:szCs w:val="24"/>
        </w:rPr>
      </w:pPr>
      <w:r w:rsidRPr="00FB3367">
        <w:rPr>
          <w:rFonts w:cs="Calibri"/>
          <w:b/>
        </w:rPr>
        <w:t>2.6 ГИГИЕНА</w:t>
      </w:r>
    </w:p>
    <w:p w:rsidR="00CF040B" w:rsidRDefault="00CF040B" w:rsidP="00CF040B">
      <w:pPr>
        <w:spacing w:before="10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109" w:right="55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Прибор сконструирован в соответствии с </w:t>
      </w:r>
      <w:r w:rsidRPr="00FB3367">
        <w:rPr>
          <w:rFonts w:cs="Calibri"/>
          <w:b/>
        </w:rPr>
        <w:t xml:space="preserve">Директивой EN1672-2 </w:t>
      </w:r>
      <w:r w:rsidRPr="00FB3367">
        <w:rPr>
          <w:rFonts w:cs="Calibri"/>
        </w:rPr>
        <w:t>(требования к гигиене пищевого оборудования)</w:t>
      </w:r>
      <w:r w:rsidRPr="00FB3367">
        <w:rPr>
          <w:rFonts w:cs="Calibri"/>
          <w:b/>
        </w:rPr>
        <w:t>, Нормативами EC 1935/2004 и руководствами EHEDG.</w:t>
      </w:r>
      <w:r w:rsidRPr="00FB3367">
        <w:rPr>
          <w:rFonts w:cs="Calibri"/>
        </w:rPr>
        <w:t xml:space="preserve">   Материалы, поверхности и формы были тщательно изучены и отобраны так, чтобы минимизировать или устранить риск попадания микроорганизмов от пищи к оператору и наоборот, а </w:t>
      </w:r>
      <w:proofErr w:type="gramStart"/>
      <w:r w:rsidRPr="00FB3367">
        <w:rPr>
          <w:rFonts w:cs="Calibri"/>
        </w:rPr>
        <w:t>также</w:t>
      </w:r>
      <w:proofErr w:type="gramEnd"/>
      <w:r w:rsidRPr="00FB3367">
        <w:rPr>
          <w:rFonts w:cs="Calibri"/>
        </w:rPr>
        <w:t xml:space="preserve"> чтобы минимизировать или устранить риск заражения пищи от оператора или, собственно, прибора. 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0" w:right="1161"/>
        <w:jc w:val="both"/>
        <w:rPr>
          <w:rFonts w:eastAsia="Arial" w:cs="Calibri"/>
        </w:rPr>
      </w:pPr>
      <w:r w:rsidRPr="00FB3367">
        <w:rPr>
          <w:rFonts w:cs="Calibri"/>
          <w:b/>
        </w:rPr>
        <w:t>Осуществляя вакуумную упаковку, всегда выполняйте следующие предписания: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280" w:right="420" w:hanging="170"/>
        <w:rPr>
          <w:rFonts w:eastAsia="Times New Roman" w:cs="Calibri"/>
        </w:rPr>
      </w:pPr>
      <w:r w:rsidRPr="00FB3367">
        <w:rPr>
          <w:rFonts w:cs="Calibri"/>
        </w:rPr>
        <w:t xml:space="preserve">* Тщательно очищайте прибор до и после рабочего цикла.  Особое внимание уделите очистке и дезинфекции внутренней стороны прибора и вакуумной камеры. 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0" w:right="289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Следите за гигиеной, не допускайте прямого контакта пищи с прибором.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288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Поддерживайте чистоту панели управления и элементов для перемещения, на них не должно быть жира и масла.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92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Когда прибор не используется, закрывайте крышку, чтобы предотвратить попадание грязи и пыли в вакуумную камеру. </w:t>
      </w:r>
    </w:p>
    <w:p w:rsidR="00CF040B" w:rsidRDefault="00CF040B" w:rsidP="00CF040B">
      <w:pPr>
        <w:spacing w:after="0" w:line="240" w:lineRule="auto"/>
        <w:rPr>
          <w:rFonts w:ascii="Times New Roman" w:eastAsia="Times New Roman" w:hAnsi="Times New Roman"/>
        </w:rPr>
        <w:sectPr w:rsidR="00CF040B">
          <w:headerReference w:type="even" r:id="rId43"/>
          <w:pgSz w:w="11940" w:h="16860"/>
          <w:pgMar w:top="140" w:right="280" w:bottom="280" w:left="740" w:header="0" w:footer="0" w:gutter="0"/>
          <w:cols w:space="720"/>
        </w:sectPr>
      </w:pPr>
    </w:p>
    <w:p w:rsidR="00CF040B" w:rsidRDefault="00CF040B" w:rsidP="00CF040B">
      <w:pPr>
        <w:spacing w:before="79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210185</wp:posOffset>
                </wp:positionV>
                <wp:extent cx="247650" cy="765810"/>
                <wp:effectExtent l="3810" t="635" r="0" b="0"/>
                <wp:wrapNone/>
                <wp:docPr id="2567" name="Поле 2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67" o:spid="_x0000_s1041" type="#_x0000_t202" style="position:absolute;margin-left:570.3pt;margin-top:16.55pt;width:19.5pt;height:60.3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2700020</wp:posOffset>
                </wp:positionV>
                <wp:extent cx="227965" cy="336550"/>
                <wp:effectExtent l="0" t="4445" r="1270" b="1905"/>
                <wp:wrapNone/>
                <wp:docPr id="2566" name="Поле 2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66" o:spid="_x0000_s1042" type="#_x0000_t202" style="position:absolute;margin-left:570.7pt;margin-top:212.6pt;width:17.95pt;height:26.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pQxAIAALk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1EcY8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sz w:val="14"/>
        </w:rPr>
        <w:t>Ред. 01 - 09/2</w:t>
      </w:r>
    </w:p>
    <w:p w:rsidR="00CF040B" w:rsidRDefault="00CF040B" w:rsidP="00CF040B">
      <w:pPr>
        <w:spacing w:before="2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4" w:right="1564"/>
        <w:jc w:val="both"/>
        <w:rPr>
          <w:rFonts w:eastAsia="Arial" w:cs="Calibri"/>
          <w:szCs w:val="24"/>
        </w:rPr>
      </w:pPr>
      <w:r w:rsidRPr="00FB3367">
        <w:rPr>
          <w:rFonts w:cs="Calibri"/>
          <w:b/>
        </w:rPr>
        <w:t>2.7 ОБСЛУЖИВАНИЕ И ТЕХНИЧЕСКАЯ ПОМОЩЬ</w:t>
      </w:r>
    </w:p>
    <w:p w:rsidR="00CF040B" w:rsidRDefault="00CF040B" w:rsidP="00CF040B">
      <w:pPr>
        <w:spacing w:before="6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114" w:right="51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В Руководстве пользователя четко и понятно описываются процедуры  обслуживания, ремонта и ухода, которые должны осуществлять операторы, а также процедуры, которые могут выполнять только квалифицированные техники из центра послепродажного обслуживания.  </w:t>
      </w:r>
    </w:p>
    <w:p w:rsidR="00CF040B" w:rsidRDefault="00CF040B" w:rsidP="00CF040B">
      <w:pPr>
        <w:spacing w:before="10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40" w:lineRule="auto"/>
        <w:ind w:left="114" w:right="792"/>
        <w:jc w:val="both"/>
        <w:rPr>
          <w:rFonts w:ascii="Arial" w:eastAsia="Arial" w:hAnsi="Arial" w:cs="Arial"/>
        </w:rPr>
      </w:pPr>
      <w:r>
        <w:rPr>
          <w:rFonts w:ascii="Arial" w:hAnsi="Arial"/>
          <w:b/>
        </w:rPr>
        <w:t>Всегда выполняйте следующие предписания при обслуживании или ремонте прибора: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3388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Выключайте главный переключатель прибора и отключайте его от сети.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284" w:right="52" w:hanging="170"/>
        <w:rPr>
          <w:rFonts w:eastAsia="Times New Roman" w:cs="Calibri"/>
        </w:rPr>
      </w:pPr>
      <w:r w:rsidRPr="00FB3367">
        <w:rPr>
          <w:rFonts w:cs="Calibri"/>
        </w:rPr>
        <w:t xml:space="preserve">* Придерживайтесь расписания обслуживания и интервалов, указанных в руководстве.  Несвоевременное или недостаточное обслуживание могут привести к дорогостоящему ремонту. </w:t>
      </w:r>
    </w:p>
    <w:p w:rsidR="00CF040B" w:rsidRPr="00FB3367" w:rsidRDefault="00CF040B" w:rsidP="00CF040B">
      <w:pPr>
        <w:spacing w:before="2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4" w:right="572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Используйте только оригинальные запчасти, масла и смазочные материалы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  <w:r w:rsidRPr="00FB3367">
        <w:rPr>
          <w:rFonts w:cs="Calibri"/>
        </w:rPr>
        <w:t xml:space="preserve">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43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Используйте только инструменты, находящиеся в хорошем состоянии и не оставляйте инструменты внутри прибора.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967"/>
        <w:jc w:val="both"/>
        <w:rPr>
          <w:rFonts w:eastAsia="Arial" w:cs="Calibri"/>
        </w:rPr>
      </w:pPr>
      <w:r w:rsidRPr="00FB3367">
        <w:rPr>
          <w:rFonts w:cs="Calibri"/>
        </w:rPr>
        <w:t xml:space="preserve">* Ни в коем случае не выполняйте операции, которые может выполнять только квалифицированный техник из центра послепродажного обслуживания. </w:t>
      </w:r>
    </w:p>
    <w:p w:rsidR="00CF040B" w:rsidRPr="00FB3367" w:rsidRDefault="00CF040B" w:rsidP="00CF040B">
      <w:pPr>
        <w:spacing w:before="9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4" w:right="1565"/>
        <w:jc w:val="both"/>
        <w:rPr>
          <w:rFonts w:eastAsia="Arial" w:cs="Calibri"/>
        </w:rPr>
      </w:pPr>
      <w:r w:rsidRPr="00FB3367">
        <w:rPr>
          <w:rFonts w:cs="Calibri"/>
        </w:rPr>
        <w:t xml:space="preserve">* К работе допускаются только сотрудники Центров технической помощи, уполномоченных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tabs>
          <w:tab w:val="left" w:pos="400"/>
        </w:tabs>
        <w:spacing w:after="0" w:line="250" w:lineRule="auto"/>
        <w:ind w:left="284" w:right="53" w:hanging="170"/>
        <w:rPr>
          <w:rFonts w:ascii="Times New Roman" w:eastAsia="Times New Roman" w:hAnsi="Times New Roman"/>
        </w:rPr>
      </w:pPr>
      <w:r w:rsidRPr="00FB3367">
        <w:rPr>
          <w:rFonts w:cs="Calibri"/>
        </w:rPr>
        <w:t>* Защитные устройства, временно снятые квалифицированным специалистом на время проведения обслуживания, должны быть установлены на место, после чего должна быть проверена их исправность</w:t>
      </w:r>
      <w:r>
        <w:t xml:space="preserve">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9358E3" w:rsidRDefault="00CF040B" w:rsidP="00CF040B">
      <w:pPr>
        <w:spacing w:after="0" w:line="240" w:lineRule="auto"/>
        <w:rPr>
          <w:rFonts w:ascii="Arial" w:hAnsi="Arial"/>
          <w:b/>
          <w:sz w:val="24"/>
        </w:rPr>
      </w:pPr>
      <w:r w:rsidRPr="009358E3">
        <w:rPr>
          <w:rFonts w:ascii="Arial" w:hAnsi="Arial"/>
          <w:b/>
          <w:sz w:val="24"/>
        </w:rPr>
        <w:t>3 РЕКОМЕНДАЦИИ ПО ЗАЩИТЕ ОКРУЖАЮЩЕЙ СРЕДЫ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8" w:after="0" w:line="220" w:lineRule="exact"/>
      </w:pPr>
    </w:p>
    <w:p w:rsidR="00CF040B" w:rsidRDefault="00CF040B" w:rsidP="00CF040B">
      <w:pPr>
        <w:spacing w:after="0" w:line="240" w:lineRule="auto"/>
        <w:ind w:left="901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ragraph">
                  <wp:posOffset>37465</wp:posOffset>
                </wp:positionV>
                <wp:extent cx="499745" cy="493395"/>
                <wp:effectExtent l="1905" t="10160" r="3175" b="10795"/>
                <wp:wrapNone/>
                <wp:docPr id="2562" name="Группа 2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745" cy="493395"/>
                          <a:chOff x="453" y="59"/>
                          <a:chExt cx="787" cy="777"/>
                        </a:xfrm>
                      </wpg:grpSpPr>
                      <pic:pic xmlns:pic="http://schemas.openxmlformats.org/drawingml/2006/picture">
                        <pic:nvPicPr>
                          <pic:cNvPr id="2563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" y="64"/>
                            <a:ext cx="777" cy="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564" name="Group 323"/>
                        <wpg:cNvGrpSpPr>
                          <a:grpSpLocks/>
                        </wpg:cNvGrpSpPr>
                        <wpg:grpSpPr bwMode="auto">
                          <a:xfrm>
                            <a:off x="458" y="64"/>
                            <a:ext cx="777" cy="767"/>
                            <a:chOff x="458" y="64"/>
                            <a:chExt cx="777" cy="767"/>
                          </a:xfrm>
                        </wpg:grpSpPr>
                        <wps:wsp>
                          <wps:cNvPr id="2565" name="Freeform 324"/>
                          <wps:cNvSpPr>
                            <a:spLocks/>
                          </wps:cNvSpPr>
                          <wps:spPr bwMode="auto">
                            <a:xfrm>
                              <a:off x="458" y="64"/>
                              <a:ext cx="777" cy="767"/>
                            </a:xfrm>
                            <a:custGeom>
                              <a:avLst/>
                              <a:gdLst>
                                <a:gd name="T0" fmla="+- 0 458 458"/>
                                <a:gd name="T1" fmla="*/ T0 w 777"/>
                                <a:gd name="T2" fmla="+- 0 831 64"/>
                                <a:gd name="T3" fmla="*/ 831 h 767"/>
                                <a:gd name="T4" fmla="+- 0 1235 458"/>
                                <a:gd name="T5" fmla="*/ T4 w 777"/>
                                <a:gd name="T6" fmla="+- 0 831 64"/>
                                <a:gd name="T7" fmla="*/ 831 h 767"/>
                                <a:gd name="T8" fmla="+- 0 1235 458"/>
                                <a:gd name="T9" fmla="*/ T8 w 777"/>
                                <a:gd name="T10" fmla="+- 0 64 64"/>
                                <a:gd name="T11" fmla="*/ 64 h 767"/>
                                <a:gd name="T12" fmla="+- 0 458 458"/>
                                <a:gd name="T13" fmla="*/ T12 w 777"/>
                                <a:gd name="T14" fmla="+- 0 64 64"/>
                                <a:gd name="T15" fmla="*/ 64 h 767"/>
                                <a:gd name="T16" fmla="+- 0 458 458"/>
                                <a:gd name="T17" fmla="*/ T16 w 777"/>
                                <a:gd name="T18" fmla="+- 0 831 64"/>
                                <a:gd name="T19" fmla="*/ 831 h 7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7" h="767">
                                  <a:moveTo>
                                    <a:pt x="0" y="767"/>
                                  </a:moveTo>
                                  <a:lnTo>
                                    <a:pt x="777" y="767"/>
                                  </a:lnTo>
                                  <a:lnTo>
                                    <a:pt x="7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1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62" o:spid="_x0000_s1026" style="position:absolute;margin-left:22.65pt;margin-top:2.95pt;width:39.35pt;height:38.85pt;z-index:-251612160;mso-position-horizontal-relative:page" coordorigin="453,59" coordsize="787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">
                <v:shape id="Picture 322" o:spid="_x0000_s1027" type="#_x0000_t75" style="position:absolute;left:458;top:64;width:777;height: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Czh/CAAAA3QAAAA8AAABkcnMvZG93bnJldi54bWxEj0GLwjAUhO8L/ofwBG9ramVVqlFEELxu&#10;Fc/P5tnUNi+libb++83Cwh6HmfmG2ewG24gXdb5yrGA2TUAQF05XXCq4nI+fKxA+IGtsHJOCN3nY&#10;bUcfG8y06/mbXnkoRYSwz1CBCaHNpPSFIYt+6lri6N1dZzFE2ZVSd9hHuG1kmiQLabHiuGCwpYOh&#10;os6fVkFd32y+vF4HXS3N++Hyfp6me6Um42G/BhFoCP/hv/ZJK0i/FnP4fROf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Qs4fwgAAAN0AAAAPAAAAAAAAAAAAAAAAAJ8C&#10;AABkcnMvZG93bnJldi54bWxQSwUGAAAAAAQABAD3AAAAjgMAAAAA&#10;">
                  <v:imagedata r:id="rId41" o:title=""/>
                </v:shape>
                <v:group id="Group 323" o:spid="_x0000_s1028" style="position:absolute;left:458;top:64;width:777;height:767" coordorigin="458,64" coordsize="777,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pUVc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cT0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elRVxgAAAN0A&#10;AAAPAAAAAAAAAAAAAAAAAKoCAABkcnMvZG93bnJldi54bWxQSwUGAAAAAAQABAD6AAAAnQMAAAAA&#10;">
                  <v:shape id="Freeform 324" o:spid="_x0000_s1029" style="position:absolute;left:458;top:64;width:777;height:767;visibility:visible;mso-wrap-style:square;v-text-anchor:top" coordsize="777,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h4HsMA&#10;AADdAAAADwAAAGRycy9kb3ducmV2LnhtbESP0WoCMRRE3wv+Q7iCbzWroJXVKKIt9FFtP+CyuWYX&#10;NzfrJhvXfr0RhD4OM3OGWW16W4tIra8cK5iMMxDEhdMVGwW/P1/vCxA+IGusHZOCO3nYrAdvK8y1&#10;u/GR4ikYkSDsc1RQhtDkUvqiJIt+7Bri5J1dazEk2RqpW7wluK3lNMvm0mLFaaHEhnYlFZdTZxXI&#10;z7Pbm8Pf7mMSj/W1MxS7SEqNhv12CSJQH/7Dr/a3VjCdzWfwfJOe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h4HsMAAADdAAAADwAAAAAAAAAAAAAAAACYAgAAZHJzL2Rv&#10;d25yZXYueG1sUEsFBgAAAAAEAAQA9QAAAIgDAAAAAA==&#10;" path="m,767r777,l777,,,,,767xe" filled="f" strokeweight=".17111mm">
                    <v:path arrowok="t" o:connecttype="custom" o:connectlocs="0,831;777,831;777,64;0,64;0,83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УПАКОВКА</w:t>
      </w:r>
    </w:p>
    <w:p w:rsidR="00CF040B" w:rsidRDefault="00CF040B" w:rsidP="00CF040B">
      <w:pPr>
        <w:spacing w:before="6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966" w:right="-20"/>
        <w:rPr>
          <w:rFonts w:eastAsia="Times New Roman" w:cs="Calibri"/>
        </w:rPr>
      </w:pPr>
      <w:r w:rsidRPr="00FB3367">
        <w:rPr>
          <w:rFonts w:cs="Calibri"/>
        </w:rPr>
        <w:t xml:space="preserve">* Упаковка является на 100% перерабатываемой и снабжается соответствующим символом.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966" w:right="-20"/>
        <w:rPr>
          <w:rFonts w:eastAsia="Times New Roman" w:cs="Calibri"/>
        </w:rPr>
      </w:pPr>
      <w:r w:rsidRPr="00FB3367">
        <w:rPr>
          <w:rFonts w:cs="Calibri"/>
        </w:rPr>
        <w:t xml:space="preserve">* При утилизации соблюдайте все местные стандарты.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1183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Не выбрасывайте упаковочные материалы во внешнюю среду. Упаковочные материалы (пластиковые пакеты, пенопласт и др.) должны храниться вдали от детей, поскольку являются потенциально опасными. </w:t>
      </w:r>
    </w:p>
    <w:p w:rsidR="00CF040B" w:rsidRDefault="00CF040B" w:rsidP="00CF040B">
      <w:pPr>
        <w:spacing w:before="9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901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ragraph">
                  <wp:posOffset>38100</wp:posOffset>
                </wp:positionV>
                <wp:extent cx="499745" cy="493395"/>
                <wp:effectExtent l="1905" t="6985" r="3175" b="4445"/>
                <wp:wrapNone/>
                <wp:docPr id="2558" name="Группа 2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745" cy="493395"/>
                          <a:chOff x="453" y="60"/>
                          <a:chExt cx="787" cy="777"/>
                        </a:xfrm>
                      </wpg:grpSpPr>
                      <pic:pic xmlns:pic="http://schemas.openxmlformats.org/drawingml/2006/picture">
                        <pic:nvPicPr>
                          <pic:cNvPr id="2559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" y="65"/>
                            <a:ext cx="777" cy="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560" name="Group 327"/>
                        <wpg:cNvGrpSpPr>
                          <a:grpSpLocks/>
                        </wpg:cNvGrpSpPr>
                        <wpg:grpSpPr bwMode="auto">
                          <a:xfrm>
                            <a:off x="458" y="65"/>
                            <a:ext cx="777" cy="767"/>
                            <a:chOff x="458" y="65"/>
                            <a:chExt cx="777" cy="767"/>
                          </a:xfrm>
                        </wpg:grpSpPr>
                        <wps:wsp>
                          <wps:cNvPr id="2561" name="Freeform 328"/>
                          <wps:cNvSpPr>
                            <a:spLocks/>
                          </wps:cNvSpPr>
                          <wps:spPr bwMode="auto">
                            <a:xfrm>
                              <a:off x="458" y="65"/>
                              <a:ext cx="777" cy="767"/>
                            </a:xfrm>
                            <a:custGeom>
                              <a:avLst/>
                              <a:gdLst>
                                <a:gd name="T0" fmla="+- 0 458 458"/>
                                <a:gd name="T1" fmla="*/ T0 w 777"/>
                                <a:gd name="T2" fmla="+- 0 832 65"/>
                                <a:gd name="T3" fmla="*/ 832 h 767"/>
                                <a:gd name="T4" fmla="+- 0 1235 458"/>
                                <a:gd name="T5" fmla="*/ T4 w 777"/>
                                <a:gd name="T6" fmla="+- 0 832 65"/>
                                <a:gd name="T7" fmla="*/ 832 h 767"/>
                                <a:gd name="T8" fmla="+- 0 1235 458"/>
                                <a:gd name="T9" fmla="*/ T8 w 777"/>
                                <a:gd name="T10" fmla="+- 0 65 65"/>
                                <a:gd name="T11" fmla="*/ 65 h 767"/>
                                <a:gd name="T12" fmla="+- 0 458 458"/>
                                <a:gd name="T13" fmla="*/ T12 w 777"/>
                                <a:gd name="T14" fmla="+- 0 65 65"/>
                                <a:gd name="T15" fmla="*/ 65 h 767"/>
                                <a:gd name="T16" fmla="+- 0 458 458"/>
                                <a:gd name="T17" fmla="*/ T16 w 777"/>
                                <a:gd name="T18" fmla="+- 0 832 65"/>
                                <a:gd name="T19" fmla="*/ 832 h 7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7" h="767">
                                  <a:moveTo>
                                    <a:pt x="0" y="767"/>
                                  </a:moveTo>
                                  <a:lnTo>
                                    <a:pt x="777" y="767"/>
                                  </a:lnTo>
                                  <a:lnTo>
                                    <a:pt x="7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1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58" o:spid="_x0000_s1026" style="position:absolute;margin-left:22.65pt;margin-top:3pt;width:39.35pt;height:38.85pt;z-index:-251611136;mso-position-horizontal-relative:page" coordorigin="453,60" coordsize="787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">
                <v:shape id="Picture 326" o:spid="_x0000_s1027" type="#_x0000_t75" style="position:absolute;left:458;top:65;width:777;height: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GM0jEAAAA3QAAAA8AAABkcnMvZG93bnJldi54bWxEj8FqwzAQRO+F/IPYQm+NXJfEqWM5hEKh&#10;1zoh5421tRxbK2MpsfP3VaHQ4zAzb5hiN9te3Gj0rWMFL8sEBHHtdMuNguPh43kDwgdkjb1jUnAn&#10;D7ty8VBgrt3EX3SrQiMihH2OCkwIQy6lrw1Z9Es3EEfv240WQ5RjI/WIU4TbXqZJspYWW44LBgd6&#10;N1R31dUq6LqzrbLTadZtZu4XV02vabpX6ulx3m9BBJrDf/iv/akVpKvVG/y+iU9Al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GM0jEAAAA3QAAAA8AAAAAAAAAAAAAAAAA&#10;nwIAAGRycy9kb3ducmV2LnhtbFBLBQYAAAAABAAEAPcAAACQAwAAAAA=&#10;">
                  <v:imagedata r:id="rId41" o:title=""/>
                </v:shape>
                <v:group id="Group 327" o:spid="_x0000_s1028" style="position:absolute;left:458;top:65;width:777;height:767" coordorigin="458,65" coordsize="777,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QVJWwwAAAN0AAAAP&#10;AAAAAAAAAAAAAAAAAKoCAABkcnMvZG93bnJldi54bWxQSwUGAAAAAAQABAD6AAAAmgMAAAAA&#10;">
                  <v:shape id="Freeform 328" o:spid="_x0000_s1029" style="position:absolute;left:458;top:65;width:777;height:767;visibility:visible;mso-wrap-style:square;v-text-anchor:top" coordsize="777,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+HcQA&#10;AADdAAAADwAAAGRycy9kb3ducmV2LnhtbESP3WoCMRSE7wXfIZyCd5pdoVa2RilqoZf15wEOm2N2&#10;6eZk3WTj2qdvBKGXw8x8w6w2g21EpM7XjhXkswwEcel0zUbB+fQ5XYLwAVlj45gU3MnDZj0erbDQ&#10;7sYHisdgRIKwL1BBFUJbSOnLiiz6mWuJk3dxncWQZGek7vCW4LaR8yxbSIs1p4UKW9pWVP4ce6tA&#10;7i9uZ75/t295PDTX3lDsIyk1eRk+3kEEGsJ/+Nn+0grmr4scHm/S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zfh3EAAAA3QAAAA8AAAAAAAAAAAAAAAAAmAIAAGRycy9k&#10;b3ducmV2LnhtbFBLBQYAAAAABAAEAPUAAACJAwAAAAA=&#10;" path="m,767r777,l777,,,,,767xe" filled="f" strokeweight=".17111mm">
                    <v:path arrowok="t" o:connecttype="custom" o:connectlocs="0,832;777,832;777,65;0,65;0,83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ВЫВОД ИЗ ЭКСПЛУАТАЦИИ/УТИЛИЗАЦИЯ</w:t>
      </w:r>
    </w:p>
    <w:p w:rsidR="00CF040B" w:rsidRDefault="00CF040B" w:rsidP="00CF040B">
      <w:pPr>
        <w:spacing w:before="6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966" w:right="-20"/>
        <w:rPr>
          <w:rFonts w:eastAsia="Times New Roman" w:cs="Calibri"/>
        </w:rPr>
      </w:pPr>
      <w:r>
        <w:rPr>
          <w:rFonts w:ascii="Times New Roman" w:hAnsi="Times New Roman"/>
        </w:rPr>
        <w:t xml:space="preserve">* </w:t>
      </w:r>
      <w:r w:rsidRPr="00FB3367">
        <w:rPr>
          <w:rFonts w:cs="Calibri"/>
        </w:rPr>
        <w:t xml:space="preserve">При производстве прибора использовались перерабатываемые </w:t>
      </w:r>
      <w:proofErr w:type="gramStart"/>
      <w:r w:rsidRPr="00FB3367">
        <w:rPr>
          <w:rFonts w:cs="Calibri"/>
        </w:rPr>
        <w:t>материалы</w:t>
      </w:r>
      <w:proofErr w:type="gramEnd"/>
      <w:r w:rsidRPr="00FB3367">
        <w:rPr>
          <w:rFonts w:cs="Calibri"/>
        </w:rPr>
        <w:t xml:space="preserve"> Машина сконструирована в соответствии с</w:t>
      </w:r>
    </w:p>
    <w:p w:rsidR="00CF040B" w:rsidRPr="00FB3367" w:rsidRDefault="00CF040B" w:rsidP="00CF040B">
      <w:pPr>
        <w:spacing w:before="11" w:after="0" w:line="240" w:lineRule="auto"/>
        <w:ind w:left="1097" w:right="2021"/>
        <w:jc w:val="center"/>
        <w:rPr>
          <w:rFonts w:eastAsia="Times New Roman" w:cs="Calibri"/>
        </w:rPr>
      </w:pPr>
      <w:r w:rsidRPr="00FB3367">
        <w:rPr>
          <w:rFonts w:cs="Calibri"/>
        </w:rPr>
        <w:t>Европейской Директивой 2002/96/EC об утилизации электрического и электронного оборудования.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284" w:right="352" w:hanging="170"/>
        <w:rPr>
          <w:rFonts w:eastAsia="Times New Roman" w:cs="Calibri"/>
        </w:rPr>
      </w:pPr>
      <w:r w:rsidRPr="00FB3367">
        <w:rPr>
          <w:rFonts w:cs="Calibri"/>
        </w:rPr>
        <w:t xml:space="preserve">* Утилизируя прибор корректно, вы предотвращаете потенциальное негативное влияние на окружающую среду и здоровье человека. </w:t>
      </w:r>
    </w:p>
    <w:p w:rsidR="00CF040B" w:rsidRPr="00FB3367" w:rsidRDefault="00CF040B" w:rsidP="00CF040B">
      <w:pPr>
        <w:spacing w:before="4" w:after="0" w:line="100" w:lineRule="exact"/>
        <w:rPr>
          <w:rFonts w:cs="Calibri"/>
          <w:sz w:val="10"/>
          <w:szCs w:val="10"/>
        </w:rPr>
      </w:pPr>
    </w:p>
    <w:p w:rsidR="00CF040B" w:rsidRPr="00FB3367" w:rsidRDefault="00CF040B" w:rsidP="00CF040B">
      <w:pPr>
        <w:spacing w:after="0" w:line="239" w:lineRule="auto"/>
        <w:ind w:left="284" w:right="273" w:hanging="170"/>
        <w:rPr>
          <w:rFonts w:eastAsia="Times New Roman" w:cs="Calibri"/>
        </w:rPr>
      </w:pPr>
      <w:r w:rsidRPr="00FB3367">
        <w:rPr>
          <w:rFonts w:cs="Calibri"/>
        </w:rPr>
        <w:t xml:space="preserve">* Символ </w:t>
      </w:r>
      <w:r>
        <w:rPr>
          <w:rFonts w:eastAsia="Times New Roman" w:cs="Calibri"/>
          <w:noProof/>
          <w:lang w:eastAsia="ru-RU"/>
        </w:rPr>
        <w:drawing>
          <wp:inline distT="0" distB="0" distL="0" distR="0">
            <wp:extent cx="352425" cy="3619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B3367">
        <w:rPr>
          <w:rFonts w:cs="Calibri"/>
        </w:rPr>
        <w:t xml:space="preserve"> ,</w:t>
      </w:r>
      <w:proofErr w:type="gramEnd"/>
      <w:r w:rsidRPr="00FB3367">
        <w:rPr>
          <w:rFonts w:cs="Calibri"/>
        </w:rPr>
        <w:t xml:space="preserve"> находящийся на приборе, или встречающийся в сопутствующей документации, означает, что прибор запрещается утилизировать вместе с бытовыми приборами, а следует передать в специальную службу по утилизации электрического и электронного оборудования. 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284" w:right="600" w:hanging="170"/>
        <w:rPr>
          <w:rFonts w:eastAsia="Times New Roman" w:cs="Calibri"/>
        </w:rPr>
      </w:pPr>
      <w:r w:rsidRPr="00FB3367">
        <w:rPr>
          <w:rFonts w:cs="Calibri"/>
        </w:rPr>
        <w:t xml:space="preserve">* Перед утилизацией прибора выведите его из рабочего состояния, отрезав силовой кабель, а также удалите крышку, чтобы дети не оказались заперты внутри прибора. 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8" w:lineRule="auto"/>
        <w:ind w:left="284" w:right="923" w:hanging="170"/>
        <w:rPr>
          <w:rFonts w:eastAsia="Times New Roman" w:cs="Calibri"/>
        </w:rPr>
      </w:pPr>
      <w:r w:rsidRPr="00FB3367">
        <w:rPr>
          <w:rFonts w:cs="Calibri"/>
        </w:rPr>
        <w:t xml:space="preserve">* Проводите утилизацию в соответствии с местными Стандартами утилизации отходов и передайте прибор в специальную службу по утилизации.  Не оставляйте прибор без присмотра даже на несколько дней, поскольку он представляет опасность для детей. 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Default="00CF040B" w:rsidP="00CF040B">
      <w:pPr>
        <w:spacing w:after="0" w:line="250" w:lineRule="auto"/>
        <w:ind w:left="284" w:right="800" w:hanging="170"/>
        <w:rPr>
          <w:rFonts w:ascii="Times New Roman" w:eastAsia="Times New Roman" w:hAnsi="Times New Roman"/>
        </w:rPr>
      </w:pPr>
      <w:r w:rsidRPr="00FB3367">
        <w:rPr>
          <w:rFonts w:cs="Calibri"/>
        </w:rPr>
        <w:t xml:space="preserve">* Более подробную информацию об обращении с прибором, его деактивации и утилизации вы можете получить в соответствующем местном учреждении, в службе по утилизации или у дилера, продавшего вам данное оборудование. </w:t>
      </w:r>
    </w:p>
    <w:p w:rsidR="00CF040B" w:rsidRDefault="00CF040B" w:rsidP="00CF040B">
      <w:pPr>
        <w:spacing w:after="0" w:line="250" w:lineRule="auto"/>
        <w:rPr>
          <w:rFonts w:ascii="Times New Roman" w:eastAsia="Times New Roman" w:hAnsi="Times New Roman"/>
        </w:rPr>
        <w:sectPr w:rsidR="00CF040B">
          <w:headerReference w:type="default" r:id="rId45"/>
          <w:pgSz w:w="11940" w:h="16860"/>
          <w:pgMar w:top="480" w:right="68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539" name="Группа 2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540" name="Group 33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541" name="Freeform 3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2" name="Group 334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543" name="Freeform 335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4" name="Group 336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545" name="Freeform 337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6" name="Group 338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547" name="Freeform 339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8" name="Group 340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549" name="Freeform 341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0" name="Group 342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551" name="Freeform 343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2" name="Group 344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553" name="Freeform 345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4" name="Group 346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555" name="Freeform 347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6" name="Group 348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557" name="Freeform 349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39" o:spid="_x0000_s1026" style="position:absolute;margin-left:0;margin-top:0;width:477pt;height:842.05pt;z-index:-251608064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">
                <v:group id="Group 332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QONsQAAADdAAAADwAAAGRycy9kb3ducmV2LnhtbERPy2qDQBTdF/IPww10&#10;14yaJhSbMQRJShehkAeU7i7OjYrOHXEmav6+syh0eTjvzXYyrRiod7VlBfEiAkFcWF1zqeB6Oby8&#10;gXAeWWNrmRQ8yME2mz1tMNV25BMNZ1+KEMIuRQWV910qpSsqMugWtiMO3M32Bn2AfSl1j2MIN61M&#10;omgtDdYcGirsKK+oaM53o+BjxHG3jPfDsbnlj5/L6uv7GJNSz/Np9w7C0+T/xX/uT60gWb2G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fQONsQAAADdAAAA&#10;DwAAAAAAAAAAAAAAAACqAgAAZHJzL2Rvd25yZXYueG1sUEsFBgAAAAAEAAQA+gAAAJsDAAAAAA==&#10;">
                  <v:shape id="Freeform 333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QRcYA&#10;AADdAAAADwAAAGRycy9kb3ducmV2LnhtbESPQWvCQBSE74X+h+UVeqsbRUuMrtIKFg+CmPagt0f2&#10;mQSzb8PuauK/d4WCx2FmvmHmy9404krO15YVDAcJCOLC6ppLBX+/648UhA/IGhvLpOBGHpaL15c5&#10;Ztp2vKdrHkoRIewzVFCF0GZS+qIig35gW+LonawzGKJ0pdQOuwg3jRwlyac0WHNcqLClVUXFOb8Y&#10;BT/6e3cwh22z3vk0Pa+6bnp0pVLvb/3XDESgPjzD/+2NVjCajIfweB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GQRcYAAADdAAAADwAAAAAAAAAAAAAAAACYAgAAZHJz&#10;L2Rvd25yZXYueG1sUEsFBgAAAAAEAAQA9QAAAIs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334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o12s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Sz9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ajXaxgAAAN0A&#10;AAAPAAAAAAAAAAAAAAAAAKoCAABkcnMvZG93bnJldi54bWxQSwUGAAAAAAQABAD6AAAAnQMAAAAA&#10;">
                  <v:shape id="Freeform 335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FqcgA&#10;AADdAAAADwAAAGRycy9kb3ducmV2LnhtbESPQWvCQBSE7wX/w/KEXopu1EYkdRVpKbUHD42iHh/Z&#10;12Q1+zZktxr/vVso9DjMzDfMfNnZWlyo9caxgtEwAUFcOG24VLDbvg9mIHxA1lg7JgU38rBc9B7m&#10;mGl35S+65KEUEcI+QwVVCE0mpS8qsuiHriGO3rdrLYYo21LqFq8Rbms5TpKptGg4LlTY0GtFxTn/&#10;sQqe/Js2+4/RcXP6TMv01Jjt8ZAr9djvVi8gAnXhP/zXXmsF4/R5Ar9v4hO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QAWpyAAAAN0AAAAPAAAAAAAAAAAAAAAAAJgCAABk&#10;cnMvZG93bnJldi54bWxQSwUGAAAAAAQABAD1AAAAjQ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336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8INc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j0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zwg1xgAAAN0A&#10;AAAPAAAAAAAAAAAAAAAAAKoCAABkcnMvZG93bnJldi54bWxQSwUGAAAAAAQABAD6AAAAnQMAAAAA&#10;">
                  <v:shape id="Freeform 337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Jpw8YA&#10;AADdAAAADwAAAGRycy9kb3ducmV2LnhtbESPW4vCMBSE3wX/QzgLvsiaeluWrlFEFIRFwe7l+dCc&#10;bYrNSW2i1n+/EQQfh5n5hpktWluJCzW+dKxgOEhAEOdOl1wo+P7avL6D8AFZY+WYFNzIw2Le7cww&#10;1e7KB7pkoRARwj5FBSaEOpXS54Ys+oGriaP35xqLIcqmkLrBa4TbSo6S5E1aLDkuGKxpZSg/Zmer&#10;QNJkP64+T6G/M/vfcfZz3Ol2rVTvpV1+gAjUhmf40d5qBaPpZAr3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Jpw8YAAADd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338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Ez2c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cjy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UTPZxgAAAN0A&#10;AAAPAAAAAAAAAAAAAAAAAKoCAABkcnMvZG93bnJldi54bWxQSwUGAAAAAAQABAD6AAAAnQMAAAAA&#10;">
                  <v:shape id="Freeform 339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DchskA&#10;AADdAAAADwAAAGRycy9kb3ducmV2LnhtbESPT0/CQBTE7yZ+h80z4SZbGytaWBpsgn8OJliF80v3&#10;0Va6b2t3geKnZ01MPE5m5jeZWTaYVhyod41lBTfjCARxaXXDlYLPj+X1PQjnkTW2lknBiRxk88uL&#10;GabaHvmdDoWvRICwS1FB7X2XSunKmgy6se2Ig7e1vUEfZF9J3eMxwE0r4yi6kwYbDgs1dpTXVO6K&#10;vVEwvH7HmyZ/ekze9v6Z1/nPqnj4Ump0NSymIDwN/j/8137RCuLkdgK/b8ITkP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hDchskAAADdAAAADwAAAAAAAAAAAAAAAACYAgAA&#10;ZHJzL2Rvd25yZXYueG1sUEsFBgAAAAAEAAQA9QAAAI4DAAAAAA=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340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4ICMMQAAADdAAAADwAAAGRycy9kb3ducmV2LnhtbERPy2qDQBTdF/IPww10&#10;14yaJhSbMQRJShehkAeU7i7OjYrOHXEmav6+syh0eTjvzXYyrRiod7VlBfEiAkFcWF1zqeB6Oby8&#10;gXAeWWNrmRQ8yME2mz1tMNV25BMNZ1+KEMIuRQWV910qpSsqMugWtiMO3M32Bn2AfSl1j2MIN61M&#10;omgtDdYcGirsKK+oaM53o+BjxHG3jPfDsbnlj5/L6uv7GJNSz/Np9w7C0+T/xX/uT60gWb2Gu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4ICMMQAAADdAAAA&#10;DwAAAAAAAAAAAAAAAACqAgAAZHJzL2Rvd25yZXYueG1sUEsFBgAAAAAEAAQA+gAAAJsDAAAAAA==&#10;">
                  <v:shape id="Freeform 341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xijsUA&#10;AADdAAAADwAAAGRycy9kb3ducmV2LnhtbESPQWvCQBSE70L/w/KE3nSTUG0TXaUIpZ7E2OL5kX0m&#10;wezbkF1j2l/vCoLHYWa+YZbrwTSip87VlhXE0wgEcWF1zaWC35+vyQcI55E1NpZJwR85WK9eRkvM&#10;tL1yTv3BlyJA2GWooPK+zaR0RUUG3dS2xME72c6gD7Irpe7wGuCmkUkUzaXBmsNChS1tKirOh4tR&#10;kB+/zz6tk/2wy7lP/4vYvMexUq/j4XMBwtPgn+FHe6sVJLO3FO5vw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GKOxQAAAN0AAAAPAAAAAAAAAAAAAAAAAJgCAABkcnMv&#10;ZG93bnJldi54bWxQSwUGAAAAAAQABAD1AAAAig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342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LZjrwwAAAN0AAAAP&#10;AAAAAAAAAAAAAAAAAKoCAABkcnMvZG93bnJldi54bWxQSwUGAAAAAAQABAD6AAAAmgMAAAAA&#10;">
                  <v:shape id="Freeform 343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hwKsQA&#10;AADdAAAADwAAAGRycy9kb3ducmV2LnhtbESPS6vCMBSE94L/IRzBnaYK3ivVKD5BBBc+Fi4PzbGt&#10;Nielibb++xvhgsthZr5hpvPGFOJFlcstKxj0IxDEidU5pwou521vDMJ5ZI2FZVLwJgfzWbs1xVjb&#10;mo/0OvlUBAi7GBVk3pexlC7JyKDr25I4eDdbGfRBVqnUFdYBbgo5jKIfaTDnsJBhSauMksfpaRRs&#10;l/f6d7851nRYX89lkxzuMtVKdTvNYgLCU+O/4f/2TisYjkYD+LwJT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4cCrEAAAA3QAAAA8AAAAAAAAAAAAAAAAAmAIAAGRycy9k&#10;b3ducmV2LnhtbFBLBQYAAAAABAAEAPUAAACJAwAAAAA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344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OjB8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0jSB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s6MHxgAAAN0A&#10;AAAPAAAAAAAAAAAAAAAAAKoCAABkcnMvZG93bnJldi54bWxQSwUGAAAAAAQABAD6AAAAnQMAAAAA&#10;">
                  <v:shape id="Freeform 345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3QsMMA&#10;AADdAAAADwAAAGRycy9kb3ducmV2LnhtbESPT4vCMBTE7wv7HcJb8Lam/kW6RhFF8Gq3gt4ezdu2&#10;mLyUJmr77Y0g7HGYmd8wy3VnjbhT62vHCkbDBARx4XTNpYL8d/+9AOEDskbjmBT05GG9+vxYYqrd&#10;g490z0IpIoR9igqqEJpUSl9UZNEPXUMcvT/XWgxRtqXULT4i3Bo5TpK5tFhzXKiwoW1FxTW7WQXG&#10;TnNzqpsb7s/bpL/s+tG1zJQafHWbHxCBuvAffrcPWsF4NpvA601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3QsMMAAADdAAAADwAAAAAAAAAAAAAAAACYAgAAZHJzL2Rv&#10;d25yZXYueG1sUEsFBgAAAAAEAAQA9QAAAIgDAAAAAA=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346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ae6MYAAADdAAAADwAAAGRycy9kb3ducmV2LnhtbESPQWvCQBSE74L/YXkF&#10;b3UTNaWkriJixYMUqgXx9sg+k2D2bchuk/jvXUHwOMzMN8x82ZtKtNS40rKCeByBIM6sLjlX8Hf8&#10;fv8E4TyyxsoyKbiRg+ViOJhjqm3Hv9QefC4ChF2KCgrv61RKlxVk0I1tTRy8i20M+iCbXOoGuwA3&#10;lZxE0Yc0WHJYKLCmdUHZ9fBvFGw77FbTeNPur5f17XxMfk77mJQavfWrLxCeev8KP9s7rWCSJDN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Fp7oxgAAAN0A&#10;AAAPAAAAAAAAAAAAAAAAAKoCAABkcnMvZG93bnJldi54bWxQSwUGAAAAAAQABAD6AAAAnQMAAAAA&#10;">
                  <v:shape id="Freeform 347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MiFMUA&#10;AADdAAAADwAAAGRycy9kb3ducmV2LnhtbESPwWrDMBBE74H+g9hCbrHcgEviRjahtCSXJMTtByzW&#10;Rja1Vq6lOu7fV4VAjsPMvGE25WQ7MdLgW8cKnpIUBHHtdMtGwefH+2IFwgdkjZ1jUvBLHsriYbbB&#10;XLsrn2msghERwj5HBU0IfS6lrxuy6BPXE0fv4gaLIcrBSD3gNcJtJ5dp+iwtthwXGuzptaH6q/qx&#10;CoK57L4P7m1rjv5U7Q6nflxXmVLzx2n7AiLQFO7hW3uvFSyzLIP/N/EJy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yIUxQAAAN0AAAAPAAAAAAAAAAAAAAAAAJgCAABkcnMv&#10;ZG93bnJldi54bWxQSwUGAAAAAAQABAD1AAAAigMAAAAA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348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ilBM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UyTZA5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iKUExgAAAN0A&#10;AAAPAAAAAAAAAAAAAAAAAKoCAABkcnMvZG93bnJldi54bWxQSwUGAAAAAAQABAD6AAAAnQMAAAAA&#10;">
                  <v:shape id="Freeform 349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gonsgA&#10;AADdAAAADwAAAGRycy9kb3ducmV2LnhtbESP3UrDQBSE74W+w3IK3pmNkTQSuy2lVC2taP/A20P2&#10;mIRmz8bsto1v7xYEL4eZ+YYZT3vTiDN1rras4D6KQRAXVtdcKjjsn+8eQTiPrLGxTAp+yMF0MrgZ&#10;Y67thbd03vlSBAi7HBVU3re5lK6oyKCLbEscvC/bGfRBdqXUHV4C3DQyieORNFhzWKiwpXlFxXF3&#10;MgoWq4/Xl+3be1Kvs0N6zDaf3/3sQanbYT97AuGp9//hv/ZSK0jSNIPrm/AE5OQ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CieyAAAAN0AAAAPAAAAAAAAAAAAAAAAAJgCAABk&#10;cnMvZG93bnJldi54bWxQSwUGAAAAAAQABAD1AAAAjQ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765810"/>
                <wp:effectExtent l="0" t="1270" r="2540" b="4445"/>
                <wp:wrapNone/>
                <wp:docPr id="2538" name="Поле 2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38" o:spid="_x0000_s1043" type="#_x0000_t202" style="position:absolute;margin-left:7.3pt;margin-top:15.1pt;width:19.5pt;height:60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41" w:after="0" w:line="240" w:lineRule="auto"/>
        <w:ind w:left="110" w:right="-20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</w:rPr>
        <w:t xml:space="preserve">4Ред. </w:t>
      </w:r>
    </w:p>
    <w:p w:rsidR="00CF040B" w:rsidRDefault="00CF040B" w:rsidP="00CF040B">
      <w:pPr>
        <w:spacing w:before="8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826B57" w:rsidRDefault="00CF040B" w:rsidP="00CF040B">
      <w:pPr>
        <w:spacing w:after="0" w:line="240" w:lineRule="auto"/>
        <w:rPr>
          <w:rFonts w:ascii="Arial" w:hAnsi="Arial"/>
          <w:b/>
          <w:sz w:val="24"/>
        </w:rPr>
      </w:pPr>
      <w:r>
        <w:rPr>
          <w:sz w:val="20"/>
          <w:szCs w:val="20"/>
        </w:rPr>
        <w:tab/>
      </w:r>
      <w:r w:rsidRPr="00826B57">
        <w:rPr>
          <w:rFonts w:ascii="Arial" w:hAnsi="Arial"/>
          <w:b/>
          <w:sz w:val="24"/>
        </w:rPr>
        <w:t>4. ПЕРЕМЕЩЕНИЕ И РАСПАКОВКА</w:t>
      </w:r>
    </w:p>
    <w:p w:rsidR="00CF040B" w:rsidRPr="00826B57" w:rsidRDefault="00CF040B" w:rsidP="00CF040B">
      <w:pPr>
        <w:spacing w:after="0" w:line="240" w:lineRule="auto"/>
        <w:rPr>
          <w:rFonts w:ascii="Arial" w:hAnsi="Arial"/>
          <w:b/>
          <w:sz w:val="24"/>
        </w:rPr>
      </w:pPr>
    </w:p>
    <w:p w:rsidR="00CF040B" w:rsidRDefault="00CF040B" w:rsidP="00CF040B">
      <w:pPr>
        <w:spacing w:after="0" w:line="240" w:lineRule="auto"/>
        <w:ind w:left="923" w:right="-20"/>
        <w:rPr>
          <w:rFonts w:ascii="Arial" w:eastAsia="Arial" w:hAnsi="Arial" w:cs="Arial"/>
        </w:rPr>
      </w:pPr>
      <w:r>
        <w:rPr>
          <w:b/>
        </w:rPr>
        <w:t>ПРЕДУПРЕЖДЕНИЕ!</w:t>
      </w:r>
    </w:p>
    <w:p w:rsidR="00CF040B" w:rsidRDefault="00CF040B" w:rsidP="00CF040B">
      <w:pPr>
        <w:spacing w:before="7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9" w:lineRule="exact"/>
        <w:ind w:right="741"/>
        <w:jc w:val="right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48895</wp:posOffset>
                </wp:positionV>
                <wp:extent cx="6738620" cy="2433955"/>
                <wp:effectExtent l="9525" t="635" r="5080" b="3810"/>
                <wp:wrapNone/>
                <wp:docPr id="2528" name="Группа 2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2433955"/>
                          <a:chOff x="845" y="228"/>
                          <a:chExt cx="10612" cy="3595"/>
                        </a:xfrm>
                      </wpg:grpSpPr>
                      <wpg:grpSp>
                        <wpg:cNvPr id="2529" name="Group 361"/>
                        <wpg:cNvGrpSpPr>
                          <a:grpSpLocks/>
                        </wpg:cNvGrpSpPr>
                        <wpg:grpSpPr bwMode="auto">
                          <a:xfrm>
                            <a:off x="850" y="233"/>
                            <a:ext cx="10602" cy="3585"/>
                            <a:chOff x="850" y="233"/>
                            <a:chExt cx="10602" cy="3585"/>
                          </a:xfrm>
                        </wpg:grpSpPr>
                        <wps:wsp>
                          <wps:cNvPr id="2530" name="Freeform 362"/>
                          <wps:cNvSpPr>
                            <a:spLocks/>
                          </wps:cNvSpPr>
                          <wps:spPr bwMode="auto">
                            <a:xfrm>
                              <a:off x="850" y="233"/>
                              <a:ext cx="10602" cy="3585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3818 233"/>
                                <a:gd name="T3" fmla="*/ 3818 h 3585"/>
                                <a:gd name="T4" fmla="+- 0 11452 850"/>
                                <a:gd name="T5" fmla="*/ T4 w 10602"/>
                                <a:gd name="T6" fmla="+- 0 3818 233"/>
                                <a:gd name="T7" fmla="*/ 3818 h 3585"/>
                                <a:gd name="T8" fmla="+- 0 11452 850"/>
                                <a:gd name="T9" fmla="*/ T8 w 10602"/>
                                <a:gd name="T10" fmla="+- 0 233 233"/>
                                <a:gd name="T11" fmla="*/ 233 h 3585"/>
                                <a:gd name="T12" fmla="+- 0 850 850"/>
                                <a:gd name="T13" fmla="*/ T12 w 10602"/>
                                <a:gd name="T14" fmla="+- 0 233 233"/>
                                <a:gd name="T15" fmla="*/ 233 h 3585"/>
                                <a:gd name="T16" fmla="+- 0 850 850"/>
                                <a:gd name="T17" fmla="*/ T16 w 10602"/>
                                <a:gd name="T18" fmla="+- 0 3818 233"/>
                                <a:gd name="T19" fmla="*/ 3818 h 35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3585">
                                  <a:moveTo>
                                    <a:pt x="0" y="3585"/>
                                  </a:moveTo>
                                  <a:lnTo>
                                    <a:pt x="10602" y="3585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85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1" name="Group 363"/>
                        <wpg:cNvGrpSpPr>
                          <a:grpSpLocks/>
                        </wpg:cNvGrpSpPr>
                        <wpg:grpSpPr bwMode="auto">
                          <a:xfrm>
                            <a:off x="850" y="242"/>
                            <a:ext cx="10602" cy="2"/>
                            <a:chOff x="850" y="242"/>
                            <a:chExt cx="10602" cy="2"/>
                          </a:xfrm>
                        </wpg:grpSpPr>
                        <wps:wsp>
                          <wps:cNvPr id="2532" name="Freeform 364"/>
                          <wps:cNvSpPr>
                            <a:spLocks/>
                          </wps:cNvSpPr>
                          <wps:spPr bwMode="auto">
                            <a:xfrm>
                              <a:off x="850" y="242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3" name="Group 365"/>
                        <wpg:cNvGrpSpPr>
                          <a:grpSpLocks/>
                        </wpg:cNvGrpSpPr>
                        <wpg:grpSpPr bwMode="auto">
                          <a:xfrm>
                            <a:off x="850" y="3808"/>
                            <a:ext cx="10602" cy="2"/>
                            <a:chOff x="850" y="3808"/>
                            <a:chExt cx="10602" cy="2"/>
                          </a:xfrm>
                        </wpg:grpSpPr>
                        <wps:wsp>
                          <wps:cNvPr id="2534" name="Freeform 366"/>
                          <wps:cNvSpPr>
                            <a:spLocks/>
                          </wps:cNvSpPr>
                          <wps:spPr bwMode="auto">
                            <a:xfrm>
                              <a:off x="850" y="3808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5" name="Group 367"/>
                        <wpg:cNvGrpSpPr>
                          <a:grpSpLocks/>
                        </wpg:cNvGrpSpPr>
                        <wpg:grpSpPr bwMode="auto">
                          <a:xfrm>
                            <a:off x="873" y="333"/>
                            <a:ext cx="652" cy="637"/>
                            <a:chOff x="873" y="333"/>
                            <a:chExt cx="652" cy="637"/>
                          </a:xfrm>
                        </wpg:grpSpPr>
                        <wps:wsp>
                          <wps:cNvPr id="2536" name="Freeform 368"/>
                          <wps:cNvSpPr>
                            <a:spLocks/>
                          </wps:cNvSpPr>
                          <wps:spPr bwMode="auto">
                            <a:xfrm>
                              <a:off x="873" y="333"/>
                              <a:ext cx="652" cy="637"/>
                            </a:xfrm>
                            <a:custGeom>
                              <a:avLst/>
                              <a:gdLst>
                                <a:gd name="T0" fmla="+- 0 930 873"/>
                                <a:gd name="T1" fmla="*/ T0 w 652"/>
                                <a:gd name="T2" fmla="+- 0 333 333"/>
                                <a:gd name="T3" fmla="*/ 333 h 637"/>
                                <a:gd name="T4" fmla="+- 0 897 873"/>
                                <a:gd name="T5" fmla="*/ T4 w 652"/>
                                <a:gd name="T6" fmla="+- 0 334 333"/>
                                <a:gd name="T7" fmla="*/ 334 h 637"/>
                                <a:gd name="T8" fmla="+- 0 880 873"/>
                                <a:gd name="T9" fmla="*/ T8 w 652"/>
                                <a:gd name="T10" fmla="+- 0 340 333"/>
                                <a:gd name="T11" fmla="*/ 340 h 637"/>
                                <a:gd name="T12" fmla="+- 0 874 873"/>
                                <a:gd name="T13" fmla="*/ T12 w 652"/>
                                <a:gd name="T14" fmla="+- 0 357 333"/>
                                <a:gd name="T15" fmla="*/ 357 h 637"/>
                                <a:gd name="T16" fmla="+- 0 873 873"/>
                                <a:gd name="T17" fmla="*/ T16 w 652"/>
                                <a:gd name="T18" fmla="+- 0 389 333"/>
                                <a:gd name="T19" fmla="*/ 389 h 637"/>
                                <a:gd name="T20" fmla="+- 0 873 873"/>
                                <a:gd name="T21" fmla="*/ T20 w 652"/>
                                <a:gd name="T22" fmla="+- 0 914 333"/>
                                <a:gd name="T23" fmla="*/ 914 h 637"/>
                                <a:gd name="T24" fmla="+- 0 874 873"/>
                                <a:gd name="T25" fmla="*/ T24 w 652"/>
                                <a:gd name="T26" fmla="+- 0 946 333"/>
                                <a:gd name="T27" fmla="*/ 946 h 637"/>
                                <a:gd name="T28" fmla="+- 0 880 873"/>
                                <a:gd name="T29" fmla="*/ T28 w 652"/>
                                <a:gd name="T30" fmla="+- 0 963 333"/>
                                <a:gd name="T31" fmla="*/ 963 h 637"/>
                                <a:gd name="T32" fmla="+- 0 897 873"/>
                                <a:gd name="T33" fmla="*/ T32 w 652"/>
                                <a:gd name="T34" fmla="+- 0 969 333"/>
                                <a:gd name="T35" fmla="*/ 969 h 637"/>
                                <a:gd name="T36" fmla="+- 0 929 873"/>
                                <a:gd name="T37" fmla="*/ T36 w 652"/>
                                <a:gd name="T38" fmla="+- 0 970 333"/>
                                <a:gd name="T39" fmla="*/ 970 h 637"/>
                                <a:gd name="T40" fmla="+- 0 1468 873"/>
                                <a:gd name="T41" fmla="*/ T40 w 652"/>
                                <a:gd name="T42" fmla="+- 0 970 333"/>
                                <a:gd name="T43" fmla="*/ 970 h 637"/>
                                <a:gd name="T44" fmla="+- 0 1501 873"/>
                                <a:gd name="T45" fmla="*/ T44 w 652"/>
                                <a:gd name="T46" fmla="+- 0 969 333"/>
                                <a:gd name="T47" fmla="*/ 969 h 637"/>
                                <a:gd name="T48" fmla="+- 0 1518 873"/>
                                <a:gd name="T49" fmla="*/ T48 w 652"/>
                                <a:gd name="T50" fmla="+- 0 963 333"/>
                                <a:gd name="T51" fmla="*/ 963 h 637"/>
                                <a:gd name="T52" fmla="+- 0 1524 873"/>
                                <a:gd name="T53" fmla="*/ T52 w 652"/>
                                <a:gd name="T54" fmla="+- 0 946 333"/>
                                <a:gd name="T55" fmla="*/ 946 h 637"/>
                                <a:gd name="T56" fmla="+- 0 1525 873"/>
                                <a:gd name="T57" fmla="*/ T56 w 652"/>
                                <a:gd name="T58" fmla="+- 0 914 333"/>
                                <a:gd name="T59" fmla="*/ 914 h 637"/>
                                <a:gd name="T60" fmla="+- 0 1525 873"/>
                                <a:gd name="T61" fmla="*/ T60 w 652"/>
                                <a:gd name="T62" fmla="+- 0 389 333"/>
                                <a:gd name="T63" fmla="*/ 389 h 637"/>
                                <a:gd name="T64" fmla="+- 0 1501 873"/>
                                <a:gd name="T65" fmla="*/ T64 w 652"/>
                                <a:gd name="T66" fmla="+- 0 334 333"/>
                                <a:gd name="T67" fmla="*/ 334 h 637"/>
                                <a:gd name="T68" fmla="+- 0 930 873"/>
                                <a:gd name="T69" fmla="*/ T68 w 652"/>
                                <a:gd name="T70" fmla="+- 0 333 333"/>
                                <a:gd name="T71" fmla="*/ 333 h 6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2" h="637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81"/>
                                  </a:lnTo>
                                  <a:lnTo>
                                    <a:pt x="1" y="613"/>
                                  </a:lnTo>
                                  <a:lnTo>
                                    <a:pt x="7" y="630"/>
                                  </a:lnTo>
                                  <a:lnTo>
                                    <a:pt x="24" y="636"/>
                                  </a:lnTo>
                                  <a:lnTo>
                                    <a:pt x="56" y="637"/>
                                  </a:lnTo>
                                  <a:lnTo>
                                    <a:pt x="595" y="637"/>
                                  </a:lnTo>
                                  <a:lnTo>
                                    <a:pt x="628" y="636"/>
                                  </a:lnTo>
                                  <a:lnTo>
                                    <a:pt x="645" y="630"/>
                                  </a:lnTo>
                                  <a:lnTo>
                                    <a:pt x="651" y="613"/>
                                  </a:lnTo>
                                  <a:lnTo>
                                    <a:pt x="652" y="581"/>
                                  </a:lnTo>
                                  <a:lnTo>
                                    <a:pt x="652" y="56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37" name="Picture 3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265"/>
                              <a:ext cx="736" cy="7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28" o:spid="_x0000_s1026" style="position:absolute;margin-left:38.25pt;margin-top:3.85pt;width:530.6pt;height:191.65pt;z-index:-251606016;mso-position-horizontal-relative:page" coordorigin="845,228" coordsize="10612,3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">
                <v:group id="Group 361" o:spid="_x0000_s1027" style="position:absolute;left:850;top:233;width:10602;height:3585" coordorigin="850,233" coordsize="10602,3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FCC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y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EUILxgAAAN0A&#10;AAAPAAAAAAAAAAAAAAAAAKoCAABkcnMvZG93bnJldi54bWxQSwUGAAAAAAQABAD6AAAAnQMAAAAA&#10;">
                  <v:shape id="Freeform 362" o:spid="_x0000_s1028" style="position:absolute;left:850;top:233;width:10602;height:3585;visibility:visible;mso-wrap-style:square;v-text-anchor:top" coordsize="10602,3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REMEA&#10;AADdAAAADwAAAGRycy9kb3ducmV2LnhtbERPXWvCMBR9H/gfwhX2tqZmKFKNUgStMBhYx56vzV1b&#10;1tyUJmr998vDwMfD+V5vR9uJGw2+daxhlqQgiCtnWq41fJ33b0sQPiAb7ByThgd52G4mL2vMjLvz&#10;iW5lqEUMYZ+hhiaEPpPSVw1Z9InriSP34waLIcKhlmbAewy3nVRpupAWW44NDfa0a6j6La9WwyFc&#10;lP2cFzNSeVF9YPp9Iqu0fp2O+QpEoDE8xf/uo9Gg5u9xf3wTn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KURDBAAAA3QAAAA8AAAAAAAAAAAAAAAAAmAIAAGRycy9kb3du&#10;cmV2LnhtbFBLBQYAAAAABAAEAPUAAACGAwAAAAA=&#10;" path="m,3585r10602,l10602,,,,,3585e" fillcolor="#d1d3d4" stroked="f">
                    <v:path arrowok="t" o:connecttype="custom" o:connectlocs="0,3818;10602,3818;10602,233;0,233;0,3818" o:connectangles="0,0,0,0,0"/>
                  </v:shape>
                </v:group>
                <v:group id="Group 363" o:spid="_x0000_s1029" style="position:absolute;left:850;top:242;width:10602;height:2" coordorigin="850,242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7Y0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0y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r7Y0McAAADd&#10;AAAADwAAAAAAAAAAAAAAAACqAgAAZHJzL2Rvd25yZXYueG1sUEsFBgAAAAAEAAQA+gAAAJ4DAAAA&#10;AA==&#10;">
                  <v:shape id="Freeform 364" o:spid="_x0000_s1030" style="position:absolute;left:850;top:242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xJMcA&#10;AADdAAAADwAAAGRycy9kb3ducmV2LnhtbESPQWvCQBSE7wX/w/KE3uqmsYYaXUUEaT0UNFXw+Mi+&#10;JsHs25DdJqm/vlsoeBxm5htmuR5MLTpqXWVZwfMkAkGcW11xoeD0uXt6BeE8ssbaMin4IQfr1ehh&#10;iam2PR+py3whAoRdigpK75tUSpeXZNBNbEMcvC/bGvRBtoXULfYBbmoZR1EiDVYcFkpsaFtSfs2+&#10;jYK3l/l1uJ1nrv/ILodERuf91O6UehwPmwUIT4O/h//b71pBPJvG8PcmP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4MST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v:group id="Group 365" o:spid="_x0000_s1031" style="position:absolute;left:850;top:3808;width:10602;height:2" coordorigin="850,3808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DjP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Ug4zzFAAAA3QAA&#10;AA8AAAAAAAAAAAAAAAAAqgIAAGRycy9kb3ducmV2LnhtbFBLBQYAAAAABAAEAPoAAACcAwAAAAA=&#10;">
                  <v:shape id="Freeform 366" o:spid="_x0000_s1032" style="position:absolute;left:850;top:3808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0My8YA&#10;AADdAAAADwAAAGRycy9kb3ducmV2LnhtbESPT2vCQBTE7wW/w/KE3urGv9ToKlKQ2oOgsYLHR/aZ&#10;BLNvQ3ZrYj+9Kwgeh5n5DTNftqYUV6pdYVlBvxeBIE6tLjhT8HtYf3yCcB5ZY2mZFNzIwXLReZtj&#10;rG3De7omPhMBwi5GBbn3VSylS3My6Hq2Ig7e2dYGfZB1JnWNTYCbUg6iaCINFhwWcqzoK6f0kvwZ&#10;Bd+j6aX9P45ds01Ou4mMjj9Du1bqvduuZiA8tf4VfrY3WsFgPBzB4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0My8YAAADdAAAADwAAAAAAAAAAAAAAAACYAgAAZHJz&#10;L2Rvd25yZXYueG1sUEsFBgAAAAAEAAQA9QAAAIsDAAAAAA==&#10;" path="m,l10602,e" filled="f" strokeweight=".5pt">
                    <v:path arrowok="t" o:connecttype="custom" o:connectlocs="0,0;10602,0" o:connectangles="0,0"/>
                  </v:shape>
                </v:group>
                <v:group id="Group 367" o:spid="_x0000_s1033" style="position:absolute;left:873;top:333;width:652;height:637" coordorigin="873,333" coordsize="652,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Xe0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WF3tPFAAAA3QAA&#10;AA8AAAAAAAAAAAAAAAAAqgIAAGRycy9kb3ducmV2LnhtbFBLBQYAAAAABAAEAPoAAACcAwAAAAA=&#10;">
                  <v:shape id="Freeform 368" o:spid="_x0000_s1034" style="position:absolute;left:873;top:333;width:652;height:637;visibility:visible;mso-wrap-style:square;v-text-anchor:top" coordsize="652,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+Nc8UA&#10;AADdAAAADwAAAGRycy9kb3ducmV2LnhtbESP0WrCQBRE3wv+w3IFX6TZmNK0xKwigrVPgmk+4JK9&#10;JsHs3ZBdY+zXdwuFPg4zc4bJt5PpxEiDay0rWEUxCOLK6pZrBeXX4fkdhPPIGjvLpOBBDrab2VOO&#10;mbZ3PtNY+FoECLsMFTTe95mUrmrIoItsTxy8ix0M+iCHWuoB7wFuOpnEcSoNthwWGuxp31B1LW5G&#10;wfJtWZ7G9PixPx+ZbPJ9wmtNSi3m024NwtPk/8N/7U+tIHl9SeH3TX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41zxQAAAN0AAAAPAAAAAAAAAAAAAAAAAJgCAABkcnMv&#10;ZG93bnJldi54bWxQSwUGAAAAAAQABAD1AAAAigMAAAAA&#10;" path="m57,l24,1,7,7,1,24,,56,,581r1,32l7,630r17,6l56,637r539,l628,636r17,-6l651,613r1,-32l652,56,628,1,57,e" stroked="f">
                    <v:path arrowok="t" o:connecttype="custom" o:connectlocs="57,333;24,334;7,340;1,357;0,389;0,914;1,946;7,963;24,969;56,970;595,970;628,969;645,963;651,946;652,914;652,389;628,334;57,333" o:connectangles="0,0,0,0,0,0,0,0,0,0,0,0,0,0,0,0,0,0"/>
                  </v:shape>
                  <v:shape id="Picture 369" o:spid="_x0000_s1035" type="#_x0000_t75" style="position:absolute;left:850;top:265;width:736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5D3rFAAAA3QAAAA8AAABkcnMvZG93bnJldi54bWxEj0FrAjEUhO8F/0N4hV5Es65YZWsUEYQe&#10;KqUqeH3dvG4WNy9LkuruvzdCocdhZr5hluvONuJKPtSOFUzGGQji0umaKwWn4260ABEissbGMSno&#10;KcB6NXhaYqHdjb/oeoiVSBAOBSowMbaFlKE0ZDGMXUucvB/nLcYkfSW1x1uC20bmWfYqLdacFgy2&#10;tDVUXg6/VsGHrrPPfkf9tzf5aX7x++o8jEq9PHebNxCRuvgf/mu/awX5bDqHx5v0BOTq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+Q96xQAAAN0AAAAPAAAAAAAAAAAAAAAA&#10;AJ8CAABkcnMvZG93bnJldi54bWxQSwUGAAAAAAQABAD3AAAAkQMAAAAA&#10;">
                    <v:imagedata r:id="rId47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position w:val="-1"/>
        </w:rPr>
        <w:t>•</w:t>
      </w:r>
    </w:p>
    <w:p w:rsidR="00CF040B" w:rsidRPr="00FB3367" w:rsidRDefault="00CF040B" w:rsidP="00CF040B">
      <w:pPr>
        <w:tabs>
          <w:tab w:val="left" w:pos="11340"/>
        </w:tabs>
        <w:spacing w:before="12" w:after="0" w:line="249" w:lineRule="auto"/>
        <w:ind w:left="1560" w:right="131" w:firstLine="62"/>
        <w:rPr>
          <w:rFonts w:eastAsia="Arial" w:cs="Calibri"/>
        </w:rPr>
      </w:pPr>
      <w:r w:rsidRPr="00FB3367">
        <w:rPr>
          <w:rFonts w:cs="Calibri"/>
          <w:b/>
        </w:rPr>
        <w:t xml:space="preserve">Обратите особое внимание на скрепки, гвозди, наклепки, острые края, или иные потенциальные источники опасности, расположенные на упаковке.  Получив товар, Клиент должен убедиться в его целостности, своевременно сообщив обо всех обнаруженных неисправностях, отсутствующих деталях или видимом повреждении перевозчику или транспортирующим лицам.  Данный протокол должен, в любом случае, быть составлен перед перемещением или распаковкой прибора. </w:t>
      </w:r>
    </w:p>
    <w:p w:rsidR="00CF040B" w:rsidRPr="00FB3367" w:rsidRDefault="00CF040B" w:rsidP="00CF040B">
      <w:pPr>
        <w:tabs>
          <w:tab w:val="left" w:pos="11340"/>
        </w:tabs>
        <w:spacing w:before="6" w:after="0" w:line="110" w:lineRule="exact"/>
        <w:ind w:left="1560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11340"/>
        </w:tabs>
        <w:spacing w:after="0" w:line="248" w:lineRule="auto"/>
        <w:ind w:left="851" w:right="600" w:firstLine="539"/>
        <w:rPr>
          <w:rFonts w:eastAsia="Arial" w:cs="Calibri"/>
        </w:rPr>
      </w:pPr>
      <w:r w:rsidRPr="00FB3367">
        <w:rPr>
          <w:rFonts w:cs="Calibri"/>
        </w:rPr>
        <w:t xml:space="preserve">* Повреждение упаковки может привести к повреждению прибора или его компонентов. </w:t>
      </w:r>
      <w:r w:rsidRPr="00FB3367">
        <w:rPr>
          <w:rFonts w:cs="Calibri"/>
          <w:b/>
        </w:rPr>
        <w:t xml:space="preserve"> В случае возникновения сомнений относительно целостности прибора после транспортировки, обратитесь к дилеру или в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 xml:space="preserve">. до осуществления дальнейших действий.  </w:t>
      </w:r>
    </w:p>
    <w:p w:rsidR="00CF040B" w:rsidRPr="00FB3367" w:rsidRDefault="00CF040B" w:rsidP="00CF040B">
      <w:pPr>
        <w:tabs>
          <w:tab w:val="left" w:pos="11340"/>
        </w:tabs>
        <w:spacing w:before="9" w:after="0" w:line="110" w:lineRule="exact"/>
        <w:ind w:left="851" w:firstLine="539"/>
        <w:rPr>
          <w:rFonts w:cs="Calibri"/>
          <w:sz w:val="11"/>
          <w:szCs w:val="11"/>
        </w:rPr>
      </w:pPr>
    </w:p>
    <w:p w:rsidR="00CF040B" w:rsidRDefault="00CF040B" w:rsidP="00CF040B">
      <w:pPr>
        <w:tabs>
          <w:tab w:val="left" w:pos="11340"/>
        </w:tabs>
        <w:spacing w:after="0" w:line="249" w:lineRule="auto"/>
        <w:ind w:left="851" w:right="600" w:firstLine="539"/>
        <w:rPr>
          <w:rFonts w:ascii="Arial" w:eastAsia="Arial" w:hAnsi="Arial" w:cs="Arial"/>
        </w:rPr>
      </w:pPr>
      <w:r w:rsidRPr="00FB3367">
        <w:rPr>
          <w:rFonts w:cs="Calibri"/>
        </w:rPr>
        <w:t>* Храните упакованный прибор в защищенном, сухом, закрытом помещении, где прибор не будет подвержен воздействию климатических явлений. Температура внутри помещения должна находиться между 5°C и 40°C, относительная влажность не должна превышать 80%.</w:t>
      </w:r>
      <w:r w:rsidRPr="00FB3367">
        <w:rPr>
          <w:rFonts w:cs="Calibri"/>
          <w:b/>
        </w:rPr>
        <w:t xml:space="preserve"> В зоне установки или хранения прибора не должно быть воды или водяного пара. </w:t>
      </w:r>
    </w:p>
    <w:p w:rsidR="00CF040B" w:rsidRDefault="00CF040B" w:rsidP="00CF040B">
      <w:pPr>
        <w:tabs>
          <w:tab w:val="left" w:pos="11340"/>
        </w:tabs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7" w:after="0" w:line="240" w:lineRule="exact"/>
        <w:rPr>
          <w:sz w:val="24"/>
          <w:szCs w:val="24"/>
        </w:rPr>
      </w:pPr>
    </w:p>
    <w:p w:rsidR="00CF040B" w:rsidRPr="00826B57" w:rsidRDefault="00CF040B" w:rsidP="00CF040B">
      <w:pPr>
        <w:spacing w:after="0" w:line="240" w:lineRule="auto"/>
        <w:ind w:left="110" w:right="-20" w:firstLine="610"/>
        <w:rPr>
          <w:b/>
        </w:rPr>
      </w:pPr>
      <w:r>
        <w:rPr>
          <w:b/>
        </w:rPr>
        <w:t xml:space="preserve"> </w:t>
      </w:r>
      <w:r w:rsidRPr="00826B57">
        <w:rPr>
          <w:b/>
        </w:rPr>
        <w:t>4.1 РАСПАКОВКА</w:t>
      </w:r>
    </w:p>
    <w:p w:rsidR="00CF040B" w:rsidRDefault="00CF040B" w:rsidP="00CF040B">
      <w:pPr>
        <w:spacing w:before="1" w:after="0" w:line="120" w:lineRule="exact"/>
        <w:ind w:left="851" w:right="458"/>
        <w:rPr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851" w:right="458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Удалив защитную упаковку, проверьте целостность прибора.  В случае возникновения сомнений не включайте прибор и немедленно обратитесь к дилеру. </w:t>
      </w:r>
    </w:p>
    <w:p w:rsidR="00CF040B" w:rsidRPr="00FB3367" w:rsidRDefault="00CF040B" w:rsidP="00CF040B">
      <w:pPr>
        <w:spacing w:before="3" w:after="0" w:line="110" w:lineRule="exact"/>
        <w:ind w:left="851" w:right="458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851" w:right="458"/>
        <w:rPr>
          <w:rFonts w:eastAsia="Times New Roman" w:cs="Calibri"/>
        </w:rPr>
      </w:pPr>
      <w:r w:rsidRPr="00FB3367">
        <w:rPr>
          <w:rFonts w:cs="Calibri"/>
        </w:rPr>
        <w:t xml:space="preserve">* Необходимо, чтобы в наличии был ремень на липучке для закрепления силового кабеля на соответствующей опоре. </w:t>
      </w:r>
    </w:p>
    <w:p w:rsidR="00CF040B" w:rsidRPr="00FB3367" w:rsidRDefault="00CF040B" w:rsidP="00CF040B">
      <w:pPr>
        <w:spacing w:before="4" w:after="0" w:line="120" w:lineRule="exact"/>
        <w:ind w:left="851" w:right="458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851" w:right="458"/>
        <w:rPr>
          <w:rFonts w:eastAsia="Times New Roman" w:cs="Calibri"/>
        </w:rPr>
      </w:pPr>
      <w:r w:rsidRPr="00FB3367">
        <w:rPr>
          <w:rFonts w:cs="Calibri"/>
        </w:rPr>
        <w:t xml:space="preserve">* Рекомендуется сохранить упаковку на случай необходимости последующего перемещения или хранения. </w:t>
      </w:r>
    </w:p>
    <w:p w:rsidR="00CF040B" w:rsidRPr="00FB3367" w:rsidRDefault="00CF040B" w:rsidP="00CF040B">
      <w:pPr>
        <w:spacing w:before="4" w:after="0" w:line="120" w:lineRule="exact"/>
        <w:ind w:left="851" w:right="458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851" w:right="458"/>
        <w:rPr>
          <w:rFonts w:eastAsia="Times New Roman" w:cs="Calibri"/>
        </w:rPr>
      </w:pPr>
      <w:r w:rsidRPr="00FB3367">
        <w:rPr>
          <w:rFonts w:cs="Calibri"/>
        </w:rPr>
        <w:t xml:space="preserve">* Соблюдайте приведенные в главе 3 требования к утилизации и безопасности упаковочного материала.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0" w:right="-20" w:firstLine="61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228600</wp:posOffset>
                </wp:positionV>
                <wp:extent cx="6744970" cy="2331720"/>
                <wp:effectExtent l="0" t="4445" r="0" b="0"/>
                <wp:wrapNone/>
                <wp:docPr id="2518" name="Группа 2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2331720"/>
                          <a:chOff x="840" y="360"/>
                          <a:chExt cx="10622" cy="3672"/>
                        </a:xfrm>
                      </wpg:grpSpPr>
                      <wpg:grpSp>
                        <wpg:cNvPr id="2519" name="Group 351"/>
                        <wpg:cNvGrpSpPr>
                          <a:grpSpLocks/>
                        </wpg:cNvGrpSpPr>
                        <wpg:grpSpPr bwMode="auto">
                          <a:xfrm>
                            <a:off x="850" y="370"/>
                            <a:ext cx="10602" cy="3652"/>
                            <a:chOff x="850" y="370"/>
                            <a:chExt cx="10602" cy="3652"/>
                          </a:xfrm>
                        </wpg:grpSpPr>
                        <wps:wsp>
                          <wps:cNvPr id="2520" name="Freeform 352"/>
                          <wps:cNvSpPr>
                            <a:spLocks/>
                          </wps:cNvSpPr>
                          <wps:spPr bwMode="auto">
                            <a:xfrm>
                              <a:off x="850" y="370"/>
                              <a:ext cx="10602" cy="365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4022 370"/>
                                <a:gd name="T3" fmla="*/ 4022 h 3652"/>
                                <a:gd name="T4" fmla="+- 0 11452 850"/>
                                <a:gd name="T5" fmla="*/ T4 w 10602"/>
                                <a:gd name="T6" fmla="+- 0 4022 370"/>
                                <a:gd name="T7" fmla="*/ 4022 h 3652"/>
                                <a:gd name="T8" fmla="+- 0 11452 850"/>
                                <a:gd name="T9" fmla="*/ T8 w 10602"/>
                                <a:gd name="T10" fmla="+- 0 370 370"/>
                                <a:gd name="T11" fmla="*/ 370 h 3652"/>
                                <a:gd name="T12" fmla="+- 0 850 850"/>
                                <a:gd name="T13" fmla="*/ T12 w 10602"/>
                                <a:gd name="T14" fmla="+- 0 370 370"/>
                                <a:gd name="T15" fmla="*/ 370 h 3652"/>
                                <a:gd name="T16" fmla="+- 0 850 850"/>
                                <a:gd name="T17" fmla="*/ T16 w 10602"/>
                                <a:gd name="T18" fmla="+- 0 4022 370"/>
                                <a:gd name="T19" fmla="*/ 4022 h 36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3652">
                                  <a:moveTo>
                                    <a:pt x="0" y="3652"/>
                                  </a:moveTo>
                                  <a:lnTo>
                                    <a:pt x="10602" y="3652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52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1" name="Group 353"/>
                        <wpg:cNvGrpSpPr>
                          <a:grpSpLocks/>
                        </wpg:cNvGrpSpPr>
                        <wpg:grpSpPr bwMode="auto">
                          <a:xfrm>
                            <a:off x="850" y="375"/>
                            <a:ext cx="10602" cy="2"/>
                            <a:chOff x="850" y="375"/>
                            <a:chExt cx="10602" cy="2"/>
                          </a:xfrm>
                        </wpg:grpSpPr>
                        <wps:wsp>
                          <wps:cNvPr id="2522" name="Freeform 354"/>
                          <wps:cNvSpPr>
                            <a:spLocks/>
                          </wps:cNvSpPr>
                          <wps:spPr bwMode="auto">
                            <a:xfrm>
                              <a:off x="850" y="375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3" name="Group 355"/>
                        <wpg:cNvGrpSpPr>
                          <a:grpSpLocks/>
                        </wpg:cNvGrpSpPr>
                        <wpg:grpSpPr bwMode="auto">
                          <a:xfrm>
                            <a:off x="850" y="4017"/>
                            <a:ext cx="10602" cy="2"/>
                            <a:chOff x="850" y="4017"/>
                            <a:chExt cx="10602" cy="2"/>
                          </a:xfrm>
                        </wpg:grpSpPr>
                        <wps:wsp>
                          <wps:cNvPr id="2524" name="Freeform 356"/>
                          <wps:cNvSpPr>
                            <a:spLocks/>
                          </wps:cNvSpPr>
                          <wps:spPr bwMode="auto">
                            <a:xfrm>
                              <a:off x="850" y="4017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5" name="Group 357"/>
                        <wpg:cNvGrpSpPr>
                          <a:grpSpLocks/>
                        </wpg:cNvGrpSpPr>
                        <wpg:grpSpPr bwMode="auto">
                          <a:xfrm>
                            <a:off x="873" y="466"/>
                            <a:ext cx="652" cy="637"/>
                            <a:chOff x="873" y="466"/>
                            <a:chExt cx="652" cy="637"/>
                          </a:xfrm>
                        </wpg:grpSpPr>
                        <wps:wsp>
                          <wps:cNvPr id="2526" name="Freeform 358"/>
                          <wps:cNvSpPr>
                            <a:spLocks/>
                          </wps:cNvSpPr>
                          <wps:spPr bwMode="auto">
                            <a:xfrm>
                              <a:off x="873" y="466"/>
                              <a:ext cx="652" cy="637"/>
                            </a:xfrm>
                            <a:custGeom>
                              <a:avLst/>
                              <a:gdLst>
                                <a:gd name="T0" fmla="+- 0 930 873"/>
                                <a:gd name="T1" fmla="*/ T0 w 652"/>
                                <a:gd name="T2" fmla="+- 0 466 466"/>
                                <a:gd name="T3" fmla="*/ 466 h 637"/>
                                <a:gd name="T4" fmla="+- 0 897 873"/>
                                <a:gd name="T5" fmla="*/ T4 w 652"/>
                                <a:gd name="T6" fmla="+- 0 467 466"/>
                                <a:gd name="T7" fmla="*/ 467 h 637"/>
                                <a:gd name="T8" fmla="+- 0 880 873"/>
                                <a:gd name="T9" fmla="*/ T8 w 652"/>
                                <a:gd name="T10" fmla="+- 0 473 466"/>
                                <a:gd name="T11" fmla="*/ 473 h 637"/>
                                <a:gd name="T12" fmla="+- 0 874 873"/>
                                <a:gd name="T13" fmla="*/ T12 w 652"/>
                                <a:gd name="T14" fmla="+- 0 490 466"/>
                                <a:gd name="T15" fmla="*/ 490 h 637"/>
                                <a:gd name="T16" fmla="+- 0 873 873"/>
                                <a:gd name="T17" fmla="*/ T16 w 652"/>
                                <a:gd name="T18" fmla="+- 0 522 466"/>
                                <a:gd name="T19" fmla="*/ 522 h 637"/>
                                <a:gd name="T20" fmla="+- 0 873 873"/>
                                <a:gd name="T21" fmla="*/ T20 w 652"/>
                                <a:gd name="T22" fmla="+- 0 1047 466"/>
                                <a:gd name="T23" fmla="*/ 1047 h 637"/>
                                <a:gd name="T24" fmla="+- 0 874 873"/>
                                <a:gd name="T25" fmla="*/ T24 w 652"/>
                                <a:gd name="T26" fmla="+- 0 1079 466"/>
                                <a:gd name="T27" fmla="*/ 1079 h 637"/>
                                <a:gd name="T28" fmla="+- 0 880 873"/>
                                <a:gd name="T29" fmla="*/ T28 w 652"/>
                                <a:gd name="T30" fmla="+- 0 1096 466"/>
                                <a:gd name="T31" fmla="*/ 1096 h 637"/>
                                <a:gd name="T32" fmla="+- 0 897 873"/>
                                <a:gd name="T33" fmla="*/ T32 w 652"/>
                                <a:gd name="T34" fmla="+- 0 1102 466"/>
                                <a:gd name="T35" fmla="*/ 1102 h 637"/>
                                <a:gd name="T36" fmla="+- 0 929 873"/>
                                <a:gd name="T37" fmla="*/ T36 w 652"/>
                                <a:gd name="T38" fmla="+- 0 1103 466"/>
                                <a:gd name="T39" fmla="*/ 1103 h 637"/>
                                <a:gd name="T40" fmla="+- 0 1468 873"/>
                                <a:gd name="T41" fmla="*/ T40 w 652"/>
                                <a:gd name="T42" fmla="+- 0 1103 466"/>
                                <a:gd name="T43" fmla="*/ 1103 h 637"/>
                                <a:gd name="T44" fmla="+- 0 1501 873"/>
                                <a:gd name="T45" fmla="*/ T44 w 652"/>
                                <a:gd name="T46" fmla="+- 0 1102 466"/>
                                <a:gd name="T47" fmla="*/ 1102 h 637"/>
                                <a:gd name="T48" fmla="+- 0 1518 873"/>
                                <a:gd name="T49" fmla="*/ T48 w 652"/>
                                <a:gd name="T50" fmla="+- 0 1096 466"/>
                                <a:gd name="T51" fmla="*/ 1096 h 637"/>
                                <a:gd name="T52" fmla="+- 0 1524 873"/>
                                <a:gd name="T53" fmla="*/ T52 w 652"/>
                                <a:gd name="T54" fmla="+- 0 1079 466"/>
                                <a:gd name="T55" fmla="*/ 1079 h 637"/>
                                <a:gd name="T56" fmla="+- 0 1525 873"/>
                                <a:gd name="T57" fmla="*/ T56 w 652"/>
                                <a:gd name="T58" fmla="+- 0 1047 466"/>
                                <a:gd name="T59" fmla="*/ 1047 h 637"/>
                                <a:gd name="T60" fmla="+- 0 1525 873"/>
                                <a:gd name="T61" fmla="*/ T60 w 652"/>
                                <a:gd name="T62" fmla="+- 0 522 466"/>
                                <a:gd name="T63" fmla="*/ 522 h 637"/>
                                <a:gd name="T64" fmla="+- 0 1501 873"/>
                                <a:gd name="T65" fmla="*/ T64 w 652"/>
                                <a:gd name="T66" fmla="+- 0 467 466"/>
                                <a:gd name="T67" fmla="*/ 467 h 637"/>
                                <a:gd name="T68" fmla="+- 0 930 873"/>
                                <a:gd name="T69" fmla="*/ T68 w 652"/>
                                <a:gd name="T70" fmla="+- 0 466 466"/>
                                <a:gd name="T71" fmla="*/ 466 h 6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2" h="637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81"/>
                                  </a:lnTo>
                                  <a:lnTo>
                                    <a:pt x="1" y="613"/>
                                  </a:lnTo>
                                  <a:lnTo>
                                    <a:pt x="7" y="630"/>
                                  </a:lnTo>
                                  <a:lnTo>
                                    <a:pt x="24" y="636"/>
                                  </a:lnTo>
                                  <a:lnTo>
                                    <a:pt x="56" y="637"/>
                                  </a:lnTo>
                                  <a:lnTo>
                                    <a:pt x="595" y="637"/>
                                  </a:lnTo>
                                  <a:lnTo>
                                    <a:pt x="628" y="636"/>
                                  </a:lnTo>
                                  <a:lnTo>
                                    <a:pt x="645" y="630"/>
                                  </a:lnTo>
                                  <a:lnTo>
                                    <a:pt x="651" y="613"/>
                                  </a:lnTo>
                                  <a:lnTo>
                                    <a:pt x="652" y="581"/>
                                  </a:lnTo>
                                  <a:lnTo>
                                    <a:pt x="652" y="56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27" name="Picture 3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398"/>
                              <a:ext cx="736" cy="7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18" o:spid="_x0000_s1026" style="position:absolute;margin-left:42pt;margin-top:18pt;width:531.1pt;height:183.6pt;z-index:-251607040;mso-position-horizontal-relative:page" coordorigin="840,360" coordsize="10622,3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">
                <v:group id="Group 351" o:spid="_x0000_s1027" style="position:absolute;left:850;top:370;width:10602;height:3652" coordorigin="850,370" coordsize="10602,36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32Its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E4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99iLbFAAAA3QAA&#10;AA8AAAAAAAAAAAAAAAAAqgIAAGRycy9kb3ducmV2LnhtbFBLBQYAAAAABAAEAPoAAACcAwAAAAA=&#10;">
                  <v:shape id="Freeform 352" o:spid="_x0000_s1028" style="position:absolute;left:850;top:370;width:10602;height:3652;visibility:visible;mso-wrap-style:square;v-text-anchor:top" coordsize="10602,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4XKsIA&#10;AADdAAAADwAAAGRycy9kb3ducmV2LnhtbERP3WrCMBS+H+wdwhl4tyatTKRrFCkOhuxmbg9wbM7a&#10;YnNSm2jj2y8Xg11+fP/VNtpB3GjyvWMNeaZAEDfO9Nxq+P56e16D8AHZ4OCYNNzJw3bz+FBhadzM&#10;n3Q7hlakEPYlauhCGEspfdORRZ+5kThxP26yGBKcWmkmnFO4HWSh1Epa7Dk1dDhS3VFzPl6thnlV&#10;75W/fNTLQxzz3UWqk8/PWi+e4u4VRKAY/sV/7nejoXgp0v70Jj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hcqwgAAAN0AAAAPAAAAAAAAAAAAAAAAAJgCAABkcnMvZG93&#10;bnJldi54bWxQSwUGAAAAAAQABAD1AAAAhwMAAAAA&#10;" path="m,3652r10602,l10602,,,,,3652e" fillcolor="#d1d3d4" stroked="f">
                    <v:path arrowok="t" o:connecttype="custom" o:connectlocs="0,4022;10602,4022;10602,370;0,370;0,4022" o:connectangles="0,0,0,0,0"/>
                  </v:shape>
                </v:group>
                <v:group id="Group 353" o:spid="_x0000_s1029" style="position:absolute;left:850;top:375;width:10602;height:2" coordorigin="850,375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dODc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ie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9nTg3FAAAA3QAA&#10;AA8AAAAAAAAAAAAAAAAAqgIAAGRycy9kb3ducmV2LnhtbFBLBQYAAAAABAAEAPoAAACcAwAAAAA=&#10;">
                  <v:shape id="Freeform 354" o:spid="_x0000_s1030" style="position:absolute;left:850;top:375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n+ccA&#10;AADdAAAADwAAAGRycy9kb3ducmV2LnhtbESPQWvCQBSE74X+h+UVvNVNYxM0dZUiiHootKmCx0f2&#10;NQlm34bsalJ/vSsUehxm5htmvhxMIy7UudqygpdxBIK4sLrmUsH+e/08BeE8ssbGMin4JQfLxePD&#10;HDNte/6iS+5LESDsMlRQed9mUrqiIoNubFvi4P3YzqAPsiul7rAPcNPIOIpSabDmsFBhS6uKilN+&#10;Ngo2r7PTcD0krv/Ij5+pjA67iV0rNXoa3t9AeBr8f/ivvdUK4iSO4f4mPA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hp/n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v:group id="Group 355" o:spid="_x0000_s1031" style="position:absolute;left:850;top:4017;width:10602;height:2" coordorigin="850,4017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l14c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k0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5deHFAAAA3QAA&#10;AA8AAAAAAAAAAAAAAAAAqgIAAGRycy9kb3ducmV2LnhtbFBLBQYAAAAABAAEAPoAAACcAwAAAAA=&#10;">
                  <v:shape id="Freeform 356" o:spid="_x0000_s1032" style="position:absolute;left:850;top:4017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aFscA&#10;AADdAAAADwAAAGRycy9kb3ducmV2LnhtbESPQWvCQBSE74X+h+UVvNVNYww1ukopiPZQsKmCx0f2&#10;NQlm34bsamJ/vSsUehxm5htmsRpMIy7UudqygpdxBIK4sLrmUsH+e/38CsJ5ZI2NZVJwJQer5ePD&#10;AjNte/6iS+5LESDsMlRQed9mUrqiIoNubFvi4P3YzqAPsiul7rAPcNPIOIpSabDmsFBhS+8VFaf8&#10;bBRsktlp+D1MXf+ZH3epjA4fE7tWavQ0vM1BeBr8f/ivvdUK4mmcwP1Ne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Emhb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v:group id="Group 357" o:spid="_x0000_s1033" style="position:absolute;left:873;top:466;width:652;height:637" coordorigin="873,466" coordsize="652,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xIDs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0iSF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XEgOxgAAAN0A&#10;AAAPAAAAAAAAAAAAAAAAAKoCAABkcnMvZG93bnJldi54bWxQSwUGAAAAAAQABAD6AAAAnQMAAAAA&#10;">
                  <v:shape id="Freeform 358" o:spid="_x0000_s1034" style="position:absolute;left:873;top:466;width:652;height:637;visibility:visible;mso-wrap-style:square;v-text-anchor:top" coordsize="652,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YbrsUA&#10;AADdAAAADwAAAGRycy9kb3ducmV2LnhtbESP3WqDQBSE7wt9h+UEeiPNWqG2mKyhBBJ7JeTnAQ7u&#10;qYruWXG3avP02UKhl8PMfMNsd4vpxUSjay0reFnHIIgrq1uuFVwvh+d3EM4ja+wtk4IfcrDLHx+2&#10;mGk784mms69FgLDLUEHj/ZBJ6aqGDLq1HYiD92VHgz7IsZZ6xDnATS+TOE6lwZbDQoMD7RuquvO3&#10;URC9RddySovj/lQw2eRWYleTUk+r5WMDwtPi/8N/7U+tIHlNUvh9E56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5huuxQAAAN0AAAAPAAAAAAAAAAAAAAAAAJgCAABkcnMv&#10;ZG93bnJldi54bWxQSwUGAAAAAAQABAD1AAAAigMAAAAA&#10;" path="m57,l24,1,7,7,1,24,,56,,581r1,32l7,630r17,6l56,637r539,l628,636r17,-6l651,613r1,-32l652,56,628,1,57,e" stroked="f">
                    <v:path arrowok="t" o:connecttype="custom" o:connectlocs="57,466;24,467;7,473;1,490;0,522;0,1047;1,1079;7,1096;24,1102;56,1103;595,1103;628,1102;645,1096;651,1079;652,1047;652,522;628,467;57,466" o:connectangles="0,0,0,0,0,0,0,0,0,0,0,0,0,0,0,0,0,0"/>
                  </v:shape>
                  <v:shape id="Picture 359" o:spid="_x0000_s1035" type="#_x0000_t75" style="position:absolute;left:850;top:398;width:736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Y2M3HAAAA3QAAAA8AAABkcnMvZG93bnJldi54bWxEj09rAjEUxO+C3yE8wZtmu1gtW6NI/9AW&#10;vNQK6u2RPDdLNy/rJtXttzdCocdhZn7DzJedq8WZ2lB5VnA3zkAQa28qLhVsv15HDyBCRDZYeyYF&#10;vxRguej35lgYf+FPOm9iKRKEQ4EKbIxNIWXQlhyGsW+Ik3f0rcOYZFtK0+IlwV0t8yybSocVpwWL&#10;DT1Z0t+bH6fgNDsF+3I4fOjJrnzWx+l+/bbaKzUcdKtHEJG6+B/+a78bBfl9PoPbm/QE5OI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pY2M3HAAAA3QAAAA8AAAAAAAAAAAAA&#10;AAAAnwIAAGRycy9kb3ducmV2LnhtbFBLBQYAAAAABAAEAPcAAACTAwAAAAA=&#10;">
                    <v:imagedata r:id="rId49" o:title="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4.2 ПЕРЕМЕЩЕНИЕ И ХРАНЕНИЕ</w:t>
      </w:r>
    </w:p>
    <w:p w:rsidR="00CF040B" w:rsidRDefault="00CF040B" w:rsidP="00CF040B">
      <w:pPr>
        <w:spacing w:before="10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854" w:right="-20" w:firstLine="306"/>
        <w:rPr>
          <w:rFonts w:ascii="Arial" w:eastAsia="Arial" w:hAnsi="Arial" w:cs="Arial"/>
        </w:rPr>
      </w:pPr>
      <w:r>
        <w:rPr>
          <w:rFonts w:ascii="Arial" w:hAnsi="Arial"/>
          <w:b/>
          <w:u w:val="single"/>
        </w:rPr>
        <w:t>ПРЕДУПРЕЖДЕНИЕ!</w:t>
      </w:r>
    </w:p>
    <w:p w:rsidR="00CF040B" w:rsidRDefault="00CF040B" w:rsidP="00CF040B">
      <w:pPr>
        <w:spacing w:before="4" w:after="0" w:line="120" w:lineRule="exact"/>
        <w:ind w:left="1134"/>
        <w:rPr>
          <w:sz w:val="12"/>
          <w:szCs w:val="12"/>
        </w:rPr>
      </w:pPr>
    </w:p>
    <w:p w:rsidR="00CF040B" w:rsidRDefault="00CF040B" w:rsidP="00CF040B">
      <w:pPr>
        <w:spacing w:after="0" w:line="249" w:lineRule="auto"/>
        <w:ind w:left="1440" w:right="135" w:firstLine="306"/>
        <w:rPr>
          <w:rFonts w:ascii="Arial" w:eastAsia="Arial" w:hAnsi="Arial" w:cs="Arial"/>
        </w:rPr>
      </w:pPr>
      <w:r>
        <w:t xml:space="preserve">* Во время перемещения и хранения прибор должен находиться в горизонтальном положении во избежание вытекания масла из насоса. </w:t>
      </w:r>
    </w:p>
    <w:p w:rsidR="00CF040B" w:rsidRDefault="00CF040B" w:rsidP="00CF040B">
      <w:pPr>
        <w:spacing w:before="2" w:after="0" w:line="110" w:lineRule="exact"/>
        <w:ind w:left="1134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134" w:right="-20"/>
        <w:rPr>
          <w:rFonts w:ascii="Arial" w:eastAsia="Arial" w:hAnsi="Arial" w:cs="Arial"/>
        </w:rPr>
      </w:pPr>
      <w:r>
        <w:t xml:space="preserve">* Для блокировки крышки используются специальные пластиковые зажимные гайки, расположенные на задней стороне. </w:t>
      </w:r>
    </w:p>
    <w:p w:rsidR="00CF040B" w:rsidRDefault="00CF040B" w:rsidP="00CF040B">
      <w:pPr>
        <w:spacing w:before="5" w:after="0" w:line="120" w:lineRule="exact"/>
        <w:ind w:left="1134"/>
        <w:rPr>
          <w:sz w:val="12"/>
          <w:szCs w:val="12"/>
        </w:rPr>
      </w:pPr>
    </w:p>
    <w:p w:rsidR="00CF040B" w:rsidRDefault="00CF040B" w:rsidP="00CF040B">
      <w:pPr>
        <w:spacing w:after="0" w:line="247" w:lineRule="auto"/>
        <w:ind w:left="1134" w:right="66" w:hanging="170"/>
        <w:jc w:val="both"/>
        <w:rPr>
          <w:rFonts w:ascii="Arial" w:eastAsia="Arial" w:hAnsi="Arial" w:cs="Arial"/>
        </w:rPr>
      </w:pPr>
      <w:r>
        <w:t xml:space="preserve">* </w:t>
      </w:r>
      <w:proofErr w:type="spellStart"/>
      <w:r>
        <w:t>Запаечные</w:t>
      </w:r>
      <w:proofErr w:type="spellEnd"/>
      <w:r>
        <w:t xml:space="preserve"> перекладины и панели должны быть установлены на место во избежание их попадания в вакуумную камеру. </w:t>
      </w:r>
    </w:p>
    <w:p w:rsidR="00CF040B" w:rsidRDefault="00CF040B" w:rsidP="00CF040B">
      <w:pPr>
        <w:spacing w:before="6" w:after="0" w:line="110" w:lineRule="exact"/>
        <w:ind w:left="1134"/>
        <w:rPr>
          <w:sz w:val="11"/>
          <w:szCs w:val="11"/>
        </w:rPr>
      </w:pPr>
    </w:p>
    <w:p w:rsidR="00CF040B" w:rsidRDefault="00CF040B" w:rsidP="00CF040B">
      <w:pPr>
        <w:spacing w:after="0" w:line="249" w:lineRule="auto"/>
        <w:ind w:left="1134" w:right="57" w:hanging="170"/>
        <w:jc w:val="both"/>
        <w:rPr>
          <w:rFonts w:ascii="Arial" w:eastAsia="Arial" w:hAnsi="Arial" w:cs="Arial"/>
        </w:rPr>
      </w:pPr>
      <w:r>
        <w:t xml:space="preserve">* Храните прибор в защищенном от погодных явлений, сухом, проветриваемом, закрытом помещении. </w:t>
      </w:r>
    </w:p>
    <w:p w:rsidR="00CF040B" w:rsidRDefault="00CF040B" w:rsidP="00CF040B">
      <w:pPr>
        <w:spacing w:before="4" w:after="0" w:line="110" w:lineRule="exact"/>
        <w:ind w:left="1134"/>
        <w:rPr>
          <w:sz w:val="11"/>
          <w:szCs w:val="11"/>
        </w:rPr>
      </w:pPr>
    </w:p>
    <w:p w:rsidR="00CF040B" w:rsidRDefault="00CF040B" w:rsidP="00CF040B">
      <w:pPr>
        <w:spacing w:after="0" w:line="249" w:lineRule="auto"/>
        <w:ind w:left="1134" w:right="62" w:hanging="170"/>
        <w:jc w:val="both"/>
        <w:rPr>
          <w:rFonts w:ascii="Arial" w:eastAsia="Arial" w:hAnsi="Arial" w:cs="Arial"/>
        </w:rPr>
      </w:pPr>
      <w:r>
        <w:t>* Храните прибор при температуре от 5°C до 40°C и относительной влажности не более 80%.</w:t>
      </w:r>
    </w:p>
    <w:p w:rsidR="00CF040B" w:rsidRDefault="00CF040B" w:rsidP="00CF040B">
      <w:pPr>
        <w:spacing w:before="9" w:after="0" w:line="110" w:lineRule="exact"/>
        <w:ind w:left="1134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134" w:right="-20"/>
        <w:rPr>
          <w:rFonts w:ascii="Arial" w:eastAsia="Arial" w:hAnsi="Arial" w:cs="Arial"/>
        </w:rPr>
      </w:pPr>
      <w:r>
        <w:t>* В зоне установки или хранения прибора не должно быть воды или водяного пара.</w:t>
      </w:r>
    </w:p>
    <w:p w:rsidR="00CF040B" w:rsidRDefault="00CF040B" w:rsidP="00CF040B">
      <w:pPr>
        <w:spacing w:before="9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923" w:right="-20"/>
        <w:rPr>
          <w:rFonts w:ascii="Arial" w:eastAsia="Arial" w:hAnsi="Arial" w:cs="Arial"/>
        </w:rPr>
      </w:pPr>
      <w:r>
        <w:rPr>
          <w:rFonts w:ascii="Arial" w:hAnsi="Arial"/>
          <w:b/>
          <w:u w:val="single"/>
        </w:rPr>
        <w:t>ПРЕДУПРЕЖДЕНИЕ!</w:t>
      </w:r>
    </w:p>
    <w:p w:rsidR="00CF040B" w:rsidRDefault="00CF040B" w:rsidP="00CF040B">
      <w:pPr>
        <w:spacing w:before="4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923" w:right="-20"/>
        <w:rPr>
          <w:rFonts w:eastAsia="Arial" w:cs="Calibri"/>
        </w:rPr>
      </w:pPr>
      <w:r w:rsidRPr="00FB3367">
        <w:rPr>
          <w:rFonts w:cs="Calibri"/>
          <w:b/>
        </w:rPr>
        <w:t>После длительного периода хранения прибора необходимо сделать следующее:</w:t>
      </w:r>
    </w:p>
    <w:p w:rsidR="00CF040B" w:rsidRPr="00FB3367" w:rsidRDefault="00CF040B" w:rsidP="00CF040B">
      <w:pPr>
        <w:spacing w:before="19" w:after="0" w:line="220" w:lineRule="exact"/>
        <w:rPr>
          <w:rFonts w:cs="Calibri"/>
        </w:rPr>
      </w:pPr>
    </w:p>
    <w:p w:rsidR="00CF040B" w:rsidRPr="00FB3367" w:rsidRDefault="00CF040B" w:rsidP="00CF040B">
      <w:pPr>
        <w:spacing w:after="0" w:line="248" w:lineRule="auto"/>
        <w:ind w:left="1134" w:right="58" w:hanging="170"/>
        <w:jc w:val="both"/>
        <w:rPr>
          <w:rFonts w:eastAsia="Arial" w:cs="Calibri"/>
        </w:rPr>
      </w:pPr>
      <w:r w:rsidRPr="00FB3367">
        <w:rPr>
          <w:rFonts w:cs="Calibri"/>
        </w:rPr>
        <w:t xml:space="preserve">* Сменить масло в насосе перед запуском прибора, согласно описанию в главе "ОБСЛУЖИВАНИЕ". Замена масла проводится исключительно уполномоченным и квалифицированным персоналом в соответствии с инструкциями и требованиями, изложенными в руководстве. </w:t>
      </w:r>
    </w:p>
    <w:p w:rsidR="00CF040B" w:rsidRPr="00FB3367" w:rsidRDefault="00CF040B" w:rsidP="00CF040B">
      <w:pPr>
        <w:spacing w:before="3" w:after="0" w:line="120" w:lineRule="exact"/>
        <w:ind w:left="1134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134" w:right="-20"/>
        <w:rPr>
          <w:sz w:val="20"/>
          <w:szCs w:val="20"/>
        </w:rPr>
        <w:sectPr w:rsidR="00CF040B">
          <w:headerReference w:type="default" r:id="rId50"/>
          <w:pgSz w:w="11940" w:h="16860"/>
          <w:pgMar w:top="0" w:right="0" w:bottom="0" w:left="0" w:header="0" w:footer="0" w:gutter="0"/>
          <w:cols w:space="720"/>
        </w:sectPr>
      </w:pPr>
      <w:r w:rsidRPr="00FB3367">
        <w:rPr>
          <w:rFonts w:cs="Calibri"/>
          <w:b/>
        </w:rPr>
        <w:t>* Провести цикл влагоудаления согласно инструкциям главы "ЭКСПЛУАТАЦИЯ"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rPr>
          <w:sz w:val="20"/>
          <w:szCs w:val="20"/>
        </w:rPr>
      </w:pPr>
      <w:r w:rsidRPr="00826B57">
        <w:rPr>
          <w:rFonts w:ascii="Arial" w:hAnsi="Arial"/>
          <w:b/>
          <w:sz w:val="24"/>
        </w:rPr>
        <w:t>5. ОПИСАНИЕ И ФУНКЦИОНИРОВАНИЕ ПРИБОРА</w:t>
      </w:r>
    </w:p>
    <w:p w:rsidR="00CF040B" w:rsidRDefault="00CF040B" w:rsidP="00CF040B">
      <w:pPr>
        <w:spacing w:before="2" w:after="0" w:line="220" w:lineRule="exact"/>
      </w:pPr>
    </w:p>
    <w:p w:rsidR="00CF040B" w:rsidRPr="00FB3367" w:rsidRDefault="00CF040B" w:rsidP="00CF040B">
      <w:pPr>
        <w:spacing w:after="0" w:line="250" w:lineRule="auto"/>
        <w:ind w:left="114" w:right="388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Вакуумные упаковщики </w:t>
      </w:r>
      <w:proofErr w:type="spellStart"/>
      <w:r w:rsidRPr="00FB3367">
        <w:rPr>
          <w:rFonts w:cs="Calibri"/>
        </w:rPr>
        <w:t>Friulmed</w:t>
      </w:r>
      <w:proofErr w:type="spellEnd"/>
      <w:r w:rsidRPr="00FB3367">
        <w:rPr>
          <w:rFonts w:cs="Calibri"/>
        </w:rPr>
        <w:t xml:space="preserve"> предназначены для упаковывания продуктов в особые пакеты или контейнеры в вакуумной среде.  Для этого контейнер с продуктом помещается в вакуумную камеру.  После закрытия крышки активируется вакуумный насос, откачивающий воздух из камеры.  По </w:t>
      </w:r>
      <w:proofErr w:type="gramStart"/>
      <w:r w:rsidRPr="00FB3367">
        <w:rPr>
          <w:rFonts w:cs="Calibri"/>
        </w:rPr>
        <w:t>прошествии</w:t>
      </w:r>
      <w:proofErr w:type="gramEnd"/>
      <w:r w:rsidRPr="00FB3367">
        <w:rPr>
          <w:rFonts w:cs="Calibri"/>
        </w:rPr>
        <w:t xml:space="preserve"> нескольких секунд внутри камеры создается отрицательное давление, удерживающее крышку закрытой.  После завершения </w:t>
      </w:r>
      <w:proofErr w:type="spellStart"/>
      <w:r w:rsidRPr="00FB3367">
        <w:rPr>
          <w:rFonts w:cs="Calibri"/>
        </w:rPr>
        <w:t>вакуумирования</w:t>
      </w:r>
      <w:proofErr w:type="spellEnd"/>
      <w:r w:rsidRPr="00FB3367">
        <w:rPr>
          <w:rFonts w:cs="Calibri"/>
        </w:rPr>
        <w:t xml:space="preserve"> контейнер герметично запаивается </w:t>
      </w:r>
      <w:proofErr w:type="spellStart"/>
      <w:r w:rsidRPr="00FB3367">
        <w:rPr>
          <w:rFonts w:cs="Calibri"/>
        </w:rPr>
        <w:t>запаечными</w:t>
      </w:r>
      <w:proofErr w:type="spellEnd"/>
      <w:r w:rsidRPr="00FB3367">
        <w:rPr>
          <w:rFonts w:cs="Calibri"/>
        </w:rPr>
        <w:t xml:space="preserve"> перекладинами.  Затем в камеру впускается воздух, что позволяет открыть крышку.  Упакованный продукт извлекается из камеры. 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114" w:right="389"/>
        <w:jc w:val="both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5914E82" wp14:editId="327D763E">
                <wp:simplePos x="0" y="0"/>
                <wp:positionH relativeFrom="page">
                  <wp:posOffset>7247890</wp:posOffset>
                </wp:positionH>
                <wp:positionV relativeFrom="paragraph">
                  <wp:posOffset>643890</wp:posOffset>
                </wp:positionV>
                <wp:extent cx="227965" cy="336550"/>
                <wp:effectExtent l="0" t="0" r="1270" b="0"/>
                <wp:wrapNone/>
                <wp:docPr id="2517" name="Поле 2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17" o:spid="_x0000_s1044" type="#_x0000_t202" style="position:absolute;left:0;text-align:left;margin-left:570.7pt;margin-top:50.7pt;width:17.95pt;height:26.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 xml:space="preserve">При другом способе вакуумной упаковки продукт находится в специальном жестком контейнере, вакуум внутри которого создается с помощью специального устройства, подсоединяемого к контейнеру.  Если габариты позволяют, то контейнер можно поместить непосредственно в камеру.  Воздух из контейнера откачивается через особый запорный клапан, закрывающийся по завершении </w:t>
      </w:r>
      <w:proofErr w:type="spellStart"/>
      <w:r w:rsidRPr="00FB3367">
        <w:rPr>
          <w:rFonts w:cs="Calibri"/>
        </w:rPr>
        <w:t>вакуумирования</w:t>
      </w:r>
      <w:proofErr w:type="spellEnd"/>
      <w:r w:rsidRPr="00FB3367">
        <w:rPr>
          <w:rFonts w:cs="Calibri"/>
        </w:rPr>
        <w:t xml:space="preserve">. </w:t>
      </w:r>
    </w:p>
    <w:p w:rsidR="00CF040B" w:rsidRPr="00FB3367" w:rsidRDefault="00CF040B" w:rsidP="00CF040B">
      <w:pPr>
        <w:spacing w:after="0" w:line="376" w:lineRule="exact"/>
        <w:ind w:left="114" w:right="4291"/>
        <w:jc w:val="both"/>
        <w:rPr>
          <w:rFonts w:eastAsia="Arial" w:cs="Calibri"/>
          <w:sz w:val="26"/>
          <w:szCs w:val="26"/>
        </w:rPr>
      </w:pPr>
      <w:r w:rsidRPr="00FB3367">
        <w:rPr>
          <w:rFonts w:cs="Calibri"/>
        </w:rPr>
        <w:t xml:space="preserve">Особые "гофрированные" пакеты используются </w:t>
      </w:r>
      <w:proofErr w:type="gramStart"/>
      <w:r w:rsidRPr="00FB3367">
        <w:rPr>
          <w:rFonts w:cs="Calibri"/>
        </w:rPr>
        <w:t>для</w:t>
      </w:r>
      <w:proofErr w:type="gramEnd"/>
      <w:r w:rsidRPr="00FB3367">
        <w:rPr>
          <w:rFonts w:cs="Calibri"/>
        </w:rPr>
        <w:t xml:space="preserve"> </w:t>
      </w:r>
    </w:p>
    <w:p w:rsidR="00CF040B" w:rsidRPr="00FB3367" w:rsidRDefault="004C52CE" w:rsidP="00CF040B">
      <w:pPr>
        <w:spacing w:before="1" w:after="0" w:line="249" w:lineRule="auto"/>
        <w:ind w:left="114" w:right="5209"/>
        <w:jc w:val="both"/>
        <w:rPr>
          <w:rFonts w:eastAsia="Times New Roman" w:cs="Calibri"/>
        </w:rPr>
      </w:pPr>
      <w:r>
        <w:rPr>
          <w:noProof/>
          <w:lang w:eastAsia="ru-RU"/>
        </w:rPr>
        <w:drawing>
          <wp:anchor distT="0" distB="0" distL="114300" distR="114300" simplePos="0" relativeHeight="252000256" behindDoc="1" locked="0" layoutInCell="1" allowOverlap="1" wp14:anchorId="0BE66790" wp14:editId="211FC393">
            <wp:simplePos x="0" y="0"/>
            <wp:positionH relativeFrom="column">
              <wp:posOffset>4289425</wp:posOffset>
            </wp:positionH>
            <wp:positionV relativeFrom="paragraph">
              <wp:posOffset>125730</wp:posOffset>
            </wp:positionV>
            <wp:extent cx="2657475" cy="2409825"/>
            <wp:effectExtent l="0" t="0" r="9525" b="9525"/>
            <wp:wrapNone/>
            <wp:docPr id="2906" name="Рисунок 2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 w:rsidRPr="00FB3367">
        <w:rPr>
          <w:rFonts w:cs="Calibri"/>
        </w:rPr>
        <w:t xml:space="preserve">создания вакуума вне вакуумной камеры, что позволяет упаковывать продукты, не помещающиеся по габаритам в  камеру. </w:t>
      </w:r>
    </w:p>
    <w:p w:rsidR="00CF040B" w:rsidRDefault="00CF040B" w:rsidP="00CF040B">
      <w:pPr>
        <w:spacing w:before="2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190" w:lineRule="exact"/>
        <w:rPr>
          <w:sz w:val="19"/>
          <w:szCs w:val="19"/>
        </w:rPr>
        <w:sectPr w:rsidR="00CF040B">
          <w:headerReference w:type="even" r:id="rId52"/>
          <w:pgSz w:w="11940" w:h="16860"/>
          <w:pgMar w:top="480" w:right="340" w:bottom="280" w:left="340" w:header="0" w:footer="0" w:gutter="0"/>
          <w:cols w:space="720"/>
        </w:sectPr>
      </w:pPr>
    </w:p>
    <w:p w:rsidR="00CF040B" w:rsidRPr="003E742E" w:rsidRDefault="00CF040B" w:rsidP="00CF040B">
      <w:pPr>
        <w:spacing w:before="31" w:after="0" w:line="240" w:lineRule="auto"/>
        <w:ind w:left="202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0016" behindDoc="1" locked="0" layoutInCell="1" allowOverlap="1" wp14:anchorId="5E321EC2" wp14:editId="43D2DFF4">
            <wp:simplePos x="0" y="0"/>
            <wp:positionH relativeFrom="column">
              <wp:posOffset>-215900</wp:posOffset>
            </wp:positionH>
            <wp:positionV relativeFrom="paragraph">
              <wp:posOffset>20320</wp:posOffset>
            </wp:positionV>
            <wp:extent cx="319405" cy="4580890"/>
            <wp:effectExtent l="0" t="0" r="4445" b="0"/>
            <wp:wrapNone/>
            <wp:docPr id="2515" name="Рисунок 2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42E">
        <w:t xml:space="preserve">  Панель управления</w:t>
      </w:r>
      <w:r w:rsidR="004C52CE" w:rsidRPr="004C52CE">
        <w:t xml:space="preserve"> </w:t>
      </w:r>
    </w:p>
    <w:p w:rsidR="00CF040B" w:rsidRPr="003E742E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 w:rsidRPr="003E742E">
        <w:rPr>
          <w:rFonts w:ascii="Arial" w:hAnsi="Arial"/>
          <w:b/>
        </w:rPr>
        <w:t xml:space="preserve">  </w:t>
      </w:r>
      <w:r w:rsidRPr="003E742E">
        <w:t>Вакуумная камера (емкость)</w:t>
      </w:r>
    </w:p>
    <w:p w:rsidR="00CF040B" w:rsidRPr="003E742E" w:rsidRDefault="00CF040B" w:rsidP="00CF040B">
      <w:pPr>
        <w:spacing w:before="4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Arial" w:eastAsia="Arial" w:hAnsi="Arial" w:cs="Arial"/>
        </w:rPr>
      </w:pPr>
      <w:r w:rsidRPr="003E742E">
        <w:rPr>
          <w:rFonts w:ascii="Arial" w:hAnsi="Arial"/>
          <w:b/>
        </w:rPr>
        <w:t xml:space="preserve">  </w:t>
      </w:r>
      <w:r w:rsidRPr="003E742E">
        <w:t>Соединение</w:t>
      </w:r>
    </w:p>
    <w:p w:rsidR="00CF040B" w:rsidRPr="003E742E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 w:rsidRPr="003E742E">
        <w:rPr>
          <w:rFonts w:ascii="Arial" w:hAnsi="Arial"/>
          <w:b/>
        </w:rPr>
        <w:t xml:space="preserve"> </w:t>
      </w:r>
      <w:r w:rsidRPr="003E742E">
        <w:t>Отделяемый поршень</w:t>
      </w:r>
    </w:p>
    <w:p w:rsidR="00CF040B" w:rsidRPr="003E742E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 w:rsidRPr="003E742E">
        <w:t xml:space="preserve"> Прозрачная плексигласовая крышка</w:t>
      </w:r>
    </w:p>
    <w:p w:rsidR="00CF040B" w:rsidRPr="003E742E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 w:rsidRPr="003E742E">
        <w:t xml:space="preserve"> </w:t>
      </w:r>
      <w:proofErr w:type="spellStart"/>
      <w:r w:rsidRPr="003E742E">
        <w:t>Запаечная</w:t>
      </w:r>
      <w:proofErr w:type="spellEnd"/>
      <w:r w:rsidRPr="003E742E">
        <w:t xml:space="preserve"> планка</w:t>
      </w:r>
    </w:p>
    <w:p w:rsidR="00CF040B" w:rsidRPr="003E742E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8D632CA" wp14:editId="1C673717">
                <wp:simplePos x="0" y="0"/>
                <wp:positionH relativeFrom="column">
                  <wp:posOffset>2458085</wp:posOffset>
                </wp:positionH>
                <wp:positionV relativeFrom="paragraph">
                  <wp:posOffset>90805</wp:posOffset>
                </wp:positionV>
                <wp:extent cx="370840" cy="370840"/>
                <wp:effectExtent l="0" t="0" r="3175" b="4445"/>
                <wp:wrapNone/>
                <wp:docPr id="2514" name="Прямоугольник 2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14" o:spid="_x0000_s1026" style="position:absolute;margin-left:193.55pt;margin-top:7.15pt;width:29.2pt;height:29.2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" stroked="f"/>
            </w:pict>
          </mc:Fallback>
        </mc:AlternateContent>
      </w:r>
      <w:r w:rsidRPr="003E742E">
        <w:t xml:space="preserve"> Противоположная планка</w:t>
      </w:r>
    </w:p>
    <w:p w:rsidR="00CF040B" w:rsidRPr="003E742E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 w:rsidRPr="003E742E">
        <w:t>Главный переключатель</w:t>
      </w:r>
    </w:p>
    <w:p w:rsidR="00CF040B" w:rsidRPr="003E742E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 w:rsidRPr="003E742E">
        <w:t xml:space="preserve"> Силовой кабель</w:t>
      </w:r>
    </w:p>
    <w:p w:rsidR="00CF040B" w:rsidRPr="003E742E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3E742E" w:rsidRDefault="004C52CE" w:rsidP="00CF040B">
      <w:pPr>
        <w:spacing w:after="0" w:line="240" w:lineRule="auto"/>
        <w:ind w:left="142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2001280" behindDoc="1" locked="0" layoutInCell="1" allowOverlap="1" wp14:anchorId="07863220" wp14:editId="423D976B">
            <wp:simplePos x="0" y="0"/>
            <wp:positionH relativeFrom="column">
              <wp:posOffset>3584575</wp:posOffset>
            </wp:positionH>
            <wp:positionV relativeFrom="paragraph">
              <wp:posOffset>1270</wp:posOffset>
            </wp:positionV>
            <wp:extent cx="3447415" cy="2566035"/>
            <wp:effectExtent l="0" t="0" r="635" b="5715"/>
            <wp:wrapNone/>
            <wp:docPr id="2907" name="Рисунок 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 w:rsidRPr="003E742E">
        <w:t xml:space="preserve"> Уплотнитель края крышки</w:t>
      </w:r>
      <w:r w:rsidRPr="004C52CE">
        <w:t xml:space="preserve"> </w:t>
      </w:r>
    </w:p>
    <w:p w:rsidR="00CF040B" w:rsidRPr="003E742E" w:rsidRDefault="00CF040B" w:rsidP="00CF040B">
      <w:pPr>
        <w:spacing w:before="5" w:after="0" w:line="110" w:lineRule="exact"/>
        <w:rPr>
          <w:sz w:val="11"/>
          <w:szCs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2CFDEE8" wp14:editId="6BA72D6A">
                <wp:simplePos x="0" y="0"/>
                <wp:positionH relativeFrom="column">
                  <wp:posOffset>2458085</wp:posOffset>
                </wp:positionH>
                <wp:positionV relativeFrom="paragraph">
                  <wp:posOffset>40640</wp:posOffset>
                </wp:positionV>
                <wp:extent cx="370840" cy="370840"/>
                <wp:effectExtent l="0" t="0" r="3175" b="1270"/>
                <wp:wrapNone/>
                <wp:docPr id="2512" name="Прямоугольник 2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12" o:spid="_x0000_s1026" style="position:absolute;margin-left:193.55pt;margin-top:3.2pt;width:29.2pt;height:29.2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" stroked="f"/>
            </w:pict>
          </mc:Fallback>
        </mc:AlternateContent>
      </w:r>
    </w:p>
    <w:p w:rsidR="00CF040B" w:rsidRPr="003E742E" w:rsidRDefault="00CF040B" w:rsidP="00CF040B">
      <w:pPr>
        <w:tabs>
          <w:tab w:val="left" w:pos="4860"/>
        </w:tabs>
        <w:spacing w:after="0" w:line="240" w:lineRule="auto"/>
        <w:ind w:left="142" w:right="-92"/>
        <w:rPr>
          <w:rFonts w:ascii="Arial" w:eastAsia="Arial" w:hAnsi="Arial" w:cs="Arial"/>
          <w:sz w:val="26"/>
          <w:szCs w:val="26"/>
        </w:rPr>
      </w:pPr>
      <w:r>
        <w:t xml:space="preserve"> </w:t>
      </w:r>
      <w:r w:rsidRPr="003E742E">
        <w:t xml:space="preserve">Магнит для запуска цикла </w:t>
      </w:r>
      <w:r w:rsidRPr="003E742E">
        <w:tab/>
      </w:r>
      <w:r w:rsidRPr="00FB3367">
        <w:rPr>
          <w:rFonts w:ascii="Arial" w:hAnsi="Arial"/>
          <w:b/>
          <w:color w:val="FFFFFF"/>
          <w:position w:val="-11"/>
          <w:sz w:val="26"/>
        </w:rPr>
        <w:t>4</w:t>
      </w:r>
      <w:r w:rsidRPr="00FB3367">
        <w:rPr>
          <w:color w:val="FFFFFF"/>
        </w:rPr>
        <w:tab/>
      </w:r>
    </w:p>
    <w:p w:rsidR="00CF040B" w:rsidRPr="003E742E" w:rsidRDefault="00CF040B" w:rsidP="00CF040B">
      <w:pPr>
        <w:spacing w:before="5" w:after="0" w:line="240" w:lineRule="auto"/>
        <w:ind w:left="142" w:right="-20"/>
        <w:rPr>
          <w:rFonts w:ascii="Arial" w:eastAsia="Arial" w:hAnsi="Arial" w:cs="Arial"/>
        </w:rPr>
      </w:pPr>
      <w:r w:rsidRPr="003E742E">
        <w:t xml:space="preserve"> Аналоговый вакуумный манометр</w:t>
      </w:r>
    </w:p>
    <w:p w:rsidR="00CF040B" w:rsidRPr="003E742E" w:rsidRDefault="00CF040B" w:rsidP="00CF040B">
      <w:pPr>
        <w:spacing w:before="5" w:after="0" w:line="100" w:lineRule="exact"/>
        <w:rPr>
          <w:sz w:val="10"/>
          <w:szCs w:val="10"/>
        </w:rPr>
      </w:pPr>
    </w:p>
    <w:p w:rsidR="00CF040B" w:rsidRPr="003E742E" w:rsidRDefault="00CF040B" w:rsidP="00CF040B">
      <w:pPr>
        <w:spacing w:after="0" w:line="240" w:lineRule="auto"/>
        <w:ind w:left="142" w:right="-20"/>
        <w:rPr>
          <w:rFonts w:ascii="Times New Roman" w:eastAsia="Times New Roman" w:hAnsi="Times New Roman"/>
        </w:rPr>
      </w:pPr>
      <w:r w:rsidRPr="003E742E">
        <w:t xml:space="preserve"> Форсунки для впуска газа</w:t>
      </w:r>
    </w:p>
    <w:p w:rsidR="00CF040B" w:rsidRPr="003E742E" w:rsidRDefault="00CF040B" w:rsidP="00CF040B">
      <w:pPr>
        <w:spacing w:before="4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spacing w:after="0" w:line="240" w:lineRule="auto"/>
        <w:ind w:left="142" w:right="-20"/>
        <w:rPr>
          <w:rFonts w:ascii="Arial" w:eastAsia="Arial" w:hAnsi="Arial" w:cs="Arial"/>
        </w:rPr>
      </w:pPr>
      <w:r w:rsidRPr="003E742E">
        <w:t xml:space="preserve"> </w:t>
      </w:r>
      <w:r>
        <w:t xml:space="preserve"> </w:t>
      </w:r>
      <w:r w:rsidRPr="003E742E">
        <w:t>Панель</w:t>
      </w:r>
    </w:p>
    <w:p w:rsidR="00CF040B" w:rsidRPr="003E742E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Pr="003E742E" w:rsidRDefault="00CF040B" w:rsidP="00CF040B">
      <w:pPr>
        <w:tabs>
          <w:tab w:val="left" w:pos="3760"/>
        </w:tabs>
        <w:spacing w:after="0" w:line="240" w:lineRule="auto"/>
        <w:ind w:left="142" w:right="-20"/>
        <w:rPr>
          <w:rFonts w:ascii="Arial" w:eastAsia="Arial" w:hAnsi="Arial" w:cs="Arial"/>
          <w:sz w:val="26"/>
          <w:szCs w:val="26"/>
        </w:rPr>
      </w:pPr>
      <w:r w:rsidRPr="003E742E">
        <w:t xml:space="preserve"> </w:t>
      </w:r>
      <w:r>
        <w:t xml:space="preserve"> </w:t>
      </w:r>
      <w:r w:rsidRPr="003E742E">
        <w:t xml:space="preserve">Заводской номер машины </w:t>
      </w:r>
      <w:r w:rsidRPr="003E742E">
        <w:tab/>
      </w:r>
      <w:r w:rsidRPr="00FB3367">
        <w:rPr>
          <w:rFonts w:ascii="Arial" w:hAnsi="Arial"/>
          <w:b/>
          <w:color w:val="FFFFFF"/>
          <w:position w:val="-10"/>
          <w:sz w:val="26"/>
        </w:rPr>
        <w:t>14</w:t>
      </w:r>
    </w:p>
    <w:p w:rsidR="00CF040B" w:rsidRPr="003E742E" w:rsidRDefault="00CF040B" w:rsidP="00CF040B">
      <w:pPr>
        <w:spacing w:before="6" w:after="0" w:line="240" w:lineRule="auto"/>
        <w:ind w:left="142" w:right="-20"/>
        <w:rPr>
          <w:rFonts w:ascii="Times New Roman" w:eastAsia="Times New Roman" w:hAnsi="Times New Roman"/>
        </w:rPr>
      </w:pPr>
      <w:r w:rsidRPr="003E742E">
        <w:t xml:space="preserve">    Электрические коннекторы </w:t>
      </w:r>
      <w:proofErr w:type="spellStart"/>
      <w:r w:rsidRPr="003E742E">
        <w:t>запаечной</w:t>
      </w:r>
      <w:proofErr w:type="spellEnd"/>
      <w:r w:rsidRPr="003E742E">
        <w:t xml:space="preserve">     </w:t>
      </w:r>
      <w:r>
        <w:t xml:space="preserve"> </w:t>
      </w:r>
      <w:r w:rsidRPr="003E742E">
        <w:t>перекладины</w:t>
      </w:r>
    </w:p>
    <w:p w:rsidR="00CF040B" w:rsidRPr="003E742E" w:rsidRDefault="00CF040B" w:rsidP="00CF040B">
      <w:pPr>
        <w:tabs>
          <w:tab w:val="left" w:pos="3840"/>
        </w:tabs>
        <w:spacing w:after="0" w:line="384" w:lineRule="exact"/>
        <w:ind w:left="142" w:right="-20"/>
        <w:rPr>
          <w:rFonts w:ascii="Arial" w:eastAsia="Arial" w:hAnsi="Arial" w:cs="Arial"/>
          <w:sz w:val="26"/>
          <w:szCs w:val="26"/>
        </w:rPr>
      </w:pPr>
      <w:r w:rsidRPr="003E742E">
        <w:t xml:space="preserve"> Индикатор масла в насосе</w:t>
      </w:r>
      <w:r w:rsidRPr="003E742E">
        <w:tab/>
      </w:r>
    </w:p>
    <w:p w:rsidR="00CF040B" w:rsidRPr="003E742E" w:rsidRDefault="00CF040B" w:rsidP="00CF040B">
      <w:pPr>
        <w:spacing w:before="1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58" w:lineRule="exact"/>
        <w:ind w:left="142" w:right="-20"/>
        <w:rPr>
          <w:rFonts w:ascii="Arial" w:eastAsia="Arial" w:hAnsi="Arial" w:cs="Arial"/>
        </w:rPr>
      </w:pPr>
      <w:r w:rsidRPr="003E742E">
        <w:t xml:space="preserve"> Газовое</w:t>
      </w:r>
      <w:r>
        <w:t xml:space="preserve"> соединение</w:t>
      </w:r>
    </w:p>
    <w:p w:rsidR="00CF040B" w:rsidRDefault="00CF040B" w:rsidP="00CF040B">
      <w:pPr>
        <w:spacing w:before="9" w:after="0" w:line="190" w:lineRule="exact"/>
        <w:rPr>
          <w:sz w:val="19"/>
          <w:szCs w:val="19"/>
        </w:rPr>
      </w:pPr>
      <w:r>
        <w:br w:type="column"/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1020"/>
          <w:tab w:val="left" w:pos="1680"/>
        </w:tabs>
        <w:spacing w:after="0" w:line="240" w:lineRule="auto"/>
        <w:ind w:left="166" w:right="-20"/>
        <w:rPr>
          <w:rFonts w:ascii="Arial" w:eastAsia="Arial" w:hAnsi="Arial" w:cs="Arial"/>
          <w:sz w:val="26"/>
          <w:szCs w:val="26"/>
        </w:rPr>
      </w:pPr>
      <w:r>
        <w:tab/>
      </w:r>
      <w:r>
        <w:rPr>
          <w:rFonts w:ascii="Arial" w:hAnsi="Arial"/>
          <w:b/>
          <w:color w:val="FFFFFF"/>
          <w:sz w:val="26"/>
        </w:rPr>
        <w:t>12</w:t>
      </w:r>
      <w:r>
        <w:tab/>
      </w:r>
      <w:r>
        <w:rPr>
          <w:rFonts w:ascii="Arial" w:hAnsi="Arial"/>
          <w:b/>
          <w:color w:val="FFFFFF"/>
          <w:sz w:val="26"/>
        </w:rPr>
        <w:t>8</w:t>
      </w:r>
    </w:p>
    <w:p w:rsidR="00CF040B" w:rsidRDefault="00CF040B" w:rsidP="00CF040B">
      <w:pPr>
        <w:spacing w:before="8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679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7</w:t>
      </w:r>
    </w:p>
    <w:p w:rsidR="00CF040B" w:rsidRDefault="00CF040B" w:rsidP="00CF040B">
      <w:pPr>
        <w:spacing w:before="3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40" w:lineRule="auto"/>
        <w:ind w:right="609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10</w:t>
      </w:r>
    </w:p>
    <w:p w:rsidR="00CF040B" w:rsidRDefault="00CF040B" w:rsidP="00CF040B">
      <w:pPr>
        <w:spacing w:before="5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679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4</w:t>
      </w:r>
    </w:p>
    <w:p w:rsidR="00CF040B" w:rsidRDefault="00CF040B" w:rsidP="00CF040B">
      <w:pPr>
        <w:spacing w:before="5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703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2</w:t>
      </w:r>
    </w:p>
    <w:p w:rsidR="00CF040B" w:rsidRDefault="00CF040B" w:rsidP="00CF040B">
      <w:pPr>
        <w:spacing w:before="1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sz w:val="26"/>
        </w:rPr>
        <w:t>13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6"/>
          <w:szCs w:val="26"/>
        </w:rPr>
        <w:sectPr w:rsidR="00CF040B">
          <w:type w:val="continuous"/>
          <w:pgSz w:w="11940" w:h="16860"/>
          <w:pgMar w:top="960" w:right="340" w:bottom="280" w:left="340" w:header="720" w:footer="720" w:gutter="0"/>
          <w:cols w:num="2" w:space="720" w:equalWidth="0">
            <w:col w:w="5005" w:space="1627"/>
            <w:col w:w="4628"/>
          </w:cols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4C52CE" w:rsidP="00CF040B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2002304" behindDoc="1" locked="0" layoutInCell="1" allowOverlap="1" wp14:anchorId="450C8284" wp14:editId="0BF7EE3B">
            <wp:simplePos x="0" y="0"/>
            <wp:positionH relativeFrom="column">
              <wp:posOffset>469900</wp:posOffset>
            </wp:positionH>
            <wp:positionV relativeFrom="paragraph">
              <wp:posOffset>119380</wp:posOffset>
            </wp:positionV>
            <wp:extent cx="5905500" cy="1674495"/>
            <wp:effectExtent l="0" t="0" r="0" b="1905"/>
            <wp:wrapNone/>
            <wp:docPr id="2908" name="Рисунок 2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3480"/>
        </w:tabs>
        <w:spacing w:after="0" w:line="454" w:lineRule="exact"/>
        <w:ind w:right="-20"/>
        <w:jc w:val="right"/>
        <w:rPr>
          <w:rFonts w:ascii="Arial" w:eastAsia="Arial" w:hAnsi="Arial" w:cs="Arial"/>
          <w:sz w:val="26"/>
          <w:szCs w:val="26"/>
        </w:rPr>
      </w:pPr>
      <w:r>
        <w:tab/>
      </w:r>
      <w:r>
        <w:rPr>
          <w:rFonts w:ascii="Arial" w:hAnsi="Arial"/>
          <w:b/>
          <w:color w:val="FFFFFF"/>
          <w:w w:val="99"/>
          <w:position w:val="12"/>
          <w:sz w:val="26"/>
        </w:rPr>
        <w:t>18</w:t>
      </w:r>
    </w:p>
    <w:p w:rsidR="00CF040B" w:rsidRDefault="00CF040B" w:rsidP="00CF040B">
      <w:pPr>
        <w:tabs>
          <w:tab w:val="left" w:pos="900"/>
          <w:tab w:val="left" w:pos="4000"/>
        </w:tabs>
        <w:spacing w:before="25" w:after="0" w:line="240" w:lineRule="auto"/>
        <w:ind w:right="-20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hAnsi="Arial"/>
          <w:b/>
          <w:color w:val="FFFFFF"/>
          <w:sz w:val="26"/>
        </w:rPr>
        <w:lastRenderedPageBreak/>
        <w:t>3</w:t>
      </w:r>
      <w:r>
        <w:tab/>
      </w:r>
      <w:r>
        <w:rPr>
          <w:rFonts w:ascii="Arial" w:hAnsi="Arial"/>
          <w:b/>
          <w:color w:val="FFFFFF"/>
          <w:sz w:val="26"/>
        </w:rPr>
        <w:t>11</w:t>
      </w:r>
      <w:r>
        <w:tab/>
      </w:r>
      <w:r>
        <w:rPr>
          <w:rFonts w:ascii="Arial" w:hAnsi="Arial"/>
          <w:b/>
          <w:color w:val="FFFFFF"/>
          <w:position w:val="13"/>
          <w:sz w:val="26"/>
        </w:rPr>
        <w:t>16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6"/>
          <w:szCs w:val="26"/>
        </w:rPr>
        <w:sectPr w:rsidR="00CF040B">
          <w:type w:val="continuous"/>
          <w:pgSz w:w="11940" w:h="16860"/>
          <w:pgMar w:top="960" w:right="340" w:bottom="280" w:left="340" w:header="720" w:footer="720" w:gutter="0"/>
          <w:cols w:num="2" w:space="720" w:equalWidth="0">
            <w:col w:w="4019" w:space="1948"/>
            <w:col w:w="5293"/>
          </w:cols>
        </w:sectPr>
      </w:pPr>
    </w:p>
    <w:p w:rsidR="00CF040B" w:rsidRDefault="00CF040B" w:rsidP="00CF040B">
      <w:pPr>
        <w:spacing w:before="2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7980"/>
          <w:tab w:val="left" w:pos="10860"/>
        </w:tabs>
        <w:spacing w:before="26" w:after="0" w:line="240" w:lineRule="auto"/>
        <w:ind w:left="3781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FFFF"/>
          <w:position w:val="-3"/>
          <w:sz w:val="26"/>
        </w:rPr>
        <w:t>9</w:t>
      </w:r>
      <w:r>
        <w:tab/>
      </w:r>
      <w:r>
        <w:rPr>
          <w:rFonts w:ascii="Arial" w:hAnsi="Arial"/>
          <w:b/>
          <w:color w:val="FFFFFF"/>
          <w:sz w:val="26"/>
        </w:rPr>
        <w:t>2</w:t>
      </w:r>
      <w:r>
        <w:tab/>
      </w:r>
      <w:r>
        <w:rPr>
          <w:rFonts w:ascii="Arial" w:hAnsi="Arial"/>
          <w:color w:val="FFFFFF"/>
          <w:sz w:val="24"/>
        </w:rPr>
        <w:t>79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340" w:bottom="280" w:left="340" w:header="720" w:footer="72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492" name="Группа 2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493" name="Group 37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494" name="Freeform 37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5" name="Group 375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496" name="Freeform 376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7" name="Group 377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498" name="Freeform 378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9" name="Group 379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500" name="Freeform 380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1" name="Group 381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502" name="Freeform 382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3" name="Group 383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504" name="Freeform 384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5" name="Group 385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506" name="Freeform 386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7" name="Group 387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508" name="Freeform 388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9" name="Group 389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510" name="Freeform 390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92" o:spid="_x0000_s1026" style="position:absolute;margin-left:0;margin-top:0;width:477pt;height:842.05pt;z-index:-251602944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">
                <v:group id="Group 373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ezm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+c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aezm8cAAADd&#10;AAAADwAAAAAAAAAAAAAAAACqAgAAZHJzL2Rvd25yZXYueG1sUEsFBgAAAAAEAAQA+gAAAJ4DAAAA&#10;AA==&#10;">
                  <v:shape id="Freeform 374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QB8cA&#10;AADdAAAADwAAAGRycy9kb3ducmV2LnhtbESPQWvCQBSE74X+h+UVequbSigxuooVIj0UgrYHvT2y&#10;zySYfRt21yT9991CweMwM98wq81kOjGQ861lBa+zBARxZXXLtYLvr+IlA+EDssbOMin4IQ+b9ePD&#10;CnNtRz7QcAy1iBD2OSpoQuhzKX3VkEE/sz1x9C7WGQxRulpqh2OEm07Ok+RNGmw5LjTY066h6nq8&#10;GQV7/V6ezOmzK0qfZdfdOC7Orlbq+WnaLkEEmsI9/N/+0Arm6SKF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XEAfHAAAA3QAAAA8AAAAAAAAAAAAAAAAAmAIAAGRy&#10;cy9kb3ducmV2LnhtbFBLBQYAAAAABAAEAPUAAACMAwAAAAA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375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QKOd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T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Ao50xgAAAN0A&#10;AAAPAAAAAAAAAAAAAAAAAKoCAABkcnMvZG93bnJldi54bWxQSwUGAAAAAAQABAD6AAAAnQMAAAAA&#10;">
                  <v:shape id="Freeform 376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F68cA&#10;AADdAAAADwAAAGRycy9kb3ducmV2LnhtbESPQWsCMRSE70L/Q3hCL6JZpUpdjVJapHrooauox8fm&#10;uRu7eVk2Udd/3xSEHoeZ+YaZL1tbiSs13jhWMBwkIIhzpw0XCnbbVf8VhA/IGivHpOBOHpaLp84c&#10;U+1u/E3XLBQiQtinqKAMoU6l9HlJFv3A1cTRO7nGYoiyKaRu8BbhtpKjJJlIi4bjQok1vZeU/2QX&#10;q6DnP7TZfw6PX+fNuBifa7M9HjKlnrvt2wxEoDb8hx/ttVYweplO4O9Nf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2hevHAAAA3Q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377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y1mM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2+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py1mMcAAADd&#10;AAAADwAAAAAAAAAAAAAAAACqAgAAZHJzL2Rvd25yZXYueG1sUEsFBgAAAAAEAAQA+gAAAJ4DAAAA&#10;AA==&#10;">
                  <v:shape id="Freeform 378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lh8QA&#10;AADdAAAADwAAAGRycy9kb3ducmV2LnhtbERPXWvCMBR9F/Yfwh34IjZdlbF1xjJEQRCFdW7Pl+au&#10;KTY3XRO1/vvlYeDj4XwvisG24kK9bxwreEpSEMSV0w3XCo6fm+kLCB+QNbaOScGNPBTLh9ECc+2u&#10;/EGXMtQihrDPUYEJocul9JUhiz5xHXHkflxvMUTY11L3eI3htpVZmj5Liw3HBoMdrQxVp/JsFUia&#10;H2bt7jdM9ubwPSu/Tns9rJUaPw7vbyACDeEu/ndvtYJs/hrnxjfx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y5Yf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379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+Ecc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jD8mkz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T4RxxgAAAN0A&#10;AAAPAAAAAAAAAAAAAAAAAKoCAABkcnMvZG93bnJldi54bWxQSwUGAAAAAAQABAD6AAAAnQMAAAAA&#10;">
                  <v:shape id="Freeform 380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9MsQA&#10;AADdAAAADwAAAGRycy9kb3ducmV2LnhtbERPy2rCQBTdF/yH4Ra600kDio2OYgNtdSHY+FhfMtck&#10;mrmTZkaN/frOQujycN7TeWdqcaXWVZYVvA4iEMS51RUXCnbbj/4YhPPIGmvLpOBODuaz3tMUE21v&#10;/E3XzBcihLBLUEHpfZNI6fKSDLqBbYgDd7StQR9gW0jd4i2Em1rGUTSSBisODSU2lJaUn7OLUdCt&#10;fuJDlX6+D9cX/8X79HeTvZ2UennuFhMQnjr/L364l1pBPIzC/vAmPA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T/TLEAAAA3QAAAA8AAAAAAAAAAAAAAAAAmAIAAGRycy9k&#10;b3ducmV2LnhtbFBLBQYAAAAABAAEAPUAAACJ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381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ISbc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WwRxf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SEm3FAAAA3QAA&#10;AA8AAAAAAAAAAAAAAAAAqgIAAGRycy9kb3ducmV2LnhtbFBLBQYAAAAABAAEAPoAAACcAwAAAAA=&#10;">
                  <v:shape id="Freeform 382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JJP8UA&#10;AADdAAAADwAAAGRycy9kb3ducmV2LnhtbESPQWuDQBSE74X+h+UVcqurQtLGZiOlEJJTibb0/HBf&#10;VeK+FXejJr++Gwj0OMzMN8wmn00nRhpca1lBEsUgiCurW64VfH/tnl9BOI+ssbNMCi7kIN8+Pmww&#10;03bigsbS1yJA2GWooPG+z6R0VUMGXWR74uD92sGgD3KopR5wCnDTyTSOV9Jgy2GhwZ4+GqpO5dko&#10;KH72J79u0+P8WfC4vlaJeUkSpRZP8/sbCE+z/w/f2wetIF3GKdzehCc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kk/xQAAAN0AAAAPAAAAAAAAAAAAAAAAAJgCAABkcnMv&#10;ZG93bnJldi54bWxQSwUGAAAAAAQABAD1AAAAig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383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wpgc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PZ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tMKYHFAAAA3QAA&#10;AA8AAAAAAAAAAAAAAAAAqgIAAGRycy9kb3ducmV2LnhtbFBLBQYAAAAABAAEAPoAAACcAwAAAAA=&#10;">
                  <v:shape id="Freeform 384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z8r8cA&#10;AADdAAAADwAAAGRycy9kb3ducmV2LnhtbESPzWrDMBCE74W+g9hCbo1ck7TFiWLyZyiFHJz00ONi&#10;bWyn1spYiu28fVUo5DjMzDfMMh1NI3rqXG1Zwcs0AkFcWF1zqeDrlD2/g3AeWWNjmRTcyEG6enxY&#10;YqLtwDn1R1+KAGGXoILK+zaR0hUVGXRT2xIH72w7gz7IrpS6wyHATSPjKHqVBmsOCxW2tK2o+Dle&#10;jYJscxnePvf5QIfd96kdi8NFllqpydO4XoDwNPp7+L/9oRXE82gGf2/C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8/K/HAAAA3QAAAA8AAAAAAAAAAAAAAAAAmAIAAGRy&#10;cy9kb3ducmV2LnhtbFBLBQYAAAAABAAEAPUAAACMAwAAAAA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385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kUb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vpFG7FAAAA3QAA&#10;AA8AAAAAAAAAAAAAAAAAqgIAAGRycy9kb3ducmV2LnhtbFBLBQYAAAAABAAEAPoAAACcAwAAAAA=&#10;">
                  <v:shape id="Freeform 386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cNcMA&#10;AADdAAAADwAAAGRycy9kb3ducmV2LnhtbESPQYvCMBSE74L/ITzBmybKKlKNIoqw1+26sN4ezbMt&#10;Ji+lidr+e7Mg7HGYmW+Yza5zVjyoDbVnDbOpAkFceFNzqeH8fZqsQISIbNB6Jg09Bdhth4MNZsY/&#10;+YseeSxFgnDIUEMVY5NJGYqKHIapb4iTd/Wtw5hkW0rT4jPBnZVzpZbSYc1pocKGDhUVt/zuNFj3&#10;cbY/dXPH0+9B9ZdjP7uVudbjUbdfg4jUxf/wu/1pNMwXagl/b9ITkN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lcNcMAAADdAAAADwAAAAAAAAAAAAAAAACYAgAAZHJzL2Rv&#10;d25yZXYueG1sUEsFBgAAAAAEAAQA9QAAAIgDAAAAAA=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387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cvgs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pPE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HcvgscAAADd&#10;AAAADwAAAAAAAAAAAAAAAACqAgAAZHJzL2Rvd25yZXYueG1sUEsFBgAAAAAEAAQA+gAAAJ4DAAAA&#10;AA==&#10;">
                  <v:shape id="Freeform 388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il8IA&#10;AADdAAAADwAAAGRycy9kb3ducmV2LnhtbERP3WrCMBS+H+wdwhl4N1MFx6yNIrLhbjqx+gCH5jQt&#10;Nie1iW339svFYJcf33+2m2wrBup941jBYp6AIC6dbtgouF4+X99B+ICssXVMCn7Iw277/JRhqt3I&#10;ZxqKYEQMYZ+igjqELpXSlzVZ9HPXEUeucr3FEGFvpO5xjOG2lcskeZMWG44NNXZ0qKm8FQ+rIJjq&#10;eM/dx958+1NxzE/dsC5WSs1epv0GRKAp/Iv/3F9awXKVxLnxTX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aKXwgAAAN0AAAAPAAAAAAAAAAAAAAAAAJgCAABkcnMvZG93&#10;bnJldi54bWxQSwUGAAAAAAQABAD1AAAAhwMAAAAA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389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Qea8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S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qQea8cAAADd&#10;AAAADwAAAAAAAAAAAAAAAACqAgAAZHJzL2Rvd25yZXYueG1sUEsFBgAAAAAEAAQA+gAAAJ4DAAAA&#10;AA==&#10;">
                  <v:shape id="Freeform 390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sJKsUA&#10;AADdAAAADwAAAGRycy9kb3ducmV2LnhtbERPy2rCQBTdF/oPwy10p5OkqCV1DFLUipbWF3R7ydwm&#10;wcydmBk1/XtnIXR5OO9x1plaXKh1lWUFcT8CQZxbXXGh4LCf915BOI+ssbZMCv7IQTZ5fBhjqu2V&#10;t3TZ+UKEEHYpKii9b1IpXV6SQde3DXHgfm1r0AfYFlK3eA3hppZJFA2lwYpDQ4kNvZeUH3dno2C2&#10;+v5YbD+/kmo9OgyOo83PqZu+KPX81E3fQHjq/L/47l5qBckgDvvDm/AE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qwkqxQAAAN0AAAAPAAAAAAAAAAAAAAAAAJgCAABkcnMv&#10;ZG93bnJldi54bWxQSwUGAAAAAAQABAD1AAAAig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before="16" w:after="0" w:line="260" w:lineRule="exact"/>
        <w:rPr>
          <w:sz w:val="26"/>
          <w:szCs w:val="26"/>
        </w:rPr>
      </w:pPr>
    </w:p>
    <w:p w:rsidR="00CF040B" w:rsidRPr="00FB3367" w:rsidRDefault="00CF040B" w:rsidP="00CF040B">
      <w:pPr>
        <w:spacing w:before="29" w:after="0" w:line="240" w:lineRule="auto"/>
        <w:ind w:left="530" w:right="5831"/>
        <w:jc w:val="both"/>
        <w:rPr>
          <w:rFonts w:eastAsia="Arial" w:cs="Calibri"/>
        </w:rPr>
      </w:pPr>
      <w:r w:rsidRPr="00FB3367">
        <w:rPr>
          <w:rFonts w:cs="Calibri"/>
          <w:b/>
        </w:rPr>
        <w:t>5.1   -   СРЕДСТВА УПРАВЛЕНИЯ</w:t>
      </w:r>
    </w:p>
    <w:p w:rsidR="00CF040B" w:rsidRDefault="00CF040B" w:rsidP="00CF040B">
      <w:pPr>
        <w:spacing w:before="8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530" w:right="584"/>
        <w:rPr>
          <w:rFonts w:eastAsia="Times New Roman" w:cs="Calibri"/>
        </w:rPr>
      </w:pPr>
      <w:r w:rsidRPr="00FB3367">
        <w:rPr>
          <w:rFonts w:cs="Calibri"/>
        </w:rPr>
        <w:t xml:space="preserve">Приборы оснащаются панелями управления с трехзначным дисплеем и функцией сохранения до десяти программ. </w:t>
      </w:r>
    </w:p>
    <w:p w:rsidR="00CF040B" w:rsidRDefault="00CF040B" w:rsidP="00CF040B">
      <w:pPr>
        <w:spacing w:before="5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30" w:right="5123"/>
        <w:jc w:val="both"/>
        <w:rPr>
          <w:rFonts w:eastAsia="Arial" w:cs="Calibri"/>
        </w:rPr>
      </w:pPr>
      <w:r w:rsidRPr="00FB3367">
        <w:rPr>
          <w:rFonts w:cs="Calibri"/>
          <w:b/>
        </w:rPr>
        <w:t>5.2 ФУНКЦИОНИРОВАНИЕ</w:t>
      </w:r>
    </w:p>
    <w:p w:rsidR="00CF040B" w:rsidRPr="00FB3367" w:rsidRDefault="00CF040B" w:rsidP="00CF040B">
      <w:pPr>
        <w:spacing w:before="10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1579"/>
        <w:jc w:val="both"/>
        <w:rPr>
          <w:rFonts w:eastAsia="Arial" w:cs="Calibri"/>
        </w:rPr>
      </w:pPr>
      <w:r w:rsidRPr="00FB3367">
        <w:rPr>
          <w:rFonts w:cs="Calibri"/>
          <w:b/>
        </w:rPr>
        <w:t>5.2.1 УДАЛЕНИЕ ВОЗДУХА: ФУНКЦИЯ ВАКУУМИРОВАНИЯ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30" w:right="1948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Это основной параметр, показывающий желаемый уровень вакуума в упаковке.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30" w:right="892"/>
        <w:jc w:val="both"/>
        <w:rPr>
          <w:rFonts w:eastAsia="Arial" w:cs="Calibri"/>
        </w:rPr>
      </w:pPr>
      <w:r w:rsidRPr="00FB3367">
        <w:rPr>
          <w:rFonts w:cs="Calibri"/>
        </w:rPr>
        <w:t xml:space="preserve">Максимальный финальный уровень вакуума внутри камеры варьируется от 0,5 </w:t>
      </w:r>
      <w:proofErr w:type="spellStart"/>
      <w:r w:rsidRPr="00FB3367">
        <w:rPr>
          <w:rFonts w:cs="Calibri"/>
        </w:rPr>
        <w:t>мбар</w:t>
      </w:r>
      <w:proofErr w:type="spellEnd"/>
      <w:r w:rsidRPr="00FB3367">
        <w:rPr>
          <w:rFonts w:cs="Calibri"/>
        </w:rPr>
        <w:t xml:space="preserve"> до 2 </w:t>
      </w:r>
      <w:proofErr w:type="spellStart"/>
      <w:r w:rsidRPr="00FB3367">
        <w:rPr>
          <w:rFonts w:cs="Calibri"/>
        </w:rPr>
        <w:t>мбар</w:t>
      </w:r>
      <w:proofErr w:type="spellEnd"/>
      <w:r w:rsidRPr="00FB3367">
        <w:rPr>
          <w:rFonts w:cs="Calibri"/>
        </w:rPr>
        <w:t xml:space="preserve"> в оптимальных условиях. </w:t>
      </w:r>
    </w:p>
    <w:p w:rsidR="00CF040B" w:rsidRPr="00FB3367" w:rsidRDefault="00CF040B" w:rsidP="00CF040B">
      <w:pPr>
        <w:spacing w:before="9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1322"/>
        <w:jc w:val="both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-3810</wp:posOffset>
                </wp:positionV>
                <wp:extent cx="227965" cy="336550"/>
                <wp:effectExtent l="0" t="0" r="635" b="0"/>
                <wp:wrapNone/>
                <wp:docPr id="2491" name="Поле 2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91" o:spid="_x0000_s1045" type="#_x0000_t202" style="position:absolute;left:0;text-align:left;margin-left:6.75pt;margin-top:-.3pt;width:17.95pt;height:26.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t/HwQIAALY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2HiY8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 xml:space="preserve">Поскольку в большинстве случаев желаемой целью является максимальный уровень вакуума, то распространенным шагом является добавление дополнительных 10 секунд </w:t>
      </w:r>
      <w:proofErr w:type="spellStart"/>
      <w:r w:rsidRPr="00FB3367">
        <w:rPr>
          <w:rFonts w:cs="Calibri"/>
        </w:rPr>
        <w:t>вакуумирования</w:t>
      </w:r>
      <w:proofErr w:type="spellEnd"/>
      <w:r w:rsidRPr="00FB3367">
        <w:rPr>
          <w:rFonts w:cs="Calibri"/>
        </w:rPr>
        <w:t xml:space="preserve"> после сообщения прибора о достижении максимального уровня вакуума.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529" w:right="260"/>
        <w:rPr>
          <w:rFonts w:eastAsia="Times New Roman" w:cs="Calibri"/>
        </w:rPr>
      </w:pPr>
      <w:r w:rsidRPr="00FB3367">
        <w:rPr>
          <w:rFonts w:cs="Calibri"/>
        </w:rPr>
        <w:t>Чтобы сократить время упаковывания, в камеру необходимо поместить максимальное число панелей вместе с упаковываемым контейнером.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469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Уровень вакуума выставляется по шкале от 10 до 99. </w:t>
      </w:r>
    </w:p>
    <w:p w:rsidR="00CF040B" w:rsidRPr="00FB3367" w:rsidRDefault="00CF040B" w:rsidP="00CF040B">
      <w:pPr>
        <w:spacing w:before="8" w:after="0" w:line="160" w:lineRule="exact"/>
        <w:rPr>
          <w:rFonts w:cs="Calibri"/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30" w:right="1630"/>
        <w:jc w:val="both"/>
        <w:rPr>
          <w:rFonts w:eastAsia="Arial" w:cs="Calibri"/>
        </w:rPr>
      </w:pPr>
      <w:r w:rsidRPr="00FB3367">
        <w:rPr>
          <w:rFonts w:cs="Calibri"/>
          <w:b/>
        </w:rPr>
        <w:t>5.2.2 ЗАЩИТА ХРУПКИХ ПРОДУКТОВ: ФУНКЦИЯ ВПУСКА ГАЗА</w:t>
      </w:r>
    </w:p>
    <w:p w:rsidR="00CF040B" w:rsidRPr="00FB3367" w:rsidRDefault="00CF040B" w:rsidP="00CF040B">
      <w:pPr>
        <w:spacing w:before="1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30" w:right="1149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Это важная функция, позволяющая упаковывать деликатные и чувствительные к прижиманию продукты, предотвращая их разламывание вследствие разницы в давлении. 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530" w:right="611"/>
        <w:rPr>
          <w:rFonts w:eastAsia="Times New Roman" w:cs="Calibri"/>
        </w:rPr>
      </w:pPr>
      <w:r w:rsidRPr="00FB3367">
        <w:rPr>
          <w:rFonts w:cs="Calibri"/>
        </w:rPr>
        <w:t xml:space="preserve">Чтобы выбрать газовую смесь, обратитесь к дистрибьютору, который предоставит особые смеси для различных типов продуктов, а также оборудование для регулировки давления.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58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При установке данной функции указывается время впуска газа (в секундах). </w:t>
      </w:r>
    </w:p>
    <w:p w:rsidR="00CF040B" w:rsidRPr="00FB3367" w:rsidRDefault="00CF040B" w:rsidP="00CF040B">
      <w:pPr>
        <w:spacing w:before="1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30" w:right="3017"/>
        <w:jc w:val="both"/>
        <w:rPr>
          <w:rFonts w:eastAsia="Arial" w:cs="Calibri"/>
        </w:rPr>
      </w:pPr>
      <w:r w:rsidRPr="00FB3367">
        <w:rPr>
          <w:rFonts w:cs="Calibri"/>
          <w:b/>
        </w:rPr>
        <w:t>5.2.3 ГЕРМЕТИЧНАЯ ЗАПАЙКА: ФУНКЦИЯ ЗАПАИВАНИЯ</w:t>
      </w:r>
    </w:p>
    <w:p w:rsidR="00CF040B" w:rsidRPr="00FB3367" w:rsidRDefault="00CF040B" w:rsidP="00CF040B">
      <w:pPr>
        <w:spacing w:before="2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530" w:right="791"/>
        <w:rPr>
          <w:rFonts w:eastAsia="Times New Roman" w:cs="Calibri"/>
        </w:rPr>
      </w:pPr>
      <w:r w:rsidRPr="00FB3367">
        <w:rPr>
          <w:rFonts w:cs="Calibri"/>
        </w:rPr>
        <w:t xml:space="preserve">После </w:t>
      </w:r>
      <w:proofErr w:type="spellStart"/>
      <w:r w:rsidRPr="00FB3367">
        <w:rPr>
          <w:rFonts w:cs="Calibri"/>
        </w:rPr>
        <w:t>вакуумирования</w:t>
      </w:r>
      <w:proofErr w:type="spellEnd"/>
      <w:r w:rsidRPr="00FB3367">
        <w:rPr>
          <w:rFonts w:cs="Calibri"/>
        </w:rPr>
        <w:t xml:space="preserve"> контейнера и впуска газа (если необходимо), одна или более </w:t>
      </w:r>
      <w:proofErr w:type="spellStart"/>
      <w:r w:rsidRPr="00FB3367">
        <w:rPr>
          <w:rFonts w:cs="Calibri"/>
        </w:rPr>
        <w:t>запаечных</w:t>
      </w:r>
      <w:proofErr w:type="spellEnd"/>
      <w:r w:rsidRPr="00FB3367">
        <w:rPr>
          <w:rFonts w:cs="Calibri"/>
        </w:rPr>
        <w:t xml:space="preserve"> балок осуществляют герметичное запаивание упаковки.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530" w:right="688"/>
        <w:rPr>
          <w:rFonts w:eastAsia="Times New Roman" w:cs="Calibri"/>
        </w:rPr>
      </w:pPr>
      <w:r w:rsidRPr="00FB3367">
        <w:rPr>
          <w:rFonts w:cs="Calibri"/>
        </w:rPr>
        <w:t xml:space="preserve">Продолжительность запаивания зависит от толщины упаковки, окружающего пространства и объема необходимой работы.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319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Линия запайки на упаковке должна быть равномерной по всей длине, хорошо различимой, без признаков оплавления.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13" w:after="0" w:line="240" w:lineRule="exact"/>
        <w:rPr>
          <w:rFonts w:cs="Calibri"/>
          <w:sz w:val="24"/>
          <w:szCs w:val="24"/>
        </w:rPr>
      </w:pPr>
    </w:p>
    <w:p w:rsidR="00CF040B" w:rsidRPr="00FB3367" w:rsidRDefault="00CF040B" w:rsidP="00CF040B">
      <w:pPr>
        <w:spacing w:after="0" w:line="250" w:lineRule="auto"/>
        <w:ind w:left="530" w:right="342"/>
        <w:rPr>
          <w:rFonts w:eastAsia="Arial" w:cs="Calibri"/>
        </w:rPr>
      </w:pPr>
      <w:r w:rsidRPr="00FB3367">
        <w:rPr>
          <w:rFonts w:cs="Calibri"/>
          <w:b/>
        </w:rPr>
        <w:t>5.2.4 ВАКУУМИРОВАНИЕ ВНЕШНИХ КОНТЕЙНЕРОВ: ВАКУУМИРОВАНИЕ КОНТЕЙНЕРОВ (ЕМКОСТЕЙ)</w:t>
      </w:r>
    </w:p>
    <w:p w:rsidR="00CF040B" w:rsidRDefault="00CF040B" w:rsidP="00CF040B">
      <w:pPr>
        <w:spacing w:before="4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530" w:right="563"/>
        <w:rPr>
          <w:rFonts w:eastAsia="Times New Roman" w:cs="Calibri"/>
        </w:rPr>
      </w:pPr>
      <w:proofErr w:type="spellStart"/>
      <w:r w:rsidRPr="00FB3367">
        <w:rPr>
          <w:rFonts w:cs="Calibri"/>
        </w:rPr>
        <w:t>Вакуумирование</w:t>
      </w:r>
      <w:proofErr w:type="spellEnd"/>
      <w:r w:rsidRPr="00FB3367">
        <w:rPr>
          <w:rFonts w:cs="Calibri"/>
        </w:rPr>
        <w:t xml:space="preserve"> жестких контейнеров применяется при упаковывании жидких (соус, подливка и др.) или хрупких (овощи, выпечка) продуктов.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530" w:right="49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Если размер контейнера позволяет, контейнер можно поместить непосредственно в камеру.  Так как прибор может создавать достаточно сильный вакуум, контейнер и его крышка с впускным клапаном должны быть достаточно прочными. </w:t>
      </w:r>
    </w:p>
    <w:p w:rsidR="00CF040B" w:rsidRPr="00FB3367" w:rsidRDefault="00CF040B" w:rsidP="00CF040B">
      <w:pPr>
        <w:spacing w:before="10" w:after="0" w:line="100" w:lineRule="exact"/>
        <w:rPr>
          <w:rFonts w:cs="Calibri"/>
          <w:sz w:val="10"/>
          <w:szCs w:val="10"/>
        </w:rPr>
      </w:pPr>
    </w:p>
    <w:p w:rsidR="00CF040B" w:rsidRPr="00FB3367" w:rsidRDefault="00CF040B" w:rsidP="00CF040B">
      <w:pPr>
        <w:spacing w:after="0" w:line="240" w:lineRule="auto"/>
        <w:ind w:left="530" w:right="1121"/>
        <w:jc w:val="both"/>
        <w:rPr>
          <w:rFonts w:eastAsia="Times New Roman" w:cs="Calibri"/>
        </w:rPr>
      </w:pPr>
      <w:r w:rsidRPr="00FB3367">
        <w:rPr>
          <w:rFonts w:cs="Calibri"/>
        </w:rPr>
        <w:t>Их прочность должна сохраняться и при низких температурах, поскольку большинство продуктов будут помещены в холодильную камеру со средней температурой 3°C.</w:t>
      </w:r>
    </w:p>
    <w:p w:rsidR="00CF040B" w:rsidRPr="00FB3367" w:rsidRDefault="00CF040B" w:rsidP="00CF040B">
      <w:pPr>
        <w:spacing w:before="3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530" w:right="1721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Функция активируется нажатием на соответствующую кнопку и отключается кнопкой Стоп. </w:t>
      </w:r>
    </w:p>
    <w:p w:rsidR="00CF040B" w:rsidRDefault="00CF040B" w:rsidP="00CF040B">
      <w:pPr>
        <w:spacing w:before="1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30" w:right="3563"/>
        <w:jc w:val="both"/>
        <w:rPr>
          <w:rFonts w:ascii="Arial" w:eastAsia="Arial" w:hAnsi="Arial" w:cs="Arial"/>
        </w:rPr>
      </w:pPr>
      <w:r>
        <w:rPr>
          <w:rFonts w:ascii="Arial" w:hAnsi="Arial"/>
          <w:b/>
        </w:rPr>
        <w:t>5.2.5 ЦИКЛ ОБЕЗВОЖИВАНИЯ МАСЛА НАСОСА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30" w:right="30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В ходе данного цикла остатки окисления и жидкостей, отложившиеся на дне </w:t>
      </w:r>
      <w:r>
        <w:t xml:space="preserve">масляного бака насоса во время простоя, удаляются вместе с отработавшим маслом. </w:t>
      </w:r>
    </w:p>
    <w:p w:rsidR="00CF040B" w:rsidRDefault="00CF040B" w:rsidP="00CF040B">
      <w:pPr>
        <w:spacing w:after="0" w:line="240" w:lineRule="auto"/>
        <w:jc w:val="center"/>
        <w:rPr>
          <w:rFonts w:ascii="Times New Roman" w:eastAsia="Times New Roman" w:hAnsi="Times New Roman"/>
        </w:rPr>
        <w:sectPr w:rsidR="00CF040B">
          <w:headerReference w:type="default" r:id="rId56"/>
          <w:pgSz w:w="11940" w:h="16860"/>
          <w:pgMar w:top="140" w:right="260" w:bottom="280" w:left="320" w:header="0" w:footer="0" w:gutter="0"/>
          <w:cols w:space="720"/>
        </w:sectPr>
      </w:pPr>
    </w:p>
    <w:p w:rsidR="00CF040B" w:rsidRDefault="00CF040B" w:rsidP="00CF040B">
      <w:pPr>
        <w:spacing w:before="2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>5.3 АВАРИЙНЫЕ И ПРЕДУПРЕДИТЕЛЬНЫЕ</w:t>
      </w:r>
    </w:p>
    <w:p w:rsidR="00CF040B" w:rsidRPr="00FB3367" w:rsidRDefault="00CF040B" w:rsidP="00CF040B">
      <w:pPr>
        <w:spacing w:before="12" w:after="0" w:line="22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  <w:w w:val="109"/>
        </w:rPr>
        <w:t>СИГНАЛЫ</w:t>
      </w:r>
    </w:p>
    <w:p w:rsidR="00CF040B" w:rsidRPr="00FB3367" w:rsidRDefault="00CF040B" w:rsidP="00CF040B">
      <w:pPr>
        <w:spacing w:before="4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8" w:lineRule="auto"/>
        <w:ind w:left="114" w:right="561"/>
        <w:rPr>
          <w:rFonts w:eastAsia="Times New Roman" w:cs="Calibri"/>
        </w:rPr>
      </w:pPr>
      <w:r w:rsidRPr="00FB3367">
        <w:rPr>
          <w:rFonts w:cs="Calibri"/>
        </w:rPr>
        <w:t xml:space="preserve">Общее число совершенных циклов Прибор оснащен индикатором, показывающим общее число проведенных циклов, чтобы оператор знал, </w:t>
      </w:r>
      <w:proofErr w:type="gramStart"/>
      <w:r w:rsidRPr="00FB3367">
        <w:rPr>
          <w:rFonts w:cs="Calibri"/>
        </w:rPr>
        <w:t>через</w:t>
      </w:r>
      <w:proofErr w:type="gramEnd"/>
      <w:r w:rsidRPr="00FB3367">
        <w:rPr>
          <w:rFonts w:cs="Calibri"/>
        </w:rPr>
        <w:t xml:space="preserve"> сколько циклов необходимо заменить масло в насосе. </w:t>
      </w: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>СИГНАЛЬНЫЕ СООБЩЕНИЯ</w:t>
      </w:r>
    </w:p>
    <w:p w:rsidR="00CF040B" w:rsidRPr="00FB3367" w:rsidRDefault="00CF040B" w:rsidP="00CF040B">
      <w:pPr>
        <w:spacing w:before="10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8" w:lineRule="auto"/>
        <w:ind w:left="114" w:right="579"/>
        <w:rPr>
          <w:rFonts w:eastAsia="Times New Roman" w:cs="Calibri"/>
        </w:rPr>
      </w:pPr>
      <w:r w:rsidRPr="00FB3367">
        <w:rPr>
          <w:rFonts w:cs="Calibri"/>
        </w:rPr>
        <w:t>Сигнал о необходимости замены масла в насосе</w:t>
      </w:r>
      <w:r w:rsidRPr="00FB3367">
        <w:rPr>
          <w:rFonts w:cs="Calibri"/>
          <w:b/>
        </w:rPr>
        <w:t xml:space="preserve"> </w:t>
      </w:r>
      <w:proofErr w:type="gramStart"/>
      <w:r w:rsidRPr="00FB3367">
        <w:rPr>
          <w:rFonts w:cs="Calibri"/>
        </w:rPr>
        <w:t>по</w:t>
      </w:r>
      <w:proofErr w:type="gramEnd"/>
      <w:r w:rsidRPr="00FB3367">
        <w:rPr>
          <w:rFonts w:cs="Calibri"/>
        </w:rPr>
        <w:t xml:space="preserve"> </w:t>
      </w:r>
      <w:proofErr w:type="gramStart"/>
      <w:r w:rsidRPr="00FB3367">
        <w:rPr>
          <w:rFonts w:cs="Calibri"/>
        </w:rPr>
        <w:t>прошествии</w:t>
      </w:r>
      <w:proofErr w:type="gramEnd"/>
      <w:r w:rsidRPr="00FB3367">
        <w:rPr>
          <w:rFonts w:cs="Calibri"/>
        </w:rPr>
        <w:t xml:space="preserve"> максимального числа циклов, предусмотренного режимом нормальной эксплуатацией  установленного насоса, на дисплее отображается аудиовизуальное сообщение о необходимости замены масла. </w:t>
      </w: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rPr>
          <w:rFonts w:cs="Calibri"/>
          <w:b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6985</wp:posOffset>
                </wp:positionV>
                <wp:extent cx="227965" cy="336550"/>
                <wp:effectExtent l="0" t="0" r="1270" b="0"/>
                <wp:wrapNone/>
                <wp:docPr id="2490" name="Поле 2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90" o:spid="_x0000_s1046" type="#_x0000_t202" style="position:absolute;margin-left:570.7pt;margin-top:.55pt;width:17.95pt;height:26.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  <w:b/>
        </w:rPr>
        <w:t>6 ПЕРЕД ИСПОЛЬЗОВАНИЕМ УПАКОВЩИКА: ЗАМЕЧАНИЯ О ВАКУУМИРОВАНИИ И ПОЛЕЗНЫЕ ПОДСКАЗКИ</w:t>
      </w:r>
    </w:p>
    <w:p w:rsidR="00CF040B" w:rsidRPr="00FB3367" w:rsidRDefault="00CF040B" w:rsidP="00CF040B">
      <w:pPr>
        <w:spacing w:after="0" w:line="200" w:lineRule="exact"/>
        <w:rPr>
          <w:rFonts w:cs="Calibri"/>
        </w:rPr>
      </w:pPr>
    </w:p>
    <w:p w:rsidR="00CF040B" w:rsidRPr="00FB3367" w:rsidRDefault="00CF040B" w:rsidP="00CF040B">
      <w:pPr>
        <w:spacing w:before="12"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>6.1</w:t>
      </w:r>
      <w:proofErr w:type="gramStart"/>
      <w:r w:rsidRPr="00FB3367">
        <w:rPr>
          <w:rFonts w:cs="Calibri"/>
          <w:b/>
        </w:rPr>
        <w:t xml:space="preserve"> О</w:t>
      </w:r>
      <w:proofErr w:type="gramEnd"/>
      <w:r w:rsidRPr="00FB3367">
        <w:rPr>
          <w:rFonts w:cs="Calibri"/>
          <w:b/>
        </w:rPr>
        <w:t xml:space="preserve"> МАСЛЕ В НАСОСЕ И ТЕМПЕРАТУРАХ УПАКОВКИ</w:t>
      </w:r>
      <w:r w:rsidRPr="00FB3367">
        <w:rPr>
          <w:rFonts w:cs="Calibri"/>
        </w:rPr>
        <w:t xml:space="preserve"> </w:t>
      </w:r>
      <w:r w:rsidRPr="00FB3367">
        <w:rPr>
          <w:rFonts w:cs="Calibri"/>
          <w:b/>
        </w:rPr>
        <w:t>ПРОДУКТОВ</w:t>
      </w:r>
    </w:p>
    <w:p w:rsidR="00CF040B" w:rsidRDefault="00CF040B" w:rsidP="00CF040B">
      <w:pPr>
        <w:spacing w:before="12" w:after="0" w:line="220" w:lineRule="exact"/>
      </w:pPr>
    </w:p>
    <w:p w:rsidR="00CF040B" w:rsidRDefault="00CF040B" w:rsidP="00CF040B">
      <w:pPr>
        <w:spacing w:after="0" w:line="251" w:lineRule="auto"/>
        <w:ind w:left="915" w:right="429" w:firstLine="2"/>
        <w:jc w:val="both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-29845</wp:posOffset>
                </wp:positionV>
                <wp:extent cx="6744335" cy="563245"/>
                <wp:effectExtent l="5715" t="0" r="3175" b="0"/>
                <wp:wrapNone/>
                <wp:docPr id="2480" name="Группа 2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335" cy="563245"/>
                          <a:chOff x="444" y="-47"/>
                          <a:chExt cx="10621" cy="887"/>
                        </a:xfrm>
                      </wpg:grpSpPr>
                      <wpg:grpSp>
                        <wpg:cNvPr id="2481" name="Group 393"/>
                        <wpg:cNvGrpSpPr>
                          <a:grpSpLocks/>
                        </wpg:cNvGrpSpPr>
                        <wpg:grpSpPr bwMode="auto">
                          <a:xfrm>
                            <a:off x="454" y="-37"/>
                            <a:ext cx="10601" cy="867"/>
                            <a:chOff x="454" y="-37"/>
                            <a:chExt cx="10601" cy="867"/>
                          </a:xfrm>
                        </wpg:grpSpPr>
                        <wps:wsp>
                          <wps:cNvPr id="2482" name="Freeform 394"/>
                          <wps:cNvSpPr>
                            <a:spLocks/>
                          </wps:cNvSpPr>
                          <wps:spPr bwMode="auto">
                            <a:xfrm>
                              <a:off x="454" y="-37"/>
                              <a:ext cx="10601" cy="867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830 -37"/>
                                <a:gd name="T3" fmla="*/ 830 h 867"/>
                                <a:gd name="T4" fmla="+- 0 11055 454"/>
                                <a:gd name="T5" fmla="*/ T4 w 10601"/>
                                <a:gd name="T6" fmla="+- 0 830 -37"/>
                                <a:gd name="T7" fmla="*/ 830 h 867"/>
                                <a:gd name="T8" fmla="+- 0 11055 454"/>
                                <a:gd name="T9" fmla="*/ T8 w 10601"/>
                                <a:gd name="T10" fmla="+- 0 -37 -37"/>
                                <a:gd name="T11" fmla="*/ -37 h 867"/>
                                <a:gd name="T12" fmla="+- 0 454 454"/>
                                <a:gd name="T13" fmla="*/ T12 w 10601"/>
                                <a:gd name="T14" fmla="+- 0 -37 -37"/>
                                <a:gd name="T15" fmla="*/ -37 h 867"/>
                                <a:gd name="T16" fmla="+- 0 454 454"/>
                                <a:gd name="T17" fmla="*/ T16 w 10601"/>
                                <a:gd name="T18" fmla="+- 0 830 -37"/>
                                <a:gd name="T19" fmla="*/ 830 h 8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1" h="867">
                                  <a:moveTo>
                                    <a:pt x="0" y="867"/>
                                  </a:moveTo>
                                  <a:lnTo>
                                    <a:pt x="10601" y="867"/>
                                  </a:lnTo>
                                  <a:lnTo>
                                    <a:pt x="106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7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3" name="Group 395"/>
                        <wpg:cNvGrpSpPr>
                          <a:grpSpLocks/>
                        </wpg:cNvGrpSpPr>
                        <wpg:grpSpPr bwMode="auto">
                          <a:xfrm>
                            <a:off x="454" y="-24"/>
                            <a:ext cx="10601" cy="2"/>
                            <a:chOff x="454" y="-24"/>
                            <a:chExt cx="10601" cy="2"/>
                          </a:xfrm>
                        </wpg:grpSpPr>
                        <wps:wsp>
                          <wps:cNvPr id="2484" name="Freeform 396"/>
                          <wps:cNvSpPr>
                            <a:spLocks/>
                          </wps:cNvSpPr>
                          <wps:spPr bwMode="auto">
                            <a:xfrm>
                              <a:off x="454" y="-24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5" name="Group 397"/>
                        <wpg:cNvGrpSpPr>
                          <a:grpSpLocks/>
                        </wpg:cNvGrpSpPr>
                        <wpg:grpSpPr bwMode="auto">
                          <a:xfrm>
                            <a:off x="454" y="825"/>
                            <a:ext cx="10601" cy="2"/>
                            <a:chOff x="454" y="825"/>
                            <a:chExt cx="10601" cy="2"/>
                          </a:xfrm>
                        </wpg:grpSpPr>
                        <wps:wsp>
                          <wps:cNvPr id="2486" name="Freeform 398"/>
                          <wps:cNvSpPr>
                            <a:spLocks/>
                          </wps:cNvSpPr>
                          <wps:spPr bwMode="auto">
                            <a:xfrm>
                              <a:off x="454" y="825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7" name="Group 399"/>
                        <wpg:cNvGrpSpPr>
                          <a:grpSpLocks/>
                        </wpg:cNvGrpSpPr>
                        <wpg:grpSpPr bwMode="auto">
                          <a:xfrm>
                            <a:off x="476" y="85"/>
                            <a:ext cx="681" cy="594"/>
                            <a:chOff x="476" y="85"/>
                            <a:chExt cx="681" cy="594"/>
                          </a:xfrm>
                        </wpg:grpSpPr>
                        <wps:wsp>
                          <wps:cNvPr id="2488" name="Freeform 400"/>
                          <wps:cNvSpPr>
                            <a:spLocks/>
                          </wps:cNvSpPr>
                          <wps:spPr bwMode="auto">
                            <a:xfrm>
                              <a:off x="476" y="85"/>
                              <a:ext cx="681" cy="594"/>
                            </a:xfrm>
                            <a:custGeom>
                              <a:avLst/>
                              <a:gdLst>
                                <a:gd name="T0" fmla="+- 0 816 476"/>
                                <a:gd name="T1" fmla="*/ T0 w 681"/>
                                <a:gd name="T2" fmla="+- 0 85 85"/>
                                <a:gd name="T3" fmla="*/ 85 h 594"/>
                                <a:gd name="T4" fmla="+- 0 476 476"/>
                                <a:gd name="T5" fmla="*/ T4 w 681"/>
                                <a:gd name="T6" fmla="+- 0 679 85"/>
                                <a:gd name="T7" fmla="*/ 679 h 594"/>
                                <a:gd name="T8" fmla="+- 0 1157 476"/>
                                <a:gd name="T9" fmla="*/ T8 w 681"/>
                                <a:gd name="T10" fmla="+- 0 679 85"/>
                                <a:gd name="T11" fmla="*/ 679 h 594"/>
                                <a:gd name="T12" fmla="+- 0 816 476"/>
                                <a:gd name="T13" fmla="*/ T12 w 681"/>
                                <a:gd name="T14" fmla="+- 0 85 85"/>
                                <a:gd name="T15" fmla="*/ 8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594">
                                  <a:moveTo>
                                    <a:pt x="340" y="0"/>
                                  </a:moveTo>
                                  <a:lnTo>
                                    <a:pt x="0" y="594"/>
                                  </a:lnTo>
                                  <a:lnTo>
                                    <a:pt x="681" y="594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89" name="Picture 4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4" y="50"/>
                              <a:ext cx="734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80" o:spid="_x0000_s1026" style="position:absolute;margin-left:22.2pt;margin-top:-2.35pt;width:531.05pt;height:44.35pt;z-index:-251600896;mso-position-horizontal-relative:page" coordorigin="444,-47" coordsize="10621,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">
                <v:group id="Group 393" o:spid="_x0000_s1027" style="position:absolute;left:454;top:-37;width:10601;height:867" coordorigin="454,-37" coordsize="10601,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Aeqs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cTW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4B6qxgAAAN0A&#10;AAAPAAAAAAAAAAAAAAAAAKoCAABkcnMvZG93bnJldi54bWxQSwUGAAAAAAQABAD6AAAAnQMAAAAA&#10;">
                  <v:shape id="Freeform 394" o:spid="_x0000_s1028" style="position:absolute;left:454;top:-37;width:10601;height:867;visibility:visible;mso-wrap-style:square;v-text-anchor:top" coordsize="10601,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48V8QA&#10;AADdAAAADwAAAGRycy9kb3ducmV2LnhtbESP3WoCMRSE7wu+QziCN0WzbovoahQpFEuh4N8DHDbH&#10;zeLmZEniur69KRR6OczMN8xq09tGdORD7VjBdJKBIC6drrlScD59jucgQkTW2DgmBQ8KsFkPXlZY&#10;aHfnA3XHWIkE4VCgAhNjW0gZSkMWw8S1xMm7OG8xJukrqT3eE9w2Ms+ymbRYc1ow2NKHofJ6vFkF&#10;t9dt95Ozof2bOfWOD7jY+W+lRsN+uwQRqY//4b/2l1aQv89z+H2Tn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OPFfEAAAA3QAAAA8AAAAAAAAAAAAAAAAAmAIAAGRycy9k&#10;b3ducmV2LnhtbFBLBQYAAAAABAAEAPUAAACJAwAAAAA=&#10;" path="m,867r10601,l10601,,,,,867e" fillcolor="#d1d3d4" stroked="f">
                    <v:path arrowok="t" o:connecttype="custom" o:connectlocs="0,830;10601,830;10601,-37;0,-37;0,830" o:connectangles="0,0,0,0,0"/>
                  </v:shape>
                </v:group>
                <v:group id="Group 395" o:spid="_x0000_s1029" style="position:absolute;left:454;top:-24;width:10601;height:2" coordorigin="454,-24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4lRs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+T0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fiVGxgAAAN0A&#10;AAAPAAAAAAAAAAAAAAAAAKoCAABkcnMvZG93bnJldi54bWxQSwUGAAAAAAQABAD6AAAAnQMAAAAA&#10;">
                  <v:shape id="Freeform 396" o:spid="_x0000_s1030" style="position:absolute;left:454;top:-24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yqcQA&#10;AADdAAAADwAAAGRycy9kb3ducmV2LnhtbESPQWsCMRSE70L/Q3iF3jSriNitUYqieNTV9vyavO4u&#10;3bwsSaqrv94IgsdhZr5hZovONuJEPtSOFQwHGQhi7UzNpYLjYd2fgggR2WDjmBRcKMBi/tKbYW7c&#10;mfd0KmIpEoRDjgqqGNtcyqArshgGriVO3q/zFmOSvpTG4znBbSNHWTaRFmtOCxW2tKxI/xX/VsF1&#10;J4vue/0z1F/vK515WWzMplbq7bX7/AARqYvP8KO9NQpG4+kY7m/SE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c8qnEAAAA3QAAAA8AAAAAAAAAAAAAAAAAmAIAAGRycy9k&#10;b3ducmV2LnhtbFBLBQYAAAAABAAEAPUAAACJAwAAAAA=&#10;" path="m,l10601,e" filled="f" strokeweight=".5pt">
                    <v:path arrowok="t" o:connecttype="custom" o:connectlocs="0,0;10601,0" o:connectangles="0,0"/>
                  </v:shape>
                </v:group>
                <v:group id="Group 397" o:spid="_x0000_s1031" style="position:absolute;left:454;top:825;width:10601;height:2" coordorigin="454,825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2xipxgAAAN0A&#10;AAAPAAAAAAAAAAAAAAAAAKoCAABkcnMvZG93bnJldi54bWxQSwUGAAAAAAQABAD6AAAAnQMAAAAA&#10;">
                  <v:shape id="Freeform 398" o:spid="_x0000_s1032" style="position:absolute;left:454;top:825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LJRcQA&#10;AADdAAAADwAAAGRycy9kb3ducmV2LnhtbESPQWsCMRSE74X+h/AK3mpWEbGrUYqieLSr9fxMnrtL&#10;Ny9LEnX115tCocdhZr5hZovONuJKPtSOFQz6GQhi7UzNpYLDfv0+AREissHGMSm4U4DF/PVlhrlx&#10;N/6iaxFLkSAcclRQxdjmUgZdkcXQdy1x8s7OW4xJ+lIaj7cEt40cZtlYWqw5LVTY0rIi/VNcrILH&#10;ThbdcX0a6O+Plc68LDZmUyvVe+s+pyAidfE//NfeGgXD0WQMv2/SE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CyUXEAAAA3QAAAA8AAAAAAAAAAAAAAAAAmAIAAGRycy9k&#10;b3ducmV2LnhtbFBLBQYAAAAABAAEAPUAAACJAwAAAAA=&#10;" path="m,l10601,e" filled="f" strokeweight=".5pt">
                    <v:path arrowok="t" o:connecttype="custom" o:connectlocs="0,0;10601,0" o:connectangles="0,0"/>
                  </v:shape>
                </v:group>
                <v:group id="Group 399" o:spid="_x0000_s1033" style="position:absolute;left:476;top:85;width:681;height:594" coordorigin="476,85" coordsize="681,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0UjRcYAAADdAAAADwAAAGRycy9kb3ducmV2LnhtbESPQWvCQBSE74X+h+UJ&#10;vekmtlaJriJSiwcRqoJ4e2SfSTD7NmTXJP57VxB6HGbmG2a26EwpGqpdYVlBPIhAEKdWF5wpOB7W&#10;/QkI55E1lpZJwZ0cLObvbzNMtG35j5q9z0SAsEtQQe59lUjp0pwMuoGtiIN3sbVBH2SdSV1jG+Cm&#10;lMMo+pYGCw4LOVa0yim97m9GwW+L7fIz/mm218vqfj6MdqdtTEp99LrlFISnzv+HX+2NVjD8mozh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RSNFxgAAAN0A&#10;AAAPAAAAAAAAAAAAAAAAAKoCAABkcnMvZG93bnJldi54bWxQSwUGAAAAAAQABAD6AAAAnQMAAAAA&#10;">
                  <v:shape id="Freeform 400" o:spid="_x0000_s1034" style="position:absolute;left:476;top:85;width:681;height:594;visibility:visible;mso-wrap-style:square;v-text-anchor:top" coordsize="681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d+McMA&#10;AADdAAAADwAAAGRycy9kb3ducmV2LnhtbERPz2vCMBS+D/wfwhN2GZoqY2o1iggFb9taxeujebbF&#10;5qU0Me3+++Uw2PHj+707jKYVgXrXWFawmCcgiEurG64UXIpstgbhPLLG1jIp+CEHh/3kZYeptgN/&#10;U8h9JWIIuxQV1N53qZSurMmgm9uOOHJ32xv0EfaV1D0OMdy0cpkkH9Jgw7Ghxo5ONZWP/GkUhNVw&#10;Decuy75uxfVWLN7kfRM+lXqdjsctCE+j/xf/uc9awfJ9HefGN/EJ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d+McMAAADdAAAADwAAAAAAAAAAAAAAAACYAgAAZHJzL2Rv&#10;d25yZXYueG1sUEsFBgAAAAAEAAQA9QAAAIgDAAAAAA==&#10;" path="m340,l,594r681,l340,e" stroked="f">
                    <v:path arrowok="t" o:connecttype="custom" o:connectlocs="340,85;0,679;681,679;340,85" o:connectangles="0,0,0,0"/>
                  </v:shape>
                  <v:shape id="Picture 401" o:spid="_x0000_s1035" type="#_x0000_t75" style="position:absolute;left:454;top:50;width:734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fiZfGAAAA3QAAAA8AAABkcnMvZG93bnJldi54bWxEj0FrAjEUhO+C/yE8oTfNdivFbo1SCopC&#10;RdQe2ttj87obunlZkqi7/74RCh6HmfmGmS8724gL+WAcK3icZCCIS6cNVwo+T6vxDESIyBobx6Sg&#10;pwDLxXAwx0K7Kx/ocoyVSBAOBSqoY2wLKUNZk8UwcS1x8n6ctxiT9JXUHq8JbhuZZ9mztGg4LdTY&#10;0ntN5e/xbBX4/mNvwna3tl/t98Ycenvmp1yph1H39goiUhfv4f/2RivIp7MXuL1JT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x+Jl8YAAADdAAAADwAAAAAAAAAAAAAA&#10;AACfAgAAZHJzL2Rvd25yZXYueG1sUEsFBgAAAAAEAAQA9wAAAJIDAAAAAA==&#10;">
                    <v:imagedata r:id="rId35" o:title=""/>
                  </v:shape>
                </v:group>
                <w10:wrap anchorx="page"/>
              </v:group>
            </w:pict>
          </mc:Fallback>
        </mc:AlternateContent>
      </w:r>
      <w:r>
        <w:t xml:space="preserve">Более подробная информация приведена в разделах ниже. </w:t>
      </w:r>
      <w:r>
        <w:rPr>
          <w:rFonts w:ascii="Arial" w:hAnsi="Arial"/>
          <w:b/>
        </w:rPr>
        <w:t xml:space="preserve"> </w:t>
      </w:r>
      <w:r>
        <w:t xml:space="preserve">Крайне важно, чтобы </w:t>
      </w:r>
      <w:proofErr w:type="gramStart"/>
      <w:r>
        <w:t>масло насоса</w:t>
      </w:r>
      <w:proofErr w:type="gramEnd"/>
      <w:r>
        <w:t xml:space="preserve"> (предназначенное для </w:t>
      </w:r>
      <w:proofErr w:type="spellStart"/>
      <w:r>
        <w:t>вакуумирования</w:t>
      </w:r>
      <w:proofErr w:type="spellEnd"/>
      <w:r>
        <w:t xml:space="preserve"> продуктов и одобренное FDA) всегда содержалось в оптимальных условиях: было жидким и чистым, т.е., не содержать твердых частица и капель воды. </w:t>
      </w:r>
    </w:p>
    <w:p w:rsidR="00CF040B" w:rsidRDefault="00CF040B" w:rsidP="00CF040B">
      <w:pPr>
        <w:spacing w:before="7" w:after="0" w:line="160" w:lineRule="exact"/>
        <w:rPr>
          <w:sz w:val="16"/>
          <w:szCs w:val="16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>Для этого необходимо соблюдать важные правила, приведенные ниже: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 xml:space="preserve">1) Продукты, подлежащие вакуумной упаковке, должны быть охлаждены до 3 °C в холодильной камере или камере шоковой заморозки. </w:t>
      </w:r>
    </w:p>
    <w:p w:rsidR="00CF040B" w:rsidRPr="00FB3367" w:rsidRDefault="00CF040B" w:rsidP="00CF040B">
      <w:pPr>
        <w:spacing w:before="9" w:after="0" w:line="240" w:lineRule="auto"/>
        <w:ind w:left="397" w:right="-20"/>
        <w:rPr>
          <w:rFonts w:eastAsia="Times New Roman" w:cs="Calibri"/>
        </w:rPr>
      </w:pPr>
      <w:r w:rsidRPr="00FB3367">
        <w:rPr>
          <w:rFonts w:cs="Calibri"/>
        </w:rPr>
        <w:t>При данной температуре:</w:t>
      </w:r>
    </w:p>
    <w:p w:rsidR="00CF040B" w:rsidRPr="00FB3367" w:rsidRDefault="00CF040B" w:rsidP="00CF040B">
      <w:pPr>
        <w:spacing w:before="8" w:after="0" w:line="240" w:lineRule="auto"/>
        <w:ind w:left="397" w:right="-20"/>
        <w:rPr>
          <w:rFonts w:eastAsia="Times New Roman" w:cs="Calibri"/>
        </w:rPr>
      </w:pPr>
      <w:r w:rsidRPr="00FB3367">
        <w:rPr>
          <w:rFonts w:cs="Calibri"/>
        </w:rPr>
        <w:t>* Блокируется рост бактерий и обеспечивается оптимальная длительность хранения.</w:t>
      </w:r>
    </w:p>
    <w:p w:rsidR="00CF040B" w:rsidRPr="00FB3367" w:rsidRDefault="00CF040B" w:rsidP="00CF040B">
      <w:pPr>
        <w:spacing w:before="13" w:after="0" w:line="250" w:lineRule="auto"/>
        <w:ind w:left="567" w:right="575" w:hanging="170"/>
        <w:rPr>
          <w:rFonts w:eastAsia="Times New Roman" w:cs="Calibri"/>
        </w:rPr>
      </w:pPr>
      <w:r w:rsidRPr="00FB3367">
        <w:rPr>
          <w:rFonts w:cs="Calibri"/>
        </w:rPr>
        <w:t xml:space="preserve">* Минимизируется передача жидкости в форме водяного пара, перекачиваемого насосом и вызывающего окисление внутренних поверхностей. 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4" w:right="527"/>
        <w:rPr>
          <w:rFonts w:eastAsia="Arial" w:cs="Calibri"/>
        </w:rPr>
      </w:pPr>
      <w:r w:rsidRPr="00FB3367">
        <w:rPr>
          <w:rFonts w:cs="Calibri"/>
          <w:b/>
        </w:rPr>
        <w:t xml:space="preserve">2) Периодически проверяйте уровень масла и </w:t>
      </w:r>
      <w:proofErr w:type="spellStart"/>
      <w:r w:rsidRPr="00FB3367">
        <w:rPr>
          <w:rFonts w:cs="Calibri"/>
          <w:b/>
        </w:rPr>
        <w:t>дегидрируйте</w:t>
      </w:r>
      <w:proofErr w:type="spellEnd"/>
      <w:r w:rsidRPr="00FB3367">
        <w:rPr>
          <w:rFonts w:cs="Calibri"/>
          <w:b/>
        </w:rPr>
        <w:t xml:space="preserve"> его, как минимум, раз в неделю (см. гл. 6.5.4 и 9.8).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9" w:lineRule="auto"/>
        <w:ind w:left="397" w:right="527" w:hanging="283"/>
        <w:jc w:val="both"/>
        <w:rPr>
          <w:rFonts w:eastAsia="Times New Roman" w:cs="Calibri"/>
        </w:rPr>
      </w:pPr>
      <w:r w:rsidRPr="00FB3367">
        <w:rPr>
          <w:rFonts w:cs="Calibri"/>
          <w:b/>
        </w:rPr>
        <w:t xml:space="preserve">3) Масло необходимо заменять в соответствии с рабочей нагрузкой, однако, это в любом случае необходимо делать каждые 6 месяцев или каждые 100 часов работы.   </w:t>
      </w:r>
      <w:r w:rsidRPr="00FB3367">
        <w:rPr>
          <w:rFonts w:cs="Calibri"/>
        </w:rPr>
        <w:t xml:space="preserve">Машина подает аудиовизуальные сигналы в случае необходимости замены масла, возникающей после осуществления максимального числа циклов, допустимых для данной модели насоса. </w:t>
      </w:r>
    </w:p>
    <w:p w:rsidR="00CF040B" w:rsidRPr="00FB3367" w:rsidRDefault="00CF040B" w:rsidP="00CF040B">
      <w:pPr>
        <w:spacing w:before="6" w:after="0" w:line="110" w:lineRule="exact"/>
        <w:ind w:right="527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397" w:right="527" w:hanging="283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4) Масло необходимо заменять перед запуском прибора, если он не использовался дольше месяца.  </w:t>
      </w:r>
      <w:r w:rsidRPr="00FB3367">
        <w:rPr>
          <w:rFonts w:cs="Calibri"/>
        </w:rPr>
        <w:t xml:space="preserve">Окисленные частицы и остатки жидкости, оседающие на дне масляной емкости насоса при паузе в эксплуатации прибора, удаляются вместе с отработавшим маслом (см. гл. 8.6). </w:t>
      </w:r>
      <w:r w:rsidRPr="00FB3367">
        <w:rPr>
          <w:rFonts w:cs="Calibri"/>
          <w:b/>
        </w:rPr>
        <w:t xml:space="preserve"> </w:t>
      </w:r>
      <w:r w:rsidRPr="00FB3367">
        <w:rPr>
          <w:rFonts w:cs="Calibri"/>
        </w:rPr>
        <w:t>.</w:t>
      </w:r>
    </w:p>
    <w:p w:rsidR="00CF040B" w:rsidRPr="00FB3367" w:rsidRDefault="00CF040B" w:rsidP="00CF040B">
      <w:pPr>
        <w:spacing w:before="3" w:after="0" w:line="110" w:lineRule="exact"/>
        <w:ind w:right="527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397" w:right="527" w:hanging="283"/>
        <w:jc w:val="both"/>
        <w:rPr>
          <w:rFonts w:eastAsia="Times New Roman" w:cs="Calibri"/>
        </w:rPr>
      </w:pPr>
      <w:r w:rsidRPr="00FB3367">
        <w:rPr>
          <w:rFonts w:cs="Calibri"/>
          <w:b/>
        </w:rPr>
        <w:t xml:space="preserve">5) температура помещения, в котором находится прибор, должна быть не ниже 10°C, во избежание </w:t>
      </w:r>
      <w:proofErr w:type="spellStart"/>
      <w:r w:rsidRPr="00FB3367">
        <w:rPr>
          <w:rFonts w:cs="Calibri"/>
          <w:b/>
        </w:rPr>
        <w:t>загустения</w:t>
      </w:r>
      <w:proofErr w:type="spellEnd"/>
      <w:r w:rsidRPr="00FB3367">
        <w:rPr>
          <w:rFonts w:cs="Calibri"/>
          <w:b/>
        </w:rPr>
        <w:t xml:space="preserve"> масла.  </w:t>
      </w:r>
      <w:r w:rsidRPr="00FB3367">
        <w:rPr>
          <w:rFonts w:cs="Calibri"/>
        </w:rPr>
        <w:t xml:space="preserve">Чем жиже масло, тем легче запускается остывший насос.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8" w:after="0" w:line="220" w:lineRule="exact"/>
      </w:pPr>
    </w:p>
    <w:p w:rsidR="00CF040B" w:rsidRDefault="00CF040B" w:rsidP="00CF040B">
      <w:pPr>
        <w:spacing w:before="29" w:after="0" w:line="240" w:lineRule="auto"/>
        <w:ind w:right="86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81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headerReference w:type="even" r:id="rId57"/>
          <w:pgSz w:w="11940" w:h="16860"/>
          <w:pgMar w:top="480" w:right="30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461" name="Группа 2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462" name="Group 40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463" name="Freeform 40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4" name="Group 406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465" name="Freeform 407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6" name="Group 408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467" name="Freeform 409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8" name="Group 410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469" name="Freeform 411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0" name="Group 412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471" name="Freeform 413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2" name="Group 414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473" name="Freeform 415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4" name="Group 416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475" name="Freeform 417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6" name="Group 418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477" name="Freeform 419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8" name="Group 420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479" name="Freeform 421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61" o:spid="_x0000_s1026" style="position:absolute;margin-left:0;margin-top:0;width:477pt;height:842.05pt;z-index:-25159884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">
                <v:group id="Group 404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5mJ8YAAADdAAAADwAAAGRycy9kb3ducmV2LnhtbESPQWvCQBSE7wX/w/IE&#10;b3WT2IpEVxGx4kEKVUG8PbLPJJh9G7LbJP77riD0OMzMN8xi1ZtKtNS40rKCeByBIM6sLjlXcD59&#10;vc9AOI+ssbJMCh7kYLUcvC0w1bbjH2qPPhcBwi5FBYX3dSqlywoy6Ma2Jg7ezTYGfZBNLnWDXYCb&#10;SiZRNJUGSw4LBda0KSi7H3+Ngl2H3XoSb9vD/bZ5XE+f35dDTEqNhv16DsJT7//Dr/ZeK0g+pg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PmYnxgAAAN0A&#10;AAAPAAAAAAAAAAAAAAAAAKoCAABkcnMvZG93bnJldi54bWxQSwUGAAAAAAQABAD6AAAAnQMAAAAA&#10;">
                  <v:shape id="Freeform 405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v4VMYA&#10;AADdAAAADwAAAGRycy9kb3ducmV2LnhtbESPQWvCQBSE7wX/w/IEb3WjFknTbMQKSg+CVD3Y2yP7&#10;mgSzb8Pu1sR/7xYKPQ4z8w2TrwbTihs531hWMJsmIIhLqxuuFJxP2+cUhA/IGlvLpOBOHlbF6CnH&#10;TNueP+l2DJWIEPYZKqhD6DIpfVmTQT+1HXH0vq0zGKJ0ldQO+wg3rZwnyVIabDgu1NjRpqbyevwx&#10;Cnb6/XAxl327Pfg0vW76/vXLVUpNxsP6DUSgIfyH/9ofWsH8ZbmA3zfxCcj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2v4VMYAAADdAAAADwAAAAAAAAAAAAAAAACYAgAAZHJz&#10;L2Rvd25yZXYueG1sUEsFBgAAAAAEAAQA9QAAAIs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406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tbyM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TU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m1vIxgAAAN0A&#10;AAAPAAAAAAAAAAAAAAAAAKoCAABkcnMvZG93bnJldi54bWxQSwUGAAAAAAQABAD6AAAAnQMAAAAA&#10;">
                  <v:shape id="Freeform 407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Fru8cA&#10;AADdAAAADwAAAGRycy9kb3ducmV2LnhtbESPQWvCQBSE74L/YXlCL1I3igkldRVpKbUHD8aiHh/Z&#10;12Q1+zZkt5r++25B6HGYmW+Yxaq3jbhS541jBdNJAoK4dNpwpeBz//b4BMIHZI2NY1LwQx5Wy+Fg&#10;gbl2N97RtQiViBD2OSqoQ2hzKX1Zk0U/cS1x9L5cZzFE2VVSd3iLcNvIWZJk0qLhuFBjSy81lZfi&#10;2yoY+1dtDu/T0/b8kVbpuTX707FQ6mHUr59BBOrDf/je3mgFs3mWwt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xa7vHAAAA3Q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408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BWAkxgAAAN0A&#10;AAAPAAAAAAAAAAAAAAAAAKoCAABkcnMvZG93bnJldi54bWxQSwUGAAAAAAQABAD6AAAAnQMAAAAA&#10;">
                  <v:shape id="Freeform 409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B0sYA&#10;AADdAAAADwAAAGRycy9kb3ducmV2LnhtbESPW4vCMBSE3wX/QzgLvsiaesFdukYRURAWBbuX50Nz&#10;tik2J7WJWv/9RhB8HGbmG2a2aG0lLtT40rGC4SABQZw7XXKh4Ptr8/oOwgdkjZVjUnAjD4t5tzPD&#10;VLsrH+iShUJECPsUFZgQ6lRKnxuy6AeuJo7en2sshiibQuoGrxFuKzlKkqm0WHJcMFjTylB+zM5W&#10;gaTJflx9nkJ/Z/a/4+znuNPtWqneS7v8ABGoDc/wo73VCkaT6Rvc38Qn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gB0sYAAADd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410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tZRzcQAAADdAAAADwAAAGRycy9kb3ducmV2LnhtbERPTWuDQBC9B/oflin0&#10;lqymiRSbjYTQlh5CIFoovQ3uREV3Vtytmn+fPRR6fLzvXTabTow0uMaygngVgSAurW64UvBVvC9f&#10;QDiPrLGzTApu5CDbPyx2mGo78YXG3FcihLBLUUHtfZ9K6cqaDLqV7YkDd7WDQR/gUEk94BTCTSfX&#10;UZRIgw2Hhhp7OtZUtvmvUfAx4XR4jt/GU3s93n6K7fn7FJNST4/z4RWEp9n/i//cn1rBepOEu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tZRzcQAAADdAAAA&#10;DwAAAAAAAAAAAAAAAACqAgAAZHJzL2Rvd25yZXYueG1sUEsFBgAAAAAEAAQA+gAAAJsDAAAAAA==&#10;">
                  <v:shape id="Freeform 411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+ksgA&#10;AADdAAAADwAAAGRycy9kb3ducmV2LnhtbESPT2vCQBTE7wW/w/IK3uqmwUqNrtIGtO2hUOOf8yP7&#10;TGKzb9Psqqmf3i0UPA4z8xtmOu9MLU7UusqygsdBBII4t7riQsFmvXh4BuE8ssbaMin4JQfzWe9u&#10;iom2Z17RKfOFCBB2CSoovW8SKV1ekkE3sA1x8Pa2NeiDbAupWzwHuKllHEUjabDisFBiQ2lJ+Xd2&#10;NAq6j594V6XL16fPo3/jbXr5ysYHpfr33csEhKfO38L/7XetIB6OxvD3Jj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l76SyAAAAN0AAAAPAAAAAAAAAAAAAAAAAJgCAABk&#10;cnMvZG93bnJldi54bWxQSwUGAAAAAAQABAD1AAAAjQ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412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nLFs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z2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XnLFsQAAADdAAAA&#10;DwAAAAAAAAAAAAAAAACqAgAAZHJzL2Rvd25yZXYueG1sUEsFBgAAAAAEAAQA+gAAAJsDAAAAAA==&#10;">
                  <v:shape id="Freeform 413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rqMUA&#10;AADdAAAADwAAAGRycy9kb3ducmV2LnhtbESPQWvCQBSE70L/w/KE3nSzoVRN3UgpiD2VRqXnR/aZ&#10;hGTfhuw2pv313YLgcZiZb5jtbrKdGGnwjWMNapmAIC6dabjScD7tF2sQPiAb7ByThh/ysMsfZlvM&#10;jLtyQeMxVCJC2GeooQ6hz6T0ZU0W/dL1xNG7uMFiiHKopBnwGuG2k2mSPEuLDceFGnt6q6lsj99W&#10;Q/F1aMOmST+nj4LHzW+p7EoprR/n0+sLiEBTuIdv7XejIX1aKfh/E5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R6uoxQAAAN0AAAAPAAAAAAAAAAAAAAAAAJgCAABkcnMv&#10;ZG93bnJldi54bWxQSwUGAAAAAAQABAD1AAAAig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414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fw+s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/TO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5/D6xgAAAN0A&#10;AAAPAAAAAAAAAAAAAAAAAKoCAABkcnMvZG93bnJldi54bWxQSwUGAAAAAAQABAD6AAAAnQMAAAAA&#10;">
                  <v:shape id="Freeform 415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IYO8YA&#10;AADdAAAADwAAAGRycy9kb3ducmV2LnhtbESPT4vCMBTE7wt+h/AEb2uqLqtUo/hnBVnwUPXg8dE8&#10;22rzUppou99+Iwgeh5n5DTNbtKYUD6pdYVnBoB+BIE6tLjhTcDpuPycgnEfWWFomBX/kYDHvfMww&#10;1rbhhB4Hn4kAYRejgtz7KpbSpTkZdH1bEQfvYmuDPsg6k7rGJsBNKYdR9C0NFhwWcqxonVN6O9yN&#10;gu3q2ox/f5KG9pvzsWrT/VVmWqlet11OQXhq/Tv8au+0guHXeATPN+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IYO8YAAADdAAAADwAAAAAAAAAAAAAAAACYAgAAZHJz&#10;L2Rvd25yZXYueG1sUEsFBgAAAAAEAAQA9QAAAIs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416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LNFc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TT4n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kLNFccAAADd&#10;AAAADwAAAAAAAAAAAAAAAACqAgAAZHJzL2Rvd25yZXYueG1sUEsFBgAAAAAEAAQA+gAAAJ4DAAAA&#10;AA==&#10;">
                  <v:shape id="Freeform 417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+osMA&#10;AADdAAAADwAAAGRycy9kb3ducmV2LnhtbESPQYvCMBSE74L/ITxhb5oq6i7VKIuLsFdrhd3bo3m2&#10;xeSlNFHbf28EweMwM98w621njbhR62vHCqaTBARx4XTNpYL8uB9/gfABWaNxTAp68rDdDAdrTLW7&#10;84FuWShFhLBPUUEVQpNK6YuKLPqJa4ijd3atxRBlW0rd4j3CrZGzJFlKizXHhQob2lVUXLKrVWDs&#10;PDenurni/m+X9P8//fRSZkp9jLrvFYhAXXiHX+1frWA2/1zA801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y+osMAAADdAAAADwAAAAAAAAAAAAAAAACYAgAAZHJzL2Rv&#10;d25yZXYueG1sUEsFBgAAAAAEAAQA9QAAAIgDAAAAAA=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418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z2+c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oczK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z2+ccAAADd&#10;AAAADwAAAAAAAAAAAAAAAACqAgAAZHJzL2Rvd25yZXYueG1sUEsFBgAAAAAEAAQA+gAAAJ4DAAAA&#10;AA==&#10;">
                  <v:shape id="Freeform 419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lKBcYA&#10;AADdAAAADwAAAGRycy9kb3ducmV2LnhtbESP0WrCQBRE3wv9h+UW+lY3FVttmlVELPqiYvQDLtmb&#10;TWj2bsxuY/r3XaHg4zAzZ5hsMdhG9NT52rGC11ECgrhwumaj4Hz6epmB8AFZY+OYFPySh8X88SHD&#10;VLsrH6nPgxERwj5FBVUIbSqlLyqy6EeuJY5e6TqLIcrOSN3hNcJtI8dJ8i4t1hwXKmxpVVHxnf9Y&#10;BcGUm8vOrZdm7w/5Zndo+4/8Tannp2H5CSLQEO7h//ZWKxhPplO4vY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lKBcYAAADdAAAADwAAAAAAAAAAAAAAAACYAgAAZHJz&#10;L2Rvd25yZXYueG1sUEsFBgAAAAAEAAQA9QAAAIs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420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/HEM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z2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w/HEMQAAADdAAAA&#10;DwAAAAAAAAAAAAAAAACqAgAAZHJzL2Rvd25yZXYueG1sUEsFBgAAAAAEAAQA+gAAAJsDAAAAAA==&#10;">
                  <v:shape id="Freeform 421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KiskA&#10;AADdAAAADwAAAGRycy9kb3ducmV2LnhtbESP3WrCQBSE74W+w3IKvdNNU21s6ipSWpUq/lXo7SF7&#10;mgSzZ9PsVtO37xYEL4eZ+YYZTVpTiRM1rrSs4L4XgSDOrC45V3D4eOsOQTiPrLGyTAp+ycFkfNMZ&#10;YartmXd02vtcBAi7FBUU3teplC4ryKDr2Zo4eF+2MeiDbHKpGzwHuKlkHEWP0mDJYaHAml4Kyo77&#10;H6Pg9X0zn+1W67hcJofBMdl+frfTB6XubtvpMwhPrb+GL+2FVhD3kyf4fxOegBz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a9KiskAAADdAAAADwAAAAAAAAAAAAAAAACYAgAA&#10;ZHJzL2Rvd25yZXYueG1sUEsFBgAAAAAEAAQA9QAAAI4DAAAAAA=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765810"/>
                <wp:effectExtent l="0" t="1270" r="2540" b="4445"/>
                <wp:wrapNone/>
                <wp:docPr id="2460" name="Поле 2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60" o:spid="_x0000_s1047" type="#_x0000_t202" style="position:absolute;margin-left:7.3pt;margin-top:15.1pt;width:19.5pt;height:60.3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2706370</wp:posOffset>
                </wp:positionV>
                <wp:extent cx="227965" cy="336550"/>
                <wp:effectExtent l="0" t="1270" r="635" b="0"/>
                <wp:wrapNone/>
                <wp:docPr id="2459" name="Поле 2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59" o:spid="_x0000_s1048" type="#_x0000_t202" style="position:absolute;margin-left:6.75pt;margin-top:213.1pt;width:17.95pt;height:26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HdwQIAALY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2GUYM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41" w:after="0" w:line="158" w:lineRule="exact"/>
        <w:ind w:left="110" w:right="-20"/>
        <w:rPr>
          <w:rFonts w:ascii="Arial" w:eastAsia="Arial" w:hAnsi="Arial" w:cs="Arial"/>
          <w:sz w:val="14"/>
          <w:szCs w:val="14"/>
        </w:rPr>
      </w:pPr>
    </w:p>
    <w:p w:rsidR="00CF040B" w:rsidRDefault="00CF040B" w:rsidP="00CF040B">
      <w:pPr>
        <w:spacing w:before="16" w:after="0" w:line="260" w:lineRule="exact"/>
        <w:rPr>
          <w:sz w:val="26"/>
          <w:szCs w:val="26"/>
        </w:rPr>
      </w:pPr>
    </w:p>
    <w:p w:rsidR="00CF040B" w:rsidRPr="00FB3367" w:rsidRDefault="00CF040B" w:rsidP="00CF040B">
      <w:pPr>
        <w:spacing w:before="29" w:after="0" w:line="240" w:lineRule="auto"/>
        <w:ind w:left="110" w:right="4901"/>
        <w:jc w:val="both"/>
        <w:rPr>
          <w:rFonts w:eastAsia="Arial" w:cs="Calibri"/>
        </w:rPr>
      </w:pPr>
      <w:r w:rsidRPr="00FB3367">
        <w:rPr>
          <w:rFonts w:cs="Calibri"/>
          <w:b/>
        </w:rPr>
        <w:t>6.2</w:t>
      </w:r>
      <w:proofErr w:type="gramStart"/>
      <w:r w:rsidRPr="00FB3367">
        <w:rPr>
          <w:rFonts w:cs="Calibri"/>
          <w:b/>
        </w:rPr>
        <w:t xml:space="preserve"> О</w:t>
      </w:r>
      <w:proofErr w:type="gramEnd"/>
      <w:r w:rsidRPr="00FB3367">
        <w:rPr>
          <w:rFonts w:cs="Calibri"/>
          <w:b/>
        </w:rPr>
        <w:t xml:space="preserve"> ВАКУУМНЫХ ПАКЕТАХ</w:t>
      </w:r>
    </w:p>
    <w:p w:rsidR="00CF040B" w:rsidRPr="00FB3367" w:rsidRDefault="00CF040B" w:rsidP="00CF040B">
      <w:pPr>
        <w:spacing w:before="8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50" w:lineRule="auto"/>
        <w:ind w:left="110" w:right="55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Упаковки для хранения продуктов, упакованных в вакууме и/или для приготовления в вакууме, имеют внешний нейлоновый слой (барьерный слой), предотвращающий попадание кислорода в пакет из внешней среды, что позволяет сохранить органолептические свойства продукта.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110" w:right="2556"/>
        <w:jc w:val="both"/>
        <w:rPr>
          <w:rFonts w:eastAsia="Times New Roman" w:cs="Calibri"/>
        </w:rPr>
      </w:pPr>
      <w:r w:rsidRPr="00FB3367">
        <w:rPr>
          <w:rFonts w:cs="Calibri"/>
        </w:rPr>
        <w:t>Пакеты, предназначенные для целей, описанных в настоящем руководстве:</w:t>
      </w:r>
    </w:p>
    <w:p w:rsidR="00CF040B" w:rsidRPr="00FB3367" w:rsidRDefault="00CF040B" w:rsidP="00CF040B">
      <w:pPr>
        <w:spacing w:before="3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50" w:lineRule="auto"/>
        <w:ind w:left="280" w:right="53" w:hanging="170"/>
        <w:jc w:val="both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808990</wp:posOffset>
                </wp:positionV>
                <wp:extent cx="6744970" cy="517525"/>
                <wp:effectExtent l="0" t="635" r="0" b="0"/>
                <wp:wrapNone/>
                <wp:docPr id="2449" name="Группа 2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517525"/>
                          <a:chOff x="840" y="1274"/>
                          <a:chExt cx="10622" cy="815"/>
                        </a:xfrm>
                      </wpg:grpSpPr>
                      <wpg:grpSp>
                        <wpg:cNvPr id="2450" name="Group 431"/>
                        <wpg:cNvGrpSpPr>
                          <a:grpSpLocks/>
                        </wpg:cNvGrpSpPr>
                        <wpg:grpSpPr bwMode="auto">
                          <a:xfrm>
                            <a:off x="850" y="1296"/>
                            <a:ext cx="10602" cy="783"/>
                            <a:chOff x="850" y="1296"/>
                            <a:chExt cx="10602" cy="783"/>
                          </a:xfrm>
                        </wpg:grpSpPr>
                        <wps:wsp>
                          <wps:cNvPr id="2451" name="Freeform 432"/>
                          <wps:cNvSpPr>
                            <a:spLocks/>
                          </wps:cNvSpPr>
                          <wps:spPr bwMode="auto">
                            <a:xfrm>
                              <a:off x="850" y="1296"/>
                              <a:ext cx="10602" cy="783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2079 1296"/>
                                <a:gd name="T3" fmla="*/ 2079 h 783"/>
                                <a:gd name="T4" fmla="+- 0 11452 850"/>
                                <a:gd name="T5" fmla="*/ T4 w 10602"/>
                                <a:gd name="T6" fmla="+- 0 2079 1296"/>
                                <a:gd name="T7" fmla="*/ 2079 h 783"/>
                                <a:gd name="T8" fmla="+- 0 11452 850"/>
                                <a:gd name="T9" fmla="*/ T8 w 10602"/>
                                <a:gd name="T10" fmla="+- 0 1296 1296"/>
                                <a:gd name="T11" fmla="*/ 1296 h 783"/>
                                <a:gd name="T12" fmla="+- 0 850 850"/>
                                <a:gd name="T13" fmla="*/ T12 w 10602"/>
                                <a:gd name="T14" fmla="+- 0 1296 1296"/>
                                <a:gd name="T15" fmla="*/ 1296 h 783"/>
                                <a:gd name="T16" fmla="+- 0 850 850"/>
                                <a:gd name="T17" fmla="*/ T16 w 10602"/>
                                <a:gd name="T18" fmla="+- 0 2079 1296"/>
                                <a:gd name="T19" fmla="*/ 2079 h 7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783">
                                  <a:moveTo>
                                    <a:pt x="0" y="783"/>
                                  </a:moveTo>
                                  <a:lnTo>
                                    <a:pt x="10602" y="783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83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2" name="Group 433"/>
                        <wpg:cNvGrpSpPr>
                          <a:grpSpLocks/>
                        </wpg:cNvGrpSpPr>
                        <wpg:grpSpPr bwMode="auto">
                          <a:xfrm>
                            <a:off x="850" y="1286"/>
                            <a:ext cx="10602" cy="2"/>
                            <a:chOff x="850" y="1286"/>
                            <a:chExt cx="10602" cy="2"/>
                          </a:xfrm>
                        </wpg:grpSpPr>
                        <wps:wsp>
                          <wps:cNvPr id="2453" name="Freeform 434"/>
                          <wps:cNvSpPr>
                            <a:spLocks/>
                          </wps:cNvSpPr>
                          <wps:spPr bwMode="auto">
                            <a:xfrm>
                              <a:off x="850" y="1286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4" name="Group 435"/>
                        <wpg:cNvGrpSpPr>
                          <a:grpSpLocks/>
                        </wpg:cNvGrpSpPr>
                        <wpg:grpSpPr bwMode="auto">
                          <a:xfrm>
                            <a:off x="850" y="2071"/>
                            <a:ext cx="10602" cy="2"/>
                            <a:chOff x="850" y="2071"/>
                            <a:chExt cx="10602" cy="2"/>
                          </a:xfrm>
                        </wpg:grpSpPr>
                        <wps:wsp>
                          <wps:cNvPr id="2455" name="Freeform 436"/>
                          <wps:cNvSpPr>
                            <a:spLocks/>
                          </wps:cNvSpPr>
                          <wps:spPr bwMode="auto">
                            <a:xfrm>
                              <a:off x="850" y="2071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6" name="Group 437"/>
                        <wpg:cNvGrpSpPr>
                          <a:grpSpLocks/>
                        </wpg:cNvGrpSpPr>
                        <wpg:grpSpPr bwMode="auto">
                          <a:xfrm>
                            <a:off x="873" y="1341"/>
                            <a:ext cx="652" cy="632"/>
                            <a:chOff x="873" y="1341"/>
                            <a:chExt cx="652" cy="632"/>
                          </a:xfrm>
                        </wpg:grpSpPr>
                        <wps:wsp>
                          <wps:cNvPr id="2457" name="Freeform 438"/>
                          <wps:cNvSpPr>
                            <a:spLocks/>
                          </wps:cNvSpPr>
                          <wps:spPr bwMode="auto">
                            <a:xfrm>
                              <a:off x="873" y="1341"/>
                              <a:ext cx="652" cy="632"/>
                            </a:xfrm>
                            <a:custGeom>
                              <a:avLst/>
                              <a:gdLst>
                                <a:gd name="T0" fmla="+- 0 930 873"/>
                                <a:gd name="T1" fmla="*/ T0 w 652"/>
                                <a:gd name="T2" fmla="+- 0 1341 1341"/>
                                <a:gd name="T3" fmla="*/ 1341 h 632"/>
                                <a:gd name="T4" fmla="+- 0 897 873"/>
                                <a:gd name="T5" fmla="*/ T4 w 652"/>
                                <a:gd name="T6" fmla="+- 0 1342 1341"/>
                                <a:gd name="T7" fmla="*/ 1342 h 632"/>
                                <a:gd name="T8" fmla="+- 0 880 873"/>
                                <a:gd name="T9" fmla="*/ T8 w 652"/>
                                <a:gd name="T10" fmla="+- 0 1348 1341"/>
                                <a:gd name="T11" fmla="*/ 1348 h 632"/>
                                <a:gd name="T12" fmla="+- 0 874 873"/>
                                <a:gd name="T13" fmla="*/ T12 w 652"/>
                                <a:gd name="T14" fmla="+- 0 1365 1341"/>
                                <a:gd name="T15" fmla="*/ 1365 h 632"/>
                                <a:gd name="T16" fmla="+- 0 873 873"/>
                                <a:gd name="T17" fmla="*/ T16 w 652"/>
                                <a:gd name="T18" fmla="+- 0 1398 1341"/>
                                <a:gd name="T19" fmla="*/ 1398 h 632"/>
                                <a:gd name="T20" fmla="+- 0 873 873"/>
                                <a:gd name="T21" fmla="*/ T20 w 652"/>
                                <a:gd name="T22" fmla="+- 0 1916 1341"/>
                                <a:gd name="T23" fmla="*/ 1916 h 632"/>
                                <a:gd name="T24" fmla="+- 0 874 873"/>
                                <a:gd name="T25" fmla="*/ T24 w 652"/>
                                <a:gd name="T26" fmla="+- 0 1949 1341"/>
                                <a:gd name="T27" fmla="*/ 1949 h 632"/>
                                <a:gd name="T28" fmla="+- 0 880 873"/>
                                <a:gd name="T29" fmla="*/ T28 w 652"/>
                                <a:gd name="T30" fmla="+- 0 1966 1341"/>
                                <a:gd name="T31" fmla="*/ 1966 h 632"/>
                                <a:gd name="T32" fmla="+- 0 897 873"/>
                                <a:gd name="T33" fmla="*/ T32 w 652"/>
                                <a:gd name="T34" fmla="+- 0 1972 1341"/>
                                <a:gd name="T35" fmla="*/ 1972 h 632"/>
                                <a:gd name="T36" fmla="+- 0 929 873"/>
                                <a:gd name="T37" fmla="*/ T36 w 652"/>
                                <a:gd name="T38" fmla="+- 0 1973 1341"/>
                                <a:gd name="T39" fmla="*/ 1973 h 632"/>
                                <a:gd name="T40" fmla="+- 0 1468 873"/>
                                <a:gd name="T41" fmla="*/ T40 w 652"/>
                                <a:gd name="T42" fmla="+- 0 1973 1341"/>
                                <a:gd name="T43" fmla="*/ 1973 h 632"/>
                                <a:gd name="T44" fmla="+- 0 1501 873"/>
                                <a:gd name="T45" fmla="*/ T44 w 652"/>
                                <a:gd name="T46" fmla="+- 0 1972 1341"/>
                                <a:gd name="T47" fmla="*/ 1972 h 632"/>
                                <a:gd name="T48" fmla="+- 0 1518 873"/>
                                <a:gd name="T49" fmla="*/ T48 w 652"/>
                                <a:gd name="T50" fmla="+- 0 1966 1341"/>
                                <a:gd name="T51" fmla="*/ 1966 h 632"/>
                                <a:gd name="T52" fmla="+- 0 1524 873"/>
                                <a:gd name="T53" fmla="*/ T52 w 652"/>
                                <a:gd name="T54" fmla="+- 0 1949 1341"/>
                                <a:gd name="T55" fmla="*/ 1949 h 632"/>
                                <a:gd name="T56" fmla="+- 0 1525 873"/>
                                <a:gd name="T57" fmla="*/ T56 w 652"/>
                                <a:gd name="T58" fmla="+- 0 1916 1341"/>
                                <a:gd name="T59" fmla="*/ 1916 h 632"/>
                                <a:gd name="T60" fmla="+- 0 1525 873"/>
                                <a:gd name="T61" fmla="*/ T60 w 652"/>
                                <a:gd name="T62" fmla="+- 0 1398 1341"/>
                                <a:gd name="T63" fmla="*/ 1398 h 632"/>
                                <a:gd name="T64" fmla="+- 0 1501 873"/>
                                <a:gd name="T65" fmla="*/ T64 w 652"/>
                                <a:gd name="T66" fmla="+- 0 1342 1341"/>
                                <a:gd name="T67" fmla="*/ 1342 h 632"/>
                                <a:gd name="T68" fmla="+- 0 930 873"/>
                                <a:gd name="T69" fmla="*/ T68 w 652"/>
                                <a:gd name="T70" fmla="+- 0 1341 1341"/>
                                <a:gd name="T71" fmla="*/ 1341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2" h="632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75"/>
                                  </a:lnTo>
                                  <a:lnTo>
                                    <a:pt x="1" y="608"/>
                                  </a:lnTo>
                                  <a:lnTo>
                                    <a:pt x="7" y="625"/>
                                  </a:lnTo>
                                  <a:lnTo>
                                    <a:pt x="24" y="631"/>
                                  </a:lnTo>
                                  <a:lnTo>
                                    <a:pt x="56" y="632"/>
                                  </a:lnTo>
                                  <a:lnTo>
                                    <a:pt x="595" y="632"/>
                                  </a:lnTo>
                                  <a:lnTo>
                                    <a:pt x="628" y="631"/>
                                  </a:lnTo>
                                  <a:lnTo>
                                    <a:pt x="645" y="625"/>
                                  </a:lnTo>
                                  <a:lnTo>
                                    <a:pt x="651" y="608"/>
                                  </a:lnTo>
                                  <a:lnTo>
                                    <a:pt x="652" y="575"/>
                                  </a:lnTo>
                                  <a:lnTo>
                                    <a:pt x="652" y="57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58" name="Picture 4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1274"/>
                              <a:ext cx="736" cy="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49" o:spid="_x0000_s1026" style="position:absolute;margin-left:42pt;margin-top:63.7pt;width:531.1pt;height:40.75pt;z-index:-251595776;mso-position-horizontal-relative:page" coordorigin="840,1274" coordsize="10622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">
                <v:group id="Group 431" o:spid="_x0000_s1027" style="position:absolute;left:850;top:1296;width:10602;height:783" coordorigin="850,1296" coordsize="10602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yXdsQAAADdAAAADwAAAGRycy9kb3ducmV2LnhtbERPy2qDQBTdF/IPww10&#10;14yaJhSbMQRJShehkAeU7i7OjYrOHXEmav6+syh0eTjvzXYyrRiod7VlBfEiAkFcWF1zqeB6Oby8&#10;gXAeWWNrmRQ8yME2mz1tMNV25BMNZ1+KEMIuRQWV910qpSsqMugWtiMO3M32Bn2AfSl1j2MIN61M&#10;omgtDdYcGirsKK+oaM53o+BjxHG3jPfDsbnlj5/L6uv7GJNSz/Np9w7C0+T/xX/uT60geV2F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syXdsQAAADdAAAA&#10;DwAAAAAAAAAAAAAAAACqAgAAZHJzL2Rvd25yZXYueG1sUEsFBgAAAAAEAAQA+gAAAJsDAAAAAA==&#10;">
                  <v:shape id="Freeform 432" o:spid="_x0000_s1028" style="position:absolute;left:850;top:1296;width:10602;height:783;visibility:visible;mso-wrap-style:square;v-text-anchor:top" coordsize="1060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1cTccA&#10;AADdAAAADwAAAGRycy9kb3ducmV2LnhtbESPQWvCQBSE7wX/w/IKvdVNxIpEVymWNuKhoBbq8ZF9&#10;JiHZt2l2m8T+ercgeBxm5htmuR5MLTpqXWlZQTyOQBBnVpecK/g6vj/PQTiPrLG2TAou5GC9Gj0s&#10;MdG25z11B5+LAGGXoILC+yaR0mUFGXRj2xAH72xbgz7INpe6xT7ATS0nUTSTBksOCwU2tCkoqw6/&#10;RsHJ4/fPNv3rpunbZdd9fshoXp2VenocXhcgPA3+Hr61t1rBZPoSw/+b8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dXE3HAAAA3QAAAA8AAAAAAAAAAAAAAAAAmAIAAGRy&#10;cy9kb3ducmV2LnhtbFBLBQYAAAAABAAEAPUAAACMAwAAAAA=&#10;" path="m,783r10602,l10602,,,,,783e" fillcolor="#d1d3d4" stroked="f">
                    <v:path arrowok="t" o:connecttype="custom" o:connectlocs="0,2079;10602,2079;10602,1296;0,1296;0,2079" o:connectangles="0,0,0,0,0"/>
                  </v:shape>
                </v:group>
                <v:group id="Group 433" o:spid="_x0000_s1029" style="position:absolute;left:850;top:1286;width:10602;height:2" coordorigin="850,1286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Ksms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vs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UqyaxgAAAN0A&#10;AAAPAAAAAAAAAAAAAAAAAKoCAABkcnMvZG93bnJldi54bWxQSwUGAAAAAAQABAD6AAAAnQMAAAAA&#10;">
                  <v:shape id="Freeform 434" o:spid="_x0000_s1030" style="position:absolute;left:850;top:1286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+gsYA&#10;AADdAAAADwAAAGRycy9kb3ducmV2LnhtbESPT2vCQBTE7wW/w/KE3urGv9ToKlKQ2oOgsYLHR/aZ&#10;BLNvQ3ZrYj+9Kwgeh5n5DTNftqYUV6pdYVlBvxeBIE6tLjhT8HtYf3yCcB5ZY2mZFNzIwXLReZtj&#10;rG3De7omPhMBwi5GBbn3VSylS3My6Hq2Ig7e2dYGfZB1JnWNTYCbUg6iaCINFhwWcqzoK6f0kvwZ&#10;Bd+j6aX9P45ds01Ou4mMjj9Du1bqvduuZiA8tf4VfrY3WsFgNB7C4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p+gsYAAADdAAAADwAAAAAAAAAAAAAAAACYAgAAZHJz&#10;L2Rvd25yZXYueG1sUEsFBgAAAAAEAAQA9QAAAIsDAAAAAA==&#10;" path="m,l10602,e" filled="f" strokeweight=".5pt">
                    <v:path arrowok="t" o:connecttype="custom" o:connectlocs="0,0;10602,0" o:connectangles="0,0"/>
                  </v:shape>
                </v:group>
                <v:group id="Group 435" o:spid="_x0000_s1031" style="position:absolute;left:850;top:2071;width:10602;height:2" coordorigin="850,2071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eRdc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jU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95F1xgAAAN0A&#10;AAAPAAAAAAAAAAAAAAAAAKoCAABkcnMvZG93bnJldi54bWxQSwUGAAAAAAQABAD6AAAAnQMAAAAA&#10;">
                  <v:shape id="Freeform 436" o:spid="_x0000_s1032" style="position:absolute;left:850;top:2071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9DbcYA&#10;AADdAAAADwAAAGRycy9kb3ducmV2LnhtbESPQWvCQBSE7wX/w/KE3upGa8SmriKCaA+CjRV6fGSf&#10;STD7NmRXE/vrXUHocZiZb5jZojOVuFLjSssKhoMIBHFmdcm5gp/D+m0KwnlkjZVlUnAjB4t572WG&#10;ibYtf9M19bkIEHYJKii8rxMpXVaQQTewNXHwTrYx6INscqkbbAPcVHIURRNpsOSwUGBNq4Kyc3ox&#10;Cjbjj3P3d4xdu0t/9xMZHb/e7Vqp1363/AThqfP/4Wd7qxWMxnEMjzfh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9DbcYAAADdAAAADwAAAAAAAAAAAAAAAACYAgAAZHJz&#10;L2Rvd25yZXYueG1sUEsFBgAAAAAEAAQA9QAAAIsDAAAAAA==&#10;" path="m,l10602,e" filled="f" strokeweight=".5pt">
                    <v:path arrowok="t" o:connecttype="custom" o:connectlocs="0,0;10602,0" o:connectangles="0,0"/>
                  </v:shape>
                </v:group>
                <v:group id="Group 437" o:spid="_x0000_s1033" style="position:absolute;left:873;top:1341;width:652;height:632" coordorigin="873,1341" coordsize="652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mqmc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cjS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aaqZxgAAAN0A&#10;AAAPAAAAAAAAAAAAAAAAAKoCAABkcnMvZG93bnJldi54bWxQSwUGAAAAAAQABAD6AAAAnQMAAAAA&#10;">
                  <v:shape id="Freeform 438" o:spid="_x0000_s1034" style="position:absolute;left:873;top:1341;width:652;height:632;visibility:visible;mso-wrap-style:square;v-text-anchor:top" coordsize="652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26usgA&#10;AADdAAAADwAAAGRycy9kb3ducmV2LnhtbESPT2vCQBTE74V+h+UVvBTdKFYlukqpim0v4p+Lt0f2&#10;NUnNvg3Zp6b99N1CocdhZn7DzBatq9SVmlB6NtDvJaCIM29Lzg0cD+vuBFQQZIuVZzLwRQEW8/u7&#10;GabW33hH173kKkI4pGigEKlTrUNWkMPQ8zVx9D5841CibHJtG7xFuKv0IElG2mHJcaHAml4Kys77&#10;izOwOi3fROx52H/cVsFtlt/r9/LTmM5D+zwFJdTKf/iv/WoNDIZPY/h9E5+An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fbq6yAAAAN0AAAAPAAAAAAAAAAAAAAAAAJgCAABk&#10;cnMvZG93bnJldi54bWxQSwUGAAAAAAQABAD1AAAAjQMAAAAA&#10;" path="m57,l24,1,7,7,1,24,,57,,575r1,33l7,625r17,6l56,632r539,l628,631r17,-6l651,608r1,-33l652,57,628,1,57,e" stroked="f">
                    <v:path arrowok="t" o:connecttype="custom" o:connectlocs="57,1341;24,1342;7,1348;1,1365;0,1398;0,1916;1,1949;7,1966;24,1972;56,1973;595,1973;628,1972;645,1966;651,1949;652,1916;652,1398;628,1342;57,1341" o:connectangles="0,0,0,0,0,0,0,0,0,0,0,0,0,0,0,0,0,0"/>
                  </v:shape>
                  <v:shape id="Picture 439" o:spid="_x0000_s1035" type="#_x0000_t75" style="position:absolute;left:850;top:1274;width:736;height: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AUt7FAAAA3QAAAA8AAABkcnMvZG93bnJldi54bWxET8tqwkAU3Rf6D8MtuNNJxRfRUdJCQarG&#10;56a7S+Y2Cc3cSTOjxn69sxC6PJz3bNGaSlyocaVlBa+9CARxZnXJuYLT8aM7AeE8ssbKMim4kYPF&#10;/PlphrG2V97T5eBzEULYxaig8L6OpXRZQQZdz9bEgfu2jUEfYJNL3eA1hJtK9qNoJA2WHBoKrOm9&#10;oOzncDYKxjZd797S9lhtVulm/LVNfv8+E6U6L20yBeGp9f/ih3upFfQHwzA3vAlP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AFLexQAAAN0AAAAPAAAAAAAAAAAAAAAA&#10;AJ8CAABkcnMvZG93bnJldi54bWxQSwUGAAAAAAQABAD3AAAAkQMAAAAA&#10;">
                    <v:imagedata r:id="rId59" o:title="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 xml:space="preserve">* ПАКЕТЫ ДЛЯ ХРАНЕНИЯ (PA/PE): </w:t>
      </w:r>
      <w:proofErr w:type="gramStart"/>
      <w:r w:rsidRPr="00FB3367">
        <w:rPr>
          <w:rFonts w:cs="Calibri"/>
        </w:rPr>
        <w:t>Внешний барьерный слой - нейлон (полиамид/РА), запаиваемый (внутренний) слой - полиэтилен (РЕ).</w:t>
      </w:r>
      <w:proofErr w:type="gramEnd"/>
      <w:r w:rsidRPr="00FB3367">
        <w:rPr>
          <w:rFonts w:cs="Calibri"/>
        </w:rPr>
        <w:t xml:space="preserve"> </w:t>
      </w:r>
      <w:proofErr w:type="gramStart"/>
      <w:r w:rsidRPr="00FB3367">
        <w:rPr>
          <w:rFonts w:cs="Calibri"/>
        </w:rPr>
        <w:t>Гладкие</w:t>
      </w:r>
      <w:proofErr w:type="gramEnd"/>
      <w:r w:rsidRPr="00FB3367">
        <w:rPr>
          <w:rFonts w:cs="Calibri"/>
        </w:rPr>
        <w:t xml:space="preserve">, непрозрачные, толщиной, как правило, 90 микрон.  Подходят для хранения и контакта с пищевыми продуктами. 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 xml:space="preserve">. </w:t>
      </w:r>
      <w:r w:rsidRPr="00FB3367">
        <w:rPr>
          <w:rFonts w:cs="Calibri"/>
        </w:rPr>
        <w:t xml:space="preserve">гарантирует их соответствие требованиям соответствующих нормативов. </w:t>
      </w:r>
    </w:p>
    <w:p w:rsidR="00CF040B" w:rsidRDefault="00CF040B" w:rsidP="00CF040B">
      <w:pPr>
        <w:spacing w:before="12" w:after="0" w:line="240" w:lineRule="exact"/>
        <w:rPr>
          <w:sz w:val="24"/>
          <w:szCs w:val="24"/>
        </w:rPr>
      </w:pPr>
    </w:p>
    <w:p w:rsidR="00CF040B" w:rsidRDefault="00CF040B" w:rsidP="00CF040B">
      <w:pPr>
        <w:spacing w:after="0" w:line="240" w:lineRule="auto"/>
        <w:ind w:left="887" w:right="1989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Не подходят для приготовления пищи в вакууме.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2" w:after="0" w:line="240" w:lineRule="exact"/>
        <w:rPr>
          <w:sz w:val="24"/>
          <w:szCs w:val="24"/>
        </w:rPr>
      </w:pPr>
    </w:p>
    <w:p w:rsidR="00CF040B" w:rsidRDefault="00CF040B" w:rsidP="00CF040B">
      <w:pPr>
        <w:spacing w:after="0" w:line="249" w:lineRule="auto"/>
        <w:ind w:left="280" w:right="47" w:hanging="170"/>
        <w:jc w:val="both"/>
        <w:rPr>
          <w:rFonts w:ascii="Times New Roman" w:eastAsia="Times New Roman" w:hAnsi="Times New Roman"/>
        </w:rPr>
      </w:pPr>
      <w:r>
        <w:rPr>
          <w:b/>
        </w:rPr>
        <w:t>* ПАКЕТЫ ДЛЯ ПРИГОТОВЛЕНИЯ (ОРА/РР):</w:t>
      </w:r>
      <w:r>
        <w:rPr>
          <w:rFonts w:ascii="Arial" w:hAnsi="Arial"/>
          <w:b/>
        </w:rPr>
        <w:t xml:space="preserve"> </w:t>
      </w:r>
      <w:r>
        <w:rPr>
          <w:rFonts w:ascii="Times New Roman" w:hAnsi="Times New Roman"/>
        </w:rPr>
        <w:t xml:space="preserve">отличаются от пакетов для хранения запаиваемым слоем из полипропилена (РР), барьерный слой состоит из полиамида, как в пакетах для хранения.  </w:t>
      </w:r>
      <w:proofErr w:type="gramStart"/>
      <w:r>
        <w:rPr>
          <w:rFonts w:ascii="Times New Roman" w:hAnsi="Times New Roman"/>
        </w:rPr>
        <w:t>Гладкие</w:t>
      </w:r>
      <w:proofErr w:type="gramEnd"/>
      <w:r>
        <w:rPr>
          <w:rFonts w:ascii="Times New Roman" w:hAnsi="Times New Roman"/>
        </w:rPr>
        <w:t xml:space="preserve">, непрозрачные, толщиной, как правило, 75-85 микрон. Подходят как для хранения, так и для вакуумной готовки.  </w:t>
      </w:r>
      <w:proofErr w:type="gramStart"/>
      <w:r>
        <w:t>Помимо гарантии пригодности для контакта с пищевыми продуктами в соответствии с соответствующими стандартами</w:t>
      </w:r>
      <w:proofErr w:type="gramEnd"/>
      <w:r>
        <w:t xml:space="preserve">, </w:t>
      </w:r>
      <w:proofErr w:type="spellStart"/>
      <w:r>
        <w:rPr>
          <w:rFonts w:ascii="Arial" w:hAnsi="Arial"/>
          <w:b/>
        </w:rPr>
        <w:t>Friulmed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S.r.l</w:t>
      </w:r>
      <w:proofErr w:type="spellEnd"/>
      <w:r>
        <w:rPr>
          <w:rFonts w:ascii="Arial" w:hAnsi="Arial"/>
          <w:b/>
        </w:rPr>
        <w:t xml:space="preserve">. </w:t>
      </w:r>
      <w:r>
        <w:t>гарантирует  способность упаковок из ОРА/РР выдерживать температуру приготовления, равную 100</w:t>
      </w:r>
      <w:r>
        <w:rPr>
          <w:vertAlign w:val="superscript"/>
        </w:rPr>
        <w:t>о</w:t>
      </w:r>
      <w:r>
        <w:t>С в течение четырех часов и равную 120</w:t>
      </w:r>
      <w:r>
        <w:rPr>
          <w:vertAlign w:val="superscript"/>
        </w:rPr>
        <w:t>о</w:t>
      </w:r>
      <w:r>
        <w:t xml:space="preserve">С в течение часа, что подтверждено лабораторными проверками. </w:t>
      </w:r>
    </w:p>
    <w:p w:rsidR="00CF040B" w:rsidRDefault="00CF040B" w:rsidP="00CF040B">
      <w:pPr>
        <w:spacing w:before="9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9" w:lineRule="auto"/>
        <w:ind w:left="110" w:right="5273"/>
        <w:jc w:val="both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4074160</wp:posOffset>
                </wp:positionH>
                <wp:positionV relativeFrom="paragraph">
                  <wp:posOffset>32385</wp:posOffset>
                </wp:positionV>
                <wp:extent cx="3197860" cy="1581785"/>
                <wp:effectExtent l="6985" t="6985" r="5080" b="1905"/>
                <wp:wrapNone/>
                <wp:docPr id="2445" name="Группа 2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7860" cy="1581785"/>
                          <a:chOff x="6416" y="51"/>
                          <a:chExt cx="5036" cy="2491"/>
                        </a:xfrm>
                      </wpg:grpSpPr>
                      <pic:pic xmlns:pic="http://schemas.openxmlformats.org/drawingml/2006/picture">
                        <pic:nvPicPr>
                          <pic:cNvPr id="2446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6" y="61"/>
                            <a:ext cx="5016" cy="24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447" name="Group 424"/>
                        <wpg:cNvGrpSpPr>
                          <a:grpSpLocks/>
                        </wpg:cNvGrpSpPr>
                        <wpg:grpSpPr bwMode="auto">
                          <a:xfrm>
                            <a:off x="6426" y="61"/>
                            <a:ext cx="5016" cy="2471"/>
                            <a:chOff x="6426" y="61"/>
                            <a:chExt cx="5016" cy="2471"/>
                          </a:xfrm>
                        </wpg:grpSpPr>
                        <wps:wsp>
                          <wps:cNvPr id="2448" name="Freeform 425"/>
                          <wps:cNvSpPr>
                            <a:spLocks/>
                          </wps:cNvSpPr>
                          <wps:spPr bwMode="auto">
                            <a:xfrm>
                              <a:off x="6426" y="61"/>
                              <a:ext cx="5016" cy="2471"/>
                            </a:xfrm>
                            <a:custGeom>
                              <a:avLst/>
                              <a:gdLst>
                                <a:gd name="T0" fmla="+- 0 6426 6426"/>
                                <a:gd name="T1" fmla="*/ T0 w 5016"/>
                                <a:gd name="T2" fmla="+- 0 2532 61"/>
                                <a:gd name="T3" fmla="*/ 2532 h 2471"/>
                                <a:gd name="T4" fmla="+- 0 11442 6426"/>
                                <a:gd name="T5" fmla="*/ T4 w 5016"/>
                                <a:gd name="T6" fmla="+- 0 2532 61"/>
                                <a:gd name="T7" fmla="*/ 2532 h 2471"/>
                                <a:gd name="T8" fmla="+- 0 11442 6426"/>
                                <a:gd name="T9" fmla="*/ T8 w 5016"/>
                                <a:gd name="T10" fmla="+- 0 61 61"/>
                                <a:gd name="T11" fmla="*/ 61 h 2471"/>
                                <a:gd name="T12" fmla="+- 0 6426 6426"/>
                                <a:gd name="T13" fmla="*/ T12 w 5016"/>
                                <a:gd name="T14" fmla="+- 0 61 61"/>
                                <a:gd name="T15" fmla="*/ 61 h 2471"/>
                                <a:gd name="T16" fmla="+- 0 6426 6426"/>
                                <a:gd name="T17" fmla="*/ T16 w 5016"/>
                                <a:gd name="T18" fmla="+- 0 2532 61"/>
                                <a:gd name="T19" fmla="*/ 2532 h 2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16" h="2471">
                                  <a:moveTo>
                                    <a:pt x="0" y="2471"/>
                                  </a:moveTo>
                                  <a:lnTo>
                                    <a:pt x="5016" y="2471"/>
                                  </a:lnTo>
                                  <a:lnTo>
                                    <a:pt x="50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45" o:spid="_x0000_s1026" style="position:absolute;margin-left:320.8pt;margin-top:2.55pt;width:251.8pt;height:124.55pt;z-index:-251597824;mso-position-horizontal-relative:page" coordorigin="6416,51" coordsize="5036,2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">
                <v:shape id="Picture 423" o:spid="_x0000_s1027" type="#_x0000_t75" style="position:absolute;left:6426;top:61;width:5016;height:2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nOaDHAAAA3QAAAA8AAABkcnMvZG93bnJldi54bWxEj0trwzAQhO+F/gexgd4aOQ9CcCKbUtJS&#10;2kPIE3JbrI1saq2MpcZuf31UCOQ4zMw3zDLvbS0u1PrKsYLRMAFBXDhdsVGw3709z0H4gKyxdkwK&#10;fslDnj0+LDHVruMNXbbBiAhhn6KCMoQmldIXJVn0Q9cQR+/sWoshytZI3WIX4baW4ySZSYsVx4US&#10;G3otqfje/lgFq+OmOqxP/P7XfE361efcTE6dUepp0L8sQATqwz18a39oBePpdAb/b+ITkNk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hnOaDHAAAA3QAAAA8AAAAAAAAAAAAA&#10;AAAAnwIAAGRycy9kb3ducmV2LnhtbFBLBQYAAAAABAAEAPcAAACTAwAAAAA=&#10;">
                  <v:imagedata r:id="rId61" o:title=""/>
                </v:shape>
                <v:group id="Group 424" o:spid="_x0000_s1028" style="position:absolute;left:6426;top:61;width:5016;height:2471" coordorigin="6426,61" coordsize="5016,2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yZ38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TSaf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PyZ38cAAADd&#10;AAAADwAAAAAAAAAAAAAAAACqAgAAZHJzL2Rvd25yZXYueG1sUEsFBgAAAAAEAAQA+gAAAJ4DAAAA&#10;AA==&#10;">
                  <v:shape id="Freeform 425" o:spid="_x0000_s1029" style="position:absolute;left:6426;top:61;width:5016;height:2471;visibility:visible;mso-wrap-style:square;v-text-anchor:top" coordsize="5016,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nfdsUA&#10;AADdAAAADwAAAGRycy9kb3ducmV2LnhtbESPQW/CMAyF75P2HyJP4jbSVRWgQkAIaYMLhwHa2WtM&#10;Wy1xuiaD8u/xYRLyyfLze+9brAbv1IX62AY28DbOQBFXwbZcGzgd319noGJCtugCk4EbRVgtn58W&#10;WNpw5U+6HFKtxIRjiQaalLpS61g15DGOQ0cst3PoPSZZ+1rbHq9i7p3Os2yiPbYsCQ12tGmo+jn8&#10;eQObb1eti49853i6/drH3+1ExpjRy7Ceg0o0pIf4/3tnDeRFIXWFRkhAL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+d92xQAAAN0AAAAPAAAAAAAAAAAAAAAAAJgCAABkcnMv&#10;ZG93bnJldi54bWxQSwUGAAAAAAQABAD1AAAAigMAAAAA&#10;" path="m,2471r5016,l5016,,,,,2471xe" filled="f" strokeweight="1pt">
                    <v:path arrowok="t" o:connecttype="custom" o:connectlocs="0,2532;5016,2532;5016,61;0,61;0,2532" o:connectangles="0,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</w:rPr>
        <w:t xml:space="preserve">Пакеты для хранения подходят для упаковывания не хрупких продуктов (мяса, холодных мясных блюда, твердого сыра, овощей и др.). </w:t>
      </w:r>
    </w:p>
    <w:p w:rsidR="00CF040B" w:rsidRPr="00FB3367" w:rsidRDefault="00CF040B" w:rsidP="00CF040B">
      <w:pPr>
        <w:spacing w:before="4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110" w:right="5276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Система впуска газа должна применяться только при работе с хрупкими продуктами, ее работа описана ниже. 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8" w:lineRule="auto"/>
        <w:ind w:left="110" w:right="5275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Идеальное качество запаивания, обеспечивающее продолжительное хранение, определяется по наличию хорошо различимой </w:t>
      </w:r>
      <w:proofErr w:type="spellStart"/>
      <w:r w:rsidRPr="00FB3367">
        <w:rPr>
          <w:rFonts w:cs="Calibri"/>
        </w:rPr>
        <w:t>запаечной</w:t>
      </w:r>
      <w:proofErr w:type="spellEnd"/>
      <w:r w:rsidRPr="00FB3367">
        <w:rPr>
          <w:rFonts w:cs="Calibri"/>
        </w:rPr>
        <w:t xml:space="preserve"> линии без </w:t>
      </w:r>
      <w:proofErr w:type="spellStart"/>
      <w:r w:rsidRPr="00FB3367">
        <w:rPr>
          <w:rFonts w:cs="Calibri"/>
        </w:rPr>
        <w:t>оплавлений</w:t>
      </w:r>
      <w:proofErr w:type="spellEnd"/>
      <w:r w:rsidRPr="00FB3367">
        <w:rPr>
          <w:rFonts w:cs="Calibri"/>
        </w:rPr>
        <w:t xml:space="preserve">. </w:t>
      </w:r>
    </w:p>
    <w:p w:rsidR="00CF040B" w:rsidRPr="00FB3367" w:rsidRDefault="00CF040B" w:rsidP="00CF040B">
      <w:pPr>
        <w:spacing w:before="2" w:after="0" w:line="130" w:lineRule="exact"/>
        <w:rPr>
          <w:rFonts w:cs="Calibri"/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6306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Качественная запайка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" w:after="0" w:line="220" w:lineRule="exact"/>
      </w:pPr>
    </w:p>
    <w:p w:rsidR="00CF040B" w:rsidRDefault="00CF040B" w:rsidP="00CF040B">
      <w:pPr>
        <w:spacing w:after="0" w:line="250" w:lineRule="auto"/>
        <w:ind w:left="110" w:right="5279"/>
        <w:jc w:val="both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8255</wp:posOffset>
                </wp:positionV>
                <wp:extent cx="2922270" cy="3700780"/>
                <wp:effectExtent l="6350" t="6985" r="5080" b="6985"/>
                <wp:wrapNone/>
                <wp:docPr id="2441" name="Группа 2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2270" cy="3700780"/>
                          <a:chOff x="6850" y="13"/>
                          <a:chExt cx="4602" cy="5828"/>
                        </a:xfrm>
                      </wpg:grpSpPr>
                      <pic:pic xmlns:pic="http://schemas.openxmlformats.org/drawingml/2006/picture">
                        <pic:nvPicPr>
                          <pic:cNvPr id="2442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0" y="23"/>
                            <a:ext cx="4582" cy="5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443" name="Group 428"/>
                        <wpg:cNvGrpSpPr>
                          <a:grpSpLocks/>
                        </wpg:cNvGrpSpPr>
                        <wpg:grpSpPr bwMode="auto">
                          <a:xfrm>
                            <a:off x="6860" y="23"/>
                            <a:ext cx="4582" cy="5808"/>
                            <a:chOff x="6860" y="23"/>
                            <a:chExt cx="4582" cy="5808"/>
                          </a:xfrm>
                        </wpg:grpSpPr>
                        <wps:wsp>
                          <wps:cNvPr id="2444" name="Freeform 429"/>
                          <wps:cNvSpPr>
                            <a:spLocks/>
                          </wps:cNvSpPr>
                          <wps:spPr bwMode="auto">
                            <a:xfrm>
                              <a:off x="6860" y="23"/>
                              <a:ext cx="4582" cy="5808"/>
                            </a:xfrm>
                            <a:custGeom>
                              <a:avLst/>
                              <a:gdLst>
                                <a:gd name="T0" fmla="+- 0 6860 6860"/>
                                <a:gd name="T1" fmla="*/ T0 w 4582"/>
                                <a:gd name="T2" fmla="+- 0 5831 23"/>
                                <a:gd name="T3" fmla="*/ 5831 h 5808"/>
                                <a:gd name="T4" fmla="+- 0 11442 6860"/>
                                <a:gd name="T5" fmla="*/ T4 w 4582"/>
                                <a:gd name="T6" fmla="+- 0 5831 23"/>
                                <a:gd name="T7" fmla="*/ 5831 h 5808"/>
                                <a:gd name="T8" fmla="+- 0 11442 6860"/>
                                <a:gd name="T9" fmla="*/ T8 w 4582"/>
                                <a:gd name="T10" fmla="+- 0 23 23"/>
                                <a:gd name="T11" fmla="*/ 23 h 5808"/>
                                <a:gd name="T12" fmla="+- 0 6860 6860"/>
                                <a:gd name="T13" fmla="*/ T12 w 4582"/>
                                <a:gd name="T14" fmla="+- 0 23 23"/>
                                <a:gd name="T15" fmla="*/ 23 h 5808"/>
                                <a:gd name="T16" fmla="+- 0 6860 6860"/>
                                <a:gd name="T17" fmla="*/ T16 w 4582"/>
                                <a:gd name="T18" fmla="+- 0 5831 23"/>
                                <a:gd name="T19" fmla="*/ 5831 h 58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2" h="5808">
                                  <a:moveTo>
                                    <a:pt x="0" y="5808"/>
                                  </a:moveTo>
                                  <a:lnTo>
                                    <a:pt x="4582" y="5808"/>
                                  </a:lnTo>
                                  <a:lnTo>
                                    <a:pt x="45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41" o:spid="_x0000_s1026" style="position:absolute;margin-left:342.5pt;margin-top:.65pt;width:230.1pt;height:291.4pt;z-index:-251596800;mso-position-horizontal-relative:page" coordorigin="6850,13" coordsize="4602,5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">
                <v:shape id="Picture 427" o:spid="_x0000_s1027" type="#_x0000_t75" style="position:absolute;left:6860;top:23;width:4582;height:5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+NyTHAAAA3QAAAA8AAABkcnMvZG93bnJldi54bWxEj91qwkAUhO8LfYflFLyRumm0xaTZiFj8&#10;pTfaPsAhe5qEZs+G7FajT+8KQi+HmfmGyWa9acSROldbVvAyikAQF1bXXCr4/lo+T0E4j6yxsUwK&#10;zuRglj8+ZJhqe+I9HQ++FAHCLkUFlfdtKqUrKjLoRrYlDt6P7Qz6ILtS6g5PAW4aGUfRmzRYc1io&#10;sKVFRcXv4c8o2H4mu4/LcJ0U5WL5uhujSdbRSqnBUz9/B+Gp9//he3ujFcSTSQy3N+EJyPw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Z+NyTHAAAA3QAAAA8AAAAAAAAAAAAA&#10;AAAAnwIAAGRycy9kb3ducmV2LnhtbFBLBQYAAAAABAAEAPcAAACTAwAAAAA=&#10;">
                  <v:imagedata r:id="rId63" o:title=""/>
                </v:shape>
                <v:group id="Group 428" o:spid="_x0000_s1028" style="position:absolute;left:6860;top:23;width:4582;height:5808" coordorigin="6860,23" coordsize="4582,5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ef3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o/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x5/cxgAAAN0A&#10;AAAPAAAAAAAAAAAAAAAAAKoCAABkcnMvZG93bnJldi54bWxQSwUGAAAAAAQABAD6AAAAnQMAAAAA&#10;">
                  <v:shape id="Freeform 429" o:spid="_x0000_s1029" style="position:absolute;left:6860;top:23;width:4582;height:5808;visibility:visible;mso-wrap-style:square;v-text-anchor:top" coordsize="4582,5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6MF8UA&#10;AADdAAAADwAAAGRycy9kb3ducmV2LnhtbESPQWsCMRSE74L/ITyhF6lZJciyGqUKhYJeqrL0+Ng8&#10;d5duXpYk1e2/bwShx2FmvmHW28F24kY+tI41zGcZCOLKmZZrDZfz+2sOIkRkg51j0vBLAbab8WiN&#10;hXF3/qTbKdYiQTgUqKGJsS+kDFVDFsPM9cTJuzpvMSbpa2k83hPcdnKRZUtpseW00GBP+4aq79OP&#10;1dCXh+iXpTrsKzM90ld+3Kk21/plMrytQEQa4n/42f4wGhZKKXi8S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owXxQAAAN0AAAAPAAAAAAAAAAAAAAAAAJgCAABkcnMv&#10;ZG93bnJldi54bWxQSwUGAAAAAAQABAD1AAAAigMAAAAA&#10;" path="m,5808r4582,l4582,,,,,5808xe" filled="f" strokeweight="1pt">
                    <v:path arrowok="t" o:connecttype="custom" o:connectlocs="0,5831;4582,5831;4582,23;0,23;0,583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6.2.1 ВАКУУМИРОВАНИЕ ВНЕШНИХ "ГОФРИРОВАННЫХ" ПАКЕТОВ</w:t>
      </w:r>
    </w:p>
    <w:p w:rsidR="00CF040B" w:rsidRDefault="00CF040B" w:rsidP="00CF040B">
      <w:pPr>
        <w:spacing w:before="3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9" w:lineRule="auto"/>
        <w:ind w:left="110" w:right="5272"/>
        <w:jc w:val="both"/>
        <w:rPr>
          <w:rFonts w:eastAsia="Times New Roman" w:cs="Calibri"/>
        </w:rPr>
      </w:pPr>
      <w:r>
        <w:rPr>
          <w:rFonts w:cs="Calibri"/>
        </w:rPr>
        <w:t>Опционально в</w:t>
      </w:r>
      <w:r w:rsidRPr="00FB3367">
        <w:rPr>
          <w:rFonts w:cs="Calibri"/>
        </w:rPr>
        <w:t xml:space="preserve"> моделях </w:t>
      </w:r>
      <w:r>
        <w:rPr>
          <w:rFonts w:cs="Calibri"/>
          <w:b/>
          <w:lang w:val="en-US"/>
        </w:rPr>
        <w:t>VM</w:t>
      </w:r>
      <w:r>
        <w:rPr>
          <w:rFonts w:cs="Calibri"/>
          <w:b/>
        </w:rPr>
        <w:t xml:space="preserve">254, </w:t>
      </w:r>
      <w:r>
        <w:rPr>
          <w:rFonts w:cs="Calibri"/>
          <w:b/>
          <w:lang w:val="en-US"/>
        </w:rPr>
        <w:t>VM</w:t>
      </w:r>
      <w:r>
        <w:rPr>
          <w:rFonts w:cs="Calibri"/>
          <w:b/>
        </w:rPr>
        <w:t xml:space="preserve">308, </w:t>
      </w:r>
      <w:r>
        <w:rPr>
          <w:rFonts w:cs="Calibri"/>
          <w:b/>
          <w:lang w:val="en-US"/>
        </w:rPr>
        <w:t>VM</w:t>
      </w:r>
      <w:r>
        <w:rPr>
          <w:rFonts w:cs="Calibri"/>
          <w:b/>
        </w:rPr>
        <w:t xml:space="preserve">310 и </w:t>
      </w:r>
      <w:r>
        <w:rPr>
          <w:rFonts w:cs="Calibri"/>
          <w:b/>
          <w:lang w:val="en-US"/>
        </w:rPr>
        <w:t>VM</w:t>
      </w:r>
      <w:r w:rsidRPr="00FB3367">
        <w:rPr>
          <w:rFonts w:cs="Calibri"/>
          <w:b/>
        </w:rPr>
        <w:t>312</w:t>
      </w:r>
      <w:r w:rsidRPr="00FB3367">
        <w:rPr>
          <w:rFonts w:cs="Calibri"/>
        </w:rPr>
        <w:t xml:space="preserve"> создание вакуума в пакетах происходит вне вакуумной камеры, благодаря чему можно упаковывать продукты, габариты которых превышают габариты вакуумной камеры. </w:t>
      </w:r>
    </w:p>
    <w:p w:rsidR="00CF040B" w:rsidRPr="00FB3367" w:rsidRDefault="00CF040B" w:rsidP="00CF040B">
      <w:pPr>
        <w:spacing w:before="4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109" w:right="5276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Для этого используются особые гофрированные пакеты, имеющие </w:t>
      </w:r>
      <w:proofErr w:type="spellStart"/>
      <w:r w:rsidRPr="00FB3367">
        <w:rPr>
          <w:rFonts w:cs="Calibri"/>
        </w:rPr>
        <w:t>микроканалы</w:t>
      </w:r>
      <w:proofErr w:type="spellEnd"/>
      <w:r w:rsidRPr="00FB3367">
        <w:rPr>
          <w:rFonts w:cs="Calibri"/>
        </w:rPr>
        <w:t xml:space="preserve">, через которые вытягивается воздух. </w:t>
      </w:r>
    </w:p>
    <w:p w:rsidR="00CF040B" w:rsidRDefault="00CF040B" w:rsidP="00CF040B">
      <w:pPr>
        <w:spacing w:after="0" w:line="250" w:lineRule="auto"/>
        <w:jc w:val="both"/>
        <w:rPr>
          <w:rFonts w:ascii="Times New Roman" w:eastAsia="Times New Roman" w:hAnsi="Times New Roman"/>
        </w:rPr>
        <w:sectPr w:rsidR="00CF040B">
          <w:headerReference w:type="default" r:id="rId64"/>
          <w:pgSz w:w="11940" w:h="16860"/>
          <w:pgMar w:top="140" w:right="280" w:bottom="280" w:left="740" w:header="0" w:footer="0" w:gutter="0"/>
          <w:cols w:space="720"/>
        </w:sectPr>
      </w:pPr>
    </w:p>
    <w:p w:rsidR="00CF040B" w:rsidRDefault="00CF040B" w:rsidP="00CF040B">
      <w:pPr>
        <w:spacing w:before="20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112" w:right="4599"/>
        <w:jc w:val="both"/>
        <w:rPr>
          <w:rFonts w:ascii="Arial" w:hAnsi="Arial"/>
          <w:b/>
          <w:sz w:val="24"/>
        </w:rPr>
      </w:pPr>
    </w:p>
    <w:p w:rsidR="00CF040B" w:rsidRPr="00FB3367" w:rsidRDefault="00CF040B" w:rsidP="00CF040B">
      <w:pPr>
        <w:spacing w:after="0" w:line="240" w:lineRule="auto"/>
        <w:ind w:left="112" w:right="4599"/>
        <w:jc w:val="both"/>
        <w:rPr>
          <w:rFonts w:eastAsia="Arial" w:cs="Calibri"/>
          <w:szCs w:val="24"/>
        </w:rPr>
      </w:pPr>
      <w:r w:rsidRPr="00FB3367">
        <w:rPr>
          <w:rFonts w:cs="Calibri"/>
          <w:b/>
        </w:rPr>
        <w:t>6.3</w:t>
      </w:r>
      <w:proofErr w:type="gramStart"/>
      <w:r w:rsidRPr="00FB3367">
        <w:rPr>
          <w:rFonts w:cs="Calibri"/>
          <w:b/>
        </w:rPr>
        <w:t xml:space="preserve"> О</w:t>
      </w:r>
      <w:proofErr w:type="gramEnd"/>
      <w:r w:rsidRPr="00FB3367">
        <w:rPr>
          <w:rFonts w:cs="Calibri"/>
          <w:b/>
        </w:rPr>
        <w:t xml:space="preserve"> ВАКУУМНЫХ КОНТЕЙНЕРАХ</w:t>
      </w:r>
    </w:p>
    <w:p w:rsidR="00CF040B" w:rsidRPr="00FB3367" w:rsidRDefault="00CF040B" w:rsidP="00CF040B">
      <w:pPr>
        <w:spacing w:before="26" w:after="0" w:line="380" w:lineRule="exact"/>
        <w:ind w:left="112" w:right="290"/>
        <w:rPr>
          <w:rFonts w:eastAsia="Times New Roman" w:cs="Calibri"/>
        </w:rPr>
      </w:pPr>
      <w:r w:rsidRPr="00FB3367">
        <w:rPr>
          <w:rFonts w:cs="Calibri"/>
        </w:rPr>
        <w:t>Вакуумные контейнеры подходят для хранения хрупких продуктов и жидкостей.  Специальные жесткие контейнеры требуются для профессионального использования и изготавливаются из нержавеющей стали или стекла подходящей толщины, способного выдержать сильный вакуум.  Они снабжены особыми клапанами, предотвращающими возврат уже выведенного из контейнера воздуха.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2" w:right="292"/>
        <w:rPr>
          <w:rFonts w:eastAsia="Times New Roman" w:cs="Calibri"/>
        </w:rPr>
      </w:pPr>
      <w:r w:rsidRPr="00FB3367">
        <w:rPr>
          <w:rFonts w:cs="Calibri"/>
        </w:rPr>
        <w:t xml:space="preserve">Контейнер устанавливается, в соответствии с габаритами, в вакуумную камеру или снаружи машины, где </w:t>
      </w:r>
      <w:proofErr w:type="spellStart"/>
      <w:r w:rsidRPr="00FB3367">
        <w:rPr>
          <w:rFonts w:cs="Calibri"/>
        </w:rPr>
        <w:t>вакуумирование</w:t>
      </w:r>
      <w:proofErr w:type="spellEnd"/>
      <w:r w:rsidRPr="00FB3367">
        <w:rPr>
          <w:rFonts w:cs="Calibri"/>
        </w:rPr>
        <w:t xml:space="preserve"> осуществляется с помощью специального устройства, состоящего из всасывающей трубы и фитинга.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110" w:right="567" w:firstLine="2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Если производителем не указано иное, вакуумные контейнеры не подлежат хранению в холодильной камере при температуре ниже 3°C, поскольку они могут быть повреждены в результате низкой температуры и механического давления, возникающего в результате вакуума внутри контейнера. </w:t>
      </w:r>
    </w:p>
    <w:p w:rsidR="00CF040B" w:rsidRPr="00FB3367" w:rsidRDefault="00CF040B" w:rsidP="00CF040B">
      <w:pPr>
        <w:spacing w:after="0" w:line="200" w:lineRule="exact"/>
        <w:ind w:right="567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2" w:right="1840"/>
        <w:jc w:val="both"/>
        <w:rPr>
          <w:rFonts w:eastAsia="Arial" w:cs="Calibri"/>
          <w:szCs w:val="24"/>
        </w:rPr>
      </w:pPr>
      <w:r w:rsidRPr="00FB3367">
        <w:rPr>
          <w:rFonts w:cs="Calibri"/>
          <w:b/>
        </w:rPr>
        <w:t>6.4</w:t>
      </w:r>
      <w:proofErr w:type="gramStart"/>
      <w:r w:rsidRPr="00FB3367">
        <w:rPr>
          <w:rFonts w:cs="Calibri"/>
          <w:b/>
        </w:rPr>
        <w:t xml:space="preserve"> О</w:t>
      </w:r>
      <w:proofErr w:type="gramEnd"/>
      <w:r w:rsidRPr="00FB3367">
        <w:rPr>
          <w:rFonts w:cs="Calibri"/>
          <w:b/>
        </w:rPr>
        <w:t xml:space="preserve"> ХРАНЕНИИ ПИЩИ В ВАКУУМНОЙ УПАКОВКЕ</w:t>
      </w:r>
    </w:p>
    <w:p w:rsidR="00CF040B" w:rsidRDefault="00CF040B" w:rsidP="00CF040B">
      <w:pPr>
        <w:spacing w:before="8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2" w:right="167"/>
        <w:jc w:val="both"/>
        <w:rPr>
          <w:rFonts w:eastAsia="Times New Roman" w:cs="Calibri"/>
        </w:rPr>
      </w:pPr>
      <w:r>
        <w:rPr>
          <w:rFonts w:ascii="Times New Roman" w:hAnsi="Times New Roman"/>
        </w:rPr>
        <w:t xml:space="preserve">Ниже </w:t>
      </w:r>
      <w:r w:rsidRPr="00FB3367">
        <w:rPr>
          <w:rFonts w:cs="Calibri"/>
        </w:rPr>
        <w:t xml:space="preserve">даны несколько основных правил, которые необходимо соблюдать, чтобы добиться идеального качества хранения продуктов, упакованных в вакууме. </w:t>
      </w:r>
    </w:p>
    <w:p w:rsidR="00CF040B" w:rsidRPr="00FB3367" w:rsidRDefault="00CF040B" w:rsidP="00CF040B">
      <w:pPr>
        <w:spacing w:before="13" w:after="0" w:line="248" w:lineRule="auto"/>
        <w:ind w:left="112" w:right="408"/>
        <w:rPr>
          <w:rFonts w:eastAsia="Times New Roman" w:cs="Calibri"/>
        </w:rPr>
      </w:pPr>
      <w:r w:rsidRPr="00FB3367">
        <w:rPr>
          <w:rFonts w:cs="Calibri"/>
        </w:rPr>
        <w:t xml:space="preserve">Не пытайтесь </w:t>
      </w:r>
      <w:proofErr w:type="gramStart"/>
      <w:r w:rsidRPr="00FB3367">
        <w:rPr>
          <w:rFonts w:cs="Calibri"/>
        </w:rPr>
        <w:t>сохранить начавшие портиться</w:t>
      </w:r>
      <w:proofErr w:type="gramEnd"/>
      <w:r w:rsidRPr="00FB3367">
        <w:rPr>
          <w:rFonts w:cs="Calibri"/>
        </w:rPr>
        <w:t xml:space="preserve"> продукты, или не пригодные для питания продукты: утерянное качество не подлежит восстановлению. 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10773"/>
        </w:tabs>
        <w:spacing w:after="0" w:line="250" w:lineRule="auto"/>
        <w:ind w:left="282" w:right="567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Пища, слишком долго хранившаяся при комнатной температуре, либо свежеприготовленная пища быстро теряет влажность и органолептические свойства (цвет, аромат, вкус и др.) и более подвержена заражению бактериями.  </w:t>
      </w:r>
      <w:r w:rsidRPr="00FB3367">
        <w:rPr>
          <w:rFonts w:cs="Calibri"/>
          <w:b/>
        </w:rPr>
        <w:t xml:space="preserve">Следовательно, продукты, подлежащие вакуумной упаковке, должны быть охлаждены до 3 °C в холодильной камере или камере шоковой заморозки. </w:t>
      </w:r>
      <w:r w:rsidRPr="00FB3367">
        <w:rPr>
          <w:rFonts w:cs="Calibri"/>
        </w:rPr>
        <w:t>Это основное правило вакуумной упаковки, влияющее, также, на срок эксплуатации вакуумного насоса: не охлажденные продукты испускают много влаги в виде водяного пара, вызывающего окисление внутренних деталей откачивающего его насоса.</w:t>
      </w:r>
    </w:p>
    <w:p w:rsidR="00CF040B" w:rsidRPr="00FB3367" w:rsidRDefault="00CF040B" w:rsidP="00CF040B">
      <w:pPr>
        <w:tabs>
          <w:tab w:val="left" w:pos="10773"/>
        </w:tabs>
        <w:spacing w:before="3" w:after="0" w:line="110" w:lineRule="exact"/>
        <w:ind w:right="567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10773"/>
        </w:tabs>
        <w:spacing w:after="0" w:line="250" w:lineRule="auto"/>
        <w:ind w:left="280" w:right="567" w:hanging="168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Пищу (сырую, или приготовленную) необходимо равномерно </w:t>
      </w:r>
      <w:proofErr w:type="spellStart"/>
      <w:r w:rsidRPr="00FB3367">
        <w:rPr>
          <w:rFonts w:cs="Calibri"/>
        </w:rPr>
        <w:t>распределеять</w:t>
      </w:r>
      <w:proofErr w:type="spellEnd"/>
      <w:r w:rsidRPr="00FB3367">
        <w:rPr>
          <w:rFonts w:cs="Calibri"/>
        </w:rPr>
        <w:t xml:space="preserve"> внутри упаковки для более равномерного удаления воздуха.  Не допускайте переполнения упаковки - это может помешать ее герметизации и запайке.  Как правило, упаковка заполняется на 3/4 объема. </w:t>
      </w:r>
    </w:p>
    <w:p w:rsidR="00CF040B" w:rsidRPr="00FB3367" w:rsidRDefault="00CF040B" w:rsidP="00CF040B">
      <w:pPr>
        <w:tabs>
          <w:tab w:val="left" w:pos="10773"/>
        </w:tabs>
        <w:spacing w:before="3" w:after="0" w:line="110" w:lineRule="exact"/>
        <w:ind w:right="567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10773"/>
        </w:tabs>
        <w:spacing w:after="0" w:line="250" w:lineRule="auto"/>
        <w:ind w:left="280" w:right="567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Фрукты и овощи необходимо тщательно высушивать после мойки, поскольку длительное нахождение на них влаги ведет к их размягчению. </w:t>
      </w:r>
    </w:p>
    <w:p w:rsidR="00CF040B" w:rsidRPr="00FB3367" w:rsidRDefault="00CF040B" w:rsidP="00CF040B">
      <w:pPr>
        <w:tabs>
          <w:tab w:val="left" w:pos="10773"/>
        </w:tabs>
        <w:spacing w:before="3" w:after="0" w:line="110" w:lineRule="exact"/>
        <w:ind w:right="567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10773"/>
        </w:tabs>
        <w:spacing w:after="0" w:line="250" w:lineRule="auto"/>
        <w:ind w:left="282" w:right="567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Чтобы обеспечить достаточно продолжительных срок хранения мяса, необходимо охладить его в холодильнике в течение, как минимум, 2 часов, что максимально замедлит рост бактерий.  Чтобы добиться высокого значения вакуума, необходимо тщательно высушить мясо перед упаковыванием.  При упаковывании мяса на кости (свиных ребрышек, свиных котлет на косточке и др.), накройте его алюминиевой фольгой, во избежание разрыва упаковки.  Определенные сорта мяса, например, птица, не подходят для вакуумного упаковывания, так как содержат анаэробные бактерии, ускоряющее размножение в вакуумной среде. </w:t>
      </w:r>
    </w:p>
    <w:p w:rsidR="00CF040B" w:rsidRPr="00FB3367" w:rsidRDefault="00CF040B" w:rsidP="00CF040B">
      <w:pPr>
        <w:tabs>
          <w:tab w:val="left" w:pos="10773"/>
        </w:tabs>
        <w:spacing w:before="3" w:after="0" w:line="110" w:lineRule="exact"/>
        <w:ind w:right="567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10773"/>
        </w:tabs>
        <w:spacing w:after="0" w:line="250" w:lineRule="auto"/>
        <w:ind w:left="282" w:right="567" w:hanging="170"/>
        <w:jc w:val="both"/>
        <w:rPr>
          <w:rFonts w:eastAsia="Times New Roman" w:cs="Calibri"/>
        </w:rPr>
      </w:pPr>
      <w:r w:rsidRPr="00FB3367">
        <w:rPr>
          <w:rFonts w:cs="Calibri"/>
        </w:rPr>
        <w:t>* Рыбу необходимо предварительно хорошо промыть, удалить чешую и выпотрошить; затем просушить и охладить, как мясо, перед подачей на упаковывание.  Храните ее в холодильнике, при температуре, не превышающей +3°C.</w:t>
      </w:r>
    </w:p>
    <w:p w:rsidR="00CF040B" w:rsidRPr="00FB3367" w:rsidRDefault="00CF040B" w:rsidP="00CF040B">
      <w:pPr>
        <w:tabs>
          <w:tab w:val="left" w:pos="10773"/>
        </w:tabs>
        <w:spacing w:before="3" w:after="0" w:line="110" w:lineRule="exact"/>
        <w:ind w:right="567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10773"/>
        </w:tabs>
        <w:spacing w:after="0" w:line="250" w:lineRule="auto"/>
        <w:ind w:left="282" w:right="567" w:hanging="1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Твердые сыры (пармезан, </w:t>
      </w:r>
      <w:proofErr w:type="spellStart"/>
      <w:r w:rsidRPr="00FB3367">
        <w:rPr>
          <w:rFonts w:cs="Calibri"/>
        </w:rPr>
        <w:t>пекорино</w:t>
      </w:r>
      <w:proofErr w:type="spellEnd"/>
      <w:r w:rsidRPr="00FB3367">
        <w:rPr>
          <w:rFonts w:cs="Calibri"/>
        </w:rPr>
        <w:t xml:space="preserve"> и др.) не требуют особых предварительных мер, кроме обертывания алюминиевой фольгой твердых сторон, способных проткнуть упаковку.  При упаковке мягких сыров необходимо применить газ, или использовать жесткий контейнер во избежание деформации сыра.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2" w:right="1017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Холодные мясные закуски не требуют особых мер.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2" w:right="1260"/>
        <w:jc w:val="both"/>
        <w:rPr>
          <w:rFonts w:eastAsia="Arial" w:cs="Calibri"/>
        </w:rPr>
      </w:pPr>
      <w:r w:rsidRPr="00FB3367">
        <w:rPr>
          <w:rFonts w:cs="Calibri"/>
        </w:rPr>
        <w:t>* Соусы пастеризуют в течение 12 минут.  После этого их подвергают шоковому охлаждению до 3</w:t>
      </w:r>
      <w:r w:rsidRPr="00FB3367">
        <w:rPr>
          <w:rFonts w:cs="Calibri"/>
          <w:vertAlign w:val="superscript"/>
        </w:rPr>
        <w:t>о</w:t>
      </w:r>
      <w:r w:rsidRPr="00FB3367">
        <w:rPr>
          <w:rFonts w:cs="Calibri"/>
        </w:rPr>
        <w:t xml:space="preserve">С и переливают в особые вакуумные контейнеры. </w:t>
      </w:r>
    </w:p>
    <w:p w:rsidR="00CF040B" w:rsidRDefault="00CF040B" w:rsidP="00CF040B">
      <w:pPr>
        <w:spacing w:before="3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2" w:right="6412"/>
        <w:jc w:val="both"/>
        <w:rPr>
          <w:rFonts w:eastAsia="Arial" w:cs="Calibri"/>
        </w:rPr>
      </w:pPr>
      <w:r w:rsidRPr="00FB3367">
        <w:rPr>
          <w:rFonts w:cs="Calibri"/>
          <w:b/>
          <w:w w:val="109"/>
        </w:rPr>
        <w:t>ПРИМЕРНЫЕ СРОКИ ХРАНЕНИЯ</w:t>
      </w:r>
    </w:p>
    <w:p w:rsidR="00CF040B" w:rsidRDefault="00CF040B" w:rsidP="00CF040B">
      <w:pPr>
        <w:spacing w:before="4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9" w:lineRule="auto"/>
        <w:ind w:left="112" w:right="52"/>
        <w:jc w:val="both"/>
        <w:rPr>
          <w:rFonts w:ascii="Times New Roman" w:eastAsia="Times New Roman" w:hAnsi="Times New Roman"/>
        </w:rPr>
      </w:pPr>
      <w:r>
        <w:t xml:space="preserve">Приведенные ниже значения являются ориентировочными, реальные сроки хранения зависят от исходного качества продукта, температуры хранения, времени охлаждения в случае упаковывания приготовленной пищи, температуру упаковывания, финальный уровень вакуума и качества пакета, используемого для упаковывания. </w:t>
      </w:r>
    </w:p>
    <w:p w:rsidR="00CF040B" w:rsidRDefault="00CF040B" w:rsidP="00CF040B">
      <w:pPr>
        <w:spacing w:before="3" w:after="0" w:line="110" w:lineRule="exact"/>
        <w:rPr>
          <w:sz w:val="11"/>
          <w:szCs w:val="11"/>
        </w:rPr>
      </w:pPr>
    </w:p>
    <w:p w:rsidR="00CF040B" w:rsidRDefault="00CF040B" w:rsidP="00CF040B">
      <w:pPr>
        <w:tabs>
          <w:tab w:val="left" w:pos="709"/>
        </w:tabs>
        <w:spacing w:after="0" w:line="240" w:lineRule="auto"/>
        <w:ind w:left="426" w:right="7910" w:hanging="314"/>
        <w:jc w:val="both"/>
      </w:pPr>
    </w:p>
    <w:p w:rsidR="00CF040B" w:rsidRDefault="00CF040B" w:rsidP="00CF040B">
      <w:pPr>
        <w:tabs>
          <w:tab w:val="left" w:pos="709"/>
        </w:tabs>
        <w:spacing w:after="0" w:line="240" w:lineRule="auto"/>
        <w:ind w:left="426" w:right="7910" w:hanging="314"/>
        <w:jc w:val="both"/>
      </w:pPr>
    </w:p>
    <w:p w:rsidR="00CF040B" w:rsidRDefault="00CF040B" w:rsidP="00CF040B">
      <w:pPr>
        <w:tabs>
          <w:tab w:val="left" w:pos="709"/>
        </w:tabs>
        <w:spacing w:after="0" w:line="240" w:lineRule="auto"/>
        <w:ind w:left="426" w:right="7910" w:hanging="314"/>
        <w:jc w:val="both"/>
      </w:pPr>
    </w:p>
    <w:p w:rsidR="00CF040B" w:rsidRDefault="00CF040B" w:rsidP="00CF040B">
      <w:pPr>
        <w:tabs>
          <w:tab w:val="left" w:pos="709"/>
        </w:tabs>
        <w:spacing w:after="0" w:line="240" w:lineRule="auto"/>
        <w:ind w:left="426" w:right="7910" w:hanging="314"/>
        <w:jc w:val="both"/>
        <w:rPr>
          <w:rFonts w:ascii="Times New Roman" w:eastAsia="Times New Roman" w:hAnsi="Times New Roman"/>
        </w:rPr>
      </w:pPr>
      <w:r>
        <w:tab/>
      </w:r>
      <w:r>
        <w:tab/>
        <w:t>* Свежие салаты:</w:t>
      </w:r>
      <w:r>
        <w:rPr>
          <w:rFonts w:ascii="Arial" w:hAnsi="Arial"/>
          <w:b/>
        </w:rPr>
        <w:t xml:space="preserve"> </w:t>
      </w:r>
      <w:r>
        <w:rPr>
          <w:rFonts w:ascii="Times New Roman" w:hAnsi="Times New Roman"/>
        </w:rPr>
        <w:t>до 10 дней</w:t>
      </w:r>
    </w:p>
    <w:p w:rsidR="00CF040B" w:rsidRDefault="00CF040B" w:rsidP="00CF040B">
      <w:pPr>
        <w:tabs>
          <w:tab w:val="left" w:pos="709"/>
        </w:tabs>
        <w:spacing w:before="3" w:after="0" w:line="120" w:lineRule="exact"/>
        <w:ind w:left="426" w:hanging="314"/>
        <w:rPr>
          <w:sz w:val="12"/>
          <w:szCs w:val="12"/>
        </w:rPr>
      </w:pPr>
    </w:p>
    <w:p w:rsidR="00CF040B" w:rsidRDefault="00CF040B" w:rsidP="00CF040B">
      <w:pPr>
        <w:tabs>
          <w:tab w:val="left" w:pos="709"/>
        </w:tabs>
        <w:spacing w:after="0" w:line="240" w:lineRule="auto"/>
        <w:ind w:left="426" w:right="7850" w:hanging="314"/>
        <w:jc w:val="both"/>
        <w:rPr>
          <w:rFonts w:ascii="Times New Roman" w:eastAsia="Times New Roman" w:hAnsi="Times New Roman"/>
        </w:rPr>
      </w:pPr>
      <w:r>
        <w:tab/>
      </w:r>
      <w:r>
        <w:tab/>
        <w:t>* Свежий сыр:</w:t>
      </w:r>
      <w:r>
        <w:rPr>
          <w:rFonts w:ascii="Arial" w:hAnsi="Arial"/>
          <w:b/>
        </w:rPr>
        <w:t xml:space="preserve"> </w:t>
      </w:r>
      <w:r>
        <w:rPr>
          <w:rFonts w:ascii="Times New Roman" w:hAnsi="Times New Roman"/>
        </w:rPr>
        <w:t>до 15 дней</w:t>
      </w:r>
    </w:p>
    <w:p w:rsidR="00CF040B" w:rsidRDefault="00CF040B" w:rsidP="00CF040B">
      <w:pPr>
        <w:tabs>
          <w:tab w:val="left" w:pos="709"/>
        </w:tabs>
        <w:spacing w:before="4" w:after="0" w:line="120" w:lineRule="exact"/>
        <w:ind w:left="426" w:hanging="314"/>
        <w:rPr>
          <w:sz w:val="12"/>
          <w:szCs w:val="12"/>
        </w:rPr>
      </w:pPr>
    </w:p>
    <w:p w:rsidR="00CF040B" w:rsidRDefault="00CF040B" w:rsidP="00CF040B">
      <w:pPr>
        <w:tabs>
          <w:tab w:val="left" w:pos="709"/>
        </w:tabs>
        <w:spacing w:after="0" w:line="240" w:lineRule="auto"/>
        <w:ind w:left="426" w:right="6545" w:hanging="314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* </w:t>
      </w:r>
      <w:r w:rsidRPr="00DC1A7E">
        <w:rPr>
          <w:rFonts w:ascii="Times New Roman" w:hAnsi="Times New Roman"/>
        </w:rPr>
        <w:t>Свежая рыба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до 5 дней</w:t>
      </w:r>
    </w:p>
    <w:p w:rsidR="00CF040B" w:rsidRDefault="00CF040B" w:rsidP="00CF040B">
      <w:pPr>
        <w:tabs>
          <w:tab w:val="left" w:pos="709"/>
        </w:tabs>
        <w:spacing w:before="3" w:after="0" w:line="120" w:lineRule="exact"/>
        <w:ind w:left="426" w:hanging="314"/>
        <w:rPr>
          <w:sz w:val="12"/>
          <w:szCs w:val="12"/>
        </w:rPr>
      </w:pPr>
    </w:p>
    <w:p w:rsidR="00CF040B" w:rsidRDefault="00CF040B" w:rsidP="00CF040B">
      <w:pPr>
        <w:tabs>
          <w:tab w:val="left" w:pos="709"/>
        </w:tabs>
        <w:spacing w:after="0" w:line="240" w:lineRule="auto"/>
        <w:ind w:left="426" w:right="8082" w:hanging="314"/>
        <w:jc w:val="both"/>
        <w:rPr>
          <w:rFonts w:ascii="Times New Roman" w:eastAsia="Times New Roman" w:hAnsi="Times New Roman"/>
        </w:rPr>
      </w:pPr>
      <w:r>
        <w:tab/>
      </w:r>
      <w:r>
        <w:tab/>
        <w:t>* Свежее мясо:</w:t>
      </w:r>
      <w:r>
        <w:rPr>
          <w:rFonts w:ascii="Arial" w:hAnsi="Arial"/>
          <w:b/>
        </w:rPr>
        <w:t xml:space="preserve"> </w:t>
      </w:r>
      <w:r>
        <w:rPr>
          <w:rFonts w:ascii="Times New Roman" w:hAnsi="Times New Roman"/>
        </w:rPr>
        <w:t>до 10 дней</w:t>
      </w: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422" name="Группа 2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423" name="Group 4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424" name="Freeform 4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5" name="Group 445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426" name="Freeform 446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7" name="Group 447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428" name="Freeform 448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9" name="Group 449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430" name="Freeform 450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1" name="Group 451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432" name="Freeform 452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3" name="Group 453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434" name="Freeform 454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5" name="Group 455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436" name="Freeform 456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7" name="Group 457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438" name="Freeform 458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9" name="Group 459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440" name="Freeform 460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22" o:spid="_x0000_s1026" style="position:absolute;margin-left:0;margin-top:0;width:477pt;height:842.05pt;z-index:-251592704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">
                <v:group id="Group 443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h6f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B8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GHp8xgAAAN0A&#10;AAAPAAAAAAAAAAAAAAAAAKoCAABkcnMvZG93bnJldi54bWxQSwUGAAAAAAQABAD6AAAAnQMAAAAA&#10;">
                  <v:shape id="Freeform 444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Z4MYA&#10;AADdAAAADwAAAGRycy9kb3ducmV2LnhtbESPQWvCQBSE7wX/w/KE3urGICVGV1FB6aEgjR709sg+&#10;k2D2bdhdTfrvu4VCj8PMfMMs14NpxZOcbywrmE4SEMSl1Q1XCs6n/VsGwgdkja1lUvBNHtar0csS&#10;c217/qJnESoRIexzVFCH0OVS+rImg35iO+Lo3awzGKJ0ldQO+wg3rUyT5F0abDgu1NjRrqbyXjyM&#10;goPeHi/m8tnujz7L7ru+n19dpdTreNgsQAQawn/4r/2hFaSzdAa/b+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jZ4MYAAADdAAAADwAAAAAAAAAAAAAAAACYAgAAZHJz&#10;L2Rvd25yZXYueG1sUEsFBgAAAAAEAAQA9QAAAIs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445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1Hk8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vyQ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vUeTxgAAAN0A&#10;AAAPAAAAAAAAAAAAAAAAAKoCAABkcnMvZG93bnJldi54bWxQSwUGAAAAAAQABAD6AAAAnQMAAAAA&#10;">
                  <v:shape id="Freeform 446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lMDMcA&#10;AADdAAAADwAAAGRycy9kb3ducmV2LnhtbESPQWvCQBSE74L/YXlCL1I3hioldRVRStuDB2NRj4/s&#10;a7KafRuyW03/vSsIPQ4z8w0zW3S2FhdqvXGsYDxKQBAXThsuFXzv3p9fQfiArLF2TAr+yMNi3u/N&#10;MNPuylu65KEUEcI+QwVVCE0mpS8qsuhHriGO3o9rLYYo21LqFq8RbmuZJslUWjQcFypsaFVRcc5/&#10;rYKhX2uz/xgfN6evSTk5NWZ3PORKPQ265RuIQF34Dz/an1pB+pJO4f4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JTAzHAAAA3Q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447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N8f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PfmE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I3x/xgAAAN0A&#10;AAAPAAAAAAAAAAAAAAAAAKoCAABkcnMvZG93bnJldi54bWxQSwUGAAAAAAQABAD6AAAAnQMAAAAA&#10;">
                  <v:shape id="Freeform 448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0sYMMA&#10;AADdAAAADwAAAGRycy9kb3ducmV2LnhtbERPXWvCMBR9F/wP4Qp7EZtaRaQzisgGg6FgdXu+NHdN&#10;sbmpTabdv18eBB8P53u16W0jbtT52rGCaZKCIC6drrlScD69T5YgfEDW2DgmBX/kYbMeDlaYa3fn&#10;I92KUIkYwj5HBSaENpfSl4Ys+sS1xJH7cZ3FEGFXSd3hPYbbRmZpupAWa44NBlvaGSovxa9VIGl+&#10;mDWf1zDem8P3rPi67HX/ptTLqN++ggjUh6f44f7QCrJ5FufGN/E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0sYMMAAADdAAAADwAAAAAAAAAAAAAAAACYAgAAZHJzL2Rv&#10;d25yZXYueG1sUEsFBgAAAAAEAAQA9QAAAIgDAAAAAA==&#10;" path="m8991,l,e" filled="f" strokeweight="1pt">
                    <v:path arrowok="t" o:connecttype="custom" o:connectlocs="8991,0;0,0" o:connectangles="0,0"/>
                  </v:shape>
                </v:group>
                <v:group id="Group 449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/BNlsYAAADdAAAADwAAAGRycy9kb3ducmV2LnhtbESPQWvCQBSE74X+h+UV&#10;vOkmsZaauopILR5EUAvF2yP7TILZtyG7JvHfu4LQ4zAz3zCzRW8q0VLjSssK4lEEgjizuuRcwe9x&#10;PfwE4TyyxsoyKbiRg8X89WWGqbYd76k9+FwECLsUFRTe16mULivIoBvZmjh4Z9sY9EE2udQNdgFu&#10;KplE0Yc0WHJYKLCmVUHZ5XA1Cn467Jbj+LvdXs6r2+k42f1tY1Jq8NYvv0B46v1/+NneaAXJezK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8E2WxgAAAN0A&#10;AAAPAAAAAAAAAAAAAAAAAKoCAABkcnMvZG93bnJldi54bWxQSwUGAAAAAAQABAD6AAAAnQMAAAAA&#10;">
                  <v:shape id="Freeform 450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44EsUA&#10;AADdAAAADwAAAGRycy9kb3ducmV2LnhtbERPTU/CQBC9m/gfNmPCjW4tQqSwEG0iwoEEi3KedMe2&#10;2p2t3QWKv949kHh8ed/zZW8acaLO1ZYV3EcxCOLC6ppLBe/7l+EjCOeRNTaWScGFHCwXtzdzTLU9&#10;8xudcl+KEMIuRQWV920qpSsqMugi2xIH7tN2Bn2AXSl1h+cQbhqZxPFEGqw5NFTYUlZR8Z0fjYJ+&#10;85Mc6mz1PN4e/St/ZL+7fPql1OCuf5qB8NT7f/HVvdYKkodR2B/e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jgSxQAAAN0AAAAPAAAAAAAAAAAAAAAAAJgCAABkcnMv&#10;ZG93bnJldi54bWxQSwUGAAAAAAQABAD1AAAAig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451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/XT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HnJ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xf103FAAAA3QAA&#10;AA8AAAAAAAAAAAAAAAAAqgIAAGRycy9kb3ducmV2LnhtbFBLBQYAAAAABAAEAPoAAACcAwAAAAA=&#10;">
                  <v:shape id="Freeform 452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MH8UA&#10;AADdAAAADwAAAGRycy9kb3ducmV2LnhtbESPQWvCQBSE70L/w/IK3nSTKLamWaUURE/F2OL5kX0m&#10;Idm3IbuN0V/fLRQ8DjPzDZNtR9OKgXpXW1YQzyMQxIXVNZcKvr92s1cQziNrbC2Tghs52G6eJhmm&#10;2l45p+HkSxEg7FJUUHnfpVK6oiKDbm474uBdbG/QB9mXUvd4DXDTyiSKVtJgzWGhwo4+Kiqa049R&#10;kJ/3jV/XyXH8zHlY34vYvMSxUtPn8f0NhKfRP8L/7YNWkCwXCfy9C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/4wfxQAAAN0AAAAPAAAAAAAAAAAAAAAAAJgCAABkcnMv&#10;ZG93bnJldi54bWxQSwUGAAAAAAQABAD1AAAAig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453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Hso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D+TB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weyhxgAAAN0A&#10;AAAPAAAAAAAAAAAAAAAAAKoCAABkcnMvZG93bnJldi54bWxQSwUGAAAAAAQABAD6AAAAnQMAAAAA&#10;">
                  <v:shape id="Freeform 454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E5j8YA&#10;AADdAAAADwAAAGRycy9kb3ducmV2LnhtbESPS4vCQBCE7wv+h6EFb+vEB6tER/GxwiJ4iHrw2GTa&#10;JJrpCZnRZP/9jrDgsaiqr6j5sjWleFLtCssKBv0IBHFqdcGZgvNp9zkF4TyyxtIyKfglB8tF52OO&#10;sbYNJ/Q8+kwECLsYFeTeV7GULs3JoOvbijh4V1sb9EHWmdQ1NgFuSjmMoi9psOCwkGNFm5zS+/Fh&#10;FOzWt2ay/04aOmwvp6pNDzeZaaV63XY1A+Gp9e/wf/tHKxiOR2N4vQ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E5j8YAAADdAAAADwAAAAAAAAAAAAAAAACYAgAAZHJz&#10;L2Rvd25yZXYueG1sUEsFBgAAAAAEAAQA9QAAAIs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455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TRTs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Hk3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ZNFOxgAAAN0A&#10;AAAPAAAAAAAAAAAAAAAAAKoCAABkcnMvZG93bnJldi54bWxQSwUGAAAAAAQABAD6AAAAnQMAAAAA&#10;">
                  <v:shape id="Freeform 456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ZFcQA&#10;AADdAAAADwAAAGRycy9kb3ducmV2LnhtbESPQWvCQBSE7wX/w/KE3uomqYhEVykRwWtTBb09sq9J&#10;cPdtyK4x+ffdQqHHYWa+Ybb70RoxUO9bxwrSRQKCuHK65VrB+ev4tgbhA7JG45gUTORhv5u9bDHX&#10;7smfNJShFhHCPkcFTQhdLqWvGrLoF64jjt636y2GKPta6h6fEW6NzJJkJS22HBca7KhoqLqXD6vA&#10;2OXZXNrugcdrkUy3w5Te61Kp1/n4sQERaAz/4b/2SSvIlu8r+H0Tn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EmRXEAAAA3QAAAA8AAAAAAAAAAAAAAAAAmAIAAGRycy9k&#10;b3ducmV2LnhtbFBLBQYAAAAABAAEAPUAAACJ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457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rqo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p5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PrqoscAAADd&#10;AAAADwAAAAAAAAAAAAAAAACqAgAAZHJzL2Rvd25yZXYueG1sUEsFBgAAAAAEAAQA+gAAAJ4DAAAA&#10;AA==&#10;">
                  <v:shape id="Freeform 458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nt8IA&#10;AADdAAAADwAAAGRycy9kb3ducmV2LnhtbERP3WrCMBS+F3yHcITdzVTnRKtRZEzcjYrVBzg0x7TY&#10;nHRNVuvbm4uBlx/f/3Ld2Uq01PjSsYLRMAFBnDtdslFwOW/fZyB8QNZYOSYFD/KwXvV7S0y1u/OJ&#10;2iwYEUPYp6igCKFOpfR5QRb90NXEkbu6xmKIsDFSN3iP4baS4ySZSoslx4YCa/oqKL9lf1ZBMNfd&#10;7959b8zBH7Pd/li38+xTqbdBt1mACNSFl/jf/aMVjCcfcW58E5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Ge3wgAAAN0AAAAPAAAAAAAAAAAAAAAAAJgCAABkcnMvZG93&#10;bnJldi54bWxQSwUGAAAAAAQABAD1AAAAhwMAAAAA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459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inbS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ydz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inbS8cAAADd&#10;AAAADwAAAAAAAAAAAAAAAACqAgAAZHJzL2Rvd25yZXYueG1sUEsFBgAAAAAEAAQA+gAAAJ4DAAAA&#10;AA==&#10;">
                  <v:shape id="Freeform 460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kpqsUA&#10;AADdAAAADwAAAGRycy9kb3ducmV2LnhtbERPy2rCQBTdF/yH4Qru6sRoVaKjSKltacU3uL1krkkw&#10;cydmppr+fWdRcHk47+m8MaW4Ue0Kywp63QgEcWp1wZmC42H5PAbhPLLG0jIp+CUH81nraYqJtnfe&#10;0W3vMxFC2CWoIPe+SqR0aU4GXddWxIE729qgD7DOpK7xHsJNKeMoGkqDBYeGHCt6zSm97H+Mgrev&#10;zcf7brWOi+/R8eUy2p6uzaKvVKfdLCYgPDX+If53f2oF8WAQ9oc34Qn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SmqxQAAAN0AAAAPAAAAAAAAAAAAAAAAAJgCAABkcnMv&#10;ZG93bnJldi54bWxQSwUGAAAAAAQABAD1AAAAig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4" w:after="0" w:line="190" w:lineRule="exact"/>
        <w:rPr>
          <w:sz w:val="19"/>
          <w:szCs w:val="19"/>
        </w:rPr>
      </w:pPr>
    </w:p>
    <w:p w:rsidR="00CF040B" w:rsidRPr="00DC1A7E" w:rsidRDefault="00CF040B" w:rsidP="00CF040B">
      <w:pPr>
        <w:spacing w:before="29" w:after="0" w:line="240" w:lineRule="auto"/>
        <w:ind w:left="110" w:right="4901" w:firstLine="610"/>
        <w:jc w:val="both"/>
        <w:rPr>
          <w:rFonts w:ascii="Arial" w:hAnsi="Arial"/>
          <w:b/>
          <w:sz w:val="24"/>
        </w:rPr>
      </w:pPr>
      <w:r w:rsidRPr="00DC1A7E">
        <w:rPr>
          <w:rFonts w:ascii="Arial" w:hAnsi="Arial"/>
          <w:b/>
          <w:sz w:val="24"/>
        </w:rPr>
        <w:t>7 УСТАНОВКА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532" w:right="-20"/>
        <w:rPr>
          <w:rFonts w:ascii="Times New Roman" w:eastAsia="Times New Roman" w:hAnsi="Times New Roman"/>
        </w:rPr>
      </w:pPr>
      <w:r>
        <w:t>Далее неукоснительно соблюдайте порядок действий от 1 до 10: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357" w:lineRule="auto"/>
        <w:ind w:left="1334" w:right="6510" w:hanging="802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217805</wp:posOffset>
                </wp:positionV>
                <wp:extent cx="6744970" cy="1164590"/>
                <wp:effectExtent l="0" t="3810" r="0" b="3175"/>
                <wp:wrapNone/>
                <wp:docPr id="2412" name="Группа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164590"/>
                          <a:chOff x="840" y="343"/>
                          <a:chExt cx="10622" cy="1834"/>
                        </a:xfrm>
                      </wpg:grpSpPr>
                      <wpg:grpSp>
                        <wpg:cNvPr id="2413" name="Group 490"/>
                        <wpg:cNvGrpSpPr>
                          <a:grpSpLocks/>
                        </wpg:cNvGrpSpPr>
                        <wpg:grpSpPr bwMode="auto">
                          <a:xfrm>
                            <a:off x="850" y="353"/>
                            <a:ext cx="10602" cy="1814"/>
                            <a:chOff x="850" y="353"/>
                            <a:chExt cx="10602" cy="1814"/>
                          </a:xfrm>
                        </wpg:grpSpPr>
                        <wps:wsp>
                          <wps:cNvPr id="2414" name="Freeform 491"/>
                          <wps:cNvSpPr>
                            <a:spLocks/>
                          </wps:cNvSpPr>
                          <wps:spPr bwMode="auto">
                            <a:xfrm>
                              <a:off x="850" y="353"/>
                              <a:ext cx="10602" cy="1814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2167 353"/>
                                <a:gd name="T3" fmla="*/ 2167 h 1814"/>
                                <a:gd name="T4" fmla="+- 0 11452 850"/>
                                <a:gd name="T5" fmla="*/ T4 w 10602"/>
                                <a:gd name="T6" fmla="+- 0 2167 353"/>
                                <a:gd name="T7" fmla="*/ 2167 h 1814"/>
                                <a:gd name="T8" fmla="+- 0 11452 850"/>
                                <a:gd name="T9" fmla="*/ T8 w 10602"/>
                                <a:gd name="T10" fmla="+- 0 353 353"/>
                                <a:gd name="T11" fmla="*/ 353 h 1814"/>
                                <a:gd name="T12" fmla="+- 0 850 850"/>
                                <a:gd name="T13" fmla="*/ T12 w 10602"/>
                                <a:gd name="T14" fmla="+- 0 353 353"/>
                                <a:gd name="T15" fmla="*/ 353 h 1814"/>
                                <a:gd name="T16" fmla="+- 0 850 850"/>
                                <a:gd name="T17" fmla="*/ T16 w 10602"/>
                                <a:gd name="T18" fmla="+- 0 2167 353"/>
                                <a:gd name="T19" fmla="*/ 2167 h 18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1814">
                                  <a:moveTo>
                                    <a:pt x="0" y="1814"/>
                                  </a:moveTo>
                                  <a:lnTo>
                                    <a:pt x="10602" y="1814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14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5" name="Group 492"/>
                        <wpg:cNvGrpSpPr>
                          <a:grpSpLocks/>
                        </wpg:cNvGrpSpPr>
                        <wpg:grpSpPr bwMode="auto">
                          <a:xfrm>
                            <a:off x="853" y="357"/>
                            <a:ext cx="10599" cy="2"/>
                            <a:chOff x="853" y="357"/>
                            <a:chExt cx="10599" cy="2"/>
                          </a:xfrm>
                        </wpg:grpSpPr>
                        <wps:wsp>
                          <wps:cNvPr id="2416" name="Freeform 493"/>
                          <wps:cNvSpPr>
                            <a:spLocks/>
                          </wps:cNvSpPr>
                          <wps:spPr bwMode="auto">
                            <a:xfrm>
                              <a:off x="853" y="357"/>
                              <a:ext cx="10599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0599"/>
                                <a:gd name="T2" fmla="+- 0 11452 853"/>
                                <a:gd name="T3" fmla="*/ T2 w 10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9">
                                  <a:moveTo>
                                    <a:pt x="0" y="0"/>
                                  </a:moveTo>
                                  <a:lnTo>
                                    <a:pt x="105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7" name="Group 494"/>
                        <wpg:cNvGrpSpPr>
                          <a:grpSpLocks/>
                        </wpg:cNvGrpSpPr>
                        <wpg:grpSpPr bwMode="auto">
                          <a:xfrm>
                            <a:off x="853" y="2169"/>
                            <a:ext cx="10599" cy="2"/>
                            <a:chOff x="853" y="2169"/>
                            <a:chExt cx="10599" cy="2"/>
                          </a:xfrm>
                        </wpg:grpSpPr>
                        <wps:wsp>
                          <wps:cNvPr id="2418" name="Freeform 495"/>
                          <wps:cNvSpPr>
                            <a:spLocks/>
                          </wps:cNvSpPr>
                          <wps:spPr bwMode="auto">
                            <a:xfrm>
                              <a:off x="853" y="2169"/>
                              <a:ext cx="10599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0599"/>
                                <a:gd name="T2" fmla="+- 0 11452 853"/>
                                <a:gd name="T3" fmla="*/ T2 w 10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9">
                                  <a:moveTo>
                                    <a:pt x="0" y="0"/>
                                  </a:moveTo>
                                  <a:lnTo>
                                    <a:pt x="105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9" name="Group 496"/>
                        <wpg:cNvGrpSpPr>
                          <a:grpSpLocks/>
                        </wpg:cNvGrpSpPr>
                        <wpg:grpSpPr bwMode="auto">
                          <a:xfrm>
                            <a:off x="875" y="480"/>
                            <a:ext cx="681" cy="595"/>
                            <a:chOff x="875" y="480"/>
                            <a:chExt cx="681" cy="595"/>
                          </a:xfrm>
                        </wpg:grpSpPr>
                        <wps:wsp>
                          <wps:cNvPr id="2420" name="Freeform 497"/>
                          <wps:cNvSpPr>
                            <a:spLocks/>
                          </wps:cNvSpPr>
                          <wps:spPr bwMode="auto">
                            <a:xfrm>
                              <a:off x="875" y="480"/>
                              <a:ext cx="681" cy="595"/>
                            </a:xfrm>
                            <a:custGeom>
                              <a:avLst/>
                              <a:gdLst>
                                <a:gd name="T0" fmla="+- 0 1216 875"/>
                                <a:gd name="T1" fmla="*/ T0 w 681"/>
                                <a:gd name="T2" fmla="+- 0 480 480"/>
                                <a:gd name="T3" fmla="*/ 480 h 595"/>
                                <a:gd name="T4" fmla="+- 0 875 875"/>
                                <a:gd name="T5" fmla="*/ T4 w 681"/>
                                <a:gd name="T6" fmla="+- 0 1075 480"/>
                                <a:gd name="T7" fmla="*/ 1075 h 595"/>
                                <a:gd name="T8" fmla="+- 0 1556 875"/>
                                <a:gd name="T9" fmla="*/ T8 w 681"/>
                                <a:gd name="T10" fmla="+- 0 1075 480"/>
                                <a:gd name="T11" fmla="*/ 1075 h 595"/>
                                <a:gd name="T12" fmla="+- 0 1216 875"/>
                                <a:gd name="T13" fmla="*/ T12 w 681"/>
                                <a:gd name="T14" fmla="+- 0 480 480"/>
                                <a:gd name="T15" fmla="*/ 480 h 5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595">
                                  <a:moveTo>
                                    <a:pt x="341" y="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681" y="595"/>
                                  </a:ln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21" name="Picture 4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3" y="446"/>
                              <a:ext cx="734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12" o:spid="_x0000_s1026" style="position:absolute;margin-left:42pt;margin-top:17.15pt;width:531.1pt;height:91.7pt;z-index:-251587584;mso-position-horizontal-relative:page" coordorigin="840,343" coordsize="10622,1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">
                <v:group id="Group 490" o:spid="_x0000_s1027" style="position:absolute;left:850;top:353;width:10602;height:1814" coordorigin="850,353" coordsize="10602,1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Sww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FnP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h0sMHFAAAA3QAA&#10;AA8AAAAAAAAAAAAAAAAAqgIAAGRycy9kb3ducmV2LnhtbFBLBQYAAAAABAAEAPoAAACcAwAAAAA=&#10;">
                  <v:shape id="Freeform 491" o:spid="_x0000_s1028" style="position:absolute;left:850;top:353;width:10602;height:1814;visibility:visible;mso-wrap-style:square;v-text-anchor:top" coordsize="10602,1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lcMA&#10;AADdAAAADwAAAGRycy9kb3ducmV2LnhtbESPQWvCQBSE74X+h+UVeim6MQaR1FWCIHhVC+b4zD6z&#10;odm3Ibua9N+7gtDjMDPfMKvNaFtxp943jhXMpgkI4srphmsFP6fdZAnCB2SNrWNS8EceNuv3txXm&#10;2g18oPsx1CJC2OeowITQ5VL6ypBFP3UdcfSurrcYouxrqXscIty2Mk2ShbTYcFww2NHWUPV7vFkF&#10;p/MWSxO+SsQ064rLYSjn+0Kpz4+x+AYRaAz/4Vd7rxWk2SyD55v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FJlcMAAADdAAAADwAAAAAAAAAAAAAAAACYAgAAZHJzL2Rv&#10;d25yZXYueG1sUEsFBgAAAAAEAAQA9QAAAIgDAAAAAA==&#10;" path="m,1814r10602,l10602,,,,,1814e" fillcolor="#d1d3d4" stroked="f">
                    <v:path arrowok="t" o:connecttype="custom" o:connectlocs="0,2167;10602,2167;10602,353;0,353;0,2167" o:connectangles="0,0,0,0,0"/>
                  </v:shape>
                </v:group>
                <v:group id="Group 492" o:spid="_x0000_s1029" style="position:absolute;left:853;top:357;width:10599;height:2" coordorigin="853,357" coordsize="10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GNLs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C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NGNLscAAADd&#10;AAAADwAAAAAAAAAAAAAAAACqAgAAZHJzL2Rvd25yZXYueG1sUEsFBgAAAAAEAAQA+gAAAJ4DAAAA&#10;AA==&#10;">
                  <v:shape id="Freeform 493" o:spid="_x0000_s1030" style="position:absolute;left:853;top:357;width:10599;height:2;visibility:visible;mso-wrap-style:square;v-text-anchor:top" coordsize="10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mW5ccA&#10;AADdAAAADwAAAGRycy9kb3ducmV2LnhtbESPT2vCQBTE7wW/w/IEL6VuEoK2qatIQSg9CLUqHh/Z&#10;ZxLMvk2z2/z59l2h0OMwM79hVpvB1KKj1lWWFcTzCARxbnXFhYLj1+7pGYTzyBpry6RgJAeb9eRh&#10;hZm2PX9Sd/CFCBB2GSoovW8yKV1ekkE3tw1x8K62NeiDbAupW+wD3NQyiaKFNFhxWCixobeS8tvh&#10;xyjYX082PY9jzcveXh5fqu9m+YFKzabD9hWEp8H/h//a71pBksYLuL8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pluXHAAAA3QAAAA8AAAAAAAAAAAAAAAAAmAIAAGRy&#10;cy9kb3ducmV2LnhtbFBLBQYAAAAABAAEAPUAAACMAwAAAAA=&#10;" path="m,l10599,e" filled="f" strokeweight=".5pt">
                    <v:path arrowok="t" o:connecttype="custom" o:connectlocs="0,0;10599,0" o:connectangles="0,0"/>
                  </v:shape>
                </v:group>
                <v:group id="Group 494" o:spid="_x0000_s1031" style="position:absolute;left:853;top:2169;width:10599;height:2" coordorigin="853,2169" coordsize="10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+2ws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x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7bCxgAAAN0A&#10;AAAPAAAAAAAAAAAAAAAAAKoCAABkcnMvZG93bnJldi54bWxQSwUGAAAAAAQABAD6AAAAnQMAAAAA&#10;">
                  <v:shape id="Freeform 495" o:spid="_x0000_s1032" style="position:absolute;left:853;top:2169;width:10599;height:2;visibility:visible;mso-wrap-style:square;v-text-anchor:top" coordsize="10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qnDMMA&#10;AADdAAAADwAAAGRycy9kb3ducmV2LnhtbERPy4rCMBTdC/MP4QpuRFNFrNMxyiAI4mLA1zDLS3Nt&#10;i81NbaJt/94sBlweznu5bk0pnlS7wrKCyTgCQZxaXXCm4HzajhYgnEfWWFomBR05WK8+ektMtG34&#10;QM+jz0QIYZeggtz7KpHSpTkZdGNbEQfuamuDPsA6k7rGJoSbUk6jaC4NFhwacqxok1N6Oz6Mgp/r&#10;xc5+u67kuLF/w8/iXsV7VGrQb7+/QHhq/Vv8795pBdPZJMwN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qnDMMAAADdAAAADwAAAAAAAAAAAAAAAACYAgAAZHJzL2Rv&#10;d25yZXYueG1sUEsFBgAAAAAEAAQA9QAAAIgDAAAAAA==&#10;" path="m,l10599,e" filled="f" strokeweight=".5pt">
                    <v:path arrowok="t" o:connecttype="custom" o:connectlocs="0,0;10599,0" o:connectangles="0,0"/>
                  </v:shape>
                </v:group>
                <v:group id="Group 496" o:spid="_x0000_s1033" style="position:absolute;left:875;top:480;width:681;height:595" coordorigin="875,480" coordsize="681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yHK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j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nIcrxgAAAN0A&#10;AAAPAAAAAAAAAAAAAAAAAKoCAABkcnMvZG93bnJldi54bWxQSwUGAAAAAAQABAD6AAAAnQMAAAAA&#10;">
                  <v:shape id="Freeform 497" o:spid="_x0000_s1034" style="position:absolute;left:875;top:480;width:681;height:595;visibility:visible;mso-wrap-style:square;v-text-anchor:top" coordsize="681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pM8UA&#10;AADdAAAADwAAAGRycy9kb3ducmV2LnhtbERPTWvCQBC9F/oflil4qxujaWt0lSJJiZeCWg/ehuyY&#10;hGZnQ3bV9N+7B6HHx/tergfTiiv1rrGsYDKOQBCXVjdcKfg55K8fIJxH1thaJgV/5GC9en5aYqrt&#10;jXd03ftKhBB2KSqove9SKV1Zk0E3th1x4M62N+gD7Cupe7yFcNPKOIrepMGGQ0ONHW1qKn/3F6Mg&#10;n2aH8ph9bTe7JPk+vc9n2+pSKDV6GT4XIDwN/l/8cBdaQTyLw/7wJj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akzxQAAAN0AAAAPAAAAAAAAAAAAAAAAAJgCAABkcnMv&#10;ZG93bnJldi54bWxQSwUGAAAAAAQABAD1AAAAigMAAAAA&#10;" path="m341,l,595r681,l341,e" stroked="f">
                    <v:path arrowok="t" o:connecttype="custom" o:connectlocs="341,480;0,1075;681,1075;341,480" o:connectangles="0,0,0,0"/>
                  </v:shape>
                  <v:shape id="Picture 498" o:spid="_x0000_s1035" type="#_x0000_t75" style="position:absolute;left:853;top:446;width:734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P2qvGAAAA3QAAAA8AAABkcnMvZG93bnJldi54bWxEj09rAjEUxO8Fv0N4Qm816yqlbI1SChUL&#10;SvHPQW+Pzetu6OZlSaLufnsjCD0OM/MbZrbobCMu5INxrGA8ykAQl04brhQc9l8vbyBCRNbYOCYF&#10;PQVYzAdPMyy0u/KWLrtYiQThUKCCOsa2kDKUNVkMI9cSJ+/XeYsxSV9J7fGa4LaReZa9SouG00KN&#10;LX3WVP7tzlaB79c/JnxvlvbYnlZm29szT3KlnofdxzuISF38Dz/aK60gn+ZjuL9JT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w/aq8YAAADdAAAADwAAAAAAAAAAAAAA&#10;AACfAgAAZHJzL2Rvd25yZXYueG1sUEsFBgAAAAAEAAQA9wAAAJIDAAAAAA==&#10;">
                    <v:imagedata r:id="rId35" o:title=""/>
                  </v:shape>
                </v:group>
                <w10:wrap anchorx="page"/>
              </v:group>
            </w:pict>
          </mc:Fallback>
        </mc:AlternateContent>
      </w:r>
      <w:r>
        <w:t xml:space="preserve">1) Распакуйте прибор (см. гл. </w:t>
      </w:r>
      <w:r>
        <w:rPr>
          <w:rFonts w:ascii="Arial" w:hAnsi="Arial"/>
          <w:b/>
        </w:rPr>
        <w:t xml:space="preserve"> 4) ВНИМАНИЕ! </w:t>
      </w:r>
    </w:p>
    <w:p w:rsidR="00CF040B" w:rsidRPr="00FB3367" w:rsidRDefault="00CF040B" w:rsidP="00CF040B">
      <w:pPr>
        <w:spacing w:after="0" w:line="207" w:lineRule="exact"/>
        <w:ind w:left="1334" w:right="-20"/>
        <w:rPr>
          <w:rFonts w:eastAsia="Times New Roman" w:cs="Calibri"/>
        </w:rPr>
      </w:pPr>
      <w:r w:rsidRPr="00FB3367">
        <w:rPr>
          <w:rFonts w:cs="Calibri"/>
          <w:b/>
          <w:position w:val="1"/>
        </w:rPr>
        <w:t xml:space="preserve">* Удалив защитную упаковку, проверьте целостность прибора. В случае возникновения сомнений, не </w:t>
      </w:r>
    </w:p>
    <w:p w:rsidR="00CF040B" w:rsidRPr="00FB3367" w:rsidRDefault="00CF040B" w:rsidP="00CF040B">
      <w:pPr>
        <w:spacing w:before="7" w:after="0" w:line="240" w:lineRule="auto"/>
        <w:ind w:left="1497" w:right="-20"/>
        <w:rPr>
          <w:rFonts w:eastAsia="Arial" w:cs="Calibri"/>
        </w:rPr>
      </w:pPr>
      <w:r w:rsidRPr="00FB3367">
        <w:rPr>
          <w:rFonts w:cs="Calibri"/>
          <w:b/>
        </w:rPr>
        <w:t xml:space="preserve">включайте прибор и немедленно свяжитесь с дилером. </w:t>
      </w:r>
    </w:p>
    <w:p w:rsidR="00CF040B" w:rsidRPr="00FB3367" w:rsidRDefault="00CF040B" w:rsidP="00CF040B">
      <w:pPr>
        <w:spacing w:before="72" w:after="0" w:line="240" w:lineRule="auto"/>
        <w:ind w:left="532" w:right="-20"/>
        <w:rPr>
          <w:rFonts w:eastAsia="Arial" w:cs="Calibri"/>
        </w:rPr>
      </w:pPr>
      <w:r w:rsidRPr="00FB3367">
        <w:rPr>
          <w:rFonts w:cs="Calibri"/>
          <w:b/>
        </w:rPr>
        <w:t xml:space="preserve">* Ни в коем случае не наклоняйте и не переворачивайте прибор: он всегда должен находиться в вертикальном положении.  Это предотвращает вытекание масла из вакуумного насоса. </w:t>
      </w:r>
    </w:p>
    <w:p w:rsidR="00CF040B" w:rsidRDefault="00CF040B" w:rsidP="00CF040B">
      <w:pPr>
        <w:spacing w:before="72" w:after="0" w:line="240" w:lineRule="auto"/>
        <w:ind w:left="532" w:right="-20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* </w:t>
      </w:r>
      <w:r w:rsidRPr="00FB3367">
        <w:rPr>
          <w:rFonts w:cs="Calibri"/>
          <w:b/>
        </w:rPr>
        <w:t>Перемещать прибор следует только вручную, соблюдая максимальную осторожность</w:t>
      </w:r>
      <w:r>
        <w:rPr>
          <w:rFonts w:ascii="Times New Roman" w:hAnsi="Times New Roman"/>
          <w:b/>
        </w:rPr>
        <w:t xml:space="preserve">. </w:t>
      </w:r>
    </w:p>
    <w:p w:rsidR="00CF040B" w:rsidRDefault="00CF040B" w:rsidP="00CF040B">
      <w:pPr>
        <w:spacing w:before="19" w:after="0" w:line="220" w:lineRule="exact"/>
      </w:pPr>
    </w:p>
    <w:p w:rsidR="00CF040B" w:rsidRDefault="00CF040B" w:rsidP="00CF040B">
      <w:pPr>
        <w:spacing w:after="0" w:line="240" w:lineRule="auto"/>
        <w:ind w:left="532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-13335</wp:posOffset>
                </wp:positionV>
                <wp:extent cx="227965" cy="336550"/>
                <wp:effectExtent l="0" t="2540" r="635" b="3810"/>
                <wp:wrapNone/>
                <wp:docPr id="2411" name="Поле 2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11" o:spid="_x0000_s1049" type="#_x0000_t202" style="position:absolute;left:0;text-align:left;margin-left:6.75pt;margin-top:-1.05pt;width:17.95pt;height:26.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2) Установите прибор на ровную плоскую, устойчивую поверхность, способную выдержать вес прибора. </w:t>
      </w:r>
    </w:p>
    <w:p w:rsidR="00CF040B" w:rsidRDefault="00CF040B" w:rsidP="00CF040B">
      <w:pPr>
        <w:spacing w:before="1" w:after="0" w:line="120" w:lineRule="exact"/>
        <w:rPr>
          <w:sz w:val="12"/>
          <w:szCs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46355</wp:posOffset>
                </wp:positionV>
                <wp:extent cx="6736715" cy="1412240"/>
                <wp:effectExtent l="5080" t="4445" r="1905" b="2540"/>
                <wp:wrapNone/>
                <wp:docPr id="2401" name="Группа 2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6715" cy="1412240"/>
                          <a:chOff x="848" y="341"/>
                          <a:chExt cx="10609" cy="2101"/>
                        </a:xfrm>
                      </wpg:grpSpPr>
                      <wpg:grpSp>
                        <wpg:cNvPr id="2402" name="Group 500"/>
                        <wpg:cNvGrpSpPr>
                          <a:grpSpLocks/>
                        </wpg:cNvGrpSpPr>
                        <wpg:grpSpPr bwMode="auto">
                          <a:xfrm>
                            <a:off x="853" y="346"/>
                            <a:ext cx="10599" cy="2091"/>
                            <a:chOff x="853" y="346"/>
                            <a:chExt cx="10599" cy="2091"/>
                          </a:xfrm>
                        </wpg:grpSpPr>
                        <wps:wsp>
                          <wps:cNvPr id="2403" name="Freeform 501"/>
                          <wps:cNvSpPr>
                            <a:spLocks/>
                          </wps:cNvSpPr>
                          <wps:spPr bwMode="auto">
                            <a:xfrm>
                              <a:off x="853" y="346"/>
                              <a:ext cx="10599" cy="2091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0599"/>
                                <a:gd name="T2" fmla="+- 0 2437 346"/>
                                <a:gd name="T3" fmla="*/ 2437 h 2091"/>
                                <a:gd name="T4" fmla="+- 0 11452 853"/>
                                <a:gd name="T5" fmla="*/ T4 w 10599"/>
                                <a:gd name="T6" fmla="+- 0 2437 346"/>
                                <a:gd name="T7" fmla="*/ 2437 h 2091"/>
                                <a:gd name="T8" fmla="+- 0 11452 853"/>
                                <a:gd name="T9" fmla="*/ T8 w 10599"/>
                                <a:gd name="T10" fmla="+- 0 346 346"/>
                                <a:gd name="T11" fmla="*/ 346 h 2091"/>
                                <a:gd name="T12" fmla="+- 0 853 853"/>
                                <a:gd name="T13" fmla="*/ T12 w 10599"/>
                                <a:gd name="T14" fmla="+- 0 346 346"/>
                                <a:gd name="T15" fmla="*/ 346 h 2091"/>
                                <a:gd name="T16" fmla="+- 0 853 853"/>
                                <a:gd name="T17" fmla="*/ T16 w 10599"/>
                                <a:gd name="T18" fmla="+- 0 2437 346"/>
                                <a:gd name="T19" fmla="*/ 2437 h 20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9" h="2091">
                                  <a:moveTo>
                                    <a:pt x="0" y="2091"/>
                                  </a:moveTo>
                                  <a:lnTo>
                                    <a:pt x="10599" y="2091"/>
                                  </a:lnTo>
                                  <a:lnTo>
                                    <a:pt x="105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4" name="Group 502"/>
                        <wpg:cNvGrpSpPr>
                          <a:grpSpLocks/>
                        </wpg:cNvGrpSpPr>
                        <wpg:grpSpPr bwMode="auto">
                          <a:xfrm>
                            <a:off x="853" y="353"/>
                            <a:ext cx="10599" cy="2"/>
                            <a:chOff x="853" y="353"/>
                            <a:chExt cx="10599" cy="2"/>
                          </a:xfrm>
                        </wpg:grpSpPr>
                        <wps:wsp>
                          <wps:cNvPr id="2405" name="Freeform 503"/>
                          <wps:cNvSpPr>
                            <a:spLocks/>
                          </wps:cNvSpPr>
                          <wps:spPr bwMode="auto">
                            <a:xfrm>
                              <a:off x="853" y="353"/>
                              <a:ext cx="10599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0599"/>
                                <a:gd name="T2" fmla="+- 0 11452 853"/>
                                <a:gd name="T3" fmla="*/ T2 w 10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9">
                                  <a:moveTo>
                                    <a:pt x="0" y="0"/>
                                  </a:moveTo>
                                  <a:lnTo>
                                    <a:pt x="105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6" name="Group 504"/>
                        <wpg:cNvGrpSpPr>
                          <a:grpSpLocks/>
                        </wpg:cNvGrpSpPr>
                        <wpg:grpSpPr bwMode="auto">
                          <a:xfrm>
                            <a:off x="853" y="2429"/>
                            <a:ext cx="10599" cy="2"/>
                            <a:chOff x="853" y="2429"/>
                            <a:chExt cx="10599" cy="2"/>
                          </a:xfrm>
                        </wpg:grpSpPr>
                        <wps:wsp>
                          <wps:cNvPr id="2407" name="Freeform 505"/>
                          <wps:cNvSpPr>
                            <a:spLocks/>
                          </wps:cNvSpPr>
                          <wps:spPr bwMode="auto">
                            <a:xfrm>
                              <a:off x="853" y="2429"/>
                              <a:ext cx="10599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0599"/>
                                <a:gd name="T2" fmla="+- 0 11452 853"/>
                                <a:gd name="T3" fmla="*/ T2 w 10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9">
                                  <a:moveTo>
                                    <a:pt x="0" y="0"/>
                                  </a:moveTo>
                                  <a:lnTo>
                                    <a:pt x="105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8" name="Group 506"/>
                        <wpg:cNvGrpSpPr>
                          <a:grpSpLocks/>
                        </wpg:cNvGrpSpPr>
                        <wpg:grpSpPr bwMode="auto">
                          <a:xfrm>
                            <a:off x="875" y="490"/>
                            <a:ext cx="681" cy="595"/>
                            <a:chOff x="875" y="490"/>
                            <a:chExt cx="681" cy="595"/>
                          </a:xfrm>
                        </wpg:grpSpPr>
                        <wps:wsp>
                          <wps:cNvPr id="2409" name="Freeform 507"/>
                          <wps:cNvSpPr>
                            <a:spLocks/>
                          </wps:cNvSpPr>
                          <wps:spPr bwMode="auto">
                            <a:xfrm>
                              <a:off x="875" y="490"/>
                              <a:ext cx="681" cy="595"/>
                            </a:xfrm>
                            <a:custGeom>
                              <a:avLst/>
                              <a:gdLst>
                                <a:gd name="T0" fmla="+- 0 1216 875"/>
                                <a:gd name="T1" fmla="*/ T0 w 681"/>
                                <a:gd name="T2" fmla="+- 0 490 490"/>
                                <a:gd name="T3" fmla="*/ 490 h 595"/>
                                <a:gd name="T4" fmla="+- 0 875 875"/>
                                <a:gd name="T5" fmla="*/ T4 w 681"/>
                                <a:gd name="T6" fmla="+- 0 1085 490"/>
                                <a:gd name="T7" fmla="*/ 1085 h 595"/>
                                <a:gd name="T8" fmla="+- 0 1556 875"/>
                                <a:gd name="T9" fmla="*/ T8 w 681"/>
                                <a:gd name="T10" fmla="+- 0 1085 490"/>
                                <a:gd name="T11" fmla="*/ 1085 h 595"/>
                                <a:gd name="T12" fmla="+- 0 1216 875"/>
                                <a:gd name="T13" fmla="*/ T12 w 681"/>
                                <a:gd name="T14" fmla="+- 0 490 490"/>
                                <a:gd name="T15" fmla="*/ 490 h 5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595">
                                  <a:moveTo>
                                    <a:pt x="341" y="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681" y="595"/>
                                  </a:ln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10" name="Picture 5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3" y="455"/>
                              <a:ext cx="734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01" o:spid="_x0000_s1026" style="position:absolute;margin-left:42.4pt;margin-top:3.65pt;width:530.45pt;height:111.2pt;z-index:-251586560;mso-position-horizontal-relative:page" coordorigin="848,341" coordsize="10609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">
                <v:group id="Group 500" o:spid="_x0000_s1027" style="position:absolute;left:853;top:346;width:10599;height:2091" coordorigin="853,346" coordsize="10599,2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GDh8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ES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4YOHxgAAAN0A&#10;AAAPAAAAAAAAAAAAAAAAAKoCAABkcnMvZG93bnJldi54bWxQSwUGAAAAAAQABAD6AAAAnQMAAAAA&#10;">
                  <v:shape id="Freeform 501" o:spid="_x0000_s1028" style="position:absolute;left:853;top:346;width:10599;height:2091;visibility:visible;mso-wrap-style:square;v-text-anchor:top" coordsize="10599,2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9lscA&#10;AADdAAAADwAAAGRycy9kb3ducmV2LnhtbESPT2vCQBTE74LfYXlCL2I2/qnVNKtIodCDUkzb+yP7&#10;TEKzb0N2m8R++m5B8DjMzG+YdD+YWnTUusqygnkUgyDOra64UPD58TrbgHAeWWNtmRRcycF+Nx6l&#10;mGjb85m6zBciQNglqKD0vkmkdHlJBl1kG+LgXWxr0AfZFlK32Ae4qeUijtfSYMVhocSGXkrKv7Mf&#10;o+DpjMvfL3+abq991q8euZtuju9KPUyGwzMIT4O/h2/tN61gsYqX8P8mPAG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gvZbHAAAA3QAAAA8AAAAAAAAAAAAAAAAAmAIAAGRy&#10;cy9kb3ducmV2LnhtbFBLBQYAAAAABAAEAPUAAACMAwAAAAA=&#10;" path="m,2091r10599,l10599,,,,,2091e" fillcolor="#d1d3d4" stroked="f">
                    <v:path arrowok="t" o:connecttype="custom" o:connectlocs="0,2437;10599,2437;10599,346;0,346;0,2437" o:connectangles="0,0,0,0,0"/>
                  </v:shape>
                </v:group>
                <v:group id="Group 502" o:spid="_x0000_s1029" style="position:absolute;left:853;top:353;width:10599;height:2" coordorigin="853,353" coordsize="10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S+aMcAAADdAAAADwAAAGRycy9kb3ducmV2LnhtbESPQWvCQBSE7wX/w/IK&#10;3ppNNC2SZhURKx5CoSqU3h7ZZxLMvg3ZbRL/fbdQ6HGYmW+YfDOZVgzUu8aygiSKQRCXVjdcKbic&#10;355WIJxH1thaJgV3crBZzx5yzLQd+YOGk69EgLDLUEHtfZdJ6cqaDLrIdsTBu9reoA+yr6TucQxw&#10;08pFHL9Igw2HhRo72tVU3k7fRsFhxHG7TPZDcbvu7l/n5/fPIiGl5o/T9hWEp8n/h//aR61gkc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kS+aMcAAADd&#10;AAAADwAAAAAAAAAAAAAAAACqAgAAZHJzL2Rvd25yZXYueG1sUEsFBgAAAAAEAAQA+gAAAJ4DAAAA&#10;AA==&#10;">
                  <v:shape id="Freeform 503" o:spid="_x0000_s1030" style="position:absolute;left:853;top:353;width:10599;height:2;visibility:visible;mso-wrap-style:square;v-text-anchor:top" coordsize="10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eT8cA&#10;AADdAAAADwAAAGRycy9kb3ducmV2LnhtbESPQWvCQBSE70L/w/IKvYhuKmo0zUZKoVA8FLRVPD6y&#10;zyQ0+zbNbk3y792C4HGYmW+YdNObWlyodZVlBc/TCARxbnXFhYLvr/fJCoTzyBpry6RgIAeb7GGU&#10;YqJtxzu67H0hAoRdggpK75tESpeXZNBNbUMcvLNtDfog20LqFrsAN7WcRdFSGqw4LJTY0FtJ+c/+&#10;zyj4PB/s/DgMNcedPY3X1W8Tb1Gpp8f+9QWEp97fw7f2h1Ywm0cL+H8TnoDM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ink/HAAAA3QAAAA8AAAAAAAAAAAAAAAAAmAIAAGRy&#10;cy9kb3ducmV2LnhtbFBLBQYAAAAABAAEAPUAAACMAwAAAAA=&#10;" path="m,l10599,e" filled="f" strokeweight=".5pt">
                    <v:path arrowok="t" o:connecttype="custom" o:connectlocs="0,0;10599,0" o:connectangles="0,0"/>
                  </v:shape>
                </v:group>
                <v:group id="Group 504" o:spid="_x0000_s1031" style="position:absolute;left:853;top:2429;width:10599;height:2" coordorigin="853,2429" coordsize="10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qFhM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YPM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dqFhMcAAADd&#10;AAAADwAAAAAAAAAAAAAAAACqAgAAZHJzL2Rvd25yZXYueG1sUEsFBgAAAAAEAAQA+gAAAJ4DAAAA&#10;AA==&#10;">
                  <v:shape id="Freeform 505" o:spid="_x0000_s1032" style="position:absolute;left:853;top:2429;width:10599;height:2;visibility:visible;mso-wrap-style:square;v-text-anchor:top" coordsize="10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lo8YA&#10;AADdAAAADwAAAGRycy9kb3ducmV2LnhtbESPQWvCQBSE74L/YXkFL2I2ijQaXUUKBfEg1Grp8ZF9&#10;JqHZtzG7muTfu4VCj8PMfMOst52pxIMaV1pWMI1iEMSZ1SXnCs6f75MFCOeRNVaWSUFPDrab4WCN&#10;qbYtf9Dj5HMRIOxSVFB4X6dSuqwggy6yNXHwrrYx6INscqkbbAPcVHIWx6/SYMlhocCa3grKfk53&#10;o+B4vdj5V99XnLT2e7wsb3VyQKVGL91uBcJT5//Df+29VjCbxwn8vglPQG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ylo8YAAADdAAAADwAAAAAAAAAAAAAAAACYAgAAZHJz&#10;L2Rvd25yZXYueG1sUEsFBgAAAAAEAAQA9QAAAIsDAAAAAA==&#10;" path="m,l10599,e" filled="f" strokeweight=".5pt">
                    <v:path arrowok="t" o:connecttype="custom" o:connectlocs="0,0;10599,0" o:connectangles="0,0"/>
                  </v:shape>
                </v:group>
                <v:group id="Group 506" o:spid="_x0000_s1033" style="position:absolute;left:875;top:490;width:681;height:595" coordorigin="875,490" coordsize="681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wm0bcQAAADdAAAA&#10;DwAAAAAAAAAAAAAAAACqAgAAZHJzL2Rvd25yZXYueG1sUEsFBgAAAAAEAAQA+gAAAJsDAAAAAA==&#10;">
                  <v:shape id="Freeform 507" o:spid="_x0000_s1034" style="position:absolute;left:875;top:490;width:681;height:595;visibility:visible;mso-wrap-style:square;v-text-anchor:top" coordsize="681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czsgA&#10;AADdAAAADwAAAGRycy9kb3ducmV2LnhtbESPT2vCQBTE7wW/w/IKvdVNU/9GN1JEi14KiXrw9sg+&#10;k2D2bciumn77bqHQ4zAzv2GWq9404k6dqy0reBtGIIgLq2suFRwP29cZCOeRNTaWScE3OVilg6cl&#10;Jto+OKN77ksRIOwSVFB53yZSuqIig25oW+LgXWxn0AfZlVJ3+Ahw08g4iibSYM1hocKW1hUV1/xm&#10;FGzfN4fitPncr7Px+Os8nY/25W2n1Mtz/7EA4an3/+G/9k4riEfRHH7fhCcg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qlzOyAAAAN0AAAAPAAAAAAAAAAAAAAAAAJgCAABk&#10;cnMvZG93bnJldi54bWxQSwUGAAAAAAQABAD1AAAAjQMAAAAA&#10;" path="m341,l,595r681,l341,e" stroked="f">
                    <v:path arrowok="t" o:connecttype="custom" o:connectlocs="341,490;0,1085;681,1085;341,490" o:connectangles="0,0,0,0"/>
                  </v:shape>
                  <v:shape id="Picture 508" o:spid="_x0000_s1035" type="#_x0000_t75" style="position:absolute;left:853;top:455;width:734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5yyTDAAAA3QAAAA8AAABkcnMvZG93bnJldi54bWxET8uKwjAU3QvzD+EOuNPUMiOlGqUMIwyO&#10;Gx8g7i7NtS02N6VJa/17sxBcHs57uR5MLXpqXWVZwWwagSDOra64UHA6biYJCOeRNdaWScGDHKxX&#10;H6MlptreeU/9wRcihLBLUUHpfZNK6fKSDLqpbYgDd7WtQR9gW0jd4j2Em1rGUTSXBisODSU29FNS&#10;fjt0RkE2nE/6N9vur5v+v0u6OPneXRKlxp9DtgDhafBv8cv9pxXEX7OwP7wJT0C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PnLJMMAAADdAAAADwAAAAAAAAAAAAAAAACf&#10;AgAAZHJzL2Rvd25yZXYueG1sUEsFBgAAAAAEAAQA9wAAAI8DAAAAAA==&#10;">
                    <v:imagedata r:id="rId32" o:title="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40" w:lineRule="auto"/>
        <w:ind w:left="133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ВНИМАНИЕ!</w:t>
      </w:r>
    </w:p>
    <w:p w:rsidR="00CF040B" w:rsidRPr="00FB3367" w:rsidRDefault="00CF040B" w:rsidP="00CF040B">
      <w:pPr>
        <w:spacing w:before="69" w:after="0" w:line="240" w:lineRule="auto"/>
        <w:ind w:left="1334" w:right="-20"/>
        <w:rPr>
          <w:rFonts w:eastAsia="Times New Roman" w:cs="Calibri"/>
        </w:rPr>
      </w:pPr>
      <w:r>
        <w:rPr>
          <w:rFonts w:ascii="Times New Roman" w:hAnsi="Times New Roman"/>
          <w:b/>
        </w:rPr>
        <w:t xml:space="preserve">* </w:t>
      </w:r>
      <w:r w:rsidRPr="00FB3367">
        <w:rPr>
          <w:rFonts w:cs="Calibri"/>
          <w:b/>
        </w:rPr>
        <w:t xml:space="preserve">Располагайте прибор так, чтобы доступ к нему был открыт со всех сторон. </w:t>
      </w:r>
    </w:p>
    <w:p w:rsidR="00CF040B" w:rsidRPr="00FB3367" w:rsidRDefault="00CF040B" w:rsidP="00CF040B">
      <w:pPr>
        <w:spacing w:before="68" w:after="0" w:line="240" w:lineRule="auto"/>
        <w:ind w:left="1334" w:right="-20"/>
        <w:rPr>
          <w:rFonts w:eastAsia="Times New Roman" w:cs="Calibri"/>
        </w:rPr>
      </w:pPr>
      <w:r w:rsidRPr="00FB3367">
        <w:rPr>
          <w:rFonts w:cs="Calibri"/>
          <w:b/>
        </w:rPr>
        <w:t>* Прибор не должен перекрывать проходы, эвакуационные или служебные пути.  Не размещайте</w:t>
      </w:r>
    </w:p>
    <w:p w:rsidR="00CF040B" w:rsidRPr="00FB3367" w:rsidRDefault="00CF040B" w:rsidP="00CF040B">
      <w:pPr>
        <w:spacing w:before="5" w:after="0" w:line="240" w:lineRule="auto"/>
        <w:ind w:left="1497" w:right="-20"/>
        <w:rPr>
          <w:rFonts w:eastAsia="Arial" w:cs="Calibri"/>
        </w:rPr>
      </w:pPr>
      <w:r w:rsidRPr="00FB3367">
        <w:rPr>
          <w:rFonts w:cs="Calibri"/>
          <w:b/>
        </w:rPr>
        <w:t xml:space="preserve">прибор напротив дверей или аварийных выходов. </w:t>
      </w:r>
    </w:p>
    <w:p w:rsidR="00CF040B" w:rsidRPr="00FB3367" w:rsidRDefault="00CF040B" w:rsidP="00CF040B">
      <w:pPr>
        <w:spacing w:before="71" w:after="0" w:line="248" w:lineRule="auto"/>
        <w:ind w:left="702" w:right="58" w:hanging="170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* Чтобы обеспечить качественную вентиляцию прибора, оставьте по его периметру около 10 см свободного пространства.  Вентиляционные отверстия не должны быть загромождены, так как это помешает поддержанию температуры насоса на нормальном уровне. </w:t>
      </w:r>
    </w:p>
    <w:p w:rsidR="00CF040B" w:rsidRDefault="00CF040B" w:rsidP="00CF040B">
      <w:pPr>
        <w:spacing w:before="10" w:after="0" w:line="220" w:lineRule="exact"/>
      </w:pPr>
    </w:p>
    <w:p w:rsidR="00CF040B" w:rsidRPr="00FB3367" w:rsidRDefault="00CF040B" w:rsidP="00CF040B">
      <w:pPr>
        <w:spacing w:after="0" w:line="240" w:lineRule="auto"/>
        <w:ind w:left="532" w:right="-20"/>
        <w:rPr>
          <w:rFonts w:eastAsia="Arial" w:cs="Calibri"/>
        </w:rPr>
      </w:pPr>
      <w:r w:rsidRPr="00FB3367">
        <w:rPr>
          <w:rFonts w:cs="Calibri"/>
          <w:b/>
        </w:rPr>
        <w:t xml:space="preserve">3) Откройте крышку и переведите крюк  в рабочее положение </w:t>
      </w:r>
    </w:p>
    <w:p w:rsidR="00CF040B" w:rsidRPr="00FB3367" w:rsidRDefault="00CF040B" w:rsidP="00CF040B">
      <w:pPr>
        <w:spacing w:before="65" w:after="0" w:line="240" w:lineRule="auto"/>
        <w:ind w:left="815" w:right="-20"/>
        <w:rPr>
          <w:rFonts w:eastAsia="Times New Roman" w:cs="Calibri"/>
        </w:rPr>
      </w:pPr>
      <w:r w:rsidRPr="00FB3367">
        <w:rPr>
          <w:rFonts w:cs="Calibri"/>
        </w:rPr>
        <w:t xml:space="preserve">При поставке прибора его крышка находится в нерабочем положении.  </w:t>
      </w:r>
    </w:p>
    <w:p w:rsidR="00CF040B" w:rsidRPr="00FB3367" w:rsidRDefault="00CF040B" w:rsidP="00CF040B">
      <w:pPr>
        <w:spacing w:before="75" w:after="0" w:line="249" w:lineRule="exact"/>
        <w:ind w:left="815" w:right="-20"/>
        <w:rPr>
          <w:rFonts w:eastAsia="Times New Roman" w:cs="Calibri"/>
        </w:rPr>
      </w:pPr>
      <w:r w:rsidRPr="00FB3367">
        <w:rPr>
          <w:rFonts w:cs="Calibri"/>
        </w:rPr>
        <w:t xml:space="preserve">Поднимите крышку полностью и закрепите поршень, продвинув его вперед.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ragraph">
                  <wp:posOffset>87630</wp:posOffset>
                </wp:positionV>
                <wp:extent cx="1984375" cy="2130425"/>
                <wp:effectExtent l="1905" t="1905" r="4445" b="1270"/>
                <wp:wrapNone/>
                <wp:docPr id="2393" name="Группа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4375" cy="2130425"/>
                          <a:chOff x="5656" y="634"/>
                          <a:chExt cx="3961" cy="4310"/>
                        </a:xfrm>
                      </wpg:grpSpPr>
                      <pic:pic xmlns:pic="http://schemas.openxmlformats.org/drawingml/2006/picture">
                        <pic:nvPicPr>
                          <pic:cNvPr id="2394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" y="644"/>
                            <a:ext cx="3893" cy="4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95" name="Group 471"/>
                        <wpg:cNvGrpSpPr>
                          <a:grpSpLocks/>
                        </wpg:cNvGrpSpPr>
                        <wpg:grpSpPr bwMode="auto">
                          <a:xfrm>
                            <a:off x="5666" y="644"/>
                            <a:ext cx="3941" cy="4290"/>
                            <a:chOff x="5666" y="644"/>
                            <a:chExt cx="3941" cy="4290"/>
                          </a:xfrm>
                        </wpg:grpSpPr>
                        <wps:wsp>
                          <wps:cNvPr id="2396" name="Freeform 472"/>
                          <wps:cNvSpPr>
                            <a:spLocks/>
                          </wps:cNvSpPr>
                          <wps:spPr bwMode="auto">
                            <a:xfrm>
                              <a:off x="5666" y="644"/>
                              <a:ext cx="3941" cy="4290"/>
                            </a:xfrm>
                            <a:custGeom>
                              <a:avLst/>
                              <a:gdLst>
                                <a:gd name="T0" fmla="+- 0 5666 5666"/>
                                <a:gd name="T1" fmla="*/ T0 w 3941"/>
                                <a:gd name="T2" fmla="+- 0 4934 644"/>
                                <a:gd name="T3" fmla="*/ 4934 h 4290"/>
                                <a:gd name="T4" fmla="+- 0 9607 5666"/>
                                <a:gd name="T5" fmla="*/ T4 w 3941"/>
                                <a:gd name="T6" fmla="+- 0 4934 644"/>
                                <a:gd name="T7" fmla="*/ 4934 h 4290"/>
                                <a:gd name="T8" fmla="+- 0 9607 5666"/>
                                <a:gd name="T9" fmla="*/ T8 w 3941"/>
                                <a:gd name="T10" fmla="+- 0 644 644"/>
                                <a:gd name="T11" fmla="*/ 644 h 4290"/>
                                <a:gd name="T12" fmla="+- 0 5666 5666"/>
                                <a:gd name="T13" fmla="*/ T12 w 3941"/>
                                <a:gd name="T14" fmla="+- 0 644 644"/>
                                <a:gd name="T15" fmla="*/ 644 h 4290"/>
                                <a:gd name="T16" fmla="+- 0 5666 5666"/>
                                <a:gd name="T17" fmla="*/ T16 w 3941"/>
                                <a:gd name="T18" fmla="+- 0 4934 644"/>
                                <a:gd name="T19" fmla="*/ 4934 h 4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1" h="4290">
                                  <a:moveTo>
                                    <a:pt x="0" y="4290"/>
                                  </a:moveTo>
                                  <a:lnTo>
                                    <a:pt x="3941" y="4290"/>
                                  </a:lnTo>
                                  <a:lnTo>
                                    <a:pt x="39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7" name="Group 473"/>
                        <wpg:cNvGrpSpPr>
                          <a:grpSpLocks/>
                        </wpg:cNvGrpSpPr>
                        <wpg:grpSpPr bwMode="auto">
                          <a:xfrm>
                            <a:off x="8233" y="1453"/>
                            <a:ext cx="658" cy="2237"/>
                            <a:chOff x="8233" y="1453"/>
                            <a:chExt cx="658" cy="2237"/>
                          </a:xfrm>
                        </wpg:grpSpPr>
                        <wps:wsp>
                          <wps:cNvPr id="2398" name="Freeform 474"/>
                          <wps:cNvSpPr>
                            <a:spLocks/>
                          </wps:cNvSpPr>
                          <wps:spPr bwMode="auto">
                            <a:xfrm>
                              <a:off x="8233" y="1453"/>
                              <a:ext cx="658" cy="2237"/>
                            </a:xfrm>
                            <a:custGeom>
                              <a:avLst/>
                              <a:gdLst>
                                <a:gd name="T0" fmla="+- 0 8233 8233"/>
                                <a:gd name="T1" fmla="*/ T0 w 658"/>
                                <a:gd name="T2" fmla="+- 0 1453 1453"/>
                                <a:gd name="T3" fmla="*/ 1453 h 2237"/>
                                <a:gd name="T4" fmla="+- 0 8402 8233"/>
                                <a:gd name="T5" fmla="*/ T4 w 658"/>
                                <a:gd name="T6" fmla="+- 0 1561 1453"/>
                                <a:gd name="T7" fmla="*/ 1561 h 2237"/>
                                <a:gd name="T8" fmla="+- 0 8542 8233"/>
                                <a:gd name="T9" fmla="*/ T8 w 658"/>
                                <a:gd name="T10" fmla="+- 0 1681 1453"/>
                                <a:gd name="T11" fmla="*/ 1681 h 2237"/>
                                <a:gd name="T12" fmla="+- 0 8655 8233"/>
                                <a:gd name="T13" fmla="*/ T12 w 658"/>
                                <a:gd name="T14" fmla="+- 0 1811 1453"/>
                                <a:gd name="T15" fmla="*/ 1811 h 2237"/>
                                <a:gd name="T16" fmla="+- 0 8743 8233"/>
                                <a:gd name="T17" fmla="*/ T16 w 658"/>
                                <a:gd name="T18" fmla="+- 0 1947 1453"/>
                                <a:gd name="T19" fmla="*/ 1947 h 2237"/>
                                <a:gd name="T20" fmla="+- 0 8808 8233"/>
                                <a:gd name="T21" fmla="*/ T20 w 658"/>
                                <a:gd name="T22" fmla="+- 0 2090 1453"/>
                                <a:gd name="T23" fmla="*/ 2090 h 2237"/>
                                <a:gd name="T24" fmla="+- 0 8853 8233"/>
                                <a:gd name="T25" fmla="*/ T24 w 658"/>
                                <a:gd name="T26" fmla="+- 0 2237 1453"/>
                                <a:gd name="T27" fmla="*/ 2237 h 2237"/>
                                <a:gd name="T28" fmla="+- 0 8880 8233"/>
                                <a:gd name="T29" fmla="*/ T28 w 658"/>
                                <a:gd name="T30" fmla="+- 0 2386 1453"/>
                                <a:gd name="T31" fmla="*/ 2386 h 2237"/>
                                <a:gd name="T32" fmla="+- 0 8891 8233"/>
                                <a:gd name="T33" fmla="*/ T32 w 658"/>
                                <a:gd name="T34" fmla="+- 0 2535 1453"/>
                                <a:gd name="T35" fmla="*/ 2535 h 2237"/>
                                <a:gd name="T36" fmla="+- 0 8888 8233"/>
                                <a:gd name="T37" fmla="*/ T36 w 658"/>
                                <a:gd name="T38" fmla="+- 0 2683 1453"/>
                                <a:gd name="T39" fmla="*/ 2683 h 2237"/>
                                <a:gd name="T40" fmla="+- 0 8874 8233"/>
                                <a:gd name="T41" fmla="*/ T40 w 658"/>
                                <a:gd name="T42" fmla="+- 0 2827 1453"/>
                                <a:gd name="T43" fmla="*/ 2827 h 2237"/>
                                <a:gd name="T44" fmla="+- 0 8851 8233"/>
                                <a:gd name="T45" fmla="*/ T44 w 658"/>
                                <a:gd name="T46" fmla="+- 0 2966 1453"/>
                                <a:gd name="T47" fmla="*/ 2966 h 2237"/>
                                <a:gd name="T48" fmla="+- 0 8820 8233"/>
                                <a:gd name="T49" fmla="*/ T48 w 658"/>
                                <a:gd name="T50" fmla="+- 0 3099 1453"/>
                                <a:gd name="T51" fmla="*/ 3099 h 2237"/>
                                <a:gd name="T52" fmla="+- 0 8785 8233"/>
                                <a:gd name="T53" fmla="*/ T52 w 658"/>
                                <a:gd name="T54" fmla="+- 0 3222 1453"/>
                                <a:gd name="T55" fmla="*/ 3222 h 2237"/>
                                <a:gd name="T56" fmla="+- 0 8748 8233"/>
                                <a:gd name="T57" fmla="*/ T56 w 658"/>
                                <a:gd name="T58" fmla="+- 0 3335 1453"/>
                                <a:gd name="T59" fmla="*/ 3335 h 2237"/>
                                <a:gd name="T60" fmla="+- 0 8710 8233"/>
                                <a:gd name="T61" fmla="*/ T60 w 658"/>
                                <a:gd name="T62" fmla="+- 0 3436 1453"/>
                                <a:gd name="T63" fmla="*/ 3436 h 2237"/>
                                <a:gd name="T64" fmla="+- 0 8673 8233"/>
                                <a:gd name="T65" fmla="*/ T64 w 658"/>
                                <a:gd name="T66" fmla="+- 0 3522 1453"/>
                                <a:gd name="T67" fmla="*/ 3522 h 2237"/>
                                <a:gd name="T68" fmla="+- 0 8642 8233"/>
                                <a:gd name="T69" fmla="*/ T68 w 658"/>
                                <a:gd name="T70" fmla="+- 0 3593 1453"/>
                                <a:gd name="T71" fmla="*/ 3593 h 2237"/>
                                <a:gd name="T72" fmla="+- 0 8599 8233"/>
                                <a:gd name="T73" fmla="*/ T72 w 658"/>
                                <a:gd name="T74" fmla="+- 0 3678 1453"/>
                                <a:gd name="T75" fmla="*/ 3678 h 2237"/>
                                <a:gd name="T76" fmla="+- 0 8593 8233"/>
                                <a:gd name="T77" fmla="*/ T76 w 658"/>
                                <a:gd name="T78" fmla="+- 0 3690 1453"/>
                                <a:gd name="T79" fmla="*/ 3690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8" h="2237">
                                  <a:moveTo>
                                    <a:pt x="0" y="0"/>
                                  </a:moveTo>
                                  <a:lnTo>
                                    <a:pt x="169" y="108"/>
                                  </a:lnTo>
                                  <a:lnTo>
                                    <a:pt x="309" y="228"/>
                                  </a:lnTo>
                                  <a:lnTo>
                                    <a:pt x="422" y="358"/>
                                  </a:lnTo>
                                  <a:lnTo>
                                    <a:pt x="510" y="494"/>
                                  </a:lnTo>
                                  <a:lnTo>
                                    <a:pt x="575" y="637"/>
                                  </a:lnTo>
                                  <a:lnTo>
                                    <a:pt x="620" y="784"/>
                                  </a:lnTo>
                                  <a:lnTo>
                                    <a:pt x="647" y="933"/>
                                  </a:lnTo>
                                  <a:lnTo>
                                    <a:pt x="658" y="1082"/>
                                  </a:lnTo>
                                  <a:lnTo>
                                    <a:pt x="655" y="1230"/>
                                  </a:lnTo>
                                  <a:lnTo>
                                    <a:pt x="641" y="1374"/>
                                  </a:lnTo>
                                  <a:lnTo>
                                    <a:pt x="618" y="1513"/>
                                  </a:lnTo>
                                  <a:lnTo>
                                    <a:pt x="587" y="1646"/>
                                  </a:lnTo>
                                  <a:lnTo>
                                    <a:pt x="552" y="1769"/>
                                  </a:lnTo>
                                  <a:lnTo>
                                    <a:pt x="515" y="1882"/>
                                  </a:lnTo>
                                  <a:lnTo>
                                    <a:pt x="477" y="1983"/>
                                  </a:lnTo>
                                  <a:lnTo>
                                    <a:pt x="440" y="2069"/>
                                  </a:lnTo>
                                  <a:lnTo>
                                    <a:pt x="409" y="2140"/>
                                  </a:lnTo>
                                  <a:lnTo>
                                    <a:pt x="366" y="2225"/>
                                  </a:lnTo>
                                  <a:lnTo>
                                    <a:pt x="360" y="2237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9" name="Group 475"/>
                        <wpg:cNvGrpSpPr>
                          <a:grpSpLocks/>
                        </wpg:cNvGrpSpPr>
                        <wpg:grpSpPr bwMode="auto">
                          <a:xfrm>
                            <a:off x="8002" y="1325"/>
                            <a:ext cx="480" cy="366"/>
                            <a:chOff x="8002" y="1325"/>
                            <a:chExt cx="480" cy="366"/>
                          </a:xfrm>
                        </wpg:grpSpPr>
                        <wps:wsp>
                          <wps:cNvPr id="2400" name="Freeform 476"/>
                          <wps:cNvSpPr>
                            <a:spLocks/>
                          </wps:cNvSpPr>
                          <wps:spPr bwMode="auto">
                            <a:xfrm>
                              <a:off x="8002" y="1325"/>
                              <a:ext cx="480" cy="366"/>
                            </a:xfrm>
                            <a:custGeom>
                              <a:avLst/>
                              <a:gdLst>
                                <a:gd name="T0" fmla="+- 0 8002 8002"/>
                                <a:gd name="T1" fmla="*/ T0 w 480"/>
                                <a:gd name="T2" fmla="+- 0 1325 1325"/>
                                <a:gd name="T3" fmla="*/ 1325 h 366"/>
                                <a:gd name="T4" fmla="+- 0 8321 8002"/>
                                <a:gd name="T5" fmla="*/ T4 w 480"/>
                                <a:gd name="T6" fmla="+- 0 1691 1325"/>
                                <a:gd name="T7" fmla="*/ 1691 h 366"/>
                                <a:gd name="T8" fmla="+- 0 8482 8002"/>
                                <a:gd name="T9" fmla="*/ T8 w 480"/>
                                <a:gd name="T10" fmla="+- 0 1401 1325"/>
                                <a:gd name="T11" fmla="*/ 1401 h 366"/>
                                <a:gd name="T12" fmla="+- 0 8002 8002"/>
                                <a:gd name="T13" fmla="*/ T12 w 480"/>
                                <a:gd name="T14" fmla="+- 0 1325 1325"/>
                                <a:gd name="T15" fmla="*/ 1325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0" h="366">
                                  <a:moveTo>
                                    <a:pt x="0" y="0"/>
                                  </a:moveTo>
                                  <a:lnTo>
                                    <a:pt x="319" y="366"/>
                                  </a:lnTo>
                                  <a:lnTo>
                                    <a:pt x="480" y="7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93" o:spid="_x0000_s1026" style="position:absolute;margin-left:221.4pt;margin-top:6.9pt;width:156.25pt;height:167.75pt;z-index:-251590656;mso-position-horizontal-relative:page" coordorigin="5656,634" coordsize="3961,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">
                <v:shape id="Picture 470" o:spid="_x0000_s1027" type="#_x0000_t75" style="position:absolute;left:5666;top:644;width:3893;height: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S3+LHAAAA3QAAAA8AAABkcnMvZG93bnJldi54bWxEj0FrAjEUhO+C/yE8obearZXSbo0iYmkP&#10;iq22h94em9dNdPOyJKmu/94UCh6HmfmGmcw614gjhWg9K7gbFiCIK68t1wo+dy+3jyBiQtbYeCYF&#10;Z4owm/Z7Eyy1P/EHHbepFhnCsUQFJqW2lDJWhhzGoW+Js/fjg8OUZailDnjKcNfIUVE8SIeW84LB&#10;lhaGqsP21ymYm/33clPswtp+te9Veo2NXa2Uuhl082cQibp0Df+337SC0f3TGP7e5Ccgp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PS3+LHAAAA3QAAAA8AAAAAAAAAAAAA&#10;AAAAnwIAAGRycy9kb3ducmV2LnhtbFBLBQYAAAAABAAEAPcAAACTAwAAAAA=&#10;">
                  <v:imagedata r:id="rId66" o:title=""/>
                </v:shape>
                <v:group id="Group 471" o:spid="_x0000_s1028" style="position:absolute;left:5666;top:644;width:3941;height:4290" coordorigin="5666,644" coordsize="3941,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hDE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vs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EMRxgAAAN0A&#10;AAAPAAAAAAAAAAAAAAAAAKoCAABkcnMvZG93bnJldi54bWxQSwUGAAAAAAQABAD6AAAAnQMAAAAA&#10;">
                  <v:shape id="Freeform 472" o:spid="_x0000_s1029" style="position:absolute;left:5666;top:644;width:3941;height:4290;visibility:visible;mso-wrap-style:square;v-text-anchor:top" coordsize="3941,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LRAcUA&#10;AADdAAAADwAAAGRycy9kb3ducmV2LnhtbESPQWsCMRSE74X+h/AK3mq2LpW6GsUKC9JTqyJ4e2ye&#10;m9DNyzaJuv33TaHQ4zAz3zCL1eA6caUQrWcFT+MCBHHjteVWwWFfP76AiAlZY+eZFHxThNXy/m6B&#10;lfY3/qDrLrUiQzhWqMCk1FdSxsaQwzj2PXH2zj44TFmGVuqAtwx3nZwUxVQ6tJwXDPa0MdR87i5O&#10;wfPrPtbxuLb09WZqe3ovSx1KpUYPw3oOItGQ/sN/7a1WMClnU/h9k5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tEBxQAAAN0AAAAPAAAAAAAAAAAAAAAAAJgCAABkcnMv&#10;ZG93bnJldi54bWxQSwUGAAAAAAQABAD1AAAAigMAAAAA&#10;" path="m,4290r3941,l3941,,,,,4290xe" filled="f" strokeweight="1pt">
                    <v:path arrowok="t" o:connecttype="custom" o:connectlocs="0,4934;3941,4934;3941,644;0,644;0,4934" o:connectangles="0,0,0,0,0"/>
                  </v:shape>
                </v:group>
                <v:group id="Group 473" o:spid="_x0000_s1030" style="position:absolute;left:8233;top:1453;width:658;height:2237" coordorigin="8233,1453" coordsize="658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Z4/c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Mn+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nj9xgAAAN0A&#10;AAAPAAAAAAAAAAAAAAAAAKoCAABkcnMvZG93bnJldi54bWxQSwUGAAAAAAQABAD6AAAAnQMAAAAA&#10;">
                  <v:shape id="Freeform 474" o:spid="_x0000_s1031" style="position:absolute;left:8233;top:1453;width:658;height:2237;visibility:visible;mso-wrap-style:square;v-text-anchor:top" coordsize="658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LKCcQA&#10;AADdAAAADwAAAGRycy9kb3ducmV2LnhtbERPz2vCMBS+C/4P4Q1206QOZKtGEcfGdvCg2wRvr82z&#10;LWteSpLZ+t+bw8Djx/d7uR5sKy7kQ+NYQzZVIIhLZxquNHx/vU2eQYSIbLB1TBquFGC9Go+WmBvX&#10;854uh1iJFMIhRw11jF0uZShrshimriNO3Nl5izFBX0njsU/htpUzpebSYsOpocaOtjWVv4c/q6HY&#10;7NXnSfnsNTsWP8X7TvWtV1o/PgybBYhIQ7yL/90fRsPs6SXNTW/SE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ygnEAAAA3QAAAA8AAAAAAAAAAAAAAAAAmAIAAGRycy9k&#10;b3ducmV2LnhtbFBLBQYAAAAABAAEAPUAAACJAwAAAAA=&#10;" path="m,l169,108,309,228,422,358r88,136l575,637r45,147l647,933r11,149l655,1230r-14,144l618,1513r-31,133l552,1769r-37,113l477,1983r-37,86l409,2140r-43,85l360,2237e" filled="f" strokeweight="2.22461mm">
                    <v:path arrowok="t" o:connecttype="custom" o:connectlocs="0,1453;169,1561;309,1681;422,1811;510,1947;575,2090;620,2237;647,2386;658,2535;655,2683;641,2827;618,2966;587,3099;552,3222;515,3335;477,3436;440,3522;409,3593;366,3678;360,3690" o:connectangles="0,0,0,0,0,0,0,0,0,0,0,0,0,0,0,0,0,0,0,0"/>
                  </v:shape>
                </v:group>
                <v:group id="Group 475" o:spid="_x0000_s1032" style="position:absolute;left:8002;top:1325;width:480;height:366" coordorigin="8002,1325" coordsize="48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VJFMYAAADdAAAADwAAAGRycy9kb3ducmV2LnhtbESPT4vCMBTE7wt+h/CE&#10;va1plV20GkVElz2I4B8Qb4/m2Rabl9LEtn57Iwh7HGbmN8xs0ZlSNFS7wrKCeBCBIE6tLjhTcDpu&#10;vsYgnEfWWFomBQ9ysJj3PmaYaNvynpqDz0SAsEtQQe59lUjp0pwMuoGtiIN3tbVBH2SdSV1jG+Cm&#10;lMMo+pEGCw4LOVa0yim9He5GwW+L7XIUr5vt7bp6XI7fu/M2JqU++91yCsJT5//D7/afVjAcTS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UkUxgAAAN0A&#10;AAAPAAAAAAAAAAAAAAAAAKoCAABkcnMvZG93bnJldi54bWxQSwUGAAAAAAQABAD6AAAAnQMAAAAA&#10;">
                  <v:shape id="Freeform 476" o:spid="_x0000_s1033" style="position:absolute;left:8002;top:1325;width:480;height:366;visibility:visible;mso-wrap-style:square;v-text-anchor:top" coordsize="480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OVcMA&#10;AADdAAAADwAAAGRycy9kb3ducmV2LnhtbERPy2rCQBTdF/yH4Qrd1YnpQ4lOQhBK7a5adX3JXJNg&#10;5k7IjHn06zuLQpeH895mo2lET52rLStYLiIQxIXVNZcKTt/vT2sQziNrbCyTgokcZOnsYYuJtgMf&#10;qD/6UoQQdgkqqLxvEyldUZFBt7AtceCutjPoA+xKqTscQrhpZBxFb9JgzaGhwpZ2FRW3490ouO3N&#10;c4HXT5w+8tf+57LKz1+rQanH+ZhvQHga/b/4z73XCuKXKOwPb8IT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lOVcMAAADdAAAADwAAAAAAAAAAAAAAAACYAgAAZHJzL2Rv&#10;d25yZXYueG1sUEsFBgAAAAAEAAQA9QAAAIgDAAAAAA==&#10;" path="m,l319,366,480,76,,e" fillcolor="black" stroked="f">
                    <v:path arrowok="t" o:connecttype="custom" o:connectlocs="0,1325;319,1691;480,1401;0,1325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605155</wp:posOffset>
                </wp:positionH>
                <wp:positionV relativeFrom="paragraph">
                  <wp:posOffset>87630</wp:posOffset>
                </wp:positionV>
                <wp:extent cx="2077720" cy="2130425"/>
                <wp:effectExtent l="5080" t="1905" r="3175" b="1270"/>
                <wp:wrapNone/>
                <wp:docPr id="2385" name="Группа 2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7720" cy="2130425"/>
                          <a:chOff x="844" y="635"/>
                          <a:chExt cx="4065" cy="4309"/>
                        </a:xfrm>
                      </wpg:grpSpPr>
                      <pic:pic xmlns:pic="http://schemas.openxmlformats.org/drawingml/2006/picture">
                        <pic:nvPicPr>
                          <pic:cNvPr id="2386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731"/>
                            <a:ext cx="3946" cy="4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87" name="Group 463"/>
                        <wpg:cNvGrpSpPr>
                          <a:grpSpLocks/>
                        </wpg:cNvGrpSpPr>
                        <wpg:grpSpPr bwMode="auto">
                          <a:xfrm>
                            <a:off x="854" y="645"/>
                            <a:ext cx="4045" cy="4289"/>
                            <a:chOff x="854" y="645"/>
                            <a:chExt cx="4045" cy="4289"/>
                          </a:xfrm>
                        </wpg:grpSpPr>
                        <wps:wsp>
                          <wps:cNvPr id="2388" name="Freeform 464"/>
                          <wps:cNvSpPr>
                            <a:spLocks/>
                          </wps:cNvSpPr>
                          <wps:spPr bwMode="auto">
                            <a:xfrm>
                              <a:off x="854" y="645"/>
                              <a:ext cx="4045" cy="4289"/>
                            </a:xfrm>
                            <a:custGeom>
                              <a:avLst/>
                              <a:gdLst>
                                <a:gd name="T0" fmla="+- 0 854 854"/>
                                <a:gd name="T1" fmla="*/ T0 w 4045"/>
                                <a:gd name="T2" fmla="+- 0 4934 645"/>
                                <a:gd name="T3" fmla="*/ 4934 h 4289"/>
                                <a:gd name="T4" fmla="+- 0 4899 854"/>
                                <a:gd name="T5" fmla="*/ T4 w 4045"/>
                                <a:gd name="T6" fmla="+- 0 4934 645"/>
                                <a:gd name="T7" fmla="*/ 4934 h 4289"/>
                                <a:gd name="T8" fmla="+- 0 4899 854"/>
                                <a:gd name="T9" fmla="*/ T8 w 4045"/>
                                <a:gd name="T10" fmla="+- 0 645 645"/>
                                <a:gd name="T11" fmla="*/ 645 h 4289"/>
                                <a:gd name="T12" fmla="+- 0 854 854"/>
                                <a:gd name="T13" fmla="*/ T12 w 4045"/>
                                <a:gd name="T14" fmla="+- 0 645 645"/>
                                <a:gd name="T15" fmla="*/ 645 h 4289"/>
                                <a:gd name="T16" fmla="+- 0 854 854"/>
                                <a:gd name="T17" fmla="*/ T16 w 4045"/>
                                <a:gd name="T18" fmla="+- 0 4934 645"/>
                                <a:gd name="T19" fmla="*/ 4934 h 4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45" h="4289">
                                  <a:moveTo>
                                    <a:pt x="0" y="4289"/>
                                  </a:moveTo>
                                  <a:lnTo>
                                    <a:pt x="4045" y="4289"/>
                                  </a:lnTo>
                                  <a:lnTo>
                                    <a:pt x="40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9" name="Group 465"/>
                        <wpg:cNvGrpSpPr>
                          <a:grpSpLocks/>
                        </wpg:cNvGrpSpPr>
                        <wpg:grpSpPr bwMode="auto">
                          <a:xfrm>
                            <a:off x="3271" y="1698"/>
                            <a:ext cx="481" cy="1899"/>
                            <a:chOff x="3271" y="1698"/>
                            <a:chExt cx="481" cy="1899"/>
                          </a:xfrm>
                        </wpg:grpSpPr>
                        <wps:wsp>
                          <wps:cNvPr id="2390" name="Freeform 466"/>
                          <wps:cNvSpPr>
                            <a:spLocks/>
                          </wps:cNvSpPr>
                          <wps:spPr bwMode="auto">
                            <a:xfrm>
                              <a:off x="3271" y="1698"/>
                              <a:ext cx="481" cy="1899"/>
                            </a:xfrm>
                            <a:custGeom>
                              <a:avLst/>
                              <a:gdLst>
                                <a:gd name="T0" fmla="+- 0 3271 3271"/>
                                <a:gd name="T1" fmla="*/ T0 w 481"/>
                                <a:gd name="T2" fmla="+- 0 1698 1698"/>
                                <a:gd name="T3" fmla="*/ 1698 h 1899"/>
                                <a:gd name="T4" fmla="+- 0 3394 3271"/>
                                <a:gd name="T5" fmla="*/ T4 w 481"/>
                                <a:gd name="T6" fmla="+- 0 1796 1698"/>
                                <a:gd name="T7" fmla="*/ 1796 h 1899"/>
                                <a:gd name="T8" fmla="+- 0 3496 3271"/>
                                <a:gd name="T9" fmla="*/ T8 w 481"/>
                                <a:gd name="T10" fmla="+- 0 1902 1698"/>
                                <a:gd name="T11" fmla="*/ 1902 h 1899"/>
                                <a:gd name="T12" fmla="+- 0 3579 3271"/>
                                <a:gd name="T13" fmla="*/ T12 w 481"/>
                                <a:gd name="T14" fmla="+- 0 2015 1698"/>
                                <a:gd name="T15" fmla="*/ 2015 h 1899"/>
                                <a:gd name="T16" fmla="+- 0 3643 3271"/>
                                <a:gd name="T17" fmla="*/ T16 w 481"/>
                                <a:gd name="T18" fmla="+- 0 2133 1698"/>
                                <a:gd name="T19" fmla="*/ 2133 h 1899"/>
                                <a:gd name="T20" fmla="+- 0 3691 3271"/>
                                <a:gd name="T21" fmla="*/ T20 w 481"/>
                                <a:gd name="T22" fmla="+- 0 2256 1698"/>
                                <a:gd name="T23" fmla="*/ 2256 h 1899"/>
                                <a:gd name="T24" fmla="+- 0 3724 3271"/>
                                <a:gd name="T25" fmla="*/ T24 w 481"/>
                                <a:gd name="T26" fmla="+- 0 2381 1698"/>
                                <a:gd name="T27" fmla="*/ 2381 h 1899"/>
                                <a:gd name="T28" fmla="+- 0 3744 3271"/>
                                <a:gd name="T29" fmla="*/ T28 w 481"/>
                                <a:gd name="T30" fmla="+- 0 2508 1698"/>
                                <a:gd name="T31" fmla="*/ 2508 h 1899"/>
                                <a:gd name="T32" fmla="+- 0 3752 3271"/>
                                <a:gd name="T33" fmla="*/ T32 w 481"/>
                                <a:gd name="T34" fmla="+- 0 2634 1698"/>
                                <a:gd name="T35" fmla="*/ 2634 h 1899"/>
                                <a:gd name="T36" fmla="+- 0 3751 3271"/>
                                <a:gd name="T37" fmla="*/ T36 w 481"/>
                                <a:gd name="T38" fmla="+- 0 2758 1698"/>
                                <a:gd name="T39" fmla="*/ 2758 h 1899"/>
                                <a:gd name="T40" fmla="+- 0 3741 3271"/>
                                <a:gd name="T41" fmla="*/ T40 w 481"/>
                                <a:gd name="T42" fmla="+- 0 2880 1698"/>
                                <a:gd name="T43" fmla="*/ 2880 h 1899"/>
                                <a:gd name="T44" fmla="+- 0 3724 3271"/>
                                <a:gd name="T45" fmla="*/ T44 w 481"/>
                                <a:gd name="T46" fmla="+- 0 2996 1698"/>
                                <a:gd name="T47" fmla="*/ 2996 h 1899"/>
                                <a:gd name="T48" fmla="+- 0 3702 3271"/>
                                <a:gd name="T49" fmla="*/ T48 w 481"/>
                                <a:gd name="T50" fmla="+- 0 3107 1698"/>
                                <a:gd name="T51" fmla="*/ 3107 h 1899"/>
                                <a:gd name="T52" fmla="+- 0 3677 3271"/>
                                <a:gd name="T53" fmla="*/ T52 w 481"/>
                                <a:gd name="T54" fmla="+- 0 3210 1698"/>
                                <a:gd name="T55" fmla="*/ 3210 h 1899"/>
                                <a:gd name="T56" fmla="+- 0 3650 3271"/>
                                <a:gd name="T57" fmla="*/ T56 w 481"/>
                                <a:gd name="T58" fmla="+- 0 3304 1698"/>
                                <a:gd name="T59" fmla="*/ 3304 h 1899"/>
                                <a:gd name="T60" fmla="+- 0 3622 3271"/>
                                <a:gd name="T61" fmla="*/ T60 w 481"/>
                                <a:gd name="T62" fmla="+- 0 3387 1698"/>
                                <a:gd name="T63" fmla="*/ 3387 h 1899"/>
                                <a:gd name="T64" fmla="+- 0 3596 3271"/>
                                <a:gd name="T65" fmla="*/ T64 w 481"/>
                                <a:gd name="T66" fmla="+- 0 3459 1698"/>
                                <a:gd name="T67" fmla="*/ 3459 h 1899"/>
                                <a:gd name="T68" fmla="+- 0 3573 3271"/>
                                <a:gd name="T69" fmla="*/ T68 w 481"/>
                                <a:gd name="T70" fmla="+- 0 3517 1698"/>
                                <a:gd name="T71" fmla="*/ 3517 h 1899"/>
                                <a:gd name="T72" fmla="+- 0 3542 3271"/>
                                <a:gd name="T73" fmla="*/ T72 w 481"/>
                                <a:gd name="T74" fmla="+- 0 3587 1698"/>
                                <a:gd name="T75" fmla="*/ 3587 h 1899"/>
                                <a:gd name="T76" fmla="+- 0 3538 3271"/>
                                <a:gd name="T77" fmla="*/ T76 w 481"/>
                                <a:gd name="T78" fmla="+- 0 3597 1698"/>
                                <a:gd name="T79" fmla="*/ 3597 h 18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81" h="1899">
                                  <a:moveTo>
                                    <a:pt x="0" y="0"/>
                                  </a:moveTo>
                                  <a:lnTo>
                                    <a:pt x="123" y="98"/>
                                  </a:lnTo>
                                  <a:lnTo>
                                    <a:pt x="225" y="204"/>
                                  </a:lnTo>
                                  <a:lnTo>
                                    <a:pt x="308" y="317"/>
                                  </a:lnTo>
                                  <a:lnTo>
                                    <a:pt x="372" y="435"/>
                                  </a:lnTo>
                                  <a:lnTo>
                                    <a:pt x="420" y="558"/>
                                  </a:lnTo>
                                  <a:lnTo>
                                    <a:pt x="453" y="683"/>
                                  </a:lnTo>
                                  <a:lnTo>
                                    <a:pt x="473" y="810"/>
                                  </a:lnTo>
                                  <a:lnTo>
                                    <a:pt x="481" y="936"/>
                                  </a:lnTo>
                                  <a:lnTo>
                                    <a:pt x="480" y="1060"/>
                                  </a:lnTo>
                                  <a:lnTo>
                                    <a:pt x="470" y="1182"/>
                                  </a:lnTo>
                                  <a:lnTo>
                                    <a:pt x="453" y="1298"/>
                                  </a:lnTo>
                                  <a:lnTo>
                                    <a:pt x="431" y="1409"/>
                                  </a:lnTo>
                                  <a:lnTo>
                                    <a:pt x="406" y="1512"/>
                                  </a:lnTo>
                                  <a:lnTo>
                                    <a:pt x="379" y="1606"/>
                                  </a:lnTo>
                                  <a:lnTo>
                                    <a:pt x="351" y="1689"/>
                                  </a:lnTo>
                                  <a:lnTo>
                                    <a:pt x="325" y="1761"/>
                                  </a:lnTo>
                                  <a:lnTo>
                                    <a:pt x="302" y="1819"/>
                                  </a:lnTo>
                                  <a:lnTo>
                                    <a:pt x="271" y="1889"/>
                                  </a:lnTo>
                                  <a:lnTo>
                                    <a:pt x="267" y="1899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1" name="Group 467"/>
                        <wpg:cNvGrpSpPr>
                          <a:grpSpLocks/>
                        </wpg:cNvGrpSpPr>
                        <wpg:grpSpPr bwMode="auto">
                          <a:xfrm>
                            <a:off x="3053" y="1548"/>
                            <a:ext cx="470" cy="396"/>
                            <a:chOff x="3053" y="1548"/>
                            <a:chExt cx="470" cy="396"/>
                          </a:xfrm>
                        </wpg:grpSpPr>
                        <wps:wsp>
                          <wps:cNvPr id="2392" name="Freeform 468"/>
                          <wps:cNvSpPr>
                            <a:spLocks/>
                          </wps:cNvSpPr>
                          <wps:spPr bwMode="auto">
                            <a:xfrm>
                              <a:off x="3053" y="1548"/>
                              <a:ext cx="470" cy="396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470"/>
                                <a:gd name="T2" fmla="+- 0 1548 1548"/>
                                <a:gd name="T3" fmla="*/ 1548 h 396"/>
                                <a:gd name="T4" fmla="+- 0 3334 3053"/>
                                <a:gd name="T5" fmla="*/ T4 w 470"/>
                                <a:gd name="T6" fmla="+- 0 1944 1548"/>
                                <a:gd name="T7" fmla="*/ 1944 h 396"/>
                                <a:gd name="T8" fmla="+- 0 3523 3053"/>
                                <a:gd name="T9" fmla="*/ T8 w 470"/>
                                <a:gd name="T10" fmla="+- 0 1670 1548"/>
                                <a:gd name="T11" fmla="*/ 1670 h 396"/>
                                <a:gd name="T12" fmla="+- 0 3053 3053"/>
                                <a:gd name="T13" fmla="*/ T12 w 470"/>
                                <a:gd name="T14" fmla="+- 0 1548 1548"/>
                                <a:gd name="T15" fmla="*/ 1548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0" h="396">
                                  <a:moveTo>
                                    <a:pt x="0" y="0"/>
                                  </a:moveTo>
                                  <a:lnTo>
                                    <a:pt x="281" y="396"/>
                                  </a:lnTo>
                                  <a:lnTo>
                                    <a:pt x="470" y="1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85" o:spid="_x0000_s1026" style="position:absolute;margin-left:47.65pt;margin-top:6.9pt;width:163.6pt;height:167.75pt;z-index:-251591680;mso-position-horizontal-relative:page" coordorigin="844,635" coordsize="4065,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">
                <v:shape id="Picture 462" o:spid="_x0000_s1027" type="#_x0000_t75" style="position:absolute;left:854;top:731;width:3946;height:4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H7YzGAAAA3QAAAA8AAABkcnMvZG93bnJldi54bWxEj0FrwkAUhO8F/8PyhN7qxggqqauIINiD&#10;iFrE4yP7mk2bfRuya4z+elcQehxm5htmtuhsJVpqfOlYwXCQgCDOnS65UPB9XH9MQfiArLFyTApu&#10;5GEx773NMNPuyntqD6EQEcI+QwUmhDqT0ueGLPqBq4mj9+MaiyHKppC6wWuE20qmSTKWFkuOCwZr&#10;WhnK/w4Xq6Azx91pOzmdk/NlM0q/hr+7dXtX6r3fLT9BBOrCf/jV3mgF6Wg6hueb+ATk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sftjMYAAADdAAAADwAAAAAAAAAAAAAA&#10;AACfAgAAZHJzL2Rvd25yZXYueG1sUEsFBgAAAAAEAAQA9wAAAJIDAAAAAA==&#10;">
                  <v:imagedata r:id="rId68" o:title=""/>
                </v:shape>
                <v:group id="Group 463" o:spid="_x0000_s1028" style="position:absolute;left:854;top:645;width:4045;height:4289" coordorigin="854,645" coordsize="4045,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/uIM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AcTc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+4gxgAAAN0A&#10;AAAPAAAAAAAAAAAAAAAAAKoCAABkcnMvZG93bnJldi54bWxQSwUGAAAAAAQABAD6AAAAnQMAAAAA&#10;">
                  <v:shape id="Freeform 464" o:spid="_x0000_s1029" style="position:absolute;left:854;top:645;width:4045;height:4289;visibility:visible;mso-wrap-style:square;v-text-anchor:top" coordsize="4045,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acIA&#10;AADdAAAADwAAAGRycy9kb3ducmV2LnhtbERPTWvCQBC9F/oflin0VjdaEImuYguFQoNQ9aC3ITsm&#10;wexs2F2T+O87B6HHx/tebUbXqp5CbDwbmE4yUMSltw1XBo6Hr7cFqJiQLbaeycCdImzWz08rzK0f&#10;+Jf6faqUhHDM0UCdUpdrHcuaHMaJ74iFu/jgMAkMlbYBBwl3rZ5l2Vw7bFgaauzos6byur85KTkP&#10;/Xz3UdyKaTgV96Lh7ieyMa8v43YJKtGY/sUP97c1MHtfyFx5I09A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LhpwgAAAN0AAAAPAAAAAAAAAAAAAAAAAJgCAABkcnMvZG93&#10;bnJldi54bWxQSwUGAAAAAAQABAD1AAAAhwMAAAAA&#10;" path="m,4289r4045,l4045,,,,,4289xe" filled="f" strokeweight="1pt">
                    <v:path arrowok="t" o:connecttype="custom" o:connectlocs="0,4934;4045,4934;4045,645;0,645;0,4934" o:connectangles="0,0,0,0,0"/>
                  </v:shape>
                </v:group>
                <v:group id="Group 465" o:spid="_x0000_s1030" style="position:absolute;left:3271;top:1698;width:481;height:1899" coordorigin="3271,1698" coordsize="481,1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zfy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p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N/JxgAAAN0A&#10;AAAPAAAAAAAAAAAAAAAAAKoCAABkcnMvZG93bnJldi54bWxQSwUGAAAAAAQABAD6AAAAnQMAAAAA&#10;">
                  <v:shape id="Freeform 466" o:spid="_x0000_s1031" style="position:absolute;left:3271;top:1698;width:481;height:1899;visibility:visible;mso-wrap-style:square;v-text-anchor:top" coordsize="481,1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0lhMMA&#10;AADdAAAADwAAAGRycy9kb3ducmV2LnhtbERPy2rCQBTdF/yH4Qru6sRIi0bHIJJCabvwBW4vmWsS&#10;zNwJmWke/frOotDl4by36WBq0VHrKssKFvMIBHFudcWFguvl7XkFwnlkjbVlUjCSg3Q3edpiom3P&#10;J+rOvhAhhF2CCkrvm0RKl5dk0M1tQxy4u20N+gDbQuoW+xBuahlH0as0WHFoKLGhQ0n54/xtFHQv&#10;H8TV8TO7RT3f+KfOVl/jQ6nZdNhvQHga/L/4z/2uFcTLddgf3oQn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0lhMMAAADdAAAADwAAAAAAAAAAAAAAAACYAgAAZHJzL2Rv&#10;d25yZXYueG1sUEsFBgAAAAAEAAQA9QAAAIgDAAAAAA==&#10;" path="m,l123,98,225,204r83,113l372,435r48,123l453,683r20,127l481,936r-1,124l470,1182r-17,116l431,1409r-25,103l379,1606r-28,83l325,1761r-23,58l271,1889r-4,10e" filled="f" strokeweight="2.22461mm">
                    <v:path arrowok="t" o:connecttype="custom" o:connectlocs="0,1698;123,1796;225,1902;308,2015;372,2133;420,2256;453,2381;473,2508;481,2634;480,2758;470,2880;453,2996;431,3107;406,3210;379,3304;351,3387;325,3459;302,3517;271,3587;267,3597" o:connectangles="0,0,0,0,0,0,0,0,0,0,0,0,0,0,0,0,0,0,0,0"/>
                  </v:shape>
                </v:group>
                <v:group id="Group 467" o:spid="_x0000_s1032" style="position:absolute;left:3053;top:1548;width:470;height:396" coordorigin="3053,1548" coordsize="470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NFE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HkK4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qTRRLFAAAA3QAA&#10;AA8AAAAAAAAAAAAAAAAAqgIAAGRycy9kb3ducmV2LnhtbFBLBQYAAAAABAAEAPoAAACcAwAAAAA=&#10;">
                  <v:shape id="Freeform 468" o:spid="_x0000_s1033" style="position:absolute;left:3053;top:1548;width:470;height:396;visibility:visible;mso-wrap-style:square;v-text-anchor:top" coordsize="470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6UE8MA&#10;AADdAAAADwAAAGRycy9kb3ducmV2LnhtbESPQWvCQBSE7wX/w/KE3urGiFKjq2hB6NVE6PWx+0xC&#10;sm9jdqvRX+8WCh6HmfmGWW8H24or9b52rGA6SUAQa2dqLhWcisPHJwgfkA22jknBnTxsN6O3NWbG&#10;3fhI1zyUIkLYZ6igCqHLpPS6Iot+4jri6J1dbzFE2ZfS9HiLcNvKNEkW0mLNcaHCjr4q0k3+axWY&#10;+WNf/OS6WB4vDd4fvtGJOSn1Ph52KxCBhvAK/7e/jYJ0tkzh701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6UE8MAAADdAAAADwAAAAAAAAAAAAAAAACYAgAAZHJzL2Rv&#10;d25yZXYueG1sUEsFBgAAAAAEAAQA9QAAAIgDAAAAAA==&#10;" path="m,l281,396,470,122,,e" fillcolor="black" stroked="f">
                    <v:path arrowok="t" o:connecttype="custom" o:connectlocs="0,1548;281,1944;470,1670;0,1548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3557905</wp:posOffset>
                </wp:positionH>
                <wp:positionV relativeFrom="paragraph">
                  <wp:posOffset>108585</wp:posOffset>
                </wp:positionV>
                <wp:extent cx="1933575" cy="1739900"/>
                <wp:effectExtent l="5080" t="10160" r="4445" b="2540"/>
                <wp:wrapNone/>
                <wp:docPr id="2381" name="Группа 2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3575" cy="1739900"/>
                          <a:chOff x="7839" y="-3442"/>
                          <a:chExt cx="3612" cy="3864"/>
                        </a:xfrm>
                      </wpg:grpSpPr>
                      <pic:pic xmlns:pic="http://schemas.openxmlformats.org/drawingml/2006/picture">
                        <pic:nvPicPr>
                          <pic:cNvPr id="2382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9" y="-3432"/>
                            <a:ext cx="3592" cy="3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83" name="Group 487"/>
                        <wpg:cNvGrpSpPr>
                          <a:grpSpLocks/>
                        </wpg:cNvGrpSpPr>
                        <wpg:grpSpPr bwMode="auto">
                          <a:xfrm>
                            <a:off x="7849" y="-3432"/>
                            <a:ext cx="3592" cy="3844"/>
                            <a:chOff x="7849" y="-3432"/>
                            <a:chExt cx="3592" cy="3844"/>
                          </a:xfrm>
                        </wpg:grpSpPr>
                        <wps:wsp>
                          <wps:cNvPr id="2384" name="Freeform 488"/>
                          <wps:cNvSpPr>
                            <a:spLocks/>
                          </wps:cNvSpPr>
                          <wps:spPr bwMode="auto">
                            <a:xfrm>
                              <a:off x="7849" y="-3432"/>
                              <a:ext cx="3592" cy="3844"/>
                            </a:xfrm>
                            <a:custGeom>
                              <a:avLst/>
                              <a:gdLst>
                                <a:gd name="T0" fmla="+- 0 7849 7849"/>
                                <a:gd name="T1" fmla="*/ T0 w 3592"/>
                                <a:gd name="T2" fmla="+- 0 412 -3432"/>
                                <a:gd name="T3" fmla="*/ 412 h 3844"/>
                                <a:gd name="T4" fmla="+- 0 11441 7849"/>
                                <a:gd name="T5" fmla="*/ T4 w 3592"/>
                                <a:gd name="T6" fmla="+- 0 412 -3432"/>
                                <a:gd name="T7" fmla="*/ 412 h 3844"/>
                                <a:gd name="T8" fmla="+- 0 11441 7849"/>
                                <a:gd name="T9" fmla="*/ T8 w 3592"/>
                                <a:gd name="T10" fmla="+- 0 -3432 -3432"/>
                                <a:gd name="T11" fmla="*/ -3432 h 3844"/>
                                <a:gd name="T12" fmla="+- 0 7849 7849"/>
                                <a:gd name="T13" fmla="*/ T12 w 3592"/>
                                <a:gd name="T14" fmla="+- 0 -3432 -3432"/>
                                <a:gd name="T15" fmla="*/ -3432 h 3844"/>
                                <a:gd name="T16" fmla="+- 0 7849 7849"/>
                                <a:gd name="T17" fmla="*/ T16 w 3592"/>
                                <a:gd name="T18" fmla="+- 0 412 -3432"/>
                                <a:gd name="T19" fmla="*/ 412 h 38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92" h="3844">
                                  <a:moveTo>
                                    <a:pt x="0" y="3844"/>
                                  </a:moveTo>
                                  <a:lnTo>
                                    <a:pt x="3592" y="3844"/>
                                  </a:lnTo>
                                  <a:lnTo>
                                    <a:pt x="3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81" o:spid="_x0000_s1026" style="position:absolute;margin-left:280.15pt;margin-top:8.55pt;width:152.25pt;height:137pt;z-index:-251588608;mso-position-horizontal-relative:page" coordorigin="7839,-3442" coordsize="3612,3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">
                <v:shape id="Picture 486" o:spid="_x0000_s1027" type="#_x0000_t75" style="position:absolute;left:7849;top:-3432;width:3592;height:3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Q/2/EAAAA3QAAAA8AAABkcnMvZG93bnJldi54bWxEj0GLwjAUhO8L/ofwhL2tqRVEqlFEKOhh&#10;D+p68PZsnm2xeSlNrNFfv1kQ9jjMzDfMYhVMI3rqXG1ZwXiUgCAurK65VPBzzL9mIJxH1thYJgVP&#10;crBaDj4WmGn74D31B1+KCGGXoYLK+zaT0hUVGXQj2xJH72o7gz7KrpS6w0eEm0amSTKVBmuOCxW2&#10;tKmouB3uRsGl7Om73m/Pu7yd4PQV8jzok1Kfw7Ceg/AU/H/43d5qBelklsLfm/gE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Q/2/EAAAA3QAAAA8AAAAAAAAAAAAAAAAA&#10;nwIAAGRycy9kb3ducmV2LnhtbFBLBQYAAAAABAAEAPcAAACQAwAAAAA=&#10;">
                  <v:imagedata r:id="rId70" o:title=""/>
                </v:shape>
                <v:group id="Group 487" o:spid="_x0000_s1028" style="position:absolute;left:7849;top:-3432;width:3592;height:3844" coordorigin="7849,-3432" coordsize="3592,3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ToI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5g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1OgjxgAAAN0A&#10;AAAPAAAAAAAAAAAAAAAAAKoCAABkcnMvZG93bnJldi54bWxQSwUGAAAAAAQABAD6AAAAnQMAAAAA&#10;">
                  <v:shape id="Freeform 488" o:spid="_x0000_s1029" style="position:absolute;left:7849;top:-3432;width:3592;height:3844;visibility:visible;mso-wrap-style:square;v-text-anchor:top" coordsize="3592,3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21uscA&#10;AADdAAAADwAAAGRycy9kb3ducmV2LnhtbESPQWvCQBSE70L/w/IKvUjdVCWmaTYShEpFL1rb8yP7&#10;moRm34bsVuO/7wqCx2FmvmGy5WBacaLeNZYVvEwiEMSl1Q1XCo6f788JCOeRNbaWScGFHCzzh1GG&#10;qbZn3tPp4CsRIOxSVFB736VSurImg25iO+Lg/djeoA+yr6Tu8RzgppXTKIqlwYbDQo0drWoqfw9/&#10;RoGuvpN1cVy8jhtXrHZfm+0uXi+UenocijcQngZ/D9/aH1rBdJbM4fomPAGZ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NtbrHAAAA3QAAAA8AAAAAAAAAAAAAAAAAmAIAAGRy&#10;cy9kb3ducmV2LnhtbFBLBQYAAAAABAAEAPUAAACMAwAAAAA=&#10;" path="m,3844r3592,l3592,,,,,3844xe" filled="f" strokeweight="1pt">
                    <v:path arrowok="t" o:connecttype="custom" o:connectlocs="0,412;3592,412;3592,-3432;0,-3432;0,41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555625</wp:posOffset>
                </wp:positionH>
                <wp:positionV relativeFrom="paragraph">
                  <wp:posOffset>99060</wp:posOffset>
                </wp:positionV>
                <wp:extent cx="2921635" cy="1758315"/>
                <wp:effectExtent l="3175" t="10160" r="8890" b="3175"/>
                <wp:wrapNone/>
                <wp:docPr id="2373" name="Группа 2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635" cy="1758315"/>
                          <a:chOff x="860" y="-3083"/>
                          <a:chExt cx="5756" cy="3504"/>
                        </a:xfrm>
                      </wpg:grpSpPr>
                      <pic:pic xmlns:pic="http://schemas.openxmlformats.org/drawingml/2006/picture">
                        <pic:nvPicPr>
                          <pic:cNvPr id="2374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" y="-3073"/>
                            <a:ext cx="5736" cy="3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75" name="Group 479"/>
                        <wpg:cNvGrpSpPr>
                          <a:grpSpLocks/>
                        </wpg:cNvGrpSpPr>
                        <wpg:grpSpPr bwMode="auto">
                          <a:xfrm>
                            <a:off x="870" y="-3073"/>
                            <a:ext cx="5736" cy="3484"/>
                            <a:chOff x="870" y="-3073"/>
                            <a:chExt cx="5736" cy="3484"/>
                          </a:xfrm>
                        </wpg:grpSpPr>
                        <wps:wsp>
                          <wps:cNvPr id="2376" name="Freeform 480"/>
                          <wps:cNvSpPr>
                            <a:spLocks/>
                          </wps:cNvSpPr>
                          <wps:spPr bwMode="auto">
                            <a:xfrm>
                              <a:off x="870" y="-3073"/>
                              <a:ext cx="5736" cy="3484"/>
                            </a:xfrm>
                            <a:custGeom>
                              <a:avLst/>
                              <a:gdLst>
                                <a:gd name="T0" fmla="+- 0 870 870"/>
                                <a:gd name="T1" fmla="*/ T0 w 5736"/>
                                <a:gd name="T2" fmla="+- 0 411 -3073"/>
                                <a:gd name="T3" fmla="*/ 411 h 3484"/>
                                <a:gd name="T4" fmla="+- 0 6606 870"/>
                                <a:gd name="T5" fmla="*/ T4 w 5736"/>
                                <a:gd name="T6" fmla="+- 0 411 -3073"/>
                                <a:gd name="T7" fmla="*/ 411 h 3484"/>
                                <a:gd name="T8" fmla="+- 0 6606 870"/>
                                <a:gd name="T9" fmla="*/ T8 w 5736"/>
                                <a:gd name="T10" fmla="+- 0 -3073 -3073"/>
                                <a:gd name="T11" fmla="*/ -3073 h 3484"/>
                                <a:gd name="T12" fmla="+- 0 870 870"/>
                                <a:gd name="T13" fmla="*/ T12 w 5736"/>
                                <a:gd name="T14" fmla="+- 0 -3073 -3073"/>
                                <a:gd name="T15" fmla="*/ -3073 h 3484"/>
                                <a:gd name="T16" fmla="+- 0 870 870"/>
                                <a:gd name="T17" fmla="*/ T16 w 5736"/>
                                <a:gd name="T18" fmla="+- 0 411 -3073"/>
                                <a:gd name="T19" fmla="*/ 411 h 3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36" h="3484">
                                  <a:moveTo>
                                    <a:pt x="0" y="3484"/>
                                  </a:moveTo>
                                  <a:lnTo>
                                    <a:pt x="5736" y="3484"/>
                                  </a:lnTo>
                                  <a:lnTo>
                                    <a:pt x="57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7" name="Group 481"/>
                        <wpg:cNvGrpSpPr>
                          <a:grpSpLocks/>
                        </wpg:cNvGrpSpPr>
                        <wpg:grpSpPr bwMode="auto">
                          <a:xfrm>
                            <a:off x="2570" y="-1672"/>
                            <a:ext cx="702" cy="1062"/>
                            <a:chOff x="2570" y="-1672"/>
                            <a:chExt cx="702" cy="1062"/>
                          </a:xfrm>
                        </wpg:grpSpPr>
                        <wps:wsp>
                          <wps:cNvPr id="2378" name="Freeform 482"/>
                          <wps:cNvSpPr>
                            <a:spLocks/>
                          </wps:cNvSpPr>
                          <wps:spPr bwMode="auto">
                            <a:xfrm>
                              <a:off x="2570" y="-1672"/>
                              <a:ext cx="702" cy="1062"/>
                            </a:xfrm>
                            <a:custGeom>
                              <a:avLst/>
                              <a:gdLst>
                                <a:gd name="T0" fmla="+- 0 3272 2570"/>
                                <a:gd name="T1" fmla="*/ T0 w 702"/>
                                <a:gd name="T2" fmla="+- 0 -1672 -1672"/>
                                <a:gd name="T3" fmla="*/ -1672 h 1062"/>
                                <a:gd name="T4" fmla="+- 0 2570 2570"/>
                                <a:gd name="T5" fmla="*/ T4 w 702"/>
                                <a:gd name="T6" fmla="+- 0 -610 -1672"/>
                                <a:gd name="T7" fmla="*/ -610 h 10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2" h="1062">
                                  <a:moveTo>
                                    <a:pt x="702" y="0"/>
                                  </a:moveTo>
                                  <a:lnTo>
                                    <a:pt x="0" y="1062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9" name="Group 483"/>
                        <wpg:cNvGrpSpPr>
                          <a:grpSpLocks/>
                        </wpg:cNvGrpSpPr>
                        <wpg:grpSpPr bwMode="auto">
                          <a:xfrm>
                            <a:off x="2253" y="-1045"/>
                            <a:ext cx="842" cy="731"/>
                            <a:chOff x="2253" y="-1045"/>
                            <a:chExt cx="842" cy="731"/>
                          </a:xfrm>
                        </wpg:grpSpPr>
                        <wps:wsp>
                          <wps:cNvPr id="2380" name="Freeform 484"/>
                          <wps:cNvSpPr>
                            <a:spLocks/>
                          </wps:cNvSpPr>
                          <wps:spPr bwMode="auto">
                            <a:xfrm>
                              <a:off x="2253" y="-1045"/>
                              <a:ext cx="842" cy="731"/>
                            </a:xfrm>
                            <a:custGeom>
                              <a:avLst/>
                              <a:gdLst>
                                <a:gd name="T0" fmla="+- 0 2253 2253"/>
                                <a:gd name="T1" fmla="*/ T0 w 842"/>
                                <a:gd name="T2" fmla="+- 0 -1045 -1045"/>
                                <a:gd name="T3" fmla="*/ -1045 h 731"/>
                                <a:gd name="T4" fmla="+- 0 2375 2253"/>
                                <a:gd name="T5" fmla="*/ T4 w 842"/>
                                <a:gd name="T6" fmla="+- 0 -314 -1045"/>
                                <a:gd name="T7" fmla="*/ -314 h 731"/>
                                <a:gd name="T8" fmla="+- 0 3095 2253"/>
                                <a:gd name="T9" fmla="*/ T8 w 842"/>
                                <a:gd name="T10" fmla="+- 0 -489 -1045"/>
                                <a:gd name="T11" fmla="*/ -489 h 731"/>
                                <a:gd name="T12" fmla="+- 0 2253 2253"/>
                                <a:gd name="T13" fmla="*/ T12 w 842"/>
                                <a:gd name="T14" fmla="+- 0 -1045 -1045"/>
                                <a:gd name="T15" fmla="*/ -1045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42" h="731">
                                  <a:moveTo>
                                    <a:pt x="0" y="0"/>
                                  </a:moveTo>
                                  <a:lnTo>
                                    <a:pt x="122" y="731"/>
                                  </a:lnTo>
                                  <a:lnTo>
                                    <a:pt x="842" y="5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73" o:spid="_x0000_s1026" style="position:absolute;margin-left:43.75pt;margin-top:7.8pt;width:230.05pt;height:138.45pt;z-index:-251589632;mso-position-horizontal-relative:page" coordorigin="860,-3083" coordsize="5756,3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">
                <v:shape id="Picture 478" o:spid="_x0000_s1027" type="#_x0000_t75" style="position:absolute;left:870;top:-3073;width:5736;height:3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gSQTFAAAA3QAAAA8AAABkcnMvZG93bnJldi54bWxEj91qAjEQhe8LfYcwBe9qVitatkZRoWgR&#10;0aoPMGzGzdLNZEmiu759IxR6eTg/H2c672wtbuRD5VjBoJ+BIC6crrhUcD59vr6DCBFZY+2YFNwp&#10;wHz2/DTFXLuWv+l2jKVIIxxyVGBibHIpQ2HIYui7hjh5F+ctxiR9KbXHNo3bWg6zbCwtVpwIBhta&#10;GSp+jlebuGbbrs9fxZYHh/LuF7vLaXndK9V76RYfICJ18T/8195oBcO3yQgeb9IT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4EkExQAAAN0AAAAPAAAAAAAAAAAAAAAA&#10;AJ8CAABkcnMvZG93bnJldi54bWxQSwUGAAAAAAQABAD3AAAAkQMAAAAA&#10;">
                  <v:imagedata r:id="rId72" o:title=""/>
                </v:shape>
                <v:group id="Group 479" o:spid="_x0000_s1028" style="position:absolute;left:870;top:-3073;width:5736;height:3484" coordorigin="870,-3073" coordsize="5736,3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Sl6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c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pKXrxgAAAN0A&#10;AAAPAAAAAAAAAAAAAAAAAKoCAABkcnMvZG93bnJldi54bWxQSwUGAAAAAAQABAD6AAAAnQMAAAAA&#10;">
                  <v:shape id="Freeform 480" o:spid="_x0000_s1029" style="position:absolute;left:870;top:-3073;width:5736;height:3484;visibility:visible;mso-wrap-style:square;v-text-anchor:top" coordsize="5736,3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2WsUA&#10;AADdAAAADwAAAGRycy9kb3ducmV2LnhtbESPX0vDQBDE34V+h2MLvtlLI1SJvZYiCD74r1H7vOTW&#10;XGhu78ytTfz2niD4OMzMb5j1dvK9OtGQusAGlosCFHETbMetgbfXu4trUEmQLfaBycA3JdhuZmdr&#10;rGwYeU+nWlqVIZwqNOBEYqV1ahx5TIsQibP3EQaPkuXQajvgmOG+12VRrLTHjvOCw0i3jppj/eUN&#10;sNTl+Hh4eTh0zZN7ps/4vpRozPl82t2AEprkP/zXvrcGysurFfy+y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bZaxQAAAN0AAAAPAAAAAAAAAAAAAAAAAJgCAABkcnMv&#10;ZG93bnJldi54bWxQSwUGAAAAAAQABAD1AAAAigMAAAAA&#10;" path="m,3484r5736,l5736,,,,,3484xe" filled="f" strokeweight="1pt">
                    <v:path arrowok="t" o:connecttype="custom" o:connectlocs="0,411;5736,411;5736,-3073;0,-3073;0,411" o:connectangles="0,0,0,0,0"/>
                  </v:shape>
                </v:group>
                <v:group id="Group 481" o:spid="_x0000_s1030" style="position:absolute;left:2570;top:-1672;width:702;height:1062" coordorigin="2570,-1672" coordsize="702,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qeB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p4HxgAAAN0A&#10;AAAPAAAAAAAAAAAAAAAAAKoCAABkcnMvZG93bnJldi54bWxQSwUGAAAAAAQABAD6AAAAnQMAAAAA&#10;">
                  <v:shape id="Freeform 482" o:spid="_x0000_s1031" style="position:absolute;left:2570;top:-1672;width:702;height:1062;visibility:visible;mso-wrap-style:square;v-text-anchor:top" coordsize="702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o7sUA&#10;AADdAAAADwAAAGRycy9kb3ducmV2LnhtbERPXWvCMBR9H+w/hDvY20ztYI7OKE6RCUNBt8F8uybX&#10;tqy5KUmqnb/ePAz2eDjf42lvG3EiH2rHCoaDDASxdqbmUsHnx/LhGUSIyAYbx6TglwJMJ7c3YyyM&#10;O/OWTrtYihTCoUAFVYxtIWXQFVkMA9cSJ+7ovMWYoC+l8XhO4baReZY9SYs1p4YKW5pXpH92nVWg&#10;N2u/+jKH/Hv2+r5fvJWdviw6pe7v+tkLiEh9/Bf/uVdGQf44SnPTm/QE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6juxQAAAN0AAAAPAAAAAAAAAAAAAAAAAJgCAABkcnMv&#10;ZG93bnJldi54bWxQSwUGAAAAAAQABAD1AAAAigMAAAAA&#10;" path="m702,l,1062e" filled="f" strokeweight="20pt">
                    <v:stroke dashstyle="longDash"/>
                    <v:path arrowok="t" o:connecttype="custom" o:connectlocs="702,-1672;0,-610" o:connectangles="0,0"/>
                  </v:shape>
                </v:group>
                <v:group id="Group 483" o:spid="_x0000_s1032" style="position:absolute;left:2253;top:-1045;width:842;height:731" coordorigin="2253,-1045" coordsize="84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mv7s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8j6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6a/uxgAAAN0A&#10;AAAPAAAAAAAAAAAAAAAAAKoCAABkcnMvZG93bnJldi54bWxQSwUGAAAAAAQABAD6AAAAnQMAAAAA&#10;">
                  <v:shape id="Freeform 484" o:spid="_x0000_s1033" style="position:absolute;left:2253;top:-1045;width:842;height:731;visibility:visible;mso-wrap-style:square;v-text-anchor:top" coordsize="84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aV/MIA&#10;AADdAAAADwAAAGRycy9kb3ducmV2LnhtbERPTWvCQBC9C/6HZYTedGMsIqmrVEFaeilGoT1Os9Mk&#10;mJ0Nu6um/75zKPT4eN/r7eA6daMQW88G5rMMFHHlbcu1gfPpMF2BignZYueZDPxQhO1mPFpjYf2d&#10;j3QrU60khGOBBpqU+kLrWDXkMM58Tyzctw8Ok8BQaxvwLuGu03mWLbXDlqWhwZ72DVWX8uoMLF7c&#10;x6e/nB93b+ErR2nB4f1qzMNkeH4ClWhI/+I/96s1kC9Wsl/eyBP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pX8wgAAAN0AAAAPAAAAAAAAAAAAAAAAAJgCAABkcnMvZG93&#10;bnJldi54bWxQSwUGAAAAAAQABAD1AAAAhwMAAAAA&#10;" path="m,l122,731,842,556,,e" fillcolor="black" stroked="f">
                    <v:path arrowok="t" o:connecttype="custom" o:connectlocs="0,-1045;122,-314;842,-489;0,-1045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headerReference w:type="default" r:id="rId73"/>
          <w:pgSz w:w="11940" w:h="16860"/>
          <w:pgMar w:top="140" w:right="280" w:bottom="280" w:left="320" w:header="0" w:footer="0" w:gutter="0"/>
          <w:cols w:space="720"/>
        </w:sectPr>
      </w:pPr>
    </w:p>
    <w:p w:rsidR="00CF040B" w:rsidRDefault="00CF040B" w:rsidP="00CF040B">
      <w:pPr>
        <w:spacing w:before="4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4) </w:t>
      </w:r>
      <w:r w:rsidRPr="00FB3367">
        <w:rPr>
          <w:rFonts w:cs="Calibri"/>
          <w:b/>
        </w:rPr>
        <w:t>Регулярно проверяйте уровень масла в насосе.</w:t>
      </w:r>
    </w:p>
    <w:p w:rsidR="00CF040B" w:rsidRPr="00FB3367" w:rsidRDefault="00CF040B" w:rsidP="00CF040B">
      <w:pPr>
        <w:spacing w:before="9" w:after="0" w:line="240" w:lineRule="auto"/>
        <w:ind w:left="397" w:right="-20"/>
        <w:rPr>
          <w:rFonts w:eastAsia="Times New Roman" w:cs="Calibri"/>
        </w:rPr>
      </w:pPr>
      <w:r w:rsidRPr="00FB3367">
        <w:rPr>
          <w:rFonts w:cs="Calibri"/>
        </w:rPr>
        <w:t xml:space="preserve">Заполните маслом приборы, поставленные без масла (на упаковку нанесен предупреждающий знак). </w:t>
      </w:r>
    </w:p>
    <w:p w:rsidR="00CF040B" w:rsidRDefault="00CF040B" w:rsidP="00CF040B">
      <w:pPr>
        <w:spacing w:before="13" w:after="0" w:line="248" w:lineRule="auto"/>
        <w:ind w:left="397" w:right="143"/>
        <w:rPr>
          <w:rFonts w:ascii="Times New Roman" w:eastAsia="Times New Roman" w:hAnsi="Times New Roman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285115</wp:posOffset>
                </wp:positionH>
                <wp:positionV relativeFrom="paragraph">
                  <wp:posOffset>395605</wp:posOffset>
                </wp:positionV>
                <wp:extent cx="6737985" cy="454025"/>
                <wp:effectExtent l="8890" t="1905" r="6350" b="1270"/>
                <wp:wrapNone/>
                <wp:docPr id="2363" name="Группа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985" cy="454025"/>
                          <a:chOff x="449" y="623"/>
                          <a:chExt cx="10611" cy="715"/>
                        </a:xfrm>
                      </wpg:grpSpPr>
                      <wpg:grpSp>
                        <wpg:cNvPr id="2364" name="Group 548"/>
                        <wpg:cNvGrpSpPr>
                          <a:grpSpLocks/>
                        </wpg:cNvGrpSpPr>
                        <wpg:grpSpPr bwMode="auto">
                          <a:xfrm>
                            <a:off x="455" y="636"/>
                            <a:ext cx="10600" cy="697"/>
                            <a:chOff x="455" y="636"/>
                            <a:chExt cx="10600" cy="697"/>
                          </a:xfrm>
                        </wpg:grpSpPr>
                        <wps:wsp>
                          <wps:cNvPr id="2365" name="Freeform 549"/>
                          <wps:cNvSpPr>
                            <a:spLocks/>
                          </wps:cNvSpPr>
                          <wps:spPr bwMode="auto">
                            <a:xfrm>
                              <a:off x="455" y="636"/>
                              <a:ext cx="10600" cy="697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10600"/>
                                <a:gd name="T2" fmla="+- 0 1333 636"/>
                                <a:gd name="T3" fmla="*/ 1333 h 697"/>
                                <a:gd name="T4" fmla="+- 0 11055 455"/>
                                <a:gd name="T5" fmla="*/ T4 w 10600"/>
                                <a:gd name="T6" fmla="+- 0 1333 636"/>
                                <a:gd name="T7" fmla="*/ 1333 h 697"/>
                                <a:gd name="T8" fmla="+- 0 11055 455"/>
                                <a:gd name="T9" fmla="*/ T8 w 10600"/>
                                <a:gd name="T10" fmla="+- 0 636 636"/>
                                <a:gd name="T11" fmla="*/ 636 h 697"/>
                                <a:gd name="T12" fmla="+- 0 455 455"/>
                                <a:gd name="T13" fmla="*/ T12 w 10600"/>
                                <a:gd name="T14" fmla="+- 0 636 636"/>
                                <a:gd name="T15" fmla="*/ 636 h 697"/>
                                <a:gd name="T16" fmla="+- 0 455 455"/>
                                <a:gd name="T17" fmla="*/ T16 w 10600"/>
                                <a:gd name="T18" fmla="+- 0 1333 636"/>
                                <a:gd name="T19" fmla="*/ 1333 h 6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0" h="697">
                                  <a:moveTo>
                                    <a:pt x="0" y="697"/>
                                  </a:moveTo>
                                  <a:lnTo>
                                    <a:pt x="10600" y="697"/>
                                  </a:lnTo>
                                  <a:lnTo>
                                    <a:pt x="10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7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6" name="Group 550"/>
                        <wpg:cNvGrpSpPr>
                          <a:grpSpLocks/>
                        </wpg:cNvGrpSpPr>
                        <wpg:grpSpPr bwMode="auto">
                          <a:xfrm>
                            <a:off x="454" y="628"/>
                            <a:ext cx="10601" cy="2"/>
                            <a:chOff x="454" y="628"/>
                            <a:chExt cx="10601" cy="2"/>
                          </a:xfrm>
                        </wpg:grpSpPr>
                        <wps:wsp>
                          <wps:cNvPr id="2367" name="Freeform 551"/>
                          <wps:cNvSpPr>
                            <a:spLocks/>
                          </wps:cNvSpPr>
                          <wps:spPr bwMode="auto">
                            <a:xfrm>
                              <a:off x="454" y="628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8" name="Group 552"/>
                        <wpg:cNvGrpSpPr>
                          <a:grpSpLocks/>
                        </wpg:cNvGrpSpPr>
                        <wpg:grpSpPr bwMode="auto">
                          <a:xfrm>
                            <a:off x="454" y="1327"/>
                            <a:ext cx="10601" cy="2"/>
                            <a:chOff x="454" y="1327"/>
                            <a:chExt cx="10601" cy="2"/>
                          </a:xfrm>
                        </wpg:grpSpPr>
                        <wps:wsp>
                          <wps:cNvPr id="2369" name="Freeform 553"/>
                          <wps:cNvSpPr>
                            <a:spLocks/>
                          </wps:cNvSpPr>
                          <wps:spPr bwMode="auto">
                            <a:xfrm>
                              <a:off x="454" y="1327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0" name="Group 554"/>
                        <wpg:cNvGrpSpPr>
                          <a:grpSpLocks/>
                        </wpg:cNvGrpSpPr>
                        <wpg:grpSpPr bwMode="auto">
                          <a:xfrm>
                            <a:off x="476" y="695"/>
                            <a:ext cx="681" cy="594"/>
                            <a:chOff x="476" y="695"/>
                            <a:chExt cx="681" cy="594"/>
                          </a:xfrm>
                        </wpg:grpSpPr>
                        <wps:wsp>
                          <wps:cNvPr id="2371" name="Freeform 555"/>
                          <wps:cNvSpPr>
                            <a:spLocks/>
                          </wps:cNvSpPr>
                          <wps:spPr bwMode="auto">
                            <a:xfrm>
                              <a:off x="476" y="695"/>
                              <a:ext cx="681" cy="594"/>
                            </a:xfrm>
                            <a:custGeom>
                              <a:avLst/>
                              <a:gdLst>
                                <a:gd name="T0" fmla="+- 0 816 476"/>
                                <a:gd name="T1" fmla="*/ T0 w 681"/>
                                <a:gd name="T2" fmla="+- 0 695 695"/>
                                <a:gd name="T3" fmla="*/ 695 h 594"/>
                                <a:gd name="T4" fmla="+- 0 476 476"/>
                                <a:gd name="T5" fmla="*/ T4 w 681"/>
                                <a:gd name="T6" fmla="+- 0 1289 695"/>
                                <a:gd name="T7" fmla="*/ 1289 h 594"/>
                                <a:gd name="T8" fmla="+- 0 1157 476"/>
                                <a:gd name="T9" fmla="*/ T8 w 681"/>
                                <a:gd name="T10" fmla="+- 0 1289 695"/>
                                <a:gd name="T11" fmla="*/ 1289 h 594"/>
                                <a:gd name="T12" fmla="+- 0 816 476"/>
                                <a:gd name="T13" fmla="*/ T12 w 681"/>
                                <a:gd name="T14" fmla="+- 0 695 695"/>
                                <a:gd name="T15" fmla="*/ 695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594">
                                  <a:moveTo>
                                    <a:pt x="340" y="0"/>
                                  </a:moveTo>
                                  <a:lnTo>
                                    <a:pt x="0" y="594"/>
                                  </a:lnTo>
                                  <a:lnTo>
                                    <a:pt x="681" y="594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72" name="Picture 5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4" y="660"/>
                              <a:ext cx="734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63" o:spid="_x0000_s1026" style="position:absolute;margin-left:22.45pt;margin-top:31.15pt;width:530.55pt;height:35.75pt;z-index:-251581440;mso-position-horizontal-relative:page" coordorigin="449,623" coordsize="10611,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">
                <v:group id="Group 548" o:spid="_x0000_s1027" style="position:absolute;left:455;top:636;width:10600;height:697" coordorigin="455,636" coordsize="10600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GWr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mo7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ZatxgAAAN0A&#10;AAAPAAAAAAAAAAAAAAAAAKoCAABkcnMvZG93bnJldi54bWxQSwUGAAAAAAQABAD6AAAAnQMAAAAA&#10;">
                  <v:shape id="Freeform 549" o:spid="_x0000_s1028" style="position:absolute;left:455;top:636;width:10600;height:697;visibility:visible;mso-wrap-style:square;v-text-anchor:top" coordsize="10600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04sMA&#10;AADdAAAADwAAAGRycy9kb3ducmV2LnhtbESP3YrCMBSE7wXfIRzBO03WnyJd0yKCIHsh6O4DnG2O&#10;bdnmpDSx1rc3C4KXw8x8w2zzwTaip87XjjV8zBUI4sKZmksNP9+H2QaED8gGG8ek4UEe8mw82mJq&#10;3J3P1F9CKSKEfYoaqhDaVEpfVGTRz11LHL2r6yyGKLtSmg7vEW4buVAqkRZrjgsVtrSvqPi73KwG&#10;T2rT98XpdN6rlf36NSSTK2k9nQy7TxCBhvAOv9pHo2GxTNbw/yY+AZ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N04sMAAADdAAAADwAAAAAAAAAAAAAAAACYAgAAZHJzL2Rv&#10;d25yZXYueG1sUEsFBgAAAAAEAAQA9QAAAIgDAAAAAA==&#10;" path="m,697r10600,l10600,,,,,697e" fillcolor="#d1d3d4" stroked="f">
                    <v:path arrowok="t" o:connecttype="custom" o:connectlocs="0,1333;10600,1333;10600,636;0,636;0,1333" o:connectangles="0,0,0,0,0"/>
                  </v:shape>
                </v:group>
                <v:group id="Group 550" o:spid="_x0000_s1029" style="position:absolute;left:454;top:628;width:10601;height:2" coordorigin="454,628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+tQc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jOkg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61BxgAAAN0A&#10;AAAPAAAAAAAAAAAAAAAAAKoCAABkcnMvZG93bnJldi54bWxQSwUGAAAAAAQABAD6AAAAnQMAAAAA&#10;">
                  <v:shape id="Freeform 551" o:spid="_x0000_s1030" style="position:absolute;left:454;top:628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hHQcUA&#10;AADdAAAADwAAAGRycy9kb3ducmV2LnhtbESPT2sCMRTE74V+h/AKvXWzWvDPapTSonisW/X8TJ67&#10;SzcvS5Lq1k/fCEKPw8z8hpkve9uKM/nQOFYwyHIQxNqZhisFu6/VywREiMgGW8ek4JcCLBePD3Ms&#10;jLvwls5lrESCcChQQR1jV0gZdE0WQ+Y64uSdnLcYk/SVNB4vCW5bOczzkbTYcFqosaP3mvR3+WMV&#10;XD9l2R9Wx4HeTz907mW5NutGqeen/m0GIlIf/8P39sYoGL6OxnB7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EdBxQAAAN0AAAAPAAAAAAAAAAAAAAAAAJgCAABkcnMv&#10;ZG93bnJldi54bWxQSwUGAAAAAAQABAD1AAAAigMAAAAA&#10;" path="m,l10601,e" filled="f" strokeweight=".5pt">
                    <v:path arrowok="t" o:connecttype="custom" o:connectlocs="0,0;10601,0" o:connectangles="0,0"/>
                  </v:shape>
                </v:group>
                <v:group id="Group 552" o:spid="_x0000_s1031" style="position:absolute;left:454;top:1327;width:10601;height:2" coordorigin="454,1327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ycqMMAAADdAAAADwAAAGRycy9kb3ducmV2LnhtbERPy4rCMBTdC/5DuII7&#10;Taso0jEVkRlxIQPqwDC7S3P7wOamNLGtf28WAy4P573dDaYWHbWusqwgnkcgiDOrKy4U/Ny+ZhsQ&#10;ziNrrC2Tgic52KXj0RYTbXu+UHf1hQgh7BJUUHrfJFK6rCSDbm4b4sDltjXoA2wLqVvsQ7ip5SKK&#10;1tJgxaGhxIYOJWX368MoOPbY75fxZ3e+54fn3231/XuOSanpZNh/gPA0+Lf4333SChbLd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fJyowwAAAN0AAAAP&#10;AAAAAAAAAAAAAAAAAKoCAABkcnMvZG93bnJldi54bWxQSwUGAAAAAAQABAD6AAAAmgMAAAAA&#10;">
                  <v:shape id="Freeform 553" o:spid="_x0000_s1032" style="position:absolute;left:454;top:1327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t2qMQA&#10;AADdAAAADwAAAGRycy9kb3ducmV2LnhtbESPQWsCMRSE70L/Q3gFbzWrgtTVKKVF8WhX2/Mzee4u&#10;bl6WJNXVX98IgsdhZr5h5svONuJMPtSOFQwHGQhi7UzNpYL9bvX2DiJEZIONY1JwpQDLxUtvjrlx&#10;F/6mcxFLkSAcclRQxdjmUgZdkcUwcC1x8o7OW4xJ+lIaj5cEt40cZdlEWqw5LVTY0mdF+lT8WQW3&#10;rSy639VhqH+mXzrzslibda1U/7X7mIGI1MVn+NHeGAWj8WQK9zfpCc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7dqjEAAAA3QAAAA8AAAAAAAAAAAAAAAAAmAIAAGRycy9k&#10;b3ducmV2LnhtbFBLBQYAAAAABAAEAPUAAACJAwAAAAA=&#10;" path="m,l10601,e" filled="f" strokeweight=".5pt">
                    <v:path arrowok="t" o:connecttype="custom" o:connectlocs="0,0;10601,0" o:connectangles="0,0"/>
                  </v:shape>
                </v:group>
                <v:group id="Group 554" o:spid="_x0000_s1033" style="position:absolute;left:476;top:695;width:681;height:594" coordorigin="476,695" coordsize="681,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MGc8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YpMu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dMGc8QAAADdAAAA&#10;DwAAAAAAAAAAAAAAAACqAgAAZHJzL2Rvd25yZXYueG1sUEsFBgAAAAAEAAQA+gAAAJsDAAAAAA==&#10;">
                  <v:shape id="Freeform 555" o:spid="_x0000_s1034" style="position:absolute;left:476;top:695;width:681;height:594;visibility:visible;mso-wrap-style:square;v-text-anchor:top" coordsize="681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q7sYA&#10;AADdAAAADwAAAGRycy9kb3ducmV2LnhtbESPQWvCQBSE70L/w/IKvUjdxEJto6uUQsBbbVLx+sg+&#10;k2D2bchuN+m/7wqCx2FmvmE2u8l0ItDgWssK0kUCgriyuuVawU+ZP7+BcB5ZY2eZFPyRg932YbbB&#10;TNuRvykUvhYRwi5DBY33fSalqxoy6Ba2J47e2Q4GfZRDLfWAY4SbTi6T5FUabDkuNNjTZ0PVpfg1&#10;CsJqPIZ9n+eHU3k8lelcnt/Dl1JPj9PHGoSnyd/Dt/ZeK1i+rFK4volP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Jq7sYAAADdAAAADwAAAAAAAAAAAAAAAACYAgAAZHJz&#10;L2Rvd25yZXYueG1sUEsFBgAAAAAEAAQA9QAAAIsDAAAAAA==&#10;" path="m340,l,594r681,l340,e" stroked="f">
                    <v:path arrowok="t" o:connecttype="custom" o:connectlocs="340,695;0,1289;681,1289;340,695" o:connectangles="0,0,0,0"/>
                  </v:shape>
                  <v:shape id="Picture 556" o:spid="_x0000_s1035" type="#_x0000_t75" style="position:absolute;left:454;top:660;width:734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EpqTGAAAA3QAAAA8AAABkcnMvZG93bnJldi54bWxEj0FrAjEUhO9C/0N4Qm+adYUqW6OUQouF&#10;FnH1oLfH5nU3dPOyJFF3/31TKHgcZuYbZrXpbSuu5INxrGA2zUAQV04brhUcD2+TJYgQkTW2jknB&#10;QAE264fRCgvtbrynaxlrkSAcClTQxNgVUoaqIYth6jri5H07bzEm6WupPd4S3LYyz7InadFwWmiw&#10;o9eGqp/yYhX44XNnwsfXuz11563ZD/bC81ypx3H/8gwiUh/v4f/2VivI54sc/t6kJ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MSmpMYAAADdAAAADwAAAAAAAAAAAAAA&#10;AACfAgAAZHJzL2Rvd25yZXYueG1sUEsFBgAAAAAEAAQA9wAAAJIDAAAAAA==&#10;">
                    <v:imagedata r:id="rId35" o:title="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</w:rPr>
        <w:t>Проверьте уровень масла в приборах заправленных маслом заранее, через отверстие на задней или боковой стороне, согласно иллюстрации.  Идеальным уровнем является середина стекла смотрового окна</w:t>
      </w:r>
      <w:r>
        <w:rPr>
          <w:rFonts w:ascii="Times New Roman" w:hAnsi="Times New Roman"/>
        </w:rPr>
        <w:t xml:space="preserve">. </w:t>
      </w:r>
    </w:p>
    <w:p w:rsidR="00CF040B" w:rsidRDefault="00CF040B" w:rsidP="00CF040B">
      <w:pPr>
        <w:spacing w:before="2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915" w:right="-20"/>
        <w:rPr>
          <w:rFonts w:eastAsia="Arial" w:cs="Calibri"/>
        </w:rPr>
      </w:pPr>
      <w:r w:rsidRPr="00FB3367">
        <w:rPr>
          <w:rFonts w:cs="Calibri"/>
          <w:b/>
        </w:rPr>
        <w:t>ВНИМАНИЕ!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Default="00CF040B" w:rsidP="00CF040B">
      <w:pPr>
        <w:spacing w:after="0" w:line="240" w:lineRule="auto"/>
        <w:ind w:left="915" w:right="-20"/>
        <w:rPr>
          <w:rFonts w:ascii="Arial" w:eastAsia="Arial" w:hAnsi="Arial" w:cs="Arial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205105</wp:posOffset>
                </wp:positionH>
                <wp:positionV relativeFrom="paragraph">
                  <wp:posOffset>588010</wp:posOffset>
                </wp:positionV>
                <wp:extent cx="3532505" cy="2175510"/>
                <wp:effectExtent l="0" t="3810" r="5715" b="1905"/>
                <wp:wrapNone/>
                <wp:docPr id="2349" name="Группа 2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2505" cy="2175510"/>
                          <a:chOff x="323" y="926"/>
                          <a:chExt cx="5563" cy="3426"/>
                        </a:xfrm>
                      </wpg:grpSpPr>
                      <pic:pic xmlns:pic="http://schemas.openxmlformats.org/drawingml/2006/picture">
                        <pic:nvPicPr>
                          <pic:cNvPr id="2350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" y="936"/>
                            <a:ext cx="5408" cy="3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51" name="Group 512"/>
                        <wpg:cNvGrpSpPr>
                          <a:grpSpLocks/>
                        </wpg:cNvGrpSpPr>
                        <wpg:grpSpPr bwMode="auto">
                          <a:xfrm>
                            <a:off x="468" y="936"/>
                            <a:ext cx="5408" cy="3406"/>
                            <a:chOff x="468" y="936"/>
                            <a:chExt cx="5408" cy="3406"/>
                          </a:xfrm>
                        </wpg:grpSpPr>
                        <wps:wsp>
                          <wps:cNvPr id="2352" name="Freeform 513"/>
                          <wps:cNvSpPr>
                            <a:spLocks/>
                          </wps:cNvSpPr>
                          <wps:spPr bwMode="auto">
                            <a:xfrm>
                              <a:off x="468" y="936"/>
                              <a:ext cx="5408" cy="3406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T0 w 5408"/>
                                <a:gd name="T2" fmla="+- 0 4342 936"/>
                                <a:gd name="T3" fmla="*/ 4342 h 3406"/>
                                <a:gd name="T4" fmla="+- 0 5876 468"/>
                                <a:gd name="T5" fmla="*/ T4 w 5408"/>
                                <a:gd name="T6" fmla="+- 0 4342 936"/>
                                <a:gd name="T7" fmla="*/ 4342 h 3406"/>
                                <a:gd name="T8" fmla="+- 0 5876 468"/>
                                <a:gd name="T9" fmla="*/ T8 w 5408"/>
                                <a:gd name="T10" fmla="+- 0 936 936"/>
                                <a:gd name="T11" fmla="*/ 936 h 3406"/>
                                <a:gd name="T12" fmla="+- 0 468 468"/>
                                <a:gd name="T13" fmla="*/ T12 w 5408"/>
                                <a:gd name="T14" fmla="+- 0 936 936"/>
                                <a:gd name="T15" fmla="*/ 936 h 3406"/>
                                <a:gd name="T16" fmla="+- 0 468 468"/>
                                <a:gd name="T17" fmla="*/ T16 w 5408"/>
                                <a:gd name="T18" fmla="+- 0 4342 936"/>
                                <a:gd name="T19" fmla="*/ 4342 h 34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08" h="3406">
                                  <a:moveTo>
                                    <a:pt x="0" y="3406"/>
                                  </a:moveTo>
                                  <a:lnTo>
                                    <a:pt x="5408" y="3406"/>
                                  </a:lnTo>
                                  <a:lnTo>
                                    <a:pt x="54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3" name="Group 514"/>
                        <wpg:cNvGrpSpPr>
                          <a:grpSpLocks/>
                        </wpg:cNvGrpSpPr>
                        <wpg:grpSpPr bwMode="auto">
                          <a:xfrm>
                            <a:off x="861" y="1339"/>
                            <a:ext cx="2" cy="545"/>
                            <a:chOff x="861" y="1339"/>
                            <a:chExt cx="2" cy="545"/>
                          </a:xfrm>
                        </wpg:grpSpPr>
                        <wps:wsp>
                          <wps:cNvPr id="2354" name="Freeform 515"/>
                          <wps:cNvSpPr>
                            <a:spLocks/>
                          </wps:cNvSpPr>
                          <wps:spPr bwMode="auto">
                            <a:xfrm>
                              <a:off x="861" y="1339"/>
                              <a:ext cx="2" cy="545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1339 h 545"/>
                                <a:gd name="T2" fmla="+- 0 1884 1339"/>
                                <a:gd name="T3" fmla="*/ 1884 h 5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5">
                                  <a:moveTo>
                                    <a:pt x="0" y="0"/>
                                  </a:moveTo>
                                  <a:lnTo>
                                    <a:pt x="0" y="545"/>
                                  </a:lnTo>
                                </a:path>
                              </a:pathLst>
                            </a:custGeom>
                            <a:noFill/>
                            <a:ln w="1036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" name="Group 516"/>
                        <wpg:cNvGrpSpPr>
                          <a:grpSpLocks/>
                        </wpg:cNvGrpSpPr>
                        <wpg:grpSpPr bwMode="auto">
                          <a:xfrm>
                            <a:off x="405" y="1558"/>
                            <a:ext cx="967" cy="664"/>
                            <a:chOff x="405" y="1558"/>
                            <a:chExt cx="967" cy="664"/>
                          </a:xfrm>
                        </wpg:grpSpPr>
                        <wps:wsp>
                          <wps:cNvPr id="2356" name="Freeform 517"/>
                          <wps:cNvSpPr>
                            <a:spLocks/>
                          </wps:cNvSpPr>
                          <wps:spPr bwMode="auto">
                            <a:xfrm>
                              <a:off x="405" y="1558"/>
                              <a:ext cx="967" cy="664"/>
                            </a:xfrm>
                            <a:custGeom>
                              <a:avLst/>
                              <a:gdLst>
                                <a:gd name="T0" fmla="+- 0 1372 405"/>
                                <a:gd name="T1" fmla="*/ T0 w 967"/>
                                <a:gd name="T2" fmla="+- 0 1558 1558"/>
                                <a:gd name="T3" fmla="*/ 1558 h 664"/>
                                <a:gd name="T4" fmla="+- 0 405 405"/>
                                <a:gd name="T5" fmla="*/ T4 w 967"/>
                                <a:gd name="T6" fmla="+- 0 1847 1558"/>
                                <a:gd name="T7" fmla="*/ 1847 h 664"/>
                                <a:gd name="T8" fmla="+- 0 1044 405"/>
                                <a:gd name="T9" fmla="*/ T8 w 967"/>
                                <a:gd name="T10" fmla="+- 0 2222 1558"/>
                                <a:gd name="T11" fmla="*/ 2222 h 664"/>
                                <a:gd name="T12" fmla="+- 0 1372 405"/>
                                <a:gd name="T13" fmla="*/ T12 w 967"/>
                                <a:gd name="T14" fmla="+- 0 1558 1558"/>
                                <a:gd name="T15" fmla="*/ 1558 h 6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67" h="664">
                                  <a:moveTo>
                                    <a:pt x="967" y="0"/>
                                  </a:moveTo>
                                  <a:lnTo>
                                    <a:pt x="0" y="289"/>
                                  </a:lnTo>
                                  <a:lnTo>
                                    <a:pt x="639" y="664"/>
                                  </a:lnTo>
                                  <a:lnTo>
                                    <a:pt x="96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7" name="Group 518"/>
                        <wpg:cNvGrpSpPr>
                          <a:grpSpLocks/>
                        </wpg:cNvGrpSpPr>
                        <wpg:grpSpPr bwMode="auto">
                          <a:xfrm>
                            <a:off x="814" y="2295"/>
                            <a:ext cx="1405" cy="2"/>
                            <a:chOff x="814" y="2295"/>
                            <a:chExt cx="1405" cy="2"/>
                          </a:xfrm>
                        </wpg:grpSpPr>
                        <wps:wsp>
                          <wps:cNvPr id="2358" name="Freeform 519"/>
                          <wps:cNvSpPr>
                            <a:spLocks/>
                          </wps:cNvSpPr>
                          <wps:spPr bwMode="auto">
                            <a:xfrm>
                              <a:off x="814" y="2295"/>
                              <a:ext cx="1405" cy="2"/>
                            </a:xfrm>
                            <a:custGeom>
                              <a:avLst/>
                              <a:gdLst>
                                <a:gd name="T0" fmla="+- 0 814 814"/>
                                <a:gd name="T1" fmla="*/ T0 w 1405"/>
                                <a:gd name="T2" fmla="+- 0 2219 814"/>
                                <a:gd name="T3" fmla="*/ T2 w 1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">
                                  <a:moveTo>
                                    <a:pt x="0" y="0"/>
                                  </a:moveTo>
                                  <a:lnTo>
                                    <a:pt x="1405" y="0"/>
                                  </a:lnTo>
                                </a:path>
                              </a:pathLst>
                            </a:custGeom>
                            <a:noFill/>
                            <a:ln w="73203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9" name="Group 520"/>
                        <wpg:cNvGrpSpPr>
                          <a:grpSpLocks/>
                        </wpg:cNvGrpSpPr>
                        <wpg:grpSpPr bwMode="auto">
                          <a:xfrm>
                            <a:off x="2343" y="2782"/>
                            <a:ext cx="1852" cy="947"/>
                            <a:chOff x="2343" y="2782"/>
                            <a:chExt cx="1852" cy="947"/>
                          </a:xfrm>
                        </wpg:grpSpPr>
                        <wps:wsp>
                          <wps:cNvPr id="2360" name="Freeform 521"/>
                          <wps:cNvSpPr>
                            <a:spLocks/>
                          </wps:cNvSpPr>
                          <wps:spPr bwMode="auto">
                            <a:xfrm>
                              <a:off x="2343" y="2782"/>
                              <a:ext cx="1852" cy="947"/>
                            </a:xfrm>
                            <a:custGeom>
                              <a:avLst/>
                              <a:gdLst>
                                <a:gd name="T0" fmla="+- 0 2343 2343"/>
                                <a:gd name="T1" fmla="*/ T0 w 1852"/>
                                <a:gd name="T2" fmla="+- 0 2782 2782"/>
                                <a:gd name="T3" fmla="*/ 2782 h 947"/>
                                <a:gd name="T4" fmla="+- 0 2343 2343"/>
                                <a:gd name="T5" fmla="*/ T4 w 1852"/>
                                <a:gd name="T6" fmla="+- 0 3086 2782"/>
                                <a:gd name="T7" fmla="*/ 3086 h 947"/>
                                <a:gd name="T8" fmla="+- 0 4195 2343"/>
                                <a:gd name="T9" fmla="*/ T8 w 1852"/>
                                <a:gd name="T10" fmla="+- 0 3729 2782"/>
                                <a:gd name="T11" fmla="*/ 3729 h 947"/>
                                <a:gd name="T12" fmla="+- 0 2343 2343"/>
                                <a:gd name="T13" fmla="*/ T12 w 1852"/>
                                <a:gd name="T14" fmla="+- 0 2782 2782"/>
                                <a:gd name="T15" fmla="*/ 2782 h 9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2" h="947">
                                  <a:moveTo>
                                    <a:pt x="0" y="0"/>
                                  </a:moveTo>
                                  <a:lnTo>
                                    <a:pt x="0" y="304"/>
                                  </a:lnTo>
                                  <a:lnTo>
                                    <a:pt x="1852" y="94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1" name="Group 522"/>
                        <wpg:cNvGrpSpPr>
                          <a:grpSpLocks/>
                        </wpg:cNvGrpSpPr>
                        <wpg:grpSpPr bwMode="auto">
                          <a:xfrm>
                            <a:off x="2343" y="2782"/>
                            <a:ext cx="1852" cy="947"/>
                            <a:chOff x="2343" y="2782"/>
                            <a:chExt cx="1852" cy="947"/>
                          </a:xfrm>
                        </wpg:grpSpPr>
                        <wps:wsp>
                          <wps:cNvPr id="2362" name="Freeform 523"/>
                          <wps:cNvSpPr>
                            <a:spLocks/>
                          </wps:cNvSpPr>
                          <wps:spPr bwMode="auto">
                            <a:xfrm>
                              <a:off x="2343" y="2782"/>
                              <a:ext cx="1852" cy="947"/>
                            </a:xfrm>
                            <a:custGeom>
                              <a:avLst/>
                              <a:gdLst>
                                <a:gd name="T0" fmla="+- 0 2343 2343"/>
                                <a:gd name="T1" fmla="*/ T0 w 1852"/>
                                <a:gd name="T2" fmla="+- 0 2782 2782"/>
                                <a:gd name="T3" fmla="*/ 2782 h 947"/>
                                <a:gd name="T4" fmla="+- 0 4195 2343"/>
                                <a:gd name="T5" fmla="*/ T4 w 1852"/>
                                <a:gd name="T6" fmla="+- 0 3729 2782"/>
                                <a:gd name="T7" fmla="*/ 3729 h 947"/>
                                <a:gd name="T8" fmla="+- 0 2343 2343"/>
                                <a:gd name="T9" fmla="*/ T8 w 1852"/>
                                <a:gd name="T10" fmla="+- 0 3086 2782"/>
                                <a:gd name="T11" fmla="*/ 3086 h 947"/>
                                <a:gd name="T12" fmla="+- 0 2343 2343"/>
                                <a:gd name="T13" fmla="*/ T12 w 1852"/>
                                <a:gd name="T14" fmla="+- 0 2782 2782"/>
                                <a:gd name="T15" fmla="*/ 2782 h 9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2" h="947">
                                  <a:moveTo>
                                    <a:pt x="0" y="0"/>
                                  </a:moveTo>
                                  <a:lnTo>
                                    <a:pt x="1852" y="947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9" o:spid="_x0000_s1026" style="position:absolute;margin-left:16.15pt;margin-top:46.3pt;width:278.15pt;height:171.3pt;z-index:-251584512;mso-position-horizontal-relative:page" coordorigin="323,926" coordsize="5563,3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">
                <v:shape id="Picture 511" o:spid="_x0000_s1027" type="#_x0000_t75" style="position:absolute;left:468;top:936;width:5408;height:3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6O9jCAAAA3QAAAA8AAABkcnMvZG93bnJldi54bWxET91qgzAUvi/sHcIZ7Ka0cUrL6prKKDh2&#10;MQZ1PsDBnKrMnASTqnv75WLQy4/v/1gsZhATjb63rOB5m4AgbqzuuVVQf5ebFxA+IGscLJOCX/JQ&#10;nB5WR8y1nflCUxVaEUPY56igC8HlUvqmI4N+ax1x5K52NBgiHFupR5xjuBlkmiR7abDn2NCho3NH&#10;zU91Mwo4m+ZZZ+5dH77IletDUsrPWqmnx+XtFUSgJdzF/+4PrSDNdnF/fBOfgD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+jvYwgAAAN0AAAAPAAAAAAAAAAAAAAAAAJ8C&#10;AABkcnMvZG93bnJldi54bWxQSwUGAAAAAAQABAD3AAAAjgMAAAAA&#10;">
                  <v:imagedata r:id="rId75" o:title=""/>
                </v:shape>
                <v:group id="Group 512" o:spid="_x0000_s1028" style="position:absolute;left:468;top:936;width:5408;height:3406" coordorigin="468,936" coordsize="5408,3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r/i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kz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Sr/iMcAAADd&#10;AAAADwAAAAAAAAAAAAAAAACqAgAAZHJzL2Rvd25yZXYueG1sUEsFBgAAAAAEAAQA+gAAAJ4DAAAA&#10;AA==&#10;">
                  <v:shape id="Freeform 513" o:spid="_x0000_s1029" style="position:absolute;left:468;top:936;width:5408;height:3406;visibility:visible;mso-wrap-style:square;v-text-anchor:top" coordsize="5408,3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XzQsYA&#10;AADdAAAADwAAAGRycy9kb3ducmV2LnhtbESPQWvCQBSE74L/YXmCF6mbRmwldRUrCL30oJWCt0f2&#10;JRuafRuza5L++64g9DjMzDfMejvYWnTU+sqxgud5AoI4d7riUsH56/C0AuEDssbaMSn4JQ/bzXi0&#10;xky7no/UnUIpIoR9hgpMCE0mpc8NWfRz1xBHr3CtxRBlW0rdYh/htpZpkrxIixXHBYMN7Q3lP6eb&#10;VfB5+16cr/vXvn83Q8BZVXSXulBqOhl2byACDeE//Gh/aAXpYpnC/U18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XzQsYAAADdAAAADwAAAAAAAAAAAAAAAACYAgAAZHJz&#10;L2Rvd25yZXYueG1sUEsFBgAAAAAEAAQA9QAAAIsDAAAAAA==&#10;" path="m,3406r5408,l5408,,,,,3406xe" filled="f" strokeweight="1pt">
                    <v:path arrowok="t" o:connecttype="custom" o:connectlocs="0,4342;5408,4342;5408,936;0,936;0,4342" o:connectangles="0,0,0,0,0"/>
                  </v:shape>
                </v:group>
                <v:group id="Group 514" o:spid="_x0000_s1030" style="position:absolute;left:861;top:1339;width:2;height:545" coordorigin="861,1339" coordsize="2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TEZ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60xGTFAAAA3QAA&#10;AA8AAAAAAAAAAAAAAAAAqgIAAGRycy9kb3ducmV2LnhtbFBLBQYAAAAABAAEAPoAAACcAwAAAAA=&#10;">
                  <v:shape id="Freeform 515" o:spid="_x0000_s1031" style="position:absolute;left:861;top:1339;width:2;height:545;visibility:visible;mso-wrap-style:square;v-text-anchor:top" coordsize="2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044McA&#10;AADdAAAADwAAAGRycy9kb3ducmV2LnhtbESPQWsCMRSE74X+h/AKvWm2VquuRikLll5aqPXi7bF5&#10;bpZuXpYkurv++qYg9DjMzDfMetvbRlzIh9qxgqdxBoK4dLrmSsHhezdagAgRWWPjmBQMFGC7ub9b&#10;Y65dx1902cdKJAiHHBWYGNtcylAashjGriVO3sl5izFJX0ntsUtw28hJlr1IizWnBYMtFYbKn/3Z&#10;KviQZ1OE+ed16HwRlsPuWL4dZ0o9PvSvKxCR+vgfvrXftYLJ82wKf2/S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NOODHAAAA3QAAAA8AAAAAAAAAAAAAAAAAmAIAAGRy&#10;cy9kb3ducmV2LnhtbFBLBQYAAAAABAAEAPUAAACMAwAAAAA=&#10;" path="m,l,545e" filled="f" strokeweight="2.87936mm">
                    <v:path arrowok="t" o:connecttype="custom" o:connectlocs="0,1339;0,1884" o:connectangles="0,0"/>
                  </v:shape>
                </v:group>
                <v:group id="Group 516" o:spid="_x0000_s1032" style="position:absolute;left:405;top:1558;width:967;height:664" coordorigin="405,1558" coordsize="967,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H5i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R+YvFAAAA3QAA&#10;AA8AAAAAAAAAAAAAAAAAqgIAAGRycy9kb3ducmV2LnhtbFBLBQYAAAAABAAEAPoAAACcAwAAAAA=&#10;">
                  <v:shape id="Freeform 517" o:spid="_x0000_s1033" style="position:absolute;left:405;top:1558;width:967;height:664;visibility:visible;mso-wrap-style:square;v-text-anchor:top" coordsize="967,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/gscA&#10;AADdAAAADwAAAGRycy9kb3ducmV2LnhtbESPQWvCQBSE70L/w/IKvUjd1Nag0VWKtOBFwVja6zP7&#10;TNJm38bsauK/d4WCx2FmvmFmi85U4kyNKy0reBlEIIgzq0vOFXztPp/HIJxH1lhZJgUXcrCYP/Rm&#10;mGjb8pbOqc9FgLBLUEHhfZ1I6bKCDLqBrYmDd7CNQR9kk0vdYBvgppLDKIqlwZLDQoE1LQvK/tKT&#10;UbA/Un+y/C7Hv8f25+NtnW7Wqx0p9fTYvU9BeOr8PfzfXmkFw9dRDLc34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mP4LHAAAA3QAAAA8AAAAAAAAAAAAAAAAAmAIAAGRy&#10;cy9kb3ducmV2LnhtbFBLBQYAAAAABAAEAPUAAACMAwAAAAA=&#10;" path="m967,l,289,639,664,967,e" fillcolor="black" stroked="f">
                    <v:path arrowok="t" o:connecttype="custom" o:connectlocs="967,1558;0,1847;639,2222;967,1558" o:connectangles="0,0,0,0"/>
                  </v:shape>
                </v:group>
                <v:group id="Group 518" o:spid="_x0000_s1034" style="position:absolute;left:814;top:2295;width:1405;height:2" coordorigin="814,2295" coordsize="14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/CZ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j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j8JnxgAAAN0A&#10;AAAPAAAAAAAAAAAAAAAAAKoCAABkcnMvZG93bnJldi54bWxQSwUGAAAAAAQABAD6AAAAnQMAAAAA&#10;">
                  <v:shape id="Freeform 519" o:spid="_x0000_s1035" style="position:absolute;left:814;top:2295;width:1405;height:2;visibility:visible;mso-wrap-style:square;v-text-anchor:top" coordsize="14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bH8UA&#10;AADdAAAADwAAAGRycy9kb3ducmV2LnhtbERPy2rCQBTdF/yH4Qrd1YmKqaaOIqLQRaloFe3umrl5&#10;tJk7ITON6d87i0KXh/OeLztTiZYaV1pWMBxEIIhTq0vOFRw/tk9TEM4ja6wsk4JfcrBc9B7mmGh7&#10;4z21B5+LEMIuQQWF93UipUsLMugGtiYOXGYbgz7AJpe6wVsIN5UcRVEsDZYcGgqsaV1Q+n34MQo2&#10;p9k5lu+T57d4316/ss9WXrKdUo/9bvUCwlPn/8V/7letYDSehLnhTX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NsfxQAAAN0AAAAPAAAAAAAAAAAAAAAAAJgCAABkcnMv&#10;ZG93bnJldi54bWxQSwUGAAAAAAQABAD1AAAAigMAAAAA&#10;" path="m,l1405,e" filled="f" strokeweight="2.03342mm">
                    <v:stroke dashstyle="longDash"/>
                    <v:path arrowok="t" o:connecttype="custom" o:connectlocs="0,0;1405,0" o:connectangles="0,0"/>
                  </v:shape>
                </v:group>
                <v:group id="Group 520" o:spid="_x0000_s1036" style="position:absolute;left:2343;top:2782;width:1852;height:947" coordorigin="2343,2782" coordsize="1852,9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zzj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x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POOxgAAAN0A&#10;AAAPAAAAAAAAAAAAAAAAAKoCAABkcnMvZG93bnJldi54bWxQSwUGAAAAAAQABAD6AAAAnQMAAAAA&#10;">
                  <v:shape id="Freeform 521" o:spid="_x0000_s1037" style="position:absolute;left:2343;top:2782;width:1852;height:947;visibility:visible;mso-wrap-style:square;v-text-anchor:top" coordsize="1852,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xnMIA&#10;AADdAAAADwAAAGRycy9kb3ducmV2LnhtbERPTYvCMBC9C/sfwgh7kTVVoUi3UWRFkBUP6oLX2Wba&#10;FJtJaaLWf28OgsfH+86XvW3EjTpfO1YwGScgiAuna64U/J02X3MQPiBrbByTggd5WC4+Bjlm2t35&#10;QLdjqEQMYZ+hAhNCm0npC0MW/di1xJErXWcxRNhVUnd4j+G2kdMkSaXFmmODwZZ+DBWX49UqODer&#10;lKnYzffn/3JyGO3Mb7Lulfoc9qtvEIH68Ba/3FutYDpL4/74Jj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j3GcwgAAAN0AAAAPAAAAAAAAAAAAAAAAAJgCAABkcnMvZG93&#10;bnJldi54bWxQSwUGAAAAAAQABAD1AAAAhwMAAAAA&#10;" path="m,l,304,1852,947,,e" fillcolor="black" stroked="f">
                    <v:path arrowok="t" o:connecttype="custom" o:connectlocs="0,2782;0,3086;1852,3729;0,2782" o:connectangles="0,0,0,0"/>
                  </v:shape>
                </v:group>
                <v:group id="Group 522" o:spid="_x0000_s1038" style="position:absolute;left:2343;top:2782;width:1852;height:947" coordorigin="2343,2782" coordsize="1852,9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Y1N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uNJ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9GNTXFAAAA3QAA&#10;AA8AAAAAAAAAAAAAAAAAqgIAAGRycy9kb3ducmV2LnhtbFBLBQYAAAAABAAEAPoAAACcAwAAAAA=&#10;">
                  <v:shape id="Freeform 523" o:spid="_x0000_s1039" style="position:absolute;left:2343;top:2782;width:1852;height:947;visibility:visible;mso-wrap-style:square;v-text-anchor:top" coordsize="1852,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KGAcYA&#10;AADdAAAADwAAAGRycy9kb3ducmV2LnhtbESPQWvCQBSE74X+h+UVems2iRBKdJVQEMXSgsZDjo/s&#10;M4nNvg3ZVeO/dwuFHoeZ+YZZrCbTiyuNrrOsIIliEMS11R03Co7l+u0dhPPIGnvLpOBODlbL56cF&#10;5treeE/Xg29EgLDLUUHr/ZBL6eqWDLrIDsTBO9nRoA9ybKQe8RbgppdpHGfSYMdhocWBPlqqfw4X&#10;o6D8TJpztavOXVl+Z5vNl933xVap15epmIPwNPn/8F97qxWksyyF3zfhCc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KGAcYAAADdAAAADwAAAAAAAAAAAAAAAACYAgAAZHJz&#10;L2Rvd25yZXYueG1sUEsFBgAAAAAEAAQA9QAAAIsDAAAAAA==&#10;" path="m,l1852,947,,304,,xe" filled="f" strokecolor="white" strokeweight="1pt">
                    <v:path arrowok="t" o:connecttype="custom" o:connectlocs="0,2782;1852,3729;0,3086;0,2782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3933825</wp:posOffset>
                </wp:positionH>
                <wp:positionV relativeFrom="paragraph">
                  <wp:posOffset>687705</wp:posOffset>
                </wp:positionV>
                <wp:extent cx="3153410" cy="1976120"/>
                <wp:effectExtent l="9525" t="8255" r="0" b="6350"/>
                <wp:wrapNone/>
                <wp:docPr id="2341" name="Группа 2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3410" cy="1976120"/>
                          <a:chOff x="6195" y="1083"/>
                          <a:chExt cx="4966" cy="3112"/>
                        </a:xfrm>
                      </wpg:grpSpPr>
                      <pic:pic xmlns:pic="http://schemas.openxmlformats.org/drawingml/2006/picture">
                        <pic:nvPicPr>
                          <pic:cNvPr id="2342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6" y="1094"/>
                            <a:ext cx="4838" cy="3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43" name="Group 526"/>
                        <wpg:cNvGrpSpPr>
                          <a:grpSpLocks/>
                        </wpg:cNvGrpSpPr>
                        <wpg:grpSpPr bwMode="auto">
                          <a:xfrm>
                            <a:off x="6206" y="1094"/>
                            <a:ext cx="4838" cy="3090"/>
                            <a:chOff x="6206" y="1094"/>
                            <a:chExt cx="4838" cy="3090"/>
                          </a:xfrm>
                        </wpg:grpSpPr>
                        <wps:wsp>
                          <wps:cNvPr id="2344" name="Freeform 527"/>
                          <wps:cNvSpPr>
                            <a:spLocks/>
                          </wps:cNvSpPr>
                          <wps:spPr bwMode="auto">
                            <a:xfrm>
                              <a:off x="6206" y="1094"/>
                              <a:ext cx="4838" cy="3090"/>
                            </a:xfrm>
                            <a:custGeom>
                              <a:avLst/>
                              <a:gdLst>
                                <a:gd name="T0" fmla="+- 0 6206 6206"/>
                                <a:gd name="T1" fmla="*/ T0 w 4838"/>
                                <a:gd name="T2" fmla="+- 0 4184 1094"/>
                                <a:gd name="T3" fmla="*/ 4184 h 3090"/>
                                <a:gd name="T4" fmla="+- 0 11044 6206"/>
                                <a:gd name="T5" fmla="*/ T4 w 4838"/>
                                <a:gd name="T6" fmla="+- 0 4184 1094"/>
                                <a:gd name="T7" fmla="*/ 4184 h 3090"/>
                                <a:gd name="T8" fmla="+- 0 11044 6206"/>
                                <a:gd name="T9" fmla="*/ T8 w 4838"/>
                                <a:gd name="T10" fmla="+- 0 1094 1094"/>
                                <a:gd name="T11" fmla="*/ 1094 h 3090"/>
                                <a:gd name="T12" fmla="+- 0 6206 6206"/>
                                <a:gd name="T13" fmla="*/ T12 w 4838"/>
                                <a:gd name="T14" fmla="+- 0 1094 1094"/>
                                <a:gd name="T15" fmla="*/ 1094 h 3090"/>
                                <a:gd name="T16" fmla="+- 0 6206 6206"/>
                                <a:gd name="T17" fmla="*/ T16 w 4838"/>
                                <a:gd name="T18" fmla="+- 0 4184 1094"/>
                                <a:gd name="T19" fmla="*/ 4184 h 30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38" h="3090">
                                  <a:moveTo>
                                    <a:pt x="0" y="3090"/>
                                  </a:moveTo>
                                  <a:lnTo>
                                    <a:pt x="4838" y="3090"/>
                                  </a:lnTo>
                                  <a:lnTo>
                                    <a:pt x="48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1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5" name="Group 528"/>
                        <wpg:cNvGrpSpPr>
                          <a:grpSpLocks/>
                        </wpg:cNvGrpSpPr>
                        <wpg:grpSpPr bwMode="auto">
                          <a:xfrm>
                            <a:off x="10436" y="2984"/>
                            <a:ext cx="293" cy="437"/>
                            <a:chOff x="10436" y="2984"/>
                            <a:chExt cx="293" cy="437"/>
                          </a:xfrm>
                        </wpg:grpSpPr>
                        <wps:wsp>
                          <wps:cNvPr id="2346" name="Freeform 529"/>
                          <wps:cNvSpPr>
                            <a:spLocks/>
                          </wps:cNvSpPr>
                          <wps:spPr bwMode="auto">
                            <a:xfrm>
                              <a:off x="10436" y="2984"/>
                              <a:ext cx="293" cy="437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93"/>
                                <a:gd name="T2" fmla="+- 0 3421 2984"/>
                                <a:gd name="T3" fmla="*/ 3421 h 437"/>
                                <a:gd name="T4" fmla="+- 0 10729 10436"/>
                                <a:gd name="T5" fmla="*/ T4 w 293"/>
                                <a:gd name="T6" fmla="+- 0 2984 2984"/>
                                <a:gd name="T7" fmla="*/ 2984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3" h="437">
                                  <a:moveTo>
                                    <a:pt x="0" y="437"/>
                                  </a:moveTo>
                                  <a:lnTo>
                                    <a:pt x="293" y="0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7" name="Group 530"/>
                        <wpg:cNvGrpSpPr>
                          <a:grpSpLocks/>
                        </wpg:cNvGrpSpPr>
                        <wpg:grpSpPr bwMode="auto">
                          <a:xfrm>
                            <a:off x="10122" y="2984"/>
                            <a:ext cx="839" cy="731"/>
                            <a:chOff x="10122" y="2984"/>
                            <a:chExt cx="839" cy="731"/>
                          </a:xfrm>
                        </wpg:grpSpPr>
                        <wps:wsp>
                          <wps:cNvPr id="2348" name="Freeform 531"/>
                          <wps:cNvSpPr>
                            <a:spLocks/>
                          </wps:cNvSpPr>
                          <wps:spPr bwMode="auto">
                            <a:xfrm>
                              <a:off x="10122" y="2984"/>
                              <a:ext cx="839" cy="731"/>
                            </a:xfrm>
                            <a:custGeom>
                              <a:avLst/>
                              <a:gdLst>
                                <a:gd name="T0" fmla="+- 0 10122 10122"/>
                                <a:gd name="T1" fmla="*/ T0 w 839"/>
                                <a:gd name="T2" fmla="+- 0 2984 2984"/>
                                <a:gd name="T3" fmla="*/ 2984 h 731"/>
                                <a:gd name="T4" fmla="+- 0 10239 10122"/>
                                <a:gd name="T5" fmla="*/ T4 w 839"/>
                                <a:gd name="T6" fmla="+- 0 3715 2984"/>
                                <a:gd name="T7" fmla="*/ 3715 h 731"/>
                                <a:gd name="T8" fmla="+- 0 10961 10122"/>
                                <a:gd name="T9" fmla="*/ T8 w 839"/>
                                <a:gd name="T10" fmla="+- 0 3545 2984"/>
                                <a:gd name="T11" fmla="*/ 3545 h 731"/>
                                <a:gd name="T12" fmla="+- 0 10122 10122"/>
                                <a:gd name="T13" fmla="*/ T12 w 839"/>
                                <a:gd name="T14" fmla="+- 0 2984 2984"/>
                                <a:gd name="T15" fmla="*/ 2984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39" h="731">
                                  <a:moveTo>
                                    <a:pt x="0" y="0"/>
                                  </a:moveTo>
                                  <a:lnTo>
                                    <a:pt x="117" y="731"/>
                                  </a:lnTo>
                                  <a:lnTo>
                                    <a:pt x="839" y="56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1" o:spid="_x0000_s1026" style="position:absolute;margin-left:309.75pt;margin-top:54.15pt;width:248.3pt;height:155.6pt;z-index:-251583488;mso-position-horizontal-relative:page" coordorigin="6195,1083" coordsize="4966,3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">
                <v:shape id="Picture 525" o:spid="_x0000_s1027" type="#_x0000_t75" style="position:absolute;left:6206;top:1094;width:4838;height:3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zmWzHAAAA3QAAAA8AAABkcnMvZG93bnJldi54bWxEj1trwkAUhN8L/oflCL7VjbEUSV1FCl6Q&#10;UvBC28dj9pjEZs+G7JrEf+8WCj4OM/MNM513phQN1a6wrGA0jEAQp1YXnCk4HpbPExDOI2ssLZOC&#10;GzmYz3pPU0y0bXlHzd5nIkDYJagg975KpHRpTgbd0FbEwTvb2qAPss6krrENcFPKOIpepcGCw0KO&#10;Fb3nlP7ur0ZB+1ONv06fvPrYNNvz2q+P39dLpNSg3y3eQHjq/CP8395oBfH4JYa/N+EJy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ezmWzHAAAA3QAAAA8AAAAAAAAAAAAA&#10;AAAAnwIAAGRycy9kb3ducmV2LnhtbFBLBQYAAAAABAAEAPcAAACTAwAAAAA=&#10;">
                  <v:imagedata r:id="rId77" o:title=""/>
                </v:shape>
                <v:group id="Group 526" o:spid="_x0000_s1028" style="position:absolute;left:6206;top:1094;width:4838;height:3090" coordorigin="6206,1094" coordsize="4838,3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1Su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P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VK5xgAAAN0A&#10;AAAPAAAAAAAAAAAAAAAAAKoCAABkcnMvZG93bnJldi54bWxQSwUGAAAAAAQABAD6AAAAnQMAAAAA&#10;">
                  <v:shape id="Freeform 527" o:spid="_x0000_s1029" style="position:absolute;left:6206;top:1094;width:4838;height:3090;visibility:visible;mso-wrap-style:square;v-text-anchor:top" coordsize="4838,3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rrMMA&#10;AADdAAAADwAAAGRycy9kb3ducmV2LnhtbESP3YrCMBSE74V9h3AWvNPUH0S7RtldEES9sesDHJpj&#10;U2xOSpLV+vZGELwcZuYbZrnubCOu5EPtWMFomIEgLp2uuVJw+tsM5iBCRNbYOCYFdwqwXn30lphr&#10;d+MjXYtYiQThkKMCE2ObSxlKQxbD0LXEyTs7bzEm6SupPd4S3DZynGUzabHmtGCwpV9D5aX4twoW&#10;d6t/9rQ5jfy2Oixk8EbvvFL9z+77C0SkLr7Dr/ZWKxhPplN4vk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ErrMMAAADdAAAADwAAAAAAAAAAAAAAAACYAgAAZHJzL2Rv&#10;d25yZXYueG1sUEsFBgAAAAAEAAQA9QAAAIgDAAAAAA==&#10;" path="m,3090r4838,l4838,,,,,3090xe" filled="f" strokeweight=".39369mm">
                    <v:path arrowok="t" o:connecttype="custom" o:connectlocs="0,4184;4838,4184;4838,1094;0,1094;0,4184" o:connectangles="0,0,0,0,0"/>
                  </v:shape>
                </v:group>
                <v:group id="Group 528" o:spid="_x0000_s1030" style="position:absolute;left:10436;top:2984;width:293;height:437" coordorigin="10436,2984" coordsize="293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hvVs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Gk/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yG9WxgAAAN0A&#10;AAAPAAAAAAAAAAAAAAAAAKoCAABkcnMvZG93bnJldi54bWxQSwUGAAAAAAQABAD6AAAAnQMAAAAA&#10;">
                  <v:shape id="Freeform 529" o:spid="_x0000_s1031" style="position:absolute;left:10436;top:2984;width:293;height:437;visibility:visible;mso-wrap-style:square;v-text-anchor:top" coordsize="293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2O8YA&#10;AADdAAAADwAAAGRycy9kb3ducmV2LnhtbESPQWsCMRSE74L/IbxCbzVbFSlbo8iCpaiFVnvp7bF5&#10;3d26eQlJurv+e1MoeBxm5htmuR5MKzryobGs4HGSgSAurW64UvB52j48gQgRWWNrmRRcKMB6NR4t&#10;Mde25w/qjrESCcIhRwV1jC6XMpQ1GQwT64iT9229wZikr6T22Ce4aeU0yxbSYMNpoUZHRU3l+fhr&#10;FOyKQ190/BZ/Tn7/PszslytenFL3d8PmGUSkId7C/+1XrWA6my/g70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i2O8YAAADdAAAADwAAAAAAAAAAAAAAAACYAgAAZHJz&#10;L2Rvd25yZXYueG1sUEsFBgAAAAAEAAQA9QAAAIsDAAAAAA==&#10;" path="m,437l293,e" filled="f" strokeweight="20pt">
                    <v:path arrowok="t" o:connecttype="custom" o:connectlocs="0,3421;293,2984" o:connectangles="0,0"/>
                  </v:shape>
                </v:group>
                <v:group id="Group 530" o:spid="_x0000_s1032" style="position:absolute;left:10122;top:2984;width:839;height:731" coordorigin="10122,2984" coordsize="839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ZUu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J9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FZUuscAAADd&#10;AAAADwAAAAAAAAAAAAAAAACqAgAAZHJzL2Rvd25yZXYueG1sUEsFBgAAAAAEAAQA+gAAAJ4DAAAA&#10;AA==&#10;">
                  <v:shape id="Freeform 531" o:spid="_x0000_s1033" style="position:absolute;left:10122;top:2984;width:839;height:731;visibility:visible;mso-wrap-style:square;v-text-anchor:top" coordsize="839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2isQA&#10;AADdAAAADwAAAGRycy9kb3ducmV2LnhtbERPy2rCQBTdC/7DcIXudGJaiqSOImKpj41aRdxdM9ck&#10;mLkTMmNM/95ZFFwezns8bU0pGqpdYVnBcBCBIE6tLjhTcPj97o9AOI+ssbRMCv7IwXTS7Ywx0fbB&#10;O2r2PhMhhF2CCnLvq0RKl+Zk0A1sRRy4q60N+gDrTOoaHyHclDKOok9psODQkGNF85zS2/5uFOD6&#10;tJGX7HrcHu+L0blZRT/x+qDUW6+dfYHw1PqX+N+91Ari948wN7wJT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EdorEAAAA3QAAAA8AAAAAAAAAAAAAAAAAmAIAAGRycy9k&#10;b3ducmV2LnhtbFBLBQYAAAAABAAEAPUAAACJAwAAAAA=&#10;" path="m,l117,731,839,561,,e" fillcolor="black" stroked="f">
                    <v:path arrowok="t" o:connecttype="custom" o:connectlocs="0,2984;117,3715;839,3545;0,2984" o:connectangles="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>Ни в коем случае не запускайте прибор без масла в насосе!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0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294640</wp:posOffset>
                </wp:positionV>
                <wp:extent cx="6746240" cy="1468120"/>
                <wp:effectExtent l="10160" t="10795" r="6350" b="6985"/>
                <wp:wrapNone/>
                <wp:docPr id="2331" name="Группа 2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240" cy="1468120"/>
                          <a:chOff x="436" y="464"/>
                          <a:chExt cx="10624" cy="2312"/>
                        </a:xfrm>
                      </wpg:grpSpPr>
                      <wpg:grpSp>
                        <wpg:cNvPr id="2332" name="Group 558"/>
                        <wpg:cNvGrpSpPr>
                          <a:grpSpLocks/>
                        </wpg:cNvGrpSpPr>
                        <wpg:grpSpPr bwMode="auto">
                          <a:xfrm>
                            <a:off x="441" y="470"/>
                            <a:ext cx="10614" cy="2298"/>
                            <a:chOff x="441" y="470"/>
                            <a:chExt cx="10614" cy="2298"/>
                          </a:xfrm>
                        </wpg:grpSpPr>
                        <wps:wsp>
                          <wps:cNvPr id="2333" name="Freeform 559"/>
                          <wps:cNvSpPr>
                            <a:spLocks/>
                          </wps:cNvSpPr>
                          <wps:spPr bwMode="auto">
                            <a:xfrm>
                              <a:off x="441" y="470"/>
                              <a:ext cx="10614" cy="2298"/>
                            </a:xfrm>
                            <a:custGeom>
                              <a:avLst/>
                              <a:gdLst>
                                <a:gd name="T0" fmla="+- 0 441 441"/>
                                <a:gd name="T1" fmla="*/ T0 w 10614"/>
                                <a:gd name="T2" fmla="+- 0 2768 470"/>
                                <a:gd name="T3" fmla="*/ 2768 h 2298"/>
                                <a:gd name="T4" fmla="+- 0 11055 441"/>
                                <a:gd name="T5" fmla="*/ T4 w 10614"/>
                                <a:gd name="T6" fmla="+- 0 2768 470"/>
                                <a:gd name="T7" fmla="*/ 2768 h 2298"/>
                                <a:gd name="T8" fmla="+- 0 11055 441"/>
                                <a:gd name="T9" fmla="*/ T8 w 10614"/>
                                <a:gd name="T10" fmla="+- 0 470 470"/>
                                <a:gd name="T11" fmla="*/ 470 h 2298"/>
                                <a:gd name="T12" fmla="+- 0 441 441"/>
                                <a:gd name="T13" fmla="*/ T12 w 10614"/>
                                <a:gd name="T14" fmla="+- 0 470 470"/>
                                <a:gd name="T15" fmla="*/ 470 h 2298"/>
                                <a:gd name="T16" fmla="+- 0 441 441"/>
                                <a:gd name="T17" fmla="*/ T16 w 10614"/>
                                <a:gd name="T18" fmla="+- 0 2768 470"/>
                                <a:gd name="T19" fmla="*/ 2768 h 2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14" h="2298">
                                  <a:moveTo>
                                    <a:pt x="0" y="2298"/>
                                  </a:moveTo>
                                  <a:lnTo>
                                    <a:pt x="10614" y="2298"/>
                                  </a:lnTo>
                                  <a:lnTo>
                                    <a:pt x="10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98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4" name="Group 560"/>
                        <wpg:cNvGrpSpPr>
                          <a:grpSpLocks/>
                        </wpg:cNvGrpSpPr>
                        <wpg:grpSpPr bwMode="auto">
                          <a:xfrm>
                            <a:off x="441" y="469"/>
                            <a:ext cx="10614" cy="2"/>
                            <a:chOff x="441" y="469"/>
                            <a:chExt cx="10614" cy="2"/>
                          </a:xfrm>
                        </wpg:grpSpPr>
                        <wps:wsp>
                          <wps:cNvPr id="2335" name="Freeform 561"/>
                          <wps:cNvSpPr>
                            <a:spLocks/>
                          </wps:cNvSpPr>
                          <wps:spPr bwMode="auto">
                            <a:xfrm>
                              <a:off x="441" y="469"/>
                              <a:ext cx="10614" cy="2"/>
                            </a:xfrm>
                            <a:custGeom>
                              <a:avLst/>
                              <a:gdLst>
                                <a:gd name="T0" fmla="+- 0 441 441"/>
                                <a:gd name="T1" fmla="*/ T0 w 10614"/>
                                <a:gd name="T2" fmla="+- 0 11055 441"/>
                                <a:gd name="T3" fmla="*/ T2 w 106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4">
                                  <a:moveTo>
                                    <a:pt x="0" y="0"/>
                                  </a:moveTo>
                                  <a:lnTo>
                                    <a:pt x="1061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6" name="Group 562"/>
                        <wpg:cNvGrpSpPr>
                          <a:grpSpLocks/>
                        </wpg:cNvGrpSpPr>
                        <wpg:grpSpPr bwMode="auto">
                          <a:xfrm>
                            <a:off x="441" y="2771"/>
                            <a:ext cx="10614" cy="2"/>
                            <a:chOff x="441" y="2771"/>
                            <a:chExt cx="10614" cy="2"/>
                          </a:xfrm>
                        </wpg:grpSpPr>
                        <wps:wsp>
                          <wps:cNvPr id="2337" name="Freeform 563"/>
                          <wps:cNvSpPr>
                            <a:spLocks/>
                          </wps:cNvSpPr>
                          <wps:spPr bwMode="auto">
                            <a:xfrm>
                              <a:off x="441" y="2771"/>
                              <a:ext cx="10614" cy="2"/>
                            </a:xfrm>
                            <a:custGeom>
                              <a:avLst/>
                              <a:gdLst>
                                <a:gd name="T0" fmla="+- 0 441 441"/>
                                <a:gd name="T1" fmla="*/ T0 w 10614"/>
                                <a:gd name="T2" fmla="+- 0 11055 441"/>
                                <a:gd name="T3" fmla="*/ T2 w 106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4">
                                  <a:moveTo>
                                    <a:pt x="0" y="0"/>
                                  </a:moveTo>
                                  <a:lnTo>
                                    <a:pt x="1061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8" name="Group 564"/>
                        <wpg:cNvGrpSpPr>
                          <a:grpSpLocks/>
                        </wpg:cNvGrpSpPr>
                        <wpg:grpSpPr bwMode="auto">
                          <a:xfrm>
                            <a:off x="488" y="582"/>
                            <a:ext cx="680" cy="595"/>
                            <a:chOff x="488" y="582"/>
                            <a:chExt cx="680" cy="595"/>
                          </a:xfrm>
                        </wpg:grpSpPr>
                        <wps:wsp>
                          <wps:cNvPr id="2339" name="Freeform 565"/>
                          <wps:cNvSpPr>
                            <a:spLocks/>
                          </wps:cNvSpPr>
                          <wps:spPr bwMode="auto">
                            <a:xfrm>
                              <a:off x="488" y="582"/>
                              <a:ext cx="680" cy="595"/>
                            </a:xfrm>
                            <a:custGeom>
                              <a:avLst/>
                              <a:gdLst>
                                <a:gd name="T0" fmla="+- 0 828 488"/>
                                <a:gd name="T1" fmla="*/ T0 w 680"/>
                                <a:gd name="T2" fmla="+- 0 582 582"/>
                                <a:gd name="T3" fmla="*/ 582 h 595"/>
                                <a:gd name="T4" fmla="+- 0 488 488"/>
                                <a:gd name="T5" fmla="*/ T4 w 680"/>
                                <a:gd name="T6" fmla="+- 0 1177 582"/>
                                <a:gd name="T7" fmla="*/ 1177 h 595"/>
                                <a:gd name="T8" fmla="+- 0 1168 488"/>
                                <a:gd name="T9" fmla="*/ T8 w 680"/>
                                <a:gd name="T10" fmla="+- 0 1177 582"/>
                                <a:gd name="T11" fmla="*/ 1177 h 595"/>
                                <a:gd name="T12" fmla="+- 0 828 488"/>
                                <a:gd name="T13" fmla="*/ T12 w 680"/>
                                <a:gd name="T14" fmla="+- 0 582 582"/>
                                <a:gd name="T15" fmla="*/ 582 h 5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5">
                                  <a:moveTo>
                                    <a:pt x="340" y="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680" y="595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40" name="Picture 5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5" y="547"/>
                              <a:ext cx="734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31" o:spid="_x0000_s1026" style="position:absolute;margin-left:21.8pt;margin-top:23.2pt;width:531.2pt;height:115.6pt;z-index:-251580416;mso-position-horizontal-relative:page" coordorigin="436,464" coordsize="10624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">
                <v:group id="Group 558" o:spid="_x0000_s1027" style="position:absolute;left:441;top:470;width:10614;height:2298" coordorigin="441,470" coordsize="10614,2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eEX8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pg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J4RfxgAAAN0A&#10;AAAPAAAAAAAAAAAAAAAAAKoCAABkcnMvZG93bnJldi54bWxQSwUGAAAAAAQABAD6AAAAnQMAAAAA&#10;">
                  <v:shape id="Freeform 559" o:spid="_x0000_s1028" style="position:absolute;left:441;top:470;width:10614;height:2298;visibility:visible;mso-wrap-style:square;v-text-anchor:top" coordsize="10614,2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gmgcUA&#10;AADdAAAADwAAAGRycy9kb3ducmV2LnhtbESPQWsCMRSE70L/Q3iF3jSrC2K3RrGFQi8etF68vSav&#10;m9XNy5JEd+uvN4VCj8PMfMMs14NrxZVCbDwrmE4KEMTam4ZrBYfP9/ECREzIBlvPpOCHIqxXD6Ml&#10;Vsb3vKPrPtUiQzhWqMCm1FVSRm3JYZz4jjh73z44TFmGWpqAfYa7Vs6KYi4dNpwXLHb0Zkmf9xen&#10;4IibRYiv4fh1eqZtf7rsblpbpZ4eh80LiERD+g//tT+MgllZlvD7Jj8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CaBxQAAAN0AAAAPAAAAAAAAAAAAAAAAAJgCAABkcnMv&#10;ZG93bnJldi54bWxQSwUGAAAAAAQABAD1AAAAigMAAAAA&#10;" path="m,2298r10614,l10614,,,,,2298e" fillcolor="#d1d3d4" stroked="f">
                    <v:path arrowok="t" o:connecttype="custom" o:connectlocs="0,2768;10614,2768;10614,470;0,470;0,2768" o:connectangles="0,0,0,0,0"/>
                  </v:shape>
                </v:group>
                <v:group id="Group 560" o:spid="_x0000_s1029" style="position:absolute;left:441;top:469;width:10614;height:2" coordorigin="441,469" coordsize="10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K5sM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kk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grmwxgAAAN0A&#10;AAAPAAAAAAAAAAAAAAAAAKoCAABkcnMvZG93bnJldi54bWxQSwUGAAAAAAQABAD6AAAAnQMAAAAA&#10;">
                  <v:shape id="Freeform 561" o:spid="_x0000_s1030" style="position:absolute;left:441;top:469;width:10614;height:2;visibility:visible;mso-wrap-style:square;v-text-anchor:top" coordsize="10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2MBMcA&#10;AADdAAAADwAAAGRycy9kb3ducmV2LnhtbESPQWvCQBSE74X+h+UVequbmhhK6ipFEQQLYmrB4zP7&#10;mgSzb0N2a5J/7xaEHoeZ+YaZLwfTiCt1rras4HUSgSAurK65VHD82ry8gXAeWWNjmRSM5GC5eHyY&#10;Y6Ztzwe65r4UAcIuQwWV920mpSsqMugmtiUO3o/tDPogu1LqDvsAN42cRlEqDdYcFipsaVVRccl/&#10;jQJ73B/k53b89ufksktisz6lcq3U89Pw8Q7C0+D/w/f2ViuYxvEM/t6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tjATHAAAA3QAAAA8AAAAAAAAAAAAAAAAAmAIAAGRy&#10;cy9kb3ducmV2LnhtbFBLBQYAAAAABAAEAPUAAACMAwAAAAA=&#10;" path="m,l10614,e" filled="f" strokeweight=".5pt">
                    <v:path arrowok="t" o:connecttype="custom" o:connectlocs="0,0;10614,0" o:connectangles="0,0"/>
                  </v:shape>
                </v:group>
                <v:group id="Group 562" o:spid="_x0000_s1031" style="position:absolute;left:441;top:2771;width:10614;height:2" coordorigin="441,2771" coordsize="10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yCXM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kmSTOH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McglzFAAAA3QAA&#10;AA8AAAAAAAAAAAAAAAAAqgIAAGRycy9kb3ducmV2LnhtbFBLBQYAAAAABAAEAPoAAACcAwAAAAA=&#10;">
                  <v:shape id="Freeform 563" o:spid="_x0000_s1032" style="position:absolute;left:441;top:2771;width:10614;height:2;visibility:visible;mso-wrap-style:square;v-text-anchor:top" coordsize="10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36McA&#10;AADdAAAADwAAAGRycy9kb3ducmV2LnhtbESPQWvCQBSE74X+h+UVequbmmBL6ipFEQQLktSCx2f2&#10;NQlm34bs1iT/3i0IHoeZ+YaZLwfTiAt1rras4HUSgSAurK65VHD43ry8g3AeWWNjmRSM5GC5eHyY&#10;Y6ptzxldcl+KAGGXooLK+zaV0hUVGXQT2xIH79d2Bn2QXSl1h32Am0ZOo2gmDdYcFipsaVVRcc7/&#10;jAJ72Gfyazv++FNy3iWxWR9ncq3U89Pw+QHC0+Dv4Vt7qxVM4/gN/t+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zt+jHAAAA3QAAAA8AAAAAAAAAAAAAAAAAmAIAAGRy&#10;cy9kb3ducmV2LnhtbFBLBQYAAAAABAAEAPUAAACMAwAAAAA=&#10;" path="m,l10614,e" filled="f" strokeweight=".5pt">
                    <v:path arrowok="t" o:connecttype="custom" o:connectlocs="0,0;10614,0" o:connectangles="0,0"/>
                  </v:shape>
                </v:group>
                <v:group id="Group 564" o:spid="_x0000_s1033" style="position:absolute;left:488;top:582;width:680;height:595" coordorigin="488,582" coordsize="680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z7O1wwAAAN0AAAAP&#10;AAAAAAAAAAAAAAAAAKoCAABkcnMvZG93bnJldi54bWxQSwUGAAAAAAQABAD6AAAAmgMAAAAA&#10;">
                  <v:shape id="Freeform 565" o:spid="_x0000_s1034" style="position:absolute;left:488;top:582;width:680;height:595;visibility:visible;mso-wrap-style:square;v-text-anchor:top" coordsize="68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lbsUA&#10;AADdAAAADwAAAGRycy9kb3ducmV2LnhtbESP0WrCQBRE3wv9h+UWfAm6UaHUmI0Uq9I+av2AS/aa&#10;RHfvptmtiX/fFYQ+DjNzhslXgzXiSp1vHCuYTlIQxKXTDVcKjt/b8RsIH5A1Gsek4EYeVsXzU46Z&#10;dj3v6XoIlYgQ9hkqqENoMyl9WZNFP3EtcfROrrMYouwqqTvsI9waOUvTV2mx4bhQY0vrmsrL4dcq&#10;OP8kyWZoeHc0vUm+PnYmSaVRavQyvC9BBBrCf/jR/tQKZvP5Au5v4hO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eVuxQAAAN0AAAAPAAAAAAAAAAAAAAAAAJgCAABkcnMv&#10;ZG93bnJldi54bWxQSwUGAAAAAAQABAD1AAAAigMAAAAA&#10;" path="m340,l,595r680,l340,e" stroked="f">
                    <v:path arrowok="t" o:connecttype="custom" o:connectlocs="340,582;0,1177;680,1177;340,582" o:connectangles="0,0,0,0"/>
                  </v:shape>
                  <v:shape id="Picture 566" o:spid="_x0000_s1035" type="#_x0000_t75" style="position:absolute;left:465;top:547;width:734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6MtjDAAAA3QAAAA8AAABkcnMvZG93bnJldi54bWxET0tLw0AQvhf8D8sIXoqdtBaRtJvgE0Tw&#10;YOuhxyE7ZqPZ2bC7TeO/dw9Cjx/fe1tPrlcjh9h50bBcFKBYGm86aTV87l+u70DFRGKo98IafjlC&#10;XV3MtlQaf5IPHnepVTlEYkkabEpDiRgby47iwg8smfvywVHKMLRoAp1yuOtxVRS36KiT3GBp4EfL&#10;zc/u6DS8HyfE5fO+cya8Pdj5iN9Ph1Hrq8vpfgMq8ZTO4n/3q9Gwulnn/flNfgJY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noy2MMAAADdAAAADwAAAAAAAAAAAAAAAACf&#10;AgAAZHJzL2Rvd25yZXYueG1sUEsFBgAAAAAEAAQA9wAAAI8DAAAAAA==&#10;">
                    <v:imagedata r:id="rId79" o:title="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5) Подключите прибор к сети.</w:t>
      </w:r>
    </w:p>
    <w:p w:rsidR="00CF040B" w:rsidRDefault="00CF040B" w:rsidP="00CF040B">
      <w:pPr>
        <w:spacing w:before="17" w:after="0" w:line="220" w:lineRule="exact"/>
      </w:pPr>
    </w:p>
    <w:p w:rsidR="00CF040B" w:rsidRPr="00FB3367" w:rsidRDefault="00CF040B" w:rsidP="00CF040B">
      <w:pPr>
        <w:spacing w:after="0" w:line="240" w:lineRule="auto"/>
        <w:ind w:left="927" w:right="-20"/>
        <w:rPr>
          <w:rFonts w:eastAsia="Arial" w:cs="Calibri"/>
        </w:rPr>
      </w:pPr>
      <w:r w:rsidRPr="00FB3367">
        <w:rPr>
          <w:rFonts w:cs="Calibri"/>
          <w:b/>
        </w:rPr>
        <w:t>ВНИМАНИЕ!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720" w:right="-20" w:firstLine="618"/>
        <w:rPr>
          <w:rFonts w:cs="Calibri"/>
          <w:b/>
        </w:rPr>
      </w:pPr>
      <w:r w:rsidRPr="00FB3367">
        <w:rPr>
          <w:rFonts w:cs="Calibri"/>
          <w:b/>
        </w:rPr>
        <w:t xml:space="preserve">* Убедитесь, что частота и напряжение прибора, указанные на его паспортной табличке, соответствуют частоте и напряжению сети. </w:t>
      </w:r>
    </w:p>
    <w:p w:rsidR="00CF040B" w:rsidRPr="00FB3367" w:rsidRDefault="00CF040B" w:rsidP="00CF040B">
      <w:pPr>
        <w:spacing w:before="10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02" w:right="-20"/>
        <w:rPr>
          <w:rFonts w:eastAsia="Arial" w:cs="Calibri"/>
        </w:rPr>
      </w:pPr>
      <w:r w:rsidRPr="00FB3367">
        <w:rPr>
          <w:rFonts w:cs="Calibri"/>
          <w:b/>
        </w:rPr>
        <w:t xml:space="preserve">* Подключите штепсель к подходящей розетке; если розетка не подходит, не проталкивайте штепсель силой, а используйте переходник с нужными параметрами. </w:t>
      </w:r>
    </w:p>
    <w:p w:rsidR="00CF040B" w:rsidRPr="00FB3367" w:rsidRDefault="00CF040B" w:rsidP="00CF040B">
      <w:pPr>
        <w:spacing w:before="10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02" w:right="-20"/>
        <w:rPr>
          <w:rFonts w:ascii="Arial" w:eastAsia="Arial" w:hAnsi="Arial" w:cs="Arial"/>
        </w:rPr>
      </w:pPr>
      <w:r w:rsidRPr="00FB3367">
        <w:rPr>
          <w:rFonts w:cs="Calibri"/>
          <w:b/>
        </w:rPr>
        <w:t>* Проверьте данные на паспортной табличке, чтобы убедиться, что значение мощности сети совпадает с потребляемой мощностью</w:t>
      </w: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153035</wp:posOffset>
                </wp:positionH>
                <wp:positionV relativeFrom="paragraph">
                  <wp:posOffset>425450</wp:posOffset>
                </wp:positionV>
                <wp:extent cx="6993890" cy="2327275"/>
                <wp:effectExtent l="0" t="0" r="0" b="0"/>
                <wp:wrapNone/>
                <wp:docPr id="2316" name="Группа 2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3890" cy="2327275"/>
                          <a:chOff x="241" y="670"/>
                          <a:chExt cx="11014" cy="3665"/>
                        </a:xfrm>
                      </wpg:grpSpPr>
                      <wpg:grpSp>
                        <wpg:cNvPr id="2317" name="Group 533"/>
                        <wpg:cNvGrpSpPr>
                          <a:grpSpLocks/>
                        </wpg:cNvGrpSpPr>
                        <wpg:grpSpPr bwMode="auto">
                          <a:xfrm>
                            <a:off x="441" y="870"/>
                            <a:ext cx="10614" cy="3265"/>
                            <a:chOff x="441" y="870"/>
                            <a:chExt cx="10614" cy="3265"/>
                          </a:xfrm>
                        </wpg:grpSpPr>
                        <wps:wsp>
                          <wps:cNvPr id="2318" name="Freeform 534"/>
                          <wps:cNvSpPr>
                            <a:spLocks/>
                          </wps:cNvSpPr>
                          <wps:spPr bwMode="auto">
                            <a:xfrm>
                              <a:off x="441" y="870"/>
                              <a:ext cx="10614" cy="3265"/>
                            </a:xfrm>
                            <a:custGeom>
                              <a:avLst/>
                              <a:gdLst>
                                <a:gd name="T0" fmla="+- 0 441 441"/>
                                <a:gd name="T1" fmla="*/ T0 w 10614"/>
                                <a:gd name="T2" fmla="+- 0 4135 870"/>
                                <a:gd name="T3" fmla="*/ 4135 h 3265"/>
                                <a:gd name="T4" fmla="+- 0 11055 441"/>
                                <a:gd name="T5" fmla="*/ T4 w 10614"/>
                                <a:gd name="T6" fmla="+- 0 4135 870"/>
                                <a:gd name="T7" fmla="*/ 4135 h 3265"/>
                                <a:gd name="T8" fmla="+- 0 11055 441"/>
                                <a:gd name="T9" fmla="*/ T8 w 10614"/>
                                <a:gd name="T10" fmla="+- 0 870 870"/>
                                <a:gd name="T11" fmla="*/ 870 h 3265"/>
                                <a:gd name="T12" fmla="+- 0 441 441"/>
                                <a:gd name="T13" fmla="*/ T12 w 10614"/>
                                <a:gd name="T14" fmla="+- 0 870 870"/>
                                <a:gd name="T15" fmla="*/ 870 h 3265"/>
                                <a:gd name="T16" fmla="+- 0 441 441"/>
                                <a:gd name="T17" fmla="*/ T16 w 10614"/>
                                <a:gd name="T18" fmla="+- 0 4135 870"/>
                                <a:gd name="T19" fmla="*/ 4135 h 3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14" h="3265">
                                  <a:moveTo>
                                    <a:pt x="0" y="3265"/>
                                  </a:moveTo>
                                  <a:lnTo>
                                    <a:pt x="10614" y="3265"/>
                                  </a:lnTo>
                                  <a:lnTo>
                                    <a:pt x="10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65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9" name="Group 535"/>
                        <wpg:cNvGrpSpPr>
                          <a:grpSpLocks/>
                        </wpg:cNvGrpSpPr>
                        <wpg:grpSpPr bwMode="auto">
                          <a:xfrm>
                            <a:off x="488" y="982"/>
                            <a:ext cx="680" cy="594"/>
                            <a:chOff x="488" y="982"/>
                            <a:chExt cx="680" cy="594"/>
                          </a:xfrm>
                        </wpg:grpSpPr>
                        <wps:wsp>
                          <wps:cNvPr id="2320" name="Freeform 536"/>
                          <wps:cNvSpPr>
                            <a:spLocks/>
                          </wps:cNvSpPr>
                          <wps:spPr bwMode="auto">
                            <a:xfrm>
                              <a:off x="488" y="982"/>
                              <a:ext cx="680" cy="594"/>
                            </a:xfrm>
                            <a:custGeom>
                              <a:avLst/>
                              <a:gdLst>
                                <a:gd name="T0" fmla="+- 0 828 488"/>
                                <a:gd name="T1" fmla="*/ T0 w 680"/>
                                <a:gd name="T2" fmla="+- 0 982 982"/>
                                <a:gd name="T3" fmla="*/ 982 h 594"/>
                                <a:gd name="T4" fmla="+- 0 488 488"/>
                                <a:gd name="T5" fmla="*/ T4 w 680"/>
                                <a:gd name="T6" fmla="+- 0 1576 982"/>
                                <a:gd name="T7" fmla="*/ 1576 h 594"/>
                                <a:gd name="T8" fmla="+- 0 1168 488"/>
                                <a:gd name="T9" fmla="*/ T8 w 680"/>
                                <a:gd name="T10" fmla="+- 0 1576 982"/>
                                <a:gd name="T11" fmla="*/ 1576 h 594"/>
                                <a:gd name="T12" fmla="+- 0 828 488"/>
                                <a:gd name="T13" fmla="*/ T12 w 680"/>
                                <a:gd name="T14" fmla="+- 0 982 982"/>
                                <a:gd name="T15" fmla="*/ 982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4">
                                  <a:moveTo>
                                    <a:pt x="340" y="0"/>
                                  </a:moveTo>
                                  <a:lnTo>
                                    <a:pt x="0" y="594"/>
                                  </a:lnTo>
                                  <a:lnTo>
                                    <a:pt x="680" y="594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21" name="Picture 5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5" y="912"/>
                              <a:ext cx="766" cy="7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322" name="Group 538"/>
                        <wpg:cNvGrpSpPr>
                          <a:grpSpLocks/>
                        </wpg:cNvGrpSpPr>
                        <wpg:grpSpPr bwMode="auto">
                          <a:xfrm>
                            <a:off x="8679" y="1923"/>
                            <a:ext cx="2253" cy="1118"/>
                            <a:chOff x="8679" y="1923"/>
                            <a:chExt cx="2253" cy="1118"/>
                          </a:xfrm>
                        </wpg:grpSpPr>
                        <wps:wsp>
                          <wps:cNvPr id="2323" name="Freeform 539"/>
                          <wps:cNvSpPr>
                            <a:spLocks/>
                          </wps:cNvSpPr>
                          <wps:spPr bwMode="auto">
                            <a:xfrm>
                              <a:off x="8679" y="1923"/>
                              <a:ext cx="2253" cy="1118"/>
                            </a:xfrm>
                            <a:custGeom>
                              <a:avLst/>
                              <a:gdLst>
                                <a:gd name="T0" fmla="+- 0 8679 8679"/>
                                <a:gd name="T1" fmla="*/ T0 w 2253"/>
                                <a:gd name="T2" fmla="+- 0 3041 1923"/>
                                <a:gd name="T3" fmla="*/ 3041 h 1118"/>
                                <a:gd name="T4" fmla="+- 0 10932 8679"/>
                                <a:gd name="T5" fmla="*/ T4 w 2253"/>
                                <a:gd name="T6" fmla="+- 0 3041 1923"/>
                                <a:gd name="T7" fmla="*/ 3041 h 1118"/>
                                <a:gd name="T8" fmla="+- 0 10932 8679"/>
                                <a:gd name="T9" fmla="*/ T8 w 2253"/>
                                <a:gd name="T10" fmla="+- 0 1923 1923"/>
                                <a:gd name="T11" fmla="*/ 1923 h 1118"/>
                                <a:gd name="T12" fmla="+- 0 8679 8679"/>
                                <a:gd name="T13" fmla="*/ T12 w 2253"/>
                                <a:gd name="T14" fmla="+- 0 1923 1923"/>
                                <a:gd name="T15" fmla="*/ 1923 h 1118"/>
                                <a:gd name="T16" fmla="+- 0 8679 8679"/>
                                <a:gd name="T17" fmla="*/ T16 w 2253"/>
                                <a:gd name="T18" fmla="+- 0 3041 1923"/>
                                <a:gd name="T19" fmla="*/ 3041 h 1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53" h="1118">
                                  <a:moveTo>
                                    <a:pt x="0" y="1118"/>
                                  </a:moveTo>
                                  <a:lnTo>
                                    <a:pt x="2253" y="1118"/>
                                  </a:lnTo>
                                  <a:lnTo>
                                    <a:pt x="22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1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4" name="Group 540"/>
                        <wpg:cNvGrpSpPr>
                          <a:grpSpLocks/>
                        </wpg:cNvGrpSpPr>
                        <wpg:grpSpPr bwMode="auto">
                          <a:xfrm>
                            <a:off x="8679" y="1923"/>
                            <a:ext cx="2253" cy="1118"/>
                            <a:chOff x="8679" y="1923"/>
                            <a:chExt cx="2253" cy="1118"/>
                          </a:xfrm>
                        </wpg:grpSpPr>
                        <wps:wsp>
                          <wps:cNvPr id="2325" name="Freeform 541"/>
                          <wps:cNvSpPr>
                            <a:spLocks/>
                          </wps:cNvSpPr>
                          <wps:spPr bwMode="auto">
                            <a:xfrm>
                              <a:off x="8679" y="1923"/>
                              <a:ext cx="2253" cy="1118"/>
                            </a:xfrm>
                            <a:custGeom>
                              <a:avLst/>
                              <a:gdLst>
                                <a:gd name="T0" fmla="+- 0 8679 8679"/>
                                <a:gd name="T1" fmla="*/ T0 w 2253"/>
                                <a:gd name="T2" fmla="+- 0 3041 1923"/>
                                <a:gd name="T3" fmla="*/ 3041 h 1118"/>
                                <a:gd name="T4" fmla="+- 0 10932 8679"/>
                                <a:gd name="T5" fmla="*/ T4 w 2253"/>
                                <a:gd name="T6" fmla="+- 0 3041 1923"/>
                                <a:gd name="T7" fmla="*/ 3041 h 1118"/>
                                <a:gd name="T8" fmla="+- 0 10932 8679"/>
                                <a:gd name="T9" fmla="*/ T8 w 2253"/>
                                <a:gd name="T10" fmla="+- 0 1923 1923"/>
                                <a:gd name="T11" fmla="*/ 1923 h 1118"/>
                                <a:gd name="T12" fmla="+- 0 8679 8679"/>
                                <a:gd name="T13" fmla="*/ T12 w 2253"/>
                                <a:gd name="T14" fmla="+- 0 1923 1923"/>
                                <a:gd name="T15" fmla="*/ 1923 h 1118"/>
                                <a:gd name="T16" fmla="+- 0 8679 8679"/>
                                <a:gd name="T17" fmla="*/ T16 w 2253"/>
                                <a:gd name="T18" fmla="+- 0 3041 1923"/>
                                <a:gd name="T19" fmla="*/ 3041 h 1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53" h="1118">
                                  <a:moveTo>
                                    <a:pt x="0" y="1118"/>
                                  </a:moveTo>
                                  <a:lnTo>
                                    <a:pt x="2253" y="1118"/>
                                  </a:lnTo>
                                  <a:lnTo>
                                    <a:pt x="22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26" name="Picture 5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31" y="1789"/>
                              <a:ext cx="2505" cy="13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327" name="Group 543"/>
                        <wpg:cNvGrpSpPr>
                          <a:grpSpLocks/>
                        </wpg:cNvGrpSpPr>
                        <wpg:grpSpPr bwMode="auto">
                          <a:xfrm>
                            <a:off x="441" y="881"/>
                            <a:ext cx="10614" cy="2"/>
                            <a:chOff x="441" y="881"/>
                            <a:chExt cx="10614" cy="2"/>
                          </a:xfrm>
                        </wpg:grpSpPr>
                        <wps:wsp>
                          <wps:cNvPr id="2328" name="Freeform 544"/>
                          <wps:cNvSpPr>
                            <a:spLocks/>
                          </wps:cNvSpPr>
                          <wps:spPr bwMode="auto">
                            <a:xfrm>
                              <a:off x="441" y="881"/>
                              <a:ext cx="10614" cy="2"/>
                            </a:xfrm>
                            <a:custGeom>
                              <a:avLst/>
                              <a:gdLst>
                                <a:gd name="T0" fmla="+- 0 441 441"/>
                                <a:gd name="T1" fmla="*/ T0 w 10614"/>
                                <a:gd name="T2" fmla="+- 0 11055 441"/>
                                <a:gd name="T3" fmla="*/ T2 w 106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4">
                                  <a:moveTo>
                                    <a:pt x="0" y="0"/>
                                  </a:moveTo>
                                  <a:lnTo>
                                    <a:pt x="1061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9" name="Group 545"/>
                        <wpg:cNvGrpSpPr>
                          <a:grpSpLocks/>
                        </wpg:cNvGrpSpPr>
                        <wpg:grpSpPr bwMode="auto">
                          <a:xfrm>
                            <a:off x="441" y="4137"/>
                            <a:ext cx="10614" cy="2"/>
                            <a:chOff x="441" y="4137"/>
                            <a:chExt cx="10614" cy="2"/>
                          </a:xfrm>
                        </wpg:grpSpPr>
                        <wps:wsp>
                          <wps:cNvPr id="2330" name="Freeform 546"/>
                          <wps:cNvSpPr>
                            <a:spLocks/>
                          </wps:cNvSpPr>
                          <wps:spPr bwMode="auto">
                            <a:xfrm>
                              <a:off x="441" y="4137"/>
                              <a:ext cx="10614" cy="2"/>
                            </a:xfrm>
                            <a:custGeom>
                              <a:avLst/>
                              <a:gdLst>
                                <a:gd name="T0" fmla="+- 0 441 441"/>
                                <a:gd name="T1" fmla="*/ T0 w 10614"/>
                                <a:gd name="T2" fmla="+- 0 11055 441"/>
                                <a:gd name="T3" fmla="*/ T2 w 106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4">
                                  <a:moveTo>
                                    <a:pt x="0" y="0"/>
                                  </a:moveTo>
                                  <a:lnTo>
                                    <a:pt x="1061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16" o:spid="_x0000_s1026" style="position:absolute;margin-left:12.05pt;margin-top:33.5pt;width:550.7pt;height:183.25pt;z-index:-251582464;mso-position-horizontal-relative:page" coordorigin="241,670" coordsize="11014,3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">
                <v:group id="Group 533" o:spid="_x0000_s1027" style="position:absolute;left:441;top:870;width:10614;height:3265" coordorigin="441,870" coordsize="10614,3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V7p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JP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le6fFAAAA3QAA&#10;AA8AAAAAAAAAAAAAAAAAqgIAAGRycy9kb3ducmV2LnhtbFBLBQYAAAAABAAEAPoAAACcAwAAAAA=&#10;">
                  <v:shape id="Freeform 534" o:spid="_x0000_s1028" style="position:absolute;left:441;top:870;width:10614;height:3265;visibility:visible;mso-wrap-style:square;v-text-anchor:top" coordsize="10614,3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AxzsIA&#10;AADdAAAADwAAAGRycy9kb3ducmV2LnhtbERPPU/DMBDdkfgP1iGxUaetVEGoWxUQgoWBkoHxFF/j&#10;KPHZ2Eca/j0ekBif3vd2P/tRTZRyH9jAclGBIm6D7bkz0Hw839yCyoJscQxMBn4ow353ebHF2oYz&#10;v9N0lE6VEM41GnAisdY6t4485kWIxIU7heRRCkydtgnPJdyPelVVG+2x59LgMNKjo3Y4fnsD8eku&#10;TV+fYfMiLjTrh7dBhtgYc301H+5BCc3yL/5zv1oDq/WyzC1vyhP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DHOwgAAAN0AAAAPAAAAAAAAAAAAAAAAAJgCAABkcnMvZG93&#10;bnJldi54bWxQSwUGAAAAAAQABAD1AAAAhwMAAAAA&#10;" path="m,3265r10614,l10614,,,,,3265e" fillcolor="#d1d3d4" stroked="f">
                    <v:path arrowok="t" o:connecttype="custom" o:connectlocs="0,4135;10614,4135;10614,870;0,870;0,4135" o:connectangles="0,0,0,0,0"/>
                  </v:shape>
                </v:group>
                <v:group id="Group 535" o:spid="_x0000_s1029" style="position:absolute;left:488;top:982;width:680;height:594" coordorigin="488,982" coordsize="680,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ZKT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/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2Sk7FAAAA3QAA&#10;AA8AAAAAAAAAAAAAAAAAqgIAAGRycy9kb3ducmV2LnhtbFBLBQYAAAAABAAEAPoAAACcAwAAAAA=&#10;">
                  <v:shape id="Freeform 536" o:spid="_x0000_s1030" style="position:absolute;left:488;top:982;width:680;height:594;visibility:visible;mso-wrap-style:square;v-text-anchor:top" coordsize="680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fQ8QA&#10;AADdAAAADwAAAGRycy9kb3ducmV2LnhtbERPz2vCMBS+C/sfwhvsIjNtBdk6o4yxMtlFdF68PZu3&#10;tqx5KU3axv/eHAYeP77f620wrRipd41lBekiAUFcWt1wpeD0Uzy/gHAeWWNrmRRcycF28zBbY67t&#10;xAcaj74SMYRdjgpq77tcSlfWZNAtbEccuV/bG/QR9pXUPU4x3LQyS5KVNNhwbKixo4+ayr/jYBTM&#10;w75geUmar9fKfZ9X6SkM06dST4/h/Q2Ep+Dv4n/3TivIllncH9/EJ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bX0PEAAAA3QAAAA8AAAAAAAAAAAAAAAAAmAIAAGRycy9k&#10;b3ducmV2LnhtbFBLBQYAAAAABAAEAPUAAACJAwAAAAA=&#10;" path="m340,l,594r680,l340,e" stroked="f">
                    <v:path arrowok="t" o:connecttype="custom" o:connectlocs="340,982;0,1576;680,1576;340,982" o:connectangles="0,0,0,0"/>
                  </v:shape>
                  <v:shape id="Picture 537" o:spid="_x0000_s1031" type="#_x0000_t75" style="position:absolute;left:465;top:912;width:766;height: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Fc2nEAAAA3QAAAA8AAABkcnMvZG93bnJldi54bWxEj0GLwjAUhO8L/ofwBG9ragVZukZRUXBB&#10;hFUve3skz7a0eSlNrPXfbwTB4zAz3zDzZW9r0VHrS8cKJuMEBLF2puRcweW8+/wC4QOywdoxKXiQ&#10;h+Vi8DHHzLg7/1J3CrmIEPYZKihCaDIpvS7Ioh+7hjh6V9daDFG2uTQt3iPc1jJNkpm0WHJcKLCh&#10;TUG6Ot2sgsNRV9Vq0x3P+cXP/n5Sv92ttVKjYb/6BhGoD+/wq703CtJpOoHnm/gE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Fc2nEAAAA3QAAAA8AAAAAAAAAAAAAAAAA&#10;nwIAAGRycy9kb3ducmV2LnhtbFBLBQYAAAAABAAEAPcAAACQAwAAAAA=&#10;">
                    <v:imagedata r:id="rId82" o:title=""/>
                  </v:shape>
                </v:group>
                <v:group id="Group 538" o:spid="_x0000_s1032" style="position:absolute;left:8679;top:1923;width:2253;height:1118" coordorigin="8679,1923" coordsize="2253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4Sgs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+EoLFAAAA3QAA&#10;AA8AAAAAAAAAAAAAAAAAqgIAAGRycy9kb3ducmV2LnhtbFBLBQYAAAAABAAEAPoAAACcAwAAAAA=&#10;">
                  <v:shape id="Freeform 539" o:spid="_x0000_s1033" style="position:absolute;left:8679;top:1923;width:2253;height:1118;visibility:visible;mso-wrap-style:square;v-text-anchor:top" coordsize="2253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JThcYA&#10;AADdAAAADwAAAGRycy9kb3ducmV2LnhtbESPQWvCQBSE74X+h+UVvIhuTKCV6CqlKgShQo2Cx0f2&#10;NQnNvg3ZVeO/dwWhx2FmvmHmy9404kKdqy0rmIwjEMSF1TWXCg75ZjQF4TyyxsYyKbiRg+Xi9WWO&#10;qbZX/qHL3pciQNilqKDyvk2ldEVFBt3YtsTB+7WdQR9kV0rd4TXATSPjKHqXBmsOCxW29FVR8bc/&#10;GwX2e338OO1cPrRJlm0Tn/fT40qpwVv/OQPhqff/4Wc70wriJE7g8S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JThcYAAADdAAAADwAAAAAAAAAAAAAAAACYAgAAZHJz&#10;L2Rvd25yZXYueG1sUEsFBgAAAAAEAAQA9QAAAIsDAAAAAA==&#10;" path="m,1118r2253,l2253,,,,,1118e" stroked="f">
                    <v:path arrowok="t" o:connecttype="custom" o:connectlocs="0,3041;2253,3041;2253,1923;0,1923;0,3041" o:connectangles="0,0,0,0,0"/>
                  </v:shape>
                </v:group>
                <v:group id="Group 540" o:spid="_x0000_s1034" style="position:absolute;left:8679;top:1923;width:2253;height:1118" coordorigin="8679,1923" coordsize="2253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svbc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CMk0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Wy9txgAAAN0A&#10;AAAPAAAAAAAAAAAAAAAAAKoCAABkcnMvZG93bnJldi54bWxQSwUGAAAAAAQABAD6AAAAnQMAAAAA&#10;">
                  <v:shape id="Freeform 541" o:spid="_x0000_s1035" style="position:absolute;left:8679;top:1923;width:2253;height:1118;visibility:visible;mso-wrap-style:square;v-text-anchor:top" coordsize="2253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f6cYA&#10;AADdAAAADwAAAGRycy9kb3ducmV2LnhtbESPQWvCQBSE7wX/w/IEb3VjpLVEVxFFKLUXEykeH7uv&#10;SWr2bciuGv99Vyj0OMzMN8xi1dtGXKnztWMFk3ECglg7U3Op4Fjsnt9A+IBssHFMCu7kYbUcPC0w&#10;M+7GB7rmoRQRwj5DBVUIbSal1xVZ9GPXEkfv23UWQ5RdKU2Htwi3jUyT5FVarDkuVNjSpiJ9zi9W&#10;wbre378+i1Oqm20+LT90MfO7H6VGw349BxGoD//hv/a7UZBO0xd4vI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Nf6cYAAADdAAAADwAAAAAAAAAAAAAAAACYAgAAZHJz&#10;L2Rvd25yZXYueG1sUEsFBgAAAAAEAAQA9QAAAIsDAAAAAA==&#10;" path="m,1118r2253,l2253,,,,,1118xe" filled="f">
                    <v:path arrowok="t" o:connecttype="custom" o:connectlocs="0,3041;2253,3041;2253,1923;0,1923;0,3041" o:connectangles="0,0,0,0,0"/>
                  </v:shape>
                  <v:shape id="Picture 542" o:spid="_x0000_s1036" type="#_x0000_t75" style="position:absolute;left:8531;top:1789;width:2505;height:1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T+pzGAAAA3QAAAA8AAABkcnMvZG93bnJldi54bWxEj0FrwkAUhO9C/8PyCr2UujGKlOgqRSjU&#10;k1Qbz6/Zl2Qx+zbNbpP4791CweMwM98w6+1oG9FT541jBbNpAoK4cNpwpeDr9P7yCsIHZI2NY1Jw&#10;JQ/bzcNkjZl2A39SfwyViBD2GSqoQ2gzKX1Rk0U/dS1x9ErXWQxRdpXUHQ4RbhuZJslSWjQcF2ps&#10;aVdTcTn+WgXVfsgX/XVxPn+XuTmY/Ccpn1Gpp8fxbQUi0Bju4f/2h1aQztMl/L2JT0B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5P6nMYAAADdAAAADwAAAAAAAAAAAAAA&#10;AACfAgAAZHJzL2Rvd25yZXYueG1sUEsFBgAAAAAEAAQA9wAAAJIDAAAAAA==&#10;">
                    <v:imagedata r:id="rId83" o:title=""/>
                  </v:shape>
                </v:group>
                <v:group id="Group 543" o:spid="_x0000_s1037" style="position:absolute;left:441;top:881;width:10614;height:2" coordorigin="441,881" coordsize="10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mxG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CMk2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ibEaxgAAAN0A&#10;AAAPAAAAAAAAAAAAAAAAAKoCAABkcnMvZG93bnJldi54bWxQSwUGAAAAAAQABAD6AAAAnQMAAAAA&#10;">
                  <v:shape id="Freeform 544" o:spid="_x0000_s1038" style="position:absolute;left:441;top:881;width:10614;height:2;visibility:visible;mso-wrap-style:square;v-text-anchor:top" coordsize="10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1R8MA&#10;AADdAAAADwAAAGRycy9kb3ducmV2LnhtbERPy2rCQBTdF/yH4Qrd1YlRRNJMRBRBUCi+oMvbzG0S&#10;zNwJmalJ/r6zEFwezjtd9aYWD2pdZVnBdBKBIM6trrhQcL3sPpYgnEfWWFsmBQM5WGWjtxQTbTs+&#10;0ePsCxFC2CWooPS+SaR0eUkG3cQ2xIH7ta1BH2BbSN1iF8JNLeMoWkiDFYeGEhvalJTfz39Ggb1+&#10;neRxP9z8z/x+mM/M9nsht0q9j/v1JwhPvX+Jn+69VhDP4jA3vAlP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W1R8MAAADdAAAADwAAAAAAAAAAAAAAAACYAgAAZHJzL2Rv&#10;d25yZXYueG1sUEsFBgAAAAAEAAQA9QAAAIgDAAAAAA==&#10;" path="m,l10614,e" filled="f" strokeweight=".5pt">
                    <v:path arrowok="t" o:connecttype="custom" o:connectlocs="0,0;10614,0" o:connectangles="0,0"/>
                  </v:shape>
                </v:group>
                <v:group id="Group 545" o:spid="_x0000_s1039" style="position:absolute;left:441;top:4137;width:10614;height:2" coordorigin="441,4137" coordsize="10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qA8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AZJx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WoDzxgAAAN0A&#10;AAAPAAAAAAAAAAAAAAAAAKoCAABkcnMvZG93bnJldi54bWxQSwUGAAAAAAQABAD6AAAAnQMAAAAA&#10;">
                  <v:shape id="Freeform 546" o:spid="_x0000_s1040" style="position:absolute;left:441;top:4137;width:10614;height:2;visibility:visible;mso-wrap-style:square;v-text-anchor:top" coordsize="10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vnMEA&#10;AADdAAAADwAAAGRycy9kb3ducmV2LnhtbERPTYvCMBC9L/gfwgh7W1OtiFSjiCIICmJV8Dg2Y1ts&#10;JqXJav335iB4fLzv6bw1lXhQ40rLCvq9CARxZnXJuYLTcf03BuE8ssbKMil4kYP5rPMzxUTbJx/o&#10;kfpchBB2CSoovK8TKV1WkEHXszVx4G62MegDbHKpG3yGcFPJQRSNpMGSQ0OBNS0Lyu7pv1FgT/uD&#10;3G1eZ38d3rfD2KwuI7lS6rfbLiYgPLX+K/64N1rBII7D/vAmPAE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aL5zBAAAA3QAAAA8AAAAAAAAAAAAAAAAAmAIAAGRycy9kb3du&#10;cmV2LnhtbFBLBQYAAAAABAAEAPUAAACGAwAAAAA=&#10;" path="m,l10614,e" filled="f" strokeweight=".5pt">
                    <v:path arrowok="t" o:connecttype="custom" o:connectlocs="0,0;10614,0" o:connectangles="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 xml:space="preserve"> прибора</w:t>
      </w:r>
      <w:r w:rsidRPr="00FB3367">
        <w:rPr>
          <w:rFonts w:cs="Calibri"/>
        </w:rPr>
        <w:t>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5" w:after="0" w:line="240" w:lineRule="exact"/>
        <w:rPr>
          <w:sz w:val="24"/>
          <w:szCs w:val="24"/>
        </w:rPr>
      </w:pPr>
    </w:p>
    <w:p w:rsidR="00CF040B" w:rsidRPr="00FB3367" w:rsidRDefault="00CF040B" w:rsidP="00CF040B">
      <w:pPr>
        <w:spacing w:after="0" w:line="240" w:lineRule="auto"/>
        <w:ind w:left="954" w:right="-20"/>
        <w:rPr>
          <w:rFonts w:eastAsia="Arial" w:cs="Calibri"/>
        </w:rPr>
      </w:pPr>
      <w:r w:rsidRPr="00FB3367">
        <w:rPr>
          <w:rFonts w:cs="Calibri"/>
          <w:b/>
        </w:rPr>
        <w:t>РИСК ПОРАЖЕНИЯ ТОКОМ</w:t>
      </w:r>
    </w:p>
    <w:p w:rsidR="00CF040B" w:rsidRDefault="00CF040B" w:rsidP="00CF040B">
      <w:pPr>
        <w:spacing w:before="3" w:after="0" w:line="150" w:lineRule="exact"/>
        <w:rPr>
          <w:sz w:val="15"/>
          <w:szCs w:val="15"/>
        </w:rPr>
      </w:pPr>
    </w:p>
    <w:p w:rsidR="00CF040B" w:rsidRPr="00FB3367" w:rsidRDefault="00CF040B" w:rsidP="00CF040B">
      <w:pPr>
        <w:spacing w:after="0" w:line="240" w:lineRule="auto"/>
        <w:ind w:left="954" w:right="-20"/>
        <w:rPr>
          <w:rFonts w:eastAsia="Arial" w:cs="Calibri"/>
        </w:rPr>
      </w:pPr>
      <w:r>
        <w:rPr>
          <w:b/>
        </w:rPr>
        <w:t xml:space="preserve">* </w:t>
      </w:r>
      <w:r w:rsidRPr="00FB3367">
        <w:rPr>
          <w:rFonts w:cs="Calibri"/>
          <w:b/>
        </w:rPr>
        <w:t xml:space="preserve">Смену фаз в трехфазном приборе может проводить только квалифицированный техник. </w:t>
      </w:r>
    </w:p>
    <w:p w:rsidR="00CF040B" w:rsidRPr="00FB3367" w:rsidRDefault="00CF040B" w:rsidP="00CF040B">
      <w:pPr>
        <w:spacing w:before="4" w:after="0" w:line="180" w:lineRule="exact"/>
        <w:rPr>
          <w:rFonts w:cs="Calibri"/>
          <w:sz w:val="18"/>
          <w:szCs w:val="18"/>
        </w:rPr>
      </w:pPr>
    </w:p>
    <w:p w:rsidR="00CF040B" w:rsidRPr="00FB3367" w:rsidRDefault="00CF040B" w:rsidP="00CF040B">
      <w:pPr>
        <w:spacing w:after="0" w:line="250" w:lineRule="auto"/>
        <w:ind w:left="272" w:right="2715" w:hanging="170"/>
        <w:rPr>
          <w:rFonts w:eastAsia="Times New Roman" w:cs="Calibri"/>
        </w:rPr>
      </w:pPr>
      <w:r w:rsidRPr="00FB3367">
        <w:rPr>
          <w:rFonts w:cs="Calibri"/>
          <w:b/>
        </w:rPr>
        <w:t xml:space="preserve">* Убедитесь, что прибор подключается к подходящей, надежно заземленной сети. </w:t>
      </w:r>
    </w:p>
    <w:p w:rsidR="00CF040B" w:rsidRPr="00FB3367" w:rsidRDefault="00CF040B" w:rsidP="00CF040B">
      <w:pPr>
        <w:spacing w:before="1" w:after="0" w:line="170" w:lineRule="exact"/>
        <w:rPr>
          <w:rFonts w:cs="Calibri"/>
          <w:sz w:val="17"/>
          <w:szCs w:val="17"/>
        </w:rPr>
      </w:pPr>
    </w:p>
    <w:p w:rsidR="00CF040B" w:rsidRPr="00FB3367" w:rsidRDefault="00CF040B" w:rsidP="00CF040B">
      <w:pPr>
        <w:spacing w:after="0" w:line="250" w:lineRule="auto"/>
        <w:ind w:left="272" w:right="2540" w:hanging="170"/>
        <w:rPr>
          <w:rFonts w:eastAsia="Times New Roman" w:cs="Calibri"/>
        </w:rPr>
      </w:pPr>
      <w:r w:rsidRPr="00FB3367">
        <w:rPr>
          <w:rFonts w:cs="Calibri"/>
          <w:b/>
        </w:rPr>
        <w:t xml:space="preserve">* Убедитесь, что кабель не поврежден и не пережат.  В противном случае обратитесь к квалифицированному технику для проведения замены. </w:t>
      </w:r>
    </w:p>
    <w:p w:rsidR="00CF040B" w:rsidRPr="00FB3367" w:rsidRDefault="00CF040B" w:rsidP="00CF040B">
      <w:pPr>
        <w:spacing w:before="8" w:after="0" w:line="160" w:lineRule="exact"/>
        <w:rPr>
          <w:rFonts w:cs="Calibri"/>
          <w:sz w:val="16"/>
          <w:szCs w:val="16"/>
        </w:rPr>
      </w:pPr>
    </w:p>
    <w:p w:rsidR="00CF040B" w:rsidRPr="00FB3367" w:rsidRDefault="00CF040B" w:rsidP="00CF040B">
      <w:pPr>
        <w:spacing w:after="0" w:line="240" w:lineRule="auto"/>
        <w:ind w:left="102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* Только обученные специалисты могут работать с запчастями под напряжением. </w:t>
      </w:r>
    </w:p>
    <w:p w:rsidR="00CF040B" w:rsidRPr="00FB3367" w:rsidRDefault="00CF040B" w:rsidP="00CF040B">
      <w:pPr>
        <w:spacing w:before="4" w:after="0" w:line="180" w:lineRule="exact"/>
        <w:rPr>
          <w:rFonts w:cs="Calibri"/>
          <w:sz w:val="18"/>
          <w:szCs w:val="18"/>
        </w:rPr>
      </w:pPr>
    </w:p>
    <w:p w:rsidR="00CF040B" w:rsidRDefault="00CF040B" w:rsidP="00CF040B">
      <w:pPr>
        <w:spacing w:after="0" w:line="240" w:lineRule="auto"/>
        <w:ind w:left="102" w:right="-20"/>
        <w:rPr>
          <w:rFonts w:ascii="Times New Roman" w:eastAsia="Times New Roman" w:hAnsi="Times New Roman"/>
        </w:rPr>
      </w:pPr>
      <w:r w:rsidRPr="00FB3367">
        <w:rPr>
          <w:rFonts w:cs="Calibri"/>
          <w:b/>
        </w:rPr>
        <w:t>* Подсоединяя и отсоединяя штепсель от сети, беритесь за штепсель, а не за провод</w:t>
      </w:r>
      <w:r>
        <w:rPr>
          <w:rFonts w:ascii="Times New Roman" w:hAnsi="Times New Roman"/>
          <w:b/>
        </w:rPr>
        <w:t xml:space="preserve">. </w:t>
      </w:r>
    </w:p>
    <w:p w:rsidR="00CF040B" w:rsidRDefault="00CF040B" w:rsidP="00CF040B">
      <w:pPr>
        <w:spacing w:after="0" w:line="240" w:lineRule="auto"/>
        <w:rPr>
          <w:rFonts w:ascii="Times New Roman" w:eastAsia="Times New Roman" w:hAnsi="Times New Roman"/>
        </w:rPr>
        <w:sectPr w:rsidR="00CF040B">
          <w:headerReference w:type="even" r:id="rId84"/>
          <w:pgSz w:w="11940" w:h="16860"/>
          <w:pgMar w:top="480" w:right="760" w:bottom="280" w:left="340" w:header="0" w:footer="0" w:gutter="0"/>
          <w:cols w:space="720"/>
        </w:sectPr>
      </w:pPr>
    </w:p>
    <w:p w:rsidR="00CF040B" w:rsidRDefault="00CF040B" w:rsidP="00CF040B">
      <w:pPr>
        <w:spacing w:before="15" w:after="0" w:line="260" w:lineRule="exact"/>
        <w:rPr>
          <w:sz w:val="26"/>
          <w:szCs w:val="26"/>
        </w:rPr>
      </w:pPr>
    </w:p>
    <w:p w:rsidR="00CF040B" w:rsidRPr="00FB3367" w:rsidRDefault="00CF040B" w:rsidP="00CF040B">
      <w:pPr>
        <w:spacing w:before="32" w:after="0" w:line="240" w:lineRule="auto"/>
        <w:ind w:left="530" w:right="-20"/>
        <w:rPr>
          <w:rFonts w:eastAsia="Arial" w:cs="Calibri"/>
        </w:rPr>
      </w:pPr>
      <w:r>
        <w:rPr>
          <w:rFonts w:ascii="Arial" w:hAnsi="Arial"/>
          <w:b/>
        </w:rPr>
        <w:t xml:space="preserve">6) </w:t>
      </w:r>
      <w:r w:rsidRPr="00FB3367">
        <w:rPr>
          <w:rFonts w:cs="Calibri"/>
          <w:b/>
        </w:rPr>
        <w:t>Подведение газа</w:t>
      </w:r>
    </w:p>
    <w:p w:rsidR="00CF040B" w:rsidRPr="00FB3367" w:rsidRDefault="00CF040B" w:rsidP="00CF040B">
      <w:pPr>
        <w:spacing w:before="69" w:after="0" w:line="248" w:lineRule="auto"/>
        <w:ind w:left="813" w:right="103"/>
        <w:rPr>
          <w:rFonts w:eastAsia="Times New Roman" w:cs="Calibri"/>
        </w:rPr>
      </w:pPr>
      <w:r w:rsidRPr="00FB3367">
        <w:rPr>
          <w:rFonts w:cs="Calibri"/>
        </w:rPr>
        <w:t xml:space="preserve">Подсоедините машину к газовому баллону с помощью особой трубки Ø10 мм, закрепляемой на быстроразъемном соединителе на задней стороне.  Нажмите на зеленую круглую гайку соединителя и вставьте трубку. </w:t>
      </w:r>
    </w:p>
    <w:p w:rsidR="00CF040B" w:rsidRPr="00FB3367" w:rsidRDefault="00CF040B" w:rsidP="00CF040B">
      <w:pPr>
        <w:spacing w:before="60" w:after="0" w:line="240" w:lineRule="auto"/>
        <w:ind w:left="813" w:right="-20"/>
        <w:rPr>
          <w:rFonts w:eastAsia="Times New Roman" w:cs="Calibri"/>
        </w:rPr>
      </w:pPr>
      <w:r w:rsidRPr="00FB3367">
        <w:rPr>
          <w:rFonts w:cs="Calibri"/>
        </w:rPr>
        <w:t xml:space="preserve">В комплекте с баллоном поставляется редуктор, давление которого должно быть отрегулировано на значение в 0,5 - 1 бар. </w:t>
      </w:r>
    </w:p>
    <w:p w:rsidR="00CF040B" w:rsidRDefault="00CF040B" w:rsidP="00CF040B">
      <w:pPr>
        <w:spacing w:before="16" w:after="0" w:line="220" w:lineRule="exact"/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28575</wp:posOffset>
                </wp:positionV>
                <wp:extent cx="6982460" cy="2955290"/>
                <wp:effectExtent l="0" t="0" r="0" b="0"/>
                <wp:wrapNone/>
                <wp:docPr id="2306" name="Группа 2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2460" cy="2955290"/>
                          <a:chOff x="789" y="469"/>
                          <a:chExt cx="10724" cy="4023"/>
                        </a:xfrm>
                      </wpg:grpSpPr>
                      <wpg:grpSp>
                        <wpg:cNvPr id="2307" name="Group 607"/>
                        <wpg:cNvGrpSpPr>
                          <a:grpSpLocks/>
                        </wpg:cNvGrpSpPr>
                        <wpg:grpSpPr bwMode="auto">
                          <a:xfrm>
                            <a:off x="850" y="530"/>
                            <a:ext cx="10602" cy="3901"/>
                            <a:chOff x="850" y="530"/>
                            <a:chExt cx="10602" cy="3901"/>
                          </a:xfrm>
                        </wpg:grpSpPr>
                        <wps:wsp>
                          <wps:cNvPr id="2308" name="Freeform 608"/>
                          <wps:cNvSpPr>
                            <a:spLocks/>
                          </wps:cNvSpPr>
                          <wps:spPr bwMode="auto">
                            <a:xfrm>
                              <a:off x="850" y="530"/>
                              <a:ext cx="10602" cy="3901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4431 530"/>
                                <a:gd name="T3" fmla="*/ 4431 h 3901"/>
                                <a:gd name="T4" fmla="+- 0 11452 850"/>
                                <a:gd name="T5" fmla="*/ T4 w 10602"/>
                                <a:gd name="T6" fmla="+- 0 4431 530"/>
                                <a:gd name="T7" fmla="*/ 4431 h 3901"/>
                                <a:gd name="T8" fmla="+- 0 11452 850"/>
                                <a:gd name="T9" fmla="*/ T8 w 10602"/>
                                <a:gd name="T10" fmla="+- 0 530 530"/>
                                <a:gd name="T11" fmla="*/ 530 h 3901"/>
                                <a:gd name="T12" fmla="+- 0 850 850"/>
                                <a:gd name="T13" fmla="*/ T12 w 10602"/>
                                <a:gd name="T14" fmla="+- 0 530 530"/>
                                <a:gd name="T15" fmla="*/ 530 h 3901"/>
                                <a:gd name="T16" fmla="+- 0 850 850"/>
                                <a:gd name="T17" fmla="*/ T16 w 10602"/>
                                <a:gd name="T18" fmla="+- 0 4431 530"/>
                                <a:gd name="T19" fmla="*/ 4431 h 3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3901">
                                  <a:moveTo>
                                    <a:pt x="0" y="3901"/>
                                  </a:moveTo>
                                  <a:lnTo>
                                    <a:pt x="10602" y="3901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01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9" name="Group 609"/>
                        <wpg:cNvGrpSpPr>
                          <a:grpSpLocks/>
                        </wpg:cNvGrpSpPr>
                        <wpg:grpSpPr bwMode="auto">
                          <a:xfrm>
                            <a:off x="898" y="642"/>
                            <a:ext cx="680" cy="595"/>
                            <a:chOff x="898" y="642"/>
                            <a:chExt cx="680" cy="595"/>
                          </a:xfrm>
                        </wpg:grpSpPr>
                        <wps:wsp>
                          <wps:cNvPr id="2310" name="Freeform 610"/>
                          <wps:cNvSpPr>
                            <a:spLocks/>
                          </wps:cNvSpPr>
                          <wps:spPr bwMode="auto">
                            <a:xfrm>
                              <a:off x="898" y="642"/>
                              <a:ext cx="680" cy="595"/>
                            </a:xfrm>
                            <a:custGeom>
                              <a:avLst/>
                              <a:gdLst>
                                <a:gd name="T0" fmla="+- 0 1238 898"/>
                                <a:gd name="T1" fmla="*/ T0 w 680"/>
                                <a:gd name="T2" fmla="+- 0 642 642"/>
                                <a:gd name="T3" fmla="*/ 642 h 595"/>
                                <a:gd name="T4" fmla="+- 0 898 898"/>
                                <a:gd name="T5" fmla="*/ T4 w 680"/>
                                <a:gd name="T6" fmla="+- 0 1237 642"/>
                                <a:gd name="T7" fmla="*/ 1237 h 595"/>
                                <a:gd name="T8" fmla="+- 0 1578 898"/>
                                <a:gd name="T9" fmla="*/ T8 w 680"/>
                                <a:gd name="T10" fmla="+- 0 1237 642"/>
                                <a:gd name="T11" fmla="*/ 1237 h 595"/>
                                <a:gd name="T12" fmla="+- 0 1238 898"/>
                                <a:gd name="T13" fmla="*/ T12 w 680"/>
                                <a:gd name="T14" fmla="+- 0 642 642"/>
                                <a:gd name="T15" fmla="*/ 642 h 5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5">
                                  <a:moveTo>
                                    <a:pt x="340" y="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680" y="595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11" name="Picture 6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5" y="607"/>
                              <a:ext cx="734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312" name="Group 612"/>
                        <wpg:cNvGrpSpPr>
                          <a:grpSpLocks/>
                        </wpg:cNvGrpSpPr>
                        <wpg:grpSpPr bwMode="auto">
                          <a:xfrm>
                            <a:off x="850" y="528"/>
                            <a:ext cx="10602" cy="2"/>
                            <a:chOff x="850" y="528"/>
                            <a:chExt cx="10602" cy="2"/>
                          </a:xfrm>
                        </wpg:grpSpPr>
                        <wps:wsp>
                          <wps:cNvPr id="2313" name="Freeform 613"/>
                          <wps:cNvSpPr>
                            <a:spLocks/>
                          </wps:cNvSpPr>
                          <wps:spPr bwMode="auto">
                            <a:xfrm>
                              <a:off x="850" y="528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4" name="Group 614"/>
                        <wpg:cNvGrpSpPr>
                          <a:grpSpLocks/>
                        </wpg:cNvGrpSpPr>
                        <wpg:grpSpPr bwMode="auto">
                          <a:xfrm>
                            <a:off x="850" y="4434"/>
                            <a:ext cx="10602" cy="2"/>
                            <a:chOff x="850" y="4434"/>
                            <a:chExt cx="10602" cy="2"/>
                          </a:xfrm>
                        </wpg:grpSpPr>
                        <wps:wsp>
                          <wps:cNvPr id="2315" name="Freeform 615"/>
                          <wps:cNvSpPr>
                            <a:spLocks/>
                          </wps:cNvSpPr>
                          <wps:spPr bwMode="auto">
                            <a:xfrm>
                              <a:off x="850" y="4434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06" o:spid="_x0000_s1026" style="position:absolute;margin-left:38.25pt;margin-top:2.25pt;width:549.8pt;height:232.7pt;z-index:-251574272;mso-position-horizontal-relative:page" coordorigin="789,469" coordsize="10724,4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">
                <v:group id="Group 607" o:spid="_x0000_s1027" style="position:absolute;left:850;top:530;width:10602;height:3901" coordorigin="850,530" coordsize="10602,3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zte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JN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I87XrFAAAA3QAA&#10;AA8AAAAAAAAAAAAAAAAAqgIAAGRycy9kb3ducmV2LnhtbFBLBQYAAAAABAAEAPoAAACcAwAAAAA=&#10;">
                  <v:shape id="Freeform 608" o:spid="_x0000_s1028" style="position:absolute;left:850;top:530;width:10602;height:3901;visibility:visible;mso-wrap-style:square;v-text-anchor:top" coordsize="10602,3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4gYsAA&#10;AADdAAAADwAAAGRycy9kb3ducmV2LnhtbERPy4rCMBTdD/gP4QpuBk1VFKlNRQsDLhzfH3Bprm2x&#10;uSlNRuvfTxaCy8N5J6vO1OJBrassKxiPIhDEudUVFwqul5/hAoTzyBpry6TgRQ5Wae8rwVjbJ5/o&#10;cfaFCCHsYlRQet/EUrq8JINuZBviwN1sa9AH2BZSt/gM4aaWkyiaS4MVh4YSG8pKyu/nP6Pg96A3&#10;brvRuMjkcV3o2T7b0bdSg363XoLw1PmP+O3eagWTaRTmhjfhCc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24gYsAAAADdAAAADwAAAAAAAAAAAAAAAACYAgAAZHJzL2Rvd25y&#10;ZXYueG1sUEsFBgAAAAAEAAQA9QAAAIUDAAAAAA==&#10;" path="m,3901r10602,l10602,,,,,3901e" fillcolor="#d1d3d4" stroked="f">
                    <v:path arrowok="t" o:connecttype="custom" o:connectlocs="0,4431;10602,4431;10602,530;0,530;0,4431" o:connectangles="0,0,0,0,0"/>
                  </v:shape>
                </v:group>
                <v:group id="Group 609" o:spid="_x0000_s1029" style="position:absolute;left:898;top:642;width:680;height:595" coordorigin="898,642" coordsize="680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/ck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+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v3JPFAAAA3QAA&#10;AA8AAAAAAAAAAAAAAAAAqgIAAGRycy9kb3ducmV2LnhtbFBLBQYAAAAABAAEAPoAAACcAwAAAAA=&#10;">
                  <v:shape id="Freeform 610" o:spid="_x0000_s1030" style="position:absolute;left:898;top:642;width:680;height:595;visibility:visible;mso-wrap-style:square;v-text-anchor:top" coordsize="68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Qk8IA&#10;AADdAAAADwAAAGRycy9kb3ducmV2LnhtbERP3WrCMBS+F3yHcITdlJlaQUbXKKKbuMvVPsChOWu7&#10;JSe1ydru7ZeLwS4/vv/iMFsjRhp851jBZp2CIK6d7rhRUN1eH59A+ICs0TgmBT/k4bBfLgrMtZv4&#10;ncYyNCKGsM9RQRtCn0vp65Ys+rXriSP34QaLIcKhkXrAKYZbI7M03UmLHceGFns6tVR/ld9Wwec9&#10;SV7mji+VmUzydr6YJJVGqYfVfHwGEWgO/+I/91UryLabuD++iU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hCTwgAAAN0AAAAPAAAAAAAAAAAAAAAAAJgCAABkcnMvZG93&#10;bnJldi54bWxQSwUGAAAAAAQABAD1AAAAhwMAAAAA&#10;" path="m340,l,595r680,l340,e" stroked="f">
                    <v:path arrowok="t" o:connecttype="custom" o:connectlocs="340,642;0,1237;680,1237;340,642" o:connectangles="0,0,0,0"/>
                  </v:shape>
                  <v:shape id="Picture 611" o:spid="_x0000_s1031" type="#_x0000_t75" style="position:absolute;left:875;top:607;width:734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fo9rGAAAA3QAAAA8AAABkcnMvZG93bnJldi54bWxEj09rwkAUxO+C32F5BW+6SaQSUlcJUqHU&#10;XvwD0tsj+0xCs29DdhPTb+8WCh6HmfkNs96OphEDda62rCBeRCCIC6trLhVczvt5CsJ5ZI2NZVLw&#10;Sw62m+lkjZm2dz7ScPKlCBB2GSqovG8zKV1RkUG3sC1x8G62M+iD7EqpO7wHuGlkEkUrabDmsFBh&#10;S7uKip9TbxTk4/Wi3/PP420/HPq0T9LXr+9UqdnLmL+B8DT6Z/i//aEVJMs4hr834QnIz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x+j2sYAAADdAAAADwAAAAAAAAAAAAAA&#10;AACfAgAAZHJzL2Rvd25yZXYueG1sUEsFBgAAAAAEAAQA9wAAAJIDAAAAAA==&#10;">
                    <v:imagedata r:id="rId32" o:title=""/>
                  </v:shape>
                </v:group>
                <v:group id="Group 612" o:spid="_x0000_s1032" style="position:absolute;left:850;top:528;width:10602;height:2" coordorigin="850,528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LYP8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Tu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eS2D/FAAAA3QAA&#10;AA8AAAAAAAAAAAAAAAAAqgIAAGRycy9kb3ducmV2LnhtbFBLBQYAAAAABAAEAPoAAACcAwAAAAA=&#10;">
                  <v:shape id="Freeform 613" o:spid="_x0000_s1033" style="position:absolute;left:850;top:528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KJ8cA&#10;AADdAAAADwAAAGRycy9kb3ducmV2LnhtbESPQWvCQBSE74L/YXlCb7rRVLFpVpGCtD0UbKzQ4yP7&#10;TEKyb0N2a6K/vlsQehxm5hsm3Q6mERfqXGVZwXwWgSDOra64UPB13E/XIJxH1thYJgVXcrDdjEcp&#10;Jtr2/EmXzBciQNglqKD0vk2kdHlJBt3MtsTBO9vOoA+yK6TusA9w08hFFK2kwYrDQoktvZSU19mP&#10;UfD6+FQPt9PS9R/Z92Elo9N7bPdKPUyG3TMIT4P/D9/bb1rBIp7H8PcmP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KCif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v:group id="Group 614" o:spid="_x0000_s1034" style="position:absolute;left:850;top:4434;width:10602;height:2" coordorigin="850,4434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fl0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Ek/oT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35dDFAAAA3QAA&#10;AA8AAAAAAAAAAAAAAAAAqgIAAGRycy9kb3ducmV2LnhtbFBLBQYAAAAABAAEAPoAAACcAwAAAAA=&#10;">
                  <v:shape id="Freeform 615" o:spid="_x0000_s1035" style="position:absolute;left:850;top:4434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3yMYA&#10;AADdAAAADwAAAGRycy9kb3ducmV2LnhtbESPT2vCQBTE7wW/w/KE3urGv9ToKiKI9iBorODxkX0m&#10;wezbkN2a2E/fLQgeh5n5DTNftqYUd6pdYVlBvxeBIE6tLjhT8H3afHyCcB5ZY2mZFDzIwXLReZtj&#10;rG3DR7onPhMBwi5GBbn3VSylS3My6Hq2Ig7e1dYGfZB1JnWNTYCbUg6iaCINFhwWcqxonVN6S36M&#10;gu1oemt/z2PX7JPLYSKj89fQbpR677arGQhPrX+Fn+2dVjAY9sfw/yY8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83yMYAAADdAAAADwAAAAAAAAAAAAAAAACYAgAAZHJz&#10;L2Rvd25yZXYueG1sUEsFBgAAAAAEAAQA9QAAAIsDAAAAAA==&#10;" path="m,l10602,e" filled="f" strokeweight=".5pt">
                    <v:path arrowok="t" o:connecttype="custom" o:connectlocs="0,0;10602,0" o:connectangles="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40" w:lineRule="auto"/>
        <w:ind w:left="1355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ВНИМАНИЕ!</w:t>
      </w:r>
    </w:p>
    <w:p w:rsidR="00CF040B" w:rsidRDefault="00CF040B" w:rsidP="00CF040B">
      <w:pPr>
        <w:spacing w:before="9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1492" w:right="57" w:hanging="137"/>
        <w:jc w:val="both"/>
        <w:rPr>
          <w:rFonts w:eastAsia="Arial" w:cs="Calibri"/>
        </w:rPr>
      </w:pPr>
      <w:r w:rsidRPr="00FB3367">
        <w:rPr>
          <w:rFonts w:cs="Calibri"/>
          <w:b/>
        </w:rPr>
        <w:t>* Свяжитесь с компанией-поставщиком газа и запросите подходящую для ваших целей смесь газов, а также редуктор давления.  Строго следуйте указаниям поставщика газа для обеспечения корректной эксплуатации газовых баллонов и редукторов давления!</w:t>
      </w:r>
    </w:p>
    <w:p w:rsidR="00CF040B" w:rsidRPr="00FB3367" w:rsidRDefault="00CF040B" w:rsidP="00CF040B">
      <w:pPr>
        <w:spacing w:before="8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 xml:space="preserve">* </w:t>
      </w:r>
      <w:proofErr w:type="gramStart"/>
      <w:r w:rsidRPr="00FB3367">
        <w:rPr>
          <w:rFonts w:cs="Calibri"/>
          <w:b/>
        </w:rPr>
        <w:t>Для</w:t>
      </w:r>
      <w:proofErr w:type="gramEnd"/>
      <w:r w:rsidRPr="00FB3367">
        <w:rPr>
          <w:rFonts w:cs="Calibri"/>
          <w:b/>
        </w:rPr>
        <w:t xml:space="preserve"> подключение к баллону и к прибору необходимо использовать подходящую соединительную трубку.  В большинстве </w: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191135</wp:posOffset>
                </wp:positionV>
                <wp:extent cx="227965" cy="336550"/>
                <wp:effectExtent l="0" t="0" r="635" b="635"/>
                <wp:wrapNone/>
                <wp:docPr id="2305" name="Поле 2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05" o:spid="_x0000_s1050" type="#_x0000_t202" style="position:absolute;left:0;text-align:left;margin-left:6.75pt;margin-top:15.05pt;width:17.95pt;height:26.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  <w:b/>
        </w:rPr>
        <w:t>случаев используются трубки внешним диаметром 10 мм.</w:t>
      </w:r>
    </w:p>
    <w:p w:rsidR="00CF040B" w:rsidRPr="00FB3367" w:rsidRDefault="00CF040B" w:rsidP="00CF040B">
      <w:pPr>
        <w:spacing w:before="10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9" w:lineRule="exact"/>
        <w:ind w:left="530" w:right="-20"/>
        <w:rPr>
          <w:rFonts w:eastAsia="Times New Roman" w:cs="Calibri"/>
        </w:rPr>
      </w:pPr>
      <w:r w:rsidRPr="00FB3367">
        <w:rPr>
          <w:rFonts w:cs="Calibri"/>
          <w:b/>
          <w:position w:val="-1"/>
        </w:rPr>
        <w:t xml:space="preserve">* Надежно закрепите трубку на соответствующей стороне редуктора давления специальными хомутами. </w:t>
      </w:r>
    </w:p>
    <w:p w:rsidR="00CF040B" w:rsidRPr="00FB3367" w:rsidRDefault="00CF040B" w:rsidP="00CF040B">
      <w:pPr>
        <w:spacing w:after="0" w:line="249" w:lineRule="exact"/>
        <w:rPr>
          <w:rFonts w:eastAsia="Times New Roman" w:cs="Calibri"/>
        </w:rPr>
        <w:sectPr w:rsidR="00CF040B" w:rsidRPr="00FB3367">
          <w:headerReference w:type="default" r:id="rId85"/>
          <w:pgSz w:w="11940" w:h="16860"/>
          <w:pgMar w:top="700" w:right="280" w:bottom="280" w:left="320" w:header="518" w:footer="0" w:gutter="0"/>
          <w:cols w:space="720"/>
        </w:sectPr>
      </w:pPr>
    </w:p>
    <w:p w:rsidR="00CF040B" w:rsidRPr="00FB3367" w:rsidRDefault="00CF040B" w:rsidP="00CF040B">
      <w:pPr>
        <w:spacing w:before="2" w:after="0" w:line="130" w:lineRule="exact"/>
        <w:rPr>
          <w:rFonts w:cs="Calibri"/>
        </w:rPr>
      </w:pPr>
    </w:p>
    <w:p w:rsidR="00CF040B" w:rsidRPr="00FB3367" w:rsidRDefault="00CF040B" w:rsidP="00CF040B">
      <w:pPr>
        <w:spacing w:after="0" w:line="290" w:lineRule="exact"/>
        <w:ind w:left="530" w:right="-80"/>
        <w:rPr>
          <w:rFonts w:eastAsia="Arial" w:cs="Calibri"/>
          <w:b/>
        </w:rPr>
      </w:pPr>
      <w:r w:rsidRPr="00FB3367">
        <w:rPr>
          <w:rFonts w:cs="Calibri"/>
        </w:rPr>
        <w:t xml:space="preserve">* </w:t>
      </w:r>
      <w:r w:rsidRPr="00FB3367">
        <w:rPr>
          <w:rFonts w:cs="Calibri"/>
          <w:b/>
        </w:rPr>
        <w:t>Используйте только азот (N), углекислый газ (СО</w:t>
      </w:r>
      <w:proofErr w:type="gramStart"/>
      <w:r w:rsidRPr="00FB3367">
        <w:rPr>
          <w:rFonts w:cs="Calibri"/>
          <w:b/>
          <w:vertAlign w:val="subscript"/>
        </w:rPr>
        <w:t>2</w:t>
      </w:r>
      <w:proofErr w:type="gramEnd"/>
      <w:r w:rsidRPr="00FB3367">
        <w:rPr>
          <w:rFonts w:cs="Calibri"/>
          <w:b/>
        </w:rPr>
        <w:t>), смесь азота и углекислого газа (N</w:t>
      </w:r>
      <w:r w:rsidRPr="00FB3367">
        <w:rPr>
          <w:rFonts w:cs="Calibri"/>
          <w:b/>
          <w:position w:val="-6"/>
        </w:rPr>
        <w:t xml:space="preserve">2 </w:t>
      </w:r>
      <w:r w:rsidRPr="00FB3367">
        <w:rPr>
          <w:rFonts w:cs="Calibri"/>
          <w:b/>
        </w:rPr>
        <w:t>-CO</w:t>
      </w:r>
      <w:r w:rsidRPr="00FB3367">
        <w:rPr>
          <w:rFonts w:cs="Calibri"/>
          <w:b/>
          <w:position w:val="-6"/>
        </w:rPr>
        <w:t>2</w:t>
      </w:r>
      <w:r w:rsidRPr="00FB3367">
        <w:rPr>
          <w:rFonts w:cs="Calibri"/>
          <w:b/>
        </w:rPr>
        <w:t>)</w:t>
      </w:r>
    </w:p>
    <w:p w:rsidR="00CF040B" w:rsidRPr="00FB3367" w:rsidRDefault="00CF040B" w:rsidP="00CF040B">
      <w:pPr>
        <w:spacing w:after="0" w:line="240" w:lineRule="auto"/>
        <w:ind w:left="709" w:right="-20"/>
        <w:rPr>
          <w:rFonts w:eastAsia="Arial" w:cs="Calibri"/>
        </w:rPr>
      </w:pPr>
      <w:r w:rsidRPr="00FB3367">
        <w:rPr>
          <w:rFonts w:cs="Calibri"/>
          <w:b/>
        </w:rPr>
        <w:t>или иные инертные газовые смеси</w:t>
      </w:r>
    </w:p>
    <w:p w:rsidR="00CF040B" w:rsidRPr="00FB3367" w:rsidRDefault="00CF040B" w:rsidP="00CF040B">
      <w:pPr>
        <w:spacing w:before="2" w:after="0" w:line="130" w:lineRule="exact"/>
        <w:rPr>
          <w:rFonts w:cs="Calibri"/>
        </w:rPr>
      </w:pPr>
      <w:r w:rsidRPr="00FB3367">
        <w:rPr>
          <w:rFonts w:cs="Calibri"/>
        </w:rPr>
        <w:br w:type="column"/>
      </w:r>
    </w:p>
    <w:p w:rsidR="00CF040B" w:rsidRPr="00FB3367" w:rsidRDefault="00CF040B" w:rsidP="00CF040B">
      <w:pPr>
        <w:spacing w:after="0" w:line="240" w:lineRule="auto"/>
        <w:rPr>
          <w:rFonts w:eastAsia="Arial" w:cs="Calibri"/>
        </w:rPr>
        <w:sectPr w:rsidR="00CF040B" w:rsidRPr="00FB3367">
          <w:type w:val="continuous"/>
          <w:pgSz w:w="11940" w:h="16860"/>
          <w:pgMar w:top="960" w:right="280" w:bottom="280" w:left="320" w:header="720" w:footer="720" w:gutter="0"/>
          <w:cols w:num="2" w:space="720" w:equalWidth="0">
            <w:col w:w="9424" w:space="156"/>
            <w:col w:w="1760"/>
          </w:cols>
        </w:sectPr>
      </w:pPr>
    </w:p>
    <w:p w:rsidR="00CF040B" w:rsidRPr="00FB3367" w:rsidRDefault="00CF040B" w:rsidP="00CF040B">
      <w:pPr>
        <w:spacing w:before="3" w:after="0" w:line="130" w:lineRule="exact"/>
        <w:rPr>
          <w:rFonts w:cs="Calibri"/>
        </w:rPr>
      </w:pPr>
      <w:r>
        <w:rPr>
          <w:rFonts w:cs="Calibri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286" name="Группа 2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287" name="Group 56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288" name="Freeform 56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9" name="Group 570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290" name="Freeform 571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1" name="Group 572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292" name="Freeform 573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3" name="Group 574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294" name="Freeform 575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5" name="Group 576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296" name="Freeform 577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7" name="Group 578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298" name="Freeform 579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9" name="Group 580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300" name="Freeform 581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1" name="Group 582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302" name="Freeform 583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3" name="Group 584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304" name="Freeform 585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86" o:spid="_x0000_s1026" style="position:absolute;margin-left:0;margin-top:0;width:477pt;height:842.05pt;z-index:-251579392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">
                <v:group id="Group 568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7hvcYAAADdAAAADwAAAGRycy9kb3ducmV2LnhtbESPQWvCQBSE70L/w/IK&#10;vekmkapEVxHR0oMUjIXi7ZF9JsHs25Bdk/jvu4WCx2FmvmFWm8HUoqPWVZYVxJMIBHFudcWFgu/z&#10;YbwA4TyyxtoyKXiQg836ZbTCVNueT9RlvhABwi5FBaX3TSqly0sy6Ca2IQ7e1bYGfZBtIXWLfYCb&#10;WiZRNJMGKw4LJTa0Kym/ZXej4KPHfjuN993xdt09Luf3r59jTEq9vQ7bJQhPg3+G/9ufWkGSLO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uG9xgAAAN0A&#10;AAAPAAAAAAAAAAAAAAAAAKoCAABkcnMvZG93bnJldi54bWxQSwUGAAAAAAQABAD6AAAAnQMAAAAA&#10;">
                  <v:shape id="Freeform 569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hOJ8IA&#10;AADdAAAADwAAAGRycy9kb3ducmV2LnhtbERPy4rCMBTdC/MP4Q6403S6kNoxiiM4uBDEx6KzuzTX&#10;ttjclCRj69+bheDycN6L1WBacSfnG8sKvqYJCOLS6oYrBZfzdpKB8AFZY2uZFDzIw2r5MVpgrm3P&#10;R7qfQiViCPscFdQhdLmUvqzJoJ/ajjhyV+sMhghdJbXDPoabVqZJMpMGG44NNXa0qam8nf6Ngl/9&#10;cyhMsW+3B59lt03fz/9cpdT4c1h/gwg0hLf45d5pBWmaxbnxTX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E4nwgAAAN0AAAAPAAAAAAAAAAAAAAAAAJgCAABkcnMvZG93&#10;bnJldi54bWxQSwUGAAAAAAQABAD1AAAAhw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570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3QVMYAAADdAAAADwAAAGRycy9kb3ducmV2LnhtbESPQWvCQBSE7wX/w/IE&#10;b3WTSItGVxGx4kEKVUG8PbLPJJh9G7LbJP77riD0OMzMN8xi1ZtKtNS40rKCeByBIM6sLjlXcD59&#10;vU9BOI+ssbJMCh7kYLUcvC0w1bbjH2qPPhcBwi5FBYX3dSqlywoy6Ma2Jg7ezTYGfZBNLnWDXYCb&#10;SiZR9CkNlhwWCqxpU1B2P/4aBbsOu/Uk3raH+23zuJ4+vi+HmJQaDfv1HISn3v+HX+29VpAk0x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dBUxgAAAN0A&#10;AAAPAAAAAAAAAAAAAAAAAKoCAABkcnMvZG93bnJldi54bWxQSwUGAAAAAAQABAD6AAAAnQMAAAAA&#10;">
                  <v:shape id="Freeform 571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6/MQA&#10;AADdAAAADwAAAGRycy9kb3ducmV2LnhtbERPz2vCMBS+D/wfwhN2GZpacGg1iijD7bCDVdTjo3m2&#10;0ealNFG7/345DHb8+H7Pl52txYNabxwrGA0TEMSF04ZLBYf9x2ACwgdkjbVjUvBDHpaL3sscM+2e&#10;vKNHHkoRQ9hnqKAKocmk9EVFFv3QNcSRu7jWYoiwLaVu8RnDbS3TJHmXFg3HhgobWldU3PK7VfDm&#10;N9oct6Pz9/VrXI6vjdmfT7lSr/1uNQMRqAv/4j/3p1aQptO4P76JT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YevzEAAAA3QAAAA8AAAAAAAAAAAAAAAAAmAIAAGRycy9k&#10;b3ducmV2LnhtbFBLBQYAAAAABAAEAPUAAACJ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572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JK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ckqPxgAAAN0A&#10;AAAPAAAAAAAAAAAAAAAAAKoCAABkcnMvZG93bnJldi54bWxQSwUGAAAAAAQABAD6AAAAnQMAAAAA&#10;">
                  <v:shape id="Freeform 573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QlcYA&#10;AADdAAAADwAAAGRycy9kb3ducmV2LnhtbESPQWvCQBSE70L/w/IKXkQ3jSI1dZUiFgpFwVR7fmRf&#10;s8Hs2zS7avrvXUHwOMzMN8x82dlanKn1lWMFL6MEBHHhdMWlgv33x/AVhA/IGmvHpOCfPCwXT705&#10;ZtpdeEfnPJQiQthnqMCE0GRS+sKQRT9yDXH0fl1rMUTZllK3eIlwW8s0SabSYsVxwWBDK0PFMT9Z&#10;BZIm23H99RcGG7P9GeeH40Z3a6X6z937G4hAXXiE7+1PrSBNZync3s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EQlcYAAADd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574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xxY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BJ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HFjxgAAAN0A&#10;AAAPAAAAAAAAAAAAAAAAAKoCAABkcnMvZG93bnJldi54bWxQSwUGAAAAAAQABAD6AAAAnQMAAAAA&#10;">
                  <v:shape id="Freeform 575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ij08cA&#10;AADdAAAADwAAAGRycy9kb3ducmV2LnhtbESPQWvCQBSE74X+h+UVvNWNwZaauooGtO1BqFF7fmSf&#10;Sdrs25hdNfXXdwuCx2FmvmHG087U4kStqywrGPQjEMS51RUXCrabxeMLCOeRNdaWScEvOZhO7u/G&#10;mGh75jWdMl+IAGGXoILS+yaR0uUlGXR92xAHb29bgz7ItpC6xXOAm1rGUfQsDVYcFkpsKC0p/8mO&#10;RkH3cYi/qnQ5f1od/Rvv0stnNvpWqvfQzV5BeOr8LXxtv2sFcTwawv+b8AT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Io9PHAAAA3Q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576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lMjM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2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UyMxgAAAN0A&#10;AAAPAAAAAAAAAAAAAAAAAKoCAABkcnMvZG93bnJldi54bWxQSwUGAAAAAAQABAD6AAAAnQMAAAAA&#10;">
                  <v:shape id="Freeform 577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X3sMA&#10;AADdAAAADwAAAGRycy9kb3ducmV2LnhtbESPQYvCMBSE7wv+h/AEb2vaHtxtNYoIoqdlq+L50Tzb&#10;YvNSmlirv34jCHscZuYbZrEaTCN66lxtWUE8jUAQF1bXXCo4Hbef3yCcR9bYWCYFD3KwWo4+Fphp&#10;e+ec+oMvRYCwy1BB5X2bSemKigy6qW2Jg3exnUEfZFdK3eE9wE0jkyiaSYM1h4UKW9pUVFwPN6Mg&#10;P++uPq2T3+En5z59FrH5imOlJuNhPQfhafD/4Xd7rxUkSTqD15vw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kX3sMAAADdAAAADwAAAAAAAAAAAAAAAACYAgAAZHJzL2Rv&#10;d25yZXYueG1sUEsFBgAAAAAEAAQA9QAAAIgDAAAAAA==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578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d3YM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VJMv2A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3dgxgAAAN0A&#10;AAAPAAAAAAAAAAAAAAAAAKoCAABkcnMvZG93bnJldi54bWxQSwUGAAAAAAQABAD6AAAAnQMAAAAA&#10;">
                  <v:shape id="Freeform 579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GuSMIA&#10;AADdAAAADwAAAGRycy9kb3ducmV2LnhtbERPu27CMBTdK/EP1kViKw4ZaAlxEE8JVWLgMTBexZck&#10;EF9HsSHh7+uhUsej804XvanFi1pXWVYwGUcgiHOrKy4UXM67z28QziNrrC2Tgjc5WGSDjxQTbTs+&#10;0uvkCxFC2CWooPS+SaR0eUkG3dg2xIG72dagD7AtpG6xC+GmlnEUTaXBikNDiQ2tS8ofp6dRsFvd&#10;u6+f7bGjw+Z6bvr8cJeFVmo07JdzEJ56/y/+c++1gjiehbnhTX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a5IwgAAAN0AAAAPAAAAAAAAAAAAAAAAAJgCAABkcnMvZG93&#10;bnJldi54bWxQSwUGAAAAAAQABAD1AAAAhwMAAAAA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580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RGicYAAADdAAAADwAAAGRycy9kb3ducmV2LnhtbESPQWvCQBSE70L/w/IK&#10;vekmkYpGVxHR0oMUjIXi7ZF9JsHs25Bdk/jvu4WCx2FmvmFWm8HUoqPWVZYVxJMIBHFudcWFgu/z&#10;YTwH4TyyxtoyKXiQg836ZbTCVNueT9RlvhABwi5FBaX3TSqly0sy6Ca2IQ7e1bYGfZBtIXWLfYCb&#10;WiZRNJMGKw4LJTa0Kym/ZXej4KPHfjuN993xdt09Luf3r59jTEq9vQ7bJQhPg3+G/9ufWkGSLB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EaJxgAAAN0A&#10;AAAPAAAAAAAAAAAAAAAAAKoCAABkcnMvZG93bnJldi54bWxQSwUGAAAAAAQABAD6AAAAnQMAAAAA&#10;">
                  <v:shape id="Freeform 581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ejIsEA&#10;AADdAAAADwAAAGRycy9kb3ducmV2LnhtbERPz2vCMBS+D/wfwht4W5O6MaRrLEMRdl2noLdH89YW&#10;k5fSRG3/e3MY7Pjx/S6ryVlxozH0njXkmQJB3HjTc6vh8LN/WYMIEdmg9UwaZgpQbRZPJRbG3/mb&#10;bnVsRQrhUKCGLsahkDI0HTkMmR+IE/frR4cxwbGVZsR7CndWrpR6lw57Tg0dDrTtqLnUV6fBureD&#10;PfbDFfenrZrPuzm/tLXWy+fp8wNEpCn+i//cX0bD6lWl/elNegJ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noyL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582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nQlc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Zz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mdCVxgAAAN0A&#10;AAAPAAAAAAAAAAAAAAAAAKoCAABkcnMvZG93bnJldi54bWxQSwUGAAAAAAQABAD6AAAAnQMAAAAA&#10;">
                  <v:shape id="Freeform 583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XhcYA&#10;AADdAAAADwAAAGRycy9kb3ducmV2LnhtbESP0WrCQBRE34X+w3ILvummEUubZiNSWvTFimk/4JK9&#10;bkKzd9PsNsa/dwXBx2FmzjD5arStGKj3jWMFT/MEBHHldMNGwc/35+wFhA/IGlvHpOBMHlbFwyTH&#10;TLsTH2gogxERwj5DBXUIXSalr2qy6OeuI47e0fUWQ5S9kbrHU4TbVqZJ8iwtNhwXauzovabqt/y3&#10;CoI5bv527mNtvvy+3Oz23fBaLpWaPo7rNxCBxnAP39pbrSBdJClc38QnI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JXhcYAAADdAAAADwAAAAAAAAAAAAAAAACYAgAAZHJz&#10;L2Rvd25yZXYueG1sUEsFBgAAAAAEAAQA9QAAAIs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584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frec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SJ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0H63nFAAAA3QAA&#10;AA8AAAAAAAAAAAAAAAAAqgIAAGRycy9kb3ducmV2LnhtbFBLBQYAAAAABAAEAPoAAACcAwAAAAA=&#10;">
                  <v:shape id="Freeform 585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bDMgA&#10;AADdAAAADwAAAGRycy9kb3ducmV2LnhtbESPW2vCQBSE3wv9D8sp9K1uGuuF6CpSai0q3qGvh+xp&#10;EsyejdlV03/fLQg+DjPzDTMcN6YUF6pdYVnBaysCQZxaXXCm4LCfvvRBOI+ssbRMCn7JwXj0+DDE&#10;RNsrb+my85kIEHYJKsi9rxIpXZqTQdeyFXHwfmxt0AdZZ1LXeA1wU8o4irrSYMFhIceK3nNKj7uz&#10;UfAxX88+t8tVXCx6h86xt/k+NZO2Us9PzWQAwlPj7+Fb+0sriNvRG/y/CU9Aj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AlsMyAAAAN0AAAAPAAAAAAAAAAAAAAAAAJgCAABk&#10;cnMvZG93bnJldi54bWxQSwUGAAAAAAQABAD1AAAAjQ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765810"/>
                <wp:effectExtent l="0" t="1270" r="2540" b="4445"/>
                <wp:wrapNone/>
                <wp:docPr id="2285" name="Поле 2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85" o:spid="_x0000_s1051" type="#_x0000_t202" style="position:absolute;margin-left:7.3pt;margin-top:15.1pt;width:19.5pt;height:60.3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Pr="00FB3367" w:rsidRDefault="00CF040B" w:rsidP="00CF040B">
      <w:pPr>
        <w:tabs>
          <w:tab w:val="left" w:pos="10680"/>
        </w:tabs>
        <w:spacing w:after="0" w:line="292" w:lineRule="exact"/>
        <w:ind w:left="530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* Ни в коем случае не используйте кислород (О) или иные взрывоопасные или воспламеняющиеся газы, а также газовые смеси, содержащие кислород или иные взрывоопасные или воспламеняющиеся газы, не подходящие для упаковки пищи.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</w:rPr>
      </w:pPr>
    </w:p>
    <w:p w:rsidR="00CF040B" w:rsidRDefault="00CF040B" w:rsidP="00CF040B">
      <w:pPr>
        <w:spacing w:after="0" w:line="249" w:lineRule="exact"/>
        <w:ind w:left="530" w:right="-20"/>
        <w:rPr>
          <w:rFonts w:ascii="Times New Roman" w:eastAsia="Times New Roman" w:hAnsi="Times New Roman"/>
        </w:rPr>
      </w:pPr>
      <w:r w:rsidRPr="00FB3367">
        <w:rPr>
          <w:rFonts w:cs="Calibri"/>
          <w:b/>
        </w:rPr>
        <w:t xml:space="preserve">* Прочно закрепите газовые баллоны, чтобы предотвратить их падение. </w:t>
      </w:r>
    </w:p>
    <w:p w:rsidR="00CF040B" w:rsidRDefault="00CF040B" w:rsidP="00CF040B">
      <w:pPr>
        <w:spacing w:before="7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2996565</wp:posOffset>
                </wp:positionH>
                <wp:positionV relativeFrom="paragraph">
                  <wp:posOffset>31750</wp:posOffset>
                </wp:positionV>
                <wp:extent cx="2433955" cy="1943735"/>
                <wp:effectExtent l="5715" t="8255" r="8255" b="10160"/>
                <wp:wrapNone/>
                <wp:docPr id="2277" name="Группа 2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3955" cy="1943735"/>
                          <a:chOff x="7456" y="989"/>
                          <a:chExt cx="3996" cy="4328"/>
                        </a:xfrm>
                      </wpg:grpSpPr>
                      <pic:pic xmlns:pic="http://schemas.openxmlformats.org/drawingml/2006/picture">
                        <pic:nvPicPr>
                          <pic:cNvPr id="2278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6" y="999"/>
                            <a:ext cx="3976" cy="4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279" name="Group 600"/>
                        <wpg:cNvGrpSpPr>
                          <a:grpSpLocks/>
                        </wpg:cNvGrpSpPr>
                        <wpg:grpSpPr bwMode="auto">
                          <a:xfrm>
                            <a:off x="7466" y="999"/>
                            <a:ext cx="3976" cy="4308"/>
                            <a:chOff x="7466" y="999"/>
                            <a:chExt cx="3976" cy="4308"/>
                          </a:xfrm>
                        </wpg:grpSpPr>
                        <wps:wsp>
                          <wps:cNvPr id="2280" name="Freeform 601"/>
                          <wps:cNvSpPr>
                            <a:spLocks/>
                          </wps:cNvSpPr>
                          <wps:spPr bwMode="auto">
                            <a:xfrm>
                              <a:off x="7466" y="999"/>
                              <a:ext cx="3976" cy="4308"/>
                            </a:xfrm>
                            <a:custGeom>
                              <a:avLst/>
                              <a:gdLst>
                                <a:gd name="T0" fmla="+- 0 7466 7466"/>
                                <a:gd name="T1" fmla="*/ T0 w 3976"/>
                                <a:gd name="T2" fmla="+- 0 5307 999"/>
                                <a:gd name="T3" fmla="*/ 5307 h 4308"/>
                                <a:gd name="T4" fmla="+- 0 11442 7466"/>
                                <a:gd name="T5" fmla="*/ T4 w 3976"/>
                                <a:gd name="T6" fmla="+- 0 5307 999"/>
                                <a:gd name="T7" fmla="*/ 5307 h 4308"/>
                                <a:gd name="T8" fmla="+- 0 11442 7466"/>
                                <a:gd name="T9" fmla="*/ T8 w 3976"/>
                                <a:gd name="T10" fmla="+- 0 999 999"/>
                                <a:gd name="T11" fmla="*/ 999 h 4308"/>
                                <a:gd name="T12" fmla="+- 0 7466 7466"/>
                                <a:gd name="T13" fmla="*/ T12 w 3976"/>
                                <a:gd name="T14" fmla="+- 0 999 999"/>
                                <a:gd name="T15" fmla="*/ 999 h 4308"/>
                                <a:gd name="T16" fmla="+- 0 7466 7466"/>
                                <a:gd name="T17" fmla="*/ T16 w 3976"/>
                                <a:gd name="T18" fmla="+- 0 5307 999"/>
                                <a:gd name="T19" fmla="*/ 5307 h 4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76" h="4308">
                                  <a:moveTo>
                                    <a:pt x="0" y="4308"/>
                                  </a:moveTo>
                                  <a:lnTo>
                                    <a:pt x="3976" y="4308"/>
                                  </a:lnTo>
                                  <a:lnTo>
                                    <a:pt x="39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1" name="Group 602"/>
                        <wpg:cNvGrpSpPr>
                          <a:grpSpLocks/>
                        </wpg:cNvGrpSpPr>
                        <wpg:grpSpPr bwMode="auto">
                          <a:xfrm>
                            <a:off x="10215" y="2833"/>
                            <a:ext cx="1143" cy="727"/>
                            <a:chOff x="10215" y="2833"/>
                            <a:chExt cx="1143" cy="727"/>
                          </a:xfrm>
                        </wpg:grpSpPr>
                        <wps:wsp>
                          <wps:cNvPr id="2282" name="Freeform 603"/>
                          <wps:cNvSpPr>
                            <a:spLocks/>
                          </wps:cNvSpPr>
                          <wps:spPr bwMode="auto">
                            <a:xfrm>
                              <a:off x="10215" y="2833"/>
                              <a:ext cx="1143" cy="727"/>
                            </a:xfrm>
                            <a:custGeom>
                              <a:avLst/>
                              <a:gdLst>
                                <a:gd name="T0" fmla="+- 0 10215 10215"/>
                                <a:gd name="T1" fmla="*/ T0 w 1143"/>
                                <a:gd name="T2" fmla="+- 0 3560 2833"/>
                                <a:gd name="T3" fmla="*/ 3560 h 727"/>
                                <a:gd name="T4" fmla="+- 0 10303 10215"/>
                                <a:gd name="T5" fmla="*/ T4 w 1143"/>
                                <a:gd name="T6" fmla="+- 0 3488 2833"/>
                                <a:gd name="T7" fmla="*/ 3488 h 727"/>
                                <a:gd name="T8" fmla="+- 0 10383 10215"/>
                                <a:gd name="T9" fmla="*/ T8 w 1143"/>
                                <a:gd name="T10" fmla="+- 0 3423 2833"/>
                                <a:gd name="T11" fmla="*/ 3423 h 727"/>
                                <a:gd name="T12" fmla="+- 0 10455 10215"/>
                                <a:gd name="T13" fmla="*/ T12 w 1143"/>
                                <a:gd name="T14" fmla="+- 0 3365 2833"/>
                                <a:gd name="T15" fmla="*/ 3365 h 727"/>
                                <a:gd name="T16" fmla="+- 0 10521 10215"/>
                                <a:gd name="T17" fmla="*/ T16 w 1143"/>
                                <a:gd name="T18" fmla="+- 0 3312 2833"/>
                                <a:gd name="T19" fmla="*/ 3312 h 727"/>
                                <a:gd name="T20" fmla="+- 0 10580 10215"/>
                                <a:gd name="T21" fmla="*/ T20 w 1143"/>
                                <a:gd name="T22" fmla="+- 0 3265 2833"/>
                                <a:gd name="T23" fmla="*/ 3265 h 727"/>
                                <a:gd name="T24" fmla="+- 0 10635 10215"/>
                                <a:gd name="T25" fmla="*/ T24 w 1143"/>
                                <a:gd name="T26" fmla="+- 0 3223 2833"/>
                                <a:gd name="T27" fmla="*/ 3223 h 727"/>
                                <a:gd name="T28" fmla="+- 0 10686 10215"/>
                                <a:gd name="T29" fmla="*/ T28 w 1143"/>
                                <a:gd name="T30" fmla="+- 0 3185 2833"/>
                                <a:gd name="T31" fmla="*/ 3185 h 727"/>
                                <a:gd name="T32" fmla="+- 0 10778 10215"/>
                                <a:gd name="T33" fmla="*/ T32 w 1143"/>
                                <a:gd name="T34" fmla="+- 0 3120 2833"/>
                                <a:gd name="T35" fmla="*/ 3120 h 727"/>
                                <a:gd name="T36" fmla="+- 0 10864 10215"/>
                                <a:gd name="T37" fmla="*/ T36 w 1143"/>
                                <a:gd name="T38" fmla="+- 0 3065 2833"/>
                                <a:gd name="T39" fmla="*/ 3065 h 727"/>
                                <a:gd name="T40" fmla="+- 0 10951 10215"/>
                                <a:gd name="T41" fmla="*/ T40 w 1143"/>
                                <a:gd name="T42" fmla="+- 0 3016 2833"/>
                                <a:gd name="T43" fmla="*/ 3016 h 727"/>
                                <a:gd name="T44" fmla="+- 0 11045 10215"/>
                                <a:gd name="T45" fmla="*/ T44 w 1143"/>
                                <a:gd name="T46" fmla="+- 0 2970 2833"/>
                                <a:gd name="T47" fmla="*/ 2970 h 727"/>
                                <a:gd name="T48" fmla="+- 0 11153 10215"/>
                                <a:gd name="T49" fmla="*/ T48 w 1143"/>
                                <a:gd name="T50" fmla="+- 0 2921 2833"/>
                                <a:gd name="T51" fmla="*/ 2921 h 727"/>
                                <a:gd name="T52" fmla="+- 0 11215 10215"/>
                                <a:gd name="T53" fmla="*/ T52 w 1143"/>
                                <a:gd name="T54" fmla="+- 0 2894 2833"/>
                                <a:gd name="T55" fmla="*/ 2894 h 727"/>
                                <a:gd name="T56" fmla="+- 0 11283 10215"/>
                                <a:gd name="T57" fmla="*/ T56 w 1143"/>
                                <a:gd name="T58" fmla="+- 0 2865 2833"/>
                                <a:gd name="T59" fmla="*/ 2865 h 727"/>
                                <a:gd name="T60" fmla="+- 0 11358 10215"/>
                                <a:gd name="T61" fmla="*/ T60 w 1143"/>
                                <a:gd name="T62" fmla="+- 0 2833 2833"/>
                                <a:gd name="T63" fmla="*/ 2833 h 7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143" h="727">
                                  <a:moveTo>
                                    <a:pt x="0" y="727"/>
                                  </a:moveTo>
                                  <a:lnTo>
                                    <a:pt x="88" y="655"/>
                                  </a:lnTo>
                                  <a:lnTo>
                                    <a:pt x="168" y="590"/>
                                  </a:lnTo>
                                  <a:lnTo>
                                    <a:pt x="240" y="532"/>
                                  </a:lnTo>
                                  <a:lnTo>
                                    <a:pt x="306" y="479"/>
                                  </a:lnTo>
                                  <a:lnTo>
                                    <a:pt x="365" y="432"/>
                                  </a:lnTo>
                                  <a:lnTo>
                                    <a:pt x="420" y="390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563" y="287"/>
                                  </a:lnTo>
                                  <a:lnTo>
                                    <a:pt x="649" y="232"/>
                                  </a:lnTo>
                                  <a:lnTo>
                                    <a:pt x="736" y="183"/>
                                  </a:lnTo>
                                  <a:lnTo>
                                    <a:pt x="830" y="137"/>
                                  </a:lnTo>
                                  <a:lnTo>
                                    <a:pt x="938" y="88"/>
                                  </a:lnTo>
                                  <a:lnTo>
                                    <a:pt x="1000" y="61"/>
                                  </a:lnTo>
                                  <a:lnTo>
                                    <a:pt x="1068" y="32"/>
                                  </a:lnTo>
                                  <a:lnTo>
                                    <a:pt x="1143" y="0"/>
                                  </a:lnTo>
                                </a:path>
                              </a:pathLst>
                            </a:custGeom>
                            <a:noFill/>
                            <a:ln w="77152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3" name="Group 604"/>
                        <wpg:cNvGrpSpPr>
                          <a:grpSpLocks/>
                        </wpg:cNvGrpSpPr>
                        <wpg:grpSpPr bwMode="auto">
                          <a:xfrm>
                            <a:off x="10015" y="3316"/>
                            <a:ext cx="447" cy="406"/>
                            <a:chOff x="10015" y="3316"/>
                            <a:chExt cx="447" cy="406"/>
                          </a:xfrm>
                        </wpg:grpSpPr>
                        <wps:wsp>
                          <wps:cNvPr id="2284" name="Freeform 605"/>
                          <wps:cNvSpPr>
                            <a:spLocks/>
                          </wps:cNvSpPr>
                          <wps:spPr bwMode="auto">
                            <a:xfrm>
                              <a:off x="10015" y="3316"/>
                              <a:ext cx="447" cy="406"/>
                            </a:xfrm>
                            <a:custGeom>
                              <a:avLst/>
                              <a:gdLst>
                                <a:gd name="T0" fmla="+- 0 10258 10015"/>
                                <a:gd name="T1" fmla="*/ T0 w 447"/>
                                <a:gd name="T2" fmla="+- 0 3316 3316"/>
                                <a:gd name="T3" fmla="*/ 3316 h 406"/>
                                <a:gd name="T4" fmla="+- 0 10015 10015"/>
                                <a:gd name="T5" fmla="*/ T4 w 447"/>
                                <a:gd name="T6" fmla="+- 0 3722 3316"/>
                                <a:gd name="T7" fmla="*/ 3722 h 406"/>
                                <a:gd name="T8" fmla="+- 0 10462 10015"/>
                                <a:gd name="T9" fmla="*/ T8 w 447"/>
                                <a:gd name="T10" fmla="+- 0 3567 3316"/>
                                <a:gd name="T11" fmla="*/ 3567 h 406"/>
                                <a:gd name="T12" fmla="+- 0 10258 10015"/>
                                <a:gd name="T13" fmla="*/ T12 w 447"/>
                                <a:gd name="T14" fmla="+- 0 3316 3316"/>
                                <a:gd name="T15" fmla="*/ 3316 h 4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7" h="406">
                                  <a:moveTo>
                                    <a:pt x="243" y="0"/>
                                  </a:moveTo>
                                  <a:lnTo>
                                    <a:pt x="0" y="406"/>
                                  </a:lnTo>
                                  <a:lnTo>
                                    <a:pt x="447" y="251"/>
                                  </a:lnTo>
                                  <a:lnTo>
                                    <a:pt x="24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77" o:spid="_x0000_s1026" style="position:absolute;margin-left:235.95pt;margin-top:2.5pt;width:191.65pt;height:153.05pt;z-index:-251575296;mso-position-horizontal-relative:page" coordorigin="7456,989" coordsize="3996,4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">
                <v:shape id="Picture 599" o:spid="_x0000_s1027" type="#_x0000_t75" style="position:absolute;left:7466;top:999;width:3976;height:4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pJ8XDAAAA3QAAAA8AAABkcnMvZG93bnJldi54bWxET91qwjAUvhf2DuEMvNO0FVSqUdycoBcK&#10;dnuAQ3Nsi81JSTLb7enNxWCXH9//ejuYVjzI+caygnSagCAurW64UvD1eZgsQfiArLG1TAp+yMN2&#10;8zJaY65tz1d6FKESMYR9jgrqELpcSl/WZNBPbUccuZt1BkOErpLaYR/DTSuzJJlLgw3Hhho7eq+p&#10;vBffRsHpYM6L5rbbz/rh7XLe/6buI0mVGr8OuxWIQEP4F/+5j1pBli3i3PgmPgG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knxcMAAADdAAAADwAAAAAAAAAAAAAAAACf&#10;AgAAZHJzL2Rvd25yZXYueG1sUEsFBgAAAAAEAAQA9wAAAI8DAAAAAA==&#10;">
                  <v:imagedata r:id="rId87" o:title=""/>
                </v:shape>
                <v:group id="Group 600" o:spid="_x0000_s1028" style="position:absolute;left:7466;top:999;width:3976;height:4308" coordorigin="7466,999" coordsize="3976,4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igc8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VJ8jG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KBzxgAAAN0A&#10;AAAPAAAAAAAAAAAAAAAAAKoCAABkcnMvZG93bnJldi54bWxQSwUGAAAAAAQABAD6AAAAnQMAAAAA&#10;">
                  <v:shape id="Freeform 601" o:spid="_x0000_s1029" style="position:absolute;left:7466;top:999;width:3976;height:4308;visibility:visible;mso-wrap-style:square;v-text-anchor:top" coordsize="3976,4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XXMUA&#10;AADdAAAADwAAAGRycy9kb3ducmV2LnhtbESPwWrCQBCG7wXfYRmhl1I35iCSukqqCMZDobEPMGSn&#10;SWh2NmZXTd/eOQgeh3/+b+ZbbUbXqSsNofVsYD5LQBFX3rZcG/g57d+XoEJEtth5JgP/FGCznrys&#10;MLP+xt90LWOtBMIhQwNNjH2mdagachhmvieW7NcPDqOMQ63tgDeBu06nSbLQDluWCw32tG2o+isv&#10;Tih+tyv45MYvfjvbRf5Z5MeyMOZ1OuYfoCKN8bn8aB+sgTRdyv9iIya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VdcxQAAAN0AAAAPAAAAAAAAAAAAAAAAAJgCAABkcnMv&#10;ZG93bnJldi54bWxQSwUGAAAAAAQABAD1AAAAigMAAAAA&#10;" path="m,4308r3976,l3976,,,,,4308xe" filled="f" strokeweight="1pt">
                    <v:path arrowok="t" o:connecttype="custom" o:connectlocs="0,5307;3976,5307;3976,999;0,999;0,5307" o:connectangles="0,0,0,0,0"/>
                  </v:shape>
                </v:group>
                <v:group id="Group 602" o:spid="_x0000_s1030" style="position:absolute;left:10215;top:2833;width:1143;height:727" coordorigin="10215,2833" coordsize="1143,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vc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Ukyi+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r3FLFAAAA3QAA&#10;AA8AAAAAAAAAAAAAAAAAqgIAAGRycy9kb3ducmV2LnhtbFBLBQYAAAAABAAEAPoAAACcAwAAAAA=&#10;">
                  <v:shape id="Freeform 603" o:spid="_x0000_s1031" style="position:absolute;left:10215;top:2833;width:1143;height:727;visibility:visible;mso-wrap-style:square;v-text-anchor:top" coordsize="1143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5kn8YA&#10;AADdAAAADwAAAGRycy9kb3ducmV2LnhtbESP0WqDQBRE3wP9h+UW8hLiWh8aMdmEElJIoSA1fsCN&#10;e6NS9664G7X9+m6h0MdhZs4wu8NsOjHS4FrLCp6iGARxZXXLtYLy8rpOQTiPrLGzTAq+yMFh/7DY&#10;YabtxB80Fr4WAcIuQwWN930mpasaMugi2xMH72YHgz7IoZZ6wCnATSeTOH6WBlsOCw32dGyo+izu&#10;RsHmXubm+l6vNrP8fkvjXFJ5GpVaPs4vWxCeZv8f/muftYIkSRP4fROegN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5kn8YAAADdAAAADwAAAAAAAAAAAAAAAACYAgAAZHJz&#10;L2Rvd25yZXYueG1sUEsFBgAAAAAEAAQA9QAAAIsDAAAAAA==&#10;" path="m,727l88,655r80,-65l240,532r66,-53l365,432r55,-42l471,352r92,-65l649,232r87,-49l830,137,938,88r62,-27l1068,32,1143,e" filled="f" strokeweight="2.14311mm">
                    <v:stroke dashstyle="longDash"/>
                    <v:path arrowok="t" o:connecttype="custom" o:connectlocs="0,3560;88,3488;168,3423;240,3365;306,3312;365,3265;420,3223;471,3185;563,3120;649,3065;736,3016;830,2970;938,2921;1000,2894;1068,2865;1143,2833" o:connectangles="0,0,0,0,0,0,0,0,0,0,0,0,0,0,0,0"/>
                  </v:shape>
                </v:group>
                <v:group id="Group 604" o:spid="_x0000_s1032" style="position:absolute;left:10015;top:3316;width:447;height:406" coordorigin="10015,3316" coordsize="447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XnvsUAAADdAAAADwAAAGRycy9kb3ducmV2LnhtbESPQYvCMBSE74L/ITzB&#10;m6at7CJdo4ioeBBhVZC9PZpnW2xeShPb+u83wsIeh5n5hlmselOJlhpXWlYQTyMQxJnVJecKrpfd&#10;ZA7CeWSNlWVS8CIHq+VwsMBU246/qT37XAQIuxQVFN7XqZQuK8igm9qaOHh32xj0QTa51A12AW4q&#10;mUTRpzRYclgosKZNQdnj/DQK9h1261m8bY+P++b1c/k43Y4xKTUe9esvEJ56/x/+ax+0giSZz+D9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1577FAAAA3QAA&#10;AA8AAAAAAAAAAAAAAAAAqgIAAGRycy9kb3ducmV2LnhtbFBLBQYAAAAABAAEAPoAAACcAwAAAAA=&#10;">
                  <v:shape id="Freeform 605" o:spid="_x0000_s1033" style="position:absolute;left:10015;top:3316;width:447;height:406;visibility:visible;mso-wrap-style:square;v-text-anchor:top" coordsize="447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iiKMUA&#10;AADdAAAADwAAAGRycy9kb3ducmV2LnhtbESPQWvCQBSE74X+h+UJXopuuohK6iqh0NJbMebg8ZF9&#10;TYLZt2F3a+K/7xYEj8PMfMPsDpPtxZV86BxreF1mIIhrZzpuNFSnj8UWRIjIBnvHpOFGAQ7756cd&#10;5saNfKRrGRuRIBxy1NDGOORShroli2HpBuLk/ThvMSbpG2k8jglue6mybC0tdpwWWhzovaX6Uv5a&#10;DWdZFWPRH79fqs+zV2W1aVS30Xo+m4o3EJGm+Ajf219Gg1LbFfy/SU9A7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CKIoxQAAAN0AAAAPAAAAAAAAAAAAAAAAAJgCAABkcnMv&#10;ZG93bnJldi54bWxQSwUGAAAAAAQABAD1AAAAigMAAAAA&#10;" path="m243,l,406,447,251,243,e" fillcolor="black" stroked="f">
                    <v:path arrowok="t" o:connecttype="custom" o:connectlocs="243,3316;0,3722;447,3567;243,3316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31750</wp:posOffset>
                </wp:positionV>
                <wp:extent cx="2287270" cy="1943735"/>
                <wp:effectExtent l="1905" t="8255" r="6350" b="10160"/>
                <wp:wrapNone/>
                <wp:docPr id="2273" name="Группа 2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7270" cy="1943735"/>
                          <a:chOff x="877" y="1011"/>
                          <a:chExt cx="4801" cy="4304"/>
                        </a:xfrm>
                      </wpg:grpSpPr>
                      <pic:pic xmlns:pic="http://schemas.openxmlformats.org/drawingml/2006/picture">
                        <pic:nvPicPr>
                          <pic:cNvPr id="2274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" y="1021"/>
                            <a:ext cx="4781" cy="4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275" name="Group 588"/>
                        <wpg:cNvGrpSpPr>
                          <a:grpSpLocks/>
                        </wpg:cNvGrpSpPr>
                        <wpg:grpSpPr bwMode="auto">
                          <a:xfrm>
                            <a:off x="887" y="1021"/>
                            <a:ext cx="4781" cy="4284"/>
                            <a:chOff x="887" y="1021"/>
                            <a:chExt cx="4781" cy="4284"/>
                          </a:xfrm>
                        </wpg:grpSpPr>
                        <wps:wsp>
                          <wps:cNvPr id="2276" name="Freeform 589"/>
                          <wps:cNvSpPr>
                            <a:spLocks/>
                          </wps:cNvSpPr>
                          <wps:spPr bwMode="auto">
                            <a:xfrm>
                              <a:off x="887" y="1021"/>
                              <a:ext cx="4781" cy="4284"/>
                            </a:xfrm>
                            <a:custGeom>
                              <a:avLst/>
                              <a:gdLst>
                                <a:gd name="T0" fmla="+- 0 887 887"/>
                                <a:gd name="T1" fmla="*/ T0 w 4781"/>
                                <a:gd name="T2" fmla="+- 0 5305 1021"/>
                                <a:gd name="T3" fmla="*/ 5305 h 4284"/>
                                <a:gd name="T4" fmla="+- 0 5668 887"/>
                                <a:gd name="T5" fmla="*/ T4 w 4781"/>
                                <a:gd name="T6" fmla="+- 0 5305 1021"/>
                                <a:gd name="T7" fmla="*/ 5305 h 4284"/>
                                <a:gd name="T8" fmla="+- 0 5668 887"/>
                                <a:gd name="T9" fmla="*/ T8 w 4781"/>
                                <a:gd name="T10" fmla="+- 0 1021 1021"/>
                                <a:gd name="T11" fmla="*/ 1021 h 4284"/>
                                <a:gd name="T12" fmla="+- 0 887 887"/>
                                <a:gd name="T13" fmla="*/ T12 w 4781"/>
                                <a:gd name="T14" fmla="+- 0 1021 1021"/>
                                <a:gd name="T15" fmla="*/ 1021 h 4284"/>
                                <a:gd name="T16" fmla="+- 0 887 887"/>
                                <a:gd name="T17" fmla="*/ T16 w 4781"/>
                                <a:gd name="T18" fmla="+- 0 5305 1021"/>
                                <a:gd name="T19" fmla="*/ 5305 h 4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81" h="4284">
                                  <a:moveTo>
                                    <a:pt x="0" y="4284"/>
                                  </a:moveTo>
                                  <a:lnTo>
                                    <a:pt x="4781" y="4284"/>
                                  </a:lnTo>
                                  <a:lnTo>
                                    <a:pt x="47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73" o:spid="_x0000_s1026" style="position:absolute;margin-left:41.4pt;margin-top:2.5pt;width:180.1pt;height:153.05pt;z-index:-251578368;mso-position-horizontal-relative:page" coordorigin="877,1011" coordsize="4801,4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">
                <v:shape id="Picture 587" o:spid="_x0000_s1027" type="#_x0000_t75" style="position:absolute;left:887;top:1021;width:4781;height:4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0hf2/AAAA3QAAAA8AAABkcnMvZG93bnJldi54bWxET01rwkAQvRf8D8sI3pqNQdoSXUXEgker&#10;oXgcsmMSzM6G7FSjv94tFHp837zFanCtulIfGs8GpkkKirj0tuHKQHH8fP0AFQTZYuuZDNwpwGo5&#10;ellgbv2Nv+h6kErFEg45GqhFulzrUNbkMCS+I47a2fcOJcK+0rbHWyx3rc7S9E07bDgu1NjRpqby&#10;cvhxBvbMfspbOV2OxXexf4jDNvJmMh7Wc1BCg/yb/9I7ayDL3mfw+yY+Ab1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tIX9vwAAAN0AAAAPAAAAAAAAAAAAAAAAAJ8CAABk&#10;cnMvZG93bnJldi54bWxQSwUGAAAAAAQABAD3AAAAiwMAAAAA&#10;">
                  <v:imagedata r:id="rId89" o:title=""/>
                </v:shape>
                <v:group id="Group 588" o:spid="_x0000_s1028" style="position:absolute;left:887;top:1021;width:4781;height:4284" coordorigin="887,1021" coordsize="4781,4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Wqd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J5x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ap2xgAAAN0A&#10;AAAPAAAAAAAAAAAAAAAAAKoCAABkcnMvZG93bnJldi54bWxQSwUGAAAAAAQABAD6AAAAnQMAAAAA&#10;">
                  <v:shape id="Freeform 589" o:spid="_x0000_s1029" style="position:absolute;left:887;top:1021;width:4781;height:4284;visibility:visible;mso-wrap-style:square;v-text-anchor:top" coordsize="4781,4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8g38UA&#10;AADdAAAADwAAAGRycy9kb3ducmV2LnhtbESP0WrCQBRE3wv9h+UKvtWNeUg0ukoNCFIEaeIHXLK3&#10;Sdrs3ZDdxvj3XUHo4zAzZ5jtfjKdGGlwrWUFy0UEgriyuuVawbU8vq1AOI+ssbNMCu7kYL97fdli&#10;pu2NP2ksfC0ChF2GChrv+0xKVzVk0C1sTxy8LzsY9EEOtdQD3gLcdDKOokQabDksNNhT3lD1U/wa&#10;BevxnHN9WOXfH67sUp1P/SU6KDWfTe8bEJ4m/x9+tk9aQRynCTzehCc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yDfxQAAAN0AAAAPAAAAAAAAAAAAAAAAAJgCAABkcnMv&#10;ZG93bnJldi54bWxQSwUGAAAAAAQABAD1AAAAigMAAAAA&#10;" path="m,4284r4781,l4781,,,,,4284xe" filled="f" strokeweight="1pt">
                    <v:path arrowok="t" o:connecttype="custom" o:connectlocs="0,5305;4781,5305;4781,1021;0,1021;0,5305" o:connectangles="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4156710</wp:posOffset>
                </wp:positionH>
                <wp:positionV relativeFrom="paragraph">
                  <wp:posOffset>78740</wp:posOffset>
                </wp:positionV>
                <wp:extent cx="1390015" cy="2830830"/>
                <wp:effectExtent l="3810" t="1270" r="6350" b="6350"/>
                <wp:wrapNone/>
                <wp:docPr id="2269" name="Группа 2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015" cy="2830830"/>
                          <a:chOff x="8959" y="-4454"/>
                          <a:chExt cx="2515" cy="4874"/>
                        </a:xfrm>
                      </wpg:grpSpPr>
                      <pic:pic xmlns:pic="http://schemas.openxmlformats.org/drawingml/2006/picture">
                        <pic:nvPicPr>
                          <pic:cNvPr id="227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5" y="-4380"/>
                            <a:ext cx="2310" cy="47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271" name="Group 592"/>
                        <wpg:cNvGrpSpPr>
                          <a:grpSpLocks/>
                        </wpg:cNvGrpSpPr>
                        <wpg:grpSpPr bwMode="auto">
                          <a:xfrm>
                            <a:off x="8969" y="-4444"/>
                            <a:ext cx="2495" cy="4854"/>
                            <a:chOff x="8969" y="-4444"/>
                            <a:chExt cx="2495" cy="4854"/>
                          </a:xfrm>
                        </wpg:grpSpPr>
                        <wps:wsp>
                          <wps:cNvPr id="2272" name="Freeform 593"/>
                          <wps:cNvSpPr>
                            <a:spLocks/>
                          </wps:cNvSpPr>
                          <wps:spPr bwMode="auto">
                            <a:xfrm>
                              <a:off x="8969" y="-4444"/>
                              <a:ext cx="2495" cy="4854"/>
                            </a:xfrm>
                            <a:custGeom>
                              <a:avLst/>
                              <a:gdLst>
                                <a:gd name="T0" fmla="+- 0 8969 8969"/>
                                <a:gd name="T1" fmla="*/ T0 w 2495"/>
                                <a:gd name="T2" fmla="+- 0 410 -4444"/>
                                <a:gd name="T3" fmla="*/ 410 h 4854"/>
                                <a:gd name="T4" fmla="+- 0 11464 8969"/>
                                <a:gd name="T5" fmla="*/ T4 w 2495"/>
                                <a:gd name="T6" fmla="+- 0 410 -4444"/>
                                <a:gd name="T7" fmla="*/ 410 h 4854"/>
                                <a:gd name="T8" fmla="+- 0 11464 8969"/>
                                <a:gd name="T9" fmla="*/ T8 w 2495"/>
                                <a:gd name="T10" fmla="+- 0 -4444 -4444"/>
                                <a:gd name="T11" fmla="*/ -4444 h 4854"/>
                                <a:gd name="T12" fmla="+- 0 8969 8969"/>
                                <a:gd name="T13" fmla="*/ T12 w 2495"/>
                                <a:gd name="T14" fmla="+- 0 -4444 -4444"/>
                                <a:gd name="T15" fmla="*/ -4444 h 4854"/>
                                <a:gd name="T16" fmla="+- 0 8969 8969"/>
                                <a:gd name="T17" fmla="*/ T16 w 2495"/>
                                <a:gd name="T18" fmla="+- 0 410 -4444"/>
                                <a:gd name="T19" fmla="*/ 410 h 48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5" h="4854">
                                  <a:moveTo>
                                    <a:pt x="0" y="4854"/>
                                  </a:moveTo>
                                  <a:lnTo>
                                    <a:pt x="2495" y="4854"/>
                                  </a:lnTo>
                                  <a:lnTo>
                                    <a:pt x="24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69" o:spid="_x0000_s1026" style="position:absolute;margin-left:327.3pt;margin-top:6.2pt;width:109.45pt;height:222.9pt;z-index:-251577344;mso-position-horizontal-relative:page" coordorigin="8959,-4454" coordsize="2515,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">
                <v:shape id="Picture 591" o:spid="_x0000_s1027" type="#_x0000_t75" style="position:absolute;left:9155;top:-4380;width:2310;height:4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wLL3AAAAA3QAAAA8AAABkcnMvZG93bnJldi54bWxET8uKwjAU3Qv+Q7iCG9HUII5Uo9QBGbc+&#10;FrO8NNem2NyUJmM7fz9ZDLg8nPfuMLhGvKgLtWcNy0UGgrj0puZKw/12mm9AhIhssPFMGn4pwGE/&#10;Hu0wN77nC72usRIphEOOGmyMbS5lKC05DAvfEifu4TuHMcGukqbDPoW7RqosW0uHNacGiy19Wiqf&#10;1x+noe1n8XGZrdRNFd9cFf74tXJW6+lkKLYgIg3xLf53n40GpT7S/vQmPQG5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PAsvcAAAADdAAAADwAAAAAAAAAAAAAAAACfAgAA&#10;ZHJzL2Rvd25yZXYueG1sUEsFBgAAAAAEAAQA9wAAAIwDAAAAAA==&#10;">
                  <v:imagedata r:id="rId91" o:title=""/>
                </v:shape>
                <v:group id="Group 592" o:spid="_x0000_s1028" style="position:absolute;left:8969;top:-4444;width:2495;height:4854" coordorigin="8969,-4444" coordsize="2495,4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6sdc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qx1xgAAAN0A&#10;AAAPAAAAAAAAAAAAAAAAAKoCAABkcnMvZG93bnJldi54bWxQSwUGAAAAAAQABAD6AAAAnQMAAAAA&#10;">
                  <v:shape id="Freeform 593" o:spid="_x0000_s1029" style="position:absolute;left:8969;top:-4444;width:2495;height:4854;visibility:visible;mso-wrap-style:square;v-text-anchor:top" coordsize="2495,4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zjsQA&#10;AADdAAAADwAAAGRycy9kb3ducmV2LnhtbESPUWvCQBCE3wv+h2OFvtWLh1hJPaUI1pYWRe0PWHLb&#10;JJjdC7mrSf+9Vyj0cZiZb5jleuBGXakLtRcL00kGiqTwrpbSwud5+7AAFSKKw8YLWfihAOvV6G6J&#10;ufO9HOl6iqVKEAk5WqhibHOtQ1ERY5j4liR5X75jjEl2pXYd9gnOjTZZNteMtaSFClvaVFRcTt9s&#10;gWVm9i33bvPOh7f6sgvnl/Bh7f14eH4CFWmI/+G/9quzYMyjgd836Qno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E847EAAAA3QAAAA8AAAAAAAAAAAAAAAAAmAIAAGRycy9k&#10;b3ducmV2LnhtbFBLBQYAAAAABAAEAPUAAACJAwAAAAA=&#10;" path="m,4854r2495,l2495,,,,,4854xe" filled="f" strokeweight="1pt">
                    <v:path arrowok="t" o:connecttype="custom" o:connectlocs="0,410;2495,410;2495,-4444;0,-4444;0,410" o:connectangles="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-635</wp:posOffset>
                </wp:positionV>
                <wp:extent cx="3258185" cy="2235835"/>
                <wp:effectExtent l="8890" t="10795" r="9525" b="10795"/>
                <wp:wrapNone/>
                <wp:docPr id="2265" name="Группа 2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8185" cy="2235835"/>
                          <a:chOff x="846" y="-4456"/>
                          <a:chExt cx="6756" cy="4876"/>
                        </a:xfrm>
                      </wpg:grpSpPr>
                      <pic:pic xmlns:pic="http://schemas.openxmlformats.org/drawingml/2006/picture">
                        <pic:nvPicPr>
                          <pic:cNvPr id="2266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" y="-4281"/>
                            <a:ext cx="6735" cy="46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267" name="Group 596"/>
                        <wpg:cNvGrpSpPr>
                          <a:grpSpLocks/>
                        </wpg:cNvGrpSpPr>
                        <wpg:grpSpPr bwMode="auto">
                          <a:xfrm>
                            <a:off x="856" y="-4446"/>
                            <a:ext cx="6736" cy="4856"/>
                            <a:chOff x="856" y="-4446"/>
                            <a:chExt cx="6736" cy="4856"/>
                          </a:xfrm>
                        </wpg:grpSpPr>
                        <wps:wsp>
                          <wps:cNvPr id="2268" name="Freeform 597"/>
                          <wps:cNvSpPr>
                            <a:spLocks/>
                          </wps:cNvSpPr>
                          <wps:spPr bwMode="auto">
                            <a:xfrm>
                              <a:off x="856" y="-4446"/>
                              <a:ext cx="6736" cy="4856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6736"/>
                                <a:gd name="T2" fmla="+- 0 410 -4446"/>
                                <a:gd name="T3" fmla="*/ 410 h 4856"/>
                                <a:gd name="T4" fmla="+- 0 7592 856"/>
                                <a:gd name="T5" fmla="*/ T4 w 6736"/>
                                <a:gd name="T6" fmla="+- 0 410 -4446"/>
                                <a:gd name="T7" fmla="*/ 410 h 4856"/>
                                <a:gd name="T8" fmla="+- 0 7592 856"/>
                                <a:gd name="T9" fmla="*/ T8 w 6736"/>
                                <a:gd name="T10" fmla="+- 0 -4446 -4446"/>
                                <a:gd name="T11" fmla="*/ -4446 h 4856"/>
                                <a:gd name="T12" fmla="+- 0 856 856"/>
                                <a:gd name="T13" fmla="*/ T12 w 6736"/>
                                <a:gd name="T14" fmla="+- 0 -4446 -4446"/>
                                <a:gd name="T15" fmla="*/ -4446 h 4856"/>
                                <a:gd name="T16" fmla="+- 0 856 856"/>
                                <a:gd name="T17" fmla="*/ T16 w 6736"/>
                                <a:gd name="T18" fmla="+- 0 410 -4446"/>
                                <a:gd name="T19" fmla="*/ 410 h 48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36" h="4856">
                                  <a:moveTo>
                                    <a:pt x="0" y="4856"/>
                                  </a:moveTo>
                                  <a:lnTo>
                                    <a:pt x="6736" y="4856"/>
                                  </a:lnTo>
                                  <a:lnTo>
                                    <a:pt x="67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65" o:spid="_x0000_s1026" style="position:absolute;margin-left:52.45pt;margin-top:-.05pt;width:256.55pt;height:176.05pt;z-index:-251576320;mso-position-horizontal-relative:page" coordorigin="846,-4456" coordsize="6756,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">
                <v:shape id="Picture 595" o:spid="_x0000_s1027" type="#_x0000_t75" style="position:absolute;left:856;top:-4281;width:6735;height:4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EhbnFAAAA3QAAAA8AAABkcnMvZG93bnJldi54bWxEj0FrwkAUhO8F/8PyhN7qJimGkroGEQXr&#10;qVq9v2af2WD2bchuNfrru4WCx2FmvmFm5WBbcaHeN44VpJMEBHHldMO1gsPX+uUNhA/IGlvHpOBG&#10;Hsr56GmGhXZX3tFlH2oRIewLVGBC6AopfWXIop+4jjh6J9dbDFH2tdQ9XiPctjJLklxabDguGOxo&#10;aag673+sgvXy83u3+Xht820ip3e5So12R6Wex8PiHUSgITzC/+2NVpBleQ5/b+IT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BIW5xQAAAN0AAAAPAAAAAAAAAAAAAAAA&#10;AJ8CAABkcnMvZG93bnJldi54bWxQSwUGAAAAAAQABAD3AAAAkQMAAAAA&#10;">
                  <v:imagedata r:id="rId93" o:title=""/>
                </v:shape>
                <v:group id="Group 596" o:spid="_x0000_s1028" style="position:absolute;left:856;top:-4446;width:6736;height:4856" coordorigin="856,-4446" coordsize="6736,48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IHR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TJ7AP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AgdHxgAAAN0A&#10;AAAPAAAAAAAAAAAAAAAAAKoCAABkcnMvZG93bnJldi54bWxQSwUGAAAAAAQABAD6AAAAnQMAAAAA&#10;">
                  <v:shape id="Freeform 597" o:spid="_x0000_s1029" style="position:absolute;left:856;top:-4446;width:6736;height:4856;visibility:visible;mso-wrap-style:square;v-text-anchor:top" coordsize="6736,4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Pz8IA&#10;AADdAAAADwAAAGRycy9kb3ducmV2LnhtbERPzYrCMBC+L/gOYYS9rak96FKNIuquyiJi9QGGZmxL&#10;m0ltslrf3hwEjx/f/3TemVrcqHWlZQXDQQSCOLO65FzB+fTz9Q3CeWSNtWVS8CAH81nvY4qJtnc+&#10;0i31uQgh7BJUUHjfJFK6rCCDbmAb4sBdbGvQB9jmUrd4D+GmlnEUjaTBkkNDgQ0tC8qq9N8okJvc&#10;7OlvN16d14fD7jet7OpaKfXZ7xYTEJ46/xa/3FutII5HYW54E5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sA/PwgAAAN0AAAAPAAAAAAAAAAAAAAAAAJgCAABkcnMvZG93&#10;bnJldi54bWxQSwUGAAAAAAQABAD1AAAAhwMAAAAA&#10;" path="m,4856r6736,l6736,,,,,4856xe" filled="f" strokeweight="1pt">
                    <v:path arrowok="t" o:connecttype="custom" o:connectlocs="0,410;6736,410;6736,-4446;0,-4446;0,410" o:connectangles="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left="1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86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280" w:bottom="280" w:left="320" w:header="720" w:footer="720" w:gutter="0"/>
          <w:cols w:space="720"/>
        </w:sectPr>
      </w:pPr>
    </w:p>
    <w:p w:rsidR="00CF040B" w:rsidRDefault="00CF040B" w:rsidP="00A62DD9">
      <w:pPr>
        <w:spacing w:after="0" w:line="240" w:lineRule="auto"/>
        <w:ind w:right="-20"/>
        <w:rPr>
          <w:rFonts w:ascii="Arial" w:eastAsia="Arial" w:hAnsi="Arial" w:cs="Arial"/>
        </w:rPr>
      </w:pPr>
      <w:r>
        <w:rPr>
          <w:rFonts w:ascii="Arial" w:hAnsi="Arial"/>
          <w:b/>
        </w:rPr>
        <w:lastRenderedPageBreak/>
        <w:t xml:space="preserve">7) Предварительно очистите вакуумную камеру и крышку. </w:t>
      </w:r>
    </w:p>
    <w:p w:rsidR="00CF040B" w:rsidRPr="00FB3367" w:rsidRDefault="00CF040B" w:rsidP="00CF040B">
      <w:pPr>
        <w:spacing w:before="69" w:after="0" w:line="248" w:lineRule="auto"/>
        <w:ind w:left="397" w:right="131"/>
        <w:rPr>
          <w:rFonts w:eastAsia="Times New Roman" w:cs="Calibri"/>
        </w:rPr>
      </w:pPr>
      <w:r w:rsidRPr="00FB3367">
        <w:rPr>
          <w:rFonts w:cs="Calibri"/>
        </w:rPr>
        <w:t xml:space="preserve">Рекомендуем очистить их повторно, чтобы удалить возможные загрязнения, полученные в результате случайного контакте с возможными источниками загрязнения во время распаковки прибора. </w:t>
      </w:r>
    </w:p>
    <w:p w:rsidR="00CF040B" w:rsidRPr="00FB3367" w:rsidRDefault="00CF040B" w:rsidP="00CF040B">
      <w:pPr>
        <w:spacing w:before="60" w:after="0" w:line="249" w:lineRule="auto"/>
        <w:ind w:left="397" w:right="48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Очистите вакуумную камеру и крышку куском мягкой ткани, смоченной в питьевой воде.  Не рекомендуется использовать агрессивные чистящие средства, металлические губки, скребки, а также абразивные, кислотосодержащие или агрессивные вещества, которые могут нанести непоправимый ущерб внутренней стороне вакуумной камеры.  Завершив очистку, тщательно протрите камеру и крышку мягкой тканью, смоченной в питьевой воде. </w:t>
      </w:r>
    </w:p>
    <w:p w:rsidR="00CF040B" w:rsidRPr="00FB3367" w:rsidRDefault="00CF040B" w:rsidP="00CF040B">
      <w:pPr>
        <w:spacing w:after="0" w:line="170" w:lineRule="exact"/>
        <w:rPr>
          <w:rFonts w:cs="Calibri"/>
          <w:sz w:val="17"/>
          <w:szCs w:val="17"/>
        </w:rPr>
      </w:pPr>
    </w:p>
    <w:p w:rsidR="00CF040B" w:rsidRDefault="00F815A2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cs="Calibri"/>
          <w:b/>
          <w:noProof/>
          <w:lang w:eastAsia="ru-RU"/>
        </w:rPr>
        <w:drawing>
          <wp:anchor distT="0" distB="0" distL="114300" distR="114300" simplePos="0" relativeHeight="252003328" behindDoc="1" locked="0" layoutInCell="1" allowOverlap="1" wp14:anchorId="5C95889C" wp14:editId="6FA6BE28">
            <wp:simplePos x="0" y="0"/>
            <wp:positionH relativeFrom="column">
              <wp:posOffset>3870325</wp:posOffset>
            </wp:positionH>
            <wp:positionV relativeFrom="paragraph">
              <wp:posOffset>12700</wp:posOffset>
            </wp:positionV>
            <wp:extent cx="3305175" cy="2028825"/>
            <wp:effectExtent l="0" t="0" r="9525" b="9525"/>
            <wp:wrapNone/>
            <wp:docPr id="2909" name="Рисунок 2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>
        <w:rPr>
          <w:rFonts w:ascii="Arial" w:hAnsi="Arial"/>
          <w:b/>
        </w:rPr>
        <w:t>8) Калибровка датчика вакуума:</w:t>
      </w:r>
    </w:p>
    <w:p w:rsidR="00CF040B" w:rsidRDefault="00CF040B" w:rsidP="00CF040B">
      <w:pPr>
        <w:spacing w:before="6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5319"/>
        <w:jc w:val="both"/>
        <w:rPr>
          <w:rFonts w:eastAsia="Times New Roman" w:cs="Calibri"/>
        </w:rPr>
      </w:pPr>
      <w:r>
        <w:t xml:space="preserve">* </w:t>
      </w:r>
      <w:r w:rsidRPr="00FB3367">
        <w:rPr>
          <w:rFonts w:cs="Calibri"/>
        </w:rPr>
        <w:t>Включите прибор переключателем "</w:t>
      </w:r>
      <w:r w:rsidRPr="00FB3367">
        <w:rPr>
          <w:rFonts w:cs="Calibri"/>
          <w:b/>
        </w:rPr>
        <w:t>ВКЛ/</w:t>
      </w:r>
      <w:proofErr w:type="gramStart"/>
      <w:r w:rsidRPr="00FB3367">
        <w:rPr>
          <w:rFonts w:cs="Calibri"/>
          <w:b/>
        </w:rPr>
        <w:t>ВЫКЛ</w:t>
      </w:r>
      <w:proofErr w:type="gramEnd"/>
      <w:r w:rsidRPr="00FB3367">
        <w:rPr>
          <w:rFonts w:cs="Calibri"/>
        </w:rPr>
        <w:t xml:space="preserve">".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4824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В течение 4 секунд удерживайте </w:t>
      </w:r>
      <w:proofErr w:type="gramStart"/>
      <w:r w:rsidRPr="00FB3367">
        <w:rPr>
          <w:rFonts w:cs="Calibri"/>
        </w:rPr>
        <w:t>нажатой</w:t>
      </w:r>
      <w:proofErr w:type="gramEnd"/>
      <w:r w:rsidRPr="00FB3367">
        <w:rPr>
          <w:rFonts w:cs="Calibri"/>
        </w:rPr>
        <w:t xml:space="preserve"> кнопку </w:t>
      </w:r>
      <w:r w:rsidRPr="00FB3367">
        <w:rPr>
          <w:rFonts w:cs="Calibri"/>
          <w:b/>
        </w:rPr>
        <w:t>VAC/GAS</w:t>
      </w:r>
      <w:r w:rsidR="00F815A2" w:rsidRPr="00F815A2">
        <w:rPr>
          <w:rFonts w:cs="Calibri"/>
          <w:b/>
        </w:rPr>
        <w:t xml:space="preserve">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5108"/>
        <w:jc w:val="both"/>
        <w:rPr>
          <w:rFonts w:eastAsia="Times New Roman" w:cs="Calibri"/>
        </w:rPr>
      </w:pPr>
      <w:r w:rsidRPr="00FB3367">
        <w:rPr>
          <w:rFonts w:cs="Calibri"/>
        </w:rPr>
        <w:t>* На дисплее появится сообщение "</w:t>
      </w:r>
      <w:proofErr w:type="spellStart"/>
      <w:r w:rsidRPr="00FB3367">
        <w:rPr>
          <w:rFonts w:cs="Calibri"/>
          <w:b/>
        </w:rPr>
        <w:t>tAr</w:t>
      </w:r>
      <w:proofErr w:type="spellEnd"/>
      <w:r w:rsidRPr="00FB3367">
        <w:rPr>
          <w:rFonts w:cs="Calibri"/>
        </w:rPr>
        <w:t>".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5958"/>
        <w:jc w:val="both"/>
        <w:rPr>
          <w:rFonts w:eastAsia="Times New Roman" w:cs="Calibri"/>
        </w:rPr>
      </w:pPr>
      <w:r w:rsidRPr="00FB3367">
        <w:rPr>
          <w:rFonts w:cs="Calibri"/>
        </w:rPr>
        <w:t>* Опустите решетку</w:t>
      </w:r>
    </w:p>
    <w:p w:rsidR="00CF040B" w:rsidRPr="00FB3367" w:rsidRDefault="00CF040B" w:rsidP="00CF040B">
      <w:pPr>
        <w:spacing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4637"/>
        <w:jc w:val="both"/>
        <w:rPr>
          <w:rFonts w:eastAsia="Arial" w:cs="Calibri"/>
        </w:rPr>
      </w:pPr>
      <w:r w:rsidRPr="00FB3367">
        <w:rPr>
          <w:rFonts w:cs="Calibri"/>
        </w:rPr>
        <w:t>* Цикл запустится и завершится через несколько секунд.</w:t>
      </w:r>
    </w:p>
    <w:p w:rsidR="00CF040B" w:rsidRPr="00FB3367" w:rsidRDefault="00CF040B" w:rsidP="00CF040B">
      <w:pPr>
        <w:spacing w:before="6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4824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* По завершении калибровки крышка откроется.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565" w:right="4884" w:hanging="168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547370</wp:posOffset>
                </wp:positionV>
                <wp:extent cx="6741795" cy="567055"/>
                <wp:effectExtent l="7620" t="0" r="3810" b="0"/>
                <wp:wrapNone/>
                <wp:docPr id="2251" name="Группа 2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567055"/>
                          <a:chOff x="447" y="862"/>
                          <a:chExt cx="10617" cy="893"/>
                        </a:xfrm>
                      </wpg:grpSpPr>
                      <wpg:grpSp>
                        <wpg:cNvPr id="2252" name="Group 627"/>
                        <wpg:cNvGrpSpPr>
                          <a:grpSpLocks/>
                        </wpg:cNvGrpSpPr>
                        <wpg:grpSpPr bwMode="auto">
                          <a:xfrm>
                            <a:off x="457" y="872"/>
                            <a:ext cx="10597" cy="873"/>
                            <a:chOff x="457" y="872"/>
                            <a:chExt cx="10597" cy="873"/>
                          </a:xfrm>
                        </wpg:grpSpPr>
                        <wps:wsp>
                          <wps:cNvPr id="2253" name="Freeform 628"/>
                          <wps:cNvSpPr>
                            <a:spLocks/>
                          </wps:cNvSpPr>
                          <wps:spPr bwMode="auto">
                            <a:xfrm>
                              <a:off x="457" y="872"/>
                              <a:ext cx="10597" cy="873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10597"/>
                                <a:gd name="T2" fmla="+- 0 1745 872"/>
                                <a:gd name="T3" fmla="*/ 1745 h 873"/>
                                <a:gd name="T4" fmla="+- 0 11054 457"/>
                                <a:gd name="T5" fmla="*/ T4 w 10597"/>
                                <a:gd name="T6" fmla="+- 0 1745 872"/>
                                <a:gd name="T7" fmla="*/ 1745 h 873"/>
                                <a:gd name="T8" fmla="+- 0 11054 457"/>
                                <a:gd name="T9" fmla="*/ T8 w 10597"/>
                                <a:gd name="T10" fmla="+- 0 872 872"/>
                                <a:gd name="T11" fmla="*/ 872 h 873"/>
                                <a:gd name="T12" fmla="+- 0 457 457"/>
                                <a:gd name="T13" fmla="*/ T12 w 10597"/>
                                <a:gd name="T14" fmla="+- 0 872 872"/>
                                <a:gd name="T15" fmla="*/ 872 h 873"/>
                                <a:gd name="T16" fmla="+- 0 457 457"/>
                                <a:gd name="T17" fmla="*/ T16 w 10597"/>
                                <a:gd name="T18" fmla="+- 0 1745 872"/>
                                <a:gd name="T19" fmla="*/ 1745 h 8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7" h="873">
                                  <a:moveTo>
                                    <a:pt x="0" y="873"/>
                                  </a:moveTo>
                                  <a:lnTo>
                                    <a:pt x="10597" y="873"/>
                                  </a:lnTo>
                                  <a:lnTo>
                                    <a:pt x="105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73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4" name="Group 629"/>
                        <wpg:cNvGrpSpPr>
                          <a:grpSpLocks/>
                        </wpg:cNvGrpSpPr>
                        <wpg:grpSpPr bwMode="auto">
                          <a:xfrm>
                            <a:off x="512" y="991"/>
                            <a:ext cx="652" cy="632"/>
                            <a:chOff x="512" y="991"/>
                            <a:chExt cx="652" cy="632"/>
                          </a:xfrm>
                        </wpg:grpSpPr>
                        <wps:wsp>
                          <wps:cNvPr id="2255" name="Freeform 630"/>
                          <wps:cNvSpPr>
                            <a:spLocks/>
                          </wps:cNvSpPr>
                          <wps:spPr bwMode="auto">
                            <a:xfrm>
                              <a:off x="512" y="991"/>
                              <a:ext cx="652" cy="632"/>
                            </a:xfrm>
                            <a:custGeom>
                              <a:avLst/>
                              <a:gdLst>
                                <a:gd name="T0" fmla="+- 0 568 512"/>
                                <a:gd name="T1" fmla="*/ T0 w 652"/>
                                <a:gd name="T2" fmla="+- 0 991 991"/>
                                <a:gd name="T3" fmla="*/ 991 h 632"/>
                                <a:gd name="T4" fmla="+- 0 536 512"/>
                                <a:gd name="T5" fmla="*/ T4 w 652"/>
                                <a:gd name="T6" fmla="+- 0 992 991"/>
                                <a:gd name="T7" fmla="*/ 992 h 632"/>
                                <a:gd name="T8" fmla="+- 0 519 512"/>
                                <a:gd name="T9" fmla="*/ T8 w 652"/>
                                <a:gd name="T10" fmla="+- 0 998 991"/>
                                <a:gd name="T11" fmla="*/ 998 h 632"/>
                                <a:gd name="T12" fmla="+- 0 513 512"/>
                                <a:gd name="T13" fmla="*/ T12 w 652"/>
                                <a:gd name="T14" fmla="+- 0 1015 991"/>
                                <a:gd name="T15" fmla="*/ 1015 h 632"/>
                                <a:gd name="T16" fmla="+- 0 512 512"/>
                                <a:gd name="T17" fmla="*/ T16 w 652"/>
                                <a:gd name="T18" fmla="+- 0 1048 991"/>
                                <a:gd name="T19" fmla="*/ 1048 h 632"/>
                                <a:gd name="T20" fmla="+- 0 512 512"/>
                                <a:gd name="T21" fmla="*/ T20 w 652"/>
                                <a:gd name="T22" fmla="+- 0 1566 991"/>
                                <a:gd name="T23" fmla="*/ 1566 h 632"/>
                                <a:gd name="T24" fmla="+- 0 513 512"/>
                                <a:gd name="T25" fmla="*/ T24 w 652"/>
                                <a:gd name="T26" fmla="+- 0 1599 991"/>
                                <a:gd name="T27" fmla="*/ 1599 h 632"/>
                                <a:gd name="T28" fmla="+- 0 519 512"/>
                                <a:gd name="T29" fmla="*/ T28 w 652"/>
                                <a:gd name="T30" fmla="+- 0 1616 991"/>
                                <a:gd name="T31" fmla="*/ 1616 h 632"/>
                                <a:gd name="T32" fmla="+- 0 535 512"/>
                                <a:gd name="T33" fmla="*/ T32 w 652"/>
                                <a:gd name="T34" fmla="+- 0 1622 991"/>
                                <a:gd name="T35" fmla="*/ 1622 h 632"/>
                                <a:gd name="T36" fmla="+- 0 568 512"/>
                                <a:gd name="T37" fmla="*/ T36 w 652"/>
                                <a:gd name="T38" fmla="+- 0 1623 991"/>
                                <a:gd name="T39" fmla="*/ 1623 h 632"/>
                                <a:gd name="T40" fmla="+- 0 1107 512"/>
                                <a:gd name="T41" fmla="*/ T40 w 652"/>
                                <a:gd name="T42" fmla="+- 0 1623 991"/>
                                <a:gd name="T43" fmla="*/ 1623 h 632"/>
                                <a:gd name="T44" fmla="+- 0 1140 512"/>
                                <a:gd name="T45" fmla="*/ T44 w 652"/>
                                <a:gd name="T46" fmla="+- 0 1622 991"/>
                                <a:gd name="T47" fmla="*/ 1622 h 632"/>
                                <a:gd name="T48" fmla="+- 0 1157 512"/>
                                <a:gd name="T49" fmla="*/ T48 w 652"/>
                                <a:gd name="T50" fmla="+- 0 1616 991"/>
                                <a:gd name="T51" fmla="*/ 1616 h 632"/>
                                <a:gd name="T52" fmla="+- 0 1163 512"/>
                                <a:gd name="T53" fmla="*/ T52 w 652"/>
                                <a:gd name="T54" fmla="+- 0 1599 991"/>
                                <a:gd name="T55" fmla="*/ 1599 h 632"/>
                                <a:gd name="T56" fmla="+- 0 1164 512"/>
                                <a:gd name="T57" fmla="*/ T56 w 652"/>
                                <a:gd name="T58" fmla="+- 0 1566 991"/>
                                <a:gd name="T59" fmla="*/ 1566 h 632"/>
                                <a:gd name="T60" fmla="+- 0 1164 512"/>
                                <a:gd name="T61" fmla="*/ T60 w 652"/>
                                <a:gd name="T62" fmla="+- 0 1048 991"/>
                                <a:gd name="T63" fmla="*/ 1048 h 632"/>
                                <a:gd name="T64" fmla="+- 0 1140 512"/>
                                <a:gd name="T65" fmla="*/ T64 w 652"/>
                                <a:gd name="T66" fmla="+- 0 992 991"/>
                                <a:gd name="T67" fmla="*/ 992 h 632"/>
                                <a:gd name="T68" fmla="+- 0 568 512"/>
                                <a:gd name="T69" fmla="*/ T68 w 652"/>
                                <a:gd name="T70" fmla="+- 0 991 991"/>
                                <a:gd name="T71" fmla="*/ 991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2" h="632">
                                  <a:moveTo>
                                    <a:pt x="56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75"/>
                                  </a:lnTo>
                                  <a:lnTo>
                                    <a:pt x="1" y="608"/>
                                  </a:lnTo>
                                  <a:lnTo>
                                    <a:pt x="7" y="625"/>
                                  </a:lnTo>
                                  <a:lnTo>
                                    <a:pt x="23" y="631"/>
                                  </a:lnTo>
                                  <a:lnTo>
                                    <a:pt x="56" y="632"/>
                                  </a:lnTo>
                                  <a:lnTo>
                                    <a:pt x="595" y="632"/>
                                  </a:lnTo>
                                  <a:lnTo>
                                    <a:pt x="628" y="631"/>
                                  </a:lnTo>
                                  <a:lnTo>
                                    <a:pt x="645" y="625"/>
                                  </a:lnTo>
                                  <a:lnTo>
                                    <a:pt x="651" y="608"/>
                                  </a:lnTo>
                                  <a:lnTo>
                                    <a:pt x="652" y="575"/>
                                  </a:lnTo>
                                  <a:lnTo>
                                    <a:pt x="652" y="57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56" name="Picture 6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9" y="924"/>
                              <a:ext cx="736" cy="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257" name="Group 632"/>
                        <wpg:cNvGrpSpPr>
                          <a:grpSpLocks/>
                        </wpg:cNvGrpSpPr>
                        <wpg:grpSpPr bwMode="auto">
                          <a:xfrm>
                            <a:off x="455" y="881"/>
                            <a:ext cx="10599" cy="2"/>
                            <a:chOff x="455" y="881"/>
                            <a:chExt cx="10599" cy="2"/>
                          </a:xfrm>
                        </wpg:grpSpPr>
                        <wps:wsp>
                          <wps:cNvPr id="2258" name="Freeform 633"/>
                          <wps:cNvSpPr>
                            <a:spLocks/>
                          </wps:cNvSpPr>
                          <wps:spPr bwMode="auto">
                            <a:xfrm>
                              <a:off x="455" y="881"/>
                              <a:ext cx="10599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10599"/>
                                <a:gd name="T2" fmla="+- 0 11054 455"/>
                                <a:gd name="T3" fmla="*/ T2 w 10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9">
                                  <a:moveTo>
                                    <a:pt x="0" y="0"/>
                                  </a:moveTo>
                                  <a:lnTo>
                                    <a:pt x="105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9" name="Group 634"/>
                        <wpg:cNvGrpSpPr>
                          <a:grpSpLocks/>
                        </wpg:cNvGrpSpPr>
                        <wpg:grpSpPr bwMode="auto">
                          <a:xfrm>
                            <a:off x="455" y="1731"/>
                            <a:ext cx="10599" cy="2"/>
                            <a:chOff x="455" y="1731"/>
                            <a:chExt cx="10599" cy="2"/>
                          </a:xfrm>
                        </wpg:grpSpPr>
                        <wps:wsp>
                          <wps:cNvPr id="2260" name="Freeform 635"/>
                          <wps:cNvSpPr>
                            <a:spLocks/>
                          </wps:cNvSpPr>
                          <wps:spPr bwMode="auto">
                            <a:xfrm>
                              <a:off x="455" y="1731"/>
                              <a:ext cx="10599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10599"/>
                                <a:gd name="T2" fmla="+- 0 11054 455"/>
                                <a:gd name="T3" fmla="*/ T2 w 10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9">
                                  <a:moveTo>
                                    <a:pt x="0" y="0"/>
                                  </a:moveTo>
                                  <a:lnTo>
                                    <a:pt x="105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51" o:spid="_x0000_s1026" style="position:absolute;margin-left:22.35pt;margin-top:43.1pt;width:530.85pt;height:44.65pt;z-index:-251569152;mso-position-horizontal-relative:page" coordorigin="447,862" coordsize="10617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">
                <v:group id="Group 627" o:spid="_x0000_s1027" style="position:absolute;left:457;top:872;width:10597;height:873" coordorigin="457,872" coordsize="10597,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luY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T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ZbmLFAAAA3QAA&#10;AA8AAAAAAAAAAAAAAAAAqgIAAGRycy9kb3ducmV2LnhtbFBLBQYAAAAABAAEAPoAAACcAwAAAAA=&#10;">
                  <v:shape id="Freeform 628" o:spid="_x0000_s1028" style="position:absolute;left:457;top:872;width:10597;height:873;visibility:visible;mso-wrap-style:square;v-text-anchor:top" coordsize="10597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IRNMQA&#10;AADdAAAADwAAAGRycy9kb3ducmV2LnhtbESPQWsCMRSE74L/ITzBm2bd4lJWo7QFwYNYakvPj81z&#10;s3bzEpJUt/++EQo9DjPzDbPeDrYXVwqxc6xgMS9AEDdOd9wq+HjfzR5BxISssXdMCn4ownYzHq2x&#10;1u7Gb3Q9pVZkCMcaFZiUfC1lbAxZjHPnibN3dsFiyjK0Uge8ZbjtZVkUlbTYcV4w6OnFUPN1+rYK&#10;luZQXSrCI+r953PYLfzr2XilppPhaQUi0ZD+w3/tvVZQlssHuL/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iETTEAAAA3QAAAA8AAAAAAAAAAAAAAAAAmAIAAGRycy9k&#10;b3ducmV2LnhtbFBLBQYAAAAABAAEAPUAAACJAwAAAAA=&#10;" path="m,873r10597,l10597,,,,,873e" fillcolor="#d1d3d4" stroked="f">
                    <v:path arrowok="t" o:connecttype="custom" o:connectlocs="0,1745;10597,1745;10597,872;0,872;0,1745" o:connectangles="0,0,0,0,0"/>
                  </v:shape>
                </v:group>
                <v:group id="Group 629" o:spid="_x0000_s1029" style="position:absolute;left:512;top:991;width:652;height:632" coordorigin="512,991" coordsize="652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7xTjc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J7B3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vFONxgAAAN0A&#10;AAAPAAAAAAAAAAAAAAAAAKoCAABkcnMvZG93bnJldi54bWxQSwUGAAAAAAQABAD6AAAAnQMAAAAA&#10;">
                  <v:shape id="Freeform 630" o:spid="_x0000_s1030" style="position:absolute;left:512;top:991;width:652;height:632;visibility:visible;mso-wrap-style:square;v-text-anchor:top" coordsize="652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hDrsgA&#10;AADdAAAADwAAAGRycy9kb3ducmV2LnhtbESPT2vCQBTE74V+h+UVehHdGKqU1FWKf2j1IlUv3h7Z&#10;1yQ1+zZkXzXtp+8KQo/DzPyGmcw6V6sztaHybGA4SEAR595WXBg47Ff9Z1BBkC3WnsnADwWYTe/v&#10;JphZf+EPOu+kUBHCIUMDpUiTaR3ykhyGgW+Io/fpW4cSZVto2+Ilwl2t0yQZa4cVx4USG5qXlJ92&#10;387A8rhYi9jT07C3rYN7W/yuNtWXMY8P3esLKKFO/sO39rs1kKajEVzfxCe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qEOuyAAAAN0AAAAPAAAAAAAAAAAAAAAAAJgCAABk&#10;cnMvZG93bnJldi54bWxQSwUGAAAAAAQABAD1AAAAjQMAAAAA&#10;" path="m56,l24,1,7,7,1,24,,57,,575r1,33l7,625r16,6l56,632r539,l628,631r17,-6l651,608r1,-33l652,57,628,1,56,e" stroked="f">
                    <v:path arrowok="t" o:connecttype="custom" o:connectlocs="56,991;24,992;7,998;1,1015;0,1048;0,1566;1,1599;7,1616;23,1622;56,1623;595,1623;628,1622;645,1616;651,1599;652,1566;652,1048;628,992;56,991" o:connectangles="0,0,0,0,0,0,0,0,0,0,0,0,0,0,0,0,0,0"/>
                  </v:shape>
                  <v:shape id="Picture 631" o:spid="_x0000_s1031" type="#_x0000_t75" style="position:absolute;left:489;top:924;width:736;height: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9wTfEAAAA3QAAAA8AAABkcnMvZG93bnJldi54bWxEj09rg0AUxO+FfIflBXKrawWDGNcQUgq9&#10;BJo/kOvDfVWJ+1bcrZp8+m6g0OMwM79hiu1sOjHS4FrLCt6iGARxZXXLtYLL+eM1A+E8ssbOMim4&#10;k4NtuXgpMNd24iONJ1+LAGGXo4LG+z6X0lUNGXSR7YmD920Hgz7IoZZ6wCnATSeTOF5Lgy2HhQZ7&#10;2jdU3U4/RkFl91+Ps3vPDnFytV5yurtlqVKr5bzbgPA0+//wX/tTK0iSdA3PN+EJy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9wTfEAAAA3QAAAA8AAAAAAAAAAAAAAAAA&#10;nwIAAGRycy9kb3ducmV2LnhtbFBLBQYAAAAABAAEAPcAAACQAwAAAAA=&#10;">
                    <v:imagedata r:id="rId96" o:title=""/>
                  </v:shape>
                </v:group>
                <v:group id="Group 632" o:spid="_x0000_s1032" style="position:absolute;left:455;top:881;width:10599;height:2" coordorigin="455,881" coordsize="10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27N+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J9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bs36xgAAAN0A&#10;AAAPAAAAAAAAAAAAAAAAAKoCAABkcnMvZG93bnJldi54bWxQSwUGAAAAAAQABAD6AAAAnQMAAAAA&#10;">
                  <v:shape id="Freeform 633" o:spid="_x0000_s1033" style="position:absolute;left:455;top:881;width:10599;height:2;visibility:visible;mso-wrap-style:square;v-text-anchor:top" coordsize="10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vcNMIA&#10;AADdAAAADwAAAGRycy9kb3ducmV2LnhtbERPy2rCQBTdF/yH4Qpuik4MPqOjFKEgXQg+cXnJXJNg&#10;5k6amZrk7zuLQpeH815vW1OKF9WusKxgPIpAEKdWF5wpuJw/hwsQziNrLC2Tgo4cbDe9tzUm2jZ8&#10;pNfJZyKEsEtQQe59lUjp0pwMupGtiAP3sLVBH2CdSV1jE8JNKeMomkmDBYeGHCva5ZQ+Tz9GweFx&#10;tZNb15U8b+z9fVl8V/MvVGrQbz9WIDy1/l/8595rBXE8DXPDm/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G9w0wgAAAN0AAAAPAAAAAAAAAAAAAAAAAJgCAABkcnMvZG93&#10;bnJldi54bWxQSwUGAAAAAAQABAD1AAAAhwMAAAAA&#10;" path="m,l10599,e" filled="f" strokeweight=".5pt">
                    <v:path arrowok="t" o:connecttype="custom" o:connectlocs="0,0;10599,0" o:connectangles="0,0"/>
                  </v:shape>
                </v:group>
                <v:group id="Group 634" o:spid="_x0000_s1034" style="position:absolute;left:455;top:1731;width:10599;height:2" coordorigin="455,1731" coordsize="10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38E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6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vfwTxgAAAN0A&#10;AAAPAAAAAAAAAAAAAAAAAKoCAABkcnMvZG93bnJldi54bWxQSwUGAAAAAAQABAD6AAAAnQMAAAAA&#10;">
                  <v:shape id="Freeform 635" o:spid="_x0000_s1035" style="position:absolute;left:455;top:1731;width:10599;height:2;visibility:visible;mso-wrap-style:square;v-text-anchor:top" coordsize="10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Eaj8IA&#10;AADdAAAADwAAAGRycy9kb3ducmV2LnhtbERPy4rCMBTdC/5DuIIb0dQy+KhGkQFhmMWAT1xemmtb&#10;bG46Tca2fz9ZCC4P573etqYUT6pdYVnBdBKBIE6tLjhTcD7txwsQziNrLC2Tgo4cbDf93hoTbRs+&#10;0PPoMxFC2CWoIPe+SqR0aU4G3cRWxIG729qgD7DOpK6xCeGmlHEUzaTBgkNDjhV95pQ+jn9Gwc/9&#10;Yj+uXVfyvLG30bL4rebfqNRw0O5WIDy1/i1+ub+0gjiehf3hTX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RqPwgAAAN0AAAAPAAAAAAAAAAAAAAAAAJgCAABkcnMvZG93&#10;bnJldi54bWxQSwUGAAAAAAQABAD1AAAAhwMAAAAA&#10;" path="m,l10599,e" filled="f" strokeweight=".5pt">
                    <v:path arrowok="t" o:connecttype="custom" o:connectlocs="0,0;10599,0" o:connectangles="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</w:rPr>
        <w:t xml:space="preserve">* Прибор вернется к программе по умолчанию или к предварительно заданной программе. </w:t>
      </w:r>
    </w:p>
    <w:p w:rsidR="00CF040B" w:rsidRDefault="00CF040B" w:rsidP="00CF040B">
      <w:pPr>
        <w:spacing w:before="6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963" w:right="-20"/>
        <w:rPr>
          <w:rFonts w:eastAsia="Arial" w:cs="Calibri"/>
        </w:rPr>
      </w:pPr>
      <w:r w:rsidRPr="00FB3367">
        <w:rPr>
          <w:rFonts w:cs="Calibri"/>
          <w:b/>
        </w:rPr>
        <w:t>ПРЕДУПРЕЖДЕНИЕ!</w:t>
      </w:r>
    </w:p>
    <w:p w:rsidR="00CF040B" w:rsidRDefault="00CF040B" w:rsidP="00CF040B">
      <w:pPr>
        <w:spacing w:before="11" w:after="0" w:line="248" w:lineRule="auto"/>
        <w:ind w:left="963" w:right="278"/>
        <w:rPr>
          <w:rFonts w:ascii="Arial" w:eastAsia="Arial" w:hAnsi="Arial" w:cs="Arial"/>
        </w:rPr>
      </w:pPr>
      <w:r w:rsidRPr="00FB3367">
        <w:rPr>
          <w:rFonts w:cs="Calibri"/>
          <w:b/>
        </w:rPr>
        <w:t>Калибровка датчика проводится каждый раз при перемещении прибора на новую высоту</w:t>
      </w:r>
      <w:r>
        <w:rPr>
          <w:rFonts w:ascii="Arial" w:hAnsi="Arial"/>
          <w:b/>
        </w:rPr>
        <w:t xml:space="preserve">. </w:t>
      </w:r>
    </w:p>
    <w:p w:rsidR="00CF040B" w:rsidRDefault="00CF040B" w:rsidP="00CF040B">
      <w:pPr>
        <w:spacing w:before="11" w:after="0" w:line="220" w:lineRule="exact"/>
      </w:pPr>
    </w:p>
    <w:p w:rsidR="00CF040B" w:rsidRPr="00FB3367" w:rsidRDefault="00CF040B" w:rsidP="00CF040B">
      <w:pPr>
        <w:spacing w:after="0" w:line="240" w:lineRule="auto"/>
        <w:ind w:left="116" w:right="4541"/>
        <w:rPr>
          <w:rFonts w:eastAsia="Arial" w:cs="Calibri"/>
        </w:rPr>
      </w:pPr>
      <w:r>
        <w:rPr>
          <w:b/>
        </w:rPr>
        <w:t xml:space="preserve">9) </w:t>
      </w:r>
      <w:proofErr w:type="gramStart"/>
      <w:r w:rsidRPr="00FB3367">
        <w:rPr>
          <w:rFonts w:cs="Calibri"/>
          <w:b/>
        </w:rPr>
        <w:t>Активируйте</w:t>
      </w:r>
      <w:proofErr w:type="gramEnd"/>
      <w:r w:rsidRPr="00FB3367">
        <w:rPr>
          <w:rFonts w:cs="Calibri"/>
          <w:b/>
        </w:rPr>
        <w:t xml:space="preserve">/деактивируйте устройство подачи звукового сигнала. </w:t>
      </w:r>
    </w:p>
    <w:p w:rsidR="00CF040B" w:rsidRDefault="00F815A2" w:rsidP="00CF040B">
      <w:pPr>
        <w:spacing w:before="5" w:after="0" w:line="370" w:lineRule="atLeast"/>
        <w:ind w:left="399" w:right="4541"/>
        <w:rPr>
          <w:rFonts w:ascii="Times New Roman" w:eastAsia="Times New Roman" w:hAnsi="Times New Roman"/>
        </w:rPr>
      </w:pPr>
      <w:r>
        <w:rPr>
          <w:rFonts w:ascii="Arial" w:eastAsia="Arial" w:hAnsi="Arial" w:cs="Arial"/>
          <w:noProof/>
          <w:lang w:eastAsia="ru-RU"/>
        </w:rPr>
        <w:drawing>
          <wp:anchor distT="0" distB="0" distL="114300" distR="114300" simplePos="0" relativeHeight="252004352" behindDoc="1" locked="0" layoutInCell="1" allowOverlap="1" wp14:anchorId="7731ACB2" wp14:editId="47BB2784">
            <wp:simplePos x="0" y="0"/>
            <wp:positionH relativeFrom="column">
              <wp:posOffset>3498850</wp:posOffset>
            </wp:positionH>
            <wp:positionV relativeFrom="paragraph">
              <wp:posOffset>252095</wp:posOffset>
            </wp:positionV>
            <wp:extent cx="3495675" cy="2390775"/>
            <wp:effectExtent l="0" t="0" r="9525" b="9525"/>
            <wp:wrapNone/>
            <wp:docPr id="2910" name="Рисунок 2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 w:rsidRPr="00FB3367">
        <w:rPr>
          <w:rFonts w:cs="Calibri"/>
        </w:rPr>
        <w:t xml:space="preserve">Деактивация устройства: Включите прибор, одновременно удерживая кнопку </w:t>
      </w:r>
      <w:proofErr w:type="spellStart"/>
      <w:r w:rsidR="00CF040B" w:rsidRPr="00FB3367">
        <w:rPr>
          <w:rFonts w:cs="Calibri"/>
          <w:b/>
        </w:rPr>
        <w:t>StOP</w:t>
      </w:r>
      <w:proofErr w:type="spellEnd"/>
      <w:r w:rsidR="00CF040B">
        <w:t xml:space="preserve">. </w:t>
      </w:r>
    </w:p>
    <w:p w:rsidR="00CF040B" w:rsidRDefault="00CF040B" w:rsidP="00CF040B">
      <w:pPr>
        <w:spacing w:before="17" w:after="0" w:line="240" w:lineRule="auto"/>
        <w:ind w:left="399" w:right="997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.  </w:t>
      </w:r>
    </w:p>
    <w:p w:rsidR="00CF040B" w:rsidRDefault="00CF040B" w:rsidP="00CF040B">
      <w:pPr>
        <w:spacing w:after="0" w:line="240" w:lineRule="auto"/>
        <w:jc w:val="both"/>
        <w:rPr>
          <w:rFonts w:ascii="Arial" w:eastAsia="Arial" w:hAnsi="Arial" w:cs="Arial"/>
        </w:rPr>
        <w:sectPr w:rsidR="00CF040B">
          <w:headerReference w:type="even" r:id="rId98"/>
          <w:pgSz w:w="11940" w:h="16860"/>
          <w:pgMar w:top="480" w:right="680" w:bottom="280" w:left="340" w:header="0" w:footer="0" w:gutter="0"/>
          <w:cols w:space="720"/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228" name="Группа 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229" name="Group 63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230" name="Freeform 6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1" name="Group 639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232" name="Freeform 640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3" name="Group 641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234" name="Freeform 642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5" name="Group 643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236" name="Freeform 644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7" name="Group 645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238" name="Freeform 646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9" name="Group 647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240" name="Freeform 648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1" name="Group 649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242" name="Freeform 650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3" name="Group 651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244" name="Freeform 652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5" name="Group 653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246" name="Freeform 654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28" o:spid="_x0000_s1026" style="position:absolute;margin-left:0;margin-top:0;width:477pt;height:842.05pt;z-index:-25156812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">
                <v:group id="Group 637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uPbsYAAADdAAAADwAAAGRycy9kb3ducmV2LnhtbESPT2vCQBTE74V+h+UV&#10;etNNUhQbXUXEFg8i+AeKt0f2mQSzb0N2TeK3dwWhx2FmfsPMFr2pREuNKy0riIcRCOLM6pJzBafj&#10;z2ACwnlkjZVlUnAnB4v5+9sMU2073lN78LkIEHYpKii8r1MpXVaQQTe0NXHwLrYx6INscqkb7ALc&#10;VDKJorE0WHJYKLCmVUHZ9XAzCn477JZf8brdXi+r+/k42v1tY1Lq86NfTkF46v1/+NXeaAVJknzD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u49uxgAAAN0A&#10;AAAPAAAAAAAAAAAAAAAAAKoCAABkcnMvZG93bnJldi54bWxQSwUGAAAAAAQABAD6AAAAnQMAAAAA&#10;">
                  <v:shape id="Freeform 638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LxsIA&#10;AADdAAAADwAAAGRycy9kb3ducmV2LnhtbERPTYvCMBC9C/sfwizsTdPtgnSrUVxB8SCIuge9Dc3Y&#10;FptJSaKt/94cBI+P9z2d96YRd3K+tqzge5SAIC6srrlU8H9cDTMQPiBrbCyTggd5mM8+BlPMte14&#10;T/dDKEUMYZ+jgiqENpfSFxUZ9CPbEkfuYp3BEKErpXbYxXDTyDRJxtJgzbGhwpaWFRXXw80oWOu/&#10;3cmcts1q57Psuuy637Mrlfr67BcTEIH68Ba/3ButIE1/4v74Jj4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YvGwgAAAN0AAAAPAAAAAAAAAAAAAAAAAJgCAABkcnMvZG93&#10;bnJldi54bWxQSwUGAAAAAAQABAD1AAAAhw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639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QVt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UFbXFAAAA3QAA&#10;AA8AAAAAAAAAAAAAAAAAqgIAAGRycy9kb3ducmV2LnhtbFBLBQYAAAAABAAEAPoAAACcAwAAAAA=&#10;">
                  <v:shape id="Freeform 640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eKscA&#10;AADdAAAADwAAAGRycy9kb3ducmV2LnhtbESPQWvCQBSE7wX/w/IEL6VuTFFKdBVpkdZDD0ZpPT6y&#10;z2Q1+zZktxr/vSsUPA4z8w0zW3S2FmdqvXGsYDRMQBAXThsuFey2q5c3ED4ga6wdk4IreVjMe08z&#10;zLS78IbOeShFhLDPUEEVQpNJ6YuKLPqha4ijd3CtxRBlW0rd4iXCbS3TJJlIi4bjQoUNvVdUnPI/&#10;q+DZf2jz8znafx/X43J8bMx2/5srNeh3yymIQF14hP/bX1pBmr6mcH8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gHirHAAAA3Q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641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ouWc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pC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ii5ZxgAAAN0A&#10;AAAPAAAAAAAAAAAAAAAAAKoCAABkcnMvZG93bnJldi54bWxQSwUGAAAAAAQABAD6AAAAnQMAAAAA&#10;">
                  <v:shape id="Freeform 642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yQMYA&#10;AADdAAAADwAAAGRycy9kb3ducmV2LnhtbESPQWvCQBSE7wX/w/IEL6KbJiIldRUpFQpFwVh7fmSf&#10;2WD2bZrdavrvXUHocZiZb5jFqreNuFDna8cKnqcJCOLS6ZorBV+HzeQFhA/IGhvHpOCPPKyWg6cF&#10;5tpdeU+XIlQiQtjnqMCE0OZS+tKQRT91LXH0Tq6zGKLsKqk7vEa4bWSaJHNpsea4YLClN0Plufi1&#10;CiTNdlnz+RPGW7P7zorjeav7d6VGw379CiJQH/7Dj/aHVpCm2Qzu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JyQMYAAADd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643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8Tts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y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UvE7bFAAAA3QAA&#10;AA8AAAAAAAAAAAAAAAAAqgIAAGRycy9kb3ducmV2LnhtbFBLBQYAAAAABAAEAPoAAACcAwAAAAA=&#10;">
                  <v:shape id="Freeform 644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HBccA&#10;AADdAAAADwAAAGRycy9kb3ducmV2LnhtbESPQWvCQBSE74X+h+UVvNWNkUpNXUUD2vYg1Kg9P7LP&#10;JG32bcyumvrru4WCx2FmvmEms87U4kytqywrGPQjEMS51RUXCnbb5eMzCOeRNdaWScEPOZhN7+8m&#10;mGh74Q2dM1+IAGGXoILS+yaR0uUlGXR92xAH72Bbgz7ItpC6xUuAm1rGUTSSBisOCyU2lJaUf2cn&#10;o6B7P8afVbpaPK1P/pX36fUjG38p1Xvo5i8gPHX+Fv5vv2kFcTwcwd+b8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wxwXHAAAA3Q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645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EoW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Ak42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sShaxgAAAN0A&#10;AAAPAAAAAAAAAAAAAAAAAKoCAABkcnMvZG93bnJldi54bWxQSwUGAAAAAAQABAD6AAAAnQMAAAAA&#10;">
                  <v:shape id="Freeform 646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x5DcEA&#10;AADdAAAADwAAAGRycy9kb3ducmV2LnhtbERPy4rCMBTdD/gP4QqzG9N2wEc1igjirGRaxfWlubbF&#10;5qY0sXb8erMYcHk479VmMI3oqXO1ZQXxJAJBXFhdc6ngfNp/zUE4j6yxsUwK/sjBZj36WGGq7YMz&#10;6nNfihDCLkUFlfdtKqUrKjLoJrYlDtzVdgZ9gF0pdYePEG4amUTRVBqsOTRU2NKuouKW342C7HK4&#10;+UWd/A7HjPvFs4jNLI6V+hwP2yUIT4N/i//dP1pBknyHueFNe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ceQ3BAAAA3QAAAA8AAAAAAAAAAAAAAAAAmAIAAGRycy9kb3du&#10;cmV2LnhtbFBLBQYAAAAABAAEAPUAAACGAwAAAAA=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647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IZs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BJx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YhmzxgAAAN0A&#10;AAAPAAAAAAAAAAAAAAAAAKoCAABkcnMvZG93bnJldi54bWxQSwUGAAAAAAQABAD6AAAAnQMAAAAA&#10;">
                  <v:shape id="Freeform 648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eOCcIA&#10;AADdAAAADwAAAGRycy9kb3ducmV2LnhtbERPy4rCMBTdD/gP4QruxtQiM1Kbik+QARc+Fi4vzbWt&#10;Njelibb+/WQxMMvDeaeL3tTiRa2rLCuYjCMQxLnVFRcKLufd5wyE88gaa8uk4E0OFtngI8VE246P&#10;9Dr5QoQQdgkqKL1vEildXpJBN7YNceButjXoA2wLqVvsQripZRxFX9JgxaGhxIbWJeWP09Mo2K3u&#10;3ffP9tjRYXM9N31+uMtCKzUa9ss5CE+9/xf/ufdaQRxPw/7wJjwB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44JwgAAAN0AAAAPAAAAAAAAAAAAAAAAAJgCAABkcnMvZG93&#10;bnJldi54bWxQSwUGAAAAAAQABAD1AAAAhwMAAAAA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649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Jmy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EmbIxgAAAN0A&#10;AAAPAAAAAAAAAAAAAAAAAKoCAABkcnMvZG93bnJldi54bWxQSwUGAAAAAAQABAD6AAAAnQMAAAAA&#10;">
                  <v:shape id="Freeform 650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uk8QA&#10;AADdAAAADwAAAGRycy9kb3ducmV2LnhtbESPQWvCQBSE74X+h+UVequbBCklugaJCF6bWtDbI/tM&#10;grtvQ3ajyb93hUKPw8x8w6yLyRpxo8F3jhWkiwQEce10x42C48/+4wuED8gajWNSMJOHYvP6ssZc&#10;uzt/060KjYgQ9jkqaEPocyl93ZJFv3A9cfQubrAYohwaqQe8R7g1MkuST2mx47jQYk9lS/W1Gq0C&#10;Y5dH89v1I+5PZTKfd3N6bSql3t+m7QpEoCn8h//aB60gy5YZPN/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yLpPEAAAA3QAAAA8AAAAAAAAAAAAAAAAAmAIAAGRycy9k&#10;b3ducmV2LnhtbFBLBQYAAAAABAAEAPUAAACJ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651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xdJ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Akn2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jF0kxgAAAN0A&#10;AAAPAAAAAAAAAAAAAAAAAKoCAABkcnMvZG93bnJldi54bWxQSwUGAAAAAAQABAD6AAAAnQMAAAAA&#10;">
                  <v:shape id="Freeform 652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cN8UA&#10;AADdAAAADwAAAGRycy9kb3ducmV2LnhtbESP0WrCQBRE3wv+w3KFvtVNg0obXUXEYl9UmvoBl+x1&#10;E5q9G7NrTP/eFQQfh5k5w8yXva1FR62vHCt4HyUgiAunKzYKjr9fbx8gfEDWWDsmBf/kYbkYvMwx&#10;0+7KP9TlwYgIYZ+hgjKEJpPSFyVZ9CPXEEfv5FqLIcrWSN3iNcJtLdMkmUqLFceFEhtal1T85Rer&#10;IJjT9rxzm5XZ+0O+3R2a7jOfKPU67FczEIH68Aw/2t9aQZqOx3B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Nw3xQAAAN0AAAAPAAAAAAAAAAAAAAAAAJgCAABkcnMv&#10;ZG93bnJldi54bWxQSwUGAAAAAAQABAD1AAAAigMAAAAA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653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lgy8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J+w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9KWDLxgAAAN0A&#10;AAAPAAAAAAAAAAAAAAAAAKoCAABkcnMvZG93bnJldi54bWxQSwUGAAAAAAQABAD6AAAAnQMAAAAA&#10;">
                  <v:shape id="Freeform 654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WvcgA&#10;AADdAAAADwAAAGRycy9kb3ducmV2LnhtbESPW2vCQBSE3wv9D8sp+FY3TeuF1FWk1CpavFXo6yF7&#10;mgSzZ2N21fjvXUHo4zAz3zCDUWNKcaLaFZYVvLQjEMSp1QVnCnY/k+c+COeRNZaWScGFHIyGjw8D&#10;TLQ984ZOW5+JAGGXoILc+yqR0qU5GXRtWxEH78/WBn2QdSZ1jecAN6WMo6grDRYcFnKs6COndL89&#10;GgWf89X0a/O9jItFb9fZ99a/h2b8qlTrqRm/g/DU+P/wvT3TCuL4rQu3N+EJyOE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F9a9yAAAAN0AAAAPAAAAAAAAAAAAAAAAAJgCAABk&#10;cnMvZG93bnJldi54bWxQSwUGAAAAAAQABAD1AAAAjQ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765810"/>
                <wp:effectExtent l="0" t="1270" r="2540" b="4445"/>
                <wp:wrapNone/>
                <wp:docPr id="2227" name="Поле 2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27" o:spid="_x0000_s1052" type="#_x0000_t202" style="position:absolute;margin-left:7.3pt;margin-top:15.1pt;width:19.5pt;height:60.3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2706370</wp:posOffset>
                </wp:positionV>
                <wp:extent cx="227965" cy="336550"/>
                <wp:effectExtent l="0" t="1270" r="635" b="0"/>
                <wp:wrapNone/>
                <wp:docPr id="2226" name="Поле 2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26" o:spid="_x0000_s1053" type="#_x0000_t202" style="position:absolute;margin-left:6.75pt;margin-top:213.1pt;width:17.95pt;height:26.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UvDwQIAALY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C1527C" w:rsidRDefault="00CF040B" w:rsidP="00CF040B">
      <w:pPr>
        <w:spacing w:before="29" w:after="0" w:line="240" w:lineRule="auto"/>
        <w:ind w:left="122" w:right="-20"/>
        <w:rPr>
          <w:rFonts w:ascii="Arial" w:hAnsi="Arial"/>
          <w:b/>
          <w:sz w:val="24"/>
        </w:rPr>
      </w:pPr>
      <w:r w:rsidRPr="00C1527C">
        <w:rPr>
          <w:rFonts w:ascii="Arial" w:hAnsi="Arial"/>
          <w:b/>
          <w:sz w:val="24"/>
        </w:rPr>
        <w:t>8. ЭКСПЛУАТАЦИЯ</w:t>
      </w:r>
    </w:p>
    <w:p w:rsidR="00CF040B" w:rsidRDefault="00CF040B" w:rsidP="00CF040B">
      <w:pPr>
        <w:spacing w:before="4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left="122" w:right="-20"/>
        <w:rPr>
          <w:rFonts w:ascii="Arial" w:hAnsi="Arial"/>
          <w:b/>
          <w:sz w:val="24"/>
        </w:rPr>
      </w:pPr>
      <w:r>
        <w:rPr>
          <w:b/>
        </w:rPr>
        <w:t>8.1. ПАНЕЛЬ УПРАВЛЕНИЯ:</w:t>
      </w:r>
      <w:r>
        <w:rPr>
          <w:rFonts w:ascii="Arial" w:hAnsi="Arial"/>
          <w:b/>
          <w:sz w:val="24"/>
        </w:rPr>
        <w:t xml:space="preserve">  </w:t>
      </w:r>
    </w:p>
    <w:p w:rsidR="00CF040B" w:rsidRPr="00C1527C" w:rsidRDefault="00CF040B" w:rsidP="00CF040B">
      <w:pPr>
        <w:spacing w:before="29" w:after="0" w:line="240" w:lineRule="auto"/>
        <w:ind w:left="122" w:right="-20"/>
        <w:rPr>
          <w:b/>
        </w:rPr>
      </w:pPr>
      <w:r w:rsidRPr="00C1527C">
        <w:rPr>
          <w:b/>
        </w:rPr>
        <w:t>ФУНКЦИИ И ПРЕДУПРЕЖДЕНИЯ</w:t>
      </w:r>
    </w:p>
    <w:p w:rsidR="00CF040B" w:rsidRDefault="00CF040B" w:rsidP="00CF040B">
      <w:pPr>
        <w:spacing w:before="9" w:after="0" w:line="190" w:lineRule="exact"/>
        <w:rPr>
          <w:sz w:val="19"/>
          <w:szCs w:val="19"/>
        </w:rPr>
      </w:pPr>
    </w:p>
    <w:p w:rsidR="00CF040B" w:rsidRDefault="00CF040B" w:rsidP="00CF040B">
      <w:pPr>
        <w:spacing w:before="29" w:after="0" w:line="240" w:lineRule="auto"/>
        <w:ind w:left="122" w:right="-20"/>
        <w:rPr>
          <w:rFonts w:ascii="Arial" w:eastAsia="Arial" w:hAnsi="Arial" w:cs="Arial"/>
        </w:rPr>
      </w:pPr>
      <w:r w:rsidRPr="00C1527C">
        <w:rPr>
          <w:b/>
        </w:rPr>
        <w:t>8.1.1 Максимальные программируемые значения</w:t>
      </w:r>
      <w:r>
        <w:tab/>
      </w:r>
    </w:p>
    <w:p w:rsidR="00CF040B" w:rsidRDefault="00CF040B" w:rsidP="00CF040B">
      <w:pPr>
        <w:spacing w:before="6" w:after="0" w:line="160" w:lineRule="exact"/>
        <w:rPr>
          <w:sz w:val="16"/>
          <w:szCs w:val="16"/>
        </w:rPr>
      </w:pPr>
    </w:p>
    <w:tbl>
      <w:tblPr>
        <w:tblW w:w="0" w:type="auto"/>
        <w:tblInd w:w="2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3034"/>
      </w:tblGrid>
      <w:tr w:rsidR="00CF040B" w:rsidRPr="00FB3367" w:rsidTr="008F31EA">
        <w:trPr>
          <w:trHeight w:hRule="exact" w:val="30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ФУНКЦИЯ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359" w:right="549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ЗНАЧЕНИЯ</w:t>
            </w:r>
          </w:p>
        </w:tc>
      </w:tr>
      <w:tr w:rsidR="00CF040B" w:rsidRPr="00FB3367" w:rsidTr="008F31EA">
        <w:trPr>
          <w:trHeight w:hRule="exact" w:val="331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7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ВАКУУМ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9" w:after="0" w:line="240" w:lineRule="auto"/>
              <w:ind w:left="1196" w:right="1159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0 - 99"</w:t>
            </w:r>
          </w:p>
        </w:tc>
      </w:tr>
      <w:tr w:rsidR="00CF040B" w:rsidRPr="00FB3367" w:rsidTr="008F31EA">
        <w:trPr>
          <w:trHeight w:hRule="exact" w:val="31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ДОПОЛНИТЕЛЬНЫЙ ВАКУУМ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0" w:after="0" w:line="240" w:lineRule="auto"/>
              <w:ind w:left="994" w:right="956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0 - 60 сек.</w:t>
            </w:r>
          </w:p>
        </w:tc>
      </w:tr>
      <w:tr w:rsidR="00CF040B" w:rsidRPr="00FB3367" w:rsidTr="008F31EA">
        <w:trPr>
          <w:trHeight w:hRule="exact" w:val="331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7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ЗАПАЙКА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9" w:after="0" w:line="240" w:lineRule="auto"/>
              <w:ind w:left="930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0,1 - 10 сек.</w:t>
            </w:r>
          </w:p>
        </w:tc>
      </w:tr>
      <w:tr w:rsidR="00CF040B" w:rsidRPr="00FB3367" w:rsidTr="008F31EA">
        <w:trPr>
          <w:trHeight w:hRule="exact" w:val="309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6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ВПУСК ГАЗА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994" w:right="956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0 - 60 сек.</w:t>
            </w:r>
          </w:p>
        </w:tc>
      </w:tr>
    </w:tbl>
    <w:p w:rsidR="00CF040B" w:rsidRDefault="00CF040B" w:rsidP="00CF040B">
      <w:pPr>
        <w:spacing w:before="11" w:after="0" w:line="220" w:lineRule="exact"/>
      </w:pPr>
    </w:p>
    <w:p w:rsidR="00CF040B" w:rsidRDefault="00CF040B" w:rsidP="00CF040B">
      <w:pPr>
        <w:spacing w:before="32" w:after="0" w:line="240" w:lineRule="auto"/>
        <w:ind w:left="976" w:right="7679"/>
        <w:jc w:val="both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166370</wp:posOffset>
                </wp:positionV>
                <wp:extent cx="6751320" cy="810895"/>
                <wp:effectExtent l="0" t="2540" r="0" b="5715"/>
                <wp:wrapNone/>
                <wp:docPr id="2216" name="Группа 2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1320" cy="810895"/>
                          <a:chOff x="835" y="262"/>
                          <a:chExt cx="10632" cy="1277"/>
                        </a:xfrm>
                      </wpg:grpSpPr>
                      <wpg:grpSp>
                        <wpg:cNvPr id="2217" name="Group 676"/>
                        <wpg:cNvGrpSpPr>
                          <a:grpSpLocks/>
                        </wpg:cNvGrpSpPr>
                        <wpg:grpSpPr bwMode="auto">
                          <a:xfrm>
                            <a:off x="850" y="277"/>
                            <a:ext cx="10602" cy="1247"/>
                            <a:chOff x="850" y="277"/>
                            <a:chExt cx="10602" cy="1247"/>
                          </a:xfrm>
                        </wpg:grpSpPr>
                        <wps:wsp>
                          <wps:cNvPr id="2218" name="Freeform 677"/>
                          <wps:cNvSpPr>
                            <a:spLocks/>
                          </wps:cNvSpPr>
                          <wps:spPr bwMode="auto">
                            <a:xfrm>
                              <a:off x="850" y="277"/>
                              <a:ext cx="10602" cy="1247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524 277"/>
                                <a:gd name="T3" fmla="*/ 1524 h 1247"/>
                                <a:gd name="T4" fmla="+- 0 11452 850"/>
                                <a:gd name="T5" fmla="*/ T4 w 10602"/>
                                <a:gd name="T6" fmla="+- 0 1524 277"/>
                                <a:gd name="T7" fmla="*/ 1524 h 1247"/>
                                <a:gd name="T8" fmla="+- 0 11452 850"/>
                                <a:gd name="T9" fmla="*/ T8 w 10602"/>
                                <a:gd name="T10" fmla="+- 0 277 277"/>
                                <a:gd name="T11" fmla="*/ 277 h 1247"/>
                                <a:gd name="T12" fmla="+- 0 850 850"/>
                                <a:gd name="T13" fmla="*/ T12 w 10602"/>
                                <a:gd name="T14" fmla="+- 0 277 277"/>
                                <a:gd name="T15" fmla="*/ 277 h 1247"/>
                                <a:gd name="T16" fmla="+- 0 850 850"/>
                                <a:gd name="T17" fmla="*/ T16 w 10602"/>
                                <a:gd name="T18" fmla="+- 0 1524 277"/>
                                <a:gd name="T19" fmla="*/ 1524 h 1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1247">
                                  <a:moveTo>
                                    <a:pt x="0" y="1247"/>
                                  </a:moveTo>
                                  <a:lnTo>
                                    <a:pt x="10602" y="1247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9" name="Group 678"/>
                        <wpg:cNvGrpSpPr>
                          <a:grpSpLocks/>
                        </wpg:cNvGrpSpPr>
                        <wpg:grpSpPr bwMode="auto">
                          <a:xfrm>
                            <a:off x="850" y="274"/>
                            <a:ext cx="10602" cy="2"/>
                            <a:chOff x="850" y="274"/>
                            <a:chExt cx="10602" cy="2"/>
                          </a:xfrm>
                        </wpg:grpSpPr>
                        <wps:wsp>
                          <wps:cNvPr id="2220" name="Freeform 679"/>
                          <wps:cNvSpPr>
                            <a:spLocks/>
                          </wps:cNvSpPr>
                          <wps:spPr bwMode="auto">
                            <a:xfrm>
                              <a:off x="850" y="274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1" name="Group 680"/>
                        <wpg:cNvGrpSpPr>
                          <a:grpSpLocks/>
                        </wpg:cNvGrpSpPr>
                        <wpg:grpSpPr bwMode="auto">
                          <a:xfrm>
                            <a:off x="850" y="1529"/>
                            <a:ext cx="10602" cy="2"/>
                            <a:chOff x="850" y="1529"/>
                            <a:chExt cx="10602" cy="2"/>
                          </a:xfrm>
                        </wpg:grpSpPr>
                        <wps:wsp>
                          <wps:cNvPr id="2222" name="Freeform 681"/>
                          <wps:cNvSpPr>
                            <a:spLocks/>
                          </wps:cNvSpPr>
                          <wps:spPr bwMode="auto">
                            <a:xfrm>
                              <a:off x="850" y="1529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3" name="Group 682"/>
                        <wpg:cNvGrpSpPr>
                          <a:grpSpLocks/>
                        </wpg:cNvGrpSpPr>
                        <wpg:grpSpPr bwMode="auto">
                          <a:xfrm>
                            <a:off x="925" y="388"/>
                            <a:ext cx="652" cy="631"/>
                            <a:chOff x="925" y="388"/>
                            <a:chExt cx="652" cy="631"/>
                          </a:xfrm>
                        </wpg:grpSpPr>
                        <wps:wsp>
                          <wps:cNvPr id="2224" name="Freeform 683"/>
                          <wps:cNvSpPr>
                            <a:spLocks/>
                          </wps:cNvSpPr>
                          <wps:spPr bwMode="auto">
                            <a:xfrm>
                              <a:off x="925" y="388"/>
                              <a:ext cx="652" cy="631"/>
                            </a:xfrm>
                            <a:custGeom>
                              <a:avLst/>
                              <a:gdLst>
                                <a:gd name="T0" fmla="+- 0 981 925"/>
                                <a:gd name="T1" fmla="*/ T0 w 652"/>
                                <a:gd name="T2" fmla="+- 0 388 388"/>
                                <a:gd name="T3" fmla="*/ 388 h 631"/>
                                <a:gd name="T4" fmla="+- 0 949 925"/>
                                <a:gd name="T5" fmla="*/ T4 w 652"/>
                                <a:gd name="T6" fmla="+- 0 389 388"/>
                                <a:gd name="T7" fmla="*/ 389 h 631"/>
                                <a:gd name="T8" fmla="+- 0 932 925"/>
                                <a:gd name="T9" fmla="*/ T8 w 652"/>
                                <a:gd name="T10" fmla="+- 0 395 388"/>
                                <a:gd name="T11" fmla="*/ 395 h 631"/>
                                <a:gd name="T12" fmla="+- 0 926 925"/>
                                <a:gd name="T13" fmla="*/ T12 w 652"/>
                                <a:gd name="T14" fmla="+- 0 412 388"/>
                                <a:gd name="T15" fmla="*/ 412 h 631"/>
                                <a:gd name="T16" fmla="+- 0 925 925"/>
                                <a:gd name="T17" fmla="*/ T16 w 652"/>
                                <a:gd name="T18" fmla="+- 0 444 388"/>
                                <a:gd name="T19" fmla="*/ 444 h 631"/>
                                <a:gd name="T20" fmla="+- 0 925 925"/>
                                <a:gd name="T21" fmla="*/ T20 w 652"/>
                                <a:gd name="T22" fmla="+- 0 995 388"/>
                                <a:gd name="T23" fmla="*/ 995 h 631"/>
                                <a:gd name="T24" fmla="+- 0 932 925"/>
                                <a:gd name="T25" fmla="*/ T24 w 652"/>
                                <a:gd name="T26" fmla="+- 0 1012 388"/>
                                <a:gd name="T27" fmla="*/ 1012 h 631"/>
                                <a:gd name="T28" fmla="+- 0 948 925"/>
                                <a:gd name="T29" fmla="*/ T28 w 652"/>
                                <a:gd name="T30" fmla="+- 0 1018 388"/>
                                <a:gd name="T31" fmla="*/ 1018 h 631"/>
                                <a:gd name="T32" fmla="+- 0 981 925"/>
                                <a:gd name="T33" fmla="*/ T32 w 652"/>
                                <a:gd name="T34" fmla="+- 0 1019 388"/>
                                <a:gd name="T35" fmla="*/ 1019 h 631"/>
                                <a:gd name="T36" fmla="+- 0 1520 925"/>
                                <a:gd name="T37" fmla="*/ T36 w 652"/>
                                <a:gd name="T38" fmla="+- 0 1019 388"/>
                                <a:gd name="T39" fmla="*/ 1019 h 631"/>
                                <a:gd name="T40" fmla="+- 0 1553 925"/>
                                <a:gd name="T41" fmla="*/ T40 w 652"/>
                                <a:gd name="T42" fmla="+- 0 1018 388"/>
                                <a:gd name="T43" fmla="*/ 1018 h 631"/>
                                <a:gd name="T44" fmla="+- 0 1569 925"/>
                                <a:gd name="T45" fmla="*/ T44 w 652"/>
                                <a:gd name="T46" fmla="+- 0 1012 388"/>
                                <a:gd name="T47" fmla="*/ 1012 h 631"/>
                                <a:gd name="T48" fmla="+- 0 1576 925"/>
                                <a:gd name="T49" fmla="*/ T48 w 652"/>
                                <a:gd name="T50" fmla="+- 0 995 388"/>
                                <a:gd name="T51" fmla="*/ 995 h 631"/>
                                <a:gd name="T52" fmla="+- 0 1577 925"/>
                                <a:gd name="T53" fmla="*/ T52 w 652"/>
                                <a:gd name="T54" fmla="+- 0 963 388"/>
                                <a:gd name="T55" fmla="*/ 963 h 631"/>
                                <a:gd name="T56" fmla="+- 0 1577 925"/>
                                <a:gd name="T57" fmla="*/ T56 w 652"/>
                                <a:gd name="T58" fmla="+- 0 444 388"/>
                                <a:gd name="T59" fmla="*/ 444 h 631"/>
                                <a:gd name="T60" fmla="+- 0 1553 925"/>
                                <a:gd name="T61" fmla="*/ T60 w 652"/>
                                <a:gd name="T62" fmla="+- 0 389 388"/>
                                <a:gd name="T63" fmla="*/ 389 h 631"/>
                                <a:gd name="T64" fmla="+- 0 981 925"/>
                                <a:gd name="T65" fmla="*/ T64 w 652"/>
                                <a:gd name="T66" fmla="+- 0 388 388"/>
                                <a:gd name="T67" fmla="*/ 388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52" h="631">
                                  <a:moveTo>
                                    <a:pt x="56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607"/>
                                  </a:lnTo>
                                  <a:lnTo>
                                    <a:pt x="7" y="624"/>
                                  </a:lnTo>
                                  <a:lnTo>
                                    <a:pt x="23" y="630"/>
                                  </a:lnTo>
                                  <a:lnTo>
                                    <a:pt x="56" y="631"/>
                                  </a:lnTo>
                                  <a:lnTo>
                                    <a:pt x="595" y="631"/>
                                  </a:lnTo>
                                  <a:lnTo>
                                    <a:pt x="628" y="630"/>
                                  </a:lnTo>
                                  <a:lnTo>
                                    <a:pt x="644" y="624"/>
                                  </a:lnTo>
                                  <a:lnTo>
                                    <a:pt x="651" y="607"/>
                                  </a:lnTo>
                                  <a:lnTo>
                                    <a:pt x="652" y="575"/>
                                  </a:lnTo>
                                  <a:lnTo>
                                    <a:pt x="652" y="56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25" name="Picture 6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2" y="321"/>
                              <a:ext cx="736" cy="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16" o:spid="_x0000_s1026" style="position:absolute;margin-left:41.75pt;margin-top:13.1pt;width:531.6pt;height:63.85pt;z-index:-251565056;mso-position-horizontal-relative:page" coordorigin="835,262" coordsize="10632,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">
                <v:group id="Group 676" o:spid="_x0000_s1027" style="position:absolute;left:850;top:277;width:10602;height:1247" coordorigin="850,277" coordsize="10602,1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R0O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ia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BHQ6xgAAAN0A&#10;AAAPAAAAAAAAAAAAAAAAAKoCAABkcnMvZG93bnJldi54bWxQSwUGAAAAAAQABAD6AAAAnQMAAAAA&#10;">
                  <v:shape id="Freeform 677" o:spid="_x0000_s1028" style="position:absolute;left:850;top:277;width:10602;height:1247;visibility:visible;mso-wrap-style:square;v-text-anchor:top" coordsize="10602,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2278A&#10;AADdAAAADwAAAGRycy9kb3ducmV2LnhtbERPSwrCMBDdC94hjOBGNLUL0WqUIggiovg5wNiMbbGZ&#10;lCZqvb1ZCC4f779YtaYSL2pcaVnBeBSBIM6sLjlXcL1shlMQziNrrCyTgg85WC27nQUm2r75RK+z&#10;z0UIYZeggsL7OpHSZQUZdCNbEwfubhuDPsAml7rBdwg3lYyjaCINlhwaCqxpXVD2OD+Ngttgd51d&#10;Zge9f+yeaZxOpfO3o1L9XpvOQXhq/V/8c2+1gjgeh7nhTXgCcv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fDbbvwAAAN0AAAAPAAAAAAAAAAAAAAAAAJgCAABkcnMvZG93bnJl&#10;di54bWxQSwUGAAAAAAQABAD1AAAAhAMAAAAA&#10;" path="m,1247r10602,l10602,,,,,1247e" fillcolor="#d1d3d4" stroked="f">
                    <v:path arrowok="t" o:connecttype="custom" o:connectlocs="0,1524;10602,1524;10602,277;0,277;0,1524" o:connectangles="0,0,0,0,0"/>
                  </v:shape>
                </v:group>
                <v:group id="Group 678" o:spid="_x0000_s1029" style="position:absolute;left:850;top:274;width:10602;height:2" coordorigin="850,274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dF0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iW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10XTxgAAAN0A&#10;AAAPAAAAAAAAAAAAAAAAAKoCAABkcnMvZG93bnJldi54bWxQSwUGAAAAAAQABAD6AAAAnQMAAAAA&#10;">
                  <v:shape id="Freeform 679" o:spid="_x0000_s1030" style="position:absolute;left:850;top:274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RcMQA&#10;AADdAAAADwAAAGRycy9kb3ducmV2LnhtbERPTWvCQBC9C/6HZYTedNNUQ41ZpRSk9iC0qYLHITtN&#10;QrKzIbs1aX999yB4fLzvbDeaVlypd7VlBY+LCARxYXXNpYLT137+DMJ5ZI2tZVLwSw522+kkw1Tb&#10;gT/pmvtShBB2KSqovO9SKV1RkUG3sB1x4L5tb9AH2JdS9ziEcNPKOIoSabDm0FBhR68VFU3+YxS8&#10;LdfN+HdeueGYXz4SGZ3fn+xeqYfZ+LIB4Wn0d/HNfdAK4jgO+8Ob8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VUXD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680" o:spid="_x0000_s1031" style="position:absolute;left:850;top:1529;width:10602;height:2" coordorigin="850,1529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/Ng2jFAAAA3QAA&#10;AA8AAAAAAAAAAAAAAAAAqgIAAGRycy9kb3ducmV2LnhtbFBLBQYAAAAABAAEAPoAAACcAwAAAAA=&#10;">
                  <v:shape id="Freeform 681" o:spid="_x0000_s1032" style="position:absolute;left:850;top:1529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qnMQA&#10;AADdAAAADwAAAGRycy9kb3ducmV2LnhtbERPTWvCQBS8F/wPyxN6aza1Vmp0I6Ug1YNgUwWPj+xr&#10;EpJ9G7JbE/31rlDo3Ib5YparwTTiTJ2rLCt4jmIQxLnVFRcKDt/rpzcQziNrbCyTggs5WKWjhyUm&#10;2vb8RefMFyKUsEtQQel9m0jp8pIMusi2xEH7sZ1BH2hXSN1hH8pNIydxPJMGKw4LJbb0UVJeZ79G&#10;wed0Xg/X46vrd9lpP5Pxcfti10o9jof3BQhPg/83/6U3WsEkAO5vwhO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Lapz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682" o:spid="_x0000_s1033" style="position:absolute;left:925;top:388;width:652;height:631" coordorigin="925,388" coordsize="652,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FO4h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S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TuITFAAAA3QAA&#10;AA8AAAAAAAAAAAAAAAAAqgIAAGRycy9kb3ducmV2LnhtbFBLBQYAAAAABAAEAPoAAACcAwAAAAA=&#10;">
                  <v:shape id="Freeform 683" o:spid="_x0000_s1034" style="position:absolute;left:925;top:388;width:652;height:631;visibility:visible;mso-wrap-style:square;v-text-anchor:top" coordsize="652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G/8cA&#10;AADdAAAADwAAAGRycy9kb3ducmV2LnhtbESPUU/CQBCE3038D5c18U2unoaYwkEQJTHxBdAfsPSW&#10;ttDbK70Vir+eMyHxcTIz32TG09436khdrANbeBxkoIiL4GouLXx/LR5eQEVBdtgEJgtnijCd3N6M&#10;MXfhxCs6rqVUCcIxRwuVSJtrHYuKPMZBaImTtw2dR0myK7Xr8JTgvtEmy4baY81pocKW5hUV+/WP&#10;t3AYPr2Zc7ZZylbefz+LVb/bLF6tvb/rZyNQQr38h6/tD2fBGPMMf2/SE9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axv/HAAAA3QAAAA8AAAAAAAAAAAAAAAAAmAIAAGRy&#10;cy9kb3ducmV2LnhtbFBLBQYAAAAABAAEAPUAAACMAwAAAAA=&#10;" path="m56,l24,1,7,7,1,24,,56,,607r7,17l23,630r33,1l595,631r33,-1l644,624r7,-17l652,575r,-519l628,1,56,e" stroked="f">
                    <v:path arrowok="t" o:connecttype="custom" o:connectlocs="56,388;24,389;7,395;1,412;0,444;0,995;7,1012;23,1018;56,1019;595,1019;628,1018;644,1012;651,995;652,963;652,444;628,389;56,388" o:connectangles="0,0,0,0,0,0,0,0,0,0,0,0,0,0,0,0,0"/>
                  </v:shape>
                  <v:shape id="Picture 684" o:spid="_x0000_s1035" type="#_x0000_t75" style="position:absolute;left:902;top:321;width:736;height: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pLD3DAAAA3QAAAA8AAABkcnMvZG93bnJldi54bWxEj0+LwjAUxO/CfofwhL3Z1ECldI0iLsJe&#10;FvwHXh/N27bYvJQmatdPbwTB4zAzv2Hmy8G24kq9bxxrmCYpCOLSmYYrDcfDZpKD8AHZYOuYNPyT&#10;h+XiYzTHwrgb7+i6D5WIEPYFaqhD6AopfVmTRZ+4jjh6f663GKLsK2l6vEW4baVK05m02HBcqLGj&#10;dU3leX+xGkq33t4P/jv/TdXJBcnZ6pxnWn+Oh9UXiEBDeIdf7R+jQSmVwfNNf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KksPcMAAADdAAAADwAAAAAAAAAAAAAAAACf&#10;AgAAZHJzL2Rvd25yZXYueG1sUEsFBgAAAAAEAAQA9wAAAI8DAAAAAA==&#10;">
                    <v:imagedata r:id="rId96" o:title="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ПРЕДУПРЕЖДЕНИЯ!</w:t>
      </w:r>
    </w:p>
    <w:p w:rsidR="00CF040B" w:rsidRDefault="00CF040B" w:rsidP="00CF040B">
      <w:pPr>
        <w:spacing w:before="6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8" w:lineRule="auto"/>
        <w:ind w:left="1072" w:right="78" w:hanging="96"/>
        <w:jc w:val="both"/>
        <w:rPr>
          <w:rFonts w:ascii="Arial" w:eastAsia="Arial" w:hAnsi="Arial" w:cs="Arial"/>
        </w:rPr>
      </w:pPr>
      <w:r>
        <w:rPr>
          <w:b/>
        </w:rPr>
        <w:t>* Разница между уровнем вакуума и уровнем газа должна составлять 30% от объема камеры, что определяется датчиком вакуума. Следовательно, необходимо провести предварительную проверку и настройку необходимой продолжительности впуска газа.</w:t>
      </w:r>
      <w:r>
        <w:t xml:space="preserve">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5" w:after="0" w:line="240" w:lineRule="exact"/>
        <w:rPr>
          <w:sz w:val="24"/>
          <w:szCs w:val="24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Arial" w:cs="Calibri"/>
        </w:rPr>
      </w:pPr>
      <w:r>
        <w:rPr>
          <w:rFonts w:ascii="Arial" w:hAnsi="Arial"/>
          <w:b/>
        </w:rPr>
        <w:t>8</w:t>
      </w:r>
      <w:r w:rsidRPr="00FB3367">
        <w:rPr>
          <w:rFonts w:cs="Calibri"/>
          <w:b/>
        </w:rPr>
        <w:t>.1.2 Значения, установленные по умолчанию, и их изменение (сброс программ)</w:t>
      </w:r>
    </w:p>
    <w:p w:rsidR="00CF040B" w:rsidRPr="00FB3367" w:rsidRDefault="00CF040B" w:rsidP="00CF040B">
      <w:pPr>
        <w:spacing w:before="2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0" w:right="369"/>
        <w:rPr>
          <w:rFonts w:eastAsia="Times New Roman" w:cs="Calibri"/>
        </w:rPr>
      </w:pPr>
      <w:r w:rsidRPr="00FB3367">
        <w:rPr>
          <w:rFonts w:cs="Calibri"/>
        </w:rPr>
        <w:t xml:space="preserve">Ниже приведены значения по умолчанию, активирующиеся при первичном запуске прибора.  Их можно изменить или включить в программу, вследствие чего они будут изменены. </w:t>
      </w:r>
    </w:p>
    <w:p w:rsidR="00CF040B" w:rsidRDefault="00CF040B" w:rsidP="00CF040B">
      <w:pPr>
        <w:spacing w:before="4" w:after="0" w:line="100" w:lineRule="exact"/>
        <w:rPr>
          <w:sz w:val="10"/>
          <w:szCs w:val="10"/>
        </w:rPr>
      </w:pPr>
    </w:p>
    <w:tbl>
      <w:tblPr>
        <w:tblW w:w="0" w:type="auto"/>
        <w:tblInd w:w="2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3034"/>
      </w:tblGrid>
      <w:tr w:rsidR="00CF040B" w:rsidRPr="00FB3367" w:rsidTr="008F31EA">
        <w:trPr>
          <w:trHeight w:hRule="exact" w:val="309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ФУНКЦИЯ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1033" w:right="690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ЗНАЧЕНИЯ</w:t>
            </w:r>
          </w:p>
        </w:tc>
      </w:tr>
      <w:tr w:rsidR="00CF040B" w:rsidRPr="00FB3367" w:rsidTr="008F31EA">
        <w:trPr>
          <w:trHeight w:hRule="exact" w:val="33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ВАКУУМ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31" w:after="0" w:line="240" w:lineRule="auto"/>
              <w:ind w:left="1357" w:right="1318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99</w:t>
            </w:r>
          </w:p>
        </w:tc>
      </w:tr>
      <w:tr w:rsidR="00CF040B" w:rsidRPr="00FB3367" w:rsidTr="008F31EA">
        <w:trPr>
          <w:trHeight w:hRule="exact" w:val="30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6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ДОПОЛНИТЕЛЬНЫЙ ВАКУУМ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1215" w:right="1176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5 СЕК.</w:t>
            </w:r>
          </w:p>
        </w:tc>
      </w:tr>
      <w:tr w:rsidR="00CF040B" w:rsidRPr="00FB3367" w:rsidTr="008F31EA">
        <w:trPr>
          <w:trHeight w:hRule="exact" w:val="331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7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ЗАПАЙКА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9" w:after="0" w:line="240" w:lineRule="auto"/>
              <w:ind w:left="1124" w:right="1083"/>
              <w:jc w:val="center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3,5 СЕК.</w:t>
            </w:r>
          </w:p>
        </w:tc>
      </w:tr>
      <w:tr w:rsidR="00CF040B" w:rsidRPr="00FB3367" w:rsidTr="008F31EA">
        <w:trPr>
          <w:trHeight w:hRule="exact" w:val="315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ВПУСК ГАЗА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30" w:after="0" w:line="240" w:lineRule="auto"/>
              <w:ind w:left="1056" w:right="1020"/>
              <w:jc w:val="center"/>
              <w:rPr>
                <w:rFonts w:ascii="Arial" w:eastAsia="Arial" w:hAnsi="Arial" w:cs="Arial"/>
              </w:rPr>
            </w:pPr>
            <w:proofErr w:type="spellStart"/>
            <w:proofErr w:type="gramStart"/>
            <w:r w:rsidRPr="00FB3367">
              <w:rPr>
                <w:rFonts w:ascii="Arial" w:hAnsi="Arial"/>
              </w:rPr>
              <w:t>выкл</w:t>
            </w:r>
            <w:proofErr w:type="spellEnd"/>
            <w:proofErr w:type="gramEnd"/>
            <w:r w:rsidRPr="00FB3367">
              <w:rPr>
                <w:rFonts w:ascii="Arial" w:hAnsi="Arial"/>
              </w:rPr>
              <w:t xml:space="preserve"> (ВЫКЛ)</w:t>
            </w:r>
          </w:p>
        </w:tc>
      </w:tr>
    </w:tbl>
    <w:p w:rsidR="00CF040B" w:rsidRDefault="00CF040B" w:rsidP="00CF040B">
      <w:pPr>
        <w:spacing w:before="1" w:after="0" w:line="130" w:lineRule="exact"/>
        <w:rPr>
          <w:sz w:val="13"/>
          <w:szCs w:val="13"/>
        </w:rPr>
      </w:pPr>
    </w:p>
    <w:p w:rsidR="00CF040B" w:rsidRPr="00FB3367" w:rsidRDefault="00CF040B" w:rsidP="00CF040B">
      <w:pPr>
        <w:spacing w:after="0" w:line="248" w:lineRule="auto"/>
        <w:ind w:left="110" w:right="99"/>
        <w:rPr>
          <w:rFonts w:eastAsia="Times New Roman" w:cs="Calibri"/>
        </w:rPr>
      </w:pPr>
      <w:r w:rsidRPr="00FB3367">
        <w:rPr>
          <w:rFonts w:cs="Calibri"/>
          <w:b/>
        </w:rPr>
        <w:t xml:space="preserve">Сброс значений по умолчанию (сброс программ): </w:t>
      </w:r>
      <w:r w:rsidRPr="00FB3367">
        <w:rPr>
          <w:rFonts w:cs="Calibri"/>
        </w:rPr>
        <w:t>Во время работы прибора, одновременно удерживайте нажатыми кнопки "</w:t>
      </w:r>
      <w:r w:rsidRPr="00FB3367">
        <w:rPr>
          <w:rFonts w:cs="Calibri"/>
          <w:b/>
        </w:rPr>
        <w:t>ВВЕРХ</w:t>
      </w:r>
      <w:r w:rsidRPr="00FB3367">
        <w:rPr>
          <w:rFonts w:cs="Calibri"/>
        </w:rPr>
        <w:t>" и "</w:t>
      </w:r>
      <w:r w:rsidRPr="00FB3367">
        <w:rPr>
          <w:rFonts w:cs="Calibri"/>
          <w:b/>
        </w:rPr>
        <w:t>ВНИЗ</w:t>
      </w:r>
      <w:r w:rsidRPr="00FB3367">
        <w:rPr>
          <w:rFonts w:cs="Calibri"/>
        </w:rPr>
        <w:t>" в течение 4 секунд.</w:t>
      </w:r>
    </w:p>
    <w:p w:rsidR="00CF040B" w:rsidRDefault="00CF040B" w:rsidP="00CF040B">
      <w:pPr>
        <w:spacing w:after="0" w:line="480" w:lineRule="atLeast"/>
        <w:ind w:left="923" w:right="4844" w:hanging="81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434340</wp:posOffset>
                </wp:positionV>
                <wp:extent cx="6738620" cy="635635"/>
                <wp:effectExtent l="3175" t="9525" r="1905" b="2540"/>
                <wp:wrapNone/>
                <wp:docPr id="2206" name="Группа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635635"/>
                          <a:chOff x="845" y="684"/>
                          <a:chExt cx="10612" cy="1001"/>
                        </a:xfrm>
                      </wpg:grpSpPr>
                      <wpg:grpSp>
                        <wpg:cNvPr id="2207" name="Group 666"/>
                        <wpg:cNvGrpSpPr>
                          <a:grpSpLocks/>
                        </wpg:cNvGrpSpPr>
                        <wpg:grpSpPr bwMode="auto">
                          <a:xfrm>
                            <a:off x="850" y="692"/>
                            <a:ext cx="10602" cy="986"/>
                            <a:chOff x="850" y="692"/>
                            <a:chExt cx="10602" cy="986"/>
                          </a:xfrm>
                        </wpg:grpSpPr>
                        <wps:wsp>
                          <wps:cNvPr id="2208" name="Freeform 667"/>
                          <wps:cNvSpPr>
                            <a:spLocks/>
                          </wps:cNvSpPr>
                          <wps:spPr bwMode="auto">
                            <a:xfrm>
                              <a:off x="850" y="692"/>
                              <a:ext cx="10602" cy="986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678 692"/>
                                <a:gd name="T3" fmla="*/ 1678 h 986"/>
                                <a:gd name="T4" fmla="+- 0 11452 850"/>
                                <a:gd name="T5" fmla="*/ T4 w 10602"/>
                                <a:gd name="T6" fmla="+- 0 1678 692"/>
                                <a:gd name="T7" fmla="*/ 1678 h 986"/>
                                <a:gd name="T8" fmla="+- 0 11452 850"/>
                                <a:gd name="T9" fmla="*/ T8 w 10602"/>
                                <a:gd name="T10" fmla="+- 0 692 692"/>
                                <a:gd name="T11" fmla="*/ 692 h 986"/>
                                <a:gd name="T12" fmla="+- 0 850 850"/>
                                <a:gd name="T13" fmla="*/ T12 w 10602"/>
                                <a:gd name="T14" fmla="+- 0 692 692"/>
                                <a:gd name="T15" fmla="*/ 692 h 986"/>
                                <a:gd name="T16" fmla="+- 0 850 850"/>
                                <a:gd name="T17" fmla="*/ T16 w 10602"/>
                                <a:gd name="T18" fmla="+- 0 1678 692"/>
                                <a:gd name="T19" fmla="*/ 1678 h 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986">
                                  <a:moveTo>
                                    <a:pt x="0" y="986"/>
                                  </a:moveTo>
                                  <a:lnTo>
                                    <a:pt x="10602" y="986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6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9" name="Group 668"/>
                        <wpg:cNvGrpSpPr>
                          <a:grpSpLocks/>
                        </wpg:cNvGrpSpPr>
                        <wpg:grpSpPr bwMode="auto">
                          <a:xfrm>
                            <a:off x="850" y="689"/>
                            <a:ext cx="10602" cy="2"/>
                            <a:chOff x="850" y="689"/>
                            <a:chExt cx="10602" cy="2"/>
                          </a:xfrm>
                        </wpg:grpSpPr>
                        <wps:wsp>
                          <wps:cNvPr id="2210" name="Freeform 669"/>
                          <wps:cNvSpPr>
                            <a:spLocks/>
                          </wps:cNvSpPr>
                          <wps:spPr bwMode="auto">
                            <a:xfrm>
                              <a:off x="850" y="689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1" name="Group 670"/>
                        <wpg:cNvGrpSpPr>
                          <a:grpSpLocks/>
                        </wpg:cNvGrpSpPr>
                        <wpg:grpSpPr bwMode="auto">
                          <a:xfrm>
                            <a:off x="850" y="1680"/>
                            <a:ext cx="10602" cy="2"/>
                            <a:chOff x="850" y="1680"/>
                            <a:chExt cx="10602" cy="2"/>
                          </a:xfrm>
                        </wpg:grpSpPr>
                        <wps:wsp>
                          <wps:cNvPr id="2212" name="Freeform 671"/>
                          <wps:cNvSpPr>
                            <a:spLocks/>
                          </wps:cNvSpPr>
                          <wps:spPr bwMode="auto">
                            <a:xfrm>
                              <a:off x="850" y="1680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3" name="Group 672"/>
                        <wpg:cNvGrpSpPr>
                          <a:grpSpLocks/>
                        </wpg:cNvGrpSpPr>
                        <wpg:grpSpPr bwMode="auto">
                          <a:xfrm>
                            <a:off x="873" y="772"/>
                            <a:ext cx="652" cy="632"/>
                            <a:chOff x="873" y="772"/>
                            <a:chExt cx="652" cy="632"/>
                          </a:xfrm>
                        </wpg:grpSpPr>
                        <wps:wsp>
                          <wps:cNvPr id="2214" name="Freeform 673"/>
                          <wps:cNvSpPr>
                            <a:spLocks/>
                          </wps:cNvSpPr>
                          <wps:spPr bwMode="auto">
                            <a:xfrm>
                              <a:off x="873" y="772"/>
                              <a:ext cx="652" cy="632"/>
                            </a:xfrm>
                            <a:custGeom>
                              <a:avLst/>
                              <a:gdLst>
                                <a:gd name="T0" fmla="+- 0 930 873"/>
                                <a:gd name="T1" fmla="*/ T0 w 652"/>
                                <a:gd name="T2" fmla="+- 0 772 772"/>
                                <a:gd name="T3" fmla="*/ 772 h 632"/>
                                <a:gd name="T4" fmla="+- 0 897 873"/>
                                <a:gd name="T5" fmla="*/ T4 w 652"/>
                                <a:gd name="T6" fmla="+- 0 773 772"/>
                                <a:gd name="T7" fmla="*/ 773 h 632"/>
                                <a:gd name="T8" fmla="+- 0 880 873"/>
                                <a:gd name="T9" fmla="*/ T8 w 652"/>
                                <a:gd name="T10" fmla="+- 0 779 772"/>
                                <a:gd name="T11" fmla="*/ 779 h 632"/>
                                <a:gd name="T12" fmla="+- 0 874 873"/>
                                <a:gd name="T13" fmla="*/ T12 w 652"/>
                                <a:gd name="T14" fmla="+- 0 796 772"/>
                                <a:gd name="T15" fmla="*/ 796 h 632"/>
                                <a:gd name="T16" fmla="+- 0 873 873"/>
                                <a:gd name="T17" fmla="*/ T16 w 652"/>
                                <a:gd name="T18" fmla="+- 0 829 772"/>
                                <a:gd name="T19" fmla="*/ 829 h 632"/>
                                <a:gd name="T20" fmla="+- 0 873 873"/>
                                <a:gd name="T21" fmla="*/ T20 w 652"/>
                                <a:gd name="T22" fmla="+- 0 1347 772"/>
                                <a:gd name="T23" fmla="*/ 1347 h 632"/>
                                <a:gd name="T24" fmla="+- 0 874 873"/>
                                <a:gd name="T25" fmla="*/ T24 w 652"/>
                                <a:gd name="T26" fmla="+- 0 1380 772"/>
                                <a:gd name="T27" fmla="*/ 1380 h 632"/>
                                <a:gd name="T28" fmla="+- 0 880 873"/>
                                <a:gd name="T29" fmla="*/ T28 w 652"/>
                                <a:gd name="T30" fmla="+- 0 1396 772"/>
                                <a:gd name="T31" fmla="*/ 1396 h 632"/>
                                <a:gd name="T32" fmla="+- 0 897 873"/>
                                <a:gd name="T33" fmla="*/ T32 w 652"/>
                                <a:gd name="T34" fmla="+- 0 1403 772"/>
                                <a:gd name="T35" fmla="*/ 1403 h 632"/>
                                <a:gd name="T36" fmla="+- 0 929 873"/>
                                <a:gd name="T37" fmla="*/ T36 w 652"/>
                                <a:gd name="T38" fmla="+- 0 1404 772"/>
                                <a:gd name="T39" fmla="*/ 1404 h 632"/>
                                <a:gd name="T40" fmla="+- 0 1468 873"/>
                                <a:gd name="T41" fmla="*/ T40 w 652"/>
                                <a:gd name="T42" fmla="+- 0 1404 772"/>
                                <a:gd name="T43" fmla="*/ 1404 h 632"/>
                                <a:gd name="T44" fmla="+- 0 1501 873"/>
                                <a:gd name="T45" fmla="*/ T44 w 652"/>
                                <a:gd name="T46" fmla="+- 0 1403 772"/>
                                <a:gd name="T47" fmla="*/ 1403 h 632"/>
                                <a:gd name="T48" fmla="+- 0 1518 873"/>
                                <a:gd name="T49" fmla="*/ T48 w 652"/>
                                <a:gd name="T50" fmla="+- 0 1396 772"/>
                                <a:gd name="T51" fmla="*/ 1396 h 632"/>
                                <a:gd name="T52" fmla="+- 0 1524 873"/>
                                <a:gd name="T53" fmla="*/ T52 w 652"/>
                                <a:gd name="T54" fmla="+- 0 1380 772"/>
                                <a:gd name="T55" fmla="*/ 1380 h 632"/>
                                <a:gd name="T56" fmla="+- 0 1525 873"/>
                                <a:gd name="T57" fmla="*/ T56 w 652"/>
                                <a:gd name="T58" fmla="+- 0 1347 772"/>
                                <a:gd name="T59" fmla="*/ 1347 h 632"/>
                                <a:gd name="T60" fmla="+- 0 1525 873"/>
                                <a:gd name="T61" fmla="*/ T60 w 652"/>
                                <a:gd name="T62" fmla="+- 0 829 772"/>
                                <a:gd name="T63" fmla="*/ 829 h 632"/>
                                <a:gd name="T64" fmla="+- 0 1501 873"/>
                                <a:gd name="T65" fmla="*/ T64 w 652"/>
                                <a:gd name="T66" fmla="+- 0 773 772"/>
                                <a:gd name="T67" fmla="*/ 773 h 632"/>
                                <a:gd name="T68" fmla="+- 0 930 873"/>
                                <a:gd name="T69" fmla="*/ T68 w 652"/>
                                <a:gd name="T70" fmla="+- 0 772 772"/>
                                <a:gd name="T71" fmla="*/ 772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2" h="632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75"/>
                                  </a:lnTo>
                                  <a:lnTo>
                                    <a:pt x="1" y="608"/>
                                  </a:lnTo>
                                  <a:lnTo>
                                    <a:pt x="7" y="624"/>
                                  </a:lnTo>
                                  <a:lnTo>
                                    <a:pt x="24" y="631"/>
                                  </a:lnTo>
                                  <a:lnTo>
                                    <a:pt x="56" y="632"/>
                                  </a:lnTo>
                                  <a:lnTo>
                                    <a:pt x="595" y="632"/>
                                  </a:lnTo>
                                  <a:lnTo>
                                    <a:pt x="628" y="631"/>
                                  </a:lnTo>
                                  <a:lnTo>
                                    <a:pt x="645" y="624"/>
                                  </a:lnTo>
                                  <a:lnTo>
                                    <a:pt x="651" y="608"/>
                                  </a:lnTo>
                                  <a:lnTo>
                                    <a:pt x="652" y="575"/>
                                  </a:lnTo>
                                  <a:lnTo>
                                    <a:pt x="652" y="57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15" name="Picture 6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705"/>
                              <a:ext cx="736" cy="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06" o:spid="_x0000_s1026" style="position:absolute;margin-left:42.25pt;margin-top:34.2pt;width:530.6pt;height:50.05pt;z-index:-251566080;mso-position-horizontal-relative:page" coordorigin="845,684" coordsize="10612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">
                <v:group id="Group 666" o:spid="_x0000_s1027" style="position:absolute;left:850;top:692;width:10602;height:986" coordorigin="850,692" coordsize="10602,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3i5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ia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3eLnxgAAAN0A&#10;AAAPAAAAAAAAAAAAAAAAAKoCAABkcnMvZG93bnJldi54bWxQSwUGAAAAAAQABAD6AAAAnQMAAAAA&#10;">
                  <v:shape id="Freeform 667" o:spid="_x0000_s1028" style="position:absolute;left:850;top:692;width:10602;height:986;visibility:visible;mso-wrap-style:square;v-text-anchor:top" coordsize="10602,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4+NMIA&#10;AADdAAAADwAAAGRycy9kb3ducmV2LnhtbERPPWvDMBDdC/0P4grdatkeSuNGMWkhJEsgcYvnw7ra&#10;JtbJSEqs/vtqCHR8vO91Hc0kbuT8aFlBkeUgiDurR+4VfH/tXt5A+ICscbJMCn7JQ715fFhjpe3C&#10;Z7o1oRcphH2FCoYQ5kpK3w1k0Gd2Jk7cj3UGQ4Kul9rhksLNJMs8f5UGR04NA870OVB3aa5GgSva&#10;g1yO5xCXj1Y3x/3q6k4rpZ6f4vYdRKAY/sV390ErKMs8zU1v0hO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j40wgAAAN0AAAAPAAAAAAAAAAAAAAAAAJgCAABkcnMvZG93&#10;bnJldi54bWxQSwUGAAAAAAQABAD1AAAAhwMAAAAA&#10;" path="m,986r10602,l10602,,,,,986e" fillcolor="#d1d3d4" stroked="f">
                    <v:path arrowok="t" o:connecttype="custom" o:connectlocs="0,1678;10602,1678;10602,692;0,692;0,1678" o:connectangles="0,0,0,0,0"/>
                  </v:shape>
                </v:group>
                <v:group id="Group 668" o:spid="_x0000_s1029" style="position:absolute;left:850;top:689;width:10602;height:2" coordorigin="850,689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7TDs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iW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DtMOxgAAAN0A&#10;AAAPAAAAAAAAAAAAAAAAAKoCAABkcnMvZG93bnJldi54bWxQSwUGAAAAAAQABAD6AAAAnQMAAAAA&#10;">
                  <v:shape id="Freeform 669" o:spid="_x0000_s1030" style="position:absolute;left:850;top:689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mbzcQA&#10;AADdAAAADwAAAGRycy9kb3ducmV2LnhtbERPTWvCQBC9F/wPywjedGNspaZZRQSxPRQ0VvA4ZKdJ&#10;SHY2ZFeT9td3D0KPj/edbgbTiDt1rrKsYD6LQBDnVldcKPg676evIJxH1thYJgU/5GCzHj2lmGjb&#10;84numS9ECGGXoILS+zaR0uUlGXQz2xIH7tt2Bn2AXSF1h30IN42Mo2gpDVYcGkpsaVdSXmc3o+Dw&#10;vKqH38uL6z+z63Epo8vHwu6VmoyH7RsIT4P/Fz/c71pBHM/D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5m83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670" o:spid="_x0000_s1031" style="position:absolute;left:850;top:1680;width:10602;height:2" coordorigin="850,1680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FJ1c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aKgW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oUnVxgAAAN0A&#10;AAAPAAAAAAAAAAAAAAAAAKoCAABkcnMvZG93bnJldi54bWxQSwUGAAAAAAQABAD6AAAAnQMAAAAA&#10;">
                  <v:shape id="Freeform 671" o:spid="_x0000_s1032" style="position:absolute;left:850;top:1680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gIccA&#10;AADdAAAADwAAAGRycy9kb3ducmV2LnhtbESPQWvCQBSE74X+h+UVeqsbU5WaZhURRHsoaKzg8ZF9&#10;TUKyb0N2NWl/fbcgeBxm5hsmXQ6mEVfqXGVZwXgUgSDOra64UPB13Ly8gXAeWWNjmRT8kIPl4vEh&#10;xUTbng90zXwhAoRdggpK79tESpeXZNCNbEscvG/bGfRBdoXUHfYBbhoZR9FMGqw4LJTY0rqkvM4u&#10;RsF2Mq+H39PU9Z/ZeT+T0enj1W6Uen4aVu8gPA3+Hr61d1pBHI9j+H8Tn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noCH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v:group id="Group 672" o:spid="_x0000_s1033" style="position:absolute;left:873;top:772;width:652;height:632" coordorigin="873,772" coordsize="652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9yO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ST+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/cjnFAAAA3QAA&#10;AA8AAAAAAAAAAAAAAAAAqgIAAGRycy9kb3ducmV2LnhtbFBLBQYAAAAABAAEAPoAAACcAwAAAAA=&#10;">
                  <v:shape id="Freeform 673" o:spid="_x0000_s1034" style="position:absolute;left:873;top:772;width:652;height:632;visibility:visible;mso-wrap-style:square;v-text-anchor:top" coordsize="652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5f9ccA&#10;AADdAAAADwAAAGRycy9kb3ducmV2LnhtbESPQWvCQBSE74X+h+UJvRTdJEgp0VWkVqq9iNaLt0f2&#10;NUnNvg3ZV43++m6h0OMwM98w03nvGnWmLtSeDaSjBBRx4W3NpYHDx2r4DCoIssXGMxm4UoD57P5u&#10;irn1F97ReS+lihAOORqoRNpc61BU5DCMfEscvU/fOZQou1LbDi8R7hqdJcmTdlhzXKiwpZeKitP+&#10;2xl4PS43IvY0Th+3TXBvy9vqvf4y5mHQLyaghHr5D/+119ZAlqVj+H0Tn4Ce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OX/XHAAAA3QAAAA8AAAAAAAAAAAAAAAAAmAIAAGRy&#10;cy9kb3ducmV2LnhtbFBLBQYAAAAABAAEAPUAAACMAwAAAAA=&#10;" path="m57,l24,1,7,7,1,24,,57,,575r1,33l7,624r17,7l56,632r539,l628,631r17,-7l651,608r1,-33l652,57,628,1,57,e" stroked="f">
                    <v:path arrowok="t" o:connecttype="custom" o:connectlocs="57,772;24,773;7,779;1,796;0,829;0,1347;1,1380;7,1396;24,1403;56,1404;595,1404;628,1403;645,1396;651,1380;652,1347;652,829;628,773;57,772" o:connectangles="0,0,0,0,0,0,0,0,0,0,0,0,0,0,0,0,0,0"/>
                  </v:shape>
                  <v:shape id="Picture 674" o:spid="_x0000_s1035" type="#_x0000_t75" style="position:absolute;left:850;top:705;width:736;height: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ghnjIAAAA3QAAAA8AAABkcnMvZG93bnJldi54bWxEj09rwkAUxO8Fv8PyCr3VjYFqia6SFgql&#10;auq/i7dH9jUJZt+m2VVjP70rFDwOM/MbZjLrTC1O1LrKsoJBPwJBnFtdcaFgt/14fgXhPLLG2jIp&#10;uJCD2bT3MMFE2zOv6bTxhQgQdgkqKL1vEildXpJB17cNcfB+bGvQB9kWUrd4DnBTyziKhtJgxWGh&#10;xIbeS8oPm6NRMLLZYvWWddt6Oc+Wo/13+vv3lSr19NilYxCeOn8P/7c/tYI4HrzA7U14AnJ6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YIIZ4yAAAAN0AAAAPAAAAAAAAAAAA&#10;AAAAAJ8CAABkcnMvZG93bnJldi54bWxQSwUGAAAAAAQABAD3AAAAlAMAAAAA&#10;">
                    <v:imagedata r:id="rId59" o:title="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8.1.3 ВИЗУАЛЬНЫЕ ПРЕДУПРЕЖДЕНИЯ</w:t>
      </w:r>
    </w:p>
    <w:p w:rsidR="00CF040B" w:rsidRDefault="00CF040B" w:rsidP="00CF040B">
      <w:pPr>
        <w:spacing w:after="0" w:line="480" w:lineRule="atLeast"/>
        <w:ind w:left="923" w:right="4844" w:hanging="203"/>
        <w:rPr>
          <w:rFonts w:ascii="Arial" w:eastAsia="Arial" w:hAnsi="Arial" w:cs="Arial"/>
        </w:rPr>
      </w:pPr>
      <w:r>
        <w:t xml:space="preserve">   </w:t>
      </w:r>
      <w:r>
        <w:rPr>
          <w:b/>
        </w:rPr>
        <w:t>ПРЕДУПРЕЖДЕНИЕ!</w:t>
      </w:r>
    </w:p>
    <w:p w:rsidR="00CF040B" w:rsidRDefault="00CF040B" w:rsidP="00CF040B">
      <w:pPr>
        <w:spacing w:before="10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923" w:right="1344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Если было проведено максимально возможное число циклов, то после запуска появится сигнальное сообщение "OIL", означающее необходимость замены масла в насосе.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Arial" w:cs="Calibri"/>
        </w:rPr>
      </w:pPr>
      <w:r w:rsidRPr="00FB3367">
        <w:rPr>
          <w:rFonts w:cs="Calibri"/>
          <w:b/>
        </w:rPr>
        <w:t>8.1.4 Отображение числа циклов, после которого необходимо заменить масло</w:t>
      </w:r>
      <w:r w:rsidRPr="00FB3367">
        <w:rPr>
          <w:rFonts w:cs="Calibri"/>
        </w:rPr>
        <w:tab/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110" w:right="243"/>
        <w:rPr>
          <w:rFonts w:eastAsia="Times New Roman" w:cs="Calibri"/>
        </w:rPr>
      </w:pPr>
      <w:r w:rsidRPr="00FB3367">
        <w:rPr>
          <w:rFonts w:cs="Calibri"/>
        </w:rPr>
        <w:t xml:space="preserve">Если на приборе горят все светодиодные индикаторы, а на дисплей выведено сообщение OIL, это значит, что было проведено максимально допустимое число циклов и необходимо заменить масло в насосе.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711D52" w:rsidRPr="00711D52" w:rsidRDefault="00CF040B" w:rsidP="00711D52">
      <w:pPr>
        <w:pStyle w:val="a9"/>
        <w:numPr>
          <w:ilvl w:val="0"/>
          <w:numId w:val="1"/>
        </w:numPr>
        <w:rPr>
          <w:rFonts w:asciiTheme="minorHAnsi" w:hAnsiTheme="minorHAnsi"/>
          <w:lang w:eastAsia="en-US"/>
        </w:rPr>
      </w:pPr>
      <w:r w:rsidRPr="00FB3367">
        <w:t>После замены масла в насосе сотрудник официального центра послепродажного обслуживания должен сбросить значение количества циклов</w:t>
      </w:r>
      <w:r w:rsidRPr="00711D52">
        <w:rPr>
          <w:rFonts w:asciiTheme="minorHAnsi" w:hAnsiTheme="minorHAnsi"/>
          <w:lang w:eastAsia="en-US"/>
        </w:rPr>
        <w:t>.</w:t>
      </w:r>
      <w:r w:rsidR="00711D52" w:rsidRPr="00711D52">
        <w:rPr>
          <w:rFonts w:asciiTheme="minorHAnsi" w:hAnsiTheme="minorHAnsi"/>
          <w:lang w:eastAsia="en-US"/>
        </w:rPr>
        <w:t xml:space="preserve"> </w:t>
      </w:r>
      <w:r w:rsidR="00711D52" w:rsidRPr="00711D52">
        <w:rPr>
          <w:rFonts w:asciiTheme="minorHAnsi" w:hAnsiTheme="minorHAnsi"/>
          <w:lang w:eastAsia="en-US"/>
        </w:rPr>
        <w:t>Нажать кнопку “Stop”  и удерживать ее примерно 4-5 секунд.</w:t>
      </w:r>
    </w:p>
    <w:p w:rsidR="00711D52" w:rsidRPr="00711D52" w:rsidRDefault="00711D52" w:rsidP="00711D52">
      <w:pPr>
        <w:pStyle w:val="a9"/>
        <w:numPr>
          <w:ilvl w:val="0"/>
          <w:numId w:val="1"/>
        </w:numPr>
        <w:rPr>
          <w:rFonts w:asciiTheme="minorHAnsi" w:hAnsiTheme="minorHAnsi"/>
          <w:lang w:eastAsia="en-US"/>
        </w:rPr>
      </w:pPr>
      <w:r w:rsidRPr="00711D52">
        <w:rPr>
          <w:rFonts w:asciiTheme="minorHAnsi" w:hAnsiTheme="minorHAnsi"/>
          <w:lang w:eastAsia="en-US"/>
        </w:rPr>
        <w:t>Далее отпустить кноп</w:t>
      </w:r>
      <w:bookmarkStart w:id="0" w:name="_GoBack"/>
      <w:bookmarkEnd w:id="0"/>
      <w:r w:rsidRPr="00711D52">
        <w:rPr>
          <w:rFonts w:asciiTheme="minorHAnsi" w:hAnsiTheme="minorHAnsi"/>
          <w:lang w:eastAsia="en-US"/>
        </w:rPr>
        <w:t>ку “Stop”. Нажать ее снова пока не появится много нолей на дисплее. Что означает обнуление счётчика циклов.</w:t>
      </w: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</w:rPr>
      </w:pP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Arial" w:cs="Calibri"/>
        </w:rPr>
      </w:pPr>
      <w:r w:rsidRPr="00FB3367">
        <w:rPr>
          <w:rFonts w:cs="Calibri"/>
          <w:b/>
        </w:rPr>
        <w:t>Максимальное число циклов, после которого необходимо заменить масло: 5000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Default="00CF040B" w:rsidP="00CF040B">
      <w:pPr>
        <w:spacing w:after="0" w:line="240" w:lineRule="auto"/>
        <w:ind w:left="110" w:right="-20"/>
        <w:rPr>
          <w:rFonts w:ascii="Times New Roman" w:eastAsia="Times New Roman" w:hAnsi="Times New Roman"/>
        </w:rPr>
      </w:pPr>
      <w:r w:rsidRPr="00FB3367">
        <w:rPr>
          <w:rFonts w:cs="Calibri"/>
        </w:rPr>
        <w:t xml:space="preserve">Чтобы узнать точное число циклов, проведенных на приборе, удерживайте нажатой кнопку </w:t>
      </w:r>
      <w:proofErr w:type="spellStart"/>
      <w:r w:rsidRPr="00FB3367">
        <w:rPr>
          <w:rFonts w:cs="Calibri"/>
          <w:b/>
        </w:rPr>
        <w:t>StOP</w:t>
      </w:r>
      <w:proofErr w:type="spellEnd"/>
      <w:r w:rsidRPr="00FB3367">
        <w:rPr>
          <w:rFonts w:cs="Calibri"/>
        </w:rPr>
        <w:t xml:space="preserve"> в течение 4 секунд.</w:t>
      </w:r>
      <w:r>
        <w:t xml:space="preserve">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0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8.1.5 Предупреждение о перегреве вакуумного насоса </w:t>
      </w:r>
    </w:p>
    <w:p w:rsidR="00CF040B" w:rsidRDefault="00CF040B" w:rsidP="00CF040B">
      <w:pPr>
        <w:spacing w:before="1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10" w:right="-20"/>
        <w:rPr>
          <w:rFonts w:ascii="Arial" w:eastAsia="Arial" w:hAnsi="Arial" w:cs="Arial"/>
        </w:rPr>
      </w:pPr>
      <w:r>
        <w:t xml:space="preserve">При перегреве вакуумного насоса его функции блокируются, на дисплей выводится сообщение </w:t>
      </w:r>
      <w:r>
        <w:rPr>
          <w:b/>
        </w:rPr>
        <w:t>ALL</w:t>
      </w:r>
      <w:r>
        <w:t>.</w:t>
      </w:r>
    </w:p>
    <w:p w:rsidR="00CF040B" w:rsidRDefault="00CF040B" w:rsidP="00CF040B">
      <w:pPr>
        <w:spacing w:before="8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9" w:lineRule="auto"/>
        <w:ind w:left="911" w:right="78"/>
        <w:jc w:val="both"/>
        <w:rPr>
          <w:rFonts w:eastAsia="Arial" w:cs="Calibri"/>
        </w:rPr>
        <w:sectPr w:rsidR="00CF040B" w:rsidRPr="00FB3367">
          <w:headerReference w:type="default" r:id="rId99"/>
          <w:pgSz w:w="11940" w:h="16860"/>
          <w:pgMar w:top="700" w:right="260" w:bottom="280" w:left="740" w:header="518" w:footer="0" w:gutter="0"/>
          <w:cols w:space="720"/>
        </w:sectPr>
      </w:pPr>
      <w:r>
        <w:rPr>
          <w:rFonts w:cs="Calibri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-16510</wp:posOffset>
                </wp:positionV>
                <wp:extent cx="6744970" cy="553085"/>
                <wp:effectExtent l="0" t="10795" r="0" b="0"/>
                <wp:wrapNone/>
                <wp:docPr id="2196" name="Группа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553085"/>
                          <a:chOff x="840" y="-26"/>
                          <a:chExt cx="10622" cy="871"/>
                        </a:xfrm>
                      </wpg:grpSpPr>
                      <wpg:grpSp>
                        <wpg:cNvPr id="2197" name="Group 656"/>
                        <wpg:cNvGrpSpPr>
                          <a:grpSpLocks/>
                        </wpg:cNvGrpSpPr>
                        <wpg:grpSpPr bwMode="auto">
                          <a:xfrm>
                            <a:off x="850" y="-15"/>
                            <a:ext cx="10602" cy="850"/>
                            <a:chOff x="850" y="-15"/>
                            <a:chExt cx="10602" cy="850"/>
                          </a:xfrm>
                        </wpg:grpSpPr>
                        <wps:wsp>
                          <wps:cNvPr id="2198" name="Freeform 657"/>
                          <wps:cNvSpPr>
                            <a:spLocks/>
                          </wps:cNvSpPr>
                          <wps:spPr bwMode="auto">
                            <a:xfrm>
                              <a:off x="850" y="-15"/>
                              <a:ext cx="10602" cy="850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835 -15"/>
                                <a:gd name="T3" fmla="*/ 835 h 850"/>
                                <a:gd name="T4" fmla="+- 0 11452 850"/>
                                <a:gd name="T5" fmla="*/ T4 w 10602"/>
                                <a:gd name="T6" fmla="+- 0 835 -15"/>
                                <a:gd name="T7" fmla="*/ 835 h 850"/>
                                <a:gd name="T8" fmla="+- 0 11452 850"/>
                                <a:gd name="T9" fmla="*/ T8 w 10602"/>
                                <a:gd name="T10" fmla="+- 0 -15 -15"/>
                                <a:gd name="T11" fmla="*/ -15 h 850"/>
                                <a:gd name="T12" fmla="+- 0 850 850"/>
                                <a:gd name="T13" fmla="*/ T12 w 10602"/>
                                <a:gd name="T14" fmla="+- 0 -15 -15"/>
                                <a:gd name="T15" fmla="*/ -15 h 850"/>
                                <a:gd name="T16" fmla="+- 0 850 850"/>
                                <a:gd name="T17" fmla="*/ T16 w 10602"/>
                                <a:gd name="T18" fmla="+- 0 835 -15"/>
                                <a:gd name="T19" fmla="*/ 835 h 8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850">
                                  <a:moveTo>
                                    <a:pt x="0" y="850"/>
                                  </a:moveTo>
                                  <a:lnTo>
                                    <a:pt x="10602" y="850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9" name="Group 658"/>
                        <wpg:cNvGrpSpPr>
                          <a:grpSpLocks/>
                        </wpg:cNvGrpSpPr>
                        <wpg:grpSpPr bwMode="auto">
                          <a:xfrm>
                            <a:off x="850" y="-21"/>
                            <a:ext cx="10602" cy="2"/>
                            <a:chOff x="850" y="-21"/>
                            <a:chExt cx="10602" cy="2"/>
                          </a:xfrm>
                        </wpg:grpSpPr>
                        <wps:wsp>
                          <wps:cNvPr id="2200" name="Freeform 659"/>
                          <wps:cNvSpPr>
                            <a:spLocks/>
                          </wps:cNvSpPr>
                          <wps:spPr bwMode="auto">
                            <a:xfrm>
                              <a:off x="850" y="-21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1" name="Group 660"/>
                        <wpg:cNvGrpSpPr>
                          <a:grpSpLocks/>
                        </wpg:cNvGrpSpPr>
                        <wpg:grpSpPr bwMode="auto">
                          <a:xfrm>
                            <a:off x="850" y="829"/>
                            <a:ext cx="10602" cy="2"/>
                            <a:chOff x="850" y="829"/>
                            <a:chExt cx="10602" cy="2"/>
                          </a:xfrm>
                        </wpg:grpSpPr>
                        <wps:wsp>
                          <wps:cNvPr id="2202" name="Freeform 661"/>
                          <wps:cNvSpPr>
                            <a:spLocks/>
                          </wps:cNvSpPr>
                          <wps:spPr bwMode="auto">
                            <a:xfrm>
                              <a:off x="850" y="829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3" name="Group 662"/>
                        <wpg:cNvGrpSpPr>
                          <a:grpSpLocks/>
                        </wpg:cNvGrpSpPr>
                        <wpg:grpSpPr bwMode="auto">
                          <a:xfrm>
                            <a:off x="873" y="82"/>
                            <a:ext cx="680" cy="628"/>
                            <a:chOff x="873" y="82"/>
                            <a:chExt cx="680" cy="628"/>
                          </a:xfrm>
                        </wpg:grpSpPr>
                        <wps:wsp>
                          <wps:cNvPr id="2204" name="Freeform 663"/>
                          <wps:cNvSpPr>
                            <a:spLocks/>
                          </wps:cNvSpPr>
                          <wps:spPr bwMode="auto">
                            <a:xfrm>
                              <a:off x="873" y="82"/>
                              <a:ext cx="680" cy="628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82 82"/>
                                <a:gd name="T3" fmla="*/ 82 h 628"/>
                                <a:gd name="T4" fmla="+- 0 873 873"/>
                                <a:gd name="T5" fmla="*/ T4 w 680"/>
                                <a:gd name="T6" fmla="+- 0 710 82"/>
                                <a:gd name="T7" fmla="*/ 710 h 628"/>
                                <a:gd name="T8" fmla="+- 0 1553 873"/>
                                <a:gd name="T9" fmla="*/ T8 w 680"/>
                                <a:gd name="T10" fmla="+- 0 710 82"/>
                                <a:gd name="T11" fmla="*/ 710 h 628"/>
                                <a:gd name="T12" fmla="+- 0 1213 873"/>
                                <a:gd name="T13" fmla="*/ T12 w 680"/>
                                <a:gd name="T14" fmla="+- 0 82 82"/>
                                <a:gd name="T15" fmla="*/ 82 h 6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628">
                                  <a:moveTo>
                                    <a:pt x="340" y="0"/>
                                  </a:moveTo>
                                  <a:lnTo>
                                    <a:pt x="0" y="628"/>
                                  </a:lnTo>
                                  <a:lnTo>
                                    <a:pt x="680" y="628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05" name="Picture 6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72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96" o:spid="_x0000_s1026" style="position:absolute;margin-left:42pt;margin-top:-1.3pt;width:531.1pt;height:43.55pt;z-index:-251567104;mso-position-horizontal-relative:page" coordorigin="840,-26" coordsize="10622,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">
                <v:group id="Group 656" o:spid="_x0000_s1027" style="position:absolute;left:850;top:-15;width:10602;height:850" coordorigin="850,-15" coordsize="10602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/IWHM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/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8hYcxgAAAN0A&#10;AAAPAAAAAAAAAAAAAAAAAKoCAABkcnMvZG93bnJldi54bWxQSwUGAAAAAAQABAD6AAAAnQMAAAAA&#10;">
                  <v:shape id="Freeform 657" o:spid="_x0000_s1028" style="position:absolute;left:850;top:-15;width:10602;height:850;visibility:visible;mso-wrap-style:square;v-text-anchor:top" coordsize="10602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o3EMMA&#10;AADdAAAADwAAAGRycy9kb3ducmV2LnhtbERPTWvCQBC9F/wPywi9NZsIFY2uIkppkaIkKl6H7DRJ&#10;zc6G7FbTf+8eBI+P9z1f9qYRV+pcbVlBEsUgiAuray4VHA8fbxMQziNrbCyTgn9ysFwMXuaYanvj&#10;jK65L0UIYZeigsr7NpXSFRUZdJFtiQP3YzuDPsCulLrDWwg3jRzF8VgarDk0VNjSuqLikv8ZBYdT&#10;tp/sztPtfqO/3z8zlyfmN1fqddivZiA89f4pfri/tIJRMg1zw5vw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o3EMMAAADdAAAADwAAAAAAAAAAAAAAAACYAgAAZHJzL2Rv&#10;d25yZXYueG1sUEsFBgAAAAAEAAQA9QAAAIgDAAAAAA==&#10;" path="m,850r10602,l10602,,,,,850e" fillcolor="#d1d3d4" stroked="f">
                    <v:path arrowok="t" o:connecttype="custom" o:connectlocs="0,835;10602,835;10602,-15;0,-15;0,835" o:connectangles="0,0,0,0,0"/>
                  </v:shape>
                </v:group>
                <v:group id="Group 658" o:spid="_x0000_s1029" style="position:absolute;left:850;top:-21;width:10602;height:2" coordorigin="850,-21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SEn9c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Mp1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ISf1xgAAAN0A&#10;AAAPAAAAAAAAAAAAAAAAAKoCAABkcnMvZG93bnJldi54bWxQSwUGAAAAAAQABAD6AAAAnQMAAAAA&#10;">
                  <v:shape id="Freeform 659" o:spid="_x0000_s1030" style="position:absolute;left:850;top:-21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NEMYA&#10;AADdAAAADwAAAGRycy9kb3ducmV2LnhtbESPQWvCQBSE7wX/w/KE3ppNrZUa3UgpSPUg2FTB4yP7&#10;moRk34bs1kR/vSsUehxm5htmuRpMI87UucqygucoBkGcW11xoeDwvX56A+E8ssbGMim4kINVOnpY&#10;YqJtz190znwhAoRdggpK79tESpeXZNBFtiUO3o/tDPogu0LqDvsAN42cxPFMGqw4LJTY0kdJeZ39&#10;GgWf03k9XI+vrt9lp/1Mxsfti10r9Tge3hcgPA3+P/zX3mgFk4CE+5v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ANEMYAAADdAAAADwAAAAAAAAAAAAAAAACYAgAAZHJz&#10;L2Rvd25yZXYueG1sUEsFBgAAAAAEAAQA9QAAAIsDAAAAAA==&#10;" path="m,l10602,e" filled="f" strokeweight=".5pt">
                    <v:path arrowok="t" o:connecttype="custom" o:connectlocs="0,0;10602,0" o:connectangles="0,0"/>
                  </v:shape>
                </v:group>
                <v:group id="Group 660" o:spid="_x0000_s1031" style="position:absolute;left:850;top:829;width:10602;height:2" coordorigin="850,829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jfCM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JFE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HjfCMcAAADd&#10;AAAADwAAAAAAAAAAAAAAAACqAgAAZHJzL2Rvd25yZXYueG1sUEsFBgAAAAAEAAQA+gAAAJ4DAAAA&#10;AA==&#10;">
                  <v:shape id="Freeform 661" o:spid="_x0000_s1032" style="position:absolute;left:850;top:829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42/McA&#10;AADdAAAADwAAAGRycy9kb3ducmV2LnhtbESPQWvCQBSE74L/YXlCb7rbtBWNriKCtB4KNip4fGRf&#10;k2D2bchuTdpf7xYKPQ4z8w2zXPe2FjdqfeVYw+NEgSDOnam40HA67sYzED4gG6wdk4Zv8rBeDQdL&#10;TI3r+INuWShEhLBPUUMZQpNK6fOSLPqJa4ij9+laiyHKtpCmxS7CbS0TpabSYsVxocSGtiXl1+zL&#10;anh9nl/7n/OL796zy2Eq1Xn/5HZaP4z6zQJEoD78h//ab0ZDkqgEft/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+Nvz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v:group id="Group 662" o:spid="_x0000_s1033" style="position:absolute;left:873;top:82;width:680;height:628" coordorigin="873,82" coordsize="680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+bk5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ST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vm5OTFAAAA3QAA&#10;AA8AAAAAAAAAAAAAAAAAqgIAAGRycy9kb3ducmV2LnhtbFBLBQYAAAAABAAEAPoAAACcAwAAAAA=&#10;">
                  <v:shape id="Freeform 663" o:spid="_x0000_s1034" style="position:absolute;left:873;top:82;width:680;height:628;visibility:visible;mso-wrap-style:square;v-text-anchor:top" coordsize="680,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NSI8EA&#10;AADdAAAADwAAAGRycy9kb3ducmV2LnhtbERPy4rCMBTdD/gP4QruxtQijlSjVEHGwY1WP+DS3D6w&#10;uSlNxta/nwjCLA/nvd4OphEP6lxtWcFsGoEgzq2uuVRwux4+lyCcR9bYWCYFT3Kw3Yw+1pho2/OF&#10;HpkvRQhhl6CCyvs2kdLlFRl0U9sSB66wnUEfYFdK3WEfwk0j4yhaSIM1h4YKW9pXlN+zX6Pgu9gd&#10;vk67/rqk88+lzM5pWoQ9ajIe0hUIT4P/F7/dR60gjqM5vN6EJ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DUiPBAAAA3QAAAA8AAAAAAAAAAAAAAAAAmAIAAGRycy9kb3du&#10;cmV2LnhtbFBLBQYAAAAABAAEAPUAAACGAwAAAAA=&#10;" path="m340,l,628r680,l340,e" stroked="f">
                    <v:path arrowok="t" o:connecttype="custom" o:connectlocs="340,82;0,710;680,710;340,82" o:connectangles="0,0,0,0"/>
                  </v:shape>
                  <v:shape id="Picture 664" o:spid="_x0000_s1035" type="#_x0000_t75" style="position:absolute;left:850;top:72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KQjDGAAAA3QAAAA8AAABkcnMvZG93bnJldi54bWxEj0FrAjEUhO+C/yE8oTfNdktFVqOUQouF&#10;FnHtod4em9fd0M3LkkTd/feNIHgcZuYbZrXpbSvO5INxrOBxloEgrpw2XCv4PrxNFyBCRNbYOiYF&#10;AwXYrMejFRbaXXhP5zLWIkE4FKigibErpAxVQxbDzHXEyft13mJM0tdSe7wkuG1lnmVzadFwWmiw&#10;o9eGqr/yZBX44XNnwsfXu/3pjluzH+yJn3KlHib9yxJEpD7ew7f2VivI8+wZrm/SE5Dr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pCMMYAAADdAAAADwAAAAAAAAAAAAAA&#10;AACfAgAAZHJzL2Rvd25yZXYueG1sUEsFBgAAAAAEAAQA9wAAAJIDAAAAAA==&#10;">
                    <v:imagedata r:id="rId35" o:title="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 xml:space="preserve">ВНИМАНИЕ! </w:t>
      </w:r>
      <w:proofErr w:type="gramStart"/>
      <w:r w:rsidRPr="00FB3367">
        <w:rPr>
          <w:rFonts w:cs="Calibri"/>
          <w:b/>
        </w:rPr>
        <w:t xml:space="preserve">При срабатывании защитного </w:t>
      </w:r>
      <w:proofErr w:type="spellStart"/>
      <w:r w:rsidRPr="00FB3367">
        <w:rPr>
          <w:rFonts w:cs="Calibri"/>
          <w:b/>
        </w:rPr>
        <w:t>термопереключателя</w:t>
      </w:r>
      <w:proofErr w:type="spellEnd"/>
      <w:r w:rsidRPr="00FB3367">
        <w:rPr>
          <w:rFonts w:cs="Calibri"/>
          <w:b/>
        </w:rPr>
        <w:t>, отключите прибор и дайте ему примерно 15 минут для остывания.</w:t>
      </w:r>
      <w:proofErr w:type="gramEnd"/>
      <w:r w:rsidRPr="00FB3367">
        <w:rPr>
          <w:rFonts w:cs="Calibri"/>
          <w:b/>
        </w:rPr>
        <w:t xml:space="preserve">  Если сигнал не пропадает после повторного запуска прибора, выключите прибор и отключите его от сети.  Свяжитесь с центром послепродажного обслуживания.</w:t>
      </w:r>
    </w:p>
    <w:p w:rsidR="00CF040B" w:rsidRDefault="00CF040B" w:rsidP="00CF040B">
      <w:pPr>
        <w:spacing w:before="4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80" w:lineRule="exact"/>
        <w:rPr>
          <w:sz w:val="28"/>
          <w:szCs w:val="28"/>
        </w:rPr>
        <w:sectPr w:rsidR="00CF040B">
          <w:headerReference w:type="default" r:id="rId100"/>
          <w:pgSz w:w="11940" w:h="16860"/>
          <w:pgMar w:top="480" w:right="300" w:bottom="280" w:left="320" w:header="0" w:footer="0" w:gutter="0"/>
          <w:cols w:space="720"/>
        </w:sectPr>
      </w:pPr>
    </w:p>
    <w:p w:rsidR="00CF040B" w:rsidRDefault="00CF040B" w:rsidP="00CF040B">
      <w:pPr>
        <w:spacing w:before="32" w:after="0" w:line="240" w:lineRule="auto"/>
        <w:ind w:left="134" w:right="-73"/>
        <w:rPr>
          <w:rFonts w:ascii="Arial" w:eastAsia="Arial" w:hAnsi="Arial" w:cs="Arial"/>
        </w:rPr>
      </w:pPr>
      <w:r>
        <w:rPr>
          <w:rFonts w:ascii="Arial" w:hAnsi="Arial"/>
          <w:b/>
        </w:rPr>
        <w:lastRenderedPageBreak/>
        <w:t xml:space="preserve">8.1.6 </w:t>
      </w:r>
      <w:r w:rsidRPr="00FB3367">
        <w:rPr>
          <w:rFonts w:cs="Calibri"/>
          <w:b/>
        </w:rPr>
        <w:t>ФУНКЦИИ ПАНЕЛИ УПРАВЛЕНИЯ</w:t>
      </w:r>
      <w:r>
        <w:tab/>
      </w:r>
    </w:p>
    <w:p w:rsidR="00CF040B" w:rsidRDefault="00F815A2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2005376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104775</wp:posOffset>
            </wp:positionV>
            <wp:extent cx="6021186" cy="2838450"/>
            <wp:effectExtent l="0" t="0" r="0" b="0"/>
            <wp:wrapNone/>
            <wp:docPr id="2911" name="Рисунок 2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186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>
        <w:br w:type="column"/>
      </w:r>
    </w:p>
    <w:p w:rsidR="00CF040B" w:rsidRDefault="00CF040B" w:rsidP="00CF040B">
      <w:pPr>
        <w:spacing w:before="6" w:after="0" w:line="240" w:lineRule="exact"/>
        <w:rPr>
          <w:sz w:val="24"/>
          <w:szCs w:val="24"/>
        </w:rPr>
      </w:pPr>
    </w:p>
    <w:p w:rsidR="00CF040B" w:rsidRDefault="00CF040B" w:rsidP="00CF040B">
      <w:pPr>
        <w:tabs>
          <w:tab w:val="left" w:pos="1440"/>
          <w:tab w:val="left" w:pos="3420"/>
          <w:tab w:val="left" w:pos="4600"/>
          <w:tab w:val="left" w:pos="6120"/>
        </w:tabs>
        <w:spacing w:after="0" w:line="303" w:lineRule="exact"/>
        <w:ind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-1"/>
          <w:sz w:val="26"/>
        </w:rPr>
        <w:t>1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2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8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3</w:t>
      </w:r>
      <w:r>
        <w:tab/>
      </w:r>
      <w:r>
        <w:rPr>
          <w:rFonts w:ascii="Arial" w:hAnsi="Arial"/>
          <w:b/>
          <w:color w:val="FFFFFF"/>
          <w:sz w:val="26"/>
        </w:rPr>
        <w:t>9</w:t>
      </w:r>
    </w:p>
    <w:p w:rsidR="00CF040B" w:rsidRDefault="00CF040B" w:rsidP="00CF040B">
      <w:pPr>
        <w:spacing w:after="0" w:line="303" w:lineRule="exact"/>
        <w:rPr>
          <w:rFonts w:ascii="Arial" w:eastAsia="Arial" w:hAnsi="Arial" w:cs="Arial"/>
          <w:sz w:val="26"/>
          <w:szCs w:val="26"/>
        </w:rPr>
        <w:sectPr w:rsidR="00CF040B" w:rsidSect="00C1527C">
          <w:type w:val="continuous"/>
          <w:pgSz w:w="11940" w:h="16860"/>
          <w:pgMar w:top="960" w:right="300" w:bottom="280" w:left="320" w:header="720" w:footer="720" w:gutter="0"/>
          <w:cols w:num="2" w:space="720" w:equalWidth="0">
            <w:col w:w="4329" w:space="2"/>
            <w:col w:w="6989"/>
          </w:cols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5132705</wp:posOffset>
                </wp:positionV>
                <wp:extent cx="191135" cy="401320"/>
                <wp:effectExtent l="8890" t="8255" r="9525" b="9525"/>
                <wp:wrapNone/>
                <wp:docPr id="2105" name="Группа 2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401320"/>
                          <a:chOff x="674" y="8083"/>
                          <a:chExt cx="301" cy="632"/>
                        </a:xfrm>
                      </wpg:grpSpPr>
                      <wpg:grpSp>
                        <wpg:cNvPr id="2106" name="Group 790"/>
                        <wpg:cNvGrpSpPr>
                          <a:grpSpLocks/>
                        </wpg:cNvGrpSpPr>
                        <wpg:grpSpPr bwMode="auto">
                          <a:xfrm>
                            <a:off x="680" y="8089"/>
                            <a:ext cx="288" cy="288"/>
                            <a:chOff x="680" y="8089"/>
                            <a:chExt cx="288" cy="288"/>
                          </a:xfrm>
                        </wpg:grpSpPr>
                        <wps:wsp>
                          <wps:cNvPr id="2107" name="Freeform 791"/>
                          <wps:cNvSpPr>
                            <a:spLocks/>
                          </wps:cNvSpPr>
                          <wps:spPr bwMode="auto">
                            <a:xfrm>
                              <a:off x="680" y="8089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8089 8089"/>
                                <a:gd name="T3" fmla="*/ 8089 h 288"/>
                                <a:gd name="T4" fmla="+- 0 763 680"/>
                                <a:gd name="T5" fmla="*/ T4 w 288"/>
                                <a:gd name="T6" fmla="+- 0 8104 8089"/>
                                <a:gd name="T7" fmla="*/ 8104 h 288"/>
                                <a:gd name="T8" fmla="+- 0 712 680"/>
                                <a:gd name="T9" fmla="*/ T8 w 288"/>
                                <a:gd name="T10" fmla="+- 0 8143 8089"/>
                                <a:gd name="T11" fmla="*/ 8143 h 288"/>
                                <a:gd name="T12" fmla="+- 0 683 680"/>
                                <a:gd name="T13" fmla="*/ T12 w 288"/>
                                <a:gd name="T14" fmla="+- 0 8200 8089"/>
                                <a:gd name="T15" fmla="*/ 8200 h 288"/>
                                <a:gd name="T16" fmla="+- 0 680 680"/>
                                <a:gd name="T17" fmla="*/ T16 w 288"/>
                                <a:gd name="T18" fmla="+- 0 8222 8089"/>
                                <a:gd name="T19" fmla="*/ 8222 h 288"/>
                                <a:gd name="T20" fmla="+- 0 681 680"/>
                                <a:gd name="T21" fmla="*/ T20 w 288"/>
                                <a:gd name="T22" fmla="+- 0 8247 8089"/>
                                <a:gd name="T23" fmla="*/ 8247 h 288"/>
                                <a:gd name="T24" fmla="+- 0 704 680"/>
                                <a:gd name="T25" fmla="*/ T24 w 288"/>
                                <a:gd name="T26" fmla="+- 0 8312 8089"/>
                                <a:gd name="T27" fmla="*/ 8312 h 288"/>
                                <a:gd name="T28" fmla="+- 0 750 680"/>
                                <a:gd name="T29" fmla="*/ T28 w 288"/>
                                <a:gd name="T30" fmla="+- 0 8357 8089"/>
                                <a:gd name="T31" fmla="*/ 8357 h 288"/>
                                <a:gd name="T32" fmla="+- 0 810 680"/>
                                <a:gd name="T33" fmla="*/ T32 w 288"/>
                                <a:gd name="T34" fmla="+- 0 8377 8089"/>
                                <a:gd name="T35" fmla="*/ 8377 h 288"/>
                                <a:gd name="T36" fmla="+- 0 824 680"/>
                                <a:gd name="T37" fmla="*/ T36 w 288"/>
                                <a:gd name="T38" fmla="+- 0 8377 8089"/>
                                <a:gd name="T39" fmla="*/ 8377 h 288"/>
                                <a:gd name="T40" fmla="+- 0 846 680"/>
                                <a:gd name="T41" fmla="*/ T40 w 288"/>
                                <a:gd name="T42" fmla="+- 0 8376 8089"/>
                                <a:gd name="T43" fmla="*/ 8376 h 288"/>
                                <a:gd name="T44" fmla="+- 0 907 680"/>
                                <a:gd name="T45" fmla="*/ T44 w 288"/>
                                <a:gd name="T46" fmla="+- 0 8350 8089"/>
                                <a:gd name="T47" fmla="*/ 8350 h 288"/>
                                <a:gd name="T48" fmla="+- 0 950 680"/>
                                <a:gd name="T49" fmla="*/ T48 w 288"/>
                                <a:gd name="T50" fmla="+- 0 8302 8089"/>
                                <a:gd name="T51" fmla="*/ 8302 h 288"/>
                                <a:gd name="T52" fmla="+- 0 968 680"/>
                                <a:gd name="T53" fmla="*/ T52 w 288"/>
                                <a:gd name="T54" fmla="+- 0 8238 8089"/>
                                <a:gd name="T55" fmla="*/ 8238 h 288"/>
                                <a:gd name="T56" fmla="+- 0 966 680"/>
                                <a:gd name="T57" fmla="*/ T56 w 288"/>
                                <a:gd name="T58" fmla="+- 0 8214 8089"/>
                                <a:gd name="T59" fmla="*/ 8214 h 288"/>
                                <a:gd name="T60" fmla="+- 0 942 680"/>
                                <a:gd name="T61" fmla="*/ T60 w 288"/>
                                <a:gd name="T62" fmla="+- 0 8152 8089"/>
                                <a:gd name="T63" fmla="*/ 8152 h 288"/>
                                <a:gd name="T64" fmla="+- 0 894 680"/>
                                <a:gd name="T65" fmla="*/ T64 w 288"/>
                                <a:gd name="T66" fmla="+- 0 8108 8089"/>
                                <a:gd name="T67" fmla="*/ 8108 h 288"/>
                                <a:gd name="T68" fmla="+- 0 832 680"/>
                                <a:gd name="T69" fmla="*/ T68 w 288"/>
                                <a:gd name="T70" fmla="+- 0 8089 8089"/>
                                <a:gd name="T71" fmla="*/ 8089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5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3"/>
                                  </a:lnTo>
                                  <a:lnTo>
                                    <a:pt x="70" y="268"/>
                                  </a:lnTo>
                                  <a:lnTo>
                                    <a:pt x="130" y="288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7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9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3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8" name="Group 792"/>
                        <wpg:cNvGrpSpPr>
                          <a:grpSpLocks/>
                        </wpg:cNvGrpSpPr>
                        <wpg:grpSpPr bwMode="auto">
                          <a:xfrm>
                            <a:off x="680" y="8089"/>
                            <a:ext cx="288" cy="288"/>
                            <a:chOff x="680" y="8089"/>
                            <a:chExt cx="288" cy="288"/>
                          </a:xfrm>
                        </wpg:grpSpPr>
                        <wps:wsp>
                          <wps:cNvPr id="2109" name="Freeform 793"/>
                          <wps:cNvSpPr>
                            <a:spLocks/>
                          </wps:cNvSpPr>
                          <wps:spPr bwMode="auto">
                            <a:xfrm>
                              <a:off x="680" y="8089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8377 8089"/>
                                <a:gd name="T3" fmla="*/ 8377 h 288"/>
                                <a:gd name="T4" fmla="+- 0 889 680"/>
                                <a:gd name="T5" fmla="*/ T4 w 288"/>
                                <a:gd name="T6" fmla="+- 0 8362 8089"/>
                                <a:gd name="T7" fmla="*/ 8362 h 288"/>
                                <a:gd name="T8" fmla="+- 0 938 680"/>
                                <a:gd name="T9" fmla="*/ T8 w 288"/>
                                <a:gd name="T10" fmla="+- 0 8320 8089"/>
                                <a:gd name="T11" fmla="*/ 8320 h 288"/>
                                <a:gd name="T12" fmla="+- 0 965 680"/>
                                <a:gd name="T13" fmla="*/ T12 w 288"/>
                                <a:gd name="T14" fmla="+- 0 8260 8089"/>
                                <a:gd name="T15" fmla="*/ 8260 h 288"/>
                                <a:gd name="T16" fmla="+- 0 968 680"/>
                                <a:gd name="T17" fmla="*/ T16 w 288"/>
                                <a:gd name="T18" fmla="+- 0 8238 8089"/>
                                <a:gd name="T19" fmla="*/ 8238 h 288"/>
                                <a:gd name="T20" fmla="+- 0 966 680"/>
                                <a:gd name="T21" fmla="*/ T20 w 288"/>
                                <a:gd name="T22" fmla="+- 0 8214 8089"/>
                                <a:gd name="T23" fmla="*/ 8214 h 288"/>
                                <a:gd name="T24" fmla="+- 0 942 680"/>
                                <a:gd name="T25" fmla="*/ T24 w 288"/>
                                <a:gd name="T26" fmla="+- 0 8152 8089"/>
                                <a:gd name="T27" fmla="*/ 8152 h 288"/>
                                <a:gd name="T28" fmla="+- 0 894 680"/>
                                <a:gd name="T29" fmla="*/ T28 w 288"/>
                                <a:gd name="T30" fmla="+- 0 8108 8089"/>
                                <a:gd name="T31" fmla="*/ 8108 h 288"/>
                                <a:gd name="T32" fmla="+- 0 832 680"/>
                                <a:gd name="T33" fmla="*/ T32 w 288"/>
                                <a:gd name="T34" fmla="+- 0 8089 8089"/>
                                <a:gd name="T35" fmla="*/ 8089 h 288"/>
                                <a:gd name="T36" fmla="+- 0 807 680"/>
                                <a:gd name="T37" fmla="*/ T36 w 288"/>
                                <a:gd name="T38" fmla="+- 0 8091 8089"/>
                                <a:gd name="T39" fmla="*/ 8091 h 288"/>
                                <a:gd name="T40" fmla="+- 0 744 680"/>
                                <a:gd name="T41" fmla="*/ T40 w 288"/>
                                <a:gd name="T42" fmla="+- 0 8115 8089"/>
                                <a:gd name="T43" fmla="*/ 8115 h 288"/>
                                <a:gd name="T44" fmla="+- 0 699 680"/>
                                <a:gd name="T45" fmla="*/ T44 w 288"/>
                                <a:gd name="T46" fmla="+- 0 8161 8089"/>
                                <a:gd name="T47" fmla="*/ 8161 h 288"/>
                                <a:gd name="T48" fmla="+- 0 680 680"/>
                                <a:gd name="T49" fmla="*/ T48 w 288"/>
                                <a:gd name="T50" fmla="+- 0 8222 8089"/>
                                <a:gd name="T51" fmla="*/ 8222 h 288"/>
                                <a:gd name="T52" fmla="+- 0 681 680"/>
                                <a:gd name="T53" fmla="*/ T52 w 288"/>
                                <a:gd name="T54" fmla="+- 0 8247 8089"/>
                                <a:gd name="T55" fmla="*/ 8247 h 288"/>
                                <a:gd name="T56" fmla="+- 0 704 680"/>
                                <a:gd name="T57" fmla="*/ T56 w 288"/>
                                <a:gd name="T58" fmla="+- 0 8312 8089"/>
                                <a:gd name="T59" fmla="*/ 8312 h 288"/>
                                <a:gd name="T60" fmla="+- 0 750 680"/>
                                <a:gd name="T61" fmla="*/ T60 w 288"/>
                                <a:gd name="T62" fmla="+- 0 8357 8089"/>
                                <a:gd name="T63" fmla="*/ 8357 h 288"/>
                                <a:gd name="T64" fmla="+- 0 810 680"/>
                                <a:gd name="T65" fmla="*/ T64 w 288"/>
                                <a:gd name="T66" fmla="+- 0 8377 8089"/>
                                <a:gd name="T67" fmla="*/ 8377 h 288"/>
                                <a:gd name="T68" fmla="+- 0 824 680"/>
                                <a:gd name="T69" fmla="*/ T68 w 288"/>
                                <a:gd name="T70" fmla="+- 0 8377 8089"/>
                                <a:gd name="T71" fmla="*/ 837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3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9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3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3"/>
                                  </a:lnTo>
                                  <a:lnTo>
                                    <a:pt x="70" y="268"/>
                                  </a:lnTo>
                                  <a:lnTo>
                                    <a:pt x="130" y="288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0" name="Group 794"/>
                        <wpg:cNvGrpSpPr>
                          <a:grpSpLocks/>
                        </wpg:cNvGrpSpPr>
                        <wpg:grpSpPr bwMode="auto">
                          <a:xfrm>
                            <a:off x="680" y="8420"/>
                            <a:ext cx="288" cy="288"/>
                            <a:chOff x="680" y="8420"/>
                            <a:chExt cx="288" cy="288"/>
                          </a:xfrm>
                        </wpg:grpSpPr>
                        <wps:wsp>
                          <wps:cNvPr id="2111" name="Freeform 795"/>
                          <wps:cNvSpPr>
                            <a:spLocks/>
                          </wps:cNvSpPr>
                          <wps:spPr bwMode="auto">
                            <a:xfrm>
                              <a:off x="680" y="8420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8420 8420"/>
                                <a:gd name="T3" fmla="*/ 8420 h 288"/>
                                <a:gd name="T4" fmla="+- 0 763 680"/>
                                <a:gd name="T5" fmla="*/ T4 w 288"/>
                                <a:gd name="T6" fmla="+- 0 8434 8420"/>
                                <a:gd name="T7" fmla="*/ 8434 h 288"/>
                                <a:gd name="T8" fmla="+- 0 712 680"/>
                                <a:gd name="T9" fmla="*/ T8 w 288"/>
                                <a:gd name="T10" fmla="+- 0 8474 8420"/>
                                <a:gd name="T11" fmla="*/ 8474 h 288"/>
                                <a:gd name="T12" fmla="+- 0 683 680"/>
                                <a:gd name="T13" fmla="*/ T12 w 288"/>
                                <a:gd name="T14" fmla="+- 0 8531 8420"/>
                                <a:gd name="T15" fmla="*/ 8531 h 288"/>
                                <a:gd name="T16" fmla="+- 0 680 680"/>
                                <a:gd name="T17" fmla="*/ T16 w 288"/>
                                <a:gd name="T18" fmla="+- 0 8553 8420"/>
                                <a:gd name="T19" fmla="*/ 8553 h 288"/>
                                <a:gd name="T20" fmla="+- 0 681 680"/>
                                <a:gd name="T21" fmla="*/ T20 w 288"/>
                                <a:gd name="T22" fmla="+- 0 8578 8420"/>
                                <a:gd name="T23" fmla="*/ 8578 h 288"/>
                                <a:gd name="T24" fmla="+- 0 704 680"/>
                                <a:gd name="T25" fmla="*/ T24 w 288"/>
                                <a:gd name="T26" fmla="+- 0 8642 8420"/>
                                <a:gd name="T27" fmla="*/ 8642 h 288"/>
                                <a:gd name="T28" fmla="+- 0 750 680"/>
                                <a:gd name="T29" fmla="*/ T28 w 288"/>
                                <a:gd name="T30" fmla="+- 0 8687 8420"/>
                                <a:gd name="T31" fmla="*/ 8687 h 288"/>
                                <a:gd name="T32" fmla="+- 0 810 680"/>
                                <a:gd name="T33" fmla="*/ T32 w 288"/>
                                <a:gd name="T34" fmla="+- 0 8707 8420"/>
                                <a:gd name="T35" fmla="*/ 8707 h 288"/>
                                <a:gd name="T36" fmla="+- 0 824 680"/>
                                <a:gd name="T37" fmla="*/ T36 w 288"/>
                                <a:gd name="T38" fmla="+- 0 8708 8420"/>
                                <a:gd name="T39" fmla="*/ 8708 h 288"/>
                                <a:gd name="T40" fmla="+- 0 846 680"/>
                                <a:gd name="T41" fmla="*/ T40 w 288"/>
                                <a:gd name="T42" fmla="+- 0 8706 8420"/>
                                <a:gd name="T43" fmla="*/ 8706 h 288"/>
                                <a:gd name="T44" fmla="+- 0 907 680"/>
                                <a:gd name="T45" fmla="*/ T44 w 288"/>
                                <a:gd name="T46" fmla="+- 0 8681 8420"/>
                                <a:gd name="T47" fmla="*/ 8681 h 288"/>
                                <a:gd name="T48" fmla="+- 0 950 680"/>
                                <a:gd name="T49" fmla="*/ T48 w 288"/>
                                <a:gd name="T50" fmla="+- 0 8633 8420"/>
                                <a:gd name="T51" fmla="*/ 8633 h 288"/>
                                <a:gd name="T52" fmla="+- 0 968 680"/>
                                <a:gd name="T53" fmla="*/ T52 w 288"/>
                                <a:gd name="T54" fmla="+- 0 8568 8420"/>
                                <a:gd name="T55" fmla="*/ 8568 h 288"/>
                                <a:gd name="T56" fmla="+- 0 966 680"/>
                                <a:gd name="T57" fmla="*/ T56 w 288"/>
                                <a:gd name="T58" fmla="+- 0 8544 8420"/>
                                <a:gd name="T59" fmla="*/ 8544 h 288"/>
                                <a:gd name="T60" fmla="+- 0 942 680"/>
                                <a:gd name="T61" fmla="*/ T60 w 288"/>
                                <a:gd name="T62" fmla="+- 0 8482 8420"/>
                                <a:gd name="T63" fmla="*/ 8482 h 288"/>
                                <a:gd name="T64" fmla="+- 0 894 680"/>
                                <a:gd name="T65" fmla="*/ T64 w 288"/>
                                <a:gd name="T66" fmla="+- 0 8438 8420"/>
                                <a:gd name="T67" fmla="*/ 8438 h 288"/>
                                <a:gd name="T68" fmla="+- 0 832 680"/>
                                <a:gd name="T69" fmla="*/ T68 w 288"/>
                                <a:gd name="T70" fmla="+- 0 8420 8420"/>
                                <a:gd name="T71" fmla="*/ 842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2" name="Group 796"/>
                        <wpg:cNvGrpSpPr>
                          <a:grpSpLocks/>
                        </wpg:cNvGrpSpPr>
                        <wpg:grpSpPr bwMode="auto">
                          <a:xfrm>
                            <a:off x="680" y="8420"/>
                            <a:ext cx="288" cy="288"/>
                            <a:chOff x="680" y="8420"/>
                            <a:chExt cx="288" cy="288"/>
                          </a:xfrm>
                        </wpg:grpSpPr>
                        <wps:wsp>
                          <wps:cNvPr id="2113" name="Freeform 797"/>
                          <wps:cNvSpPr>
                            <a:spLocks/>
                          </wps:cNvSpPr>
                          <wps:spPr bwMode="auto">
                            <a:xfrm>
                              <a:off x="680" y="8420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8708 8420"/>
                                <a:gd name="T3" fmla="*/ 8708 h 288"/>
                                <a:gd name="T4" fmla="+- 0 889 680"/>
                                <a:gd name="T5" fmla="*/ T4 w 288"/>
                                <a:gd name="T6" fmla="+- 0 8692 8420"/>
                                <a:gd name="T7" fmla="*/ 8692 h 288"/>
                                <a:gd name="T8" fmla="+- 0 938 680"/>
                                <a:gd name="T9" fmla="*/ T8 w 288"/>
                                <a:gd name="T10" fmla="+- 0 8651 8420"/>
                                <a:gd name="T11" fmla="*/ 8651 h 288"/>
                                <a:gd name="T12" fmla="+- 0 965 680"/>
                                <a:gd name="T13" fmla="*/ T12 w 288"/>
                                <a:gd name="T14" fmla="+- 0 8591 8420"/>
                                <a:gd name="T15" fmla="*/ 8591 h 288"/>
                                <a:gd name="T16" fmla="+- 0 968 680"/>
                                <a:gd name="T17" fmla="*/ T16 w 288"/>
                                <a:gd name="T18" fmla="+- 0 8568 8420"/>
                                <a:gd name="T19" fmla="*/ 8568 h 288"/>
                                <a:gd name="T20" fmla="+- 0 966 680"/>
                                <a:gd name="T21" fmla="*/ T20 w 288"/>
                                <a:gd name="T22" fmla="+- 0 8544 8420"/>
                                <a:gd name="T23" fmla="*/ 8544 h 288"/>
                                <a:gd name="T24" fmla="+- 0 942 680"/>
                                <a:gd name="T25" fmla="*/ T24 w 288"/>
                                <a:gd name="T26" fmla="+- 0 8482 8420"/>
                                <a:gd name="T27" fmla="*/ 8482 h 288"/>
                                <a:gd name="T28" fmla="+- 0 894 680"/>
                                <a:gd name="T29" fmla="*/ T28 w 288"/>
                                <a:gd name="T30" fmla="+- 0 8438 8420"/>
                                <a:gd name="T31" fmla="*/ 8438 h 288"/>
                                <a:gd name="T32" fmla="+- 0 832 680"/>
                                <a:gd name="T33" fmla="*/ T32 w 288"/>
                                <a:gd name="T34" fmla="+- 0 8420 8420"/>
                                <a:gd name="T35" fmla="*/ 8420 h 288"/>
                                <a:gd name="T36" fmla="+- 0 807 680"/>
                                <a:gd name="T37" fmla="*/ T36 w 288"/>
                                <a:gd name="T38" fmla="+- 0 8422 8420"/>
                                <a:gd name="T39" fmla="*/ 8422 h 288"/>
                                <a:gd name="T40" fmla="+- 0 744 680"/>
                                <a:gd name="T41" fmla="*/ T40 w 288"/>
                                <a:gd name="T42" fmla="+- 0 8445 8420"/>
                                <a:gd name="T43" fmla="*/ 8445 h 288"/>
                                <a:gd name="T44" fmla="+- 0 699 680"/>
                                <a:gd name="T45" fmla="*/ T44 w 288"/>
                                <a:gd name="T46" fmla="+- 0 8491 8420"/>
                                <a:gd name="T47" fmla="*/ 8491 h 288"/>
                                <a:gd name="T48" fmla="+- 0 680 680"/>
                                <a:gd name="T49" fmla="*/ T48 w 288"/>
                                <a:gd name="T50" fmla="+- 0 8553 8420"/>
                                <a:gd name="T51" fmla="*/ 8553 h 288"/>
                                <a:gd name="T52" fmla="+- 0 681 680"/>
                                <a:gd name="T53" fmla="*/ T52 w 288"/>
                                <a:gd name="T54" fmla="+- 0 8578 8420"/>
                                <a:gd name="T55" fmla="*/ 8578 h 288"/>
                                <a:gd name="T56" fmla="+- 0 704 680"/>
                                <a:gd name="T57" fmla="*/ T56 w 288"/>
                                <a:gd name="T58" fmla="+- 0 8642 8420"/>
                                <a:gd name="T59" fmla="*/ 8642 h 288"/>
                                <a:gd name="T60" fmla="+- 0 750 680"/>
                                <a:gd name="T61" fmla="*/ T60 w 288"/>
                                <a:gd name="T62" fmla="+- 0 8687 8420"/>
                                <a:gd name="T63" fmla="*/ 8687 h 288"/>
                                <a:gd name="T64" fmla="+- 0 810 680"/>
                                <a:gd name="T65" fmla="*/ T64 w 288"/>
                                <a:gd name="T66" fmla="+- 0 8707 8420"/>
                                <a:gd name="T67" fmla="*/ 8707 h 288"/>
                                <a:gd name="T68" fmla="+- 0 824 680"/>
                                <a:gd name="T69" fmla="*/ T68 w 288"/>
                                <a:gd name="T70" fmla="+- 0 8708 8420"/>
                                <a:gd name="T71" fmla="*/ 8708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05" o:spid="_x0000_s1026" style="position:absolute;margin-left:33.7pt;margin-top:404.15pt;width:15.05pt;height:31.6pt;z-index:-251556864;mso-position-horizontal-relative:page;mso-position-vertical-relative:page" coordorigin="674,8083" coordsize="301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">
                <v:group id="Group 790" o:spid="_x0000_s1027" style="position:absolute;left:680;top:8089;width:288;height:288" coordorigin="680,8089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QmAM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yOlv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0JgDFAAAA3QAA&#10;AA8AAAAAAAAAAAAAAAAAqgIAAGRycy9kb3ducmV2LnhtbFBLBQYAAAAABAAEAPoAAACcAwAAAAA=&#10;">
                  <v:shape id="Freeform 791" o:spid="_x0000_s1028" style="position:absolute;left:680;top:8089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pQ/cYA&#10;AADdAAAADwAAAGRycy9kb3ducmV2LnhtbESPUWvCMBSF3wf7D+EO9jJmqsIm1ShDmAwmyjp/wKW5&#10;NrXNTUkyW/+9EYQ9Hs453+EsVoNtxZl8qB0rGI8yEMSl0zVXCg6/n68zECEia2wdk4ILBVgtHx8W&#10;mGvX8w+di1iJBOGQowITY5dLGUpDFsPIdcTJOzpvMSbpK6k99gluWznJsjdpsea0YLCjtaGyKf6s&#10;gvWepk3jzeWwOc020/57tz1uX5R6fho+5iAiDfE/fG9/aQWTcfYOtzfpCc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pQ/cYAAADdAAAADwAAAAAAAAAAAAAAAACYAgAAZHJz&#10;L2Rvd25yZXYueG1sUEsFBgAAAAAEAAQA9QAAAIsDAAAAAA==&#10;" path="m152,l83,15,32,54,3,111,,133r1,25l24,223r46,45l130,288r14,l166,287r61,-26l270,213r18,-64l286,125,262,63,214,19,152,e" fillcolor="black" stroked="f">
                    <v:path arrowok="t" o:connecttype="custom" o:connectlocs="152,8089;83,8104;32,8143;3,8200;0,8222;1,8247;24,8312;70,8357;130,8377;144,8377;166,8376;227,8350;270,8302;288,8238;286,8214;262,8152;214,8108;152,8089" o:connectangles="0,0,0,0,0,0,0,0,0,0,0,0,0,0,0,0,0,0"/>
                  </v:shape>
                </v:group>
                <v:group id="Group 792" o:spid="_x0000_s1029" style="position:absolute;left:680;top:8089;width:288;height:288" coordorigin="680,8089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cX6c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HIW5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ZxfpwwAAAN0AAAAP&#10;AAAAAAAAAAAAAAAAAKoCAABkcnMvZG93bnJldi54bWxQSwUGAAAAAAQABAD6AAAAmgMAAAAA&#10;">
                  <v:shape id="Freeform 793" o:spid="_x0000_s1030" style="position:absolute;left:680;top:8089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fNzMMA&#10;AADdAAAADwAAAGRycy9kb3ducmV2LnhtbESP0YrCMBRE34X9h3AXfNNUkWWtRnEFQSgLrvoBl+ba&#10;FJOb0mRr/XsjCD4OM3OGWa57Z0VHbag9K5iMMxDEpdc1VwrOp93oG0SIyBqtZ1JwpwDr1cdgibn2&#10;N/6j7hgrkSAcclRgYmxyKUNpyGEY+4Y4eRffOoxJtpXULd4S3Fk5zbIv6bDmtGCwoa2h8nr8dwps&#10;Z8Kh+Gk2v7O6OGyLs73sT1ap4We/WYCI1Md3+NXeawXTSTaH55v0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fNzMMAAADdAAAADwAAAAAAAAAAAAAAAACYAgAAZHJzL2Rv&#10;d25yZXYueG1sUEsFBgAAAAAEAAQA9QAAAIgDAAAAAA==&#10;" path="m144,288r65,-15l258,231r27,-60l288,149r-2,-24l262,63,214,19,152,,127,2,64,26,19,72,,133r1,25l24,223r46,45l130,288r14,xe" filled="f" strokeweight=".22083mm">
                    <v:path arrowok="t" o:connecttype="custom" o:connectlocs="144,8377;209,8362;258,8320;285,8260;288,8238;286,8214;262,8152;214,8108;152,8089;127,8091;64,8115;19,8161;0,8222;1,8247;24,8312;70,8357;130,8377;144,8377" o:connectangles="0,0,0,0,0,0,0,0,0,0,0,0,0,0,0,0,0,0"/>
                  </v:shape>
                </v:group>
                <v:group id="Group 794" o:spid="_x0000_s1031" style="position:absolute;left:680;top:8420;width:288;height:288" coordorigin="680,8420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XIjTLCAAAA3QAAAA8A&#10;AAAAAAAAAAAAAAAAqgIAAGRycy9kb3ducmV2LnhtbFBLBQYAAAAABAAEAPoAAACZAwAAAAA=&#10;">
                  <v:shape id="Freeform 795" o:spid="_x0000_s1032" style="position:absolute;left:680;top:8420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7z8YA&#10;AADdAAAADwAAAGRycy9kb3ducmV2LnhtbESP3WoCMRSE7wt9h3AK3pSaXQWRrVGKUBEqFX8e4LA5&#10;bra7OVmS1F3fvikIXg4z8w2zWA22FVfyoXasIB9nIIhLp2uuFJxPn29zECEia2wdk4IbBVgtn58W&#10;WGjX84Gux1iJBOFQoAITY1dIGUpDFsPYdcTJuzhvMSbpK6k99gluWznJspm0WHNaMNjR2lDZHH+t&#10;gvWepk3jze28+Zlvpv3X9+6ye1Vq9DJ8vIOINMRH+N7eagWTPM/h/016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b7z8YAAADdAAAADwAAAAAAAAAAAAAAAACYAgAAZHJz&#10;L2Rvd25yZXYueG1sUEsFBgAAAAAEAAQA9QAAAIsDAAAAAA==&#10;" path="m152,l83,14,32,54,3,111,,133r1,25l24,222r46,45l130,287r14,1l166,286r61,-25l270,213r18,-65l286,124,262,62,214,18,152,e" fillcolor="black" stroked="f">
                    <v:path arrowok="t" o:connecttype="custom" o:connectlocs="152,8420;83,8434;32,8474;3,8531;0,8553;1,8578;24,8642;70,8687;130,8707;144,8708;166,8706;227,8681;270,8633;288,8568;286,8544;262,8482;214,8438;152,8420" o:connectangles="0,0,0,0,0,0,0,0,0,0,0,0,0,0,0,0,0,0"/>
                  </v:shape>
                </v:group>
                <v:group id="Group 796" o:spid="_x0000_s1033" style="position:absolute;left:680;top:8420;width:288;height:288" coordorigin="680,8420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a23s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qVAq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VrbexgAAAN0A&#10;AAAPAAAAAAAAAAAAAAAAAKoCAABkcnMvZG93bnJldi54bWxQSwUGAAAAAAQABAD6AAAAnQMAAAAA&#10;">
                  <v:shape id="Freeform 797" o:spid="_x0000_s1034" style="position:absolute;left:680;top:8420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Zs+8QA&#10;AADdAAAADwAAAGRycy9kb3ducmV2LnhtbESPUWvCMBSF3wf+h3AF32ZaN0Q6ozhhIJSBVn/Apbk2&#10;ZclNabJa//0yEHw8nHO+w1lvR2fFQH1oPSvI5xkI4trrlhsFl/PX6wpEiMgarWdScKcA283kZY2F&#10;9jc+0VDFRiQIhwIVmBi7QspQG3IY5r4jTt7V9w5jkn0jdY+3BHdWLrJsKR22nBYMdrQ3VP9Uv06B&#10;HUw4lp/d7vu9LY/78mKvh7NVajYddx8gIo3xGX60D1rBIs/f4P9Ne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WbPvEAAAA3QAAAA8AAAAAAAAAAAAAAAAAmAIAAGRycy9k&#10;b3ducmV2LnhtbFBLBQYAAAAABAAEAPUAAACJAwAAAAA=&#10;" path="m144,288r65,-16l258,231r27,-60l288,148r-2,-24l262,62,214,18,152,,127,2,64,25,19,71,,133r1,25l24,222r46,45l130,287r14,1xe" filled="f" strokeweight=".22083mm">
                    <v:path arrowok="t" o:connecttype="custom" o:connectlocs="144,8708;209,8692;258,8651;285,8591;288,8568;286,8544;262,8482;214,8438;152,8420;127,8422;64,8445;19,8491;0,8553;1,8578;24,8642;70,8687;130,8707;144,8708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5911215</wp:posOffset>
                </wp:positionV>
                <wp:extent cx="191135" cy="191135"/>
                <wp:effectExtent l="8890" t="15240" r="9525" b="12700"/>
                <wp:wrapNone/>
                <wp:docPr id="2100" name="Группа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674" y="9309"/>
                          <a:chExt cx="301" cy="301"/>
                        </a:xfrm>
                      </wpg:grpSpPr>
                      <wpg:grpSp>
                        <wpg:cNvPr id="2101" name="Group 799"/>
                        <wpg:cNvGrpSpPr>
                          <a:grpSpLocks/>
                        </wpg:cNvGrpSpPr>
                        <wpg:grpSpPr bwMode="auto">
                          <a:xfrm>
                            <a:off x="680" y="9315"/>
                            <a:ext cx="288" cy="288"/>
                            <a:chOff x="680" y="9315"/>
                            <a:chExt cx="288" cy="288"/>
                          </a:xfrm>
                        </wpg:grpSpPr>
                        <wps:wsp>
                          <wps:cNvPr id="2102" name="Freeform 800"/>
                          <wps:cNvSpPr>
                            <a:spLocks/>
                          </wps:cNvSpPr>
                          <wps:spPr bwMode="auto">
                            <a:xfrm>
                              <a:off x="680" y="931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9315 9315"/>
                                <a:gd name="T3" fmla="*/ 9315 h 288"/>
                                <a:gd name="T4" fmla="+- 0 763 680"/>
                                <a:gd name="T5" fmla="*/ T4 w 288"/>
                                <a:gd name="T6" fmla="+- 0 9329 9315"/>
                                <a:gd name="T7" fmla="*/ 9329 h 288"/>
                                <a:gd name="T8" fmla="+- 0 712 680"/>
                                <a:gd name="T9" fmla="*/ T8 w 288"/>
                                <a:gd name="T10" fmla="+- 0 9369 9315"/>
                                <a:gd name="T11" fmla="*/ 9369 h 288"/>
                                <a:gd name="T12" fmla="+- 0 683 680"/>
                                <a:gd name="T13" fmla="*/ T12 w 288"/>
                                <a:gd name="T14" fmla="+- 0 9426 9315"/>
                                <a:gd name="T15" fmla="*/ 9426 h 288"/>
                                <a:gd name="T16" fmla="+- 0 680 680"/>
                                <a:gd name="T17" fmla="*/ T16 w 288"/>
                                <a:gd name="T18" fmla="+- 0 9448 9315"/>
                                <a:gd name="T19" fmla="*/ 9448 h 288"/>
                                <a:gd name="T20" fmla="+- 0 681 680"/>
                                <a:gd name="T21" fmla="*/ T20 w 288"/>
                                <a:gd name="T22" fmla="+- 0 9473 9315"/>
                                <a:gd name="T23" fmla="*/ 9473 h 288"/>
                                <a:gd name="T24" fmla="+- 0 704 680"/>
                                <a:gd name="T25" fmla="*/ T24 w 288"/>
                                <a:gd name="T26" fmla="+- 0 9537 9315"/>
                                <a:gd name="T27" fmla="*/ 9537 h 288"/>
                                <a:gd name="T28" fmla="+- 0 750 680"/>
                                <a:gd name="T29" fmla="*/ T28 w 288"/>
                                <a:gd name="T30" fmla="+- 0 9582 9315"/>
                                <a:gd name="T31" fmla="*/ 9582 h 288"/>
                                <a:gd name="T32" fmla="+- 0 810 680"/>
                                <a:gd name="T33" fmla="*/ T32 w 288"/>
                                <a:gd name="T34" fmla="+- 0 9602 9315"/>
                                <a:gd name="T35" fmla="*/ 9602 h 288"/>
                                <a:gd name="T36" fmla="+- 0 824 680"/>
                                <a:gd name="T37" fmla="*/ T36 w 288"/>
                                <a:gd name="T38" fmla="+- 0 9603 9315"/>
                                <a:gd name="T39" fmla="*/ 9603 h 288"/>
                                <a:gd name="T40" fmla="+- 0 846 680"/>
                                <a:gd name="T41" fmla="*/ T40 w 288"/>
                                <a:gd name="T42" fmla="+- 0 9601 9315"/>
                                <a:gd name="T43" fmla="*/ 9601 h 288"/>
                                <a:gd name="T44" fmla="+- 0 907 680"/>
                                <a:gd name="T45" fmla="*/ T44 w 288"/>
                                <a:gd name="T46" fmla="+- 0 9576 9315"/>
                                <a:gd name="T47" fmla="*/ 9576 h 288"/>
                                <a:gd name="T48" fmla="+- 0 950 680"/>
                                <a:gd name="T49" fmla="*/ T48 w 288"/>
                                <a:gd name="T50" fmla="+- 0 9528 9315"/>
                                <a:gd name="T51" fmla="*/ 9528 h 288"/>
                                <a:gd name="T52" fmla="+- 0 968 680"/>
                                <a:gd name="T53" fmla="*/ T52 w 288"/>
                                <a:gd name="T54" fmla="+- 0 9463 9315"/>
                                <a:gd name="T55" fmla="*/ 9463 h 288"/>
                                <a:gd name="T56" fmla="+- 0 966 680"/>
                                <a:gd name="T57" fmla="*/ T56 w 288"/>
                                <a:gd name="T58" fmla="+- 0 9439 9315"/>
                                <a:gd name="T59" fmla="*/ 9439 h 288"/>
                                <a:gd name="T60" fmla="+- 0 942 680"/>
                                <a:gd name="T61" fmla="*/ T60 w 288"/>
                                <a:gd name="T62" fmla="+- 0 9377 9315"/>
                                <a:gd name="T63" fmla="*/ 9377 h 288"/>
                                <a:gd name="T64" fmla="+- 0 894 680"/>
                                <a:gd name="T65" fmla="*/ T64 w 288"/>
                                <a:gd name="T66" fmla="+- 0 9333 9315"/>
                                <a:gd name="T67" fmla="*/ 9333 h 288"/>
                                <a:gd name="T68" fmla="+- 0 832 680"/>
                                <a:gd name="T69" fmla="*/ T68 w 288"/>
                                <a:gd name="T70" fmla="+- 0 9315 9315"/>
                                <a:gd name="T71" fmla="*/ 931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3" name="Group 801"/>
                        <wpg:cNvGrpSpPr>
                          <a:grpSpLocks/>
                        </wpg:cNvGrpSpPr>
                        <wpg:grpSpPr bwMode="auto">
                          <a:xfrm>
                            <a:off x="680" y="9315"/>
                            <a:ext cx="288" cy="288"/>
                            <a:chOff x="680" y="9315"/>
                            <a:chExt cx="288" cy="288"/>
                          </a:xfrm>
                        </wpg:grpSpPr>
                        <wps:wsp>
                          <wps:cNvPr id="2104" name="Freeform 802"/>
                          <wps:cNvSpPr>
                            <a:spLocks/>
                          </wps:cNvSpPr>
                          <wps:spPr bwMode="auto">
                            <a:xfrm>
                              <a:off x="680" y="931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9603 9315"/>
                                <a:gd name="T3" fmla="*/ 9603 h 288"/>
                                <a:gd name="T4" fmla="+- 0 889 680"/>
                                <a:gd name="T5" fmla="*/ T4 w 288"/>
                                <a:gd name="T6" fmla="+- 0 9587 9315"/>
                                <a:gd name="T7" fmla="*/ 9587 h 288"/>
                                <a:gd name="T8" fmla="+- 0 938 680"/>
                                <a:gd name="T9" fmla="*/ T8 w 288"/>
                                <a:gd name="T10" fmla="+- 0 9546 9315"/>
                                <a:gd name="T11" fmla="*/ 9546 h 288"/>
                                <a:gd name="T12" fmla="+- 0 965 680"/>
                                <a:gd name="T13" fmla="*/ T12 w 288"/>
                                <a:gd name="T14" fmla="+- 0 9486 9315"/>
                                <a:gd name="T15" fmla="*/ 9486 h 288"/>
                                <a:gd name="T16" fmla="+- 0 968 680"/>
                                <a:gd name="T17" fmla="*/ T16 w 288"/>
                                <a:gd name="T18" fmla="+- 0 9463 9315"/>
                                <a:gd name="T19" fmla="*/ 9463 h 288"/>
                                <a:gd name="T20" fmla="+- 0 966 680"/>
                                <a:gd name="T21" fmla="*/ T20 w 288"/>
                                <a:gd name="T22" fmla="+- 0 9439 9315"/>
                                <a:gd name="T23" fmla="*/ 9439 h 288"/>
                                <a:gd name="T24" fmla="+- 0 942 680"/>
                                <a:gd name="T25" fmla="*/ T24 w 288"/>
                                <a:gd name="T26" fmla="+- 0 9377 9315"/>
                                <a:gd name="T27" fmla="*/ 9377 h 288"/>
                                <a:gd name="T28" fmla="+- 0 894 680"/>
                                <a:gd name="T29" fmla="*/ T28 w 288"/>
                                <a:gd name="T30" fmla="+- 0 9333 9315"/>
                                <a:gd name="T31" fmla="*/ 9333 h 288"/>
                                <a:gd name="T32" fmla="+- 0 832 680"/>
                                <a:gd name="T33" fmla="*/ T32 w 288"/>
                                <a:gd name="T34" fmla="+- 0 9315 9315"/>
                                <a:gd name="T35" fmla="*/ 9315 h 288"/>
                                <a:gd name="T36" fmla="+- 0 807 680"/>
                                <a:gd name="T37" fmla="*/ T36 w 288"/>
                                <a:gd name="T38" fmla="+- 0 9317 9315"/>
                                <a:gd name="T39" fmla="*/ 9317 h 288"/>
                                <a:gd name="T40" fmla="+- 0 744 680"/>
                                <a:gd name="T41" fmla="*/ T40 w 288"/>
                                <a:gd name="T42" fmla="+- 0 9340 9315"/>
                                <a:gd name="T43" fmla="*/ 9340 h 288"/>
                                <a:gd name="T44" fmla="+- 0 699 680"/>
                                <a:gd name="T45" fmla="*/ T44 w 288"/>
                                <a:gd name="T46" fmla="+- 0 9386 9315"/>
                                <a:gd name="T47" fmla="*/ 9386 h 288"/>
                                <a:gd name="T48" fmla="+- 0 680 680"/>
                                <a:gd name="T49" fmla="*/ T48 w 288"/>
                                <a:gd name="T50" fmla="+- 0 9448 9315"/>
                                <a:gd name="T51" fmla="*/ 9448 h 288"/>
                                <a:gd name="T52" fmla="+- 0 681 680"/>
                                <a:gd name="T53" fmla="*/ T52 w 288"/>
                                <a:gd name="T54" fmla="+- 0 9473 9315"/>
                                <a:gd name="T55" fmla="*/ 9473 h 288"/>
                                <a:gd name="T56" fmla="+- 0 704 680"/>
                                <a:gd name="T57" fmla="*/ T56 w 288"/>
                                <a:gd name="T58" fmla="+- 0 9537 9315"/>
                                <a:gd name="T59" fmla="*/ 9537 h 288"/>
                                <a:gd name="T60" fmla="+- 0 750 680"/>
                                <a:gd name="T61" fmla="*/ T60 w 288"/>
                                <a:gd name="T62" fmla="+- 0 9582 9315"/>
                                <a:gd name="T63" fmla="*/ 9582 h 288"/>
                                <a:gd name="T64" fmla="+- 0 810 680"/>
                                <a:gd name="T65" fmla="*/ T64 w 288"/>
                                <a:gd name="T66" fmla="+- 0 9602 9315"/>
                                <a:gd name="T67" fmla="*/ 9602 h 288"/>
                                <a:gd name="T68" fmla="+- 0 824 680"/>
                                <a:gd name="T69" fmla="*/ T68 w 288"/>
                                <a:gd name="T70" fmla="+- 0 9603 9315"/>
                                <a:gd name="T71" fmla="*/ 960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00" o:spid="_x0000_s1026" style="position:absolute;margin-left:33.7pt;margin-top:465.45pt;width:15.05pt;height:15.05pt;z-index:-251555840;mso-position-horizontal-relative:page;mso-position-vertical-relative:page" coordorigin="674,9309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">
                <v:group id="Group 799" o:spid="_x0000_s1027" style="position:absolute;left:680;top:9315;width:288;height:288" coordorigin="680,931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2+d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ioRM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9dvnTFAAAA3QAA&#10;AA8AAAAAAAAAAAAAAAAAqgIAAGRycy9kb3ducmV2LnhtbFBLBQYAAAAABAAEAPoAAACcAwAAAAA=&#10;">
                  <v:shape id="Freeform 800" o:spid="_x0000_s1028" style="position:absolute;left:680;top:931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3zZcYA&#10;AADdAAAADwAAAGRycy9kb3ducmV2LnhtbESP3WoCMRSE7wt9h3AKvSk16woiW6MUoVJQKv48wGFz&#10;3Gx3c7Ikqbu+vSkIXg4z8w0zXw62FRfyoXasYDzKQBCXTtdcKTgdv95nIEJE1tg6JgVXCrBcPD/N&#10;sdCu5z1dDrESCcKhQAUmxq6QMpSGLIaR64iTd3beYkzSV1J77BPctjLPsqm0WHNaMNjRylDZHP6s&#10;gtWOJk3jzfW0/p2tJ/3mZ3vevin1+jJ8foCINMRH+N7+1grycZbD/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3zZcYAAADdAAAADwAAAAAAAAAAAAAAAACYAgAAZHJz&#10;L2Rvd25yZXYueG1sUEsFBgAAAAAEAAQA9QAAAIsDAAAAAA==&#10;" path="m152,l83,14,32,54,3,111,,133r1,25l24,222r46,45l130,287r14,1l166,286r61,-25l270,213r18,-65l286,124,262,62,214,18,152,e" fillcolor="black" stroked="f">
                    <v:path arrowok="t" o:connecttype="custom" o:connectlocs="152,9315;83,9329;32,9369;3,9426;0,9448;1,9473;24,9537;70,9582;130,9602;144,9603;166,9601;227,9576;270,9528;288,9463;286,9439;262,9377;214,9333;152,9315" o:connectangles="0,0,0,0,0,0,0,0,0,0,0,0,0,0,0,0,0,0"/>
                  </v:shape>
                </v:group>
                <v:group id="Group 801" o:spid="_x0000_s1029" style="position:absolute;left:680;top:9315;width:288;height:288" coordorigin="680,931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OFm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JJ7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w4WYxgAAAN0A&#10;AAAPAAAAAAAAAAAAAAAAAKoCAABkcnMvZG93bnJldi54bWxQSwUGAAAAAAQABAD6AAAAnQMAAAAA&#10;">
                  <v:shape id="Freeform 802" o:spid="_x0000_s1030" style="position:absolute;left:680;top:931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ZiUsMA&#10;AADdAAAADwAAAGRycy9kb3ducmV2LnhtbESP3YrCMBSE74V9h3AW9k5TRUSqUVQQhCL49wCH5tgU&#10;k5PSxNp9e7Ow4OUwM98wy3XvrOioDbVnBeNRBoK49LrmSsHtuh/OQYSIrNF6JgW/FGC9+hosMdf+&#10;xWfqLrESCcIhRwUmxiaXMpSGHIaRb4iTd/etw5hkW0nd4ivBnZWTLJtJhzWnBYMN7QyVj8vTKbCd&#10;Cadi22yO07o47YqbvR+uVqmf736zABGpj5/wf/ugFUzG2RT+3qQn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ZiUsMAAADdAAAADwAAAAAAAAAAAAAAAACYAgAAZHJzL2Rv&#10;d25yZXYueG1sUEsFBgAAAAAEAAQA9QAAAIgDAAAAAA==&#10;" path="m144,288r65,-16l258,231r27,-60l288,148r-2,-24l262,62,214,18,152,,127,2,64,25,19,71,,133r1,25l24,222r46,45l130,287r14,1xe" filled="f" strokeweight=".22083mm">
                    <v:path arrowok="t" o:connecttype="custom" o:connectlocs="144,9603;209,9587;258,9546;285,9486;288,9463;286,9439;262,9377;214,9333;152,9315;127,9317;64,9340;19,9386;0,9448;1,9473;24,9537;70,9582;130,9602;144,9603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6527800</wp:posOffset>
                </wp:positionV>
                <wp:extent cx="191135" cy="191135"/>
                <wp:effectExtent l="8890" t="12700" r="9525" b="5715"/>
                <wp:wrapNone/>
                <wp:docPr id="2095" name="Группа 2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674" y="10280"/>
                          <a:chExt cx="301" cy="301"/>
                        </a:xfrm>
                      </wpg:grpSpPr>
                      <wpg:grpSp>
                        <wpg:cNvPr id="2096" name="Group 804"/>
                        <wpg:cNvGrpSpPr>
                          <a:grpSpLocks/>
                        </wpg:cNvGrpSpPr>
                        <wpg:grpSpPr bwMode="auto">
                          <a:xfrm>
                            <a:off x="680" y="10286"/>
                            <a:ext cx="288" cy="288"/>
                            <a:chOff x="680" y="10286"/>
                            <a:chExt cx="288" cy="288"/>
                          </a:xfrm>
                        </wpg:grpSpPr>
                        <wps:wsp>
                          <wps:cNvPr id="2097" name="Freeform 805"/>
                          <wps:cNvSpPr>
                            <a:spLocks/>
                          </wps:cNvSpPr>
                          <wps:spPr bwMode="auto">
                            <a:xfrm>
                              <a:off x="680" y="10286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10286 10286"/>
                                <a:gd name="T3" fmla="*/ 10286 h 288"/>
                                <a:gd name="T4" fmla="+- 0 763 680"/>
                                <a:gd name="T5" fmla="*/ T4 w 288"/>
                                <a:gd name="T6" fmla="+- 0 10300 10286"/>
                                <a:gd name="T7" fmla="*/ 10300 h 288"/>
                                <a:gd name="T8" fmla="+- 0 712 680"/>
                                <a:gd name="T9" fmla="*/ T8 w 288"/>
                                <a:gd name="T10" fmla="+- 0 10340 10286"/>
                                <a:gd name="T11" fmla="*/ 10340 h 288"/>
                                <a:gd name="T12" fmla="+- 0 683 680"/>
                                <a:gd name="T13" fmla="*/ T12 w 288"/>
                                <a:gd name="T14" fmla="+- 0 10397 10286"/>
                                <a:gd name="T15" fmla="*/ 10397 h 288"/>
                                <a:gd name="T16" fmla="+- 0 680 680"/>
                                <a:gd name="T17" fmla="*/ T16 w 288"/>
                                <a:gd name="T18" fmla="+- 0 10419 10286"/>
                                <a:gd name="T19" fmla="*/ 10419 h 288"/>
                                <a:gd name="T20" fmla="+- 0 681 680"/>
                                <a:gd name="T21" fmla="*/ T20 w 288"/>
                                <a:gd name="T22" fmla="+- 0 10443 10286"/>
                                <a:gd name="T23" fmla="*/ 10443 h 288"/>
                                <a:gd name="T24" fmla="+- 0 704 680"/>
                                <a:gd name="T25" fmla="*/ T24 w 288"/>
                                <a:gd name="T26" fmla="+- 0 10508 10286"/>
                                <a:gd name="T27" fmla="*/ 10508 h 288"/>
                                <a:gd name="T28" fmla="+- 0 750 680"/>
                                <a:gd name="T29" fmla="*/ T28 w 288"/>
                                <a:gd name="T30" fmla="+- 0 10553 10286"/>
                                <a:gd name="T31" fmla="*/ 10553 h 288"/>
                                <a:gd name="T32" fmla="+- 0 810 680"/>
                                <a:gd name="T33" fmla="*/ T32 w 288"/>
                                <a:gd name="T34" fmla="+- 0 10573 10286"/>
                                <a:gd name="T35" fmla="*/ 10573 h 288"/>
                                <a:gd name="T36" fmla="+- 0 824 680"/>
                                <a:gd name="T37" fmla="*/ T36 w 288"/>
                                <a:gd name="T38" fmla="+- 0 10574 10286"/>
                                <a:gd name="T39" fmla="*/ 10574 h 288"/>
                                <a:gd name="T40" fmla="+- 0 846 680"/>
                                <a:gd name="T41" fmla="*/ T40 w 288"/>
                                <a:gd name="T42" fmla="+- 0 10572 10286"/>
                                <a:gd name="T43" fmla="*/ 10572 h 288"/>
                                <a:gd name="T44" fmla="+- 0 907 680"/>
                                <a:gd name="T45" fmla="*/ T44 w 288"/>
                                <a:gd name="T46" fmla="+- 0 10547 10286"/>
                                <a:gd name="T47" fmla="*/ 10547 h 288"/>
                                <a:gd name="T48" fmla="+- 0 950 680"/>
                                <a:gd name="T49" fmla="*/ T48 w 288"/>
                                <a:gd name="T50" fmla="+- 0 10498 10286"/>
                                <a:gd name="T51" fmla="*/ 10498 h 288"/>
                                <a:gd name="T52" fmla="+- 0 968 680"/>
                                <a:gd name="T53" fmla="*/ T52 w 288"/>
                                <a:gd name="T54" fmla="+- 0 10434 10286"/>
                                <a:gd name="T55" fmla="*/ 10434 h 288"/>
                                <a:gd name="T56" fmla="+- 0 966 680"/>
                                <a:gd name="T57" fmla="*/ T56 w 288"/>
                                <a:gd name="T58" fmla="+- 0 10410 10286"/>
                                <a:gd name="T59" fmla="*/ 10410 h 288"/>
                                <a:gd name="T60" fmla="+- 0 942 680"/>
                                <a:gd name="T61" fmla="*/ T60 w 288"/>
                                <a:gd name="T62" fmla="+- 0 10348 10286"/>
                                <a:gd name="T63" fmla="*/ 10348 h 288"/>
                                <a:gd name="T64" fmla="+- 0 894 680"/>
                                <a:gd name="T65" fmla="*/ T64 w 288"/>
                                <a:gd name="T66" fmla="+- 0 10304 10286"/>
                                <a:gd name="T67" fmla="*/ 10304 h 288"/>
                                <a:gd name="T68" fmla="+- 0 832 680"/>
                                <a:gd name="T69" fmla="*/ T68 w 288"/>
                                <a:gd name="T70" fmla="+- 0 10286 10286"/>
                                <a:gd name="T71" fmla="*/ 1028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7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8" name="Group 806"/>
                        <wpg:cNvGrpSpPr>
                          <a:grpSpLocks/>
                        </wpg:cNvGrpSpPr>
                        <wpg:grpSpPr bwMode="auto">
                          <a:xfrm>
                            <a:off x="680" y="10286"/>
                            <a:ext cx="288" cy="288"/>
                            <a:chOff x="680" y="10286"/>
                            <a:chExt cx="288" cy="288"/>
                          </a:xfrm>
                        </wpg:grpSpPr>
                        <wps:wsp>
                          <wps:cNvPr id="2099" name="Freeform 807"/>
                          <wps:cNvSpPr>
                            <a:spLocks/>
                          </wps:cNvSpPr>
                          <wps:spPr bwMode="auto">
                            <a:xfrm>
                              <a:off x="680" y="10286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10574 10286"/>
                                <a:gd name="T3" fmla="*/ 10574 h 288"/>
                                <a:gd name="T4" fmla="+- 0 889 680"/>
                                <a:gd name="T5" fmla="*/ T4 w 288"/>
                                <a:gd name="T6" fmla="+- 0 10558 10286"/>
                                <a:gd name="T7" fmla="*/ 10558 h 288"/>
                                <a:gd name="T8" fmla="+- 0 938 680"/>
                                <a:gd name="T9" fmla="*/ T8 w 288"/>
                                <a:gd name="T10" fmla="+- 0 10517 10286"/>
                                <a:gd name="T11" fmla="*/ 10517 h 288"/>
                                <a:gd name="T12" fmla="+- 0 965 680"/>
                                <a:gd name="T13" fmla="*/ T12 w 288"/>
                                <a:gd name="T14" fmla="+- 0 10457 10286"/>
                                <a:gd name="T15" fmla="*/ 10457 h 288"/>
                                <a:gd name="T16" fmla="+- 0 968 680"/>
                                <a:gd name="T17" fmla="*/ T16 w 288"/>
                                <a:gd name="T18" fmla="+- 0 10434 10286"/>
                                <a:gd name="T19" fmla="*/ 10434 h 288"/>
                                <a:gd name="T20" fmla="+- 0 966 680"/>
                                <a:gd name="T21" fmla="*/ T20 w 288"/>
                                <a:gd name="T22" fmla="+- 0 10410 10286"/>
                                <a:gd name="T23" fmla="*/ 10410 h 288"/>
                                <a:gd name="T24" fmla="+- 0 942 680"/>
                                <a:gd name="T25" fmla="*/ T24 w 288"/>
                                <a:gd name="T26" fmla="+- 0 10348 10286"/>
                                <a:gd name="T27" fmla="*/ 10348 h 288"/>
                                <a:gd name="T28" fmla="+- 0 894 680"/>
                                <a:gd name="T29" fmla="*/ T28 w 288"/>
                                <a:gd name="T30" fmla="+- 0 10304 10286"/>
                                <a:gd name="T31" fmla="*/ 10304 h 288"/>
                                <a:gd name="T32" fmla="+- 0 832 680"/>
                                <a:gd name="T33" fmla="*/ T32 w 288"/>
                                <a:gd name="T34" fmla="+- 0 10286 10286"/>
                                <a:gd name="T35" fmla="*/ 10286 h 288"/>
                                <a:gd name="T36" fmla="+- 0 807 680"/>
                                <a:gd name="T37" fmla="*/ T36 w 288"/>
                                <a:gd name="T38" fmla="+- 0 10287 10286"/>
                                <a:gd name="T39" fmla="*/ 10287 h 288"/>
                                <a:gd name="T40" fmla="+- 0 744 680"/>
                                <a:gd name="T41" fmla="*/ T40 w 288"/>
                                <a:gd name="T42" fmla="+- 0 10311 10286"/>
                                <a:gd name="T43" fmla="*/ 10311 h 288"/>
                                <a:gd name="T44" fmla="+- 0 699 680"/>
                                <a:gd name="T45" fmla="*/ T44 w 288"/>
                                <a:gd name="T46" fmla="+- 0 10357 10286"/>
                                <a:gd name="T47" fmla="*/ 10357 h 288"/>
                                <a:gd name="T48" fmla="+- 0 680 680"/>
                                <a:gd name="T49" fmla="*/ T48 w 288"/>
                                <a:gd name="T50" fmla="+- 0 10419 10286"/>
                                <a:gd name="T51" fmla="*/ 10419 h 288"/>
                                <a:gd name="T52" fmla="+- 0 681 680"/>
                                <a:gd name="T53" fmla="*/ T52 w 288"/>
                                <a:gd name="T54" fmla="+- 0 10443 10286"/>
                                <a:gd name="T55" fmla="*/ 10443 h 288"/>
                                <a:gd name="T56" fmla="+- 0 704 680"/>
                                <a:gd name="T57" fmla="*/ T56 w 288"/>
                                <a:gd name="T58" fmla="+- 0 10508 10286"/>
                                <a:gd name="T59" fmla="*/ 10508 h 288"/>
                                <a:gd name="T60" fmla="+- 0 750 680"/>
                                <a:gd name="T61" fmla="*/ T60 w 288"/>
                                <a:gd name="T62" fmla="+- 0 10553 10286"/>
                                <a:gd name="T63" fmla="*/ 10553 h 288"/>
                                <a:gd name="T64" fmla="+- 0 810 680"/>
                                <a:gd name="T65" fmla="*/ T64 w 288"/>
                                <a:gd name="T66" fmla="+- 0 10573 10286"/>
                                <a:gd name="T67" fmla="*/ 10573 h 288"/>
                                <a:gd name="T68" fmla="+- 0 824 680"/>
                                <a:gd name="T69" fmla="*/ T68 w 288"/>
                                <a:gd name="T70" fmla="+- 0 10574 10286"/>
                                <a:gd name="T71" fmla="*/ 1057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7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95" o:spid="_x0000_s1026" style="position:absolute;margin-left:33.7pt;margin-top:514pt;width:15.05pt;height:15.05pt;z-index:-251554816;mso-position-horizontal-relative:page;mso-position-vertical-relative:page" coordorigin="674,10280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">
                <v:group id="Group 804" o:spid="_x0000_s1027" style="position:absolute;left:680;top:10286;width:288;height:288" coordorigin="680,10286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+8G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iJ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l+8GscAAADd&#10;AAAADwAAAAAAAAAAAAAAAACqAgAAZHJzL2Rvd25yZXYueG1sUEsFBgAAAAAEAAQA+gAAAJ4DAAAA&#10;AA==&#10;">
                  <v:shape id="Freeform 805" o:spid="_x0000_s1028" style="position:absolute;left:680;top:10286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K58cA&#10;AADdAAAADwAAAGRycy9kb3ducmV2LnhtbESP0WoCMRRE34X+Q7gFX0rNVqG1W6MUQREUS60fcNlc&#10;N9vd3CxJdNe/N4WCj8PMnGFmi9424kI+VI4VvIwyEMSF0xWXCo4/q+cpiBCRNTaOScGVAizmD4MZ&#10;5tp1/E2XQyxFgnDIUYGJsc2lDIUhi2HkWuLknZy3GJP0pdQeuwS3jRxn2au0WHFaMNjS0lBRH85W&#10;wfKLJnXtzfW4/p2uJ912vzvtnpQaPvafHyAi9fEe/m9vtIJx9v4Gf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xyufHAAAA3QAAAA8AAAAAAAAAAAAAAAAAmAIAAGRy&#10;cy9kb3ducmV2LnhtbFBLBQYAAAAABAAEAPUAAACMAwAAAAA=&#10;" path="m152,l83,14,32,54,3,111,,133r1,24l24,222r46,45l130,287r14,1l166,286r61,-25l270,212r18,-64l286,124,262,62,214,18,152,e" fillcolor="black" stroked="f">
                    <v:path arrowok="t" o:connecttype="custom" o:connectlocs="152,10286;83,10300;32,10340;3,10397;0,10419;1,10443;24,10508;70,10553;130,10573;144,10574;166,10572;227,10547;270,10498;288,10434;286,10410;262,10348;214,10304;152,10286" o:connectangles="0,0,0,0,0,0,0,0,0,0,0,0,0,0,0,0,0,0"/>
                  </v:shape>
                </v:group>
                <v:group id="Group 806" o:spid="_x0000_s1029" style="position:absolute;left:680;top:10286;width:288;height:288" coordorigin="680,10286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yN88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omW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yN88QAAADdAAAA&#10;DwAAAAAAAAAAAAAAAACqAgAAZHJzL2Rvd25yZXYueG1sUEsFBgAAAAAEAAQA+gAAAJsDAAAAAA==&#10;">
                  <v:shape id="Freeform 807" o:spid="_x0000_s1030" style="position:absolute;left:680;top:10286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X1sMA&#10;AADdAAAADwAAAGRycy9kb3ducmV2LnhtbESP3YrCMBSE7xd8h3CEvVtTZRGtRlFhQSiCfw9waI5N&#10;MTkpTazdtzfCwl4OM/MNs1z3zoqO2lB7VjAeZSCIS69rrhRcLz9fMxAhImu0nknBLwVYrwYfS8y1&#10;f/KJunOsRIJwyFGBibHJpQylIYdh5Bvi5N186zAm2VZSt/hMcGflJMum0mHNacFgQztD5f38cAps&#10;Z8Kx2Dabw3ddHHfF1d72F6vU57DfLEBE6uN/+K+91wom2XwO7zfpCc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xX1sMAAADdAAAADwAAAAAAAAAAAAAAAACYAgAAZHJzL2Rv&#10;d25yZXYueG1sUEsFBgAAAAAEAAQA9QAAAIgDAAAAAA==&#10;" path="m144,288r65,-16l258,231r27,-60l288,148r-2,-24l262,62,214,18,152,,127,1,64,25,19,71,,133r1,24l24,222r46,45l130,287r14,1xe" filled="f" strokeweight=".22083mm">
                    <v:path arrowok="t" o:connecttype="custom" o:connectlocs="144,10574;209,10558;258,10517;285,10457;288,10434;286,10410;262,10348;214,10304;152,10286;127,10287;64,10311;19,10357;0,10419;1,10443;24,10508;70,10553;130,10573;144,10574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7138035</wp:posOffset>
                </wp:positionV>
                <wp:extent cx="191135" cy="191135"/>
                <wp:effectExtent l="8890" t="13335" r="9525" b="5080"/>
                <wp:wrapNone/>
                <wp:docPr id="2090" name="Группа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674" y="11241"/>
                          <a:chExt cx="301" cy="301"/>
                        </a:xfrm>
                      </wpg:grpSpPr>
                      <wpg:grpSp>
                        <wpg:cNvPr id="2091" name="Group 809"/>
                        <wpg:cNvGrpSpPr>
                          <a:grpSpLocks/>
                        </wpg:cNvGrpSpPr>
                        <wpg:grpSpPr bwMode="auto">
                          <a:xfrm>
                            <a:off x="680" y="11247"/>
                            <a:ext cx="288" cy="288"/>
                            <a:chOff x="680" y="11247"/>
                            <a:chExt cx="288" cy="288"/>
                          </a:xfrm>
                        </wpg:grpSpPr>
                        <wps:wsp>
                          <wps:cNvPr id="2092" name="Freeform 810"/>
                          <wps:cNvSpPr>
                            <a:spLocks/>
                          </wps:cNvSpPr>
                          <wps:spPr bwMode="auto">
                            <a:xfrm>
                              <a:off x="680" y="1124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11247 11247"/>
                                <a:gd name="T3" fmla="*/ 11247 h 288"/>
                                <a:gd name="T4" fmla="+- 0 763 680"/>
                                <a:gd name="T5" fmla="*/ T4 w 288"/>
                                <a:gd name="T6" fmla="+- 0 11262 11247"/>
                                <a:gd name="T7" fmla="*/ 11262 h 288"/>
                                <a:gd name="T8" fmla="+- 0 712 680"/>
                                <a:gd name="T9" fmla="*/ T8 w 288"/>
                                <a:gd name="T10" fmla="+- 0 11301 11247"/>
                                <a:gd name="T11" fmla="*/ 11301 h 288"/>
                                <a:gd name="T12" fmla="+- 0 683 680"/>
                                <a:gd name="T13" fmla="*/ T12 w 288"/>
                                <a:gd name="T14" fmla="+- 0 11358 11247"/>
                                <a:gd name="T15" fmla="*/ 11358 h 288"/>
                                <a:gd name="T16" fmla="+- 0 680 680"/>
                                <a:gd name="T17" fmla="*/ T16 w 288"/>
                                <a:gd name="T18" fmla="+- 0 11380 11247"/>
                                <a:gd name="T19" fmla="*/ 11380 h 288"/>
                                <a:gd name="T20" fmla="+- 0 681 680"/>
                                <a:gd name="T21" fmla="*/ T20 w 288"/>
                                <a:gd name="T22" fmla="+- 0 11405 11247"/>
                                <a:gd name="T23" fmla="*/ 11405 h 288"/>
                                <a:gd name="T24" fmla="+- 0 704 680"/>
                                <a:gd name="T25" fmla="*/ T24 w 288"/>
                                <a:gd name="T26" fmla="+- 0 11469 11247"/>
                                <a:gd name="T27" fmla="*/ 11469 h 288"/>
                                <a:gd name="T28" fmla="+- 0 750 680"/>
                                <a:gd name="T29" fmla="*/ T28 w 288"/>
                                <a:gd name="T30" fmla="+- 0 11514 11247"/>
                                <a:gd name="T31" fmla="*/ 11514 h 288"/>
                                <a:gd name="T32" fmla="+- 0 810 680"/>
                                <a:gd name="T33" fmla="*/ T32 w 288"/>
                                <a:gd name="T34" fmla="+- 0 11535 11247"/>
                                <a:gd name="T35" fmla="*/ 11535 h 288"/>
                                <a:gd name="T36" fmla="+- 0 824 680"/>
                                <a:gd name="T37" fmla="*/ T36 w 288"/>
                                <a:gd name="T38" fmla="+- 0 11535 11247"/>
                                <a:gd name="T39" fmla="*/ 11535 h 288"/>
                                <a:gd name="T40" fmla="+- 0 846 680"/>
                                <a:gd name="T41" fmla="*/ T40 w 288"/>
                                <a:gd name="T42" fmla="+- 0 11533 11247"/>
                                <a:gd name="T43" fmla="*/ 11533 h 288"/>
                                <a:gd name="T44" fmla="+- 0 907 680"/>
                                <a:gd name="T45" fmla="*/ T44 w 288"/>
                                <a:gd name="T46" fmla="+- 0 11508 11247"/>
                                <a:gd name="T47" fmla="*/ 11508 h 288"/>
                                <a:gd name="T48" fmla="+- 0 950 680"/>
                                <a:gd name="T49" fmla="*/ T48 w 288"/>
                                <a:gd name="T50" fmla="+- 0 11460 11247"/>
                                <a:gd name="T51" fmla="*/ 11460 h 288"/>
                                <a:gd name="T52" fmla="+- 0 968 680"/>
                                <a:gd name="T53" fmla="*/ T52 w 288"/>
                                <a:gd name="T54" fmla="+- 0 11396 11247"/>
                                <a:gd name="T55" fmla="*/ 11396 h 288"/>
                                <a:gd name="T56" fmla="+- 0 966 680"/>
                                <a:gd name="T57" fmla="*/ T56 w 288"/>
                                <a:gd name="T58" fmla="+- 0 11372 11247"/>
                                <a:gd name="T59" fmla="*/ 11372 h 288"/>
                                <a:gd name="T60" fmla="+- 0 942 680"/>
                                <a:gd name="T61" fmla="*/ T60 w 288"/>
                                <a:gd name="T62" fmla="+- 0 11309 11247"/>
                                <a:gd name="T63" fmla="*/ 11309 h 288"/>
                                <a:gd name="T64" fmla="+- 0 894 680"/>
                                <a:gd name="T65" fmla="*/ T64 w 288"/>
                                <a:gd name="T66" fmla="+- 0 11266 11247"/>
                                <a:gd name="T67" fmla="*/ 11266 h 288"/>
                                <a:gd name="T68" fmla="+- 0 832 680"/>
                                <a:gd name="T69" fmla="*/ T68 w 288"/>
                                <a:gd name="T70" fmla="+- 0 11247 11247"/>
                                <a:gd name="T71" fmla="*/ 1124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5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8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9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3" name="Group 811"/>
                        <wpg:cNvGrpSpPr>
                          <a:grpSpLocks/>
                        </wpg:cNvGrpSpPr>
                        <wpg:grpSpPr bwMode="auto">
                          <a:xfrm>
                            <a:off x="680" y="11247"/>
                            <a:ext cx="288" cy="288"/>
                            <a:chOff x="680" y="11247"/>
                            <a:chExt cx="288" cy="288"/>
                          </a:xfrm>
                        </wpg:grpSpPr>
                        <wps:wsp>
                          <wps:cNvPr id="2094" name="Freeform 812"/>
                          <wps:cNvSpPr>
                            <a:spLocks/>
                          </wps:cNvSpPr>
                          <wps:spPr bwMode="auto">
                            <a:xfrm>
                              <a:off x="680" y="1124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11535 11247"/>
                                <a:gd name="T3" fmla="*/ 11535 h 288"/>
                                <a:gd name="T4" fmla="+- 0 889 680"/>
                                <a:gd name="T5" fmla="*/ T4 w 288"/>
                                <a:gd name="T6" fmla="+- 0 11520 11247"/>
                                <a:gd name="T7" fmla="*/ 11520 h 288"/>
                                <a:gd name="T8" fmla="+- 0 938 680"/>
                                <a:gd name="T9" fmla="*/ T8 w 288"/>
                                <a:gd name="T10" fmla="+- 0 11478 11247"/>
                                <a:gd name="T11" fmla="*/ 11478 h 288"/>
                                <a:gd name="T12" fmla="+- 0 965 680"/>
                                <a:gd name="T13" fmla="*/ T12 w 288"/>
                                <a:gd name="T14" fmla="+- 0 11418 11247"/>
                                <a:gd name="T15" fmla="*/ 11418 h 288"/>
                                <a:gd name="T16" fmla="+- 0 968 680"/>
                                <a:gd name="T17" fmla="*/ T16 w 288"/>
                                <a:gd name="T18" fmla="+- 0 11396 11247"/>
                                <a:gd name="T19" fmla="*/ 11396 h 288"/>
                                <a:gd name="T20" fmla="+- 0 966 680"/>
                                <a:gd name="T21" fmla="*/ T20 w 288"/>
                                <a:gd name="T22" fmla="+- 0 11372 11247"/>
                                <a:gd name="T23" fmla="*/ 11372 h 288"/>
                                <a:gd name="T24" fmla="+- 0 942 680"/>
                                <a:gd name="T25" fmla="*/ T24 w 288"/>
                                <a:gd name="T26" fmla="+- 0 11309 11247"/>
                                <a:gd name="T27" fmla="*/ 11309 h 288"/>
                                <a:gd name="T28" fmla="+- 0 894 680"/>
                                <a:gd name="T29" fmla="*/ T28 w 288"/>
                                <a:gd name="T30" fmla="+- 0 11266 11247"/>
                                <a:gd name="T31" fmla="*/ 11266 h 288"/>
                                <a:gd name="T32" fmla="+- 0 832 680"/>
                                <a:gd name="T33" fmla="*/ T32 w 288"/>
                                <a:gd name="T34" fmla="+- 0 11247 11247"/>
                                <a:gd name="T35" fmla="*/ 11247 h 288"/>
                                <a:gd name="T36" fmla="+- 0 807 680"/>
                                <a:gd name="T37" fmla="*/ T36 w 288"/>
                                <a:gd name="T38" fmla="+- 0 11249 11247"/>
                                <a:gd name="T39" fmla="*/ 11249 h 288"/>
                                <a:gd name="T40" fmla="+- 0 744 680"/>
                                <a:gd name="T41" fmla="*/ T40 w 288"/>
                                <a:gd name="T42" fmla="+- 0 11272 11247"/>
                                <a:gd name="T43" fmla="*/ 11272 h 288"/>
                                <a:gd name="T44" fmla="+- 0 699 680"/>
                                <a:gd name="T45" fmla="*/ T44 w 288"/>
                                <a:gd name="T46" fmla="+- 0 11319 11247"/>
                                <a:gd name="T47" fmla="*/ 11319 h 288"/>
                                <a:gd name="T48" fmla="+- 0 680 680"/>
                                <a:gd name="T49" fmla="*/ T48 w 288"/>
                                <a:gd name="T50" fmla="+- 0 11380 11247"/>
                                <a:gd name="T51" fmla="*/ 11380 h 288"/>
                                <a:gd name="T52" fmla="+- 0 681 680"/>
                                <a:gd name="T53" fmla="*/ T52 w 288"/>
                                <a:gd name="T54" fmla="+- 0 11405 11247"/>
                                <a:gd name="T55" fmla="*/ 11405 h 288"/>
                                <a:gd name="T56" fmla="+- 0 704 680"/>
                                <a:gd name="T57" fmla="*/ T56 w 288"/>
                                <a:gd name="T58" fmla="+- 0 11469 11247"/>
                                <a:gd name="T59" fmla="*/ 11469 h 288"/>
                                <a:gd name="T60" fmla="+- 0 750 680"/>
                                <a:gd name="T61" fmla="*/ T60 w 288"/>
                                <a:gd name="T62" fmla="+- 0 11514 11247"/>
                                <a:gd name="T63" fmla="*/ 11514 h 288"/>
                                <a:gd name="T64" fmla="+- 0 810 680"/>
                                <a:gd name="T65" fmla="*/ T64 w 288"/>
                                <a:gd name="T66" fmla="+- 0 11535 11247"/>
                                <a:gd name="T67" fmla="*/ 11535 h 288"/>
                                <a:gd name="T68" fmla="+- 0 824 680"/>
                                <a:gd name="T69" fmla="*/ T68 w 288"/>
                                <a:gd name="T70" fmla="+- 0 11535 11247"/>
                                <a:gd name="T71" fmla="*/ 1153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3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9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8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90" o:spid="_x0000_s1026" style="position:absolute;margin-left:33.7pt;margin-top:562.05pt;width:15.05pt;height:15.05pt;z-index:-251553792;mso-position-horizontal-relative:page;mso-position-vertical-relative:page" coordorigin="674,1124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">
                <v:group id="Group 809" o:spid="_x0000_s1027" style="position:absolute;left:680;top:11247;width:288;height:288" coordorigin="680,1124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Ykb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o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2JG7FAAAA3QAA&#10;AA8AAAAAAAAAAAAAAAAAqgIAAGRycy9kb3ducmV2LnhtbFBLBQYAAAAABAAEAPoAAACcAwAAAAA=&#10;">
                  <v:shape id="Freeform 810" o:spid="_x0000_s1028" style="position:absolute;left:680;top:1124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pf8YA&#10;AADdAAAADwAAAGRycy9kb3ducmV2LnhtbESPUWvCMBSF3wf7D+EO9iIztYK4zihDUARlovMHXJpr&#10;07W5KUlm679fBoM9Hs453+EsVoNtxY18qB0rmIwzEMSl0zVXCi6fm5c5iBCRNbaOScGdAqyWjw8L&#10;LLTr+US3c6xEgnAoUIGJsSukDKUhi2HsOuLkXZ23GJP0ldQe+wS3rcyzbCYt1pwWDHa0NlQ252+r&#10;YH2kadN4c79sv+bbab//OFwPI6Wen4b3NxCRhvgf/mvvtII8e83h901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Zpf8YAAADdAAAADwAAAAAAAAAAAAAAAACYAgAAZHJz&#10;L2Rvd25yZXYueG1sUEsFBgAAAAAEAAQA9QAAAIsDAAAAAA==&#10;" path="m152,l83,15,32,54,3,111,,133r1,25l24,222r46,45l130,288r14,l166,286r61,-25l270,213r18,-64l286,125,262,62,214,19,152,e" fillcolor="black" stroked="f">
                    <v:path arrowok="t" o:connecttype="custom" o:connectlocs="152,11247;83,11262;32,11301;3,11358;0,11380;1,11405;24,11469;70,11514;130,11535;144,11535;166,11533;227,11508;270,11460;288,11396;286,11372;262,11309;214,11266;152,11247" o:connectangles="0,0,0,0,0,0,0,0,0,0,0,0,0,0,0,0,0,0"/>
                  </v:shape>
                </v:group>
                <v:group id="Group 811" o:spid="_x0000_s1029" style="position:absolute;left:680;top:11247;width:288;height:288" coordorigin="680,1124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gfg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H0N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oH4LFAAAA3QAA&#10;AA8AAAAAAAAAAAAAAAAAqgIAAGRycy9kb3ducmV2LnhtbFBLBQYAAAAABAAEAPoAAACcAwAAAAA=&#10;">
                  <v:shape id="Freeform 812" o:spid="_x0000_s1030" style="position:absolute;left:680;top:1124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34SMMA&#10;AADdAAAADwAAAGRycy9kb3ducmV2LnhtbESP0YrCMBRE3wX/IVxh3zRVZFmrUVQQhLLgqh9waa5N&#10;MbkpTazdvzfCwj4OM3OGWW16Z0VHbag9K5hOMhDEpdc1Vwqul8P4C0SIyBqtZ1LwSwE26+Fghbn2&#10;T/6h7hwrkSAcclRgYmxyKUNpyGGY+IY4eTffOoxJtpXULT4T3Fk5y7JP6bDmtGCwob2h8n5+OAW2&#10;M+FU7Jrt97wuTvviam/Hi1XqY9RvlyAi9fE//Nc+agWzbDGH95v0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34SMMAAADdAAAADwAAAAAAAAAAAAAAAACYAgAAZHJzL2Rv&#10;d25yZXYueG1sUEsFBgAAAAAEAAQA9QAAAIgDAAAAAA==&#10;" path="m144,288r65,-15l258,231r27,-60l288,149r-2,-24l262,62,214,19,152,,127,2,64,25,19,72,,133r1,25l24,222r46,45l130,288r14,xe" filled="f" strokeweight=".22083mm">
                    <v:path arrowok="t" o:connecttype="custom" o:connectlocs="144,11535;209,11520;258,11478;285,11418;288,11396;286,11372;262,11309;214,11266;152,11247;127,11249;64,11272;19,11319;0,11380;1,11405;24,11469;70,11514;130,11535;144,11535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7421880</wp:posOffset>
                </wp:positionV>
                <wp:extent cx="191135" cy="191135"/>
                <wp:effectExtent l="8890" t="11430" r="9525" b="6985"/>
                <wp:wrapNone/>
                <wp:docPr id="2085" name="Группа 2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674" y="11688"/>
                          <a:chExt cx="301" cy="301"/>
                        </a:xfrm>
                      </wpg:grpSpPr>
                      <wpg:grpSp>
                        <wpg:cNvPr id="2086" name="Group 814"/>
                        <wpg:cNvGrpSpPr>
                          <a:grpSpLocks/>
                        </wpg:cNvGrpSpPr>
                        <wpg:grpSpPr bwMode="auto">
                          <a:xfrm>
                            <a:off x="680" y="11694"/>
                            <a:ext cx="288" cy="288"/>
                            <a:chOff x="680" y="11694"/>
                            <a:chExt cx="288" cy="288"/>
                          </a:xfrm>
                        </wpg:grpSpPr>
                        <wps:wsp>
                          <wps:cNvPr id="2087" name="Freeform 815"/>
                          <wps:cNvSpPr>
                            <a:spLocks/>
                          </wps:cNvSpPr>
                          <wps:spPr bwMode="auto">
                            <a:xfrm>
                              <a:off x="680" y="11694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11694 11694"/>
                                <a:gd name="T3" fmla="*/ 11694 h 288"/>
                                <a:gd name="T4" fmla="+- 0 763 680"/>
                                <a:gd name="T5" fmla="*/ T4 w 288"/>
                                <a:gd name="T6" fmla="+- 0 11708 11694"/>
                                <a:gd name="T7" fmla="*/ 11708 h 288"/>
                                <a:gd name="T8" fmla="+- 0 712 680"/>
                                <a:gd name="T9" fmla="*/ T8 w 288"/>
                                <a:gd name="T10" fmla="+- 0 11748 11694"/>
                                <a:gd name="T11" fmla="*/ 11748 h 288"/>
                                <a:gd name="T12" fmla="+- 0 683 680"/>
                                <a:gd name="T13" fmla="*/ T12 w 288"/>
                                <a:gd name="T14" fmla="+- 0 11805 11694"/>
                                <a:gd name="T15" fmla="*/ 11805 h 288"/>
                                <a:gd name="T16" fmla="+- 0 680 680"/>
                                <a:gd name="T17" fmla="*/ T16 w 288"/>
                                <a:gd name="T18" fmla="+- 0 11827 11694"/>
                                <a:gd name="T19" fmla="*/ 11827 h 288"/>
                                <a:gd name="T20" fmla="+- 0 681 680"/>
                                <a:gd name="T21" fmla="*/ T20 w 288"/>
                                <a:gd name="T22" fmla="+- 0 11852 11694"/>
                                <a:gd name="T23" fmla="*/ 11852 h 288"/>
                                <a:gd name="T24" fmla="+- 0 704 680"/>
                                <a:gd name="T25" fmla="*/ T24 w 288"/>
                                <a:gd name="T26" fmla="+- 0 11916 11694"/>
                                <a:gd name="T27" fmla="*/ 11916 h 288"/>
                                <a:gd name="T28" fmla="+- 0 750 680"/>
                                <a:gd name="T29" fmla="*/ T28 w 288"/>
                                <a:gd name="T30" fmla="+- 0 11961 11694"/>
                                <a:gd name="T31" fmla="*/ 11961 h 288"/>
                                <a:gd name="T32" fmla="+- 0 810 680"/>
                                <a:gd name="T33" fmla="*/ T32 w 288"/>
                                <a:gd name="T34" fmla="+- 0 11981 11694"/>
                                <a:gd name="T35" fmla="*/ 11981 h 288"/>
                                <a:gd name="T36" fmla="+- 0 824 680"/>
                                <a:gd name="T37" fmla="*/ T36 w 288"/>
                                <a:gd name="T38" fmla="+- 0 11982 11694"/>
                                <a:gd name="T39" fmla="*/ 11982 h 288"/>
                                <a:gd name="T40" fmla="+- 0 846 680"/>
                                <a:gd name="T41" fmla="*/ T40 w 288"/>
                                <a:gd name="T42" fmla="+- 0 11980 11694"/>
                                <a:gd name="T43" fmla="*/ 11980 h 288"/>
                                <a:gd name="T44" fmla="+- 0 907 680"/>
                                <a:gd name="T45" fmla="*/ T44 w 288"/>
                                <a:gd name="T46" fmla="+- 0 11955 11694"/>
                                <a:gd name="T47" fmla="*/ 11955 h 288"/>
                                <a:gd name="T48" fmla="+- 0 950 680"/>
                                <a:gd name="T49" fmla="*/ T48 w 288"/>
                                <a:gd name="T50" fmla="+- 0 11907 11694"/>
                                <a:gd name="T51" fmla="*/ 11907 h 288"/>
                                <a:gd name="T52" fmla="+- 0 968 680"/>
                                <a:gd name="T53" fmla="*/ T52 w 288"/>
                                <a:gd name="T54" fmla="+- 0 11842 11694"/>
                                <a:gd name="T55" fmla="*/ 11842 h 288"/>
                                <a:gd name="T56" fmla="+- 0 966 680"/>
                                <a:gd name="T57" fmla="*/ T56 w 288"/>
                                <a:gd name="T58" fmla="+- 0 11818 11694"/>
                                <a:gd name="T59" fmla="*/ 11818 h 288"/>
                                <a:gd name="T60" fmla="+- 0 942 680"/>
                                <a:gd name="T61" fmla="*/ T60 w 288"/>
                                <a:gd name="T62" fmla="+- 0 11756 11694"/>
                                <a:gd name="T63" fmla="*/ 11756 h 288"/>
                                <a:gd name="T64" fmla="+- 0 894 680"/>
                                <a:gd name="T65" fmla="*/ T64 w 288"/>
                                <a:gd name="T66" fmla="+- 0 11712 11694"/>
                                <a:gd name="T67" fmla="*/ 11712 h 288"/>
                                <a:gd name="T68" fmla="+- 0 832 680"/>
                                <a:gd name="T69" fmla="*/ T68 w 288"/>
                                <a:gd name="T70" fmla="+- 0 11694 11694"/>
                                <a:gd name="T71" fmla="*/ 1169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8" name="Group 816"/>
                        <wpg:cNvGrpSpPr>
                          <a:grpSpLocks/>
                        </wpg:cNvGrpSpPr>
                        <wpg:grpSpPr bwMode="auto">
                          <a:xfrm>
                            <a:off x="680" y="11694"/>
                            <a:ext cx="288" cy="288"/>
                            <a:chOff x="680" y="11694"/>
                            <a:chExt cx="288" cy="288"/>
                          </a:xfrm>
                        </wpg:grpSpPr>
                        <wps:wsp>
                          <wps:cNvPr id="2089" name="Freeform 817"/>
                          <wps:cNvSpPr>
                            <a:spLocks/>
                          </wps:cNvSpPr>
                          <wps:spPr bwMode="auto">
                            <a:xfrm>
                              <a:off x="680" y="11694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11982 11694"/>
                                <a:gd name="T3" fmla="*/ 11982 h 288"/>
                                <a:gd name="T4" fmla="+- 0 889 680"/>
                                <a:gd name="T5" fmla="*/ T4 w 288"/>
                                <a:gd name="T6" fmla="+- 0 11966 11694"/>
                                <a:gd name="T7" fmla="*/ 11966 h 288"/>
                                <a:gd name="T8" fmla="+- 0 938 680"/>
                                <a:gd name="T9" fmla="*/ T8 w 288"/>
                                <a:gd name="T10" fmla="+- 0 11925 11694"/>
                                <a:gd name="T11" fmla="*/ 11925 h 288"/>
                                <a:gd name="T12" fmla="+- 0 965 680"/>
                                <a:gd name="T13" fmla="*/ T12 w 288"/>
                                <a:gd name="T14" fmla="+- 0 11865 11694"/>
                                <a:gd name="T15" fmla="*/ 11865 h 288"/>
                                <a:gd name="T16" fmla="+- 0 968 680"/>
                                <a:gd name="T17" fmla="*/ T16 w 288"/>
                                <a:gd name="T18" fmla="+- 0 11842 11694"/>
                                <a:gd name="T19" fmla="*/ 11842 h 288"/>
                                <a:gd name="T20" fmla="+- 0 966 680"/>
                                <a:gd name="T21" fmla="*/ T20 w 288"/>
                                <a:gd name="T22" fmla="+- 0 11818 11694"/>
                                <a:gd name="T23" fmla="*/ 11818 h 288"/>
                                <a:gd name="T24" fmla="+- 0 942 680"/>
                                <a:gd name="T25" fmla="*/ T24 w 288"/>
                                <a:gd name="T26" fmla="+- 0 11756 11694"/>
                                <a:gd name="T27" fmla="*/ 11756 h 288"/>
                                <a:gd name="T28" fmla="+- 0 894 680"/>
                                <a:gd name="T29" fmla="*/ T28 w 288"/>
                                <a:gd name="T30" fmla="+- 0 11712 11694"/>
                                <a:gd name="T31" fmla="*/ 11712 h 288"/>
                                <a:gd name="T32" fmla="+- 0 832 680"/>
                                <a:gd name="T33" fmla="*/ T32 w 288"/>
                                <a:gd name="T34" fmla="+- 0 11694 11694"/>
                                <a:gd name="T35" fmla="*/ 11694 h 288"/>
                                <a:gd name="T36" fmla="+- 0 807 680"/>
                                <a:gd name="T37" fmla="*/ T36 w 288"/>
                                <a:gd name="T38" fmla="+- 0 11695 11694"/>
                                <a:gd name="T39" fmla="*/ 11695 h 288"/>
                                <a:gd name="T40" fmla="+- 0 744 680"/>
                                <a:gd name="T41" fmla="*/ T40 w 288"/>
                                <a:gd name="T42" fmla="+- 0 11719 11694"/>
                                <a:gd name="T43" fmla="*/ 11719 h 288"/>
                                <a:gd name="T44" fmla="+- 0 699 680"/>
                                <a:gd name="T45" fmla="*/ T44 w 288"/>
                                <a:gd name="T46" fmla="+- 0 11765 11694"/>
                                <a:gd name="T47" fmla="*/ 11765 h 288"/>
                                <a:gd name="T48" fmla="+- 0 680 680"/>
                                <a:gd name="T49" fmla="*/ T48 w 288"/>
                                <a:gd name="T50" fmla="+- 0 11827 11694"/>
                                <a:gd name="T51" fmla="*/ 11827 h 288"/>
                                <a:gd name="T52" fmla="+- 0 681 680"/>
                                <a:gd name="T53" fmla="*/ T52 w 288"/>
                                <a:gd name="T54" fmla="+- 0 11852 11694"/>
                                <a:gd name="T55" fmla="*/ 11852 h 288"/>
                                <a:gd name="T56" fmla="+- 0 704 680"/>
                                <a:gd name="T57" fmla="*/ T56 w 288"/>
                                <a:gd name="T58" fmla="+- 0 11916 11694"/>
                                <a:gd name="T59" fmla="*/ 11916 h 288"/>
                                <a:gd name="T60" fmla="+- 0 750 680"/>
                                <a:gd name="T61" fmla="*/ T60 w 288"/>
                                <a:gd name="T62" fmla="+- 0 11961 11694"/>
                                <a:gd name="T63" fmla="*/ 11961 h 288"/>
                                <a:gd name="T64" fmla="+- 0 810 680"/>
                                <a:gd name="T65" fmla="*/ T64 w 288"/>
                                <a:gd name="T66" fmla="+- 0 11981 11694"/>
                                <a:gd name="T67" fmla="*/ 11981 h 288"/>
                                <a:gd name="T68" fmla="+- 0 824 680"/>
                                <a:gd name="T69" fmla="*/ T68 w 288"/>
                                <a:gd name="T70" fmla="+- 0 11982 11694"/>
                                <a:gd name="T71" fmla="*/ 11982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85" o:spid="_x0000_s1026" style="position:absolute;margin-left:33.7pt;margin-top:584.4pt;width:15.05pt;height:15.05pt;z-index:-251552768;mso-position-horizontal-relative:page;mso-position-vertical-relative:page" coordorigin="674,11688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">
                <v:group id="Group 814" o:spid="_x0000_s1027" style="position:absolute;left:680;top:11694;width:288;height:288" coordorigin="680,11694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Yqx8UAAADdAAAADwAAAGRycy9kb3ducmV2LnhtbESPQYvCMBSE7wv+h/CE&#10;va1pXRSpRhFR2YMIWwXx9miebbF5KU1s67/fCMIeh5n5hlmselOJlhpXWlYQjyIQxJnVJecKzqfd&#10;1wyE88gaK8uk4EkOVsvBxwITbTv+pTb1uQgQdgkqKLyvEyldVpBBN7I1cfButjHog2xyqRvsAtxU&#10;chxFU2mw5LBQYE2bgrJ7+jAK9h126+942x7ut83zepocL4eYlPoc9us5CE+9/w+/2z9awTiaTeH1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uGKsfFAAAA3QAA&#10;AA8AAAAAAAAAAAAAAAAAqgIAAGRycy9kb3ducmV2LnhtbFBLBQYAAAAABAAEAPoAAACcAwAAAAA=&#10;">
                  <v:shape id="Freeform 815" o:spid="_x0000_s1028" style="position:absolute;left:680;top:11694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hcOsYA&#10;AADdAAAADwAAAGRycy9kb3ducmV2LnhtbESPUWvCMBSF3wf7D+EO9iIzVcGVzihDUARlovMHXJpr&#10;07W5KUlm679fBoM9Hs453+EsVoNtxY18qB0rmIwzEMSl0zVXCi6fm5ccRIjIGlvHpOBOAVbLx4cF&#10;Ftr1fKLbOVYiQTgUqMDE2BVShtKQxTB2HXHyrs5bjEn6SmqPfYLbVk6zbC4t1pwWDHa0NlQ252+r&#10;YH2kWdN4c79sv/LtrN9/HK6HkVLPT8P7G4hIQ/wP/7V3WsE0y1/h901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hcOsYAAADdAAAADwAAAAAAAAAAAAAAAACYAgAAZHJz&#10;L2Rvd25yZXYueG1sUEsFBgAAAAAEAAQA9QAAAIsDAAAAAA==&#10;" path="m152,l83,14,32,54,3,111,,133r1,25l24,222r46,45l130,287r14,1l166,286r61,-25l270,213r18,-65l286,124,262,62,214,18,152,e" fillcolor="black" stroked="f">
                    <v:path arrowok="t" o:connecttype="custom" o:connectlocs="152,11694;83,11708;32,11748;3,11805;0,11827;1,11852;24,11916;70,11961;130,11981;144,11982;166,11980;227,11955;270,11907;288,11842;286,11818;262,11756;214,11712;152,11694" o:connectangles="0,0,0,0,0,0,0,0,0,0,0,0,0,0,0,0,0,0"/>
                  </v:shape>
                </v:group>
                <v:group id="Group 816" o:spid="_x0000_s1029" style="position:absolute;left:680;top:11694;width:288;height:288" coordorigin="680,11694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VUbLs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VJtAxz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VRsuwwAAAN0AAAAP&#10;AAAAAAAAAAAAAAAAAKoCAABkcnMvZG93bnJldi54bWxQSwUGAAAAAAQABAD6AAAAmgMAAAAA&#10;">
                  <v:shape id="Freeform 817" o:spid="_x0000_s1030" style="position:absolute;left:680;top:11694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BC8MA&#10;AADdAAAADwAAAGRycy9kb3ducmV2LnhtbESP3YrCMBSE7xd8h3AE79ZUkUWrUVRYEIrg3wMcmmNT&#10;TE5Kk63dt98IC14OM/MNs9r0zoqO2lB7VjAZZyCIS69rrhTcrt+fcxAhImu0nknBLwXYrAcfK8y1&#10;f/KZukusRIJwyFGBibHJpQylIYdh7Bvi5N196zAm2VZSt/hMcGflNMu+pMOa04LBhvaGysflxymw&#10;nQmnYtdsj7O6OO2Lm70frlap0bDfLkFE6uM7/N8+aAXTbL6A15v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XBC8MAAADdAAAADwAAAAAAAAAAAAAAAACYAgAAZHJzL2Rv&#10;d25yZXYueG1sUEsFBgAAAAAEAAQA9QAAAIgDAAAAAA==&#10;" path="m144,288r65,-16l258,231r27,-60l288,148r-2,-24l262,62,214,18,152,,127,1,64,25,19,71,,133r1,25l24,222r46,45l130,287r14,1xe" filled="f" strokeweight=".22083mm">
                    <v:path arrowok="t" o:connecttype="custom" o:connectlocs="144,11982;209,11966;258,11925;285,11865;288,11842;286,11818;262,11756;214,11712;152,11694;127,11695;64,11719;19,11765;0,11827;1,11852;24,11916;70,11961;130,11981;144,11982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8235950</wp:posOffset>
                </wp:positionV>
                <wp:extent cx="191135" cy="191135"/>
                <wp:effectExtent l="8890" t="6350" r="9525" b="12065"/>
                <wp:wrapNone/>
                <wp:docPr id="2080" name="Группа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674" y="12970"/>
                          <a:chExt cx="301" cy="301"/>
                        </a:xfrm>
                      </wpg:grpSpPr>
                      <wpg:grpSp>
                        <wpg:cNvPr id="2081" name="Group 819"/>
                        <wpg:cNvGrpSpPr>
                          <a:grpSpLocks/>
                        </wpg:cNvGrpSpPr>
                        <wpg:grpSpPr bwMode="auto">
                          <a:xfrm>
                            <a:off x="680" y="12976"/>
                            <a:ext cx="288" cy="288"/>
                            <a:chOff x="680" y="12976"/>
                            <a:chExt cx="288" cy="288"/>
                          </a:xfrm>
                        </wpg:grpSpPr>
                        <wps:wsp>
                          <wps:cNvPr id="2082" name="Freeform 820"/>
                          <wps:cNvSpPr>
                            <a:spLocks/>
                          </wps:cNvSpPr>
                          <wps:spPr bwMode="auto">
                            <a:xfrm>
                              <a:off x="680" y="12976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12976 12976"/>
                                <a:gd name="T3" fmla="*/ 12976 h 288"/>
                                <a:gd name="T4" fmla="+- 0 763 680"/>
                                <a:gd name="T5" fmla="*/ T4 w 288"/>
                                <a:gd name="T6" fmla="+- 0 12991 12976"/>
                                <a:gd name="T7" fmla="*/ 12991 h 288"/>
                                <a:gd name="T8" fmla="+- 0 712 680"/>
                                <a:gd name="T9" fmla="*/ T8 w 288"/>
                                <a:gd name="T10" fmla="+- 0 13030 12976"/>
                                <a:gd name="T11" fmla="*/ 13030 h 288"/>
                                <a:gd name="T12" fmla="+- 0 683 680"/>
                                <a:gd name="T13" fmla="*/ T12 w 288"/>
                                <a:gd name="T14" fmla="+- 0 13087 12976"/>
                                <a:gd name="T15" fmla="*/ 13087 h 288"/>
                                <a:gd name="T16" fmla="+- 0 680 680"/>
                                <a:gd name="T17" fmla="*/ T16 w 288"/>
                                <a:gd name="T18" fmla="+- 0 13109 12976"/>
                                <a:gd name="T19" fmla="*/ 13109 h 288"/>
                                <a:gd name="T20" fmla="+- 0 681 680"/>
                                <a:gd name="T21" fmla="*/ T20 w 288"/>
                                <a:gd name="T22" fmla="+- 0 13134 12976"/>
                                <a:gd name="T23" fmla="*/ 13134 h 288"/>
                                <a:gd name="T24" fmla="+- 0 704 680"/>
                                <a:gd name="T25" fmla="*/ T24 w 288"/>
                                <a:gd name="T26" fmla="+- 0 13198 12976"/>
                                <a:gd name="T27" fmla="*/ 13198 h 288"/>
                                <a:gd name="T28" fmla="+- 0 750 680"/>
                                <a:gd name="T29" fmla="*/ T28 w 288"/>
                                <a:gd name="T30" fmla="+- 0 13243 12976"/>
                                <a:gd name="T31" fmla="*/ 13243 h 288"/>
                                <a:gd name="T32" fmla="+- 0 810 680"/>
                                <a:gd name="T33" fmla="*/ T32 w 288"/>
                                <a:gd name="T34" fmla="+- 0 13263 12976"/>
                                <a:gd name="T35" fmla="*/ 13263 h 288"/>
                                <a:gd name="T36" fmla="+- 0 824 680"/>
                                <a:gd name="T37" fmla="*/ T36 w 288"/>
                                <a:gd name="T38" fmla="+- 0 13264 12976"/>
                                <a:gd name="T39" fmla="*/ 13264 h 288"/>
                                <a:gd name="T40" fmla="+- 0 846 680"/>
                                <a:gd name="T41" fmla="*/ T40 w 288"/>
                                <a:gd name="T42" fmla="+- 0 13262 12976"/>
                                <a:gd name="T43" fmla="*/ 13262 h 288"/>
                                <a:gd name="T44" fmla="+- 0 907 680"/>
                                <a:gd name="T45" fmla="*/ T44 w 288"/>
                                <a:gd name="T46" fmla="+- 0 13237 12976"/>
                                <a:gd name="T47" fmla="*/ 13237 h 288"/>
                                <a:gd name="T48" fmla="+- 0 950 680"/>
                                <a:gd name="T49" fmla="*/ T48 w 288"/>
                                <a:gd name="T50" fmla="+- 0 13189 12976"/>
                                <a:gd name="T51" fmla="*/ 13189 h 288"/>
                                <a:gd name="T52" fmla="+- 0 968 680"/>
                                <a:gd name="T53" fmla="*/ T52 w 288"/>
                                <a:gd name="T54" fmla="+- 0 13124 12976"/>
                                <a:gd name="T55" fmla="*/ 13124 h 288"/>
                                <a:gd name="T56" fmla="+- 0 966 680"/>
                                <a:gd name="T57" fmla="*/ T56 w 288"/>
                                <a:gd name="T58" fmla="+- 0 13101 12976"/>
                                <a:gd name="T59" fmla="*/ 13101 h 288"/>
                                <a:gd name="T60" fmla="+- 0 942 680"/>
                                <a:gd name="T61" fmla="*/ T60 w 288"/>
                                <a:gd name="T62" fmla="+- 0 13038 12976"/>
                                <a:gd name="T63" fmla="*/ 13038 h 288"/>
                                <a:gd name="T64" fmla="+- 0 894 680"/>
                                <a:gd name="T65" fmla="*/ T64 w 288"/>
                                <a:gd name="T66" fmla="+- 0 12995 12976"/>
                                <a:gd name="T67" fmla="*/ 12995 h 288"/>
                                <a:gd name="T68" fmla="+- 0 832 680"/>
                                <a:gd name="T69" fmla="*/ T68 w 288"/>
                                <a:gd name="T70" fmla="+- 0 12976 12976"/>
                                <a:gd name="T71" fmla="*/ 1297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5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3" name="Group 821"/>
                        <wpg:cNvGrpSpPr>
                          <a:grpSpLocks/>
                        </wpg:cNvGrpSpPr>
                        <wpg:grpSpPr bwMode="auto">
                          <a:xfrm>
                            <a:off x="680" y="12976"/>
                            <a:ext cx="288" cy="288"/>
                            <a:chOff x="680" y="12976"/>
                            <a:chExt cx="288" cy="288"/>
                          </a:xfrm>
                        </wpg:grpSpPr>
                        <wps:wsp>
                          <wps:cNvPr id="2084" name="Freeform 822"/>
                          <wps:cNvSpPr>
                            <a:spLocks/>
                          </wps:cNvSpPr>
                          <wps:spPr bwMode="auto">
                            <a:xfrm>
                              <a:off x="680" y="12976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13264 12976"/>
                                <a:gd name="T3" fmla="*/ 13264 h 288"/>
                                <a:gd name="T4" fmla="+- 0 889 680"/>
                                <a:gd name="T5" fmla="*/ T4 w 288"/>
                                <a:gd name="T6" fmla="+- 0 13249 12976"/>
                                <a:gd name="T7" fmla="*/ 13249 h 288"/>
                                <a:gd name="T8" fmla="+- 0 938 680"/>
                                <a:gd name="T9" fmla="*/ T8 w 288"/>
                                <a:gd name="T10" fmla="+- 0 13207 12976"/>
                                <a:gd name="T11" fmla="*/ 13207 h 288"/>
                                <a:gd name="T12" fmla="+- 0 965 680"/>
                                <a:gd name="T13" fmla="*/ T12 w 288"/>
                                <a:gd name="T14" fmla="+- 0 13147 12976"/>
                                <a:gd name="T15" fmla="*/ 13147 h 288"/>
                                <a:gd name="T16" fmla="+- 0 968 680"/>
                                <a:gd name="T17" fmla="*/ T16 w 288"/>
                                <a:gd name="T18" fmla="+- 0 13124 12976"/>
                                <a:gd name="T19" fmla="*/ 13124 h 288"/>
                                <a:gd name="T20" fmla="+- 0 966 680"/>
                                <a:gd name="T21" fmla="*/ T20 w 288"/>
                                <a:gd name="T22" fmla="+- 0 13101 12976"/>
                                <a:gd name="T23" fmla="*/ 13101 h 288"/>
                                <a:gd name="T24" fmla="+- 0 942 680"/>
                                <a:gd name="T25" fmla="*/ T24 w 288"/>
                                <a:gd name="T26" fmla="+- 0 13038 12976"/>
                                <a:gd name="T27" fmla="*/ 13038 h 288"/>
                                <a:gd name="T28" fmla="+- 0 894 680"/>
                                <a:gd name="T29" fmla="*/ T28 w 288"/>
                                <a:gd name="T30" fmla="+- 0 12995 12976"/>
                                <a:gd name="T31" fmla="*/ 12995 h 288"/>
                                <a:gd name="T32" fmla="+- 0 832 680"/>
                                <a:gd name="T33" fmla="*/ T32 w 288"/>
                                <a:gd name="T34" fmla="+- 0 12976 12976"/>
                                <a:gd name="T35" fmla="*/ 12976 h 288"/>
                                <a:gd name="T36" fmla="+- 0 807 680"/>
                                <a:gd name="T37" fmla="*/ T36 w 288"/>
                                <a:gd name="T38" fmla="+- 0 12978 12976"/>
                                <a:gd name="T39" fmla="*/ 12978 h 288"/>
                                <a:gd name="T40" fmla="+- 0 744 680"/>
                                <a:gd name="T41" fmla="*/ T40 w 288"/>
                                <a:gd name="T42" fmla="+- 0 13001 12976"/>
                                <a:gd name="T43" fmla="*/ 13001 h 288"/>
                                <a:gd name="T44" fmla="+- 0 699 680"/>
                                <a:gd name="T45" fmla="*/ T44 w 288"/>
                                <a:gd name="T46" fmla="+- 0 13047 12976"/>
                                <a:gd name="T47" fmla="*/ 13047 h 288"/>
                                <a:gd name="T48" fmla="+- 0 680 680"/>
                                <a:gd name="T49" fmla="*/ T48 w 288"/>
                                <a:gd name="T50" fmla="+- 0 13109 12976"/>
                                <a:gd name="T51" fmla="*/ 13109 h 288"/>
                                <a:gd name="T52" fmla="+- 0 681 680"/>
                                <a:gd name="T53" fmla="*/ T52 w 288"/>
                                <a:gd name="T54" fmla="+- 0 13134 12976"/>
                                <a:gd name="T55" fmla="*/ 13134 h 288"/>
                                <a:gd name="T56" fmla="+- 0 704 680"/>
                                <a:gd name="T57" fmla="*/ T56 w 288"/>
                                <a:gd name="T58" fmla="+- 0 13198 12976"/>
                                <a:gd name="T59" fmla="*/ 13198 h 288"/>
                                <a:gd name="T60" fmla="+- 0 750 680"/>
                                <a:gd name="T61" fmla="*/ T60 w 288"/>
                                <a:gd name="T62" fmla="+- 0 13243 12976"/>
                                <a:gd name="T63" fmla="*/ 13243 h 288"/>
                                <a:gd name="T64" fmla="+- 0 810 680"/>
                                <a:gd name="T65" fmla="*/ T64 w 288"/>
                                <a:gd name="T66" fmla="+- 0 13263 12976"/>
                                <a:gd name="T67" fmla="*/ 13263 h 288"/>
                                <a:gd name="T68" fmla="+- 0 824 680"/>
                                <a:gd name="T69" fmla="*/ T68 w 288"/>
                                <a:gd name="T70" fmla="+- 0 13264 12976"/>
                                <a:gd name="T71" fmla="*/ 1326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3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80" o:spid="_x0000_s1026" style="position:absolute;margin-left:33.7pt;margin-top:648.5pt;width:15.05pt;height:15.05pt;z-index:-251551744;mso-position-horizontal-relative:page;mso-position-vertical-relative:page" coordorigin="674,12970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">
                <v:group id="Group 819" o:spid="_x0000_s1027" style="position:absolute;left:680;top:12976;width:288;height:288" coordorigin="680,12976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+ys8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Sxaxv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vsrPFAAAA3QAA&#10;AA8AAAAAAAAAAAAAAAAAqgIAAGRycy9kb3ducmV2LnhtbFBLBQYAAAAABAAEAPoAAACcAwAAAAA=&#10;">
                  <v:shape id="Freeform 820" o:spid="_x0000_s1028" style="position:absolute;left:680;top:12976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//osYA&#10;AADdAAAADwAAAGRycy9kb3ducmV2LnhtbESPUWvCMBSF3wf+h3AFX8ZMV2GUzigiKMJkQ+cPuDTX&#10;pmtzU5LM1n+/DAZ7PJxzvsNZrkfbiRv50DhW8DzPQBBXTjdcK7h87p4KECEia+wck4I7BVivJg9L&#10;LLUb+ES3c6xFgnAoUYGJsS+lDJUhi2HueuLkXZ23GJP0tdQehwS3ncyz7EVabDgtGOxpa6hqz99W&#10;wfaDFm3rzf2y/yr2i+Ht/Xg9Pio1m46bVxCRxvgf/msftII8K3L4fZ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//osYAAADdAAAADwAAAAAAAAAAAAAAAACYAgAAZHJz&#10;L2Rvd25yZXYueG1sUEsFBgAAAAAEAAQA9QAAAIsDAAAAAA==&#10;" path="m152,l83,15,32,54,3,111,,133r1,25l24,222r46,45l130,287r14,1l166,286r61,-25l270,213r18,-65l286,125,262,62,214,19,152,e" fillcolor="black" stroked="f">
                    <v:path arrowok="t" o:connecttype="custom" o:connectlocs="152,12976;83,12991;32,13030;3,13087;0,13109;1,13134;24,13198;70,13243;130,13263;144,13264;166,13262;227,13237;270,13189;288,13124;286,13101;262,13038;214,12995;152,12976" o:connectangles="0,0,0,0,0,0,0,0,0,0,0,0,0,0,0,0,0,0"/>
                  </v:shape>
                </v:group>
                <v:group id="Group 821" o:spid="_x0000_s1029" style="position:absolute;left:680;top:12976;width:288;height:288" coordorigin="680,12976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/GJX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omQ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/GJX8cAAADd&#10;AAAADwAAAAAAAAAAAAAAAACqAgAAZHJzL2Rvd25yZXYueG1sUEsFBgAAAAAEAAQA+gAAAJ4DAAAA&#10;AA==&#10;">
                  <v:shape id="Freeform 822" o:spid="_x0000_s1030" style="position:absolute;left:680;top:12976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ulcMA&#10;AADdAAAADwAAAGRycy9kb3ducmV2LnhtbESP0YrCMBRE3wX/IdyFfdN0RRapRlFBEIrgWj/g0lyb&#10;YnJTmljr32+EhX0cZuYMs9oMzoqeutB4VvA1zUAQV143XCu4lofJAkSIyBqtZ1LwogCb9Xi0wlz7&#10;J/9Qf4m1SBAOOSowMba5lKEy5DBMfUucvJvvHMYku1rqDp8J7qycZdm3dNhwWjDY0t5Qdb88nALb&#10;m3Audu32NG+K87642tuxtEp9fgzbJYhIQ/wP/7WPWsEsW8zh/SY9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RulcMAAADdAAAADwAAAAAAAAAAAAAAAACYAgAAZHJzL2Rv&#10;d25yZXYueG1sUEsFBgAAAAAEAAQA9QAAAIgDAAAAAA==&#10;" path="m144,288r65,-15l258,231r27,-60l288,148r-2,-23l262,62,214,19,152,,127,2,64,25,19,71,,133r1,25l24,222r46,45l130,287r14,1xe" filled="f" strokeweight=".22083mm">
                    <v:path arrowok="t" o:connecttype="custom" o:connectlocs="144,13264;209,13249;258,13207;285,13147;288,13124;286,13101;262,13038;214,12995;152,12976;127,12978;64,13001;19,13047;0,13109;1,13134;24,13198;70,13243;130,13263;144,13264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ge">
                  <wp:posOffset>8519795</wp:posOffset>
                </wp:positionV>
                <wp:extent cx="191135" cy="191135"/>
                <wp:effectExtent l="8890" t="13970" r="9525" b="13970"/>
                <wp:wrapNone/>
                <wp:docPr id="2075" name="Группа 2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674" y="13417"/>
                          <a:chExt cx="301" cy="301"/>
                        </a:xfrm>
                      </wpg:grpSpPr>
                      <wpg:grpSp>
                        <wpg:cNvPr id="2076" name="Group 824"/>
                        <wpg:cNvGrpSpPr>
                          <a:grpSpLocks/>
                        </wpg:cNvGrpSpPr>
                        <wpg:grpSpPr bwMode="auto">
                          <a:xfrm>
                            <a:off x="680" y="13423"/>
                            <a:ext cx="288" cy="288"/>
                            <a:chOff x="680" y="13423"/>
                            <a:chExt cx="288" cy="288"/>
                          </a:xfrm>
                        </wpg:grpSpPr>
                        <wps:wsp>
                          <wps:cNvPr id="2077" name="Freeform 825"/>
                          <wps:cNvSpPr>
                            <a:spLocks/>
                          </wps:cNvSpPr>
                          <wps:spPr bwMode="auto">
                            <a:xfrm>
                              <a:off x="680" y="1342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13423 13423"/>
                                <a:gd name="T3" fmla="*/ 13423 h 288"/>
                                <a:gd name="T4" fmla="+- 0 763 680"/>
                                <a:gd name="T5" fmla="*/ T4 w 288"/>
                                <a:gd name="T6" fmla="+- 0 13437 13423"/>
                                <a:gd name="T7" fmla="*/ 13437 h 288"/>
                                <a:gd name="T8" fmla="+- 0 712 680"/>
                                <a:gd name="T9" fmla="*/ T8 w 288"/>
                                <a:gd name="T10" fmla="+- 0 13477 13423"/>
                                <a:gd name="T11" fmla="*/ 13477 h 288"/>
                                <a:gd name="T12" fmla="+- 0 683 680"/>
                                <a:gd name="T13" fmla="*/ T12 w 288"/>
                                <a:gd name="T14" fmla="+- 0 13534 13423"/>
                                <a:gd name="T15" fmla="*/ 13534 h 288"/>
                                <a:gd name="T16" fmla="+- 0 680 680"/>
                                <a:gd name="T17" fmla="*/ T16 w 288"/>
                                <a:gd name="T18" fmla="+- 0 13556 13423"/>
                                <a:gd name="T19" fmla="*/ 13556 h 288"/>
                                <a:gd name="T20" fmla="+- 0 681 680"/>
                                <a:gd name="T21" fmla="*/ T20 w 288"/>
                                <a:gd name="T22" fmla="+- 0 13580 13423"/>
                                <a:gd name="T23" fmla="*/ 13580 h 288"/>
                                <a:gd name="T24" fmla="+- 0 704 680"/>
                                <a:gd name="T25" fmla="*/ T24 w 288"/>
                                <a:gd name="T26" fmla="+- 0 13645 13423"/>
                                <a:gd name="T27" fmla="*/ 13645 h 288"/>
                                <a:gd name="T28" fmla="+- 0 750 680"/>
                                <a:gd name="T29" fmla="*/ T28 w 288"/>
                                <a:gd name="T30" fmla="+- 0 13690 13423"/>
                                <a:gd name="T31" fmla="*/ 13690 h 288"/>
                                <a:gd name="T32" fmla="+- 0 810 680"/>
                                <a:gd name="T33" fmla="*/ T32 w 288"/>
                                <a:gd name="T34" fmla="+- 0 13710 13423"/>
                                <a:gd name="T35" fmla="*/ 13710 h 288"/>
                                <a:gd name="T36" fmla="+- 0 824 680"/>
                                <a:gd name="T37" fmla="*/ T36 w 288"/>
                                <a:gd name="T38" fmla="+- 0 13711 13423"/>
                                <a:gd name="T39" fmla="*/ 13711 h 288"/>
                                <a:gd name="T40" fmla="+- 0 846 680"/>
                                <a:gd name="T41" fmla="*/ T40 w 288"/>
                                <a:gd name="T42" fmla="+- 0 13709 13423"/>
                                <a:gd name="T43" fmla="*/ 13709 h 288"/>
                                <a:gd name="T44" fmla="+- 0 907 680"/>
                                <a:gd name="T45" fmla="*/ T44 w 288"/>
                                <a:gd name="T46" fmla="+- 0 13684 13423"/>
                                <a:gd name="T47" fmla="*/ 13684 h 288"/>
                                <a:gd name="T48" fmla="+- 0 950 680"/>
                                <a:gd name="T49" fmla="*/ T48 w 288"/>
                                <a:gd name="T50" fmla="+- 0 13635 13423"/>
                                <a:gd name="T51" fmla="*/ 13635 h 288"/>
                                <a:gd name="T52" fmla="+- 0 968 680"/>
                                <a:gd name="T53" fmla="*/ T52 w 288"/>
                                <a:gd name="T54" fmla="+- 0 13571 13423"/>
                                <a:gd name="T55" fmla="*/ 13571 h 288"/>
                                <a:gd name="T56" fmla="+- 0 966 680"/>
                                <a:gd name="T57" fmla="*/ T56 w 288"/>
                                <a:gd name="T58" fmla="+- 0 13547 13423"/>
                                <a:gd name="T59" fmla="*/ 13547 h 288"/>
                                <a:gd name="T60" fmla="+- 0 942 680"/>
                                <a:gd name="T61" fmla="*/ T60 w 288"/>
                                <a:gd name="T62" fmla="+- 0 13485 13423"/>
                                <a:gd name="T63" fmla="*/ 13485 h 288"/>
                                <a:gd name="T64" fmla="+- 0 894 680"/>
                                <a:gd name="T65" fmla="*/ T64 w 288"/>
                                <a:gd name="T66" fmla="+- 0 13441 13423"/>
                                <a:gd name="T67" fmla="*/ 13441 h 288"/>
                                <a:gd name="T68" fmla="+- 0 832 680"/>
                                <a:gd name="T69" fmla="*/ T68 w 288"/>
                                <a:gd name="T70" fmla="+- 0 13423 13423"/>
                                <a:gd name="T71" fmla="*/ 1342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7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8" name="Group 826"/>
                        <wpg:cNvGrpSpPr>
                          <a:grpSpLocks/>
                        </wpg:cNvGrpSpPr>
                        <wpg:grpSpPr bwMode="auto">
                          <a:xfrm>
                            <a:off x="680" y="13423"/>
                            <a:ext cx="288" cy="288"/>
                            <a:chOff x="680" y="13423"/>
                            <a:chExt cx="288" cy="288"/>
                          </a:xfrm>
                        </wpg:grpSpPr>
                        <wps:wsp>
                          <wps:cNvPr id="2079" name="Freeform 827"/>
                          <wps:cNvSpPr>
                            <a:spLocks/>
                          </wps:cNvSpPr>
                          <wps:spPr bwMode="auto">
                            <a:xfrm>
                              <a:off x="680" y="1342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13711 13423"/>
                                <a:gd name="T3" fmla="*/ 13711 h 288"/>
                                <a:gd name="T4" fmla="+- 0 889 680"/>
                                <a:gd name="T5" fmla="*/ T4 w 288"/>
                                <a:gd name="T6" fmla="+- 0 13695 13423"/>
                                <a:gd name="T7" fmla="*/ 13695 h 288"/>
                                <a:gd name="T8" fmla="+- 0 938 680"/>
                                <a:gd name="T9" fmla="*/ T8 w 288"/>
                                <a:gd name="T10" fmla="+- 0 13654 13423"/>
                                <a:gd name="T11" fmla="*/ 13654 h 288"/>
                                <a:gd name="T12" fmla="+- 0 965 680"/>
                                <a:gd name="T13" fmla="*/ T12 w 288"/>
                                <a:gd name="T14" fmla="+- 0 13594 13423"/>
                                <a:gd name="T15" fmla="*/ 13594 h 288"/>
                                <a:gd name="T16" fmla="+- 0 968 680"/>
                                <a:gd name="T17" fmla="*/ T16 w 288"/>
                                <a:gd name="T18" fmla="+- 0 13571 13423"/>
                                <a:gd name="T19" fmla="*/ 13571 h 288"/>
                                <a:gd name="T20" fmla="+- 0 966 680"/>
                                <a:gd name="T21" fmla="*/ T20 w 288"/>
                                <a:gd name="T22" fmla="+- 0 13547 13423"/>
                                <a:gd name="T23" fmla="*/ 13547 h 288"/>
                                <a:gd name="T24" fmla="+- 0 942 680"/>
                                <a:gd name="T25" fmla="*/ T24 w 288"/>
                                <a:gd name="T26" fmla="+- 0 13485 13423"/>
                                <a:gd name="T27" fmla="*/ 13485 h 288"/>
                                <a:gd name="T28" fmla="+- 0 894 680"/>
                                <a:gd name="T29" fmla="*/ T28 w 288"/>
                                <a:gd name="T30" fmla="+- 0 13441 13423"/>
                                <a:gd name="T31" fmla="*/ 13441 h 288"/>
                                <a:gd name="T32" fmla="+- 0 832 680"/>
                                <a:gd name="T33" fmla="*/ T32 w 288"/>
                                <a:gd name="T34" fmla="+- 0 13423 13423"/>
                                <a:gd name="T35" fmla="*/ 13423 h 288"/>
                                <a:gd name="T36" fmla="+- 0 807 680"/>
                                <a:gd name="T37" fmla="*/ T36 w 288"/>
                                <a:gd name="T38" fmla="+- 0 13424 13423"/>
                                <a:gd name="T39" fmla="*/ 13424 h 288"/>
                                <a:gd name="T40" fmla="+- 0 744 680"/>
                                <a:gd name="T41" fmla="*/ T40 w 288"/>
                                <a:gd name="T42" fmla="+- 0 13448 13423"/>
                                <a:gd name="T43" fmla="*/ 13448 h 288"/>
                                <a:gd name="T44" fmla="+- 0 699 680"/>
                                <a:gd name="T45" fmla="*/ T44 w 288"/>
                                <a:gd name="T46" fmla="+- 0 13494 13423"/>
                                <a:gd name="T47" fmla="*/ 13494 h 288"/>
                                <a:gd name="T48" fmla="+- 0 680 680"/>
                                <a:gd name="T49" fmla="*/ T48 w 288"/>
                                <a:gd name="T50" fmla="+- 0 13556 13423"/>
                                <a:gd name="T51" fmla="*/ 13556 h 288"/>
                                <a:gd name="T52" fmla="+- 0 681 680"/>
                                <a:gd name="T53" fmla="*/ T52 w 288"/>
                                <a:gd name="T54" fmla="+- 0 13580 13423"/>
                                <a:gd name="T55" fmla="*/ 13580 h 288"/>
                                <a:gd name="T56" fmla="+- 0 704 680"/>
                                <a:gd name="T57" fmla="*/ T56 w 288"/>
                                <a:gd name="T58" fmla="+- 0 13645 13423"/>
                                <a:gd name="T59" fmla="*/ 13645 h 288"/>
                                <a:gd name="T60" fmla="+- 0 750 680"/>
                                <a:gd name="T61" fmla="*/ T60 w 288"/>
                                <a:gd name="T62" fmla="+- 0 13690 13423"/>
                                <a:gd name="T63" fmla="*/ 13690 h 288"/>
                                <a:gd name="T64" fmla="+- 0 810 680"/>
                                <a:gd name="T65" fmla="*/ T64 w 288"/>
                                <a:gd name="T66" fmla="+- 0 13710 13423"/>
                                <a:gd name="T67" fmla="*/ 13710 h 288"/>
                                <a:gd name="T68" fmla="+- 0 824 680"/>
                                <a:gd name="T69" fmla="*/ T68 w 288"/>
                                <a:gd name="T70" fmla="+- 0 13711 13423"/>
                                <a:gd name="T71" fmla="*/ 137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7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75" o:spid="_x0000_s1026" style="position:absolute;margin-left:33.7pt;margin-top:670.85pt;width:15.05pt;height:15.05pt;z-index:-251550720;mso-position-horizontal-relative:page;mso-position-vertical-relative:page" coordorigin="674,13417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">
                <v:group id="Group 824" o:spid="_x0000_s1027" style="position:absolute;left:680;top:13423;width:288;height:288" coordorigin="680,1342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Na4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xK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lNa4McAAADd&#10;AAAADwAAAAAAAAAAAAAAAACqAgAAZHJzL2Rvd25yZXYueG1sUEsFBgAAAAAEAAQA+gAAAJ4DAAAA&#10;AA==&#10;">
                  <v:shape id="Freeform 825" o:spid="_x0000_s1028" style="position:absolute;left:680;top:1342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0sHcYA&#10;AADdAAAADwAAAGRycy9kb3ducmV2LnhtbESP0WoCMRRE34X+Q7iFvkjNqqCyNUoRFEGp1PoBl811&#10;s93NzZKk7vr3TaHg4zAzZ5jlureNuJEPlWMF41EGgrhwuuJSweVr+7oAESKyxsYxKbhTgPXqabDE&#10;XLuOP+l2jqVIEA45KjAxtrmUoTBkMYxcS5y8q/MWY5K+lNpjl+C2kZMsm0mLFacFgy1tDBX1+ccq&#10;2JxoWtfe3C+778Vu2h0+jtfjUKmX5/79DUSkPj7C/+29VjDJ5nP4e5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0sHcYAAADdAAAADwAAAAAAAAAAAAAAAACYAgAAZHJz&#10;L2Rvd25yZXYueG1sUEsFBgAAAAAEAAQA9QAAAIsDAAAAAA==&#10;" path="m152,l83,14,32,54,3,111,,133r1,24l24,222r46,45l130,287r14,1l166,286r61,-25l270,212r18,-64l286,124,262,62,214,18,152,e" fillcolor="black" stroked="f">
                    <v:path arrowok="t" o:connecttype="custom" o:connectlocs="152,13423;83,13437;32,13477;3,13534;0,13556;1,13580;24,13645;70,13690;130,13710;144,13711;166,13709;227,13684;270,13635;288,13571;286,13547;262,13485;214,13441;152,13423" o:connectangles="0,0,0,0,0,0,0,0,0,0,0,0,0,0,0,0,0,0"/>
                  </v:shape>
                </v:group>
                <v:group id="Group 826" o:spid="_x0000_s1029" style="position:absolute;left:680;top:13423;width:288;height:288" coordorigin="680,1342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BrCc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0Ue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BrCcQAAADdAAAA&#10;DwAAAAAAAAAAAAAAAACqAgAAZHJzL2Rvd25yZXYueG1sUEsFBgAAAAAEAAQA+gAAAJsDAAAAAA==&#10;">
                  <v:shape id="Freeform 827" o:spid="_x0000_s1030" style="position:absolute;left:680;top:1342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xLMQA&#10;AADdAAAADwAAAGRycy9kb3ducmV2LnhtbESP3WoCMRSE7wu+QzgF72q2Iq1ujaKCICyCfw9w2Bw3&#10;S5OTZRPX9e1NQejlMDPfMPNl76zoqA21ZwWfowwEcel1zZWCy3n7MQURIrJG65kUPCjAcjF4m2Ou&#10;/Z2P1J1iJRKEQ44KTIxNLmUoDTkMI98QJ+/qW4cxybaSusV7gjsrx1n2JR3WnBYMNrQxVP6ebk6B&#10;7Uw4FOtmtZ/UxWFTXOx1d7ZKDd/71Q+ISH38D7/aO61gnH3P4O9Neg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AsSzEAAAA3QAAAA8AAAAAAAAAAAAAAAAAmAIAAGRycy9k&#10;b3ducmV2LnhtbFBLBQYAAAAABAAEAPUAAACJAwAAAAA=&#10;" path="m144,288r65,-16l258,231r27,-60l288,148r-2,-24l262,62,214,18,152,,127,1,64,25,19,71,,133r1,24l24,222r46,45l130,287r14,1xe" filled="f" strokeweight=".22083mm">
                    <v:path arrowok="t" o:connecttype="custom" o:connectlocs="144,13711;209,13695;258,13654;285,13594;288,13571;286,13547;262,13485;214,13441;152,13423;127,13424;64,13448;19,13494;0,13556;1,13580;24,13645;70,13690;130,13710;144,13711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A62DD9">
      <w:pPr>
        <w:spacing w:after="0" w:line="200" w:lineRule="exact"/>
        <w:ind w:firstLine="708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6" w:after="0" w:line="260" w:lineRule="exact"/>
        <w:rPr>
          <w:sz w:val="26"/>
          <w:szCs w:val="26"/>
        </w:rPr>
      </w:pPr>
    </w:p>
    <w:p w:rsidR="00CF040B" w:rsidRDefault="00CF040B" w:rsidP="00CF040B">
      <w:pPr>
        <w:spacing w:before="26" w:after="0" w:line="293" w:lineRule="exact"/>
        <w:ind w:left="2526" w:right="-20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271145</wp:posOffset>
                </wp:positionV>
                <wp:extent cx="227965" cy="336550"/>
                <wp:effectExtent l="0" t="0" r="1270" b="0"/>
                <wp:wrapNone/>
                <wp:docPr id="2064" name="Поле 2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64" o:spid="_x0000_s1054" type="#_x0000_t202" style="position:absolute;left:0;text-align:left;margin-left:570.7pt;margin-top:21.35pt;width:17.95pt;height:26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FFFFFF"/>
          <w:position w:val="-1"/>
          <w:sz w:val="26"/>
        </w:rPr>
        <w:t>7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8" w:after="0" w:line="220" w:lineRule="exact"/>
      </w:pPr>
    </w:p>
    <w:p w:rsidR="00CF040B" w:rsidRDefault="00CF040B" w:rsidP="00CF040B">
      <w:pPr>
        <w:tabs>
          <w:tab w:val="left" w:pos="6400"/>
          <w:tab w:val="left" w:pos="7820"/>
          <w:tab w:val="left" w:pos="10400"/>
        </w:tabs>
        <w:spacing w:before="26" w:after="0" w:line="293" w:lineRule="exact"/>
        <w:ind w:left="4300" w:right="-20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789305</wp:posOffset>
                </wp:positionV>
                <wp:extent cx="192405" cy="192405"/>
                <wp:effectExtent l="7620" t="12065" r="9525" b="5080"/>
                <wp:wrapNone/>
                <wp:docPr id="2059" name="Группа 2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92405"/>
                          <a:chOff x="673" y="1243"/>
                          <a:chExt cx="303" cy="303"/>
                        </a:xfrm>
                      </wpg:grpSpPr>
                      <wpg:grpSp>
                        <wpg:cNvPr id="2060" name="Group 780"/>
                        <wpg:cNvGrpSpPr>
                          <a:grpSpLocks/>
                        </wpg:cNvGrpSpPr>
                        <wpg:grpSpPr bwMode="auto">
                          <a:xfrm>
                            <a:off x="680" y="1250"/>
                            <a:ext cx="288" cy="288"/>
                            <a:chOff x="680" y="1250"/>
                            <a:chExt cx="288" cy="288"/>
                          </a:xfrm>
                        </wpg:grpSpPr>
                        <wps:wsp>
                          <wps:cNvPr id="2061" name="Freeform 781"/>
                          <wps:cNvSpPr>
                            <a:spLocks/>
                          </wps:cNvSpPr>
                          <wps:spPr bwMode="auto">
                            <a:xfrm>
                              <a:off x="680" y="1250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1250 1250"/>
                                <a:gd name="T3" fmla="*/ 1250 h 288"/>
                                <a:gd name="T4" fmla="+- 0 763 680"/>
                                <a:gd name="T5" fmla="*/ T4 w 288"/>
                                <a:gd name="T6" fmla="+- 0 1264 1250"/>
                                <a:gd name="T7" fmla="*/ 1264 h 288"/>
                                <a:gd name="T8" fmla="+- 0 712 680"/>
                                <a:gd name="T9" fmla="*/ T8 w 288"/>
                                <a:gd name="T10" fmla="+- 0 1304 1250"/>
                                <a:gd name="T11" fmla="*/ 1304 h 288"/>
                                <a:gd name="T12" fmla="+- 0 683 680"/>
                                <a:gd name="T13" fmla="*/ T12 w 288"/>
                                <a:gd name="T14" fmla="+- 0 1361 1250"/>
                                <a:gd name="T15" fmla="*/ 1361 h 288"/>
                                <a:gd name="T16" fmla="+- 0 680 680"/>
                                <a:gd name="T17" fmla="*/ T16 w 288"/>
                                <a:gd name="T18" fmla="+- 0 1383 1250"/>
                                <a:gd name="T19" fmla="*/ 1383 h 288"/>
                                <a:gd name="T20" fmla="+- 0 681 680"/>
                                <a:gd name="T21" fmla="*/ T20 w 288"/>
                                <a:gd name="T22" fmla="+- 0 1408 1250"/>
                                <a:gd name="T23" fmla="*/ 1408 h 288"/>
                                <a:gd name="T24" fmla="+- 0 704 680"/>
                                <a:gd name="T25" fmla="*/ T24 w 288"/>
                                <a:gd name="T26" fmla="+- 0 1472 1250"/>
                                <a:gd name="T27" fmla="*/ 1472 h 288"/>
                                <a:gd name="T28" fmla="+- 0 750 680"/>
                                <a:gd name="T29" fmla="*/ T28 w 288"/>
                                <a:gd name="T30" fmla="+- 0 1517 1250"/>
                                <a:gd name="T31" fmla="*/ 1517 h 288"/>
                                <a:gd name="T32" fmla="+- 0 810 680"/>
                                <a:gd name="T33" fmla="*/ T32 w 288"/>
                                <a:gd name="T34" fmla="+- 0 1537 1250"/>
                                <a:gd name="T35" fmla="*/ 1537 h 288"/>
                                <a:gd name="T36" fmla="+- 0 824 680"/>
                                <a:gd name="T37" fmla="*/ T36 w 288"/>
                                <a:gd name="T38" fmla="+- 0 1538 1250"/>
                                <a:gd name="T39" fmla="*/ 1538 h 288"/>
                                <a:gd name="T40" fmla="+- 0 846 680"/>
                                <a:gd name="T41" fmla="*/ T40 w 288"/>
                                <a:gd name="T42" fmla="+- 0 1536 1250"/>
                                <a:gd name="T43" fmla="*/ 1536 h 288"/>
                                <a:gd name="T44" fmla="+- 0 907 680"/>
                                <a:gd name="T45" fmla="*/ T44 w 288"/>
                                <a:gd name="T46" fmla="+- 0 1511 1250"/>
                                <a:gd name="T47" fmla="*/ 1511 h 288"/>
                                <a:gd name="T48" fmla="+- 0 950 680"/>
                                <a:gd name="T49" fmla="*/ T48 w 288"/>
                                <a:gd name="T50" fmla="+- 0 1463 1250"/>
                                <a:gd name="T51" fmla="*/ 1463 h 288"/>
                                <a:gd name="T52" fmla="+- 0 968 680"/>
                                <a:gd name="T53" fmla="*/ T52 w 288"/>
                                <a:gd name="T54" fmla="+- 0 1398 1250"/>
                                <a:gd name="T55" fmla="*/ 1398 h 288"/>
                                <a:gd name="T56" fmla="+- 0 966 680"/>
                                <a:gd name="T57" fmla="*/ T56 w 288"/>
                                <a:gd name="T58" fmla="+- 0 1375 1250"/>
                                <a:gd name="T59" fmla="*/ 1375 h 288"/>
                                <a:gd name="T60" fmla="+- 0 942 680"/>
                                <a:gd name="T61" fmla="*/ T60 w 288"/>
                                <a:gd name="T62" fmla="+- 0 1312 1250"/>
                                <a:gd name="T63" fmla="*/ 1312 h 288"/>
                                <a:gd name="T64" fmla="+- 0 894 680"/>
                                <a:gd name="T65" fmla="*/ T64 w 288"/>
                                <a:gd name="T66" fmla="+- 0 1268 1250"/>
                                <a:gd name="T67" fmla="*/ 1268 h 288"/>
                                <a:gd name="T68" fmla="+- 0 832 680"/>
                                <a:gd name="T69" fmla="*/ T68 w 288"/>
                                <a:gd name="T70" fmla="+- 0 1250 1250"/>
                                <a:gd name="T71" fmla="*/ 125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2" name="Group 782"/>
                        <wpg:cNvGrpSpPr>
                          <a:grpSpLocks/>
                        </wpg:cNvGrpSpPr>
                        <wpg:grpSpPr bwMode="auto">
                          <a:xfrm>
                            <a:off x="680" y="1250"/>
                            <a:ext cx="288" cy="288"/>
                            <a:chOff x="680" y="1250"/>
                            <a:chExt cx="288" cy="288"/>
                          </a:xfrm>
                        </wpg:grpSpPr>
                        <wps:wsp>
                          <wps:cNvPr id="2063" name="Freeform 783"/>
                          <wps:cNvSpPr>
                            <a:spLocks/>
                          </wps:cNvSpPr>
                          <wps:spPr bwMode="auto">
                            <a:xfrm>
                              <a:off x="680" y="1250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1538 1250"/>
                                <a:gd name="T3" fmla="*/ 1538 h 288"/>
                                <a:gd name="T4" fmla="+- 0 889 680"/>
                                <a:gd name="T5" fmla="*/ T4 w 288"/>
                                <a:gd name="T6" fmla="+- 0 1522 1250"/>
                                <a:gd name="T7" fmla="*/ 1522 h 288"/>
                                <a:gd name="T8" fmla="+- 0 938 680"/>
                                <a:gd name="T9" fmla="*/ T8 w 288"/>
                                <a:gd name="T10" fmla="+- 0 1481 1250"/>
                                <a:gd name="T11" fmla="*/ 1481 h 288"/>
                                <a:gd name="T12" fmla="+- 0 965 680"/>
                                <a:gd name="T13" fmla="*/ T12 w 288"/>
                                <a:gd name="T14" fmla="+- 0 1421 1250"/>
                                <a:gd name="T15" fmla="*/ 1421 h 288"/>
                                <a:gd name="T16" fmla="+- 0 968 680"/>
                                <a:gd name="T17" fmla="*/ T16 w 288"/>
                                <a:gd name="T18" fmla="+- 0 1398 1250"/>
                                <a:gd name="T19" fmla="*/ 1398 h 288"/>
                                <a:gd name="T20" fmla="+- 0 966 680"/>
                                <a:gd name="T21" fmla="*/ T20 w 288"/>
                                <a:gd name="T22" fmla="+- 0 1375 1250"/>
                                <a:gd name="T23" fmla="*/ 1375 h 288"/>
                                <a:gd name="T24" fmla="+- 0 942 680"/>
                                <a:gd name="T25" fmla="*/ T24 w 288"/>
                                <a:gd name="T26" fmla="+- 0 1312 1250"/>
                                <a:gd name="T27" fmla="*/ 1312 h 288"/>
                                <a:gd name="T28" fmla="+- 0 894 680"/>
                                <a:gd name="T29" fmla="*/ T28 w 288"/>
                                <a:gd name="T30" fmla="+- 0 1268 1250"/>
                                <a:gd name="T31" fmla="*/ 1268 h 288"/>
                                <a:gd name="T32" fmla="+- 0 832 680"/>
                                <a:gd name="T33" fmla="*/ T32 w 288"/>
                                <a:gd name="T34" fmla="+- 0 1250 1250"/>
                                <a:gd name="T35" fmla="*/ 1250 h 288"/>
                                <a:gd name="T36" fmla="+- 0 807 680"/>
                                <a:gd name="T37" fmla="*/ T36 w 288"/>
                                <a:gd name="T38" fmla="+- 0 1252 1250"/>
                                <a:gd name="T39" fmla="*/ 1252 h 288"/>
                                <a:gd name="T40" fmla="+- 0 744 680"/>
                                <a:gd name="T41" fmla="*/ T40 w 288"/>
                                <a:gd name="T42" fmla="+- 0 1275 1250"/>
                                <a:gd name="T43" fmla="*/ 1275 h 288"/>
                                <a:gd name="T44" fmla="+- 0 699 680"/>
                                <a:gd name="T45" fmla="*/ T44 w 288"/>
                                <a:gd name="T46" fmla="+- 0 1321 1250"/>
                                <a:gd name="T47" fmla="*/ 1321 h 288"/>
                                <a:gd name="T48" fmla="+- 0 680 680"/>
                                <a:gd name="T49" fmla="*/ T48 w 288"/>
                                <a:gd name="T50" fmla="+- 0 1383 1250"/>
                                <a:gd name="T51" fmla="*/ 1383 h 288"/>
                                <a:gd name="T52" fmla="+- 0 681 680"/>
                                <a:gd name="T53" fmla="*/ T52 w 288"/>
                                <a:gd name="T54" fmla="+- 0 1408 1250"/>
                                <a:gd name="T55" fmla="*/ 1408 h 288"/>
                                <a:gd name="T56" fmla="+- 0 704 680"/>
                                <a:gd name="T57" fmla="*/ T56 w 288"/>
                                <a:gd name="T58" fmla="+- 0 1472 1250"/>
                                <a:gd name="T59" fmla="*/ 1472 h 288"/>
                                <a:gd name="T60" fmla="+- 0 750 680"/>
                                <a:gd name="T61" fmla="*/ T60 w 288"/>
                                <a:gd name="T62" fmla="+- 0 1517 1250"/>
                                <a:gd name="T63" fmla="*/ 1517 h 288"/>
                                <a:gd name="T64" fmla="+- 0 810 680"/>
                                <a:gd name="T65" fmla="*/ T64 w 288"/>
                                <a:gd name="T66" fmla="+- 0 1537 1250"/>
                                <a:gd name="T67" fmla="*/ 1537 h 288"/>
                                <a:gd name="T68" fmla="+- 0 824 680"/>
                                <a:gd name="T69" fmla="*/ T68 w 288"/>
                                <a:gd name="T70" fmla="+- 0 1538 1250"/>
                                <a:gd name="T71" fmla="*/ 1538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59" o:spid="_x0000_s1026" style="position:absolute;margin-left:33.6pt;margin-top:62.15pt;width:15.15pt;height:15.15pt;z-index:-251558912;mso-position-horizontal-relative:page" coordorigin="673,1243" coordsize="303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">
                <v:group id="Group 780" o:spid="_x0000_s1027" style="position:absolute;left:680;top:1250;width:288;height:288" coordorigin="680,1250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/x0s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yiR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L/HSwwAAAN0AAAAP&#10;AAAAAAAAAAAAAAAAAKoCAABkcnMvZG93bnJldi54bWxQSwUGAAAAAAQABAD6AAAAmgMAAAAA&#10;">
                  <v:shape id="Freeform 781" o:spid="_x0000_s1028" style="position:absolute;left:680;top:1250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GHL8YA&#10;AADdAAAADwAAAGRycy9kb3ducmV2LnhtbESP0WoCMRRE3wv9h3ALvpSaVUFkNUoRKoJi0foBl811&#10;s+7mZkmiu/59UxD6OMzMGWax6m0j7uRD5VjBaJiBIC6crrhUcP75+piBCBFZY+OYFDwowGr5+rLA&#10;XLuOj3Q/xVIkCIccFZgY21zKUBiyGIauJU7exXmLMUlfSu2xS3DbyHGWTaXFitOCwZbWhor6dLMK&#10;1t80qWtvHufNdbaZdLvD/rJ/V2rw1n/OQUTq43/42d5qBeNsOoK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GHL8YAAADdAAAADwAAAAAAAAAAAAAAAACYAgAAZHJz&#10;L2Rvd25yZXYueG1sUEsFBgAAAAAEAAQA9QAAAIsDAAAAAA==&#10;" path="m152,l83,14,32,54,3,111,,133r1,25l24,222r46,45l130,287r14,1l166,286r61,-25l270,213r18,-65l286,125,262,62,214,18,152,e" fillcolor="black" stroked="f">
                    <v:path arrowok="t" o:connecttype="custom" o:connectlocs="152,1250;83,1264;32,1304;3,1361;0,1383;1,1408;24,1472;70,1517;130,1537;144,1538;166,1536;227,1511;270,1463;288,1398;286,1375;262,1312;214,1268;152,1250" o:connectangles="0,0,0,0,0,0,0,0,0,0,0,0,0,0,0,0,0,0"/>
                  </v:shape>
                </v:group>
                <v:group id="Group 782" o:spid="_x0000_s1029" style="position:absolute;left:680;top:1250;width:288;height:288" coordorigin="680,1250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HKPs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a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xyj7FAAAA3QAA&#10;AA8AAAAAAAAAAAAAAAAAqgIAAGRycy9kb3ducmV2LnhtbFBLBQYAAAAABAAEAPoAAACcAwAAAAA=&#10;">
                  <v:shape id="Freeform 783" o:spid="_x0000_s1030" style="position:absolute;left:680;top:1250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QG8MA&#10;AADdAAAADwAAAGRycy9kb3ducmV2LnhtbESP3YrCMBSE7xd8h3AE79ZUXUSqUVRYEIrg3wMcmmNT&#10;TE5Kk63dt98IC14OM/MNs9r0zoqO2lB7VjAZZyCIS69rrhTcrt+fCxAhImu0nknBLwXYrAcfK8y1&#10;f/KZukusRIJwyFGBibHJpQylIYdh7Bvi5N196zAm2VZSt/hMcGflNMvm0mHNacFgQ3tD5ePy4xTY&#10;zoRTsWu2x6+6OO2Lm70frlap0bDfLkFE6uM7/N8+aAXTbD6D15v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EQG8MAAADdAAAADwAAAAAAAAAAAAAAAACYAgAAZHJzL2Rv&#10;d25yZXYueG1sUEsFBgAAAAAEAAQA9QAAAIgDAAAAAA==&#10;" path="m144,288r65,-16l258,231r27,-60l288,148r-2,-23l262,62,214,18,152,,127,2,64,25,19,71,,133r1,25l24,222r46,45l130,287r14,1xe" filled="f" strokeweight=".22083mm">
                    <v:path arrowok="t" o:connecttype="custom" o:connectlocs="144,1538;209,1522;258,1481;285,1421;288,1398;286,1375;262,1312;214,1268;152,1250;127,1252;64,1275;19,1321;0,1383;1,1408;24,1472;70,1517;130,1537;144,1538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1160780</wp:posOffset>
                </wp:positionV>
                <wp:extent cx="191135" cy="191135"/>
                <wp:effectExtent l="8890" t="12065" r="9525" b="6350"/>
                <wp:wrapNone/>
                <wp:docPr id="2054" name="Группа 2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674" y="1828"/>
                          <a:chExt cx="301" cy="301"/>
                        </a:xfrm>
                      </wpg:grpSpPr>
                      <wpg:grpSp>
                        <wpg:cNvPr id="2055" name="Group 785"/>
                        <wpg:cNvGrpSpPr>
                          <a:grpSpLocks/>
                        </wpg:cNvGrpSpPr>
                        <wpg:grpSpPr bwMode="auto">
                          <a:xfrm>
                            <a:off x="680" y="1834"/>
                            <a:ext cx="288" cy="288"/>
                            <a:chOff x="680" y="1834"/>
                            <a:chExt cx="288" cy="288"/>
                          </a:xfrm>
                        </wpg:grpSpPr>
                        <wps:wsp>
                          <wps:cNvPr id="2056" name="Freeform 786"/>
                          <wps:cNvSpPr>
                            <a:spLocks/>
                          </wps:cNvSpPr>
                          <wps:spPr bwMode="auto">
                            <a:xfrm>
                              <a:off x="680" y="1834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32 680"/>
                                <a:gd name="T1" fmla="*/ T0 w 288"/>
                                <a:gd name="T2" fmla="+- 0 1834 1834"/>
                                <a:gd name="T3" fmla="*/ 1834 h 288"/>
                                <a:gd name="T4" fmla="+- 0 763 680"/>
                                <a:gd name="T5" fmla="*/ T4 w 288"/>
                                <a:gd name="T6" fmla="+- 0 1849 1834"/>
                                <a:gd name="T7" fmla="*/ 1849 h 288"/>
                                <a:gd name="T8" fmla="+- 0 712 680"/>
                                <a:gd name="T9" fmla="*/ T8 w 288"/>
                                <a:gd name="T10" fmla="+- 0 1888 1834"/>
                                <a:gd name="T11" fmla="*/ 1888 h 288"/>
                                <a:gd name="T12" fmla="+- 0 683 680"/>
                                <a:gd name="T13" fmla="*/ T12 w 288"/>
                                <a:gd name="T14" fmla="+- 0 1945 1834"/>
                                <a:gd name="T15" fmla="*/ 1945 h 288"/>
                                <a:gd name="T16" fmla="+- 0 680 680"/>
                                <a:gd name="T17" fmla="*/ T16 w 288"/>
                                <a:gd name="T18" fmla="+- 0 1967 1834"/>
                                <a:gd name="T19" fmla="*/ 1967 h 288"/>
                                <a:gd name="T20" fmla="+- 0 681 680"/>
                                <a:gd name="T21" fmla="*/ T20 w 288"/>
                                <a:gd name="T22" fmla="+- 0 1992 1834"/>
                                <a:gd name="T23" fmla="*/ 1992 h 288"/>
                                <a:gd name="T24" fmla="+- 0 704 680"/>
                                <a:gd name="T25" fmla="*/ T24 w 288"/>
                                <a:gd name="T26" fmla="+- 0 2056 1834"/>
                                <a:gd name="T27" fmla="*/ 2056 h 288"/>
                                <a:gd name="T28" fmla="+- 0 750 680"/>
                                <a:gd name="T29" fmla="*/ T28 w 288"/>
                                <a:gd name="T30" fmla="+- 0 2101 1834"/>
                                <a:gd name="T31" fmla="*/ 2101 h 288"/>
                                <a:gd name="T32" fmla="+- 0 810 680"/>
                                <a:gd name="T33" fmla="*/ T32 w 288"/>
                                <a:gd name="T34" fmla="+- 0 2122 1834"/>
                                <a:gd name="T35" fmla="*/ 2122 h 288"/>
                                <a:gd name="T36" fmla="+- 0 824 680"/>
                                <a:gd name="T37" fmla="*/ T36 w 288"/>
                                <a:gd name="T38" fmla="+- 0 2122 1834"/>
                                <a:gd name="T39" fmla="*/ 2122 h 288"/>
                                <a:gd name="T40" fmla="+- 0 846 680"/>
                                <a:gd name="T41" fmla="*/ T40 w 288"/>
                                <a:gd name="T42" fmla="+- 0 2120 1834"/>
                                <a:gd name="T43" fmla="*/ 2120 h 288"/>
                                <a:gd name="T44" fmla="+- 0 907 680"/>
                                <a:gd name="T45" fmla="*/ T44 w 288"/>
                                <a:gd name="T46" fmla="+- 0 2095 1834"/>
                                <a:gd name="T47" fmla="*/ 2095 h 288"/>
                                <a:gd name="T48" fmla="+- 0 950 680"/>
                                <a:gd name="T49" fmla="*/ T48 w 288"/>
                                <a:gd name="T50" fmla="+- 0 2047 1834"/>
                                <a:gd name="T51" fmla="*/ 2047 h 288"/>
                                <a:gd name="T52" fmla="+- 0 968 680"/>
                                <a:gd name="T53" fmla="*/ T52 w 288"/>
                                <a:gd name="T54" fmla="+- 0 1982 1834"/>
                                <a:gd name="T55" fmla="*/ 1982 h 288"/>
                                <a:gd name="T56" fmla="+- 0 966 680"/>
                                <a:gd name="T57" fmla="*/ T56 w 288"/>
                                <a:gd name="T58" fmla="+- 0 1959 1834"/>
                                <a:gd name="T59" fmla="*/ 1959 h 288"/>
                                <a:gd name="T60" fmla="+- 0 942 680"/>
                                <a:gd name="T61" fmla="*/ T60 w 288"/>
                                <a:gd name="T62" fmla="+- 0 1896 1834"/>
                                <a:gd name="T63" fmla="*/ 1896 h 288"/>
                                <a:gd name="T64" fmla="+- 0 894 680"/>
                                <a:gd name="T65" fmla="*/ T64 w 288"/>
                                <a:gd name="T66" fmla="+- 0 1853 1834"/>
                                <a:gd name="T67" fmla="*/ 1853 h 288"/>
                                <a:gd name="T68" fmla="+- 0 832 680"/>
                                <a:gd name="T69" fmla="*/ T68 w 288"/>
                                <a:gd name="T70" fmla="+- 0 1834 1834"/>
                                <a:gd name="T71" fmla="*/ 183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5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8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6" y="286"/>
                                  </a:lnTo>
                                  <a:lnTo>
                                    <a:pt x="227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7" name="Group 787"/>
                        <wpg:cNvGrpSpPr>
                          <a:grpSpLocks/>
                        </wpg:cNvGrpSpPr>
                        <wpg:grpSpPr bwMode="auto">
                          <a:xfrm>
                            <a:off x="680" y="1834"/>
                            <a:ext cx="288" cy="288"/>
                            <a:chOff x="680" y="1834"/>
                            <a:chExt cx="288" cy="288"/>
                          </a:xfrm>
                        </wpg:grpSpPr>
                        <wps:wsp>
                          <wps:cNvPr id="2058" name="Freeform 788"/>
                          <wps:cNvSpPr>
                            <a:spLocks/>
                          </wps:cNvSpPr>
                          <wps:spPr bwMode="auto">
                            <a:xfrm>
                              <a:off x="680" y="1834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824 680"/>
                                <a:gd name="T1" fmla="*/ T0 w 288"/>
                                <a:gd name="T2" fmla="+- 0 2122 1834"/>
                                <a:gd name="T3" fmla="*/ 2122 h 288"/>
                                <a:gd name="T4" fmla="+- 0 889 680"/>
                                <a:gd name="T5" fmla="*/ T4 w 288"/>
                                <a:gd name="T6" fmla="+- 0 2107 1834"/>
                                <a:gd name="T7" fmla="*/ 2107 h 288"/>
                                <a:gd name="T8" fmla="+- 0 938 680"/>
                                <a:gd name="T9" fmla="*/ T8 w 288"/>
                                <a:gd name="T10" fmla="+- 0 2065 1834"/>
                                <a:gd name="T11" fmla="*/ 2065 h 288"/>
                                <a:gd name="T12" fmla="+- 0 965 680"/>
                                <a:gd name="T13" fmla="*/ T12 w 288"/>
                                <a:gd name="T14" fmla="+- 0 2005 1834"/>
                                <a:gd name="T15" fmla="*/ 2005 h 288"/>
                                <a:gd name="T16" fmla="+- 0 968 680"/>
                                <a:gd name="T17" fmla="*/ T16 w 288"/>
                                <a:gd name="T18" fmla="+- 0 1982 1834"/>
                                <a:gd name="T19" fmla="*/ 1982 h 288"/>
                                <a:gd name="T20" fmla="+- 0 966 680"/>
                                <a:gd name="T21" fmla="*/ T20 w 288"/>
                                <a:gd name="T22" fmla="+- 0 1959 1834"/>
                                <a:gd name="T23" fmla="*/ 1959 h 288"/>
                                <a:gd name="T24" fmla="+- 0 942 680"/>
                                <a:gd name="T25" fmla="*/ T24 w 288"/>
                                <a:gd name="T26" fmla="+- 0 1896 1834"/>
                                <a:gd name="T27" fmla="*/ 1896 h 288"/>
                                <a:gd name="T28" fmla="+- 0 894 680"/>
                                <a:gd name="T29" fmla="*/ T28 w 288"/>
                                <a:gd name="T30" fmla="+- 0 1853 1834"/>
                                <a:gd name="T31" fmla="*/ 1853 h 288"/>
                                <a:gd name="T32" fmla="+- 0 832 680"/>
                                <a:gd name="T33" fmla="*/ T32 w 288"/>
                                <a:gd name="T34" fmla="+- 0 1834 1834"/>
                                <a:gd name="T35" fmla="*/ 1834 h 288"/>
                                <a:gd name="T36" fmla="+- 0 807 680"/>
                                <a:gd name="T37" fmla="*/ T36 w 288"/>
                                <a:gd name="T38" fmla="+- 0 1836 1834"/>
                                <a:gd name="T39" fmla="*/ 1836 h 288"/>
                                <a:gd name="T40" fmla="+- 0 744 680"/>
                                <a:gd name="T41" fmla="*/ T40 w 288"/>
                                <a:gd name="T42" fmla="+- 0 1859 1834"/>
                                <a:gd name="T43" fmla="*/ 1859 h 288"/>
                                <a:gd name="T44" fmla="+- 0 699 680"/>
                                <a:gd name="T45" fmla="*/ T44 w 288"/>
                                <a:gd name="T46" fmla="+- 0 1905 1834"/>
                                <a:gd name="T47" fmla="*/ 1905 h 288"/>
                                <a:gd name="T48" fmla="+- 0 680 680"/>
                                <a:gd name="T49" fmla="*/ T48 w 288"/>
                                <a:gd name="T50" fmla="+- 0 1967 1834"/>
                                <a:gd name="T51" fmla="*/ 1967 h 288"/>
                                <a:gd name="T52" fmla="+- 0 681 680"/>
                                <a:gd name="T53" fmla="*/ T52 w 288"/>
                                <a:gd name="T54" fmla="+- 0 1992 1834"/>
                                <a:gd name="T55" fmla="*/ 1992 h 288"/>
                                <a:gd name="T56" fmla="+- 0 704 680"/>
                                <a:gd name="T57" fmla="*/ T56 w 288"/>
                                <a:gd name="T58" fmla="+- 0 2056 1834"/>
                                <a:gd name="T59" fmla="*/ 2056 h 288"/>
                                <a:gd name="T60" fmla="+- 0 750 680"/>
                                <a:gd name="T61" fmla="*/ T60 w 288"/>
                                <a:gd name="T62" fmla="+- 0 2101 1834"/>
                                <a:gd name="T63" fmla="*/ 2101 h 288"/>
                                <a:gd name="T64" fmla="+- 0 810 680"/>
                                <a:gd name="T65" fmla="*/ T64 w 288"/>
                                <a:gd name="T66" fmla="+- 0 2122 1834"/>
                                <a:gd name="T67" fmla="*/ 2122 h 288"/>
                                <a:gd name="T68" fmla="+- 0 824 680"/>
                                <a:gd name="T69" fmla="*/ T68 w 288"/>
                                <a:gd name="T70" fmla="+- 0 2122 1834"/>
                                <a:gd name="T71" fmla="*/ 2122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3"/>
                                  </a:lnTo>
                                  <a:lnTo>
                                    <a:pt x="258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8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54" o:spid="_x0000_s1026" style="position:absolute;margin-left:33.7pt;margin-top:91.4pt;width:15.05pt;height:15.05pt;z-index:-251557888;mso-position-horizontal-relative:page" coordorigin="674,1828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">
                <v:group id="Group 785" o:spid="_x0000_s1027" style="position:absolute;left:680;top:1834;width:288;height:288" coordorigin="680,1834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SY9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U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U0mPfFAAAA3QAA&#10;AA8AAAAAAAAAAAAAAAAAqgIAAGRycy9kb3ducmV2LnhtbFBLBQYAAAAABAAEAPoAAACcAwAAAAA=&#10;">
                  <v:shape id="Freeform 786" o:spid="_x0000_s1028" style="position:absolute;left:680;top:1834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V5sYA&#10;AADdAAAADwAAAGRycy9kb3ducmV2LnhtbESP0WoCMRRE34X+Q7iFvkjNqiiyNUoRFEGp1PoBl811&#10;s93NzZKk7vr3TaHg4zAzZ5jlureNuJEPlWMF41EGgrhwuuJSweVr+7oAESKyxsYxKbhTgPXqabDE&#10;XLuOP+l2jqVIEA45KjAxtrmUoTBkMYxcS5y8q/MWY5K+lNpjl+C2kZMsm0uLFacFgy1tDBX1+ccq&#10;2JxoWtfe3C+778Vu2h0+jtfjUKmX5/79DUSkPj7C/+29VjDJZnP4e5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TV5sYAAADdAAAADwAAAAAAAAAAAAAAAACYAgAAZHJz&#10;L2Rvd25yZXYueG1sUEsFBgAAAAAEAAQA9QAAAIsDAAAAAA==&#10;" path="m152,l83,15,32,54,3,111,,133r1,25l24,222r46,45l130,288r14,l166,286r61,-25l270,213r18,-65l286,125,262,62,214,19,152,e" fillcolor="black" stroked="f">
                    <v:path arrowok="t" o:connecttype="custom" o:connectlocs="152,1834;83,1849;32,1888;3,1945;0,1967;1,1992;24,2056;70,2101;130,2122;144,2122;166,2120;227,2095;270,2047;288,1982;286,1959;262,1896;214,1853;152,1834" o:connectangles="0,0,0,0,0,0,0,0,0,0,0,0,0,0,0,0,0,0"/>
                  </v:shape>
                </v:group>
                <v:group id="Group 787" o:spid="_x0000_s1029" style="position:absolute;left:680;top:1834;width:288;height:288" coordorigin="680,1834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qjG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O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qqjG8cAAADd&#10;AAAADwAAAAAAAAAAAAAAAACqAgAAZHJzL2Rvd25yZXYueG1sUEsFBgAAAAAEAAQA+gAAAJ4DAAAA&#10;AA==&#10;">
                  <v:shape id="Freeform 788" o:spid="_x0000_s1030" style="position:absolute;left:680;top:1834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I18AA&#10;AADdAAAADwAAAGRycy9kb3ducmV2LnhtbERPy4rCMBTdD/gP4QruxlRxRKpRVBgQyoCvD7g016aY&#10;3JQmU+vfm4Xg8nDeq03vrOioDbVnBZNxBoK49LrmSsH18vu9ABEiskbrmRQ8KcBmPfhaYa79g0/U&#10;nWMlUgiHHBWYGJtcylAachjGviFO3M23DmOCbSV1i48U7qycZtlcOqw5NRhsaG+ovJ//nQLbmXAs&#10;ds32b1YXx31xtbfDxSo1GvbbJYhIffyI3+6DVjDNftL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lI18AAAADdAAAADwAAAAAAAAAAAAAAAACYAgAAZHJzL2Rvd25y&#10;ZXYueG1sUEsFBgAAAAAEAAQA9QAAAIUDAAAAAA==&#10;" path="m144,288r65,-15l258,231r27,-60l288,148r-2,-23l262,62,214,19,152,,127,2,64,25,19,71,,133r1,25l24,222r46,45l130,288r14,xe" filled="f" strokeweight=".22083mm">
                    <v:path arrowok="t" o:connecttype="custom" o:connectlocs="144,2122;209,2107;258,2065;285,2005;288,1982;286,1959;262,1896;214,1853;152,1834;127,1836;64,1859;19,1905;0,1967;1,1992;24,2056;70,2101;130,2122;144,2122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position w:val="-1"/>
          <w:sz w:val="26"/>
        </w:rPr>
        <w:t>6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5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4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10</w:t>
      </w:r>
    </w:p>
    <w:p w:rsidR="00CF040B" w:rsidRDefault="00CF040B" w:rsidP="00CF040B">
      <w:pPr>
        <w:spacing w:before="4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155"/>
        <w:gridCol w:w="7728"/>
      </w:tblGrid>
      <w:tr w:rsidR="00CF040B" w:rsidRPr="00FB3367" w:rsidTr="008F31EA">
        <w:trPr>
          <w:trHeight w:hRule="exact" w:val="30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85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ПОЗ.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КОМПОНЕНТ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6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ФУНКЦИЯ</w:t>
            </w:r>
          </w:p>
        </w:tc>
      </w:tr>
      <w:tr w:rsidR="00CF040B" w:rsidRPr="00FB3367" w:rsidTr="008F31EA">
        <w:trPr>
          <w:trHeight w:hRule="exact" w:val="59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89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448310" cy="5166995"/>
                  <wp:effectExtent l="0" t="0" r="8890" b="0"/>
                  <wp:wrapNone/>
                  <wp:docPr id="2053" name="Рисунок 2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16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9" w:after="0" w:line="250" w:lineRule="auto"/>
              <w:ind w:left="69" w:right="122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Кнопка запуска обработки контейнеров (PUMP)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8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* Запускает цикл </w:t>
            </w:r>
            <w:proofErr w:type="spellStart"/>
            <w:r w:rsidRPr="00FB3367">
              <w:rPr>
                <w:rFonts w:ascii="Times New Roman" w:hAnsi="Times New Roman"/>
              </w:rPr>
              <w:t>вакуумирования</w:t>
            </w:r>
            <w:proofErr w:type="spellEnd"/>
            <w:r w:rsidRPr="00FB3367">
              <w:rPr>
                <w:rFonts w:ascii="Times New Roman" w:hAnsi="Times New Roman"/>
              </w:rPr>
              <w:t xml:space="preserve"> контейнеров</w:t>
            </w:r>
          </w:p>
        </w:tc>
      </w:tr>
      <w:tr w:rsidR="00CF040B" w:rsidRPr="00FB3367" w:rsidTr="008F31EA">
        <w:trPr>
          <w:trHeight w:hRule="exact" w:val="84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80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FFFFFF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30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  <w:sz w:val="20"/>
              </w:rPr>
              <w:t xml:space="preserve">Кнопка </w:t>
            </w:r>
            <w:proofErr w:type="spellStart"/>
            <w:r w:rsidRPr="00FB3367">
              <w:rPr>
                <w:rFonts w:ascii="Arial" w:hAnsi="Arial"/>
                <w:b/>
                <w:sz w:val="20"/>
              </w:rPr>
              <w:t>вакуумирования</w:t>
            </w:r>
            <w:proofErr w:type="spellEnd"/>
            <w:r w:rsidRPr="00FB3367">
              <w:rPr>
                <w:rFonts w:ascii="Arial" w:hAnsi="Arial"/>
                <w:b/>
                <w:sz w:val="20"/>
              </w:rPr>
              <w:t>/впуска газа (VAC/GAS)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9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* Функция </w:t>
            </w:r>
            <w:proofErr w:type="spellStart"/>
            <w:r w:rsidRPr="00FB3367">
              <w:rPr>
                <w:rFonts w:ascii="Times New Roman" w:hAnsi="Times New Roman"/>
              </w:rPr>
              <w:t>вакуумирования</w:t>
            </w:r>
            <w:proofErr w:type="spellEnd"/>
            <w:r w:rsidRPr="00FB3367">
              <w:rPr>
                <w:rFonts w:ascii="Times New Roman" w:hAnsi="Times New Roman"/>
              </w:rPr>
              <w:t xml:space="preserve">, дополнительного </w:t>
            </w:r>
            <w:proofErr w:type="spellStart"/>
            <w:r w:rsidRPr="00FB3367">
              <w:rPr>
                <w:rFonts w:ascii="Times New Roman" w:hAnsi="Times New Roman"/>
              </w:rPr>
              <w:t>вакуумирования</w:t>
            </w:r>
            <w:proofErr w:type="spellEnd"/>
            <w:r w:rsidRPr="00FB3367">
              <w:rPr>
                <w:rFonts w:ascii="Times New Roman" w:hAnsi="Times New Roman"/>
              </w:rPr>
              <w:t xml:space="preserve"> и впуска газа</w:t>
            </w:r>
          </w:p>
          <w:p w:rsidR="00CF040B" w:rsidRDefault="00CF040B" w:rsidP="008F31EA">
            <w:pPr>
              <w:spacing w:before="66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* При удержании в течение 4 секунд активирует калибровку датчика вакуума. </w:t>
            </w:r>
          </w:p>
        </w:tc>
      </w:tr>
      <w:tr w:rsidR="00CF040B" w:rsidRPr="00FB3367" w:rsidTr="008F31EA">
        <w:trPr>
          <w:trHeight w:hRule="exact" w:val="1226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75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Кнопка курсора</w:t>
            </w:r>
          </w:p>
          <w:p w:rsidR="00CF040B" w:rsidRDefault="00CF040B" w:rsidP="008F31EA">
            <w:pPr>
              <w:spacing w:before="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(ВВЕРХ и ВНИЗ)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9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Прокрутка программ</w:t>
            </w:r>
          </w:p>
          <w:p w:rsidR="00CF040B" w:rsidRDefault="00CF040B" w:rsidP="008F31EA">
            <w:pPr>
              <w:spacing w:before="66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Изменение значение функций</w:t>
            </w:r>
          </w:p>
          <w:p w:rsidR="00CF040B" w:rsidRDefault="00CF040B" w:rsidP="008F31EA">
            <w:pPr>
              <w:spacing w:before="67" w:after="0" w:line="240" w:lineRule="auto"/>
              <w:ind w:left="66" w:right="-20"/>
              <w:rPr>
                <w:rFonts w:ascii="Arial" w:eastAsia="Arial" w:hAnsi="Arial" w:cs="Arial"/>
              </w:rPr>
            </w:pPr>
            <w:r w:rsidRPr="00FB3367">
              <w:t xml:space="preserve">* При одновременном удержании в течение 4 секунд сбрасывают сохраненные программы и </w:t>
            </w:r>
          </w:p>
          <w:p w:rsidR="00CF040B" w:rsidRDefault="00CF040B" w:rsidP="008F31EA">
            <w:pPr>
              <w:spacing w:before="8" w:after="0" w:line="240" w:lineRule="auto"/>
              <w:ind w:left="289" w:right="5025"/>
              <w:jc w:val="center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восстанавливают значения по умолчанию. </w:t>
            </w:r>
          </w:p>
        </w:tc>
      </w:tr>
      <w:tr w:rsidR="00CF040B" w:rsidRPr="00FB3367" w:rsidTr="008F31EA">
        <w:trPr>
          <w:trHeight w:hRule="exact" w:val="97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78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Кнопка запаивания (SEAL)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6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Регулирует продолжительность запаивания</w:t>
            </w:r>
          </w:p>
          <w:p w:rsidR="00CF040B" w:rsidRDefault="00CF040B" w:rsidP="008F31EA">
            <w:pPr>
              <w:spacing w:before="68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Запускает немедленное запаивание, будучи нажатой во время работы прибора</w:t>
            </w:r>
          </w:p>
          <w:p w:rsidR="00CF040B" w:rsidRDefault="00CF040B" w:rsidP="008F31EA">
            <w:pPr>
              <w:spacing w:before="66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Активирует запаивание внешних упаковок.</w:t>
            </w:r>
          </w:p>
        </w:tc>
      </w:tr>
      <w:tr w:rsidR="00CF040B" w:rsidRPr="00FB3367" w:rsidTr="008F31EA">
        <w:trPr>
          <w:trHeight w:hRule="exact" w:val="96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78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Кнопка СТОП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7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Прерывает выполняемый цикл</w:t>
            </w:r>
          </w:p>
          <w:p w:rsidR="00CF040B" w:rsidRDefault="00CF040B" w:rsidP="008F31EA">
            <w:pPr>
              <w:spacing w:before="68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* Выводит число выполненных циклов при удержании ее в течение 4 секунд. </w:t>
            </w:r>
          </w:p>
          <w:p w:rsidR="00CF040B" w:rsidRDefault="00CF040B" w:rsidP="008F31EA">
            <w:pPr>
              <w:spacing w:before="66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* </w:t>
            </w:r>
            <w:proofErr w:type="gramStart"/>
            <w:r w:rsidRPr="00FB3367">
              <w:rPr>
                <w:rFonts w:ascii="Times New Roman" w:hAnsi="Times New Roman"/>
              </w:rPr>
              <w:t>Включает</w:t>
            </w:r>
            <w:proofErr w:type="gramEnd"/>
            <w:r w:rsidRPr="00FB3367">
              <w:rPr>
                <w:rFonts w:ascii="Times New Roman" w:hAnsi="Times New Roman"/>
              </w:rPr>
              <w:t xml:space="preserve">/отключает звуковой сигнал, будучи нажатой во время запуска. </w:t>
            </w:r>
          </w:p>
        </w:tc>
      </w:tr>
      <w:tr w:rsidR="00CF040B" w:rsidRPr="00FB3367" w:rsidTr="008F31EA">
        <w:trPr>
          <w:trHeight w:hRule="exact" w:val="6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78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FFFFFF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Светодиодные индикаторы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7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Сообщают о текущем цикле</w:t>
            </w:r>
          </w:p>
        </w:tc>
      </w:tr>
      <w:tr w:rsidR="00CF040B" w:rsidRPr="00FB3367" w:rsidTr="008F31EA">
        <w:trPr>
          <w:trHeight w:hRule="exact" w:val="156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78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Дисплей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7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Отображает текущую программу</w:t>
            </w:r>
          </w:p>
          <w:p w:rsidR="00CF040B" w:rsidRDefault="00CF040B" w:rsidP="008F31EA">
            <w:pPr>
              <w:spacing w:before="68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* Отображает активную функцию и соответствующее значение. </w:t>
            </w:r>
          </w:p>
          <w:p w:rsidR="00CF040B" w:rsidRDefault="00CF040B" w:rsidP="008F31EA">
            <w:pPr>
              <w:spacing w:before="66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Отображает аварийные предупреждения</w:t>
            </w:r>
          </w:p>
          <w:p w:rsidR="00CF040B" w:rsidRDefault="00CF040B" w:rsidP="008F31EA">
            <w:pPr>
              <w:spacing w:before="68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* Отображает число уже проведенных циклов из максимально допустимого числа. </w:t>
            </w:r>
          </w:p>
        </w:tc>
      </w:tr>
      <w:tr w:rsidR="00CF040B" w:rsidRPr="00FB3367" w:rsidTr="008F31EA">
        <w:trPr>
          <w:trHeight w:hRule="exact" w:val="7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78" w:after="0" w:line="240" w:lineRule="auto"/>
              <w:ind w:left="260" w:right="22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Вакуумный манометр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7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Показывает значение вакуума в камере</w:t>
            </w:r>
          </w:p>
        </w:tc>
      </w:tr>
      <w:tr w:rsidR="00CF040B" w:rsidRPr="00FB3367" w:rsidTr="008F31EA">
        <w:trPr>
          <w:trHeight w:hRule="exact" w:val="64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80" w:after="0" w:line="240" w:lineRule="auto"/>
              <w:ind w:left="227" w:right="-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Главный переключатель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t>* Включает и выключает машину</w:t>
            </w:r>
          </w:p>
          <w:p w:rsidR="00CF040B" w:rsidRDefault="00CF040B" w:rsidP="008F31EA">
            <w:pPr>
              <w:spacing w:before="66" w:after="0" w:line="240" w:lineRule="auto"/>
              <w:ind w:left="6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* Активирует аварийный останов</w:t>
            </w:r>
          </w:p>
        </w:tc>
      </w:tr>
    </w:tbl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86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89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300" w:bottom="280" w:left="320" w:header="720" w:footer="72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034" name="Группа 2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035" name="Group 8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036" name="Freeform 8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7" name="Group 832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038" name="Freeform 833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9" name="Group 834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040" name="Freeform 835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1" name="Group 836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042" name="Freeform 837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3" name="Group 838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2044" name="Freeform 839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5" name="Group 840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2046" name="Freeform 841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7" name="Group 842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2048" name="Freeform 843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9" name="Group 844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2050" name="Freeform 845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1" name="Group 846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2052" name="Freeform 847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34" o:spid="_x0000_s1026" style="position:absolute;margin-left:0;margin-top:0;width:477pt;height:842.05pt;z-index:-251548672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">
                <v:group id="Group 830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t9V8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rN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rfVfFAAAA3QAA&#10;AA8AAAAAAAAAAAAAAAAAqgIAAGRycy9kb3ducmV2LnhtbFBLBQYAAAAABAAEAPoAAACcAwAAAAA=&#10;">
                  <v:shape id="Freeform 831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YyMYA&#10;AADdAAAADwAAAGRycy9kb3ducmV2LnhtbESPQWvCQBSE7wX/w/IEb3WjgsTUVWogpYeCNHpIb4/s&#10;axLMvg27W5P++26h0OMwM98w++NkenEn5zvLClbLBARxbXXHjYLrpXhMQfiArLG3TAq+ycPxMHvY&#10;Y6btyO90L0MjIoR9hgraEIZMSl+3ZNAv7UAcvU/rDIYoXSO1wzHCTS/XSbKVBjuOCy0OlLdU38ov&#10;o+BFn86Vqd764uzT9JaP4+7DNUot5tPzE4hAU/gP/7VftYJ1stnC75v4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DYyMYAAADdAAAADwAAAAAAAAAAAAAAAACYAgAAZHJz&#10;L2Rvd25yZXYueG1sUEsFBgAAAAAEAAQA9QAAAIs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832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VGu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1RrvFAAAA3QAA&#10;AA8AAAAAAAAAAAAAAAAAqgIAAGRycy9kb3ducmV2LnhtbFBLBQYAAAAABAAEAPoAAACcAwAAAAA=&#10;">
                  <v:shape id="Freeform 833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HIcQA&#10;AADdAAAADwAAAGRycy9kb3ducmV2LnhtbERPz2vCMBS+D/wfwhN2kZnqUEZnFFGG8+DBKurx0by1&#10;0ealNFHrf28Owo4f3+/JrLWVuFHjjWMFg34Cgjh32nChYL/7+fgC4QOyxsoxKXiQh9m08zbBVLs7&#10;b+mWhULEEPYpKihDqFMpfV6SRd93NXHk/lxjMUTYFFI3eI/htpLDJBlLi4ZjQ4k1LUrKL9nVKuj5&#10;pTaH1eC0Oa9Hxehcm93pmCn13m3n3yACteFf/HL/agXD5DPOjW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MRyHEAAAA3QAAAA8AAAAAAAAAAAAAAAAAmAIAAGRycy9k&#10;b3ducmV2LnhtbFBLBQYAAAAABAAEAPUAAACJ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834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Z3U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E0+Y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mmd1LFAAAA3QAA&#10;AA8AAAAAAAAAAAAAAAAAqgIAAGRycy9kb3ducmV2LnhtbFBLBQYAAAAABAAEAPoAAACcAwAAAAA=&#10;">
                  <v:shape id="Freeform 835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tp38QA&#10;AADdAAAADwAAAGRycy9kb3ducmV2LnhtbERPW2vCMBR+H/gfwhH2IjOdLWN0RhFRGIwWVi/Ph+as&#10;KTYnXZNp9++XB2GPH999uR5tJ640+Naxgud5AoK4drrlRsHxsH96BeEDssbOMSn4JQ/r1eRhibl2&#10;N/6kaxUaEUPY56jAhNDnUvrakEU/dz1x5L7cYDFEODRSD3iL4baTiyR5kRZbjg0Ge9oaqi/Vj1Ug&#10;KSvT7uM7zApTntPqdCn0uFPqcTpu3kAEGsO/+O5+1woWSRb3xzfx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rad/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836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YIKc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oH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/WCCnFAAAA3QAA&#10;AA8AAAAAAAAAAAAAAAAAqgIAAGRycy9kb3ducmV2LnhtbFBLBQYAAAAABAAEAPoAAACcAwAAAAA=&#10;">
                  <v:shape id="Freeform 837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ncmsgA&#10;AADdAAAADwAAAGRycy9kb3ducmV2LnhtbESPT2vCQBTE74LfYXkFb7ppqKWmrlID1fZQqPHP+ZF9&#10;TWKzb2N21dRP7xYKPQ4z8xtmOu9MLc7UusqygvtRBII4t7riQsF28zp8AuE8ssbaMin4IQfzWb83&#10;xUTbC6/pnPlCBAi7BBWU3jeJlC4vyaAb2YY4eF+2NeiDbAupW7wEuKllHEWP0mDFYaHEhtKS8u/s&#10;ZBR078d4X6XLxfjj5Fe8S6+f2eSg1OCue3kG4anz/+G/9ptWEEcPMfy+CU9Az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CdyayAAAAN0AAAAPAAAAAAAAAAAAAAAAAJgCAABk&#10;cnMvZG93bnJldi54bWxQSwUGAAAAAAQABAD1AAAAjQ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838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gzx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H0O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IM8XFAAAA3QAA&#10;AA8AAAAAAAAAAAAAAAAAqgIAAGRycy9kb3ducmV2LnhtbFBLBQYAAAAABAAEAPoAAACcAwAAAAA=&#10;">
                  <v:shape id="Freeform 839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ulMUA&#10;AADdAAAADwAAAGRycy9kb3ducmV2LnhtbESPQWuDQBSE74X8h+UFequrEtrEZCOhENJTqSbk/HBf&#10;VOK+FXertr++Wyj0OMzMN8wun00nRhpca1lBEsUgiCurW64VXM7HpzUI55E1dpZJwRc5yPeLhx1m&#10;2k5c0Fj6WgQIuwwVNN73mZSuasigi2xPHLybHQz6IIda6gGnADedTOP4WRpsOSw02NNrQ9W9/DQK&#10;iuvp7jdt+jG/FzxuvqvEvCSJUo/L+bAF4Wn2/+G/9ptWkMarFfy+CU9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026UxQAAAN0AAAAPAAAAAAAAAAAAAAAAAJgCAABkcnMv&#10;ZG93bnJldi54bWxQSwUGAAAAAAQABAD1AAAAig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840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0OKs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O0OKscAAADd&#10;AAAADwAAAAAAAAAAAAAAAACqAgAAZHJzL2Rvd25yZXYueG1sUEsFBgAAAAAEAAQA+gAAAJ4DAAAA&#10;AA==&#10;">
                  <v:shape id="Freeform 841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dB8UA&#10;AADdAAAADwAAAGRycy9kb3ducmV2LnhtbESPS4vCQBCE7wv+h6GFva0TRVyJTkRdBRE8+Dh4bDJt&#10;HmZ6QmbWZP+9Iyx4LKrqK2q+6EwlHtS4wrKC4SACQZxaXXCm4HLefk1BOI+ssbJMCv7IwSLpfcwx&#10;1rblIz1OPhMBwi5GBbn3dSylS3My6Aa2Jg7ezTYGfZBNJnWDbYCbSo6iaCINFhwWcqxpnVN6P/0a&#10;BdtV2X7vN8eWDj/Xc92lh1JmWqnPfrecgfDU+Xf4v73TCkbReAKvN+EJyO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t0HxQAAAN0AAAAPAAAAAAAAAAAAAAAAAJgCAABkcnMv&#10;ZG93bnJldi54bWxQSwUGAAAAAAQABAD1AAAAigMAAAAA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842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M1xs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p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czXGxgAAAN0A&#10;AAAPAAAAAAAAAAAAAAAAAKoCAABkcnMvZG93bnJldi54bWxQSwUGAAAAAAQABAD6AAAAnQMAAAAA&#10;">
                  <v:shape id="Freeform 843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53mMEA&#10;AADdAAAADwAAAGRycy9kb3ducmV2LnhtbERPW2vCMBR+H/gfwhnsbSYVkVGNZSjCXlcd6NuhObbF&#10;5KQ0sZd/vzwM9vjx3XfF5KwYqA+tZw3ZUoEgrrxpudZwOZ/eP0CEiGzQeiYNMwUo9ouXHebGj/xN&#10;QxlrkUI45KihibHLpQxVQw7D0nfEibv73mFMsK+l6XFM4c7KlVIb6bDl1NBgR4eGqkf5dBqsW1/s&#10;T9s98XQ9qPl2nLNHXWr99jp9bkFEmuK/+M/9ZTSs1DrNTW/SE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ed5j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844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AEL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T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oAQvxgAAAN0A&#10;AAAPAAAAAAAAAAAAAAAAAKoCAABkcnMvZG93bnJldi54bWxQSwUGAAAAAAQABAD6AAAAnQMAAAAA&#10;">
                  <v:shape id="Freeform 845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oiCMIA&#10;AADdAAAADwAAAGRycy9kb3ducmV2LnhtbERP3WrCMBS+H+wdwhl4N1MFx6yNIrLhbjqx+gCH5jQt&#10;Nie1iW339svFYJcf33+2m2wrBup941jBYp6AIC6dbtgouF4+X99B+ICssXVMCn7Iw277/JRhqt3I&#10;ZxqKYEQMYZ+igjqELpXSlzVZ9HPXEUeucr3FEGFvpO5xjOG2lcskeZMWG44NNXZ0qKm8FQ+rIJjq&#10;eM/dx958+1NxzE/dsC5WSs1epv0GRKAp/Iv/3F9awTJZxf3xTX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iIIwgAAAN0AAAAPAAAAAAAAAAAAAAAAAJgCAABkcnMvZG93&#10;bnJldi54bWxQSwUGAAAAAAQABAD1AAAAhwMAAAAA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846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+e9M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xaxP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PnvTFAAAA3QAA&#10;AA8AAAAAAAAAAAAAAAAAqgIAAGRycy9kb3ducmV2LnhtbFBLBQYAAAAABAAEAPoAAACcAwAAAAA=&#10;">
                  <v:shape id="Freeform 847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ogsgA&#10;AADdAAAADwAAAGRycy9kb3ducmV2LnhtbESPW2vCQBSE34X+h+UUfKubRrwQXUVKtWJLvYKvh+xp&#10;EsyejdlV47/vFgo+DjPzDTOeNqYUV6pdYVnBaycCQZxaXXCm4LCfvwxBOI+ssbRMCu7kYDp5ao0x&#10;0fbGW7rufCYChF2CCnLvq0RKl+Zk0HVsRRy8H1sb9EHWmdQ13gLclDKOor40WHBYyLGit5zS0+5i&#10;FLyv1h+L7dd3XHwODr3TYHM8N7OuUu3nZjYC4anxj/B/e6kVxFEvhr834QnIy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MSiCyAAAAN0AAAAPAAAAAAAAAAAAAAAAAJgCAABk&#10;cnMvZG93bnJldi54bWxQSwUGAAAAAAQABAD1AAAAjQ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765810"/>
                <wp:effectExtent l="0" t="1270" r="2540" b="4445"/>
                <wp:wrapNone/>
                <wp:docPr id="2033" name="Поле 2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33" o:spid="_x0000_s1055" type="#_x0000_t202" style="position:absolute;margin-left:7.3pt;margin-top:15.1pt;width:19.5pt;height:60.3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4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71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position w:val="-1"/>
          <w:sz w:val="24"/>
        </w:rPr>
        <w:t xml:space="preserve">8.2 </w:t>
      </w:r>
      <w:r w:rsidRPr="00FB3367">
        <w:rPr>
          <w:rFonts w:cs="Calibri"/>
          <w:b/>
          <w:position w:val="-1"/>
          <w:sz w:val="24"/>
        </w:rPr>
        <w:t>РАБОТА С ВАКУУМНЫМИ ПАКЕТАМИ</w:t>
      </w:r>
      <w:r>
        <w:tab/>
      </w:r>
    </w:p>
    <w:p w:rsidR="00CF040B" w:rsidRDefault="00CF040B" w:rsidP="00CF040B">
      <w:pPr>
        <w:spacing w:before="3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964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161925</wp:posOffset>
                </wp:positionV>
                <wp:extent cx="6739890" cy="2777490"/>
                <wp:effectExtent l="3175" t="635" r="635" b="3175"/>
                <wp:wrapNone/>
                <wp:docPr id="2023" name="Группа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9890" cy="2777490"/>
                          <a:chOff x="845" y="255"/>
                          <a:chExt cx="10615" cy="4082"/>
                        </a:xfrm>
                      </wpg:grpSpPr>
                      <wpg:grpSp>
                        <wpg:cNvPr id="2024" name="Group 885"/>
                        <wpg:cNvGrpSpPr>
                          <a:grpSpLocks/>
                        </wpg:cNvGrpSpPr>
                        <wpg:grpSpPr bwMode="auto">
                          <a:xfrm>
                            <a:off x="859" y="263"/>
                            <a:ext cx="10593" cy="4067"/>
                            <a:chOff x="859" y="263"/>
                            <a:chExt cx="10593" cy="4067"/>
                          </a:xfrm>
                        </wpg:grpSpPr>
                        <wps:wsp>
                          <wps:cNvPr id="2025" name="Freeform 886"/>
                          <wps:cNvSpPr>
                            <a:spLocks/>
                          </wps:cNvSpPr>
                          <wps:spPr bwMode="auto">
                            <a:xfrm>
                              <a:off x="859" y="263"/>
                              <a:ext cx="10593" cy="4067"/>
                            </a:xfrm>
                            <a:custGeom>
                              <a:avLst/>
                              <a:gdLst>
                                <a:gd name="T0" fmla="+- 0 859 859"/>
                                <a:gd name="T1" fmla="*/ T0 w 10593"/>
                                <a:gd name="T2" fmla="+- 0 4330 263"/>
                                <a:gd name="T3" fmla="*/ 4330 h 4067"/>
                                <a:gd name="T4" fmla="+- 0 11452 859"/>
                                <a:gd name="T5" fmla="*/ T4 w 10593"/>
                                <a:gd name="T6" fmla="+- 0 4330 263"/>
                                <a:gd name="T7" fmla="*/ 4330 h 4067"/>
                                <a:gd name="T8" fmla="+- 0 11452 859"/>
                                <a:gd name="T9" fmla="*/ T8 w 10593"/>
                                <a:gd name="T10" fmla="+- 0 263 263"/>
                                <a:gd name="T11" fmla="*/ 263 h 4067"/>
                                <a:gd name="T12" fmla="+- 0 859 859"/>
                                <a:gd name="T13" fmla="*/ T12 w 10593"/>
                                <a:gd name="T14" fmla="+- 0 263 263"/>
                                <a:gd name="T15" fmla="*/ 263 h 4067"/>
                                <a:gd name="T16" fmla="+- 0 859 859"/>
                                <a:gd name="T17" fmla="*/ T16 w 10593"/>
                                <a:gd name="T18" fmla="+- 0 4330 263"/>
                                <a:gd name="T19" fmla="*/ 4330 h 40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3" h="4067">
                                  <a:moveTo>
                                    <a:pt x="0" y="4067"/>
                                  </a:moveTo>
                                  <a:lnTo>
                                    <a:pt x="10593" y="4067"/>
                                  </a:lnTo>
                                  <a:lnTo>
                                    <a:pt x="105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67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6" name="Group 887"/>
                        <wpg:cNvGrpSpPr>
                          <a:grpSpLocks/>
                        </wpg:cNvGrpSpPr>
                        <wpg:grpSpPr bwMode="auto">
                          <a:xfrm>
                            <a:off x="914" y="355"/>
                            <a:ext cx="652" cy="632"/>
                            <a:chOff x="914" y="355"/>
                            <a:chExt cx="652" cy="632"/>
                          </a:xfrm>
                        </wpg:grpSpPr>
                        <wps:wsp>
                          <wps:cNvPr id="2027" name="Freeform 888"/>
                          <wps:cNvSpPr>
                            <a:spLocks/>
                          </wps:cNvSpPr>
                          <wps:spPr bwMode="auto">
                            <a:xfrm>
                              <a:off x="914" y="355"/>
                              <a:ext cx="652" cy="632"/>
                            </a:xfrm>
                            <a:custGeom>
                              <a:avLst/>
                              <a:gdLst>
                                <a:gd name="T0" fmla="+- 0 971 914"/>
                                <a:gd name="T1" fmla="*/ T0 w 652"/>
                                <a:gd name="T2" fmla="+- 0 355 355"/>
                                <a:gd name="T3" fmla="*/ 355 h 632"/>
                                <a:gd name="T4" fmla="+- 0 938 914"/>
                                <a:gd name="T5" fmla="*/ T4 w 652"/>
                                <a:gd name="T6" fmla="+- 0 356 355"/>
                                <a:gd name="T7" fmla="*/ 356 h 632"/>
                                <a:gd name="T8" fmla="+- 0 921 914"/>
                                <a:gd name="T9" fmla="*/ T8 w 652"/>
                                <a:gd name="T10" fmla="+- 0 362 355"/>
                                <a:gd name="T11" fmla="*/ 362 h 632"/>
                                <a:gd name="T12" fmla="+- 0 915 914"/>
                                <a:gd name="T13" fmla="*/ T12 w 652"/>
                                <a:gd name="T14" fmla="+- 0 379 355"/>
                                <a:gd name="T15" fmla="*/ 379 h 632"/>
                                <a:gd name="T16" fmla="+- 0 914 914"/>
                                <a:gd name="T17" fmla="*/ T16 w 652"/>
                                <a:gd name="T18" fmla="+- 0 412 355"/>
                                <a:gd name="T19" fmla="*/ 412 h 632"/>
                                <a:gd name="T20" fmla="+- 0 914 914"/>
                                <a:gd name="T21" fmla="*/ T20 w 652"/>
                                <a:gd name="T22" fmla="+- 0 930 355"/>
                                <a:gd name="T23" fmla="*/ 930 h 632"/>
                                <a:gd name="T24" fmla="+- 0 915 914"/>
                                <a:gd name="T25" fmla="*/ T24 w 652"/>
                                <a:gd name="T26" fmla="+- 0 963 355"/>
                                <a:gd name="T27" fmla="*/ 963 h 632"/>
                                <a:gd name="T28" fmla="+- 0 921 914"/>
                                <a:gd name="T29" fmla="*/ T28 w 652"/>
                                <a:gd name="T30" fmla="+- 0 979 355"/>
                                <a:gd name="T31" fmla="*/ 979 h 632"/>
                                <a:gd name="T32" fmla="+- 0 938 914"/>
                                <a:gd name="T33" fmla="*/ T32 w 652"/>
                                <a:gd name="T34" fmla="+- 0 986 355"/>
                                <a:gd name="T35" fmla="*/ 986 h 632"/>
                                <a:gd name="T36" fmla="+- 0 970 914"/>
                                <a:gd name="T37" fmla="*/ T36 w 652"/>
                                <a:gd name="T38" fmla="+- 0 987 355"/>
                                <a:gd name="T39" fmla="*/ 987 h 632"/>
                                <a:gd name="T40" fmla="+- 0 1509 914"/>
                                <a:gd name="T41" fmla="*/ T40 w 652"/>
                                <a:gd name="T42" fmla="+- 0 987 355"/>
                                <a:gd name="T43" fmla="*/ 987 h 632"/>
                                <a:gd name="T44" fmla="+- 0 1542 914"/>
                                <a:gd name="T45" fmla="*/ T44 w 652"/>
                                <a:gd name="T46" fmla="+- 0 986 355"/>
                                <a:gd name="T47" fmla="*/ 986 h 632"/>
                                <a:gd name="T48" fmla="+- 0 1559 914"/>
                                <a:gd name="T49" fmla="*/ T48 w 652"/>
                                <a:gd name="T50" fmla="+- 0 980 355"/>
                                <a:gd name="T51" fmla="*/ 980 h 632"/>
                                <a:gd name="T52" fmla="+- 0 1565 914"/>
                                <a:gd name="T53" fmla="*/ T52 w 652"/>
                                <a:gd name="T54" fmla="+- 0 963 355"/>
                                <a:gd name="T55" fmla="*/ 963 h 632"/>
                                <a:gd name="T56" fmla="+- 0 1566 914"/>
                                <a:gd name="T57" fmla="*/ T56 w 652"/>
                                <a:gd name="T58" fmla="+- 0 930 355"/>
                                <a:gd name="T59" fmla="*/ 930 h 632"/>
                                <a:gd name="T60" fmla="+- 0 1566 914"/>
                                <a:gd name="T61" fmla="*/ T60 w 652"/>
                                <a:gd name="T62" fmla="+- 0 412 355"/>
                                <a:gd name="T63" fmla="*/ 412 h 632"/>
                                <a:gd name="T64" fmla="+- 0 1542 914"/>
                                <a:gd name="T65" fmla="*/ T64 w 652"/>
                                <a:gd name="T66" fmla="+- 0 356 355"/>
                                <a:gd name="T67" fmla="*/ 356 h 632"/>
                                <a:gd name="T68" fmla="+- 0 971 914"/>
                                <a:gd name="T69" fmla="*/ T68 w 652"/>
                                <a:gd name="T70" fmla="+- 0 355 355"/>
                                <a:gd name="T71" fmla="*/ 355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2" h="632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75"/>
                                  </a:lnTo>
                                  <a:lnTo>
                                    <a:pt x="1" y="608"/>
                                  </a:lnTo>
                                  <a:lnTo>
                                    <a:pt x="7" y="624"/>
                                  </a:lnTo>
                                  <a:lnTo>
                                    <a:pt x="24" y="631"/>
                                  </a:lnTo>
                                  <a:lnTo>
                                    <a:pt x="56" y="632"/>
                                  </a:lnTo>
                                  <a:lnTo>
                                    <a:pt x="595" y="632"/>
                                  </a:lnTo>
                                  <a:lnTo>
                                    <a:pt x="628" y="631"/>
                                  </a:lnTo>
                                  <a:lnTo>
                                    <a:pt x="645" y="625"/>
                                  </a:lnTo>
                                  <a:lnTo>
                                    <a:pt x="651" y="608"/>
                                  </a:lnTo>
                                  <a:lnTo>
                                    <a:pt x="652" y="575"/>
                                  </a:lnTo>
                                  <a:lnTo>
                                    <a:pt x="652" y="57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28" name="Picture 8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1" y="288"/>
                              <a:ext cx="736" cy="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029" name="Group 890"/>
                        <wpg:cNvGrpSpPr>
                          <a:grpSpLocks/>
                        </wpg:cNvGrpSpPr>
                        <wpg:grpSpPr bwMode="auto">
                          <a:xfrm>
                            <a:off x="850" y="262"/>
                            <a:ext cx="10602" cy="2"/>
                            <a:chOff x="850" y="262"/>
                            <a:chExt cx="10602" cy="2"/>
                          </a:xfrm>
                        </wpg:grpSpPr>
                        <wps:wsp>
                          <wps:cNvPr id="2030" name="Freeform 891"/>
                          <wps:cNvSpPr>
                            <a:spLocks/>
                          </wps:cNvSpPr>
                          <wps:spPr bwMode="auto">
                            <a:xfrm>
                              <a:off x="850" y="262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1" name="Group 892"/>
                        <wpg:cNvGrpSpPr>
                          <a:grpSpLocks/>
                        </wpg:cNvGrpSpPr>
                        <wpg:grpSpPr bwMode="auto">
                          <a:xfrm>
                            <a:off x="850" y="4327"/>
                            <a:ext cx="10602" cy="2"/>
                            <a:chOff x="850" y="4327"/>
                            <a:chExt cx="10602" cy="2"/>
                          </a:xfrm>
                        </wpg:grpSpPr>
                        <wps:wsp>
                          <wps:cNvPr id="2032" name="Freeform 893"/>
                          <wps:cNvSpPr>
                            <a:spLocks/>
                          </wps:cNvSpPr>
                          <wps:spPr bwMode="auto">
                            <a:xfrm>
                              <a:off x="850" y="4327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23" o:spid="_x0000_s1026" style="position:absolute;margin-left:42.25pt;margin-top:12.75pt;width:530.7pt;height:218.7pt;z-index:-251543552;mso-position-horizontal-relative:page" coordorigin="845,255" coordsize="10615,4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">
                <v:group id="Group 885" o:spid="_x0000_s1027" style="position:absolute;left:859;top:263;width:10593;height:4067" coordorigin="859,263" coordsize="10593,4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5OEc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ESJR/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fk4RxgAAAN0A&#10;AAAPAAAAAAAAAAAAAAAAAKoCAABkcnMvZG93bnJldi54bWxQSwUGAAAAAAQABAD6AAAAnQMAAAAA&#10;">
                  <v:shape id="Freeform 886" o:spid="_x0000_s1028" style="position:absolute;left:859;top:263;width:10593;height:4067;visibility:visible;mso-wrap-style:square;v-text-anchor:top" coordsize="10593,4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AA08YA&#10;AADdAAAADwAAAGRycy9kb3ducmV2LnhtbESPUUvDMBSF34X9h3AF31xiwTC6ZWNsiCLIsIp7vTTX&#10;ptjc1CZbq7/eCIKPh3POdzirzeQ7caYhtoEN3MwVCOI62JYbA68vd9cLEDEhW+wCk4EvirBZzy5W&#10;WNow8jOdq9SIDOFYogGXUl9KGWtHHuM89MTZew+Dx5Tl0Eg74JjhvpOFUlp6bDkvOOxp56j+qE7e&#10;wHjYv50OHBffx/snpSv3qbV+NObqctouQSSa0n/4r/1gDRSquIXfN/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AA08YAAADdAAAADwAAAAAAAAAAAAAAAACYAgAAZHJz&#10;L2Rvd25yZXYueG1sUEsFBgAAAAAEAAQA9QAAAIsDAAAAAA==&#10;" path="m,4067r10593,l10593,,,,,4067e" fillcolor="#d1d3d4" stroked="f">
                    <v:path arrowok="t" o:connecttype="custom" o:connectlocs="0,4330;10593,4330;10593,263;0,263;0,4330" o:connectangles="0,0,0,0,0"/>
                  </v:shape>
                </v:group>
                <v:group id="Group 887" o:spid="_x0000_s1029" style="position:absolute;left:914;top:355;width:652;height:632" coordorigin="914,355" coordsize="652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B1/c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RKp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3gdf3FAAAA3QAA&#10;AA8AAAAAAAAAAAAAAAAAqgIAAGRycy9kb3ducmV2LnhtbFBLBQYAAAAABAAEAPoAAACcAwAAAAA=&#10;">
                  <v:shape id="Freeform 888" o:spid="_x0000_s1030" style="position:absolute;left:914;top:355;width:652;height:632;visibility:visible;mso-wrap-style:square;v-text-anchor:top" coordsize="652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l3scA&#10;AADdAAAADwAAAGRycy9kb3ducmV2LnhtbESPQWvCQBSE74L/YXlCL6VuDNKW1FVEK7ZepOqlt0f2&#10;NUnNvg3Zp8b++m6h4HGYmW+YyaxztTpTGyrPBkbDBBRx7m3FhYHDfvXwDCoIssXaMxm4UoDZtN+b&#10;YGb9hT/ovJNCRQiHDA2UIk2mdchLchiGviGO3pdvHUqUbaFti5cId7VOk+RRO6w4LpTY0KKk/Lg7&#10;OQOvn8t3EXscj+63dXDr5c9qU30bczfo5i+ghDq5hf/bb9ZAmqRP8PcmPgE9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0Zd7HAAAA3QAAAA8AAAAAAAAAAAAAAAAAmAIAAGRy&#10;cy9kb3ducmV2LnhtbFBLBQYAAAAABAAEAPUAAACMAwAAAAA=&#10;" path="m57,l24,1,7,7,1,24,,57,,575r1,33l7,624r17,7l56,632r539,l628,631r17,-6l651,608r1,-33l652,57,628,1,57,e" stroked="f">
                    <v:path arrowok="t" o:connecttype="custom" o:connectlocs="57,355;24,356;7,362;1,379;0,412;0,930;1,963;7,979;24,986;56,987;595,987;628,986;645,980;651,963;652,930;652,412;628,356;57,355" o:connectangles="0,0,0,0,0,0,0,0,0,0,0,0,0,0,0,0,0,0"/>
                  </v:shape>
                  <v:shape id="Picture 889" o:spid="_x0000_s1031" type="#_x0000_t75" style="position:absolute;left:891;top:288;width:736;height: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s7UK+AAAA3QAAAA8AAABkcnMvZG93bnJldi54bWxET8uqwjAQ3Qv+QxjBnSYWlFKNIorgRvCq&#10;4HZoxrbYTEoTtfr1ZnHB5eG8F6vO1uJJra8ca5iMFQji3JmKCw2X826UgvAB2WDtmDS8ycNq2e8t&#10;MDPuxX/0PIVCxBD2GWooQ2gyKX1ekkU/dg1x5G6utRgibAtpWnzFcFvLRKmZtFhxbCixoU1J+f30&#10;sBpytzl+zn6bHlRydUHydH1Pp1oPB916DiJQF37if/feaEhUEufGN/EJyOU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9s7UK+AAAA3QAAAA8AAAAAAAAAAAAAAAAAnwIAAGRy&#10;cy9kb3ducmV2LnhtbFBLBQYAAAAABAAEAPcAAACKAwAAAAA=&#10;">
                    <v:imagedata r:id="rId96" o:title=""/>
                  </v:shape>
                </v:group>
                <v:group id="Group 890" o:spid="_x0000_s1032" style="position:absolute;left:850;top:262;width:10602;height:2" coordorigin="850,262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/h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Sm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f+GPxgAAAN0A&#10;AAAPAAAAAAAAAAAAAAAAAKoCAABkcnMvZG93bnJldi54bWxQSwUGAAAAAAQABAD6AAAAnQMAAAAA&#10;">
                  <v:shape id="Freeform 891" o:spid="_x0000_s1033" style="position:absolute;left:850;top:262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ipTMQA&#10;AADdAAAADwAAAGRycy9kb3ducmV2LnhtbERPy2rCQBTdF/oPwy10V2fqizZ1IqUg6kLQWKHLS+Y2&#10;CcncCZnRRL/eWRS6PJz3YjnYRlyo85VjDa8jBYI4d6biQsP3cfXyBsIHZIONY9JwJQ/L9PFhgYlx&#10;PR/okoVCxBD2CWooQ2gTKX1ekkU/ci1x5H5dZzFE2BXSdNjHcNvIsVJzabHi2FBiS18l5XV2thrW&#10;0/d6uJ1mvt9lP/u5VKftxK20fn4aPj9ABBrCv/jPvTEaxmoS98c38Qn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IqUz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892" o:spid="_x0000_s1034" style="position:absolute;left:850;top:4327;width:10602;height:2" coordorigin="850,4327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B7V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J7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0HtUxgAAAN0A&#10;AAAPAAAAAAAAAAAAAAAAAKoCAABkcnMvZG93bnJldi54bWxQSwUGAAAAAAQABAD6AAAAnQMAAAAA&#10;">
                  <v:shape id="Freeform 893" o:spid="_x0000_s1035" style="position:absolute;left:850;top:4327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aSoMcA&#10;AADdAAAADwAAAGRycy9kb3ducmV2LnhtbESPQWvCQBSE74L/YXmF3nS3sRWNriIFaT0UalTw+Mg+&#10;k2D2bchuTdpf7xYKPQ4z8w2zXPe2FjdqfeVYw9NYgSDOnam40HA8bEczED4gG6wdk4Zv8rBeDQdL&#10;TI3reE+3LBQiQtinqKEMoUml9HlJFv3YNcTRu7jWYoiyLaRpsYtwW8tEqam0WHFcKLGh15Lya/Zl&#10;Nbw9z6/9z+nFdx/Z+XMq1Wk3cVutHx/6zQJEoD78h//a70ZDoiYJ/L6JT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WkqD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ПРЕДУПРЕЖДЕНИЯ!</w:t>
      </w:r>
    </w:p>
    <w:p w:rsidR="00CF040B" w:rsidRDefault="00CF040B" w:rsidP="00CF040B">
      <w:pPr>
        <w:spacing w:before="7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3" w:lineRule="auto"/>
        <w:ind w:left="945" w:right="938"/>
        <w:rPr>
          <w:rFonts w:eastAsia="Arial" w:cs="Calibri"/>
          <w:b/>
        </w:rPr>
      </w:pPr>
      <w:r w:rsidRPr="00FB3367">
        <w:rPr>
          <w:rFonts w:cs="Calibri"/>
          <w:b/>
        </w:rPr>
        <w:t xml:space="preserve">* Продукт необходимо высушить и охладить для достижения максимального уровня вакуума (см. гл.  6).  Всегда тщательно высушивайте вакуумную камеру и пластиковые панели. </w:t>
      </w:r>
    </w:p>
    <w:p w:rsidR="00CF040B" w:rsidRPr="00FB3367" w:rsidRDefault="00CF040B" w:rsidP="00CF040B">
      <w:pPr>
        <w:spacing w:before="4" w:after="0" w:line="190" w:lineRule="exact"/>
        <w:rPr>
          <w:rFonts w:cs="Calibri"/>
          <w:b/>
          <w:sz w:val="19"/>
          <w:szCs w:val="19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Arial" w:cs="Calibri"/>
          <w:b/>
        </w:rPr>
      </w:pPr>
      <w:r w:rsidRPr="00FB3367">
        <w:rPr>
          <w:rFonts w:cs="Calibri"/>
          <w:b/>
        </w:rPr>
        <w:t xml:space="preserve">* Деликатные продукты могут быть повреждены в результате сжатия упаковки по завершении цикла.  В этом </w:t>
      </w:r>
      <w:proofErr w:type="spellStart"/>
      <w:r w:rsidRPr="00FB3367">
        <w:rPr>
          <w:rFonts w:cs="Calibri"/>
          <w:b/>
        </w:rPr>
        <w:t>случае</w:t>
      </w:r>
      <w:proofErr w:type="gramStart"/>
      <w:r w:rsidRPr="00FB3367">
        <w:rPr>
          <w:rFonts w:cs="Calibri"/>
          <w:b/>
        </w:rPr>
        <w:t>,а</w:t>
      </w:r>
      <w:proofErr w:type="gramEnd"/>
      <w:r w:rsidRPr="00FB3367">
        <w:rPr>
          <w:rFonts w:cs="Calibri"/>
          <w:b/>
        </w:rPr>
        <w:t>ктивируйте</w:t>
      </w:r>
      <w:proofErr w:type="spellEnd"/>
      <w:r w:rsidRPr="00FB3367">
        <w:rPr>
          <w:rFonts w:cs="Calibri"/>
          <w:b/>
        </w:rPr>
        <w:t xml:space="preserve"> впуск газа. </w:t>
      </w:r>
    </w:p>
    <w:p w:rsidR="00CF040B" w:rsidRPr="00FB3367" w:rsidRDefault="00CF040B" w:rsidP="00CF040B">
      <w:pPr>
        <w:spacing w:before="3" w:after="0" w:line="190" w:lineRule="exact"/>
        <w:rPr>
          <w:rFonts w:cs="Calibri"/>
          <w:b/>
          <w:sz w:val="19"/>
          <w:szCs w:val="19"/>
        </w:rPr>
      </w:pPr>
    </w:p>
    <w:p w:rsidR="00CF040B" w:rsidRPr="00FB3367" w:rsidRDefault="00CF040B" w:rsidP="00CF040B">
      <w:pPr>
        <w:spacing w:after="0" w:line="249" w:lineRule="auto"/>
        <w:ind w:left="280" w:right="44" w:hanging="170"/>
        <w:rPr>
          <w:rFonts w:eastAsia="Arial" w:cs="Calibri"/>
          <w:b/>
        </w:rPr>
      </w:pPr>
      <w:r w:rsidRPr="00FB3367">
        <w:rPr>
          <w:rFonts w:cs="Calibri"/>
          <w:b/>
        </w:rPr>
        <w:t xml:space="preserve">* Используйте упаковки для хранения </w:t>
      </w:r>
      <w:proofErr w:type="spellStart"/>
      <w:r w:rsidRPr="00FB3367">
        <w:rPr>
          <w:rFonts w:cs="Calibri"/>
          <w:b/>
        </w:rPr>
        <w:t>вакуумированных</w:t>
      </w:r>
      <w:proofErr w:type="spellEnd"/>
      <w:r w:rsidRPr="00FB3367">
        <w:rPr>
          <w:rFonts w:cs="Calibri"/>
          <w:b/>
        </w:rPr>
        <w:t xml:space="preserve"> продуктов, или для приготовления пищи в вакууме, толщина и форма которых подходят для продукта данной плотности и габаритов. </w:t>
      </w:r>
    </w:p>
    <w:p w:rsidR="00CF040B" w:rsidRPr="00FB3367" w:rsidRDefault="00CF040B" w:rsidP="00CF040B">
      <w:pPr>
        <w:spacing w:before="7" w:after="0" w:line="180" w:lineRule="exact"/>
        <w:rPr>
          <w:rFonts w:cs="Calibri"/>
          <w:b/>
          <w:sz w:val="18"/>
          <w:szCs w:val="18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  <w:b/>
        </w:rPr>
      </w:pPr>
      <w:proofErr w:type="gramStart"/>
      <w:r w:rsidRPr="00FB3367">
        <w:rPr>
          <w:rFonts w:cs="Calibri"/>
          <w:b/>
        </w:rPr>
        <w:t>* При первичном запуске убедитесь, что калибровка вакуумного датчика уже была проведена (см. гл.  7 - ч.</w:t>
      </w:r>
      <w:proofErr w:type="gramEnd"/>
    </w:p>
    <w:p w:rsidR="00CF040B" w:rsidRPr="00FB3367" w:rsidRDefault="00CF040B" w:rsidP="00CF040B">
      <w:pPr>
        <w:spacing w:before="5" w:after="0" w:line="250" w:lineRule="auto"/>
        <w:ind w:left="280" w:right="294"/>
        <w:rPr>
          <w:rFonts w:eastAsia="Arial" w:cs="Calibri"/>
          <w:b/>
        </w:rPr>
      </w:pPr>
      <w:r w:rsidRPr="00FB3367">
        <w:rPr>
          <w:rFonts w:cs="Calibri"/>
          <w:b/>
        </w:rPr>
        <w:t xml:space="preserve">1: удерживайте кнопку VAC/GAS в течение 4 секунд во время работы прибора. </w:t>
      </w:r>
      <w:proofErr w:type="gramStart"/>
      <w:r w:rsidRPr="00FB3367">
        <w:rPr>
          <w:rFonts w:cs="Calibri"/>
          <w:b/>
        </w:rPr>
        <w:t xml:space="preserve">Чтобы калибровка началась, опустите крышку и подождите несколько секунд до завершения цикла). </w:t>
      </w:r>
      <w:proofErr w:type="gramEnd"/>
    </w:p>
    <w:p w:rsidR="00CF040B" w:rsidRPr="00FB3367" w:rsidRDefault="00CF040B" w:rsidP="00CF040B">
      <w:pPr>
        <w:spacing w:before="6" w:after="0" w:line="180" w:lineRule="exact"/>
        <w:rPr>
          <w:rFonts w:cs="Calibri"/>
          <w:b/>
          <w:sz w:val="18"/>
          <w:szCs w:val="18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  <w:b/>
        </w:rPr>
      </w:pPr>
      <w:r w:rsidRPr="00FB3367">
        <w:rPr>
          <w:rFonts w:cs="Calibri"/>
          <w:b/>
        </w:rPr>
        <w:t xml:space="preserve">* По завершении работы отсоедините поршень, протолкнув его назад, и опустите крышку </w:t>
      </w:r>
      <w:proofErr w:type="gramStart"/>
      <w:r w:rsidRPr="00FB3367">
        <w:rPr>
          <w:rFonts w:cs="Calibri"/>
          <w:b/>
        </w:rPr>
        <w:t>в</w:t>
      </w:r>
      <w:proofErr w:type="gramEnd"/>
      <w:r w:rsidRPr="00FB3367">
        <w:rPr>
          <w:rFonts w:cs="Calibri"/>
          <w:b/>
        </w:rPr>
        <w:t xml:space="preserve"> нерабочее</w:t>
      </w:r>
    </w:p>
    <w:p w:rsidR="00CF040B" w:rsidRPr="00FB3367" w:rsidRDefault="00CF040B" w:rsidP="00CF040B">
      <w:pPr>
        <w:spacing w:before="7" w:after="0" w:line="240" w:lineRule="auto"/>
        <w:ind w:left="280" w:right="-20"/>
        <w:rPr>
          <w:rFonts w:eastAsia="Arial" w:cs="Calibri"/>
          <w:b/>
        </w:rPr>
      </w:pPr>
      <w:r w:rsidRPr="00FB3367">
        <w:rPr>
          <w:rFonts w:cs="Calibri"/>
          <w:b/>
        </w:rPr>
        <w:t>положение. Это необходимо для защиты камеры от попадания пыли и грязи.</w:t>
      </w:r>
    </w:p>
    <w:p w:rsidR="00CF040B" w:rsidRDefault="00CF040B" w:rsidP="00CF040B">
      <w:pPr>
        <w:spacing w:before="17" w:after="0" w:line="220" w:lineRule="exact"/>
      </w:pPr>
    </w:p>
    <w:p w:rsidR="00CF040B" w:rsidRDefault="00CF040B" w:rsidP="00CF040B">
      <w:pPr>
        <w:spacing w:after="0" w:line="240" w:lineRule="auto"/>
        <w:ind w:left="110" w:right="-20"/>
        <w:rPr>
          <w:rFonts w:ascii="Arial" w:eastAsia="Arial" w:hAnsi="Arial" w:cs="Arial"/>
        </w:rPr>
      </w:pPr>
      <w:r>
        <w:rPr>
          <w:b/>
        </w:rPr>
        <w:t>1) Откройте крышку:</w:t>
      </w:r>
      <w:r>
        <w:rPr>
          <w:rFonts w:ascii="Times New Roman" w:hAnsi="Times New Roman"/>
        </w:rPr>
        <w:t xml:space="preserve">  </w:t>
      </w:r>
      <w:r>
        <w:t xml:space="preserve">поднимите ее полностью и закрепите поршень, продвинув его вперед </w:t>
      </w:r>
      <w:r w:rsidRPr="008349BE">
        <w:rPr>
          <w:b/>
        </w:rPr>
        <w:t>(Рис. 1-2-3)</w:t>
      </w:r>
      <w:r>
        <w:t>.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Default="00CF040B" w:rsidP="00CF040B">
      <w:pPr>
        <w:tabs>
          <w:tab w:val="left" w:pos="7720"/>
          <w:tab w:val="left" w:pos="8100"/>
        </w:tabs>
        <w:spacing w:after="0" w:line="250" w:lineRule="auto"/>
        <w:ind w:left="393" w:right="455" w:hanging="283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623570</wp:posOffset>
                </wp:positionV>
                <wp:extent cx="2581275" cy="2736215"/>
                <wp:effectExtent l="6350" t="6350" r="3175" b="635"/>
                <wp:wrapNone/>
                <wp:docPr id="2015" name="Группа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2736215"/>
                          <a:chOff x="850" y="982"/>
                          <a:chExt cx="4065" cy="4309"/>
                        </a:xfrm>
                      </wpg:grpSpPr>
                      <pic:pic xmlns:pic="http://schemas.openxmlformats.org/drawingml/2006/picture">
                        <pic:nvPicPr>
                          <pic:cNvPr id="2016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1078"/>
                            <a:ext cx="3946" cy="4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017" name="Group 850"/>
                        <wpg:cNvGrpSpPr>
                          <a:grpSpLocks/>
                        </wpg:cNvGrpSpPr>
                        <wpg:grpSpPr bwMode="auto">
                          <a:xfrm>
                            <a:off x="860" y="992"/>
                            <a:ext cx="4045" cy="4289"/>
                            <a:chOff x="860" y="992"/>
                            <a:chExt cx="4045" cy="4289"/>
                          </a:xfrm>
                        </wpg:grpSpPr>
                        <wps:wsp>
                          <wps:cNvPr id="2018" name="Freeform 851"/>
                          <wps:cNvSpPr>
                            <a:spLocks/>
                          </wps:cNvSpPr>
                          <wps:spPr bwMode="auto">
                            <a:xfrm>
                              <a:off x="860" y="992"/>
                              <a:ext cx="4045" cy="4289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4045"/>
                                <a:gd name="T2" fmla="+- 0 5281 992"/>
                                <a:gd name="T3" fmla="*/ 5281 h 4289"/>
                                <a:gd name="T4" fmla="+- 0 4905 860"/>
                                <a:gd name="T5" fmla="*/ T4 w 4045"/>
                                <a:gd name="T6" fmla="+- 0 5281 992"/>
                                <a:gd name="T7" fmla="*/ 5281 h 4289"/>
                                <a:gd name="T8" fmla="+- 0 4905 860"/>
                                <a:gd name="T9" fmla="*/ T8 w 4045"/>
                                <a:gd name="T10" fmla="+- 0 992 992"/>
                                <a:gd name="T11" fmla="*/ 992 h 4289"/>
                                <a:gd name="T12" fmla="+- 0 860 860"/>
                                <a:gd name="T13" fmla="*/ T12 w 4045"/>
                                <a:gd name="T14" fmla="+- 0 992 992"/>
                                <a:gd name="T15" fmla="*/ 992 h 4289"/>
                                <a:gd name="T16" fmla="+- 0 860 860"/>
                                <a:gd name="T17" fmla="*/ T16 w 4045"/>
                                <a:gd name="T18" fmla="+- 0 5281 992"/>
                                <a:gd name="T19" fmla="*/ 5281 h 4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45" h="4289">
                                  <a:moveTo>
                                    <a:pt x="0" y="4289"/>
                                  </a:moveTo>
                                  <a:lnTo>
                                    <a:pt x="4045" y="4289"/>
                                  </a:lnTo>
                                  <a:lnTo>
                                    <a:pt x="40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9" name="Group 852"/>
                        <wpg:cNvGrpSpPr>
                          <a:grpSpLocks/>
                        </wpg:cNvGrpSpPr>
                        <wpg:grpSpPr bwMode="auto">
                          <a:xfrm>
                            <a:off x="3277" y="2045"/>
                            <a:ext cx="481" cy="1899"/>
                            <a:chOff x="3277" y="2045"/>
                            <a:chExt cx="481" cy="1899"/>
                          </a:xfrm>
                        </wpg:grpSpPr>
                        <wps:wsp>
                          <wps:cNvPr id="2020" name="Freeform 853"/>
                          <wps:cNvSpPr>
                            <a:spLocks/>
                          </wps:cNvSpPr>
                          <wps:spPr bwMode="auto">
                            <a:xfrm>
                              <a:off x="3277" y="2045"/>
                              <a:ext cx="481" cy="1899"/>
                            </a:xfrm>
                            <a:custGeom>
                              <a:avLst/>
                              <a:gdLst>
                                <a:gd name="T0" fmla="+- 0 3277 3277"/>
                                <a:gd name="T1" fmla="*/ T0 w 481"/>
                                <a:gd name="T2" fmla="+- 0 2045 2045"/>
                                <a:gd name="T3" fmla="*/ 2045 h 1899"/>
                                <a:gd name="T4" fmla="+- 0 3400 3277"/>
                                <a:gd name="T5" fmla="*/ T4 w 481"/>
                                <a:gd name="T6" fmla="+- 0 2143 2045"/>
                                <a:gd name="T7" fmla="*/ 2143 h 1899"/>
                                <a:gd name="T8" fmla="+- 0 3502 3277"/>
                                <a:gd name="T9" fmla="*/ T8 w 481"/>
                                <a:gd name="T10" fmla="+- 0 2249 2045"/>
                                <a:gd name="T11" fmla="*/ 2249 h 1899"/>
                                <a:gd name="T12" fmla="+- 0 3585 3277"/>
                                <a:gd name="T13" fmla="*/ T12 w 481"/>
                                <a:gd name="T14" fmla="+- 0 2362 2045"/>
                                <a:gd name="T15" fmla="*/ 2362 h 1899"/>
                                <a:gd name="T16" fmla="+- 0 3649 3277"/>
                                <a:gd name="T17" fmla="*/ T16 w 481"/>
                                <a:gd name="T18" fmla="+- 0 2480 2045"/>
                                <a:gd name="T19" fmla="*/ 2480 h 1899"/>
                                <a:gd name="T20" fmla="+- 0 3697 3277"/>
                                <a:gd name="T21" fmla="*/ T20 w 481"/>
                                <a:gd name="T22" fmla="+- 0 2603 2045"/>
                                <a:gd name="T23" fmla="*/ 2603 h 1899"/>
                                <a:gd name="T24" fmla="+- 0 3730 3277"/>
                                <a:gd name="T25" fmla="*/ T24 w 481"/>
                                <a:gd name="T26" fmla="+- 0 2728 2045"/>
                                <a:gd name="T27" fmla="*/ 2728 h 1899"/>
                                <a:gd name="T28" fmla="+- 0 3750 3277"/>
                                <a:gd name="T29" fmla="*/ T28 w 481"/>
                                <a:gd name="T30" fmla="+- 0 2855 2045"/>
                                <a:gd name="T31" fmla="*/ 2855 h 1899"/>
                                <a:gd name="T32" fmla="+- 0 3758 3277"/>
                                <a:gd name="T33" fmla="*/ T32 w 481"/>
                                <a:gd name="T34" fmla="+- 0 2981 2045"/>
                                <a:gd name="T35" fmla="*/ 2981 h 1899"/>
                                <a:gd name="T36" fmla="+- 0 3757 3277"/>
                                <a:gd name="T37" fmla="*/ T36 w 481"/>
                                <a:gd name="T38" fmla="+- 0 3105 2045"/>
                                <a:gd name="T39" fmla="*/ 3105 h 1899"/>
                                <a:gd name="T40" fmla="+- 0 3747 3277"/>
                                <a:gd name="T41" fmla="*/ T40 w 481"/>
                                <a:gd name="T42" fmla="+- 0 3227 2045"/>
                                <a:gd name="T43" fmla="*/ 3227 h 1899"/>
                                <a:gd name="T44" fmla="+- 0 3730 3277"/>
                                <a:gd name="T45" fmla="*/ T44 w 481"/>
                                <a:gd name="T46" fmla="+- 0 3343 2045"/>
                                <a:gd name="T47" fmla="*/ 3343 h 1899"/>
                                <a:gd name="T48" fmla="+- 0 3708 3277"/>
                                <a:gd name="T49" fmla="*/ T48 w 481"/>
                                <a:gd name="T50" fmla="+- 0 3454 2045"/>
                                <a:gd name="T51" fmla="*/ 3454 h 1899"/>
                                <a:gd name="T52" fmla="+- 0 3683 3277"/>
                                <a:gd name="T53" fmla="*/ T52 w 481"/>
                                <a:gd name="T54" fmla="+- 0 3557 2045"/>
                                <a:gd name="T55" fmla="*/ 3557 h 1899"/>
                                <a:gd name="T56" fmla="+- 0 3656 3277"/>
                                <a:gd name="T57" fmla="*/ T56 w 481"/>
                                <a:gd name="T58" fmla="+- 0 3651 2045"/>
                                <a:gd name="T59" fmla="*/ 3651 h 1899"/>
                                <a:gd name="T60" fmla="+- 0 3628 3277"/>
                                <a:gd name="T61" fmla="*/ T60 w 481"/>
                                <a:gd name="T62" fmla="+- 0 3734 2045"/>
                                <a:gd name="T63" fmla="*/ 3734 h 1899"/>
                                <a:gd name="T64" fmla="+- 0 3602 3277"/>
                                <a:gd name="T65" fmla="*/ T64 w 481"/>
                                <a:gd name="T66" fmla="+- 0 3806 2045"/>
                                <a:gd name="T67" fmla="*/ 3806 h 1899"/>
                                <a:gd name="T68" fmla="+- 0 3579 3277"/>
                                <a:gd name="T69" fmla="*/ T68 w 481"/>
                                <a:gd name="T70" fmla="+- 0 3864 2045"/>
                                <a:gd name="T71" fmla="*/ 3864 h 1899"/>
                                <a:gd name="T72" fmla="+- 0 3548 3277"/>
                                <a:gd name="T73" fmla="*/ T72 w 481"/>
                                <a:gd name="T74" fmla="+- 0 3935 2045"/>
                                <a:gd name="T75" fmla="*/ 3935 h 1899"/>
                                <a:gd name="T76" fmla="+- 0 3544 3277"/>
                                <a:gd name="T77" fmla="*/ T76 w 481"/>
                                <a:gd name="T78" fmla="+- 0 3944 2045"/>
                                <a:gd name="T79" fmla="*/ 3944 h 18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81" h="1899">
                                  <a:moveTo>
                                    <a:pt x="0" y="0"/>
                                  </a:moveTo>
                                  <a:lnTo>
                                    <a:pt x="123" y="98"/>
                                  </a:lnTo>
                                  <a:lnTo>
                                    <a:pt x="225" y="204"/>
                                  </a:lnTo>
                                  <a:lnTo>
                                    <a:pt x="308" y="317"/>
                                  </a:lnTo>
                                  <a:lnTo>
                                    <a:pt x="372" y="435"/>
                                  </a:lnTo>
                                  <a:lnTo>
                                    <a:pt x="420" y="558"/>
                                  </a:lnTo>
                                  <a:lnTo>
                                    <a:pt x="453" y="683"/>
                                  </a:lnTo>
                                  <a:lnTo>
                                    <a:pt x="473" y="810"/>
                                  </a:lnTo>
                                  <a:lnTo>
                                    <a:pt x="481" y="936"/>
                                  </a:lnTo>
                                  <a:lnTo>
                                    <a:pt x="480" y="1060"/>
                                  </a:lnTo>
                                  <a:lnTo>
                                    <a:pt x="470" y="1182"/>
                                  </a:lnTo>
                                  <a:lnTo>
                                    <a:pt x="453" y="1298"/>
                                  </a:lnTo>
                                  <a:lnTo>
                                    <a:pt x="431" y="1409"/>
                                  </a:lnTo>
                                  <a:lnTo>
                                    <a:pt x="406" y="1512"/>
                                  </a:lnTo>
                                  <a:lnTo>
                                    <a:pt x="379" y="1606"/>
                                  </a:lnTo>
                                  <a:lnTo>
                                    <a:pt x="351" y="1689"/>
                                  </a:lnTo>
                                  <a:lnTo>
                                    <a:pt x="325" y="1761"/>
                                  </a:lnTo>
                                  <a:lnTo>
                                    <a:pt x="302" y="1819"/>
                                  </a:lnTo>
                                  <a:lnTo>
                                    <a:pt x="271" y="1890"/>
                                  </a:lnTo>
                                  <a:lnTo>
                                    <a:pt x="267" y="1899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1" name="Group 854"/>
                        <wpg:cNvGrpSpPr>
                          <a:grpSpLocks/>
                        </wpg:cNvGrpSpPr>
                        <wpg:grpSpPr bwMode="auto">
                          <a:xfrm>
                            <a:off x="3059" y="1895"/>
                            <a:ext cx="470" cy="396"/>
                            <a:chOff x="3059" y="1895"/>
                            <a:chExt cx="470" cy="396"/>
                          </a:xfrm>
                        </wpg:grpSpPr>
                        <wps:wsp>
                          <wps:cNvPr id="2022" name="Freeform 855"/>
                          <wps:cNvSpPr>
                            <a:spLocks/>
                          </wps:cNvSpPr>
                          <wps:spPr bwMode="auto">
                            <a:xfrm>
                              <a:off x="3059" y="1895"/>
                              <a:ext cx="470" cy="396"/>
                            </a:xfrm>
                            <a:custGeom>
                              <a:avLst/>
                              <a:gdLst>
                                <a:gd name="T0" fmla="+- 0 3059 3059"/>
                                <a:gd name="T1" fmla="*/ T0 w 470"/>
                                <a:gd name="T2" fmla="+- 0 1895 1895"/>
                                <a:gd name="T3" fmla="*/ 1895 h 396"/>
                                <a:gd name="T4" fmla="+- 0 3341 3059"/>
                                <a:gd name="T5" fmla="*/ T4 w 470"/>
                                <a:gd name="T6" fmla="+- 0 2291 1895"/>
                                <a:gd name="T7" fmla="*/ 2291 h 396"/>
                                <a:gd name="T8" fmla="+- 0 3529 3059"/>
                                <a:gd name="T9" fmla="*/ T8 w 470"/>
                                <a:gd name="T10" fmla="+- 0 2018 1895"/>
                                <a:gd name="T11" fmla="*/ 2018 h 396"/>
                                <a:gd name="T12" fmla="+- 0 3059 3059"/>
                                <a:gd name="T13" fmla="*/ T12 w 470"/>
                                <a:gd name="T14" fmla="+- 0 1895 1895"/>
                                <a:gd name="T15" fmla="*/ 1895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0" h="396">
                                  <a:moveTo>
                                    <a:pt x="0" y="0"/>
                                  </a:moveTo>
                                  <a:lnTo>
                                    <a:pt x="282" y="396"/>
                                  </a:lnTo>
                                  <a:lnTo>
                                    <a:pt x="470" y="1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15" o:spid="_x0000_s1026" style="position:absolute;margin-left:42.5pt;margin-top:49.1pt;width:203.25pt;height:215.45pt;z-index:-251547648;mso-position-horizontal-relative:page" coordorigin="850,982" coordsize="4065,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">
                <v:shape id="Picture 849" o:spid="_x0000_s1027" type="#_x0000_t75" style="position:absolute;left:860;top:1078;width:3946;height:4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ubePGAAAA3QAAAA8AAABkcnMvZG93bnJldi54bWxEj0FrAjEUhO+F/ofwhN40uyJiV6NIQdBC&#10;0doePD43z83i5mVJsrr996ZQ6HGYmW+Yxaq3jbiRD7VjBfkoA0FcOl1zpeD7azOcgQgRWWPjmBT8&#10;UIDV8vlpgYV2d/6k2zFWIkE4FKjAxNgWUobSkMUwci1x8i7OW4xJ+kpqj/cEt40cZ9lUWqw5LRhs&#10;6c1QeT12VsFle9rtqPNkDudzd51NXt/3+YdSL4N+PQcRqY//4b/2VisYZ/kUft+kJy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q5t48YAAADdAAAADwAAAAAAAAAAAAAA&#10;AACfAgAAZHJzL2Rvd25yZXYueG1sUEsFBgAAAAAEAAQA9wAAAJIDAAAAAA==&#10;">
                  <v:imagedata r:id="rId104" o:title=""/>
                </v:shape>
                <v:group id="Group 850" o:spid="_x0000_s1028" style="position:absolute;left:860;top:992;width:4045;height:4289" coordorigin="860,992" coordsize="4045,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Aa28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EUf8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AGtvFAAAA3QAA&#10;AA8AAAAAAAAAAAAAAAAAqgIAAGRycy9kb3ducmV2LnhtbFBLBQYAAAAABAAEAPoAAACcAwAAAAA=&#10;">
                  <v:shape id="Freeform 851" o:spid="_x0000_s1029" style="position:absolute;left:860;top:992;width:4045;height:4289;visibility:visible;mso-wrap-style:square;v-text-anchor:top" coordsize="4045,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MksIA&#10;AADdAAAADwAAAGRycy9kb3ducmV2LnhtbERPTWvCQBC9C/0PyxR60008iERX0UKh0FDQ9lBvQ3ZM&#10;gtnZsLsm8d93DoUeH+97u59cpwYKsfVsIF9koIgrb1uuDXx/vc3XoGJCtth5JgMPirDfPc22WFg/&#10;8omGc6qVhHAs0ECTUl9oHauGHMaF74mFu/rgMAkMtbYBRwl3nV5m2Uo7bFkaGuzptaHqdr47KbmM&#10;w+rzWN7LPPyUj7Ll/iOyMS/P02EDKtGU/sV/7ndrYJnlMlfeyBP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0ySwgAAAN0AAAAPAAAAAAAAAAAAAAAAAJgCAABkcnMvZG93&#10;bnJldi54bWxQSwUGAAAAAAQABAD1AAAAhwMAAAAA&#10;" path="m,4289r4045,l4045,,,,,4289xe" filled="f" strokeweight="1pt">
                    <v:path arrowok="t" o:connecttype="custom" o:connectlocs="0,5281;4045,5281;4045,992;0,992;0,5281" o:connectangles="0,0,0,0,0"/>
                  </v:shape>
                </v:group>
                <v:group id="Group 852" o:spid="_x0000_s1030" style="position:absolute;left:3277;top:2045;width:481;height:1899" coordorigin="3277,2045" coordsize="481,1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MrM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ons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ITKzLFAAAA3QAA&#10;AA8AAAAAAAAAAAAAAAAAqgIAAGRycy9kb3ducmV2LnhtbFBLBQYAAAAABAAEAPoAAACcAwAAAAA=&#10;">
                  <v:shape id="Freeform 853" o:spid="_x0000_s1031" style="position:absolute;left:3277;top:2045;width:481;height:1899;visibility:visible;mso-wrap-style:square;v-text-anchor:top" coordsize="481,1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eNH8IA&#10;AADdAAAADwAAAGRycy9kb3ducmV2LnhtbERPy2oCMRTdC/2HcAvdadKBlmFqFBEL0nZhVXB7mdzO&#10;BCc3wyTOo1/fLIQuD+e9XI+uET11wXrW8LxQIIhLbyxXGs6n93kOIkRkg41n0jBRgPXqYbbEwviB&#10;v6k/xkqkEA4FaqhjbAspQ1mTw7DwLXHifnznMCbYVdJ0OKRw18hMqVfp0HJqqLGlbU3l9XhzGvqX&#10;D2J7+Nxd1MAX/m12+dd01frpcdy8gYg0xn/x3b03GjKVpf3pTXo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J40fwgAAAN0AAAAPAAAAAAAAAAAAAAAAAJgCAABkcnMvZG93&#10;bnJldi54bWxQSwUGAAAAAAQABAD1AAAAhwMAAAAA&#10;" path="m,l123,98,225,204r83,113l372,435r48,123l453,683r20,127l481,936r-1,124l470,1182r-17,116l431,1409r-25,103l379,1606r-28,83l325,1761r-23,58l271,1890r-4,9e" filled="f" strokeweight="2.22461mm">
                    <v:path arrowok="t" o:connecttype="custom" o:connectlocs="0,2045;123,2143;225,2249;308,2362;372,2480;420,2603;453,2728;473,2855;481,2981;480,3105;470,3227;453,3343;431,3454;406,3557;379,3651;351,3734;325,3806;302,3864;271,3935;267,3944" o:connectangles="0,0,0,0,0,0,0,0,0,0,0,0,0,0,0,0,0,0,0,0"/>
                  </v:shape>
                </v:group>
                <v:group id="Group 854" o:spid="_x0000_s1032" style="position:absolute;left:3059;top:1895;width:470;height:396" coordorigin="3059,1895" coordsize="470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ntic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Ek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gnticcAAADd&#10;AAAADwAAAAAAAAAAAAAAAACqAgAAZHJzL2Rvd25yZXYueG1sUEsFBgAAAAAEAAQA+gAAAJ4DAAAA&#10;AA==&#10;">
                  <v:shape id="Freeform 855" o:spid="_x0000_s1033" style="position:absolute;left:3059;top:1895;width:470;height:396;visibility:visible;mso-wrap-style:square;v-text-anchor:top" coordsize="470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8iMMA&#10;AADdAAAADwAAAGRycy9kb3ducmV2LnhtbESPQWvCQBSE7wX/w/IEb3XXgKWmrlKFQq8mgtfH7msS&#10;kn2bZleN/npXKPQ4zMw3zHo7uk5caAiNZw2LuQJBbLxtuNJwLL9e30GEiGyx80wabhRgu5m8rDG3&#10;/soHuhSxEgnCIUcNdYx9LmUwNTkMc98TJ+/HDw5jkkMl7YDXBHedzJR6kw4bTgs19rSvybTF2Wmw&#10;y/uuPBWmXB1+W7zdQ2uUPWo9m46fHyAijfE//Nf+thoylWXwfJOe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Q8iMMAAADdAAAADwAAAAAAAAAAAAAAAACYAgAAZHJzL2Rv&#10;d25yZXYueG1sUEsFBgAAAAAEAAQA9QAAAIgDAAAAAA==&#10;" path="m,l282,396,470,123,,e" fillcolor="black" stroked="f">
                    <v:path arrowok="t" o:connecttype="custom" o:connectlocs="0,1895;282,2291;470,2018;0,1895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2) Число панелей:</w:t>
      </w:r>
      <w:r>
        <w:rPr>
          <w:rFonts w:ascii="Times New Roman" w:hAnsi="Times New Roman"/>
        </w:rPr>
        <w:t xml:space="preserve"> </w:t>
      </w:r>
      <w:r>
        <w:t>укажите максимальное число вставок для уменьшения объема</w:t>
      </w:r>
      <w:proofErr w:type="gramStart"/>
      <w:r>
        <w:t xml:space="preserve"> </w:t>
      </w:r>
      <w:r w:rsidRPr="008349BE">
        <w:rPr>
          <w:b/>
        </w:rPr>
        <w:t>А</w:t>
      </w:r>
      <w:proofErr w:type="gramEnd"/>
      <w:r>
        <w:t xml:space="preserve">, которые можно установить в камеру, в соответствии с габаритами продукта. </w:t>
      </w:r>
    </w:p>
    <w:p w:rsidR="00CF040B" w:rsidRDefault="00CF040B" w:rsidP="00CF040B">
      <w:pPr>
        <w:spacing w:before="4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333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page">
                  <wp:posOffset>3595370</wp:posOffset>
                </wp:positionH>
                <wp:positionV relativeFrom="paragraph">
                  <wp:posOffset>-72390</wp:posOffset>
                </wp:positionV>
                <wp:extent cx="2515235" cy="2736850"/>
                <wp:effectExtent l="4445" t="8255" r="4445" b="7620"/>
                <wp:wrapNone/>
                <wp:docPr id="2007" name="Группа 2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235" cy="2736850"/>
                          <a:chOff x="5662" y="-114"/>
                          <a:chExt cx="3961" cy="4310"/>
                        </a:xfrm>
                      </wpg:grpSpPr>
                      <pic:pic xmlns:pic="http://schemas.openxmlformats.org/drawingml/2006/picture">
                        <pic:nvPicPr>
                          <pic:cNvPr id="2008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-104"/>
                            <a:ext cx="3893" cy="4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009" name="Group 858"/>
                        <wpg:cNvGrpSpPr>
                          <a:grpSpLocks/>
                        </wpg:cNvGrpSpPr>
                        <wpg:grpSpPr bwMode="auto">
                          <a:xfrm>
                            <a:off x="5672" y="-104"/>
                            <a:ext cx="3941" cy="4290"/>
                            <a:chOff x="5672" y="-104"/>
                            <a:chExt cx="3941" cy="4290"/>
                          </a:xfrm>
                        </wpg:grpSpPr>
                        <wps:wsp>
                          <wps:cNvPr id="2010" name="Freeform 859"/>
                          <wps:cNvSpPr>
                            <a:spLocks/>
                          </wps:cNvSpPr>
                          <wps:spPr bwMode="auto">
                            <a:xfrm>
                              <a:off x="5672" y="-104"/>
                              <a:ext cx="3941" cy="4290"/>
                            </a:xfrm>
                            <a:custGeom>
                              <a:avLst/>
                              <a:gdLst>
                                <a:gd name="T0" fmla="+- 0 5672 5672"/>
                                <a:gd name="T1" fmla="*/ T0 w 3941"/>
                                <a:gd name="T2" fmla="+- 0 4186 -104"/>
                                <a:gd name="T3" fmla="*/ 4186 h 4290"/>
                                <a:gd name="T4" fmla="+- 0 9613 5672"/>
                                <a:gd name="T5" fmla="*/ T4 w 3941"/>
                                <a:gd name="T6" fmla="+- 0 4186 -104"/>
                                <a:gd name="T7" fmla="*/ 4186 h 4290"/>
                                <a:gd name="T8" fmla="+- 0 9613 5672"/>
                                <a:gd name="T9" fmla="*/ T8 w 3941"/>
                                <a:gd name="T10" fmla="+- 0 -104 -104"/>
                                <a:gd name="T11" fmla="*/ -104 h 4290"/>
                                <a:gd name="T12" fmla="+- 0 5672 5672"/>
                                <a:gd name="T13" fmla="*/ T12 w 3941"/>
                                <a:gd name="T14" fmla="+- 0 -104 -104"/>
                                <a:gd name="T15" fmla="*/ -104 h 4290"/>
                                <a:gd name="T16" fmla="+- 0 5672 5672"/>
                                <a:gd name="T17" fmla="*/ T16 w 3941"/>
                                <a:gd name="T18" fmla="+- 0 4186 -104"/>
                                <a:gd name="T19" fmla="*/ 4186 h 4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1" h="4290">
                                  <a:moveTo>
                                    <a:pt x="0" y="4290"/>
                                  </a:moveTo>
                                  <a:lnTo>
                                    <a:pt x="3941" y="4290"/>
                                  </a:lnTo>
                                  <a:lnTo>
                                    <a:pt x="39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1" name="Group 860"/>
                        <wpg:cNvGrpSpPr>
                          <a:grpSpLocks/>
                        </wpg:cNvGrpSpPr>
                        <wpg:grpSpPr bwMode="auto">
                          <a:xfrm>
                            <a:off x="8240" y="705"/>
                            <a:ext cx="657" cy="2237"/>
                            <a:chOff x="8240" y="705"/>
                            <a:chExt cx="657" cy="2237"/>
                          </a:xfrm>
                        </wpg:grpSpPr>
                        <wps:wsp>
                          <wps:cNvPr id="2012" name="Freeform 861"/>
                          <wps:cNvSpPr>
                            <a:spLocks/>
                          </wps:cNvSpPr>
                          <wps:spPr bwMode="auto">
                            <a:xfrm>
                              <a:off x="8240" y="705"/>
                              <a:ext cx="657" cy="2237"/>
                            </a:xfrm>
                            <a:custGeom>
                              <a:avLst/>
                              <a:gdLst>
                                <a:gd name="T0" fmla="+- 0 8240 8240"/>
                                <a:gd name="T1" fmla="*/ T0 w 657"/>
                                <a:gd name="T2" fmla="+- 0 705 705"/>
                                <a:gd name="T3" fmla="*/ 705 h 2237"/>
                                <a:gd name="T4" fmla="+- 0 8409 8240"/>
                                <a:gd name="T5" fmla="*/ T4 w 657"/>
                                <a:gd name="T6" fmla="+- 0 814 705"/>
                                <a:gd name="T7" fmla="*/ 814 h 2237"/>
                                <a:gd name="T8" fmla="+- 0 8548 8240"/>
                                <a:gd name="T9" fmla="*/ T8 w 657"/>
                                <a:gd name="T10" fmla="+- 0 934 705"/>
                                <a:gd name="T11" fmla="*/ 934 h 2237"/>
                                <a:gd name="T12" fmla="+- 0 8661 8240"/>
                                <a:gd name="T13" fmla="*/ T12 w 657"/>
                                <a:gd name="T14" fmla="+- 0 1063 705"/>
                                <a:gd name="T15" fmla="*/ 1063 h 2237"/>
                                <a:gd name="T16" fmla="+- 0 8749 8240"/>
                                <a:gd name="T17" fmla="*/ T16 w 657"/>
                                <a:gd name="T18" fmla="+- 0 1200 705"/>
                                <a:gd name="T19" fmla="*/ 1200 h 2237"/>
                                <a:gd name="T20" fmla="+- 0 8814 8240"/>
                                <a:gd name="T21" fmla="*/ T20 w 657"/>
                                <a:gd name="T22" fmla="+- 0 1343 705"/>
                                <a:gd name="T23" fmla="*/ 1343 h 2237"/>
                                <a:gd name="T24" fmla="+- 0 8859 8240"/>
                                <a:gd name="T25" fmla="*/ T24 w 657"/>
                                <a:gd name="T26" fmla="+- 0 1489 705"/>
                                <a:gd name="T27" fmla="*/ 1489 h 2237"/>
                                <a:gd name="T28" fmla="+- 0 8886 8240"/>
                                <a:gd name="T29" fmla="*/ T28 w 657"/>
                                <a:gd name="T30" fmla="+- 0 1638 705"/>
                                <a:gd name="T31" fmla="*/ 1638 h 2237"/>
                                <a:gd name="T32" fmla="+- 0 8897 8240"/>
                                <a:gd name="T33" fmla="*/ T32 w 657"/>
                                <a:gd name="T34" fmla="+- 0 1787 705"/>
                                <a:gd name="T35" fmla="*/ 1787 h 2237"/>
                                <a:gd name="T36" fmla="+- 0 8895 8240"/>
                                <a:gd name="T37" fmla="*/ T36 w 657"/>
                                <a:gd name="T38" fmla="+- 0 1935 705"/>
                                <a:gd name="T39" fmla="*/ 1935 h 2237"/>
                                <a:gd name="T40" fmla="+- 0 8880 8240"/>
                                <a:gd name="T41" fmla="*/ T40 w 657"/>
                                <a:gd name="T42" fmla="+- 0 2079 705"/>
                                <a:gd name="T43" fmla="*/ 2079 h 2237"/>
                                <a:gd name="T44" fmla="+- 0 8857 8240"/>
                                <a:gd name="T45" fmla="*/ T44 w 657"/>
                                <a:gd name="T46" fmla="+- 0 2219 705"/>
                                <a:gd name="T47" fmla="*/ 2219 h 2237"/>
                                <a:gd name="T48" fmla="+- 0 8827 8240"/>
                                <a:gd name="T49" fmla="*/ T48 w 657"/>
                                <a:gd name="T50" fmla="+- 0 2351 705"/>
                                <a:gd name="T51" fmla="*/ 2351 h 2237"/>
                                <a:gd name="T52" fmla="+- 0 8792 8240"/>
                                <a:gd name="T53" fmla="*/ T52 w 657"/>
                                <a:gd name="T54" fmla="+- 0 2475 705"/>
                                <a:gd name="T55" fmla="*/ 2475 h 2237"/>
                                <a:gd name="T56" fmla="+- 0 8754 8240"/>
                                <a:gd name="T57" fmla="*/ T56 w 657"/>
                                <a:gd name="T58" fmla="+- 0 2588 705"/>
                                <a:gd name="T59" fmla="*/ 2588 h 2237"/>
                                <a:gd name="T60" fmla="+- 0 8716 8240"/>
                                <a:gd name="T61" fmla="*/ T60 w 657"/>
                                <a:gd name="T62" fmla="+- 0 2688 705"/>
                                <a:gd name="T63" fmla="*/ 2688 h 2237"/>
                                <a:gd name="T64" fmla="+- 0 8680 8240"/>
                                <a:gd name="T65" fmla="*/ T64 w 657"/>
                                <a:gd name="T66" fmla="+- 0 2775 705"/>
                                <a:gd name="T67" fmla="*/ 2775 h 2237"/>
                                <a:gd name="T68" fmla="+- 0 8648 8240"/>
                                <a:gd name="T69" fmla="*/ T68 w 657"/>
                                <a:gd name="T70" fmla="+- 0 2845 705"/>
                                <a:gd name="T71" fmla="*/ 2845 h 2237"/>
                                <a:gd name="T72" fmla="+- 0 8605 8240"/>
                                <a:gd name="T73" fmla="*/ T72 w 657"/>
                                <a:gd name="T74" fmla="+- 0 2931 705"/>
                                <a:gd name="T75" fmla="*/ 2931 h 2237"/>
                                <a:gd name="T76" fmla="+- 0 8599 8240"/>
                                <a:gd name="T77" fmla="*/ T76 w 657"/>
                                <a:gd name="T78" fmla="+- 0 2942 705"/>
                                <a:gd name="T79" fmla="*/ 2942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7" h="2237">
                                  <a:moveTo>
                                    <a:pt x="0" y="0"/>
                                  </a:moveTo>
                                  <a:lnTo>
                                    <a:pt x="169" y="109"/>
                                  </a:lnTo>
                                  <a:lnTo>
                                    <a:pt x="308" y="229"/>
                                  </a:lnTo>
                                  <a:lnTo>
                                    <a:pt x="421" y="358"/>
                                  </a:lnTo>
                                  <a:lnTo>
                                    <a:pt x="509" y="495"/>
                                  </a:lnTo>
                                  <a:lnTo>
                                    <a:pt x="574" y="638"/>
                                  </a:lnTo>
                                  <a:lnTo>
                                    <a:pt x="619" y="784"/>
                                  </a:lnTo>
                                  <a:lnTo>
                                    <a:pt x="646" y="933"/>
                                  </a:lnTo>
                                  <a:lnTo>
                                    <a:pt x="657" y="1082"/>
                                  </a:lnTo>
                                  <a:lnTo>
                                    <a:pt x="655" y="1230"/>
                                  </a:lnTo>
                                  <a:lnTo>
                                    <a:pt x="640" y="1374"/>
                                  </a:lnTo>
                                  <a:lnTo>
                                    <a:pt x="617" y="1514"/>
                                  </a:lnTo>
                                  <a:lnTo>
                                    <a:pt x="587" y="1646"/>
                                  </a:lnTo>
                                  <a:lnTo>
                                    <a:pt x="552" y="1770"/>
                                  </a:lnTo>
                                  <a:lnTo>
                                    <a:pt x="514" y="1883"/>
                                  </a:lnTo>
                                  <a:lnTo>
                                    <a:pt x="476" y="1983"/>
                                  </a:lnTo>
                                  <a:lnTo>
                                    <a:pt x="440" y="2070"/>
                                  </a:lnTo>
                                  <a:lnTo>
                                    <a:pt x="408" y="2140"/>
                                  </a:lnTo>
                                  <a:lnTo>
                                    <a:pt x="365" y="2226"/>
                                  </a:lnTo>
                                  <a:lnTo>
                                    <a:pt x="359" y="2237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3" name="Group 862"/>
                        <wpg:cNvGrpSpPr>
                          <a:grpSpLocks/>
                        </wpg:cNvGrpSpPr>
                        <wpg:grpSpPr bwMode="auto">
                          <a:xfrm>
                            <a:off x="8008" y="577"/>
                            <a:ext cx="480" cy="367"/>
                            <a:chOff x="8008" y="577"/>
                            <a:chExt cx="480" cy="367"/>
                          </a:xfrm>
                        </wpg:grpSpPr>
                        <wps:wsp>
                          <wps:cNvPr id="2014" name="Freeform 863"/>
                          <wps:cNvSpPr>
                            <a:spLocks/>
                          </wps:cNvSpPr>
                          <wps:spPr bwMode="auto">
                            <a:xfrm>
                              <a:off x="8008" y="577"/>
                              <a:ext cx="480" cy="367"/>
                            </a:xfrm>
                            <a:custGeom>
                              <a:avLst/>
                              <a:gdLst>
                                <a:gd name="T0" fmla="+- 0 8008 8008"/>
                                <a:gd name="T1" fmla="*/ T0 w 480"/>
                                <a:gd name="T2" fmla="+- 0 577 577"/>
                                <a:gd name="T3" fmla="*/ 577 h 367"/>
                                <a:gd name="T4" fmla="+- 0 8327 8008"/>
                                <a:gd name="T5" fmla="*/ T4 w 480"/>
                                <a:gd name="T6" fmla="+- 0 944 577"/>
                                <a:gd name="T7" fmla="*/ 944 h 367"/>
                                <a:gd name="T8" fmla="+- 0 8488 8008"/>
                                <a:gd name="T9" fmla="*/ T8 w 480"/>
                                <a:gd name="T10" fmla="+- 0 653 577"/>
                                <a:gd name="T11" fmla="*/ 653 h 367"/>
                                <a:gd name="T12" fmla="+- 0 8008 8008"/>
                                <a:gd name="T13" fmla="*/ T12 w 480"/>
                                <a:gd name="T14" fmla="+- 0 577 577"/>
                                <a:gd name="T15" fmla="*/ 577 h 3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0" h="367">
                                  <a:moveTo>
                                    <a:pt x="0" y="0"/>
                                  </a:moveTo>
                                  <a:lnTo>
                                    <a:pt x="319" y="367"/>
                                  </a:lnTo>
                                  <a:lnTo>
                                    <a:pt x="480" y="7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07" o:spid="_x0000_s1026" style="position:absolute;margin-left:283.1pt;margin-top:-5.7pt;width:198.05pt;height:215.5pt;z-index:-251546624;mso-position-horizontal-relative:page" coordorigin="5662,-114" coordsize="3961,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">
                <v:shape id="Picture 857" o:spid="_x0000_s1027" type="#_x0000_t75" style="position:absolute;left:5672;top:-104;width:3893;height: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wIRzFAAAA3QAAAA8AAABkcnMvZG93bnJldi54bWxEj8FOAjEQhu8mvkMzJt6kqwdDVgohRKMH&#10;jAhy4DbZDtvCdrppK6xvzxxIPE7++b+ZbzIbQqdOlLKPbOBxVIEibqL13Br42bw9jEHlgmyxi0wG&#10;/ijDbHp7M8HaxjN/02ldWiUQzjUacKX0tda5cRQwj2JPLNk+poBFxtRqm/As8NDpp6p61gE9ywWH&#10;PS0cNcf1bzAwd4fd61e1SZ9+26+a8p47v1wac383zF9AFRrK//K1/WENCFHeFRsxAT2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sCEcxQAAAN0AAAAPAAAAAAAAAAAAAAAA&#10;AJ8CAABkcnMvZG93bnJldi54bWxQSwUGAAAAAAQABAD3AAAAkQMAAAAA&#10;">
                  <v:imagedata r:id="rId66" o:title=""/>
                </v:shape>
                <v:group id="Group 858" o:spid="_x0000_s1028" style="position:absolute;left:5672;top:-104;width:3941;height:4290" coordorigin="5672,-104" coordsize="3941,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q978QAAADdAAAADwAAAGRycy9kb3ducmV2LnhtbESPQYvCMBSE78L+h/AW&#10;vGnaXRS3axQRVzyIoC6It0fzbIvNS2liW/+9EQSPw8x8w0znnSlFQ7UrLCuIhxEI4tTqgjMF/8e/&#10;wQSE88gaS8uk4E4O5rOP3hQTbVveU3PwmQgQdgkqyL2vEildmpNBN7QVcfAutjbog6wzqWtsA9yU&#10;8iuKxtJgwWEhx4qWOaXXw80oWLfYLr7jVbO9Xpb383G0O21jUqr/2S1+QXjq/Dv8am+0gkD8ge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8q978QAAADdAAAA&#10;DwAAAAAAAAAAAAAAAACqAgAAZHJzL2Rvd25yZXYueG1sUEsFBgAAAAAEAAQA+gAAAJsDAAAAAA==&#10;">
                  <v:shape id="Freeform 859" o:spid="_x0000_s1029" style="position:absolute;left:5672;top:-104;width:3941;height:4290;visibility:visible;mso-wrap-style:square;v-text-anchor:top" coordsize="3941,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GOyMIA&#10;AADdAAAADwAAAGRycy9kb3ducmV2LnhtbERPz2vCMBS+C/sfwht401TLRDqjOKEwPG1WBrs9mrcm&#10;rHmpSabdf78cBh4/vt+b3eh6caUQrWcFi3kBgrj12nKn4NzUszWImJA19p5JwS9F2G0fJhustL/x&#10;O11PqRM5hGOFCkxKQyVlbA05jHM/EGfuyweHKcPQSR3wlsNdL5dFsZIOLecGgwMdDLXfpx+n4Oml&#10;iXX82Fu6HE1tP9/KUodSqenjuH8GkWhMd/G/+1UrWBaLvD+/yU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Y7IwgAAAN0AAAAPAAAAAAAAAAAAAAAAAJgCAABkcnMvZG93&#10;bnJldi54bWxQSwUGAAAAAAQABAD1AAAAhwMAAAAA&#10;" path="m,4290r3941,l3941,,,,,4290xe" filled="f" strokeweight="1pt">
                    <v:path arrowok="t" o:connecttype="custom" o:connectlocs="0,4186;3941,4186;3941,-104;0,-104;0,4186" o:connectangles="0,0,0,0,0"/>
                  </v:shape>
                </v:group>
                <v:group id="Group 860" o:spid="_x0000_s1030" style="position:absolute;left:8240;top:705;width:657;height:2237" coordorigin="8240,705" coordsize="657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UnN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kSs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lJzTFAAAA3QAA&#10;AA8AAAAAAAAAAAAAAAAAqgIAAGRycy9kb3ducmV2LnhtbFBLBQYAAAAABAAEAPoAAACcAwAAAAA=&#10;">
                  <v:shape id="Freeform 861" o:spid="_x0000_s1031" style="position:absolute;left:8240;top:705;width:657;height:2237;visibility:visible;mso-wrap-style:square;v-text-anchor:top" coordsize="657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1hMUA&#10;AADdAAAADwAAAGRycy9kb3ducmV2LnhtbESPT4vCMBTE74LfITzBmyZWdpFqFHURlr2If/D8bJ5t&#10;sXkpTbbtfvvNgrDHYWZ+w6w2va1ES40vHWuYTRUI4syZknMN18thsgDhA7LByjFp+CEPm/VwsMLU&#10;uI5P1J5DLiKEfYoaihDqVEqfFWTRT11NHL2HayyGKJtcmga7CLeVTJR6lxZLjgsF1rQvKHuev62G&#10;+ddpu78dMtp9XErV3d6O9zaXWo9H/XYJIlAf/sOv9qfRkKhZAn9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zWExQAAAN0AAAAPAAAAAAAAAAAAAAAAAJgCAABkcnMv&#10;ZG93bnJldi54bWxQSwUGAAAAAAQABAD1AAAAigMAAAAA&#10;" path="m,l169,109,308,229,421,358r88,137l574,638r45,146l646,933r11,149l655,1230r-15,144l617,1514r-30,132l552,1770r-38,113l476,1983r-36,87l408,2140r-43,86l359,2237e" filled="f" strokeweight="2.22461mm">
                    <v:path arrowok="t" o:connecttype="custom" o:connectlocs="0,705;169,814;308,934;421,1063;509,1200;574,1343;619,1489;646,1638;657,1787;655,1935;640,2079;617,2219;587,2351;552,2475;514,2588;476,2688;440,2775;408,2845;365,2931;359,2942" o:connectangles="0,0,0,0,0,0,0,0,0,0,0,0,0,0,0,0,0,0,0,0"/>
                  </v:shape>
                </v:group>
                <v:group id="Group 862" o:spid="_x0000_s1032" style="position:absolute;left:8008;top:577;width:480;height:367" coordorigin="8008,577" coordsize="480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sc2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OJn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+xzYxgAAAN0A&#10;AAAPAAAAAAAAAAAAAAAAAKoCAABkcnMvZG93bnJldi54bWxQSwUGAAAAAAQABAD6AAAAnQMAAAAA&#10;">
                  <v:shape id="Freeform 863" o:spid="_x0000_s1033" style="position:absolute;left:8008;top:577;width:480;height:367;visibility:visible;mso-wrap-style:square;v-text-anchor:top" coordsize="480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eJkMYA&#10;AADdAAAADwAAAGRycy9kb3ducmV2LnhtbESPQWsCMRSE7wX/Q3hCbzWriJTVKEUQLEhFK55fN283&#10;225e0k1WV399Uyj0OMzMN8xi1dtGXKgNtWMF41EGgrhwuuZKwel98/QMIkRkjY1jUnCjAKvl4GGB&#10;uXZXPtDlGCuRIBxyVGBi9LmUoTBkMYycJ05e6VqLMcm2krrFa4LbRk6ybCYt1pwWDHpaGyq+jp1V&#10;sP88deVOdvet9x+mfJOv34ezV+px2L/MQUTq43/4r73VCibZeAq/b9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eJkMYAAADdAAAADwAAAAAAAAAAAAAAAACYAgAAZHJz&#10;L2Rvd25yZXYueG1sUEsFBgAAAAAEAAQA9QAAAIsDAAAAAA==&#10;" path="m,l319,367,480,76,,e" fillcolor="black" stroked="f">
                    <v:path arrowok="t" o:connecttype="custom" o:connectlocs="0,577;319,944;480,653;0,57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>Рис. 1:</w:t>
      </w:r>
    </w:p>
    <w:p w:rsidR="00CF040B" w:rsidRDefault="00CF040B" w:rsidP="00CF040B">
      <w:pPr>
        <w:spacing w:before="3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125" w:right="508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2:</w:t>
      </w:r>
    </w:p>
    <w:p w:rsidR="00CF040B" w:rsidRDefault="00CF040B" w:rsidP="00CF040B">
      <w:pPr>
        <w:spacing w:before="1" w:after="0" w:line="140" w:lineRule="exact"/>
        <w:rPr>
          <w:sz w:val="14"/>
          <w:szCs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4603750</wp:posOffset>
                </wp:positionH>
                <wp:positionV relativeFrom="paragraph">
                  <wp:posOffset>37465</wp:posOffset>
                </wp:positionV>
                <wp:extent cx="2660650" cy="2846070"/>
                <wp:effectExtent l="3175" t="5080" r="3175" b="6350"/>
                <wp:wrapNone/>
                <wp:docPr id="1995" name="Группа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0" cy="2846070"/>
                          <a:chOff x="7260" y="973"/>
                          <a:chExt cx="4190" cy="4482"/>
                        </a:xfrm>
                      </wpg:grpSpPr>
                      <pic:pic xmlns:pic="http://schemas.openxmlformats.org/drawingml/2006/picture">
                        <pic:nvPicPr>
                          <pic:cNvPr id="1996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0" y="983"/>
                            <a:ext cx="4170" cy="4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97" name="Group 874"/>
                        <wpg:cNvGrpSpPr>
                          <a:grpSpLocks/>
                        </wpg:cNvGrpSpPr>
                        <wpg:grpSpPr bwMode="auto">
                          <a:xfrm>
                            <a:off x="7270" y="983"/>
                            <a:ext cx="4170" cy="4462"/>
                            <a:chOff x="7270" y="983"/>
                            <a:chExt cx="4170" cy="4462"/>
                          </a:xfrm>
                        </wpg:grpSpPr>
                        <wps:wsp>
                          <wps:cNvPr id="1998" name="Freeform 875"/>
                          <wps:cNvSpPr>
                            <a:spLocks/>
                          </wps:cNvSpPr>
                          <wps:spPr bwMode="auto">
                            <a:xfrm>
                              <a:off x="7270" y="983"/>
                              <a:ext cx="4170" cy="4462"/>
                            </a:xfrm>
                            <a:custGeom>
                              <a:avLst/>
                              <a:gdLst>
                                <a:gd name="T0" fmla="+- 0 7270 7270"/>
                                <a:gd name="T1" fmla="*/ T0 w 4170"/>
                                <a:gd name="T2" fmla="+- 0 5445 983"/>
                                <a:gd name="T3" fmla="*/ 5445 h 4462"/>
                                <a:gd name="T4" fmla="+- 0 11440 7270"/>
                                <a:gd name="T5" fmla="*/ T4 w 4170"/>
                                <a:gd name="T6" fmla="+- 0 5445 983"/>
                                <a:gd name="T7" fmla="*/ 5445 h 4462"/>
                                <a:gd name="T8" fmla="+- 0 11440 7270"/>
                                <a:gd name="T9" fmla="*/ T8 w 4170"/>
                                <a:gd name="T10" fmla="+- 0 983 983"/>
                                <a:gd name="T11" fmla="*/ 983 h 4462"/>
                                <a:gd name="T12" fmla="+- 0 7270 7270"/>
                                <a:gd name="T13" fmla="*/ T12 w 4170"/>
                                <a:gd name="T14" fmla="+- 0 983 983"/>
                                <a:gd name="T15" fmla="*/ 983 h 4462"/>
                                <a:gd name="T16" fmla="+- 0 7270 7270"/>
                                <a:gd name="T17" fmla="*/ T16 w 4170"/>
                                <a:gd name="T18" fmla="+- 0 5445 983"/>
                                <a:gd name="T19" fmla="*/ 5445 h 44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70" h="4462">
                                  <a:moveTo>
                                    <a:pt x="0" y="4462"/>
                                  </a:moveTo>
                                  <a:lnTo>
                                    <a:pt x="4170" y="4462"/>
                                  </a:lnTo>
                                  <a:lnTo>
                                    <a:pt x="41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9" name="Group 876"/>
                        <wpg:cNvGrpSpPr>
                          <a:grpSpLocks/>
                        </wpg:cNvGrpSpPr>
                        <wpg:grpSpPr bwMode="auto">
                          <a:xfrm>
                            <a:off x="10173" y="2386"/>
                            <a:ext cx="345" cy="345"/>
                            <a:chOff x="10173" y="2386"/>
                            <a:chExt cx="345" cy="345"/>
                          </a:xfrm>
                        </wpg:grpSpPr>
                        <wps:wsp>
                          <wps:cNvPr id="2000" name="Freeform 877"/>
                          <wps:cNvSpPr>
                            <a:spLocks/>
                          </wps:cNvSpPr>
                          <wps:spPr bwMode="auto">
                            <a:xfrm>
                              <a:off x="10173" y="238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354 10173"/>
                                <a:gd name="T1" fmla="*/ T0 w 345"/>
                                <a:gd name="T2" fmla="+- 0 2386 2386"/>
                                <a:gd name="T3" fmla="*/ 2386 h 345"/>
                                <a:gd name="T4" fmla="+- 0 10285 10173"/>
                                <a:gd name="T5" fmla="*/ T4 w 345"/>
                                <a:gd name="T6" fmla="+- 0 2399 2386"/>
                                <a:gd name="T7" fmla="*/ 2399 h 345"/>
                                <a:gd name="T8" fmla="+- 0 10228 10173"/>
                                <a:gd name="T9" fmla="*/ T8 w 345"/>
                                <a:gd name="T10" fmla="+- 0 2433 2386"/>
                                <a:gd name="T11" fmla="*/ 2433 h 345"/>
                                <a:gd name="T12" fmla="+- 0 10190 10173"/>
                                <a:gd name="T13" fmla="*/ T12 w 345"/>
                                <a:gd name="T14" fmla="+- 0 2484 2386"/>
                                <a:gd name="T15" fmla="*/ 2484 h 345"/>
                                <a:gd name="T16" fmla="+- 0 10173 10173"/>
                                <a:gd name="T17" fmla="*/ T16 w 345"/>
                                <a:gd name="T18" fmla="+- 0 2547 2386"/>
                                <a:gd name="T19" fmla="*/ 2547 h 345"/>
                                <a:gd name="T20" fmla="+- 0 10174 10173"/>
                                <a:gd name="T21" fmla="*/ T20 w 345"/>
                                <a:gd name="T22" fmla="+- 0 2571 2386"/>
                                <a:gd name="T23" fmla="*/ 2571 h 345"/>
                                <a:gd name="T24" fmla="+- 0 10194 10173"/>
                                <a:gd name="T25" fmla="*/ T24 w 345"/>
                                <a:gd name="T26" fmla="+- 0 2638 2386"/>
                                <a:gd name="T27" fmla="*/ 2638 h 345"/>
                                <a:gd name="T28" fmla="+- 0 10233 10173"/>
                                <a:gd name="T29" fmla="*/ T28 w 345"/>
                                <a:gd name="T30" fmla="+- 0 2689 2386"/>
                                <a:gd name="T31" fmla="*/ 2689 h 345"/>
                                <a:gd name="T32" fmla="+- 0 10288 10173"/>
                                <a:gd name="T33" fmla="*/ T32 w 345"/>
                                <a:gd name="T34" fmla="+- 0 2722 2386"/>
                                <a:gd name="T35" fmla="*/ 2722 h 345"/>
                                <a:gd name="T36" fmla="+- 0 10345 10173"/>
                                <a:gd name="T37" fmla="*/ T36 w 345"/>
                                <a:gd name="T38" fmla="+- 0 2731 2386"/>
                                <a:gd name="T39" fmla="*/ 2731 h 345"/>
                                <a:gd name="T40" fmla="+- 0 10368 10173"/>
                                <a:gd name="T41" fmla="*/ T40 w 345"/>
                                <a:gd name="T42" fmla="+- 0 2730 2386"/>
                                <a:gd name="T43" fmla="*/ 2730 h 345"/>
                                <a:gd name="T44" fmla="+- 0 10431 10173"/>
                                <a:gd name="T45" fmla="*/ T44 w 345"/>
                                <a:gd name="T46" fmla="+- 0 2709 2386"/>
                                <a:gd name="T47" fmla="*/ 2709 h 345"/>
                                <a:gd name="T48" fmla="+- 0 10480 10173"/>
                                <a:gd name="T49" fmla="*/ T48 w 345"/>
                                <a:gd name="T50" fmla="+- 0 2666 2386"/>
                                <a:gd name="T51" fmla="*/ 2666 h 345"/>
                                <a:gd name="T52" fmla="+- 0 10511 10173"/>
                                <a:gd name="T53" fmla="*/ T52 w 345"/>
                                <a:gd name="T54" fmla="+- 0 2608 2386"/>
                                <a:gd name="T55" fmla="*/ 2608 h 345"/>
                                <a:gd name="T56" fmla="+- 0 10518 10173"/>
                                <a:gd name="T57" fmla="*/ T56 w 345"/>
                                <a:gd name="T58" fmla="+- 0 2564 2386"/>
                                <a:gd name="T59" fmla="*/ 2564 h 345"/>
                                <a:gd name="T60" fmla="+- 0 10516 10173"/>
                                <a:gd name="T61" fmla="*/ T60 w 345"/>
                                <a:gd name="T62" fmla="+- 0 2540 2386"/>
                                <a:gd name="T63" fmla="*/ 2540 h 345"/>
                                <a:gd name="T64" fmla="+- 0 10496 10173"/>
                                <a:gd name="T65" fmla="*/ T64 w 345"/>
                                <a:gd name="T66" fmla="+- 0 2476 2386"/>
                                <a:gd name="T67" fmla="*/ 2476 h 345"/>
                                <a:gd name="T68" fmla="+- 0 10455 10173"/>
                                <a:gd name="T69" fmla="*/ T68 w 345"/>
                                <a:gd name="T70" fmla="+- 0 2426 2386"/>
                                <a:gd name="T71" fmla="*/ 2426 h 345"/>
                                <a:gd name="T72" fmla="+- 0 10398 10173"/>
                                <a:gd name="T73" fmla="*/ T72 w 345"/>
                                <a:gd name="T74" fmla="+- 0 2394 2386"/>
                                <a:gd name="T75" fmla="*/ 2394 h 345"/>
                                <a:gd name="T76" fmla="+- 0 10354 10173"/>
                                <a:gd name="T77" fmla="*/ T76 w 345"/>
                                <a:gd name="T78" fmla="+- 0 2386 2386"/>
                                <a:gd name="T79" fmla="*/ 238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1" name="Group 878"/>
                        <wpg:cNvGrpSpPr>
                          <a:grpSpLocks/>
                        </wpg:cNvGrpSpPr>
                        <wpg:grpSpPr bwMode="auto">
                          <a:xfrm>
                            <a:off x="10173" y="2386"/>
                            <a:ext cx="345" cy="345"/>
                            <a:chOff x="10173" y="2386"/>
                            <a:chExt cx="345" cy="345"/>
                          </a:xfrm>
                        </wpg:grpSpPr>
                        <wps:wsp>
                          <wps:cNvPr id="2002" name="Freeform 879"/>
                          <wps:cNvSpPr>
                            <a:spLocks/>
                          </wps:cNvSpPr>
                          <wps:spPr bwMode="auto">
                            <a:xfrm>
                              <a:off x="10173" y="238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345 10173"/>
                                <a:gd name="T1" fmla="*/ T0 w 345"/>
                                <a:gd name="T2" fmla="+- 0 2731 2386"/>
                                <a:gd name="T3" fmla="*/ 2731 h 345"/>
                                <a:gd name="T4" fmla="+- 0 10411 10173"/>
                                <a:gd name="T5" fmla="*/ T4 w 345"/>
                                <a:gd name="T6" fmla="+- 0 2718 2386"/>
                                <a:gd name="T7" fmla="*/ 2718 h 345"/>
                                <a:gd name="T8" fmla="+- 0 10466 10173"/>
                                <a:gd name="T9" fmla="*/ T8 w 345"/>
                                <a:gd name="T10" fmla="+- 0 2683 2386"/>
                                <a:gd name="T11" fmla="*/ 2683 h 345"/>
                                <a:gd name="T12" fmla="+- 0 10503 10173"/>
                                <a:gd name="T13" fmla="*/ T12 w 345"/>
                                <a:gd name="T14" fmla="+- 0 2629 2386"/>
                                <a:gd name="T15" fmla="*/ 2629 h 345"/>
                                <a:gd name="T16" fmla="+- 0 10518 10173"/>
                                <a:gd name="T17" fmla="*/ T16 w 345"/>
                                <a:gd name="T18" fmla="+- 0 2564 2386"/>
                                <a:gd name="T19" fmla="*/ 2564 h 345"/>
                                <a:gd name="T20" fmla="+- 0 10516 10173"/>
                                <a:gd name="T21" fmla="*/ T20 w 345"/>
                                <a:gd name="T22" fmla="+- 0 2540 2386"/>
                                <a:gd name="T23" fmla="*/ 2540 h 345"/>
                                <a:gd name="T24" fmla="+- 0 10496 10173"/>
                                <a:gd name="T25" fmla="*/ T24 w 345"/>
                                <a:gd name="T26" fmla="+- 0 2476 2386"/>
                                <a:gd name="T27" fmla="*/ 2476 h 345"/>
                                <a:gd name="T28" fmla="+- 0 10455 10173"/>
                                <a:gd name="T29" fmla="*/ T28 w 345"/>
                                <a:gd name="T30" fmla="+- 0 2426 2386"/>
                                <a:gd name="T31" fmla="*/ 2426 h 345"/>
                                <a:gd name="T32" fmla="+- 0 10398 10173"/>
                                <a:gd name="T33" fmla="*/ T32 w 345"/>
                                <a:gd name="T34" fmla="+- 0 2394 2386"/>
                                <a:gd name="T35" fmla="*/ 2394 h 345"/>
                                <a:gd name="T36" fmla="+- 0 10354 10173"/>
                                <a:gd name="T37" fmla="*/ T36 w 345"/>
                                <a:gd name="T38" fmla="+- 0 2386 2386"/>
                                <a:gd name="T39" fmla="*/ 2386 h 345"/>
                                <a:gd name="T40" fmla="+- 0 10330 10173"/>
                                <a:gd name="T41" fmla="*/ T40 w 345"/>
                                <a:gd name="T42" fmla="+- 0 2388 2386"/>
                                <a:gd name="T43" fmla="*/ 2388 h 345"/>
                                <a:gd name="T44" fmla="+- 0 10264 10173"/>
                                <a:gd name="T45" fmla="*/ T44 w 345"/>
                                <a:gd name="T46" fmla="+- 0 2408 2386"/>
                                <a:gd name="T47" fmla="*/ 2408 h 345"/>
                                <a:gd name="T48" fmla="+- 0 10213 10173"/>
                                <a:gd name="T49" fmla="*/ T48 w 345"/>
                                <a:gd name="T50" fmla="+- 0 2448 2386"/>
                                <a:gd name="T51" fmla="*/ 2448 h 345"/>
                                <a:gd name="T52" fmla="+- 0 10182 10173"/>
                                <a:gd name="T53" fmla="*/ T52 w 345"/>
                                <a:gd name="T54" fmla="+- 0 2504 2386"/>
                                <a:gd name="T55" fmla="*/ 2504 h 345"/>
                                <a:gd name="T56" fmla="+- 0 10173 10173"/>
                                <a:gd name="T57" fmla="*/ T56 w 345"/>
                                <a:gd name="T58" fmla="+- 0 2547 2386"/>
                                <a:gd name="T59" fmla="*/ 2547 h 345"/>
                                <a:gd name="T60" fmla="+- 0 10174 10173"/>
                                <a:gd name="T61" fmla="*/ T60 w 345"/>
                                <a:gd name="T62" fmla="+- 0 2571 2386"/>
                                <a:gd name="T63" fmla="*/ 2571 h 345"/>
                                <a:gd name="T64" fmla="+- 0 10194 10173"/>
                                <a:gd name="T65" fmla="*/ T64 w 345"/>
                                <a:gd name="T66" fmla="+- 0 2638 2386"/>
                                <a:gd name="T67" fmla="*/ 2638 h 345"/>
                                <a:gd name="T68" fmla="+- 0 10233 10173"/>
                                <a:gd name="T69" fmla="*/ T68 w 345"/>
                                <a:gd name="T70" fmla="+- 0 2689 2386"/>
                                <a:gd name="T71" fmla="*/ 2689 h 345"/>
                                <a:gd name="T72" fmla="+- 0 10288 10173"/>
                                <a:gd name="T73" fmla="*/ T72 w 345"/>
                                <a:gd name="T74" fmla="+- 0 2722 2386"/>
                                <a:gd name="T75" fmla="*/ 2722 h 345"/>
                                <a:gd name="T76" fmla="+- 0 10345 10173"/>
                                <a:gd name="T77" fmla="*/ T76 w 345"/>
                                <a:gd name="T78" fmla="+- 0 2731 2386"/>
                                <a:gd name="T79" fmla="*/ 273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3" name="Group 880"/>
                        <wpg:cNvGrpSpPr>
                          <a:grpSpLocks/>
                        </wpg:cNvGrpSpPr>
                        <wpg:grpSpPr bwMode="auto">
                          <a:xfrm>
                            <a:off x="9539" y="2668"/>
                            <a:ext cx="717" cy="1023"/>
                            <a:chOff x="9539" y="2668"/>
                            <a:chExt cx="717" cy="1023"/>
                          </a:xfrm>
                        </wpg:grpSpPr>
                        <wps:wsp>
                          <wps:cNvPr id="2004" name="Freeform 881"/>
                          <wps:cNvSpPr>
                            <a:spLocks/>
                          </wps:cNvSpPr>
                          <wps:spPr bwMode="auto">
                            <a:xfrm>
                              <a:off x="9539" y="2668"/>
                              <a:ext cx="717" cy="1023"/>
                            </a:xfrm>
                            <a:custGeom>
                              <a:avLst/>
                              <a:gdLst>
                                <a:gd name="T0" fmla="+- 0 9539 9539"/>
                                <a:gd name="T1" fmla="*/ T0 w 717"/>
                                <a:gd name="T2" fmla="+- 0 3691 2668"/>
                                <a:gd name="T3" fmla="*/ 3691 h 1023"/>
                                <a:gd name="T4" fmla="+- 0 10256 9539"/>
                                <a:gd name="T5" fmla="*/ T4 w 717"/>
                                <a:gd name="T6" fmla="+- 0 2668 2668"/>
                                <a:gd name="T7" fmla="*/ 2668 h 10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17" h="1023">
                                  <a:moveTo>
                                    <a:pt x="0" y="1023"/>
                                  </a:moveTo>
                                  <a:lnTo>
                                    <a:pt x="7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5" name="Group 882"/>
                        <wpg:cNvGrpSpPr>
                          <a:grpSpLocks/>
                        </wpg:cNvGrpSpPr>
                        <wpg:grpSpPr bwMode="auto">
                          <a:xfrm>
                            <a:off x="9509" y="3661"/>
                            <a:ext cx="59" cy="60"/>
                            <a:chOff x="9509" y="3661"/>
                            <a:chExt cx="59" cy="60"/>
                          </a:xfrm>
                        </wpg:grpSpPr>
                        <wps:wsp>
                          <wps:cNvPr id="2006" name="Freeform 883"/>
                          <wps:cNvSpPr>
                            <a:spLocks/>
                          </wps:cNvSpPr>
                          <wps:spPr bwMode="auto">
                            <a:xfrm>
                              <a:off x="9509" y="3661"/>
                              <a:ext cx="59" cy="60"/>
                            </a:xfrm>
                            <a:custGeom>
                              <a:avLst/>
                              <a:gdLst>
                                <a:gd name="T0" fmla="+- 0 9543 9509"/>
                                <a:gd name="T1" fmla="*/ T0 w 59"/>
                                <a:gd name="T2" fmla="+- 0 3661 3661"/>
                                <a:gd name="T3" fmla="*/ 3661 h 60"/>
                                <a:gd name="T4" fmla="+- 0 9521 9509"/>
                                <a:gd name="T5" fmla="*/ T4 w 59"/>
                                <a:gd name="T6" fmla="+- 0 3667 3661"/>
                                <a:gd name="T7" fmla="*/ 3667 h 60"/>
                                <a:gd name="T8" fmla="+- 0 9509 9509"/>
                                <a:gd name="T9" fmla="*/ T8 w 59"/>
                                <a:gd name="T10" fmla="+- 0 3684 3661"/>
                                <a:gd name="T11" fmla="*/ 3684 h 60"/>
                                <a:gd name="T12" fmla="+- 0 9515 9509"/>
                                <a:gd name="T13" fmla="*/ T12 w 59"/>
                                <a:gd name="T14" fmla="+- 0 3708 3661"/>
                                <a:gd name="T15" fmla="*/ 3708 h 60"/>
                                <a:gd name="T16" fmla="+- 0 9531 9509"/>
                                <a:gd name="T17" fmla="*/ T16 w 59"/>
                                <a:gd name="T18" fmla="+- 0 3720 3661"/>
                                <a:gd name="T19" fmla="*/ 3720 h 60"/>
                                <a:gd name="T20" fmla="+- 0 9539 9509"/>
                                <a:gd name="T21" fmla="*/ T20 w 59"/>
                                <a:gd name="T22" fmla="+- 0 3721 3661"/>
                                <a:gd name="T23" fmla="*/ 3721 h 60"/>
                                <a:gd name="T24" fmla="+- 0 9559 9509"/>
                                <a:gd name="T25" fmla="*/ T24 w 59"/>
                                <a:gd name="T26" fmla="+- 0 3713 3661"/>
                                <a:gd name="T27" fmla="*/ 3713 h 60"/>
                                <a:gd name="T28" fmla="+- 0 9568 9509"/>
                                <a:gd name="T29" fmla="*/ T28 w 59"/>
                                <a:gd name="T30" fmla="+- 0 3694 3661"/>
                                <a:gd name="T31" fmla="*/ 3694 h 60"/>
                                <a:gd name="T32" fmla="+- 0 9561 9509"/>
                                <a:gd name="T33" fmla="*/ T32 w 59"/>
                                <a:gd name="T34" fmla="+- 0 3672 3661"/>
                                <a:gd name="T35" fmla="*/ 3672 h 60"/>
                                <a:gd name="T36" fmla="+- 0 9543 9509"/>
                                <a:gd name="T37" fmla="*/ T36 w 59"/>
                                <a:gd name="T38" fmla="+- 0 3661 3661"/>
                                <a:gd name="T39" fmla="*/ 3661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4" y="0"/>
                                  </a:moveTo>
                                  <a:lnTo>
                                    <a:pt x="12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95" o:spid="_x0000_s1026" style="position:absolute;margin-left:362.5pt;margin-top:2.95pt;width:209.5pt;height:224.1pt;z-index:-251544576;mso-position-horizontal-relative:page" coordorigin="7260,973" coordsize="4190,4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">
                <v:shape id="Picture 873" o:spid="_x0000_s1027" type="#_x0000_t75" style="position:absolute;left:7270;top:983;width:4170;height:4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lD+/EAAAA3QAAAA8AAABkcnMvZG93bnJldi54bWxET01rwkAQvRf8D8sIvdWNCqLRVSTQ4qHQ&#10;ahSvQ3ZMgtnZuLvGtL++Wyj0No/3OatNbxrRkfO1ZQXjUQKCuLC65lLBMX99mYPwAVljY5kUfJGH&#10;zXrwtMJU2wfvqTuEUsQQ9ikqqEJoUyl9UZFBP7ItceQu1hkMEbpSaoePGG4aOUmSmTRYc2yosKWs&#10;ouJ6uBsFt8aFz/fJ+e17es3yXZl3pzz7UOp52G+XIAL14V/8597pOH+xmMHvN/EEu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lD+/EAAAA3QAAAA8AAAAAAAAAAAAAAAAA&#10;nwIAAGRycy9kb3ducmV2LnhtbFBLBQYAAAAABAAEAPcAAACQAwAAAAA=&#10;">
                  <v:imagedata r:id="rId106" o:title=""/>
                </v:shape>
                <v:group id="Group 874" o:spid="_x0000_s1028" style="position:absolute;left:7270;top:983;width:4170;height:4462" coordorigin="7270,983" coordsize="4170,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YyPs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nT6C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YyPsQAAADdAAAA&#10;DwAAAAAAAAAAAAAAAACqAgAAZHJzL2Rvd25yZXYueG1sUEsFBgAAAAAEAAQA+gAAAJsDAAAAAA==&#10;">
                  <v:shape id="Freeform 875" o:spid="_x0000_s1029" style="position:absolute;left:7270;top:983;width:4170;height:4462;visibility:visible;mso-wrap-style:square;v-text-anchor:top" coordsize="4170,4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9kcUA&#10;AADdAAAADwAAAGRycy9kb3ducmV2LnhtbESPT0vDQBDF74LfYRnBm53YQzGx2yIFq4KH/gOvQ3ZM&#10;gtnZmF2b5Ns7h0JvM7w37/1muR59a87cxyaIhcdZBoalDK6RysLp+PrwBCYmEkdtELYwcYT16vZm&#10;SYULg+z5fEiV0RCJBVmoU+oKxFjW7CnOQsei2nfoPSVd+wpdT4OG+xbnWbZAT41oQ00db2oufw5/&#10;3sLu43MacBq+3prwu91gxEU+orX3d+PLM5jEY7qaL9fvTvHzXHH1Gx0B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H2RxQAAAN0AAAAPAAAAAAAAAAAAAAAAAJgCAABkcnMv&#10;ZG93bnJldi54bWxQSwUGAAAAAAQABAD1AAAAigMAAAAA&#10;" path="m,4462r4170,l4170,,,,,4462xe" filled="f" strokeweight="1pt">
                    <v:path arrowok="t" o:connecttype="custom" o:connectlocs="0,5445;4170,5445;4170,983;0,983;0,5445" o:connectangles="0,0,0,0,0"/>
                  </v:shape>
                </v:group>
                <v:group id="Group 876" o:spid="_x0000_s1030" style="position:absolute;left:10173;top:2386;width:345;height:345" coordorigin="10173,238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UD18QAAADdAAAADwAAAGRycy9kb3ducmV2LnhtbERPS2vCQBC+F/wPywi9&#10;1U2UFhNdRaSWHkTwAeJtyI5JMDsbstsk/ntXEHqbj+8582VvKtFS40rLCuJRBII4s7rkXMHpuPmY&#10;gnAeWWNlmRTcycFyMXibY6ptx3tqDz4XIYRdigoK7+tUSpcVZNCNbE0cuKttDPoAm1zqBrsQbio5&#10;jqIvabDk0FBgTeuCstvhzyj46bBbTeLvdnu7ru+X4+fuvI1Jqfdhv5qB8NT7f/HL/avD/CRJ4P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lUD18QAAADdAAAA&#10;DwAAAAAAAAAAAAAAAACqAgAAZHJzL2Rvd25yZXYueG1sUEsFBgAAAAAEAAQA+gAAAJsDAAAAAA==&#10;">
                  <v:shape id="Freeform 877" o:spid="_x0000_s1031" style="position:absolute;left:10173;top:238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aWsQA&#10;AADdAAAADwAAAGRycy9kb3ducmV2LnhtbESPwWrCQBCG7wXfYRnBW91YQpHoKioULT3VSvE4ZMds&#10;NDsbsqumPn3nUOhx+Of/Zr75sveNulEX68AGJuMMFHEZbM2VgcPX2/MUVEzIFpvAZOCHIiwXg6c5&#10;Fjbc+ZNu+1QpgXAs0IBLqS20jqUjj3EcWmLJTqHzmGTsKm07vAvcN/oly161x5rlgsOWNo7Ky/7q&#10;DeAJD2cdp49q6z7y9/Uj5+N3bsxo2K9moBL16X/5r72zBoQo/4uNmI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D2lrEAAAA3QAAAA8AAAAAAAAAAAAAAAAAmAIAAGRycy9k&#10;b3ducmV2LnhtbFBLBQYAAAAABAAEAPUAAACJAwAAAAA=&#10;" path="m181,l112,13,55,47,17,98,,161r1,24l21,252r39,51l115,336r57,9l195,344r63,-21l307,280r31,-58l345,178r-2,-24l323,90,282,40,225,8,181,e" fillcolor="black" stroked="f">
                    <v:path arrowok="t" o:connecttype="custom" o:connectlocs="181,2386;112,2399;55,2433;17,2484;0,2547;1,2571;21,2638;60,2689;115,2722;172,2731;195,2730;258,2709;307,2666;338,2608;345,2564;343,2540;323,2476;282,2426;225,2394;181,2386" o:connectangles="0,0,0,0,0,0,0,0,0,0,0,0,0,0,0,0,0,0,0,0"/>
                  </v:shape>
                </v:group>
                <v:group id="Group 878" o:spid="_x0000_s1032" style="position:absolute;left:10173;top:2386;width:345;height:345" coordorigin="10173,238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8senFAAAA3QAA&#10;AA8AAAAAAAAAAAAAAAAAqgIAAGRycy9kb3ducmV2LnhtbFBLBQYAAAAABAAEAPoAAACcAwAAAAA=&#10;">
                  <v:shape id="Freeform 879" o:spid="_x0000_s1033" style="position:absolute;left:10173;top:238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C9acIA&#10;AADdAAAADwAAAGRycy9kb3ducmV2LnhtbESPwWrDMBBE74X+g9hCb43cHEJwrYRSHMixsfMBW2tt&#10;GVsrI6mxk6+vCoEch5l5wxT7xY7iQj70jhW8rzIQxI3TPXcKzvXhbQsiRGSNo2NScKUA+93zU4G5&#10;djOf6FLFTiQIhxwVmBinXMrQGLIYVm4iTl7rvMWYpO+k9jgnuB3lOss20mLPacHgRF+GmqH6tQp+&#10;xrKkW7jVM+J0HHwph2/TKvX6snx+gIi0xEf43j5qBYm4hv836Qn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8L1pwgAAAN0AAAAPAAAAAAAAAAAAAAAAAJgCAABkcnMvZG93&#10;bnJldi54bWxQSwUGAAAAAAQABAD1AAAAhwMAAAAA&#10;" path="m172,345r66,-13l293,297r37,-54l345,178r-2,-24l323,90,282,40,225,8,181,,157,2,91,22,40,62,9,118,,161r1,24l21,252r39,51l115,336r57,9xe" filled="f">
                    <v:path arrowok="t" o:connecttype="custom" o:connectlocs="172,2731;238,2718;293,2683;330,2629;345,2564;343,2540;323,2476;282,2426;225,2394;181,2386;157,2388;91,2408;40,2448;9,2504;0,2547;1,2571;21,2638;60,2689;115,2722;172,2731" o:connectangles="0,0,0,0,0,0,0,0,0,0,0,0,0,0,0,0,0,0,0,0"/>
                  </v:shape>
                </v:group>
                <v:group id="Group 880" o:spid="_x0000_s1034" style="position:absolute;left:9539;top:2668;width:717;height:1023" coordorigin="9539,2668" coordsize="717,1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KKBcYAAADd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oCcQmP&#10;N+EJ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IooFxgAAAN0A&#10;AAAPAAAAAAAAAAAAAAAAAKoCAABkcnMvZG93bnJldi54bWxQSwUGAAAAAAQABAD6AAAAnQMAAAAA&#10;">
                  <v:shape id="Freeform 881" o:spid="_x0000_s1035" style="position:absolute;left:9539;top:2668;width:717;height:1023;visibility:visible;mso-wrap-style:square;v-text-anchor:top" coordsize="717,1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pdcUA&#10;AADdAAAADwAAAGRycy9kb3ducmV2LnhtbESPQWvCQBSE7wX/w/IKvQTdtFWR1FWkpcSTYKL3R/Y1&#10;G5p9G7Jbk/bXu4LQ4zAz3zDr7WhbcaHeN44VPM9SEMSV0w3XCk7l53QFwgdkja1jUvBLHrabycMa&#10;M+0GPtKlCLWIEPYZKjAhdJmUvjJk0c9cRxy9L9dbDFH2tdQ9DhFuW/mSpktpseG4YLCjd0PVd/Fj&#10;FSQmH16bMckP+fljkeznZXHK/5R6ehx3byACjeE/fG/vtYJInMPtTXw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6Cl1xQAAAN0AAAAPAAAAAAAAAAAAAAAAAJgCAABkcnMv&#10;ZG93bnJldi54bWxQSwUGAAAAAAQABAD1AAAAigMAAAAA&#10;" path="m,1023l717,e" filled="f">
                    <v:path arrowok="t" o:connecttype="custom" o:connectlocs="0,3691;717,2668" o:connectangles="0,0"/>
                  </v:shape>
                </v:group>
                <v:group id="Group 882" o:spid="_x0000_s1036" style="position:absolute;left:9509;top:3661;width:59;height:60" coordorigin="9509,3661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e36sUAAADd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CMYHH&#10;m/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Ht+rFAAAA3QAA&#10;AA8AAAAAAAAAAAAAAAAAqgIAAGRycy9kb3ducmV2LnhtbFBLBQYAAAAABAAEAPoAAACcAwAAAAA=&#10;">
                  <v:shape id="Freeform 883" o:spid="_x0000_s1037" style="position:absolute;left:9509;top:3661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CAvcUA&#10;AADdAAAADwAAAGRycy9kb3ducmV2LnhtbESPT2vCQBTE70K/w/IKXkQ3Fik1ukopCD0Ya6OIx0f2&#10;5Q9m34bsqvHbu4LgcZiZ3zDzZWdqcaHWVZYVjEcRCOLM6ooLBfvdavgFwnlkjbVlUnAjB8vFW2+O&#10;sbZX/qdL6gsRIOxiVFB638RSuqwkg25kG+Lg5bY16INsC6lbvAa4qeVHFH1KgxWHhRIb+ikpO6Vn&#10;o2C7Gbj073w4Jnk33efJOplIP1Wq/959z0B46vwr/Gz/agUPIjzeh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IC9xQAAAN0AAAAPAAAAAAAAAAAAAAAAAJgCAABkcnMv&#10;ZG93bnJldi54bWxQSwUGAAAAAAQABAD1AAAAigMAAAAA&#10;" path="m34,l12,6,,23,6,47,22,59r8,1l50,52,59,33,52,11,34,e" fillcolor="black" stroked="f">
                    <v:path arrowok="t" o:connecttype="custom" o:connectlocs="34,3661;12,3667;0,3684;6,3708;22,3720;30,3721;50,3713;59,3694;52,3672;34,3661" o:connectangles="0,0,0,0,0,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73660</wp:posOffset>
                </wp:positionV>
                <wp:extent cx="3816350" cy="2225040"/>
                <wp:effectExtent l="6350" t="635" r="6350" b="3175"/>
                <wp:wrapNone/>
                <wp:docPr id="1987" name="Группа 1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2225040"/>
                          <a:chOff x="850" y="963"/>
                          <a:chExt cx="5757" cy="3504"/>
                        </a:xfrm>
                      </wpg:grpSpPr>
                      <pic:pic xmlns:pic="http://schemas.openxmlformats.org/drawingml/2006/picture">
                        <pic:nvPicPr>
                          <pic:cNvPr id="1988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973"/>
                            <a:ext cx="5736" cy="3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89" name="Group 866"/>
                        <wpg:cNvGrpSpPr>
                          <a:grpSpLocks/>
                        </wpg:cNvGrpSpPr>
                        <wpg:grpSpPr bwMode="auto">
                          <a:xfrm>
                            <a:off x="860" y="973"/>
                            <a:ext cx="5737" cy="3484"/>
                            <a:chOff x="860" y="973"/>
                            <a:chExt cx="5737" cy="3484"/>
                          </a:xfrm>
                        </wpg:grpSpPr>
                        <wps:wsp>
                          <wps:cNvPr id="1990" name="Freeform 867"/>
                          <wps:cNvSpPr>
                            <a:spLocks/>
                          </wps:cNvSpPr>
                          <wps:spPr bwMode="auto">
                            <a:xfrm>
                              <a:off x="860" y="973"/>
                              <a:ext cx="5737" cy="3484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5737"/>
                                <a:gd name="T2" fmla="+- 0 4457 973"/>
                                <a:gd name="T3" fmla="*/ 4457 h 3484"/>
                                <a:gd name="T4" fmla="+- 0 6597 860"/>
                                <a:gd name="T5" fmla="*/ T4 w 5737"/>
                                <a:gd name="T6" fmla="+- 0 4457 973"/>
                                <a:gd name="T7" fmla="*/ 4457 h 3484"/>
                                <a:gd name="T8" fmla="+- 0 6597 860"/>
                                <a:gd name="T9" fmla="*/ T8 w 5737"/>
                                <a:gd name="T10" fmla="+- 0 973 973"/>
                                <a:gd name="T11" fmla="*/ 973 h 3484"/>
                                <a:gd name="T12" fmla="+- 0 860 860"/>
                                <a:gd name="T13" fmla="*/ T12 w 5737"/>
                                <a:gd name="T14" fmla="+- 0 973 973"/>
                                <a:gd name="T15" fmla="*/ 973 h 3484"/>
                                <a:gd name="T16" fmla="+- 0 860 860"/>
                                <a:gd name="T17" fmla="*/ T16 w 5737"/>
                                <a:gd name="T18" fmla="+- 0 4457 973"/>
                                <a:gd name="T19" fmla="*/ 4457 h 3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37" h="3484">
                                  <a:moveTo>
                                    <a:pt x="0" y="3484"/>
                                  </a:moveTo>
                                  <a:lnTo>
                                    <a:pt x="5737" y="3484"/>
                                  </a:lnTo>
                                  <a:lnTo>
                                    <a:pt x="5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1" name="Group 868"/>
                        <wpg:cNvGrpSpPr>
                          <a:grpSpLocks/>
                        </wpg:cNvGrpSpPr>
                        <wpg:grpSpPr bwMode="auto">
                          <a:xfrm>
                            <a:off x="2560" y="2375"/>
                            <a:ext cx="702" cy="1062"/>
                            <a:chOff x="2560" y="2375"/>
                            <a:chExt cx="702" cy="1062"/>
                          </a:xfrm>
                        </wpg:grpSpPr>
                        <wps:wsp>
                          <wps:cNvPr id="1992" name="Freeform 869"/>
                          <wps:cNvSpPr>
                            <a:spLocks/>
                          </wps:cNvSpPr>
                          <wps:spPr bwMode="auto">
                            <a:xfrm>
                              <a:off x="2560" y="2375"/>
                              <a:ext cx="702" cy="1062"/>
                            </a:xfrm>
                            <a:custGeom>
                              <a:avLst/>
                              <a:gdLst>
                                <a:gd name="T0" fmla="+- 0 3262 2560"/>
                                <a:gd name="T1" fmla="*/ T0 w 702"/>
                                <a:gd name="T2" fmla="+- 0 2375 2375"/>
                                <a:gd name="T3" fmla="*/ 2375 h 1062"/>
                                <a:gd name="T4" fmla="+- 0 2560 2560"/>
                                <a:gd name="T5" fmla="*/ T4 w 702"/>
                                <a:gd name="T6" fmla="+- 0 3437 2375"/>
                                <a:gd name="T7" fmla="*/ 3437 h 10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2" h="1062">
                                  <a:moveTo>
                                    <a:pt x="702" y="0"/>
                                  </a:moveTo>
                                  <a:lnTo>
                                    <a:pt x="0" y="1062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3" name="Group 870"/>
                        <wpg:cNvGrpSpPr>
                          <a:grpSpLocks/>
                        </wpg:cNvGrpSpPr>
                        <wpg:grpSpPr bwMode="auto">
                          <a:xfrm>
                            <a:off x="2243" y="3001"/>
                            <a:ext cx="842" cy="731"/>
                            <a:chOff x="2243" y="3001"/>
                            <a:chExt cx="842" cy="731"/>
                          </a:xfrm>
                        </wpg:grpSpPr>
                        <wps:wsp>
                          <wps:cNvPr id="1994" name="Freeform 871"/>
                          <wps:cNvSpPr>
                            <a:spLocks/>
                          </wps:cNvSpPr>
                          <wps:spPr bwMode="auto">
                            <a:xfrm>
                              <a:off x="2243" y="3001"/>
                              <a:ext cx="842" cy="731"/>
                            </a:xfrm>
                            <a:custGeom>
                              <a:avLst/>
                              <a:gdLst>
                                <a:gd name="T0" fmla="+- 0 2243 2243"/>
                                <a:gd name="T1" fmla="*/ T0 w 842"/>
                                <a:gd name="T2" fmla="+- 0 3001 3001"/>
                                <a:gd name="T3" fmla="*/ 3001 h 731"/>
                                <a:gd name="T4" fmla="+- 0 2365 2243"/>
                                <a:gd name="T5" fmla="*/ T4 w 842"/>
                                <a:gd name="T6" fmla="+- 0 3732 3001"/>
                                <a:gd name="T7" fmla="*/ 3732 h 731"/>
                                <a:gd name="T8" fmla="+- 0 3085 2243"/>
                                <a:gd name="T9" fmla="*/ T8 w 842"/>
                                <a:gd name="T10" fmla="+- 0 3558 3001"/>
                                <a:gd name="T11" fmla="*/ 3558 h 731"/>
                                <a:gd name="T12" fmla="+- 0 2243 2243"/>
                                <a:gd name="T13" fmla="*/ T12 w 842"/>
                                <a:gd name="T14" fmla="+- 0 3001 3001"/>
                                <a:gd name="T15" fmla="*/ 3001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42" h="731">
                                  <a:moveTo>
                                    <a:pt x="0" y="0"/>
                                  </a:moveTo>
                                  <a:lnTo>
                                    <a:pt x="122" y="731"/>
                                  </a:lnTo>
                                  <a:lnTo>
                                    <a:pt x="842" y="55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87" o:spid="_x0000_s1026" style="position:absolute;margin-left:42.5pt;margin-top:5.8pt;width:300.5pt;height:175.2pt;z-index:-251545600;mso-position-horizontal-relative:page" coordorigin="850,963" coordsize="5757,3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">
                <v:shape id="Picture 865" o:spid="_x0000_s1027" type="#_x0000_t75" style="position:absolute;left:860;top:973;width:5736;height:3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nUxbGAAAA3QAAAA8AAABkcnMvZG93bnJldi54bWxEj0FLw0AQhe+C/2EZwYvYTT1Im3ZbQqEi&#10;6sE2Ba9DdpoN3Z0N2TWN/945CN5meG/e+2a9nYJXIw2pi2xgPitAETfRdtwaONX7xwWolJEt+shk&#10;4IcSbDe3N2ssbbzygcZjbpWEcCrRgMu5L7VOjaOAaRZ7YtHOcQiYZR1abQe8Snjw+qkonnXAjqXB&#10;YU87R83l+B0MvH1UL1qf/fjgv+qpyHXl3uefxtzfTdUKVKYp/5v/rl+t4C8XgivfyAh6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WdTFsYAAADdAAAADwAAAAAAAAAAAAAA&#10;AACfAgAAZHJzL2Rvd25yZXYueG1sUEsFBgAAAAAEAAQA9wAAAJIDAAAAAA==&#10;">
                  <v:imagedata r:id="rId108" o:title=""/>
                </v:shape>
                <v:group id="Group 866" o:spid="_x0000_s1028" style="position:absolute;left:860;top:973;width:5737;height:3484" coordorigin="860,973" coordsize="5737,3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yVCsMAAADdAAAADwAAAGRycy9kb3ducmV2LnhtbERPS4vCMBC+C/sfwix4&#10;07QrilajiOwuexDBB4i3oRnbYjMpTbat/94Igrf5+J6zWHWmFA3VrrCsIB5GIIhTqwvOFJyOP4Mp&#10;COeRNZaWScGdHKyWH70FJtq2vKfm4DMRQtglqCD3vkqkdGlOBt3QVsSBu9raoA+wzqSusQ3hppRf&#10;UTSRBgsODTlWtMkpvR3+jYLfFtv1KP5utrfr5n45jnfnbUxK9T+79RyEp86/xS/3nw7zZ9MZ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jJUKwwAAAN0AAAAP&#10;AAAAAAAAAAAAAAAAAKoCAABkcnMvZG93bnJldi54bWxQSwUGAAAAAAQABAD6AAAAmgMAAAAA&#10;">
                  <v:shape id="Freeform 867" o:spid="_x0000_s1029" style="position:absolute;left:860;top:973;width:5737;height:3484;visibility:visible;mso-wrap-style:square;v-text-anchor:top" coordsize="5737,3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US8cA&#10;AADdAAAADwAAAGRycy9kb3ducmV2LnhtbESPQWvCQBCF74X+h2UKXkrd1IM00VVEq9RjE4t4G7Jj&#10;EszOhuyq8d93DoXeZnhv3vtmvhxcq27Uh8azgfdxAoq49LbhysCh2L59gAoR2WLrmQw8KMBy8fw0&#10;x8z6O3/TLY+VkhAOGRqoY+wyrUNZk8Mw9h2xaGffO4yy9pW2Pd4l3LV6kiRT7bBhaaixo3VN5SW/&#10;OgP52h+Lz9fdtNhfq11+ajb7n3RjzOhlWM1ARRriv/nv+ssKfpoKv3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5VEvHAAAA3QAAAA8AAAAAAAAAAAAAAAAAmAIAAGRy&#10;cy9kb3ducmV2LnhtbFBLBQYAAAAABAAEAPUAAACMAwAAAAA=&#10;" path="m,3484r5737,l5737,,,,,3484xe" filled="f" strokeweight="1pt">
                    <v:path arrowok="t" o:connecttype="custom" o:connectlocs="0,4457;5737,4457;5737,973;0,973;0,4457" o:connectangles="0,0,0,0,0"/>
                  </v:shape>
                </v:group>
                <v:group id="Group 868" o:spid="_x0000_s1030" style="position:absolute;left:2560;top:2375;width:702;height:1062" coordorigin="2560,2375" coordsize="702,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P0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y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Iw/RwwAAAN0AAAAP&#10;AAAAAAAAAAAAAAAAAKoCAABkcnMvZG93bnJldi54bWxQSwUGAAAAAAQABAD6AAAAmgMAAAAA&#10;">
                  <v:shape id="Freeform 869" o:spid="_x0000_s1031" style="position:absolute;left:2560;top:2375;width:702;height:1062;visibility:visible;mso-wrap-style:square;v-text-anchor:top" coordsize="702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8zPcUA&#10;AADdAAAADwAAAGRycy9kb3ducmV2LnhtbERPS0sDMRC+C/6HMII3m+0exG6blj4QC6LQF7S3MRl3&#10;l24mS5JtV3+9EQRv8/E9ZzLrbSMu5EPtWMFwkIEg1s7UXCrY754fnkCEiGywcUwKvijAbHp7M8HC&#10;uCtv6LKNpUghHApUUMXYFlIGXZHFMHAtceI+nbcYE/SlNB6vKdw2Ms+yR2mx5tRQYUvLivR521kF&#10;+v3Nrw/mIz/OF6+n1UvZ6e9Vp9T9XT8fg4jUx3/xn3tt0vzRKIffb9IJcv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zM9xQAAAN0AAAAPAAAAAAAAAAAAAAAAAJgCAABkcnMv&#10;ZG93bnJldi54bWxQSwUGAAAAAAQABAD1AAAAigMAAAAA&#10;" path="m702,l,1062e" filled="f" strokeweight="20pt">
                    <v:stroke dashstyle="longDash"/>
                    <v:path arrowok="t" o:connecttype="custom" o:connectlocs="702,2375;0,3437" o:connectangles="0,0"/>
                  </v:shape>
                </v:group>
                <v:group id="Group 870" o:spid="_x0000_s1032" style="position:absolute;left:2243;top:3001;width:842;height:731" coordorigin="2243,3001" coordsize="84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00P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q9W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e9ND3FAAAA3QAA&#10;AA8AAAAAAAAAAAAAAAAAqgIAAGRycy9kb3ducmV2LnhtbFBLBQYAAAAABAAEAPoAAACcAwAAAAA=&#10;">
                  <v:shape id="Freeform 871" o:spid="_x0000_s1033" style="position:absolute;left:2243;top:3001;width:842;height:731;visibility:visible;mso-wrap-style:square;v-text-anchor:top" coordsize="84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RP4cUA&#10;AADdAAAADwAAAGRycy9kb3ducmV2LnhtbESPS4sCMRCE74L/IbTgbc34QHQ0ii4su3gRH6DHdtLO&#10;DE46QxJ19t9vhAVv3VR1fdXzZWMq8SDnS8sK+r0EBHFmdcm5guPh62MCwgdkjZVlUvBLHpaLdmuO&#10;qbZP3tFjH3IRQ9inqKAIoU6l9FlBBn3P1sRRu1pnMMTV5VI7fMZwU8lBkoylwZIjocCaPgvKbvu7&#10;UTD8NqezvR1H6427DDBSsNnelep2mtUMRKAmvM3/1z861p9OR/D6Jo4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JE/hxQAAAN0AAAAPAAAAAAAAAAAAAAAAAJgCAABkcnMv&#10;ZG93bnJldi54bWxQSwUGAAAAAAQABAD1AAAAigMAAAAA&#10;" path="m,l122,731,842,557,,e" fillcolor="black" stroked="f">
                    <v:path arrowok="t" o:connecttype="custom" o:connectlocs="0,3001;122,3732;842,3558;0,3001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5928995</wp:posOffset>
                </wp:positionH>
                <wp:positionV relativeFrom="paragraph">
                  <wp:posOffset>37465</wp:posOffset>
                </wp:positionV>
                <wp:extent cx="407670" cy="342265"/>
                <wp:effectExtent l="0" t="0" r="3810" b="1270"/>
                <wp:wrapNone/>
                <wp:docPr id="1986" name="Поле 1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Pr="00FB3367" w:rsidRDefault="00CF040B" w:rsidP="00CF040B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FB3367">
                              <w:rPr>
                                <w:b/>
                                <w:color w:val="FFFFFF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86" o:spid="_x0000_s1056" type="#_x0000_t202" style="position:absolute;margin-left:466.85pt;margin-top:2.95pt;width:32.1pt;height:26.9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" filled="f" stroked="f">
                <v:textbox>
                  <w:txbxContent>
                    <w:p w:rsidR="00CF040B" w:rsidRPr="00FB3367" w:rsidRDefault="00CF040B" w:rsidP="00CF040B">
                      <w:pPr>
                        <w:rPr>
                          <w:b/>
                          <w:color w:val="FFFFFF"/>
                        </w:rPr>
                      </w:pPr>
                      <w:r w:rsidRPr="00FB3367">
                        <w:rPr>
                          <w:b/>
                          <w:color w:val="FFFFFF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1130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A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1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034" w:right="5177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3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</w:rPr>
        <w:sectPr w:rsidR="00CF040B">
          <w:headerReference w:type="even" r:id="rId109"/>
          <w:pgSz w:w="11940" w:h="16860"/>
          <w:pgMar w:top="140" w:right="300" w:bottom="280" w:left="740" w:header="0" w:footer="0" w:gutter="0"/>
          <w:cols w:space="720"/>
        </w:sectPr>
      </w:pPr>
    </w:p>
    <w:p w:rsidR="00CF040B" w:rsidRDefault="00CF040B" w:rsidP="00CF040B">
      <w:pPr>
        <w:spacing w:before="15" w:after="0" w:line="260" w:lineRule="exact"/>
        <w:rPr>
          <w:sz w:val="26"/>
          <w:szCs w:val="26"/>
        </w:rPr>
      </w:pPr>
    </w:p>
    <w:p w:rsidR="00CF040B" w:rsidRDefault="00CF040B" w:rsidP="00CF040B">
      <w:pPr>
        <w:spacing w:after="0" w:line="260" w:lineRule="exact"/>
        <w:rPr>
          <w:sz w:val="26"/>
          <w:szCs w:val="26"/>
        </w:rPr>
        <w:sectPr w:rsidR="00CF040B">
          <w:headerReference w:type="even" r:id="rId110"/>
          <w:pgSz w:w="11940" w:h="16860"/>
          <w:pgMar w:top="480" w:right="300" w:bottom="280" w:left="340" w:header="0" w:footer="0" w:gutter="0"/>
          <w:cols w:space="720"/>
        </w:sectPr>
      </w:pPr>
    </w:p>
    <w:p w:rsidR="00CF040B" w:rsidRDefault="00CF040B" w:rsidP="00CF040B">
      <w:pPr>
        <w:spacing w:before="32" w:after="0" w:line="240" w:lineRule="auto"/>
        <w:ind w:left="138" w:right="-20"/>
        <w:rPr>
          <w:rFonts w:ascii="Arial" w:eastAsia="Arial" w:hAnsi="Arial" w:cs="Arial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145415</wp:posOffset>
            </wp:positionV>
            <wp:extent cx="3226435" cy="2559685"/>
            <wp:effectExtent l="0" t="0" r="0" b="0"/>
            <wp:wrapNone/>
            <wp:docPr id="1985" name="Рисунок 1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</w:rPr>
        <w:t>3. Установите пакет</w:t>
      </w:r>
    </w:p>
    <w:p w:rsidR="00CF040B" w:rsidRDefault="00CF040B" w:rsidP="00CF040B">
      <w:pPr>
        <w:spacing w:before="10" w:after="0" w:line="170" w:lineRule="exact"/>
        <w:rPr>
          <w:sz w:val="17"/>
          <w:szCs w:val="17"/>
        </w:rPr>
      </w:pPr>
    </w:p>
    <w:p w:rsidR="00CF040B" w:rsidRPr="00FB3367" w:rsidRDefault="00CF040B" w:rsidP="00CF040B">
      <w:pPr>
        <w:spacing w:after="0" w:line="250" w:lineRule="auto"/>
        <w:ind w:left="397" w:right="-55"/>
        <w:jc w:val="both"/>
        <w:rPr>
          <w:rFonts w:eastAsia="Arial" w:cs="Calibri"/>
          <w:color w:val="000000"/>
        </w:rPr>
      </w:pPr>
      <w:r w:rsidRPr="00FB3367">
        <w:rPr>
          <w:rFonts w:cs="Calibri"/>
          <w:color w:val="000000"/>
        </w:rPr>
        <w:t>Выберите подходящий для продукта пакет (продукт должен занимать до 2/3 полезного объема тары).</w:t>
      </w:r>
    </w:p>
    <w:p w:rsidR="00CF040B" w:rsidRPr="00FB3367" w:rsidRDefault="00CF040B" w:rsidP="00CF040B">
      <w:pPr>
        <w:spacing w:before="7" w:after="0" w:line="160" w:lineRule="exact"/>
        <w:rPr>
          <w:rFonts w:cs="Calibri"/>
          <w:color w:val="000000"/>
          <w:sz w:val="16"/>
          <w:szCs w:val="16"/>
        </w:rPr>
      </w:pPr>
    </w:p>
    <w:p w:rsidR="00CF040B" w:rsidRPr="00FB3367" w:rsidRDefault="00CF040B" w:rsidP="00CF040B">
      <w:pPr>
        <w:spacing w:after="0" w:line="249" w:lineRule="auto"/>
        <w:ind w:left="397" w:right="-60"/>
        <w:jc w:val="both"/>
        <w:rPr>
          <w:rFonts w:eastAsia="Arial" w:cs="Calibri"/>
          <w:color w:val="000000"/>
        </w:rPr>
      </w:pPr>
      <w:r w:rsidRPr="00FB3367">
        <w:rPr>
          <w:rFonts w:cs="Calibri"/>
          <w:color w:val="000000"/>
        </w:rPr>
        <w:t xml:space="preserve">Поместите пакет с продуктом </w:t>
      </w:r>
      <w:r w:rsidRPr="00FB3367">
        <w:rPr>
          <w:rFonts w:cs="Calibri"/>
          <w:b/>
          <w:color w:val="000000"/>
          <w:position w:val="1"/>
        </w:rPr>
        <w:t>C</w:t>
      </w:r>
      <w:r w:rsidRPr="00FB3367">
        <w:rPr>
          <w:rFonts w:cs="Calibri"/>
          <w:color w:val="000000"/>
        </w:rPr>
        <w:t xml:space="preserve"> в вакуумную камеру по</w:t>
      </w:r>
      <w:r w:rsidRPr="00FB3367">
        <w:rPr>
          <w:rFonts w:cs="Calibri"/>
          <w:color w:val="000000"/>
        </w:rPr>
        <w:tab/>
        <w:t xml:space="preserve">центру </w:t>
      </w:r>
      <w:proofErr w:type="spellStart"/>
      <w:r w:rsidRPr="00FB3367">
        <w:rPr>
          <w:rFonts w:cs="Calibri"/>
          <w:color w:val="000000"/>
        </w:rPr>
        <w:t>запаечной</w:t>
      </w:r>
      <w:proofErr w:type="spellEnd"/>
      <w:r w:rsidRPr="00FB3367">
        <w:rPr>
          <w:rFonts w:cs="Calibri"/>
          <w:color w:val="000000"/>
        </w:rPr>
        <w:t xml:space="preserve"> планки </w:t>
      </w:r>
      <w:r w:rsidRPr="00FB3367">
        <w:rPr>
          <w:rFonts w:cs="Calibri"/>
          <w:b/>
          <w:color w:val="000000"/>
        </w:rPr>
        <w:t>D</w:t>
      </w:r>
      <w:r w:rsidRPr="00FB3367">
        <w:rPr>
          <w:rFonts w:cs="Calibri"/>
          <w:color w:val="000000"/>
        </w:rPr>
        <w:t xml:space="preserve"> так, чтобы открытая сторона выступала на </w:t>
      </w:r>
      <w:r w:rsidRPr="00FB3367">
        <w:rPr>
          <w:rFonts w:cs="Calibri"/>
          <w:b/>
          <w:color w:val="000000"/>
        </w:rPr>
        <w:t>2 см.</w:t>
      </w:r>
      <w:r w:rsidRPr="00FB3367">
        <w:rPr>
          <w:rFonts w:cs="Calibri"/>
          <w:color w:val="000000"/>
        </w:rPr>
        <w:t xml:space="preserve"> </w:t>
      </w:r>
    </w:p>
    <w:p w:rsidR="00CF040B" w:rsidRPr="00FB3367" w:rsidRDefault="00CF040B" w:rsidP="00CF040B">
      <w:pPr>
        <w:spacing w:before="3" w:after="0" w:line="180" w:lineRule="exact"/>
        <w:rPr>
          <w:rFonts w:cs="Calibri"/>
          <w:color w:val="000000"/>
          <w:sz w:val="18"/>
          <w:szCs w:val="18"/>
        </w:rPr>
      </w:pPr>
    </w:p>
    <w:p w:rsidR="00CF040B" w:rsidRPr="00FB3367" w:rsidRDefault="00CF040B" w:rsidP="00CF040B">
      <w:pPr>
        <w:spacing w:after="0" w:line="240" w:lineRule="auto"/>
        <w:ind w:left="397" w:right="93"/>
        <w:jc w:val="both"/>
        <w:rPr>
          <w:rFonts w:eastAsia="Times New Roman" w:cs="Calibri"/>
          <w:color w:val="000000"/>
        </w:rPr>
      </w:pPr>
      <w:r w:rsidRPr="00FB3367">
        <w:rPr>
          <w:rFonts w:cs="Calibri"/>
          <w:color w:val="000000"/>
        </w:rPr>
        <w:t xml:space="preserve">При необходимости впуска газа, поместите форсунку </w:t>
      </w:r>
      <w:r w:rsidRPr="00FB3367">
        <w:rPr>
          <w:rFonts w:cs="Calibri"/>
          <w:color w:val="000000"/>
          <w:position w:val="-1"/>
        </w:rPr>
        <w:t xml:space="preserve">в упаковку. </w:t>
      </w:r>
    </w:p>
    <w:p w:rsidR="00CF040B" w:rsidRDefault="00CF040B" w:rsidP="00CF040B">
      <w:pPr>
        <w:spacing w:before="8" w:after="0" w:line="100" w:lineRule="exact"/>
        <w:rPr>
          <w:sz w:val="10"/>
          <w:szCs w:val="10"/>
        </w:rPr>
      </w:pPr>
      <w:r>
        <w:br w:type="column"/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" w:after="0" w:line="260" w:lineRule="exact"/>
        <w:rPr>
          <w:sz w:val="26"/>
          <w:szCs w:val="26"/>
        </w:rPr>
      </w:pPr>
    </w:p>
    <w:p w:rsidR="00CF040B" w:rsidRDefault="00CF040B" w:rsidP="00CF040B">
      <w:pPr>
        <w:tabs>
          <w:tab w:val="left" w:pos="3220"/>
        </w:tabs>
        <w:spacing w:after="0" w:line="240" w:lineRule="auto"/>
        <w:ind w:left="794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sz w:val="26"/>
        </w:rPr>
        <w:t>C</w:t>
      </w:r>
      <w:r>
        <w:tab/>
      </w:r>
      <w:r>
        <w:rPr>
          <w:rFonts w:ascii="Arial" w:hAnsi="Arial"/>
          <w:b/>
          <w:color w:val="FFFFFF"/>
          <w:sz w:val="26"/>
        </w:rPr>
        <w:t>B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6"/>
          <w:szCs w:val="26"/>
        </w:rPr>
        <w:sectPr w:rsidR="00CF040B">
          <w:type w:val="continuous"/>
          <w:pgSz w:w="11940" w:h="16860"/>
          <w:pgMar w:top="960" w:right="300" w:bottom="280" w:left="340" w:header="720" w:footer="720" w:gutter="0"/>
          <w:cols w:num="2" w:space="720" w:equalWidth="0">
            <w:col w:w="4692" w:space="2384"/>
            <w:col w:w="4224"/>
          </w:cols>
        </w:sectPr>
      </w:pPr>
    </w:p>
    <w:p w:rsidR="00CF040B" w:rsidRDefault="00CF040B" w:rsidP="00CF040B">
      <w:pPr>
        <w:spacing w:before="3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22153F" w:rsidRDefault="00CF040B" w:rsidP="00CF040B">
      <w:pPr>
        <w:spacing w:before="32" w:after="0" w:line="240" w:lineRule="auto"/>
        <w:ind w:left="114" w:right="-20"/>
        <w:rPr>
          <w:rFonts w:ascii="Arial" w:eastAsia="Arial" w:hAnsi="Arial" w:cs="Arial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-1015365</wp:posOffset>
                </wp:positionV>
                <wp:extent cx="227965" cy="336550"/>
                <wp:effectExtent l="0" t="0" r="1270" b="0"/>
                <wp:wrapNone/>
                <wp:docPr id="1984" name="Поле 1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84" o:spid="_x0000_s1057" type="#_x0000_t202" style="position:absolute;left:0;text-align:left;margin-left:570.7pt;margin-top:-79.95pt;width:17.95pt;height:26.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2153F">
        <w:rPr>
          <w:b/>
        </w:rPr>
        <w:t>4) Программирование параметров</w:t>
      </w:r>
    </w:p>
    <w:p w:rsidR="00CF040B" w:rsidRDefault="00CF040B" w:rsidP="00CF040B">
      <w:pPr>
        <w:spacing w:before="1" w:after="0" w:line="130" w:lineRule="exact"/>
        <w:rPr>
          <w:sz w:val="13"/>
          <w:szCs w:val="13"/>
        </w:rPr>
      </w:pPr>
    </w:p>
    <w:p w:rsidR="00CF040B" w:rsidRDefault="00CF040B" w:rsidP="00CF040B">
      <w:pPr>
        <w:tabs>
          <w:tab w:val="left" w:pos="4560"/>
        </w:tabs>
        <w:spacing w:after="0" w:line="240" w:lineRule="auto"/>
        <w:ind w:left="397" w:right="-20"/>
        <w:rPr>
          <w:rFonts w:ascii="Arial" w:eastAsia="Arial" w:hAnsi="Arial" w:cs="Arial"/>
        </w:rPr>
      </w:pPr>
      <w:r>
        <w:t>Включите прибор главным переключателем (</w:t>
      </w:r>
      <w:r w:rsidRPr="00206DA7">
        <w:rPr>
          <w:b/>
        </w:rPr>
        <w:t>10</w:t>
      </w:r>
      <w:r>
        <w:t>).</w:t>
      </w:r>
    </w:p>
    <w:p w:rsidR="00CF040B" w:rsidRDefault="00CF040B" w:rsidP="00CF040B">
      <w:pPr>
        <w:spacing w:before="4" w:after="0" w:line="140" w:lineRule="exact"/>
        <w:rPr>
          <w:sz w:val="14"/>
          <w:szCs w:val="14"/>
        </w:rPr>
      </w:pPr>
    </w:p>
    <w:p w:rsidR="00CF040B" w:rsidRPr="00711D52" w:rsidRDefault="00CF040B" w:rsidP="00CF040B">
      <w:pPr>
        <w:tabs>
          <w:tab w:val="left" w:pos="6800"/>
        </w:tabs>
        <w:spacing w:after="0" w:line="249" w:lineRule="exact"/>
        <w:ind w:left="397" w:right="-20"/>
        <w:rPr>
          <w:b/>
        </w:rPr>
      </w:pPr>
      <w:r>
        <w:t xml:space="preserve">Выберите 1 из 10 программ с помощью кнопок </w:t>
      </w:r>
      <w:r>
        <w:rPr>
          <w:b/>
        </w:rPr>
        <w:t>ВВЕРХ/ВНИЗ (3, 4)</w:t>
      </w:r>
    </w:p>
    <w:p w:rsidR="00364080" w:rsidRPr="00711D52" w:rsidRDefault="00364080" w:rsidP="00CF040B">
      <w:pPr>
        <w:tabs>
          <w:tab w:val="left" w:pos="6800"/>
        </w:tabs>
        <w:spacing w:after="0" w:line="249" w:lineRule="exact"/>
        <w:ind w:left="397" w:right="-20"/>
        <w:rPr>
          <w:b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2006400" behindDoc="1" locked="0" layoutInCell="1" allowOverlap="1" wp14:anchorId="78090854" wp14:editId="0D918251">
            <wp:simplePos x="0" y="0"/>
            <wp:positionH relativeFrom="column">
              <wp:posOffset>869950</wp:posOffset>
            </wp:positionH>
            <wp:positionV relativeFrom="paragraph">
              <wp:posOffset>92075</wp:posOffset>
            </wp:positionV>
            <wp:extent cx="5370195" cy="2750820"/>
            <wp:effectExtent l="0" t="0" r="1905" b="0"/>
            <wp:wrapNone/>
            <wp:docPr id="2913" name="Рисунок 2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080" w:rsidRPr="00711D52" w:rsidRDefault="00364080" w:rsidP="00CF040B">
      <w:pPr>
        <w:tabs>
          <w:tab w:val="left" w:pos="6800"/>
        </w:tabs>
        <w:spacing w:after="0" w:line="249" w:lineRule="exact"/>
        <w:ind w:left="397" w:right="-20"/>
        <w:rPr>
          <w:rFonts w:ascii="Times New Roman" w:eastAsia="Times New Roman" w:hAnsi="Times New Roman"/>
        </w:rPr>
      </w:pPr>
    </w:p>
    <w:p w:rsidR="00CF040B" w:rsidRDefault="00CF040B" w:rsidP="00CF040B">
      <w:pPr>
        <w:spacing w:before="8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6" w:after="0" w:line="240" w:lineRule="auto"/>
        <w:ind w:right="3565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3</w:t>
      </w:r>
    </w:p>
    <w:p w:rsidR="00CF040B" w:rsidRDefault="00CF040B" w:rsidP="00CF040B">
      <w:pPr>
        <w:spacing w:before="2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40" w:lineRule="auto"/>
        <w:ind w:left="7904" w:right="-20"/>
        <w:rPr>
          <w:rFonts w:ascii="Times New Roman" w:eastAsia="Times New Roman" w:hAnsi="Times New Roman"/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5" w:after="0" w:line="280" w:lineRule="exact"/>
        <w:rPr>
          <w:sz w:val="28"/>
          <w:szCs w:val="28"/>
        </w:rPr>
      </w:pPr>
    </w:p>
    <w:p w:rsidR="00CF040B" w:rsidRDefault="00CF040B" w:rsidP="00CF040B">
      <w:pPr>
        <w:tabs>
          <w:tab w:val="left" w:pos="9000"/>
        </w:tabs>
        <w:spacing w:after="0" w:line="240" w:lineRule="auto"/>
        <w:ind w:left="6433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sz w:val="26"/>
        </w:rPr>
        <w:t>4</w:t>
      </w:r>
      <w:r>
        <w:tab/>
      </w:r>
      <w:r>
        <w:rPr>
          <w:rFonts w:ascii="Arial" w:hAnsi="Arial"/>
          <w:b/>
          <w:color w:val="FFFFFF"/>
          <w:sz w:val="26"/>
        </w:rPr>
        <w:t>10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1" w:after="0" w:line="280" w:lineRule="exact"/>
        <w:rPr>
          <w:sz w:val="28"/>
          <w:szCs w:val="28"/>
        </w:rPr>
      </w:pPr>
    </w:p>
    <w:p w:rsidR="00CF040B" w:rsidRPr="00711D52" w:rsidRDefault="00CF040B" w:rsidP="00CF040B">
      <w:pPr>
        <w:tabs>
          <w:tab w:val="left" w:pos="9180"/>
        </w:tabs>
        <w:spacing w:after="0" w:line="240" w:lineRule="auto"/>
        <w:ind w:left="397" w:right="-20"/>
        <w:rPr>
          <w:rFonts w:ascii="Times New Roman" w:hAnsi="Times New Roman"/>
          <w:color w:val="000000"/>
        </w:rPr>
      </w:pPr>
      <w:r>
        <w:t>Нажмите кнопку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 xml:space="preserve">VAC/GAS </w:t>
      </w:r>
      <w:r>
        <w:rPr>
          <w:rFonts w:ascii="Arial" w:hAnsi="Arial"/>
        </w:rPr>
        <w:t xml:space="preserve">и установите уровень вакуума от 1 до 99 кнопками </w:t>
      </w:r>
      <w:r>
        <w:rPr>
          <w:rFonts w:ascii="Arial" w:hAnsi="Arial"/>
          <w:b/>
        </w:rPr>
        <w:t xml:space="preserve">ВВЕРХ/ВНИЗ (3, 4) </w:t>
      </w:r>
      <w:r>
        <w:rPr>
          <w:rFonts w:ascii="Times New Roman" w:hAnsi="Times New Roman"/>
          <w:color w:val="000000"/>
        </w:rPr>
        <w:t>.</w:t>
      </w:r>
    </w:p>
    <w:p w:rsidR="00364080" w:rsidRPr="00711D52" w:rsidRDefault="00364080" w:rsidP="00CF040B">
      <w:pPr>
        <w:tabs>
          <w:tab w:val="left" w:pos="9180"/>
        </w:tabs>
        <w:spacing w:after="0" w:line="240" w:lineRule="auto"/>
        <w:ind w:left="397" w:right="-20"/>
        <w:rPr>
          <w:rFonts w:ascii="Times New Roman" w:hAnsi="Times New Roman"/>
          <w:color w:val="000000"/>
        </w:rPr>
      </w:pPr>
    </w:p>
    <w:p w:rsidR="00364080" w:rsidRPr="00711D52" w:rsidRDefault="00364080" w:rsidP="00CF040B">
      <w:pPr>
        <w:tabs>
          <w:tab w:val="left" w:pos="9180"/>
        </w:tabs>
        <w:spacing w:after="0" w:line="240" w:lineRule="auto"/>
        <w:ind w:left="397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2007424" behindDoc="1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4445</wp:posOffset>
            </wp:positionV>
            <wp:extent cx="6583680" cy="2941955"/>
            <wp:effectExtent l="0" t="0" r="7620" b="0"/>
            <wp:wrapNone/>
            <wp:docPr id="2914" name="Рисунок 2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9" w:after="0" w:line="220" w:lineRule="exact"/>
      </w:pPr>
    </w:p>
    <w:p w:rsidR="00CF040B" w:rsidRDefault="00CF040B" w:rsidP="00CF040B">
      <w:pPr>
        <w:spacing w:after="0" w:line="240" w:lineRule="auto"/>
        <w:ind w:right="2946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3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" w:after="0" w:line="280" w:lineRule="exact"/>
        <w:rPr>
          <w:sz w:val="28"/>
          <w:szCs w:val="28"/>
        </w:rPr>
      </w:pPr>
    </w:p>
    <w:p w:rsidR="00CF040B" w:rsidRDefault="00CF040B" w:rsidP="00CF040B">
      <w:pPr>
        <w:tabs>
          <w:tab w:val="left" w:pos="2700"/>
        </w:tabs>
        <w:spacing w:after="0" w:line="240" w:lineRule="auto"/>
        <w:ind w:right="86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FFFF"/>
          <w:w w:val="99"/>
          <w:position w:val="-6"/>
          <w:sz w:val="26"/>
        </w:rPr>
        <w:t>4</w:t>
      </w:r>
      <w:r>
        <w:tab/>
      </w:r>
      <w:r>
        <w:rPr>
          <w:rFonts w:ascii="Arial" w:hAnsi="Arial"/>
          <w:color w:val="FFFFFF"/>
          <w:sz w:val="24"/>
        </w:rPr>
        <w:t>91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300" w:bottom="280" w:left="340" w:header="720" w:footer="72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905" name="Группа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906" name="Group 95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907" name="Freeform 9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8" name="Group 959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909" name="Freeform 960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0" name="Group 961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911" name="Freeform 962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2" name="Group 963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913" name="Freeform 964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4" name="Group 965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915" name="Freeform 966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6" name="Group 967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917" name="Freeform 968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8" name="Group 969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919" name="Freeform 970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0" name="Group 971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921" name="Freeform 972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2" name="Group 973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923" name="Freeform 974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05" o:spid="_x0000_s1026" style="position:absolute;margin-left:0;margin-top:0;width:477pt;height:842.05pt;z-index:-25153740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">
                <v:group id="Group 957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8ACI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wAIiwwAAAN0AAAAP&#10;AAAAAAAAAAAAAAAAAKoCAABkcnMvZG93bnJldi54bWxQSwUGAAAAAAQABAD6AAAAmgMAAAAA&#10;">
                  <v:shape id="Freeform 958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cUcQA&#10;AADdAAAADwAAAGRycy9kb3ducmV2LnhtbERPTWvCQBC9C/0PyxR6M5t6qDF1FStYehCCtof0NmTH&#10;JJidDbtrkv77bqHgbR7vc9bbyXRiIOdbywqekxQEcWV1y7WCr8/DPAPhA7LGzjIp+CEP283DbI25&#10;tiOfaDiHWsQQ9jkqaELocyl91ZBBn9ieOHIX6wyGCF0ttcMxhptOLtL0RRpsOTY02NO+oep6vhkF&#10;7/qtKE157A6Fz7LrfhxX365W6ulx2r2CCDSFu/jf/aHj/FW6hL9v4gl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VnFHEAAAA3QAAAA8AAAAAAAAAAAAAAAAAmAIAAGRycy9k&#10;b3ducmV2LnhtbFBLBQYAAAAABAAEAPUAAACJAwAAAAA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959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RMzy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RMzy8cAAADd&#10;AAAADwAAAAAAAAAAAAAAAACqAgAAZHJzL2Rvd25yZXYueG1sUEsFBgAAAAAEAAQA+gAAAJ4DAAAA&#10;AA==&#10;">
                  <v:shape id="Freeform 960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DuMQA&#10;AADdAAAADwAAAGRycy9kb3ducmV2LnhtbERPTWsCMRC9C/6HMIIX0ayCRVejlIq0HnroKupx2Iy7&#10;0c1k2aS6/femUOhtHu9zluvWVuJOjTeOFYxHCQji3GnDhYLDfjucgfABWWPlmBT8kIf1qttZYqrd&#10;g7/onoVCxBD2KSooQ6hTKX1ekkU/cjVx5C6usRgibAqpG3zEcFvJSZK8SIuGY0OJNb2VlN+yb6tg&#10;4DfaHN/H58/rblpMr7XZn0+ZUv1e+7oAEagN/+I/94eO8+fJHH6/iSf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5A7jEAAAA3QAAAA8AAAAAAAAAAAAAAAAAmAIAAGRycy9k&#10;b3ducmV2LnhtbFBLBQYAAAAABAAEAPUAAACJ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961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pE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rypEMcAAADd&#10;AAAADwAAAAAAAAAAAAAAAACqAgAAZHJzL2Rvd25yZXYueG1sUEsFBgAAAAAEAAQA+gAAAJ4DAAAA&#10;AA==&#10;">
                  <v:shape id="Freeform 962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HI5sQA&#10;AADdAAAADwAAAGRycy9kb3ducmV2LnhtbERP32vCMBB+H+x/CDfYy7BpdcjsjDJEQRgKdrrno7k1&#10;xeZSm0y7/94Iwt7u4/t503lvG3GmzteOFWRJCoK4dLrmSsH+azV4A+EDssbGMSn4Iw/z2ePDFHPt&#10;LryjcxEqEUPY56jAhNDmUvrSkEWfuJY4cj+usxgi7CqpO7zEcNvIYZqOpcWaY4PBlhaGymPxaxVI&#10;et2Oms9TeNmY7feoOBw3ul8q9fzUf7yDCNSHf/HdvdZx/iTL4PZNPEH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ByOb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963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KS/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UikvzFAAAA3QAA&#10;AA8AAAAAAAAAAAAAAAAAqgIAAGRycy9kb3ducmV2LnhtbFBLBQYAAAAABAAEAPoAAACcAwAAAAA=&#10;">
                  <v:shape id="Freeform 964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9o8UA&#10;AADdAAAADwAAAGRycy9kb3ducmV2LnhtbERPTWvCQBC9C/6HZQRvulGxaHQVDbS1B8FG2/OQHZO0&#10;2dk0u2raX98tCL3N433Oct2aSlypcaVlBaNhBII4s7rkXMHp+DiYgXAeWWNlmRR8k4P1qttZYqzt&#10;jV/pmvpchBB2MSoovK9jKV1WkEE3tDVx4M62MegDbHKpG7yFcFPJcRQ9SIMlh4YCa0oKyj7Ti1HQ&#10;vnyN38vkaTvdX/wzvyU/h3T+oVS/124WIDy1/l98d+90mD8fTeD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32jxQAAAN0AAAAPAAAAAAAAAAAAAAAAAJgCAABkcnMv&#10;ZG93bnJldi54bWxQSwUGAAAAAAQABAD1AAAAig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965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evE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+J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YevE8QAAADdAAAA&#10;DwAAAAAAAAAAAAAAAACqAgAAZHJzL2Rvd25yZXYueG1sUEsFBgAAAAAEAAQA+gAAAJsDAAAAAA==&#10;">
                  <v:shape id="Freeform 966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nPrcIA&#10;AADdAAAADwAAAGRycy9kb3ducmV2LnhtbERPTWvCQBC9F/wPywje6mYF2yZ1FRFET2Js6XnITpNg&#10;djZk1xj99W5B6G0e73MWq8E2oqfO1441qGkCgrhwpuZSw/fX9vUDhA/IBhvHpOFGHlbL0csCM+Ou&#10;nFN/CqWIIewz1FCF0GZS+qIii37qWuLI/brOYoiwK6Xp8BrDbSNnSfImLdYcGypsaVNRcT5drIb8&#10;Z3cOaT07Doec+/ReKPuulNaT8bD+BBFoCP/ip3tv4vxUzeHvm3i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c+twgAAAN0AAAAPAAAAAAAAAAAAAAAAAJgCAABkcnMvZG93&#10;bnJldi54bWxQSwUGAAAAAAQABAD1AAAAhw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967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mU/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GZT/wwAAAN0AAAAP&#10;AAAAAAAAAAAAAAAAAKoCAABkcnMvZG93bnJldi54bWxQSwUGAAAAAAQABAD6AAAAmgMAAAAA&#10;">
                  <v:shape id="Freeform 968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8PsQA&#10;AADdAAAADwAAAGRycy9kb3ducmV2LnhtbERPTWvCQBC9F/wPywje6sYetE1dRauCFDyY9NDjsDsm&#10;0exsyK4m/nu3UPA2j/c582Vva3Gj1leOFUzGCQhi7UzFhYKffPf6DsIHZIO1Y1JwJw/LxeBljqlx&#10;HR/ploVCxBD2KSooQ2hSKb0uyaIfu4Y4cifXWgwRtoU0LXYx3NbyLUmm0mLFsaHEhr5K0pfsahXs&#10;1udu9r09dnTY/OZNrw9nWRilRsN+9QkiUB+e4n/33sT5H5MZ/H0TT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MfD7EAAAA3QAAAA8AAAAAAAAAAAAAAAAAmAIAAGRycy9k&#10;b3ducmV2LnhtbFBLBQYAAAAABAAEAPUAAACJAwAAAAA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969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qlF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MqlFscAAADd&#10;AAAADwAAAAAAAAAAAAAAAACqAgAAZHJzL2Rvd25yZXYueG1sUEsFBgAAAAAEAAQA+gAAAJ4DAAAA&#10;AA==&#10;">
                  <v:shape id="Freeform 970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TWocEA&#10;AADdAAAADwAAAGRycy9kb3ducmV2LnhtbERPTYvCMBC9C/sfwgh707SyiK1GERfB61aF3dvQjG0x&#10;mZQmavvvN4LgbR7vc1ab3hpxp843jhWk0wQEcel0w5WC03E/WYDwAVmjcUwKBvKwWX+MVphr9+Af&#10;uhehEjGEfY4K6hDaXEpf1mTRT11LHLmL6yyGCLtK6g4fMdwaOUuSubTYcGyosaVdTeW1uFkFxn6d&#10;zLlpb7j/3SXD3/eQXqtCqc9xv12CCNSHt/jlPug4P0szeH4TT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01qH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971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Bjrc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Le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NBjrccAAADd&#10;AAAADwAAAAAAAAAAAAAAAACqAgAAZHJzL2Rvd25yZXYueG1sUEsFBgAAAAAEAAQA+gAAAJ4DAAAA&#10;AA==&#10;">
                  <v:shape id="Freeform 972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fUcMA&#10;AADdAAAADwAAAGRycy9kb3ducmV2LnhtbERPzWrCQBC+F/oOyxR6qxsDlpq6ikhLeknF6AMM2XET&#10;mp2N2TWJb+8WCr3Nx/c7q81kWzFQ7xvHCuazBARx5XTDRsHp+PnyBsIHZI2tY1JwIw+b9ePDCjPt&#10;Rj7QUAYjYgj7DBXUIXSZlL6qyaKfuY44cmfXWwwR9kbqHscYbluZJsmrtNhwbKixo11N1U95tQqC&#10;OeeXwn1szbffl3mx74ZluVDq+WnavoMINIV/8Z/7S8f5y3QOv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XfUcMAAADdAAAADwAAAAAAAAAAAAAAAACYAgAAZHJzL2Rv&#10;d25yZXYueG1sUEsFBgAAAAAEAAQA9QAAAIg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973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5YQc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P0s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05YQcQAAADdAAAA&#10;DwAAAAAAAAAAAAAAAACqAgAAZHJzL2Rvd25yZXYueG1sUEsFBgAAAAAEAAQA+gAAAJsDAAAAAA==&#10;">
                  <v:shape id="Freeform 974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7V28YA&#10;AADdAAAADwAAAGRycy9kb3ducmV2LnhtbERP22rCQBB9F/yHZYS+6aYRb9FVRKwttth6AV+H7DQJ&#10;ZmfT7FbTv+8WhL7N4VxntmhMKa5Uu8KygsdeBII4tbrgTMHp+NQdg3AeWWNpmRT8kIPFvN2aYaLt&#10;jfd0PfhMhBB2CSrIva8SKV2ak0HXsxVx4D5tbdAHWGdS13gL4aaUcRQNpcGCQ0OOFa1ySi+Hb6Ng&#10;vX1/3uzfdnHxOjoNLqOP81ez7Cv10GmWUxCeGv8vvrtfdJg/ifvw9004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7V28YAAADdAAAADwAAAAAAAAAAAAAAAACYAgAAZHJz&#10;L2Rvd25yZXYueG1sUEsFBgAAAAAEAAQA9QAAAIsDAAAAAA=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201BC8" w:rsidRPr="00711D52" w:rsidRDefault="00CF040B" w:rsidP="00CF040B">
      <w:pPr>
        <w:tabs>
          <w:tab w:val="left" w:pos="3720"/>
        </w:tabs>
        <w:spacing w:before="32" w:after="0" w:line="240" w:lineRule="auto"/>
        <w:ind w:left="567" w:right="61"/>
        <w:rPr>
          <w:noProof/>
          <w:sz w:val="20"/>
          <w:lang w:eastAsia="ru-RU"/>
        </w:rPr>
      </w:pPr>
      <w:r w:rsidRPr="0022153F">
        <w:rPr>
          <w:sz w:val="20"/>
        </w:rPr>
        <w:t xml:space="preserve">Продолжайте удерживать кнопки </w:t>
      </w:r>
      <w:r w:rsidRPr="0022153F">
        <w:rPr>
          <w:b/>
          <w:sz w:val="20"/>
        </w:rPr>
        <w:t xml:space="preserve">ВВЕРХ\ВНИЗ (3, 4), </w:t>
      </w:r>
      <w:r w:rsidRPr="0022153F">
        <w:rPr>
          <w:sz w:val="20"/>
        </w:rPr>
        <w:t xml:space="preserve">чтобы установить дополнительное значение вакуума от 1 до 60. </w:t>
      </w:r>
    </w:p>
    <w:p w:rsidR="00201BC8" w:rsidRPr="00201BC8" w:rsidRDefault="00201BC8" w:rsidP="00CF040B">
      <w:pPr>
        <w:tabs>
          <w:tab w:val="left" w:pos="3720"/>
        </w:tabs>
        <w:spacing w:before="32" w:after="0" w:line="240" w:lineRule="auto"/>
        <w:ind w:left="567" w:right="61"/>
        <w:rPr>
          <w:sz w:val="20"/>
          <w:lang w:val="en-US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57975" cy="2981325"/>
            <wp:effectExtent l="0" t="0" r="9525" b="9525"/>
            <wp:docPr id="2915" name="Рисунок 2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0B" w:rsidRPr="0022153F" w:rsidRDefault="00CF040B" w:rsidP="00CF040B">
      <w:pPr>
        <w:tabs>
          <w:tab w:val="left" w:pos="3720"/>
        </w:tabs>
        <w:spacing w:before="32" w:after="0" w:line="240" w:lineRule="auto"/>
        <w:ind w:left="567" w:right="61"/>
        <w:rPr>
          <w:rFonts w:ascii="Times New Roman" w:eastAsia="Times New Roman" w:hAnsi="Times New Roman"/>
          <w:sz w:val="20"/>
        </w:rPr>
      </w:pPr>
      <w:r w:rsidRPr="0022153F">
        <w:rPr>
          <w:sz w:val="20"/>
        </w:rPr>
        <w:t xml:space="preserve"> </w:t>
      </w:r>
    </w:p>
    <w:p w:rsidR="00CF040B" w:rsidRDefault="00CF040B" w:rsidP="00CF040B">
      <w:pPr>
        <w:spacing w:before="1" w:after="0" w:line="110" w:lineRule="exact"/>
        <w:ind w:left="709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201BC8" w:rsidRPr="00711D52" w:rsidRDefault="00CF040B" w:rsidP="00CF040B">
      <w:pPr>
        <w:spacing w:after="0" w:line="240" w:lineRule="auto"/>
        <w:ind w:right="203"/>
        <w:jc w:val="right"/>
        <w:rPr>
          <w:rFonts w:ascii="Arial" w:hAnsi="Arial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-401955</wp:posOffset>
                </wp:positionV>
                <wp:extent cx="227965" cy="336550"/>
                <wp:effectExtent l="0" t="0" r="635" b="635"/>
                <wp:wrapNone/>
                <wp:docPr id="1904" name="Поле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04" o:spid="_x0000_s1058" type="#_x0000_t202" style="position:absolute;left:0;text-align:left;margin-left:6.75pt;margin-top:-31.65pt;width:17.95pt;height:26.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           Нажмите кнопку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 xml:space="preserve">VAC/GAS </w:t>
      </w:r>
      <w:r>
        <w:rPr>
          <w:rFonts w:ascii="Arial" w:hAnsi="Arial"/>
        </w:rPr>
        <w:t xml:space="preserve">и установите уровень </w:t>
      </w:r>
      <w:r>
        <w:rPr>
          <w:rFonts w:ascii="Arial" w:hAnsi="Arial"/>
          <w:b/>
        </w:rPr>
        <w:t>газа</w:t>
      </w:r>
      <w:r>
        <w:rPr>
          <w:rFonts w:ascii="Arial" w:hAnsi="Arial"/>
        </w:rPr>
        <w:t xml:space="preserve"> от 1 до 60 кнопками </w:t>
      </w:r>
      <w:r>
        <w:rPr>
          <w:rFonts w:ascii="Arial" w:hAnsi="Arial"/>
          <w:b/>
        </w:rPr>
        <w:t>ВВЕРХ/ВНИЗ (3, 4)</w:t>
      </w:r>
    </w:p>
    <w:p w:rsidR="00CF040B" w:rsidRDefault="00201BC8" w:rsidP="00CF040B">
      <w:pPr>
        <w:spacing w:after="0" w:line="240" w:lineRule="auto"/>
        <w:ind w:right="203"/>
        <w:jc w:val="right"/>
        <w:rPr>
          <w:rFonts w:ascii="Times New Roman" w:eastAsia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2008448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3810</wp:posOffset>
            </wp:positionV>
            <wp:extent cx="7038975" cy="3038475"/>
            <wp:effectExtent l="0" t="0" r="9525" b="9525"/>
            <wp:wrapNone/>
            <wp:docPr id="2916" name="Рисунок 2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>
        <w:tab/>
      </w:r>
      <w:r w:rsidR="00CF040B">
        <w:rPr>
          <w:rFonts w:ascii="Arial" w:hAnsi="Arial"/>
          <w:b/>
          <w:color w:val="FFFFFF"/>
        </w:rPr>
        <w:t xml:space="preserve">4 </w:t>
      </w:r>
      <w:r w:rsidR="00CF040B">
        <w:rPr>
          <w:rFonts w:ascii="Times New Roman" w:hAnsi="Times New Roman"/>
          <w:color w:val="000000"/>
        </w:rPr>
        <w:t>.</w:t>
      </w:r>
    </w:p>
    <w:p w:rsidR="00CF040B" w:rsidRDefault="00CF040B" w:rsidP="00CF040B">
      <w:pPr>
        <w:spacing w:before="6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1624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3</w:t>
      </w:r>
    </w:p>
    <w:p w:rsidR="00CF040B" w:rsidRDefault="00CF040B" w:rsidP="00CF040B">
      <w:pPr>
        <w:spacing w:before="7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1624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4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813" w:right="-20"/>
        <w:rPr>
          <w:rFonts w:ascii="Times New Roman" w:eastAsia="Times New Roman" w:hAnsi="Times New Roman"/>
        </w:rPr>
      </w:pPr>
      <w:r>
        <w:t xml:space="preserve">Нажмите кнопку </w:t>
      </w:r>
      <w:r>
        <w:rPr>
          <w:b/>
        </w:rPr>
        <w:t>SEAL</w:t>
      </w:r>
      <w:r>
        <w:t xml:space="preserve"> и установите продолжительность запайки от 0,1 до 9,9" (для пакетов 90my диапазон значений времени составляет 3.5-3.8”)</w:t>
      </w:r>
    </w:p>
    <w:p w:rsidR="00CF040B" w:rsidRDefault="00201BC8" w:rsidP="00CF040B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2009472" behindDoc="1" locked="0" layoutInCell="1" allowOverlap="1">
            <wp:simplePos x="0" y="0"/>
            <wp:positionH relativeFrom="column">
              <wp:posOffset>1006475</wp:posOffset>
            </wp:positionH>
            <wp:positionV relativeFrom="paragraph">
              <wp:posOffset>91440</wp:posOffset>
            </wp:positionV>
            <wp:extent cx="6010275" cy="3019425"/>
            <wp:effectExtent l="0" t="0" r="9525" b="9525"/>
            <wp:wrapNone/>
            <wp:docPr id="2917" name="Рисунок 2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6" w:after="0" w:line="240" w:lineRule="exact"/>
        <w:rPr>
          <w:sz w:val="24"/>
          <w:szCs w:val="24"/>
        </w:rPr>
      </w:pPr>
    </w:p>
    <w:p w:rsidR="00CF040B" w:rsidRDefault="00CF040B" w:rsidP="00CF040B">
      <w:pPr>
        <w:spacing w:after="0" w:line="240" w:lineRule="auto"/>
        <w:ind w:right="1624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3</w:t>
      </w:r>
    </w:p>
    <w:p w:rsidR="00CF040B" w:rsidRDefault="00CF040B" w:rsidP="00CF040B">
      <w:pPr>
        <w:spacing w:before="9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93" w:lineRule="exact"/>
        <w:ind w:right="1624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position w:val="-1"/>
          <w:sz w:val="26"/>
        </w:rPr>
        <w:t>4</w:t>
      </w:r>
    </w:p>
    <w:p w:rsidR="00CF040B" w:rsidRDefault="00CF040B" w:rsidP="00CF040B">
      <w:pPr>
        <w:spacing w:before="5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left="107" w:right="-20"/>
        <w:rPr>
          <w:rFonts w:ascii="Arial" w:eastAsia="Arial" w:hAnsi="Arial" w:cs="Arial"/>
          <w:sz w:val="24"/>
          <w:szCs w:val="24"/>
        </w:rPr>
        <w:sectPr w:rsidR="00CF040B">
          <w:headerReference w:type="default" r:id="rId117"/>
          <w:pgSz w:w="11940" w:h="16860"/>
          <w:pgMar w:top="140" w:right="360" w:bottom="280" w:left="320" w:header="0" w:footer="0" w:gutter="0"/>
          <w:cols w:space="720"/>
        </w:sectPr>
      </w:pPr>
    </w:p>
    <w:p w:rsidR="00CF040B" w:rsidRDefault="00CF040B" w:rsidP="00CF040B">
      <w:pPr>
        <w:spacing w:before="79" w:after="0" w:line="240" w:lineRule="auto"/>
        <w:ind w:left="1945" w:right="-20"/>
        <w:rPr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210185</wp:posOffset>
                </wp:positionV>
                <wp:extent cx="247650" cy="765810"/>
                <wp:effectExtent l="3810" t="635" r="0" b="0"/>
                <wp:wrapNone/>
                <wp:docPr id="1841" name="Поле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41" o:spid="_x0000_s1059" type="#_x0000_t202" style="position:absolute;left:0;text-align:left;margin-left:570.3pt;margin-top:16.55pt;width:19.5pt;height:60.3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sz w:val="14"/>
        </w:rPr>
        <w:t>Ред.</w:t>
      </w: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ragraph">
                  <wp:posOffset>32385</wp:posOffset>
                </wp:positionV>
                <wp:extent cx="3898900" cy="2584450"/>
                <wp:effectExtent l="2540" t="3810" r="3810" b="2540"/>
                <wp:wrapNone/>
                <wp:docPr id="1837" name="Группа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0" cy="2584450"/>
                          <a:chOff x="4909" y="51"/>
                          <a:chExt cx="6140" cy="4070"/>
                        </a:xfrm>
                      </wpg:grpSpPr>
                      <pic:pic xmlns:pic="http://schemas.openxmlformats.org/drawingml/2006/picture">
                        <pic:nvPicPr>
                          <pic:cNvPr id="1838" name="Pictur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9" y="148"/>
                            <a:ext cx="6121" cy="3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839" name="Group 1040"/>
                        <wpg:cNvGrpSpPr>
                          <a:grpSpLocks/>
                        </wpg:cNvGrpSpPr>
                        <wpg:grpSpPr bwMode="auto">
                          <a:xfrm>
                            <a:off x="4919" y="61"/>
                            <a:ext cx="6120" cy="4050"/>
                            <a:chOff x="4919" y="61"/>
                            <a:chExt cx="6120" cy="4050"/>
                          </a:xfrm>
                        </wpg:grpSpPr>
                        <wps:wsp>
                          <wps:cNvPr id="1840" name="Freeform 1041"/>
                          <wps:cNvSpPr>
                            <a:spLocks/>
                          </wps:cNvSpPr>
                          <wps:spPr bwMode="auto">
                            <a:xfrm>
                              <a:off x="4919" y="61"/>
                              <a:ext cx="6120" cy="4050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6120"/>
                                <a:gd name="T2" fmla="+- 0 4111 61"/>
                                <a:gd name="T3" fmla="*/ 4111 h 4050"/>
                                <a:gd name="T4" fmla="+- 0 11039 4919"/>
                                <a:gd name="T5" fmla="*/ T4 w 6120"/>
                                <a:gd name="T6" fmla="+- 0 4111 61"/>
                                <a:gd name="T7" fmla="*/ 4111 h 4050"/>
                                <a:gd name="T8" fmla="+- 0 11039 4919"/>
                                <a:gd name="T9" fmla="*/ T8 w 6120"/>
                                <a:gd name="T10" fmla="+- 0 61 61"/>
                                <a:gd name="T11" fmla="*/ 61 h 4050"/>
                                <a:gd name="T12" fmla="+- 0 4919 4919"/>
                                <a:gd name="T13" fmla="*/ T12 w 6120"/>
                                <a:gd name="T14" fmla="+- 0 61 61"/>
                                <a:gd name="T15" fmla="*/ 61 h 4050"/>
                                <a:gd name="T16" fmla="+- 0 4919 4919"/>
                                <a:gd name="T17" fmla="*/ T16 w 6120"/>
                                <a:gd name="T18" fmla="+- 0 4111 61"/>
                                <a:gd name="T19" fmla="*/ 4111 h 40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20" h="4050">
                                  <a:moveTo>
                                    <a:pt x="0" y="4050"/>
                                  </a:moveTo>
                                  <a:lnTo>
                                    <a:pt x="6120" y="4050"/>
                                  </a:lnTo>
                                  <a:lnTo>
                                    <a:pt x="6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37" o:spid="_x0000_s1026" style="position:absolute;margin-left:245.45pt;margin-top:2.55pt;width:307pt;height:203.5pt;z-index:-251533312;mso-position-horizontal-relative:page" coordorigin="4909,51" coordsize="6140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">
                <v:shape id="Picture 1039" o:spid="_x0000_s1027" type="#_x0000_t75" style="position:absolute;left:4919;top:148;width:6121;height:3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EyGfIAAAA3QAAAA8AAABkcnMvZG93bnJldi54bWxEj0FrwkAQhe+F/odlCr3VjS1YSV1FBKUI&#10;hTZ68Dhmp9lgdjZmV5P213cOBW8zvDfvfTNbDL5RV+piHdjAeJSBIi6DrbkysN+tn6agYkK22AQm&#10;Az8UYTG/v5thbkPPX3QtUqUkhGOOBlxKba51LB15jKPQEov2HTqPSdau0rbDXsJ9o5+zbKI91iwN&#10;DltaOSpPxcUb+DxPjuPid7gc3P64et1stvqj3xrz+DAs30AlGtLN/H/9bgV/+iK48o2MoO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PxMhnyAAAAN0AAAAPAAAAAAAAAAAA&#10;AAAAAJ8CAABkcnMvZG93bnJldi54bWxQSwUGAAAAAAQABAD3AAAAlAMAAAAA&#10;">
                  <v:imagedata r:id="rId119" o:title=""/>
                </v:shape>
                <v:group id="Group 1040" o:spid="_x0000_s1028" style="position:absolute;left:4919;top:61;width:6120;height:4050" coordorigin="4919,61" coordsize="6120,4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JTc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SU3DFAAAA3QAA&#10;AA8AAAAAAAAAAAAAAAAAqgIAAGRycy9kb3ducmV2LnhtbFBLBQYAAAAABAAEAPoAAACcAwAAAAA=&#10;">
                  <v:shape id="Freeform 1041" o:spid="_x0000_s1029" style="position:absolute;left:4919;top:61;width:6120;height:4050;visibility:visible;mso-wrap-style:square;v-text-anchor:top" coordsize="6120,4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AsYA&#10;AADdAAAADwAAAGRycy9kb3ducmV2LnhtbESPQUvEQAyF74L/YYjgzZ0qImvd2UUUWT14sF0Rb6ET&#10;22InU2ay3eqvNwdhbwnv5b0vq80cBjNRyn1kB5eLAgxxE33PrYNd/XSxBJMF2eMQmRz8UIbN+vRk&#10;haWPB36jqZLWaAjnEh10ImNpbW46CpgXcSRW7SumgKJraq1PeNDwMNirorixAXvWhg5Heuio+a72&#10;wUG9nR5v3yV9ykf1+iJ+V2/H/a9z52fz/R0YoVmO5v/rZ6/4y2vl1290BLv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erAsYAAADdAAAADwAAAAAAAAAAAAAAAACYAgAAZHJz&#10;L2Rvd25yZXYueG1sUEsFBgAAAAAEAAQA9QAAAIsDAAAAAA==&#10;" path="m,4050r6120,l6120,,,,,4050xe" filled="f" strokeweight="1pt">
                    <v:path arrowok="t" o:connecttype="custom" o:connectlocs="0,4111;6120,4111;6120,61;0,61;0,411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5) Запуск цикла</w:t>
      </w:r>
    </w:p>
    <w:p w:rsidR="00CF040B" w:rsidRDefault="00CF040B" w:rsidP="00CF040B">
      <w:pPr>
        <w:spacing w:before="1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-20"/>
        <w:rPr>
          <w:rFonts w:eastAsia="Arial" w:cs="Calibri"/>
        </w:rPr>
      </w:pPr>
      <w:r w:rsidRPr="00FB3367">
        <w:rPr>
          <w:rFonts w:cs="Calibri"/>
        </w:rPr>
        <w:t xml:space="preserve">Опустите крышку двумя руками, </w:t>
      </w:r>
    </w:p>
    <w:p w:rsidR="00CF040B" w:rsidRDefault="00CF040B" w:rsidP="00CF040B">
      <w:pPr>
        <w:spacing w:after="0" w:line="240" w:lineRule="auto"/>
        <w:ind w:left="397" w:right="6724"/>
        <w:rPr>
          <w:rFonts w:ascii="Times New Roman" w:eastAsia="Times New Roman" w:hAnsi="Times New Roman"/>
        </w:rPr>
      </w:pPr>
      <w:r w:rsidRPr="00FB3367">
        <w:rPr>
          <w:rFonts w:cs="Calibri"/>
        </w:rPr>
        <w:t>прижимая оба ее угла.  Цикл начинается автоматически</w:t>
      </w:r>
      <w:r>
        <w:rPr>
          <w:rFonts w:ascii="Times New Roman" w:hAnsi="Times New Roman"/>
        </w:rPr>
        <w:t xml:space="preserve">. </w:t>
      </w:r>
    </w:p>
    <w:p w:rsidR="00CF040B" w:rsidRDefault="00CF040B" w:rsidP="00CF040B">
      <w:pPr>
        <w:spacing w:before="7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-824865</wp:posOffset>
                </wp:positionV>
                <wp:extent cx="227965" cy="336550"/>
                <wp:effectExtent l="0" t="0" r="1270" b="0"/>
                <wp:wrapNone/>
                <wp:docPr id="1836" name="Поле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36" o:spid="_x0000_s1060" type="#_x0000_t202" style="position:absolute;left:0;text-align:left;margin-left:570.7pt;margin-top:-64.95pt;width:17.95pt;height:26.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6) Мгновенный переход к следующей функции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Pr="00246CD7" w:rsidRDefault="00CF040B" w:rsidP="00CF040B">
      <w:pPr>
        <w:spacing w:after="0" w:line="249" w:lineRule="auto"/>
        <w:ind w:left="397" w:right="1023"/>
        <w:rPr>
          <w:rFonts w:ascii="Arial" w:hAnsi="Arial"/>
        </w:rPr>
      </w:pPr>
      <w:r>
        <w:t xml:space="preserve">Чтобы немедленно перейти от </w:t>
      </w:r>
      <w:proofErr w:type="spellStart"/>
      <w:r>
        <w:t>вакуумирования</w:t>
      </w:r>
      <w:proofErr w:type="spellEnd"/>
      <w:r>
        <w:t xml:space="preserve"> к впуску газа, или непосредственно к запайке, нажмите, соответственно, кнопки </w:t>
      </w:r>
      <w:r>
        <w:rPr>
          <w:rFonts w:ascii="Arial" w:hAnsi="Arial"/>
          <w:b/>
        </w:rPr>
        <w:t xml:space="preserve">VAC/GAS </w:t>
      </w:r>
      <w:r>
        <w:rPr>
          <w:rFonts w:ascii="Arial" w:hAnsi="Arial"/>
        </w:rPr>
        <w:t xml:space="preserve">или </w:t>
      </w:r>
      <w:r>
        <w:rPr>
          <w:rFonts w:ascii="Arial" w:hAnsi="Arial"/>
          <w:b/>
        </w:rPr>
        <w:t>SEAL</w:t>
      </w:r>
      <w:r>
        <w:rPr>
          <w:rFonts w:ascii="Arial" w:hAnsi="Arial"/>
        </w:rPr>
        <w:t>.</w:t>
      </w:r>
    </w:p>
    <w:p w:rsidR="00246CD7" w:rsidRPr="00246CD7" w:rsidRDefault="00246CD7" w:rsidP="00CF040B">
      <w:pPr>
        <w:spacing w:after="0" w:line="249" w:lineRule="auto"/>
        <w:ind w:left="397" w:right="102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2010496" behindDoc="1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3175</wp:posOffset>
            </wp:positionV>
            <wp:extent cx="5971540" cy="2989580"/>
            <wp:effectExtent l="0" t="0" r="0" b="1270"/>
            <wp:wrapNone/>
            <wp:docPr id="2918" name="Рисунок 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" w:after="0" w:line="260" w:lineRule="exact"/>
        <w:rPr>
          <w:sz w:val="26"/>
          <w:szCs w:val="26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7) Прерывание цикла</w:t>
      </w:r>
    </w:p>
    <w:p w:rsidR="00CF040B" w:rsidRPr="00FB3367" w:rsidRDefault="00CF040B" w:rsidP="00CF040B">
      <w:pPr>
        <w:spacing w:before="68" w:after="0" w:line="248" w:lineRule="auto"/>
        <w:ind w:left="399" w:right="1078"/>
        <w:rPr>
          <w:rFonts w:eastAsia="Times New Roman" w:cs="Calibri"/>
        </w:rPr>
      </w:pPr>
      <w:r>
        <w:t xml:space="preserve">При </w:t>
      </w:r>
      <w:r w:rsidRPr="00FB3367">
        <w:rPr>
          <w:rFonts w:cs="Calibri"/>
        </w:rPr>
        <w:t xml:space="preserve">нажатии </w:t>
      </w:r>
      <w:proofErr w:type="gramStart"/>
      <w:r w:rsidRPr="00FB3367">
        <w:rPr>
          <w:rFonts w:cs="Calibri"/>
        </w:rPr>
        <w:t>кнопки</w:t>
      </w:r>
      <w:proofErr w:type="gramEnd"/>
      <w:r w:rsidRPr="00FB3367">
        <w:rPr>
          <w:rFonts w:cs="Calibri"/>
        </w:rPr>
        <w:t xml:space="preserve"> </w:t>
      </w:r>
      <w:proofErr w:type="spellStart"/>
      <w:r w:rsidRPr="00FB3367">
        <w:rPr>
          <w:rFonts w:cs="Calibri"/>
          <w:b/>
        </w:rPr>
        <w:t>StOP</w:t>
      </w:r>
      <w:proofErr w:type="spellEnd"/>
      <w:r w:rsidRPr="00FB3367">
        <w:rPr>
          <w:rFonts w:cs="Calibri"/>
        </w:rPr>
        <w:t xml:space="preserve"> в </w:t>
      </w:r>
      <w:proofErr w:type="gramStart"/>
      <w:r w:rsidRPr="00FB3367">
        <w:rPr>
          <w:rFonts w:cs="Calibri"/>
        </w:rPr>
        <w:t>какой</w:t>
      </w:r>
      <w:proofErr w:type="gramEnd"/>
      <w:r w:rsidRPr="00FB3367">
        <w:rPr>
          <w:rFonts w:cs="Calibri"/>
        </w:rPr>
        <w:t xml:space="preserve"> бы то ни было момент времени, цикл немедленно прерывается и камера разгерметизируется.  Крышка поднимается автоматически.</w:t>
      </w:r>
    </w:p>
    <w:p w:rsidR="00CF040B" w:rsidRPr="00246CD7" w:rsidRDefault="00CF040B" w:rsidP="00CF040B">
      <w:pPr>
        <w:spacing w:before="10" w:after="0" w:line="240" w:lineRule="auto"/>
        <w:ind w:left="399" w:right="-20"/>
        <w:rPr>
          <w:rFonts w:cs="Calibri"/>
        </w:rPr>
      </w:pPr>
      <w:r w:rsidRPr="00FB3367">
        <w:rPr>
          <w:rFonts w:cs="Calibri"/>
        </w:rPr>
        <w:t>Прибор возвращается к заданной программе.</w:t>
      </w:r>
    </w:p>
    <w:p w:rsidR="00246CD7" w:rsidRPr="00246CD7" w:rsidRDefault="00246CD7" w:rsidP="00CF040B">
      <w:pPr>
        <w:spacing w:before="10" w:after="0" w:line="240" w:lineRule="auto"/>
        <w:ind w:left="399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72175" cy="2629868"/>
            <wp:effectExtent l="0" t="0" r="0" b="0"/>
            <wp:docPr id="2919" name="Рисунок 2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62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0B" w:rsidRDefault="00CF040B" w:rsidP="00CF040B">
      <w:pPr>
        <w:spacing w:before="3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246CD7" w:rsidRDefault="00CF040B" w:rsidP="00CF040B">
      <w:pPr>
        <w:spacing w:after="0" w:line="200" w:lineRule="exact"/>
        <w:rPr>
          <w:sz w:val="20"/>
          <w:szCs w:val="20"/>
          <w:lang w:val="en-US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8) Окончание цикла. </w:t>
      </w:r>
    </w:p>
    <w:p w:rsidR="00CF040B" w:rsidRPr="00FB3367" w:rsidRDefault="00CF040B" w:rsidP="00CF040B">
      <w:pPr>
        <w:spacing w:before="1" w:after="0" w:line="140" w:lineRule="exact"/>
        <w:rPr>
          <w:rFonts w:cs="Calibri"/>
          <w:sz w:val="14"/>
          <w:szCs w:val="14"/>
        </w:rPr>
      </w:pPr>
    </w:p>
    <w:p w:rsidR="00CF040B" w:rsidRDefault="00CF040B" w:rsidP="00CF040B">
      <w:pPr>
        <w:tabs>
          <w:tab w:val="left" w:pos="10860"/>
        </w:tabs>
        <w:spacing w:after="0" w:line="156" w:lineRule="auto"/>
        <w:ind w:left="399" w:right="40"/>
        <w:rPr>
          <w:rFonts w:ascii="Arial" w:eastAsia="Arial" w:hAnsi="Arial" w:cs="Arial"/>
          <w:sz w:val="24"/>
          <w:szCs w:val="24"/>
        </w:rPr>
      </w:pPr>
      <w:r w:rsidRPr="00FB3367">
        <w:rPr>
          <w:rFonts w:cs="Calibri"/>
        </w:rPr>
        <w:t xml:space="preserve">Крышка поднимается автоматически. Извлеките упаковку с продуктом, следя за тем, чтобы не касаться </w:t>
      </w:r>
      <w:proofErr w:type="spellStart"/>
      <w:r w:rsidRPr="00FB3367">
        <w:rPr>
          <w:rFonts w:cs="Calibri"/>
        </w:rPr>
        <w:t>запаечной</w:t>
      </w:r>
      <w:proofErr w:type="spellEnd"/>
      <w:r w:rsidRPr="00FB3367">
        <w:rPr>
          <w:rFonts w:cs="Calibri"/>
        </w:rPr>
        <w:t xml:space="preserve"> перекладины, которая все еще может быть нагретой.</w:t>
      </w:r>
      <w:r>
        <w:rPr>
          <w:rFonts w:ascii="Times New Roman" w:hAnsi="Times New Roman"/>
        </w:rPr>
        <w:t xml:space="preserve"> </w:t>
      </w:r>
      <w:r>
        <w:tab/>
      </w:r>
      <w:r>
        <w:rPr>
          <w:rFonts w:ascii="Arial" w:hAnsi="Arial"/>
          <w:color w:val="FFFFFF"/>
          <w:position w:val="7"/>
          <w:sz w:val="24"/>
        </w:rPr>
        <w:t>93</w:t>
      </w:r>
    </w:p>
    <w:p w:rsidR="00CF040B" w:rsidRDefault="00CF040B" w:rsidP="00CF040B">
      <w:pPr>
        <w:spacing w:after="0" w:line="156" w:lineRule="auto"/>
        <w:rPr>
          <w:rFonts w:ascii="Arial" w:eastAsia="Arial" w:hAnsi="Arial" w:cs="Arial"/>
          <w:sz w:val="24"/>
          <w:szCs w:val="24"/>
        </w:rPr>
        <w:sectPr w:rsidR="00CF040B">
          <w:headerReference w:type="even" r:id="rId122"/>
          <w:pgSz w:w="11940" w:h="16860"/>
          <w:pgMar w:top="480" w:right="34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780" name="Группа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781" name="Group 108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782" name="Freeform 108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3" name="Group 1084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784" name="Freeform 1085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5" name="Group 1086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786" name="Freeform 1087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" name="Group 1088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788" name="Freeform 1089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" name="Group 1090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790" name="Freeform 1091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1" name="Group 1092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792" name="Freeform 1093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3" name="Group 1094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794" name="Freeform 1095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5" name="Group 1096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796" name="Freeform 1097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7" name="Group 1098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798" name="Freeform 1099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80" o:spid="_x0000_s1026" style="position:absolute;margin-left:0;margin-top:0;width:477pt;height:842.05pt;z-index:-251528192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">
                <v:group id="Group 1082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Cx8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zy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wLHwwAAAN0AAAAP&#10;AAAAAAAAAAAAAAAAAKoCAABkcnMvZG93bnJldi54bWxQSwUGAAAAAAQABAD6AAAAmgMAAAAA&#10;">
                  <v:shape id="Freeform 1083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nWMMA&#10;AADdAAAADwAAAGRycy9kb3ducmV2LnhtbERPTYvCMBC9L/gfwgh7W1M9aLcaRQVlD4Ks60FvQzO2&#10;xWZSkmjrvzeCsLd5vM+ZLTpTizs5X1lWMBwkIIhzqysuFBz/Nl8pCB+QNdaWScGDPCzmvY8ZZtq2&#10;/Ev3QyhEDGGfoYIyhCaT0uclGfQD2xBH7mKdwRChK6R22MZwU8tRkoylwYpjQ4kNrUvKr4ebUbDV&#10;q/3JnHb1Zu/T9Lpu2++zK5T67HfLKYhAXfgXv90/Os6fpCN4fR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SnWMMAAADdAAAADwAAAAAAAAAAAAAAAACYAgAAZHJzL2Rv&#10;d25yZXYueG1sUEsFBgAAAAAEAAQA9QAAAIg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084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E5K8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xOSvFAAAA3QAA&#10;AA8AAAAAAAAAAAAAAAAAqgIAAGRycy9kb3ducmV2LnhtbFBLBQYAAAAABAAEAPoAAACcAwAAAAA=&#10;">
                  <v:shape id="Freeform 1085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40t8UA&#10;AADdAAAADwAAAGRycy9kb3ducmV2LnhtbERPS2sCMRC+C/6HMEIvRbOKL7ZGKZVSe/DgWlqPw2bc&#10;jW4myybV9d+bQsHbfHzPWaxaW4kLNd44VjAcJCCIc6cNFwq+9u/9OQgfkDVWjknBjTyslt3OAlPt&#10;rryjSxYKEUPYp6igDKFOpfR5SRb9wNXEkTu6xmKIsCmkbvAaw20lR0kylRYNx4YSa3orKT9nv1bB&#10;s19r8/0xPGxPn5NicqrN/vCTKfXUa19fQARqw0P8797oOH82H8PfN/EE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jS3xQAAAN0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086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pQExM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r+u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UBMTFAAAA3QAA&#10;AA8AAAAAAAAAAAAAAAAAqgIAAGRycy9kb3ducmV2LnhtbFBLBQYAAAAABAAEAPoAAACcAwAAAAA=&#10;">
                  <v:shape id="Freeform 1087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e3sQA&#10;AADdAAAADwAAAGRycy9kb3ducmV2LnhtbERP32vCMBB+H/g/hBP2Mma6OZx0xiJjgjAUrLrnozmb&#10;YnPpmmjrf78MBN/u4/t5s6y3tbhQ6yvHCl5GCQjiwumKSwX73fJ5CsIHZI21Y1JwJQ/ZfPAww1S7&#10;jrd0yUMpYgj7FBWYEJpUSl8YsuhHriGO3NG1FkOEbSl1i10Mt7V8TZKJtFhxbDDY0Keh4pSfrQJJ&#10;b5tx/f0bntZm8zPOD6e17r+Uehz2iw8QgfpwF9/cKx3nv08n8P9NP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3Xt7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1088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o/KMQAAADdAAAADwAAAGRycy9kb3ducmV2LnhtbERPS4vCMBC+C/sfwix4&#10;07QrPqhGEdld9iCCDxBvQzO2xWZSmmxb/70RBG/z8T1nsepMKRqqXWFZQTyMQBCnVhecKTgdfwYz&#10;EM4jaywtk4I7OVgtP3oLTLRteU/NwWcihLBLUEHufZVI6dKcDLqhrYgDd7W1QR9gnUldYxvCTSm/&#10;omgiDRYcGnKsaJNTejv8GwW/LbbrUfzdbG/Xzf1yHO/O25iU6n926zkIT51/i1/uPx3mT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o/KMQAAADdAAAA&#10;DwAAAAAAAAAAAAAAAACqAgAAZHJzL2Rvd25yZXYueG1sUEsFBgAAAAAEAAQA+gAAAJsDAAAAAA==&#10;">
                  <v:shape id="Freeform 1089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jhnsgA&#10;AADdAAAADwAAAGRycy9kb3ducmV2LnhtbESPT0/CQBDF7yR+h82QeIMtJChWFiJNED2YYP1znnTH&#10;ttqdLd0FKp/eOZhwm8l7895vFqveNepIXag9G5iME1DEhbc1lwbe3zajOagQkS02nsnALwVYLa8G&#10;C0ytP/ErHfNYKgnhkKKBKsY21ToUFTkMY98Si/blO4dR1q7UtsOThLtGT5PkRjusWRoqbCmrqPjJ&#10;D85A/7yfftbZ43r2cohb/sjOu/zu25jrYf9wDypSHy/m/+snK/i3c8GVb2QE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mOGeyAAAAN0AAAAPAAAAAAAAAAAAAAAAAJgCAABk&#10;cnMvZG93bnJldi54bWxQSwUGAAAAAAQABAD1AAAAjQ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090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kOwc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+m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ZDsHFAAAA3QAA&#10;AA8AAAAAAAAAAAAAAAAAqgIAAGRycy9kb3ducmV2LnhtbFBLBQYAAAAABAAEAPoAAACcAwAAAAA=&#10;">
                  <v:shape id="Freeform 1091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0pMUA&#10;AADdAAAADwAAAGRycy9kb3ducmV2LnhtbESPQWvCQBCF7wX/wzIFb3UTD2pSVylC0VNpVDwP2WkS&#10;zM6G7DZGf33nUPA2w3vz3jfr7ehaNVAfGs8G0lkCirj0tuHKwPn0+bYCFSKyxdYzGbhTgO1m8rLG&#10;3PobFzQcY6UkhEOOBuoYu1zrUNbkMMx8Ryzaj+8dRln7StsebxLuWj1PkoV22LA01NjRrqbyevx1&#10;BorL/hqzZv49fhU8ZI8ydcs0NWb6On68g4o0xqf5//pgBX+ZCb98Iy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PSkxQAAAN0AAAAPAAAAAAAAAAAAAAAAAJgCAABkcnMv&#10;ZG93bnJldi54bWxQSwUGAAAAAAQABAD1AAAAig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1092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aUG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79i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HaUGsQAAADdAAAA&#10;DwAAAAAAAAAAAAAAAACqAgAAZHJzL2Rvd25yZXYueG1sUEsFBgAAAAAEAAQA+gAAAJsDAAAAAA==&#10;">
                  <v:shape id="Freeform 1093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1HN8MA&#10;AADdAAAADwAAAGRycy9kb3ducmV2LnhtbERPS4vCMBC+L+x/CLPgbU31oGs1FXdVEMGDj4PHoRn7&#10;sJmUJtr6742w4G0+vufM5p2pxJ0aV1hWMOhHIIhTqwvOFJyO6+8fEM4ja6wsk4IHOZgnnx8zjLVt&#10;eU/3g89ECGEXo4Lc+zqW0qU5GXR9WxMH7mIbgz7AJpO6wTaEm0oOo2gkDRYcGnKs6S+n9Hq4GQXr&#10;37Idb1f7lnbL87Hu0l0pM61U76tbTEF46vxb/O/e6DB/PBnC65twgk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1HN8MAAADdAAAADwAAAAAAAAAAAAAAAACYAgAAZHJzL2Rv&#10;d25yZXYueG1sUEsFBgAAAAAEAAQA9QAAAIg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1094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iv9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z4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+iv9sQAAADdAAAA&#10;DwAAAAAAAAAAAAAAAACqAgAAZHJzL2Rvd25yZXYueG1sUEsFBgAAAAAEAAQA+gAAAJsDAAAAAA==&#10;">
                  <v:shape id="Freeform 1095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PhrsMA&#10;AADdAAAADwAAAGRycy9kb3ducmV2LnhtbERPTWvDMAy9D/YfjAa7rU5KWbcsbhkphV2XZtDeRKwl&#10;IbYcYrdN/v08KPSmx/tUvp2sERcafedYQbpIQBDXTnfcKKgO+5c3ED4gazSOScFMHrabx4ccM+2u&#10;/E2XMjQihrDPUEEbwpBJ6euWLPqFG4gj9+tGiyHCsZF6xGsMt0Yuk+RVWuw4NrQ4UNFS3Zdnq8DY&#10;VWV+uuGM+2ORzKfdnPZNqdTz0/T5ASLQFO7im/tLx/nr9xX8fxN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PhrsMAAADdAAAADwAAAAAAAAAAAAAAAACYAgAAZHJzL2Rv&#10;d25yZXYueG1sUEsFBgAAAAAEAAQA9QAAAIgDAAAAAA=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1096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02SGc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ud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02SGcQAAADdAAAA&#10;DwAAAAAAAAAAAAAAAACqAgAAZHJzL2Rvd25yZXYueG1sUEsFBgAAAAAEAAQA+gAAAJsDAAAAAA==&#10;">
                  <v:shape id="Freeform 1097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VCcMA&#10;AADdAAAADwAAAGRycy9kb3ducmV2LnhtbERPzWrCQBC+F/oOyxS81U0FtUmzEZGKvag07QMM2XET&#10;mp1Ns9sY374rCN7m4/udfDXaVgzU+8axgpdpAoK4crpho+D7a/v8CsIHZI2tY1JwIQ+r4vEhx0y7&#10;M3/SUAYjYgj7DBXUIXSZlL6qyaKfuo44cifXWwwR9kbqHs8x3LZyliQLabHh2FBjR5uaqp/yzyoI&#10;5rT73bv3tTn4Y7nbH7shLedKTZ7G9RuIQGO4i2/uDx3nL9MFXL+JJ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YVCcMAAADdAAAADwAAAAAAAAAAAAAAAACYAgAAZHJzL2Rv&#10;d25yZXYueG1sUEsFBgAAAAAEAAQA9QAAAIg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1098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NOp9c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E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NOp9cQAAADdAAAA&#10;DwAAAAAAAAAAAAAAAACqAgAAZHJzL2Rvd25yZXYueG1sUEsFBgAAAAAEAAQA+gAAAJsDAAAAAA==&#10;">
                  <v:shape id="Freeform 1099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VhskA&#10;AADdAAAADwAAAGRycy9kb3ducmV2LnhtbESPT0/CQBDF7yZ+h82YeKNbIVisLIQY/BM0IkjiddId&#10;24bubO2uUL69cyDxNpP35r3fTOe9a9SBulB7NnCTpKCIC29rLg3sPh8HE1AhIltsPJOBEwWYzy4v&#10;pphbf+QNHbaxVBLCIUcDVYxtrnUoKnIYEt8Si/btO4dR1q7UtsOjhLtGD9P0VjusWRoqbOmhomK/&#10;/XUGlqv189Pm7X1Yv2a78T77+PrpFyNjrq/6xT2oSH38N5+vX6zgZ3eCK9/ICHr2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KAVhskAAADdAAAADwAAAAAAAAAAAAAAAACYAgAA&#10;ZHJzL2Rvd25yZXYueG1sUEsFBgAAAAAEAAQA9QAAAI4DAAAAAA=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4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71" w:lineRule="exact"/>
        <w:ind w:left="53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position w:val="-1"/>
          <w:sz w:val="24"/>
        </w:rPr>
        <w:t>8.3 РАБОТА С ВАКУУМНЫМИ КОНТЕЙНЕРАМИ</w:t>
      </w:r>
    </w:p>
    <w:p w:rsidR="00CF040B" w:rsidRDefault="00CF040B" w:rsidP="00CF040B">
      <w:pPr>
        <w:spacing w:before="3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1331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ПРЕДУПРЕЖДЕНИЯ:</w:t>
      </w:r>
    </w:p>
    <w:p w:rsidR="00CF040B" w:rsidRDefault="00CF040B" w:rsidP="00CF040B">
      <w:pPr>
        <w:spacing w:before="7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379" w:right="-20"/>
        <w:rPr>
          <w:rFonts w:eastAsia="Times New Roman" w:cs="Calibri"/>
        </w:rPr>
      </w:pPr>
      <w:r w:rsidRPr="00FB3367">
        <w:rPr>
          <w:rFonts w:cs="Calibri"/>
          <w:b/>
        </w:rPr>
        <w:t>* Убедитесь, что контейнеры могут выдерживать требуемый уровень вакуума.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379" w:right="-20"/>
        <w:rPr>
          <w:rFonts w:eastAsia="Arial" w:cs="Calibri"/>
        </w:rPr>
      </w:pPr>
      <w:r w:rsidRPr="00FB3367">
        <w:rPr>
          <w:rFonts w:cs="Calibri"/>
          <w:b/>
        </w:rPr>
        <w:t>* Жидкие продукты должны занимать до 3/4 полезного объема контейнеров.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* По завершении работы отсоедините поршень, протолкнув его назад, и опустите крышку </w:t>
      </w:r>
      <w:proofErr w:type="gramStart"/>
      <w:r w:rsidRPr="00FB3367">
        <w:rPr>
          <w:rFonts w:cs="Calibri"/>
          <w:b/>
        </w:rPr>
        <w:t>в</w:t>
      </w:r>
      <w:proofErr w:type="gramEnd"/>
      <w:r w:rsidRPr="00FB3367">
        <w:rPr>
          <w:rFonts w:cs="Calibri"/>
          <w:b/>
        </w:rPr>
        <w:t xml:space="preserve"> нерабочее</w:t>
      </w:r>
    </w:p>
    <w:p w:rsidR="00CF040B" w:rsidRPr="00FB3367" w:rsidRDefault="00CF040B" w:rsidP="00CF040B">
      <w:pPr>
        <w:spacing w:before="7" w:after="0" w:line="240" w:lineRule="auto"/>
        <w:ind w:left="700" w:right="-20"/>
        <w:rPr>
          <w:rFonts w:eastAsia="Arial" w:cs="Calibri"/>
        </w:rPr>
      </w:pPr>
      <w:r w:rsidRPr="00FB3367">
        <w:rPr>
          <w:rFonts w:cs="Calibri"/>
          <w:b/>
        </w:rPr>
        <w:t>положение. Это необходимо для защиты камеры от попадания пыли и грязи.</w:t>
      </w:r>
    </w:p>
    <w:p w:rsidR="00CF040B" w:rsidRDefault="00CF040B" w:rsidP="00CF040B">
      <w:pPr>
        <w:spacing w:before="5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30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534670</wp:posOffset>
                </wp:positionH>
                <wp:positionV relativeFrom="paragraph">
                  <wp:posOffset>-1282065</wp:posOffset>
                </wp:positionV>
                <wp:extent cx="6741795" cy="1099820"/>
                <wp:effectExtent l="1270" t="7620" r="635" b="6985"/>
                <wp:wrapNone/>
                <wp:docPr id="1770" name="Группа 1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1099820"/>
                          <a:chOff x="843" y="-2019"/>
                          <a:chExt cx="10617" cy="1733"/>
                        </a:xfrm>
                      </wpg:grpSpPr>
                      <wpg:grpSp>
                        <wpg:cNvPr id="1771" name="Group 1137"/>
                        <wpg:cNvGrpSpPr>
                          <a:grpSpLocks/>
                        </wpg:cNvGrpSpPr>
                        <wpg:grpSpPr bwMode="auto">
                          <a:xfrm>
                            <a:off x="850" y="-2006"/>
                            <a:ext cx="10602" cy="1712"/>
                            <a:chOff x="850" y="-2006"/>
                            <a:chExt cx="10602" cy="1712"/>
                          </a:xfrm>
                        </wpg:grpSpPr>
                        <wps:wsp>
                          <wps:cNvPr id="1772" name="Freeform 1138"/>
                          <wps:cNvSpPr>
                            <a:spLocks/>
                          </wps:cNvSpPr>
                          <wps:spPr bwMode="auto">
                            <a:xfrm>
                              <a:off x="850" y="-2006"/>
                              <a:ext cx="10602" cy="171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-294 -2006"/>
                                <a:gd name="T3" fmla="*/ -294 h 1712"/>
                                <a:gd name="T4" fmla="+- 0 11452 850"/>
                                <a:gd name="T5" fmla="*/ T4 w 10602"/>
                                <a:gd name="T6" fmla="+- 0 -294 -2006"/>
                                <a:gd name="T7" fmla="*/ -294 h 1712"/>
                                <a:gd name="T8" fmla="+- 0 11452 850"/>
                                <a:gd name="T9" fmla="*/ T8 w 10602"/>
                                <a:gd name="T10" fmla="+- 0 -2006 -2006"/>
                                <a:gd name="T11" fmla="*/ -2006 h 1712"/>
                                <a:gd name="T12" fmla="+- 0 850 850"/>
                                <a:gd name="T13" fmla="*/ T12 w 10602"/>
                                <a:gd name="T14" fmla="+- 0 -2006 -2006"/>
                                <a:gd name="T15" fmla="*/ -2006 h 1712"/>
                                <a:gd name="T16" fmla="+- 0 850 850"/>
                                <a:gd name="T17" fmla="*/ T16 w 10602"/>
                                <a:gd name="T18" fmla="+- 0 -294 -2006"/>
                                <a:gd name="T19" fmla="*/ -294 h 17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1712">
                                  <a:moveTo>
                                    <a:pt x="0" y="1712"/>
                                  </a:moveTo>
                                  <a:lnTo>
                                    <a:pt x="10602" y="1712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12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3" name="Group 1139"/>
                        <wpg:cNvGrpSpPr>
                          <a:grpSpLocks/>
                        </wpg:cNvGrpSpPr>
                        <wpg:grpSpPr bwMode="auto">
                          <a:xfrm>
                            <a:off x="850" y="-2014"/>
                            <a:ext cx="10602" cy="2"/>
                            <a:chOff x="850" y="-2014"/>
                            <a:chExt cx="10602" cy="2"/>
                          </a:xfrm>
                        </wpg:grpSpPr>
                        <wps:wsp>
                          <wps:cNvPr id="1774" name="Freeform 1140"/>
                          <wps:cNvSpPr>
                            <a:spLocks/>
                          </wps:cNvSpPr>
                          <wps:spPr bwMode="auto">
                            <a:xfrm>
                              <a:off x="850" y="-2014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5" name="Group 1141"/>
                        <wpg:cNvGrpSpPr>
                          <a:grpSpLocks/>
                        </wpg:cNvGrpSpPr>
                        <wpg:grpSpPr bwMode="auto">
                          <a:xfrm>
                            <a:off x="850" y="-296"/>
                            <a:ext cx="10602" cy="2"/>
                            <a:chOff x="850" y="-296"/>
                            <a:chExt cx="10602" cy="2"/>
                          </a:xfrm>
                        </wpg:grpSpPr>
                        <wps:wsp>
                          <wps:cNvPr id="1776" name="Freeform 1142"/>
                          <wps:cNvSpPr>
                            <a:spLocks/>
                          </wps:cNvSpPr>
                          <wps:spPr bwMode="auto">
                            <a:xfrm>
                              <a:off x="850" y="-296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7" name="Group 1143"/>
                        <wpg:cNvGrpSpPr>
                          <a:grpSpLocks/>
                        </wpg:cNvGrpSpPr>
                        <wpg:grpSpPr bwMode="auto">
                          <a:xfrm>
                            <a:off x="873" y="-1887"/>
                            <a:ext cx="680" cy="591"/>
                            <a:chOff x="873" y="-1887"/>
                            <a:chExt cx="680" cy="591"/>
                          </a:xfrm>
                        </wpg:grpSpPr>
                        <wps:wsp>
                          <wps:cNvPr id="1778" name="Freeform 1144"/>
                          <wps:cNvSpPr>
                            <a:spLocks/>
                          </wps:cNvSpPr>
                          <wps:spPr bwMode="auto">
                            <a:xfrm>
                              <a:off x="873" y="-1887"/>
                              <a:ext cx="680" cy="591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-1887 -1887"/>
                                <a:gd name="T3" fmla="*/ -1887 h 591"/>
                                <a:gd name="T4" fmla="+- 0 873 873"/>
                                <a:gd name="T5" fmla="*/ T4 w 680"/>
                                <a:gd name="T6" fmla="+- 0 -1296 -1887"/>
                                <a:gd name="T7" fmla="*/ -1296 h 591"/>
                                <a:gd name="T8" fmla="+- 0 1553 873"/>
                                <a:gd name="T9" fmla="*/ T8 w 680"/>
                                <a:gd name="T10" fmla="+- 0 -1296 -1887"/>
                                <a:gd name="T11" fmla="*/ -1296 h 591"/>
                                <a:gd name="T12" fmla="+- 0 1213 873"/>
                                <a:gd name="T13" fmla="*/ T12 w 680"/>
                                <a:gd name="T14" fmla="+- 0 -1887 -1887"/>
                                <a:gd name="T15" fmla="*/ -1887 h 5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1">
                                  <a:moveTo>
                                    <a:pt x="340" y="0"/>
                                  </a:moveTo>
                                  <a:lnTo>
                                    <a:pt x="0" y="591"/>
                                  </a:lnTo>
                                  <a:lnTo>
                                    <a:pt x="680" y="591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79" name="Picture 1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-1919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70" o:spid="_x0000_s1026" style="position:absolute;margin-left:42.1pt;margin-top:-100.95pt;width:530.85pt;height:86.6pt;z-index:-251523072;mso-position-horizontal-relative:page" coordorigin="843,-2019" coordsize="10617,1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">
                <v:group id="Group 1137" o:spid="_x0000_s1027" style="position:absolute;left:850;top:-2006;width:10602;height:1712" coordorigin="850,-2006" coordsize="10602,1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y4M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enLgwwAAAN0AAAAP&#10;AAAAAAAAAAAAAAAAAKoCAABkcnMvZG93bnJldi54bWxQSwUGAAAAAAQABAD6AAAAmgMAAAAA&#10;">
                  <v:shape id="Freeform 1138" o:spid="_x0000_s1028" style="position:absolute;left:850;top:-2006;width:10602;height:1712;visibility:visible;mso-wrap-style:square;v-text-anchor:top" coordsize="10602,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OdcYA&#10;AADdAAAADwAAAGRycy9kb3ducmV2LnhtbERPTWvCQBC9F/oflin0VjdVUUldxVaU6kEwUaS3aXaa&#10;pGZnQ3ar6b93BcHbPN7njKetqcSJGldaVvDaiUAQZ1aXnCvYpYuXEQjnkTVWlknBPzmYTh4fxhhr&#10;e+YtnRKfixDCLkYFhfd1LKXLCjLoOrYmDtyPbQz6AJtc6gbPIdxUshtFA2mw5NBQYE0fBWXH5M8o&#10;SParZW/+daBvt36fjTY+7R+rX6Wen9rZGwhPrb+Lb+5PHeYPh124fhNOkJ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4OdcYAAADdAAAADwAAAAAAAAAAAAAAAACYAgAAZHJz&#10;L2Rvd25yZXYueG1sUEsFBgAAAAAEAAQA9QAAAIsDAAAAAA==&#10;" path="m,1712r10602,l10602,,,,,1712e" fillcolor="#d1d3d4" stroked="f">
                    <v:path arrowok="t" o:connecttype="custom" o:connectlocs="0,-294;10602,-294;10602,-2006;0,-2006;0,-294" o:connectangles="0,0,0,0,0"/>
                  </v:shape>
                </v:group>
                <v:group id="Group 1139" o:spid="_x0000_s1029" style="position:absolute;left:850;top:-2014;width:10602;height:2" coordorigin="850,-2014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+RJDM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kSQzFAAAA3QAA&#10;AA8AAAAAAAAAAAAAAAAAqgIAAGRycy9kb3ducmV2LnhtbFBLBQYAAAAABAAEAPoAAACcAwAAAAA=&#10;">
                  <v:shape id="Freeform 1140" o:spid="_x0000_s1030" style="position:absolute;left:850;top:-2014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m+8UA&#10;AADdAAAADwAAAGRycy9kb3ducmV2LnhtbERPS2vCQBC+C/0PyxR6001bX03diAiiHoQ2VehxyE6T&#10;kOxsyK4m9td3BaG3+fies1j2phYXal1pWcHzKAJBnFldcq7g+LUZzkE4j6yxtkwKruRgmTwMFhhr&#10;2/EnXVKfixDCLkYFhfdNLKXLCjLoRrYhDtyPbQ36ANtc6ha7EG5q+RJFU2mw5NBQYEPrgrIqPRsF&#10;2/Fb1f+eJq47pN8fUxmd9q92o9TTY796B+Gp9//iu3unw/zZbAy3b8IJM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ab7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141" o:spid="_x0000_s1031" style="position:absolute;left:850;top:-296;width:10602;height:2" coordorigin="850,-296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0F04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/X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BdOPFAAAA3QAA&#10;AA8AAAAAAAAAAAAAAAAAqgIAAGRycy9kb3ducmV2LnhtbFBLBQYAAAAABAAEAPoAAACcAwAAAAA=&#10;">
                  <v:shape id="Freeform 1142" o:spid="_x0000_s1032" style="position:absolute;left:850;top:-296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dF8UA&#10;AADdAAAADwAAAGRycy9kb3ducmV2LnhtbERPTWvCQBC9F/oflil4qxurRpu6ShFEeyi0UcHjkB2T&#10;YHY2ZFcT/fVuQehtHu9zZovOVOJCjSstKxj0IxDEmdUl5wp229XrFITzyBory6TgSg4W8+enGSba&#10;tvxLl9TnIoSwS1BB4X2dSOmyggy6vq2JA3e0jUEfYJNL3WAbwk0l36IolgZLDg0F1rQsKDulZ6Ng&#10;PXo/dbf92LXf6eEnltH+a2hXSvVeus8PEJ46/y9+uDc6zJ9MYvj7Jpw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50X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143" o:spid="_x0000_s1033" style="position:absolute;left:873;top:-1887;width:680;height:591" coordorigin="873,-1887" coordsize="680,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9PD8QAAADdAAAADwAAAGRycy9kb3ducmV2LnhtbERPS2vCQBC+F/wPywi9&#10;1U0sbSS6ioiKByn4APE2ZMckmJ0N2TWJ/75bKHibj+85s0VvKtFS40rLCuJRBII4s7rkXMH5tPmY&#10;gHAeWWNlmRQ8ycFiPnibYaptxwdqjz4XIYRdigoK7+tUSpcVZNCNbE0cuJttDPoAm1zqBrsQbio5&#10;jqJvabDk0FBgTauCsvvxYRRsO+yWn/G63d9vq+f19PVz2cek1PuwX05BeOr9S/zv3ukwP0k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9PD8QAAADdAAAA&#10;DwAAAAAAAAAAAAAAAACqAgAAZHJzL2Rvd25yZXYueG1sUEsFBgAAAAAEAAQA+gAAAJsDAAAAAA==&#10;">
                  <v:shape id="Freeform 1144" o:spid="_x0000_s1034" style="position:absolute;left:873;top:-1887;width:680;height:591;visibility:visible;mso-wrap-style:square;v-text-anchor:top" coordsize="680,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t3cgA&#10;AADdAAAADwAAAGRycy9kb3ducmV2LnhtbESPQW/CMAyF75P4D5GRuEwjhcOYOgKaQCAOO2zdJm03&#10;03ht1capkgDl38+HSdxsvef3Pi/Xg+vUmUJsPBuYTTNQxKW3DVcGPj92D0+gYkK22HkmA1eKsF6N&#10;7paYW3/hdzoXqVISwjFHA3VKfa51LGtyGKe+Jxbt1weHSdZQaRvwIuGu0/Mse9QOG5aGGnva1FS2&#10;xckZmNP9fkfHYhba7c/1u/96fWuPpTGT8fDyDCrRkG7m/+uDFfzFQn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ZO3dyAAAAN0AAAAPAAAAAAAAAAAAAAAAAJgCAABk&#10;cnMvZG93bnJldi54bWxQSwUGAAAAAAQABAD1AAAAjQMAAAAA&#10;" path="m340,l,591r680,l340,e" stroked="f">
                    <v:path arrowok="t" o:connecttype="custom" o:connectlocs="340,-1887;0,-1296;680,-1296;340,-1887" o:connectangles="0,0,0,0"/>
                  </v:shape>
                  <v:shape id="Picture 1145" o:spid="_x0000_s1035" type="#_x0000_t75" style="position:absolute;left:850;top:-1919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Tm3TEAAAA3QAAAA8AAABkcnMvZG93bnJldi54bWxET0trwkAQvhf8D8sI3upGoTVGVwlSQWwv&#10;PkC8DdkxCWZnQ3YT47/vFgre5uN7znLdm0p01LjSsoLJOAJBnFldcq7gfNq+xyCcR9ZYWSYFT3Kw&#10;Xg3elpho++ADdUefixDCLkEFhfd1IqXLCjLoxrYmDtzNNgZ9gE0udYOPEG4qOY2iT2mw5NBQYE2b&#10;grL7sTUK0v5y1l/p/nDbdt9t3E7jj59rrNRo2KcLEJ56/xL/u3c6zJ/N5vD3TThB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Tm3TEAAAA3QAAAA8AAAAAAAAAAAAAAAAA&#10;nwIAAGRycy9kb3ducmV2LnhtbFBLBQYAAAAABAAEAPcAAACQAwAAAAA=&#10;">
                    <v:imagedata r:id="rId32" o:title="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1) Откройте крышку:</w:t>
      </w:r>
      <w:r>
        <w:rPr>
          <w:rFonts w:ascii="Times New Roman" w:hAnsi="Times New Roman"/>
        </w:rPr>
        <w:t xml:space="preserve">  </w:t>
      </w:r>
      <w:r>
        <w:t xml:space="preserve">поднимите ее полностью и закрепите поршень, продвинув его вперед 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(Рис. 1-2-3)</w:t>
      </w:r>
      <w:r>
        <w:rPr>
          <w:rFonts w:ascii="Arial" w:hAnsi="Arial"/>
        </w:rPr>
        <w:t>.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Default="00CF040B" w:rsidP="00CF040B">
      <w:pPr>
        <w:tabs>
          <w:tab w:val="left" w:pos="8140"/>
          <w:tab w:val="left" w:pos="8520"/>
        </w:tabs>
        <w:spacing w:after="0" w:line="250" w:lineRule="auto"/>
        <w:ind w:left="813" w:right="395" w:hanging="283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1124585</wp:posOffset>
                </wp:positionV>
                <wp:extent cx="2581275" cy="2736215"/>
                <wp:effectExtent l="4445" t="6985" r="5080" b="9525"/>
                <wp:wrapNone/>
                <wp:docPr id="1762" name="Группа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2736215"/>
                          <a:chOff x="862" y="1771"/>
                          <a:chExt cx="4065" cy="4309"/>
                        </a:xfrm>
                      </wpg:grpSpPr>
                      <pic:pic xmlns:pic="http://schemas.openxmlformats.org/drawingml/2006/picture">
                        <pic:nvPicPr>
                          <pic:cNvPr id="1763" name="Picture 1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" y="1867"/>
                            <a:ext cx="3946" cy="4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64" name="Group 1102"/>
                        <wpg:cNvGrpSpPr>
                          <a:grpSpLocks/>
                        </wpg:cNvGrpSpPr>
                        <wpg:grpSpPr bwMode="auto">
                          <a:xfrm>
                            <a:off x="872" y="1781"/>
                            <a:ext cx="4045" cy="4289"/>
                            <a:chOff x="872" y="1781"/>
                            <a:chExt cx="4045" cy="4289"/>
                          </a:xfrm>
                        </wpg:grpSpPr>
                        <wps:wsp>
                          <wps:cNvPr id="1765" name="Freeform 1103"/>
                          <wps:cNvSpPr>
                            <a:spLocks/>
                          </wps:cNvSpPr>
                          <wps:spPr bwMode="auto">
                            <a:xfrm>
                              <a:off x="872" y="1781"/>
                              <a:ext cx="4045" cy="4289"/>
                            </a:xfrm>
                            <a:custGeom>
                              <a:avLst/>
                              <a:gdLst>
                                <a:gd name="T0" fmla="+- 0 872 872"/>
                                <a:gd name="T1" fmla="*/ T0 w 4045"/>
                                <a:gd name="T2" fmla="+- 0 6070 1781"/>
                                <a:gd name="T3" fmla="*/ 6070 h 4289"/>
                                <a:gd name="T4" fmla="+- 0 4917 872"/>
                                <a:gd name="T5" fmla="*/ T4 w 4045"/>
                                <a:gd name="T6" fmla="+- 0 6070 1781"/>
                                <a:gd name="T7" fmla="*/ 6070 h 4289"/>
                                <a:gd name="T8" fmla="+- 0 4917 872"/>
                                <a:gd name="T9" fmla="*/ T8 w 4045"/>
                                <a:gd name="T10" fmla="+- 0 1781 1781"/>
                                <a:gd name="T11" fmla="*/ 1781 h 4289"/>
                                <a:gd name="T12" fmla="+- 0 872 872"/>
                                <a:gd name="T13" fmla="*/ T12 w 4045"/>
                                <a:gd name="T14" fmla="+- 0 1781 1781"/>
                                <a:gd name="T15" fmla="*/ 1781 h 4289"/>
                                <a:gd name="T16" fmla="+- 0 872 872"/>
                                <a:gd name="T17" fmla="*/ T16 w 4045"/>
                                <a:gd name="T18" fmla="+- 0 6070 1781"/>
                                <a:gd name="T19" fmla="*/ 6070 h 4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45" h="4289">
                                  <a:moveTo>
                                    <a:pt x="0" y="4289"/>
                                  </a:moveTo>
                                  <a:lnTo>
                                    <a:pt x="4045" y="4289"/>
                                  </a:lnTo>
                                  <a:lnTo>
                                    <a:pt x="40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" name="Group 1104"/>
                        <wpg:cNvGrpSpPr>
                          <a:grpSpLocks/>
                        </wpg:cNvGrpSpPr>
                        <wpg:grpSpPr bwMode="auto">
                          <a:xfrm>
                            <a:off x="3289" y="2834"/>
                            <a:ext cx="481" cy="1898"/>
                            <a:chOff x="3289" y="2834"/>
                            <a:chExt cx="481" cy="1898"/>
                          </a:xfrm>
                        </wpg:grpSpPr>
                        <wps:wsp>
                          <wps:cNvPr id="1767" name="Freeform 1105"/>
                          <wps:cNvSpPr>
                            <a:spLocks/>
                          </wps:cNvSpPr>
                          <wps:spPr bwMode="auto">
                            <a:xfrm>
                              <a:off x="3289" y="2834"/>
                              <a:ext cx="481" cy="1898"/>
                            </a:xfrm>
                            <a:custGeom>
                              <a:avLst/>
                              <a:gdLst>
                                <a:gd name="T0" fmla="+- 0 3289 3289"/>
                                <a:gd name="T1" fmla="*/ T0 w 481"/>
                                <a:gd name="T2" fmla="+- 0 2834 2834"/>
                                <a:gd name="T3" fmla="*/ 2834 h 1898"/>
                                <a:gd name="T4" fmla="+- 0 3412 3289"/>
                                <a:gd name="T5" fmla="*/ T4 w 481"/>
                                <a:gd name="T6" fmla="+- 0 2931 2834"/>
                                <a:gd name="T7" fmla="*/ 2931 h 1898"/>
                                <a:gd name="T8" fmla="+- 0 3514 3289"/>
                                <a:gd name="T9" fmla="*/ T8 w 481"/>
                                <a:gd name="T10" fmla="+- 0 3037 2834"/>
                                <a:gd name="T11" fmla="*/ 3037 h 1898"/>
                                <a:gd name="T12" fmla="+- 0 3597 3289"/>
                                <a:gd name="T13" fmla="*/ T12 w 481"/>
                                <a:gd name="T14" fmla="+- 0 3150 2834"/>
                                <a:gd name="T15" fmla="*/ 3150 h 1898"/>
                                <a:gd name="T16" fmla="+- 0 3661 3289"/>
                                <a:gd name="T17" fmla="*/ T16 w 481"/>
                                <a:gd name="T18" fmla="+- 0 3269 2834"/>
                                <a:gd name="T19" fmla="*/ 3269 h 1898"/>
                                <a:gd name="T20" fmla="+- 0 3709 3289"/>
                                <a:gd name="T21" fmla="*/ T20 w 481"/>
                                <a:gd name="T22" fmla="+- 0 3392 2834"/>
                                <a:gd name="T23" fmla="*/ 3392 h 1898"/>
                                <a:gd name="T24" fmla="+- 0 3742 3289"/>
                                <a:gd name="T25" fmla="*/ T24 w 481"/>
                                <a:gd name="T26" fmla="+- 0 3517 2834"/>
                                <a:gd name="T27" fmla="*/ 3517 h 1898"/>
                                <a:gd name="T28" fmla="+- 0 3762 3289"/>
                                <a:gd name="T29" fmla="*/ T28 w 481"/>
                                <a:gd name="T30" fmla="+- 0 3643 2834"/>
                                <a:gd name="T31" fmla="*/ 3643 h 1898"/>
                                <a:gd name="T32" fmla="+- 0 3770 3289"/>
                                <a:gd name="T33" fmla="*/ T32 w 481"/>
                                <a:gd name="T34" fmla="+- 0 3769 2834"/>
                                <a:gd name="T35" fmla="*/ 3769 h 1898"/>
                                <a:gd name="T36" fmla="+- 0 3769 3289"/>
                                <a:gd name="T37" fmla="*/ T36 w 481"/>
                                <a:gd name="T38" fmla="+- 0 3894 2834"/>
                                <a:gd name="T39" fmla="*/ 3894 h 1898"/>
                                <a:gd name="T40" fmla="+- 0 3759 3289"/>
                                <a:gd name="T41" fmla="*/ T40 w 481"/>
                                <a:gd name="T42" fmla="+- 0 4015 2834"/>
                                <a:gd name="T43" fmla="*/ 4015 h 1898"/>
                                <a:gd name="T44" fmla="+- 0 3742 3289"/>
                                <a:gd name="T45" fmla="*/ T44 w 481"/>
                                <a:gd name="T46" fmla="+- 0 4132 2834"/>
                                <a:gd name="T47" fmla="*/ 4132 h 1898"/>
                                <a:gd name="T48" fmla="+- 0 3720 3289"/>
                                <a:gd name="T49" fmla="*/ T48 w 481"/>
                                <a:gd name="T50" fmla="+- 0 4242 2834"/>
                                <a:gd name="T51" fmla="*/ 4242 h 1898"/>
                                <a:gd name="T52" fmla="+- 0 3695 3289"/>
                                <a:gd name="T53" fmla="*/ T52 w 481"/>
                                <a:gd name="T54" fmla="+- 0 4345 2834"/>
                                <a:gd name="T55" fmla="*/ 4345 h 1898"/>
                                <a:gd name="T56" fmla="+- 0 3668 3289"/>
                                <a:gd name="T57" fmla="*/ T56 w 481"/>
                                <a:gd name="T58" fmla="+- 0 4439 2834"/>
                                <a:gd name="T59" fmla="*/ 4439 h 1898"/>
                                <a:gd name="T60" fmla="+- 0 3640 3289"/>
                                <a:gd name="T61" fmla="*/ T60 w 481"/>
                                <a:gd name="T62" fmla="+- 0 4523 2834"/>
                                <a:gd name="T63" fmla="*/ 4523 h 1898"/>
                                <a:gd name="T64" fmla="+- 0 3614 3289"/>
                                <a:gd name="T65" fmla="*/ T64 w 481"/>
                                <a:gd name="T66" fmla="+- 0 4594 2834"/>
                                <a:gd name="T67" fmla="*/ 4594 h 1898"/>
                                <a:gd name="T68" fmla="+- 0 3591 3289"/>
                                <a:gd name="T69" fmla="*/ T68 w 481"/>
                                <a:gd name="T70" fmla="+- 0 4653 2834"/>
                                <a:gd name="T71" fmla="*/ 4653 h 1898"/>
                                <a:gd name="T72" fmla="+- 0 3560 3289"/>
                                <a:gd name="T73" fmla="*/ T72 w 481"/>
                                <a:gd name="T74" fmla="+- 0 4723 2834"/>
                                <a:gd name="T75" fmla="*/ 4723 h 1898"/>
                                <a:gd name="T76" fmla="+- 0 3556 3289"/>
                                <a:gd name="T77" fmla="*/ T76 w 481"/>
                                <a:gd name="T78" fmla="+- 0 4732 2834"/>
                                <a:gd name="T79" fmla="*/ 4732 h 18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81" h="1898">
                                  <a:moveTo>
                                    <a:pt x="0" y="0"/>
                                  </a:moveTo>
                                  <a:lnTo>
                                    <a:pt x="123" y="97"/>
                                  </a:lnTo>
                                  <a:lnTo>
                                    <a:pt x="225" y="203"/>
                                  </a:lnTo>
                                  <a:lnTo>
                                    <a:pt x="308" y="316"/>
                                  </a:lnTo>
                                  <a:lnTo>
                                    <a:pt x="372" y="435"/>
                                  </a:lnTo>
                                  <a:lnTo>
                                    <a:pt x="420" y="558"/>
                                  </a:lnTo>
                                  <a:lnTo>
                                    <a:pt x="453" y="683"/>
                                  </a:lnTo>
                                  <a:lnTo>
                                    <a:pt x="473" y="809"/>
                                  </a:lnTo>
                                  <a:lnTo>
                                    <a:pt x="481" y="935"/>
                                  </a:lnTo>
                                  <a:lnTo>
                                    <a:pt x="480" y="1060"/>
                                  </a:lnTo>
                                  <a:lnTo>
                                    <a:pt x="470" y="1181"/>
                                  </a:lnTo>
                                  <a:lnTo>
                                    <a:pt x="453" y="1298"/>
                                  </a:lnTo>
                                  <a:lnTo>
                                    <a:pt x="431" y="1408"/>
                                  </a:lnTo>
                                  <a:lnTo>
                                    <a:pt x="406" y="1511"/>
                                  </a:lnTo>
                                  <a:lnTo>
                                    <a:pt x="379" y="1605"/>
                                  </a:lnTo>
                                  <a:lnTo>
                                    <a:pt x="351" y="1689"/>
                                  </a:lnTo>
                                  <a:lnTo>
                                    <a:pt x="325" y="1760"/>
                                  </a:lnTo>
                                  <a:lnTo>
                                    <a:pt x="302" y="1819"/>
                                  </a:lnTo>
                                  <a:lnTo>
                                    <a:pt x="271" y="1889"/>
                                  </a:lnTo>
                                  <a:lnTo>
                                    <a:pt x="267" y="1898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8" name="Group 1106"/>
                        <wpg:cNvGrpSpPr>
                          <a:grpSpLocks/>
                        </wpg:cNvGrpSpPr>
                        <wpg:grpSpPr bwMode="auto">
                          <a:xfrm>
                            <a:off x="3071" y="2684"/>
                            <a:ext cx="470" cy="396"/>
                            <a:chOff x="3071" y="2684"/>
                            <a:chExt cx="470" cy="396"/>
                          </a:xfrm>
                        </wpg:grpSpPr>
                        <wps:wsp>
                          <wps:cNvPr id="1769" name="Freeform 1107"/>
                          <wps:cNvSpPr>
                            <a:spLocks/>
                          </wps:cNvSpPr>
                          <wps:spPr bwMode="auto">
                            <a:xfrm>
                              <a:off x="3071" y="2684"/>
                              <a:ext cx="470" cy="396"/>
                            </a:xfrm>
                            <a:custGeom>
                              <a:avLst/>
                              <a:gdLst>
                                <a:gd name="T0" fmla="+- 0 3071 3071"/>
                                <a:gd name="T1" fmla="*/ T0 w 470"/>
                                <a:gd name="T2" fmla="+- 0 2684 2684"/>
                                <a:gd name="T3" fmla="*/ 2684 h 396"/>
                                <a:gd name="T4" fmla="+- 0 3353 3071"/>
                                <a:gd name="T5" fmla="*/ T4 w 470"/>
                                <a:gd name="T6" fmla="+- 0 3080 2684"/>
                                <a:gd name="T7" fmla="*/ 3080 h 396"/>
                                <a:gd name="T8" fmla="+- 0 3541 3071"/>
                                <a:gd name="T9" fmla="*/ T8 w 470"/>
                                <a:gd name="T10" fmla="+- 0 2806 2684"/>
                                <a:gd name="T11" fmla="*/ 2806 h 396"/>
                                <a:gd name="T12" fmla="+- 0 3071 3071"/>
                                <a:gd name="T13" fmla="*/ T12 w 470"/>
                                <a:gd name="T14" fmla="+- 0 2684 2684"/>
                                <a:gd name="T15" fmla="*/ 2684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0" h="396">
                                  <a:moveTo>
                                    <a:pt x="0" y="0"/>
                                  </a:moveTo>
                                  <a:lnTo>
                                    <a:pt x="282" y="396"/>
                                  </a:lnTo>
                                  <a:lnTo>
                                    <a:pt x="470" y="1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62" o:spid="_x0000_s1026" style="position:absolute;margin-left:43.1pt;margin-top:88.55pt;width:203.25pt;height:215.45pt;z-index:-251527168;mso-position-horizontal-relative:page" coordorigin="862,1771" coordsize="4065,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">
                <v:shape id="Picture 1101" o:spid="_x0000_s1027" type="#_x0000_t75" style="position:absolute;left:872;top:1867;width:3946;height:4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ZeebEAAAA3QAAAA8AAABkcnMvZG93bnJldi54bWxET02LwjAQvQv+hzDC3jRVQaUaRRYE97CI&#10;uojHoRmbajMpTazVX28WFvY2j/c5i1VrS9FQ7QvHCoaDBARx5nTBuYKf46Y/A+EDssbSMSl4kofV&#10;sttZYKrdg/fUHEIuYgj7FBWYEKpUSp8ZsugHriKO3MXVFkOEdS51jY8Ybks5SpKJtFhwbDBY0aeh&#10;7Ha4WwWtOe5O39PTOTnft+PR1/C62zQvpT567XoOIlAb/sV/7q2O86eTMfx+E0+Qy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ZeebEAAAA3QAAAA8AAAAAAAAAAAAAAAAA&#10;nwIAAGRycy9kb3ducmV2LnhtbFBLBQYAAAAABAAEAPcAAACQAwAAAAA=&#10;">
                  <v:imagedata r:id="rId68" o:title=""/>
                </v:shape>
                <v:group id="Group 1102" o:spid="_x0000_s1028" style="position:absolute;left:872;top:1781;width:4045;height:4289" coordorigin="872,1781" coordsize="4045,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RHp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6fJ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RHpcQAAADdAAAA&#10;DwAAAAAAAAAAAAAAAACqAgAAZHJzL2Rvd25yZXYueG1sUEsFBgAAAAAEAAQA+gAAAJsDAAAAAA==&#10;">
                  <v:shape id="Freeform 1103" o:spid="_x0000_s1029" style="position:absolute;left:872;top:1781;width:4045;height:4289;visibility:visible;mso-wrap-style:square;v-text-anchor:top" coordsize="4045,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gBcYA&#10;AADdAAAADwAAAGRycy9kb3ducmV2LnhtbESPQWvDMAyF74P+B6NCb6uTQbOR1Q3toFBoGKzrobuJ&#10;WEvCYjnYbpL++3ow2E3iPb3vaV1MphMDOd9aVpAuExDEldUt1wrOn/vHFxA+IGvsLJOCG3koNrOH&#10;NebajvxBwynUIoawz1FBE0KfS+mrhgz6pe2Jo/ZtncEQV1dL7XCM4aaTT0mSSYMtR0KDPb01VP2c&#10;riZCvsYhe9+V1zJ1l/JWttwfPSu1mE/bVxCBpvBv/rs+6Fj/OVvB7zdxBL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AgBcYAAADdAAAADwAAAAAAAAAAAAAAAACYAgAAZHJz&#10;L2Rvd25yZXYueG1sUEsFBgAAAAAEAAQA9QAAAIsDAAAAAA==&#10;" path="m,4289r4045,l4045,,,,,4289xe" filled="f" strokeweight="1pt">
                    <v:path arrowok="t" o:connecttype="custom" o:connectlocs="0,6070;4045,6070;4045,1781;0,1781;0,6070" o:connectangles="0,0,0,0,0"/>
                  </v:shape>
                </v:group>
                <v:group id="Group 1104" o:spid="_x0000_s1030" style="position:absolute;left:3289;top:2834;width:481;height:1898" coordorigin="3289,2834" coordsize="481,1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p8Sc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kp8ScQAAADdAAAA&#10;DwAAAAAAAAAAAAAAAACqAgAAZHJzL2Rvd25yZXYueG1sUEsFBgAAAAAEAAQA+gAAAJsDAAAAAA==&#10;">
                  <v:shape id="Freeform 1105" o:spid="_x0000_s1031" style="position:absolute;left:3289;top:2834;width:481;height:1898;visibility:visible;mso-wrap-style:square;v-text-anchor:top" coordsize="481,1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jFcQA&#10;AADdAAAADwAAAGRycy9kb3ducmV2LnhtbERP22rCQBB9F/yHZQp9001LUYmuYotpCyLiBfRxyI7Z&#10;YHY2ZLcx/ftuQfBtDuc6s0VnK9FS40vHCl6GCQji3OmSCwXHQzaYgPABWWPlmBT8kofFvN+bYard&#10;jXfU7kMhYgj7FBWYEOpUSp8bsuiHriaO3MU1FkOETSF1g7cYbiv5miQjabHk2GCwpg9D+XX/YxWs&#10;Tybj1dm02efqrdObr3dMtjulnp+65RREoC48xHf3t47zx6Mx/H8TT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ZYxXEAAAA3QAAAA8AAAAAAAAAAAAAAAAAmAIAAGRycy9k&#10;b3ducmV2LnhtbFBLBQYAAAAABAAEAPUAAACJAwAAAAA=&#10;" path="m,l123,97,225,203r83,113l372,435r48,123l453,683r20,126l481,935r-1,125l470,1181r-17,117l431,1408r-25,103l379,1605r-28,84l325,1760r-23,59l271,1889r-4,9e" filled="f" strokeweight="2.22461mm">
                    <v:path arrowok="t" o:connecttype="custom" o:connectlocs="0,2834;123,2931;225,3037;308,3150;372,3269;420,3392;453,3517;473,3643;481,3769;480,3894;470,4015;453,4132;431,4242;406,4345;379,4439;351,4523;325,4594;302,4653;271,4723;267,4732" o:connectangles="0,0,0,0,0,0,0,0,0,0,0,0,0,0,0,0,0,0,0,0"/>
                  </v:shape>
                </v:group>
                <v:group id="Group 1106" o:spid="_x0000_s1032" style="position:absolute;left:3071;top:2684;width:470;height:396" coordorigin="3071,2684" coordsize="470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lNo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L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JlNoMcAAADd&#10;AAAADwAAAAAAAAAAAAAAAACqAgAAZHJzL2Rvd25yZXYueG1sUEsFBgAAAAAEAAQA+gAAAJ4DAAAA&#10;AA==&#10;">
                  <v:shape id="Freeform 1107" o:spid="_x0000_s1033" style="position:absolute;left:3071;top:2684;width:470;height:396;visibility:visible;mso-wrap-style:square;v-text-anchor:top" coordsize="470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nTcIA&#10;AADdAAAADwAAAGRycy9kb3ducmV2LnhtbERPyWrDMBC9F/oPYgK91XIKdRonSmgLhVy9QK+DNLGN&#10;rZFrqYmTr48Khdzm8dbZ7mc7iBNNvnOsYJmkIIi1Mx03Curq6/kNhA/IBgfHpOBCHva7x4ct5sad&#10;uaBTGRoRQ9jnqKANYcyl9Loliz5xI3Hkjm6yGCKcGmkmPMdwO8iXNM2kxY5jQ4sjfbak+/LXKjCv&#10;14/qu9TVuvjp8XL1vU5NrdTTYn7fgAg0h7v4330wcf4qW8PfN/EEu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qdNwgAAAN0AAAAPAAAAAAAAAAAAAAAAAJgCAABkcnMvZG93&#10;bnJldi54bWxQSwUGAAAAAAQABAD1AAAAhwMAAAAA&#10;" path="m,l282,396,470,122,,e" fillcolor="black" stroked="f">
                    <v:path arrowok="t" o:connecttype="custom" o:connectlocs="0,2684;282,3080;470,2806;0,2684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228600</wp:posOffset>
                </wp:positionV>
                <wp:extent cx="227965" cy="336550"/>
                <wp:effectExtent l="0" t="0" r="635" b="0"/>
                <wp:wrapNone/>
                <wp:docPr id="1761" name="Поле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61" o:spid="_x0000_s1061" type="#_x0000_t202" style="position:absolute;left:0;text-align:left;margin-left:6.75pt;margin-top:18pt;width:17.95pt;height:26.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2) Число панелей:</w:t>
      </w:r>
      <w:r>
        <w:rPr>
          <w:rFonts w:ascii="Times New Roman" w:hAnsi="Times New Roman"/>
        </w:rPr>
        <w:t xml:space="preserve"> </w:t>
      </w:r>
      <w:r>
        <w:t xml:space="preserve">укажите максимальное число вставок для уменьшения объема </w:t>
      </w:r>
      <w:r w:rsidRPr="00FB3367">
        <w:rPr>
          <w:rFonts w:ascii="Arial" w:hAnsi="Arial"/>
          <w:b/>
          <w:color w:val="000000"/>
          <w:position w:val="1"/>
        </w:rPr>
        <w:t>A</w:t>
      </w:r>
      <w:r w:rsidRPr="00FB3367">
        <w:rPr>
          <w:color w:val="000000"/>
        </w:rPr>
        <w:t>,</w:t>
      </w:r>
      <w:r>
        <w:t xml:space="preserve"> которые можно установить в камеру, в соответствии с габаритами контейнера.</w:t>
      </w:r>
    </w:p>
    <w:p w:rsidR="00CF040B" w:rsidRDefault="00CF040B" w:rsidP="00CF040B">
      <w:pPr>
        <w:spacing w:before="4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765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page">
                  <wp:posOffset>3602990</wp:posOffset>
                </wp:positionH>
                <wp:positionV relativeFrom="paragraph">
                  <wp:posOffset>-72390</wp:posOffset>
                </wp:positionV>
                <wp:extent cx="2515235" cy="2736850"/>
                <wp:effectExtent l="2540" t="3810" r="6350" b="2540"/>
                <wp:wrapNone/>
                <wp:docPr id="1753" name="Группа 1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235" cy="2736850"/>
                          <a:chOff x="5674" y="-114"/>
                          <a:chExt cx="3961" cy="4310"/>
                        </a:xfrm>
                      </wpg:grpSpPr>
                      <pic:pic xmlns:pic="http://schemas.openxmlformats.org/drawingml/2006/picture">
                        <pic:nvPicPr>
                          <pic:cNvPr id="1754" name="Picture 1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4" y="-104"/>
                            <a:ext cx="3893" cy="4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55" name="Group 1110"/>
                        <wpg:cNvGrpSpPr>
                          <a:grpSpLocks/>
                        </wpg:cNvGrpSpPr>
                        <wpg:grpSpPr bwMode="auto">
                          <a:xfrm>
                            <a:off x="5684" y="-104"/>
                            <a:ext cx="3941" cy="4290"/>
                            <a:chOff x="5684" y="-104"/>
                            <a:chExt cx="3941" cy="4290"/>
                          </a:xfrm>
                        </wpg:grpSpPr>
                        <wps:wsp>
                          <wps:cNvPr id="1756" name="Freeform 1111"/>
                          <wps:cNvSpPr>
                            <a:spLocks/>
                          </wps:cNvSpPr>
                          <wps:spPr bwMode="auto">
                            <a:xfrm>
                              <a:off x="5684" y="-104"/>
                              <a:ext cx="3941" cy="4290"/>
                            </a:xfrm>
                            <a:custGeom>
                              <a:avLst/>
                              <a:gdLst>
                                <a:gd name="T0" fmla="+- 0 5684 5684"/>
                                <a:gd name="T1" fmla="*/ T0 w 3941"/>
                                <a:gd name="T2" fmla="+- 0 4186 -104"/>
                                <a:gd name="T3" fmla="*/ 4186 h 4290"/>
                                <a:gd name="T4" fmla="+- 0 9625 5684"/>
                                <a:gd name="T5" fmla="*/ T4 w 3941"/>
                                <a:gd name="T6" fmla="+- 0 4186 -104"/>
                                <a:gd name="T7" fmla="*/ 4186 h 4290"/>
                                <a:gd name="T8" fmla="+- 0 9625 5684"/>
                                <a:gd name="T9" fmla="*/ T8 w 3941"/>
                                <a:gd name="T10" fmla="+- 0 -104 -104"/>
                                <a:gd name="T11" fmla="*/ -104 h 4290"/>
                                <a:gd name="T12" fmla="+- 0 5684 5684"/>
                                <a:gd name="T13" fmla="*/ T12 w 3941"/>
                                <a:gd name="T14" fmla="+- 0 -104 -104"/>
                                <a:gd name="T15" fmla="*/ -104 h 4290"/>
                                <a:gd name="T16" fmla="+- 0 5684 5684"/>
                                <a:gd name="T17" fmla="*/ T16 w 3941"/>
                                <a:gd name="T18" fmla="+- 0 4186 -104"/>
                                <a:gd name="T19" fmla="*/ 4186 h 4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1" h="4290">
                                  <a:moveTo>
                                    <a:pt x="0" y="4290"/>
                                  </a:moveTo>
                                  <a:lnTo>
                                    <a:pt x="3941" y="4290"/>
                                  </a:lnTo>
                                  <a:lnTo>
                                    <a:pt x="39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7" name="Group 1112"/>
                        <wpg:cNvGrpSpPr>
                          <a:grpSpLocks/>
                        </wpg:cNvGrpSpPr>
                        <wpg:grpSpPr bwMode="auto">
                          <a:xfrm>
                            <a:off x="8252" y="705"/>
                            <a:ext cx="657" cy="2237"/>
                            <a:chOff x="8252" y="705"/>
                            <a:chExt cx="657" cy="2237"/>
                          </a:xfrm>
                        </wpg:grpSpPr>
                        <wps:wsp>
                          <wps:cNvPr id="1758" name="Freeform 1113"/>
                          <wps:cNvSpPr>
                            <a:spLocks/>
                          </wps:cNvSpPr>
                          <wps:spPr bwMode="auto">
                            <a:xfrm>
                              <a:off x="8252" y="705"/>
                              <a:ext cx="657" cy="2237"/>
                            </a:xfrm>
                            <a:custGeom>
                              <a:avLst/>
                              <a:gdLst>
                                <a:gd name="T0" fmla="+- 0 8252 8252"/>
                                <a:gd name="T1" fmla="*/ T0 w 657"/>
                                <a:gd name="T2" fmla="+- 0 705 705"/>
                                <a:gd name="T3" fmla="*/ 705 h 2237"/>
                                <a:gd name="T4" fmla="+- 0 8421 8252"/>
                                <a:gd name="T5" fmla="*/ T4 w 657"/>
                                <a:gd name="T6" fmla="+- 0 814 705"/>
                                <a:gd name="T7" fmla="*/ 814 h 2237"/>
                                <a:gd name="T8" fmla="+- 0 8560 8252"/>
                                <a:gd name="T9" fmla="*/ T8 w 657"/>
                                <a:gd name="T10" fmla="+- 0 934 705"/>
                                <a:gd name="T11" fmla="*/ 934 h 2237"/>
                                <a:gd name="T12" fmla="+- 0 8673 8252"/>
                                <a:gd name="T13" fmla="*/ T12 w 657"/>
                                <a:gd name="T14" fmla="+- 0 1063 705"/>
                                <a:gd name="T15" fmla="*/ 1063 h 2237"/>
                                <a:gd name="T16" fmla="+- 0 8761 8252"/>
                                <a:gd name="T17" fmla="*/ T16 w 657"/>
                                <a:gd name="T18" fmla="+- 0 1200 705"/>
                                <a:gd name="T19" fmla="*/ 1200 h 2237"/>
                                <a:gd name="T20" fmla="+- 0 8826 8252"/>
                                <a:gd name="T21" fmla="*/ T20 w 657"/>
                                <a:gd name="T22" fmla="+- 0 1343 705"/>
                                <a:gd name="T23" fmla="*/ 1343 h 2237"/>
                                <a:gd name="T24" fmla="+- 0 8871 8252"/>
                                <a:gd name="T25" fmla="*/ T24 w 657"/>
                                <a:gd name="T26" fmla="+- 0 1489 705"/>
                                <a:gd name="T27" fmla="*/ 1489 h 2237"/>
                                <a:gd name="T28" fmla="+- 0 8898 8252"/>
                                <a:gd name="T29" fmla="*/ T28 w 657"/>
                                <a:gd name="T30" fmla="+- 0 1638 705"/>
                                <a:gd name="T31" fmla="*/ 1638 h 2237"/>
                                <a:gd name="T32" fmla="+- 0 8909 8252"/>
                                <a:gd name="T33" fmla="*/ T32 w 657"/>
                                <a:gd name="T34" fmla="+- 0 1787 705"/>
                                <a:gd name="T35" fmla="*/ 1787 h 2237"/>
                                <a:gd name="T36" fmla="+- 0 8907 8252"/>
                                <a:gd name="T37" fmla="*/ T36 w 657"/>
                                <a:gd name="T38" fmla="+- 0 1935 705"/>
                                <a:gd name="T39" fmla="*/ 1935 h 2237"/>
                                <a:gd name="T40" fmla="+- 0 8892 8252"/>
                                <a:gd name="T41" fmla="*/ T40 w 657"/>
                                <a:gd name="T42" fmla="+- 0 2079 705"/>
                                <a:gd name="T43" fmla="*/ 2079 h 2237"/>
                                <a:gd name="T44" fmla="+- 0 8869 8252"/>
                                <a:gd name="T45" fmla="*/ T44 w 657"/>
                                <a:gd name="T46" fmla="+- 0 2219 705"/>
                                <a:gd name="T47" fmla="*/ 2219 h 2237"/>
                                <a:gd name="T48" fmla="+- 0 8839 8252"/>
                                <a:gd name="T49" fmla="*/ T48 w 657"/>
                                <a:gd name="T50" fmla="+- 0 2351 705"/>
                                <a:gd name="T51" fmla="*/ 2351 h 2237"/>
                                <a:gd name="T52" fmla="+- 0 8803 8252"/>
                                <a:gd name="T53" fmla="*/ T52 w 657"/>
                                <a:gd name="T54" fmla="+- 0 2475 705"/>
                                <a:gd name="T55" fmla="*/ 2475 h 2237"/>
                                <a:gd name="T56" fmla="+- 0 8766 8252"/>
                                <a:gd name="T57" fmla="*/ T56 w 657"/>
                                <a:gd name="T58" fmla="+- 0 2588 705"/>
                                <a:gd name="T59" fmla="*/ 2588 h 2237"/>
                                <a:gd name="T60" fmla="+- 0 8728 8252"/>
                                <a:gd name="T61" fmla="*/ T60 w 657"/>
                                <a:gd name="T62" fmla="+- 0 2688 705"/>
                                <a:gd name="T63" fmla="*/ 2688 h 2237"/>
                                <a:gd name="T64" fmla="+- 0 8692 8252"/>
                                <a:gd name="T65" fmla="*/ T64 w 657"/>
                                <a:gd name="T66" fmla="+- 0 2775 705"/>
                                <a:gd name="T67" fmla="*/ 2775 h 2237"/>
                                <a:gd name="T68" fmla="+- 0 8660 8252"/>
                                <a:gd name="T69" fmla="*/ T68 w 657"/>
                                <a:gd name="T70" fmla="+- 0 2845 705"/>
                                <a:gd name="T71" fmla="*/ 2845 h 2237"/>
                                <a:gd name="T72" fmla="+- 0 8617 8252"/>
                                <a:gd name="T73" fmla="*/ T72 w 657"/>
                                <a:gd name="T74" fmla="+- 0 2931 705"/>
                                <a:gd name="T75" fmla="*/ 2931 h 2237"/>
                                <a:gd name="T76" fmla="+- 0 8611 8252"/>
                                <a:gd name="T77" fmla="*/ T76 w 657"/>
                                <a:gd name="T78" fmla="+- 0 2942 705"/>
                                <a:gd name="T79" fmla="*/ 2942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7" h="2237">
                                  <a:moveTo>
                                    <a:pt x="0" y="0"/>
                                  </a:moveTo>
                                  <a:lnTo>
                                    <a:pt x="169" y="109"/>
                                  </a:lnTo>
                                  <a:lnTo>
                                    <a:pt x="308" y="229"/>
                                  </a:lnTo>
                                  <a:lnTo>
                                    <a:pt x="421" y="358"/>
                                  </a:lnTo>
                                  <a:lnTo>
                                    <a:pt x="509" y="495"/>
                                  </a:lnTo>
                                  <a:lnTo>
                                    <a:pt x="574" y="638"/>
                                  </a:lnTo>
                                  <a:lnTo>
                                    <a:pt x="619" y="784"/>
                                  </a:lnTo>
                                  <a:lnTo>
                                    <a:pt x="646" y="933"/>
                                  </a:lnTo>
                                  <a:lnTo>
                                    <a:pt x="657" y="1082"/>
                                  </a:lnTo>
                                  <a:lnTo>
                                    <a:pt x="655" y="1230"/>
                                  </a:lnTo>
                                  <a:lnTo>
                                    <a:pt x="640" y="1374"/>
                                  </a:lnTo>
                                  <a:lnTo>
                                    <a:pt x="617" y="1514"/>
                                  </a:lnTo>
                                  <a:lnTo>
                                    <a:pt x="587" y="1646"/>
                                  </a:lnTo>
                                  <a:lnTo>
                                    <a:pt x="551" y="1770"/>
                                  </a:lnTo>
                                  <a:lnTo>
                                    <a:pt x="514" y="1883"/>
                                  </a:lnTo>
                                  <a:lnTo>
                                    <a:pt x="476" y="1983"/>
                                  </a:lnTo>
                                  <a:lnTo>
                                    <a:pt x="440" y="2070"/>
                                  </a:lnTo>
                                  <a:lnTo>
                                    <a:pt x="408" y="2140"/>
                                  </a:lnTo>
                                  <a:lnTo>
                                    <a:pt x="365" y="2226"/>
                                  </a:lnTo>
                                  <a:lnTo>
                                    <a:pt x="359" y="2237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9" name="Group 1114"/>
                        <wpg:cNvGrpSpPr>
                          <a:grpSpLocks/>
                        </wpg:cNvGrpSpPr>
                        <wpg:grpSpPr bwMode="auto">
                          <a:xfrm>
                            <a:off x="8020" y="577"/>
                            <a:ext cx="480" cy="367"/>
                            <a:chOff x="8020" y="577"/>
                            <a:chExt cx="480" cy="367"/>
                          </a:xfrm>
                        </wpg:grpSpPr>
                        <wps:wsp>
                          <wps:cNvPr id="1760" name="Freeform 1115"/>
                          <wps:cNvSpPr>
                            <a:spLocks/>
                          </wps:cNvSpPr>
                          <wps:spPr bwMode="auto">
                            <a:xfrm>
                              <a:off x="8020" y="577"/>
                              <a:ext cx="480" cy="367"/>
                            </a:xfrm>
                            <a:custGeom>
                              <a:avLst/>
                              <a:gdLst>
                                <a:gd name="T0" fmla="+- 0 8020 8020"/>
                                <a:gd name="T1" fmla="*/ T0 w 480"/>
                                <a:gd name="T2" fmla="+- 0 577 577"/>
                                <a:gd name="T3" fmla="*/ 577 h 367"/>
                                <a:gd name="T4" fmla="+- 0 8339 8020"/>
                                <a:gd name="T5" fmla="*/ T4 w 480"/>
                                <a:gd name="T6" fmla="+- 0 944 577"/>
                                <a:gd name="T7" fmla="*/ 944 h 367"/>
                                <a:gd name="T8" fmla="+- 0 8500 8020"/>
                                <a:gd name="T9" fmla="*/ T8 w 480"/>
                                <a:gd name="T10" fmla="+- 0 653 577"/>
                                <a:gd name="T11" fmla="*/ 653 h 367"/>
                                <a:gd name="T12" fmla="+- 0 8020 8020"/>
                                <a:gd name="T13" fmla="*/ T12 w 480"/>
                                <a:gd name="T14" fmla="+- 0 577 577"/>
                                <a:gd name="T15" fmla="*/ 577 h 3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0" h="367">
                                  <a:moveTo>
                                    <a:pt x="0" y="0"/>
                                  </a:moveTo>
                                  <a:lnTo>
                                    <a:pt x="319" y="367"/>
                                  </a:lnTo>
                                  <a:lnTo>
                                    <a:pt x="480" y="7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53" o:spid="_x0000_s1026" style="position:absolute;margin-left:283.7pt;margin-top:-5.7pt;width:198.05pt;height:215.5pt;z-index:-251526144;mso-position-horizontal-relative:page" coordorigin="5674,-114" coordsize="3961,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">
                <v:shape id="Picture 1109" o:spid="_x0000_s1027" type="#_x0000_t75" style="position:absolute;left:5684;top:-104;width:3893;height: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D1I3AAAAA3QAAAA8AAABkcnMvZG93bnJldi54bWxET01rAjEQvRf8D2GEXkrNWm3V1ShSEbxq&#10;S70Om3E3uJnETarrvzeC4G0e73Nmi9bW4kxNMI4V9HsZCOLCacOlgt+f9fsYRIjIGmvHpOBKARbz&#10;zssMc+0uvKXzLpYihXDIUUEVo8+lDEVFFkPPeeLEHVxjMSbYlFI3eEnhtpYfWfYlLRpODRV6+q6o&#10;OO7+rYLT39qGfTDot9qvWJfaDN4mSr122+UURKQ2PsUP90an+aPPIdy/SSfI+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8PUjcAAAADdAAAADwAAAAAAAAAAAAAAAACfAgAA&#10;ZHJzL2Rvd25yZXYueG1sUEsFBgAAAAAEAAQA9wAAAIwDAAAAAA==&#10;">
                  <v:imagedata r:id="rId124" o:title=""/>
                </v:shape>
                <v:group id="Group 1110" o:spid="_x0000_s1028" style="position:absolute;left:5684;top:-104;width:3941;height:4290" coordorigin="5684,-104" coordsize="3941,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Qog8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PQog8QAAADdAAAA&#10;DwAAAAAAAAAAAAAAAACqAgAAZHJzL2Rvd25yZXYueG1sUEsFBgAAAAAEAAQA+gAAAJsDAAAAAA==&#10;">
                  <v:shape id="Freeform 1111" o:spid="_x0000_s1029" style="position:absolute;left:5684;top:-104;width:3941;height:4290;visibility:visible;mso-wrap-style:square;v-text-anchor:top" coordsize="3941,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66k8MA&#10;AADdAAAADwAAAGRycy9kb3ducmV2LnhtbERPS2sCMRC+F/ofwhR6q9l28cFqFFtYkJ5aFcHbsBk3&#10;oZvJNkl1/fdNoeBtPr7nLFaD68SZQrSeFTyPChDEjdeWWwX7Xf00AxETssbOMym4UoTV8v5ugZX2&#10;F/6k8za1IodwrFCBSamvpIyNIYdx5HvizJ18cJgyDK3UAS853HXypSgm0qHl3GCwpzdDzdf2xykY&#10;v+5iHQ9rS9/vprbHj7LUoVTq8WFYz0EkGtJN/O/e6Dx/Op7A3zf5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66k8MAAADdAAAADwAAAAAAAAAAAAAAAACYAgAAZHJzL2Rv&#10;d25yZXYueG1sUEsFBgAAAAAEAAQA9QAAAIgDAAAAAA==&#10;" path="m,4290r3941,l3941,,,,,4290xe" filled="f" strokeweight="1pt">
                    <v:path arrowok="t" o:connecttype="custom" o:connectlocs="0,4186;3941,4186;3941,-104;0,-104;0,4186" o:connectangles="0,0,0,0,0"/>
                  </v:shape>
                </v:group>
                <v:group id="Group 1112" o:spid="_x0000_s1030" style="position:absolute;left:8252;top:705;width:657;height:2237" coordorigin="8252,705" coordsize="657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2oTb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+T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qE2/FAAAA3QAA&#10;AA8AAAAAAAAAAAAAAAAAqgIAAGRycy9kb3ducmV2LnhtbFBLBQYAAAAABAAEAPoAAACcAwAAAAA=&#10;">
                  <v:shape id="Freeform 1113" o:spid="_x0000_s1031" style="position:absolute;left:8252;top:705;width:657;height:2237;visibility:visible;mso-wrap-style:square;v-text-anchor:top" coordsize="657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L2sYA&#10;AADdAAAADwAAAGRycy9kb3ducmV2LnhtbESPzWrDQAyE74G8w6JAb8m6KWmK401IUgKll5IffFa9&#10;im3q1Rrv1nbfvjoUepOY0cynbDe6RvXUhdqzgcdFAoq48Lbm0sDtepq/gAoR2WLjmQz8UIDddjrJ&#10;MLV+4DP1l1gqCeGQooEqxjbVOhQVOQwL3xKLdvedwyhrV2rb4SDhrtHLJHnWDmuWhgpbOlZUfF2+&#10;nYGn9/P+mJ8KOrxe62TIVx+ffamNeZiN+w2oSGP8N/9dv1nBX68EV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EL2sYAAADdAAAADwAAAAAAAAAAAAAAAACYAgAAZHJz&#10;L2Rvd25yZXYueG1sUEsFBgAAAAAEAAQA9QAAAIsDAAAAAA==&#10;" path="m,l169,109,308,229,421,358r88,137l574,638r45,146l646,933r11,149l655,1230r-15,144l617,1514r-30,132l551,1770r-37,113l476,1983r-36,87l408,2140r-43,86l359,2237e" filled="f" strokeweight="2.22461mm">
                    <v:path arrowok="t" o:connecttype="custom" o:connectlocs="0,705;169,814;308,934;421,1063;509,1200;574,1343;619,1489;646,1638;657,1787;655,1935;640,2079;617,2219;587,2351;551,2475;514,2588;476,2688;440,2775;408,2845;365,2931;359,2942" o:connectangles="0,0,0,0,0,0,0,0,0,0,0,0,0,0,0,0,0,0,0,0"/>
                  </v:shape>
                </v:group>
                <v:group id="Group 1114" o:spid="_x0000_s1032" style="position:absolute;left:8020;top:577;width:480;height:367" coordorigin="8020,577" coordsize="480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kihs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ud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kihsQAAADdAAAA&#10;DwAAAAAAAAAAAAAAAACqAgAAZHJzL2Rvd25yZXYueG1sUEsFBgAAAAAEAAQA+gAAAJsDAAAAAA==&#10;">
                  <v:shape id="Freeform 1115" o:spid="_x0000_s1033" style="position:absolute;left:8020;top:577;width:480;height:367;visibility:visible;mso-wrap-style:square;v-text-anchor:top" coordsize="480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MmscA&#10;AADdAAAADwAAAGRycy9kb3ducmV2LnhtbESPQUsDMRCF74X+hzAFb21WD1XWpkUEoYIorcXzdDO7&#10;2bqZxE22Xf31zkHwNsN78943q83oO3WmPrWBDVwvClDEVbAtNwYO70/zO1ApI1vsApOBb0qwWU8n&#10;KyxtuPCOzvvcKAnhVKIBl3MstU6VI49pESKxaHXoPWZZ+0bbHi8S7jt9UxRL7bFlaXAY6dFR9bkf&#10;vIG302GoX/Tws43x6OpX/fy1+4jGXM3Gh3tQmcb8b/673lrBv10K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6TJrHAAAA3QAAAA8AAAAAAAAAAAAAAAAAmAIAAGRy&#10;cy9kb3ducmV2LnhtbFBLBQYAAAAABAAEAPUAAACMAwAAAAA=&#10;" path="m,l319,367,480,76,,e" fillcolor="black" stroked="f">
                    <v:path arrowok="t" o:connecttype="custom" o:connectlocs="0,577;319,944;480,653;0,57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>Рис. 1:</w:t>
      </w:r>
    </w:p>
    <w:p w:rsidR="00CF040B" w:rsidRDefault="00CF040B" w:rsidP="00CF040B">
      <w:pPr>
        <w:spacing w:before="5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557" w:right="5014"/>
        <w:jc w:val="center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610235</wp:posOffset>
                </wp:positionV>
                <wp:extent cx="3655060" cy="2225040"/>
                <wp:effectExtent l="4445" t="5715" r="7620" b="7620"/>
                <wp:wrapNone/>
                <wp:docPr id="1745" name="Группа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2225040"/>
                          <a:chOff x="862" y="961"/>
                          <a:chExt cx="5756" cy="3504"/>
                        </a:xfrm>
                      </wpg:grpSpPr>
                      <pic:pic xmlns:pic="http://schemas.openxmlformats.org/drawingml/2006/picture">
                        <pic:nvPicPr>
                          <pic:cNvPr id="1746" name="Picture 1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" y="971"/>
                            <a:ext cx="5736" cy="3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47" name="Group 1118"/>
                        <wpg:cNvGrpSpPr>
                          <a:grpSpLocks/>
                        </wpg:cNvGrpSpPr>
                        <wpg:grpSpPr bwMode="auto">
                          <a:xfrm>
                            <a:off x="872" y="971"/>
                            <a:ext cx="5736" cy="3484"/>
                            <a:chOff x="872" y="971"/>
                            <a:chExt cx="5736" cy="3484"/>
                          </a:xfrm>
                        </wpg:grpSpPr>
                        <wps:wsp>
                          <wps:cNvPr id="1748" name="Freeform 1119"/>
                          <wps:cNvSpPr>
                            <a:spLocks/>
                          </wps:cNvSpPr>
                          <wps:spPr bwMode="auto">
                            <a:xfrm>
                              <a:off x="872" y="971"/>
                              <a:ext cx="5736" cy="3484"/>
                            </a:xfrm>
                            <a:custGeom>
                              <a:avLst/>
                              <a:gdLst>
                                <a:gd name="T0" fmla="+- 0 872 872"/>
                                <a:gd name="T1" fmla="*/ T0 w 5736"/>
                                <a:gd name="T2" fmla="+- 0 4455 971"/>
                                <a:gd name="T3" fmla="*/ 4455 h 3484"/>
                                <a:gd name="T4" fmla="+- 0 6608 872"/>
                                <a:gd name="T5" fmla="*/ T4 w 5736"/>
                                <a:gd name="T6" fmla="+- 0 4455 971"/>
                                <a:gd name="T7" fmla="*/ 4455 h 3484"/>
                                <a:gd name="T8" fmla="+- 0 6608 872"/>
                                <a:gd name="T9" fmla="*/ T8 w 5736"/>
                                <a:gd name="T10" fmla="+- 0 971 971"/>
                                <a:gd name="T11" fmla="*/ 971 h 3484"/>
                                <a:gd name="T12" fmla="+- 0 872 872"/>
                                <a:gd name="T13" fmla="*/ T12 w 5736"/>
                                <a:gd name="T14" fmla="+- 0 971 971"/>
                                <a:gd name="T15" fmla="*/ 971 h 3484"/>
                                <a:gd name="T16" fmla="+- 0 872 872"/>
                                <a:gd name="T17" fmla="*/ T16 w 5736"/>
                                <a:gd name="T18" fmla="+- 0 4455 971"/>
                                <a:gd name="T19" fmla="*/ 4455 h 3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36" h="3484">
                                  <a:moveTo>
                                    <a:pt x="0" y="3484"/>
                                  </a:moveTo>
                                  <a:lnTo>
                                    <a:pt x="5736" y="3484"/>
                                  </a:lnTo>
                                  <a:lnTo>
                                    <a:pt x="57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9" name="Group 1120"/>
                        <wpg:cNvGrpSpPr>
                          <a:grpSpLocks/>
                        </wpg:cNvGrpSpPr>
                        <wpg:grpSpPr bwMode="auto">
                          <a:xfrm>
                            <a:off x="2572" y="2373"/>
                            <a:ext cx="702" cy="1062"/>
                            <a:chOff x="2572" y="2373"/>
                            <a:chExt cx="702" cy="1062"/>
                          </a:xfrm>
                        </wpg:grpSpPr>
                        <wps:wsp>
                          <wps:cNvPr id="1750" name="Freeform 1121"/>
                          <wps:cNvSpPr>
                            <a:spLocks/>
                          </wps:cNvSpPr>
                          <wps:spPr bwMode="auto">
                            <a:xfrm>
                              <a:off x="2572" y="2373"/>
                              <a:ext cx="702" cy="1062"/>
                            </a:xfrm>
                            <a:custGeom>
                              <a:avLst/>
                              <a:gdLst>
                                <a:gd name="T0" fmla="+- 0 3274 2572"/>
                                <a:gd name="T1" fmla="*/ T0 w 702"/>
                                <a:gd name="T2" fmla="+- 0 2373 2373"/>
                                <a:gd name="T3" fmla="*/ 2373 h 1062"/>
                                <a:gd name="T4" fmla="+- 0 2572 2572"/>
                                <a:gd name="T5" fmla="*/ T4 w 702"/>
                                <a:gd name="T6" fmla="+- 0 3435 2373"/>
                                <a:gd name="T7" fmla="*/ 3435 h 10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2" h="1062">
                                  <a:moveTo>
                                    <a:pt x="702" y="0"/>
                                  </a:moveTo>
                                  <a:lnTo>
                                    <a:pt x="0" y="1062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1" name="Group 1122"/>
                        <wpg:cNvGrpSpPr>
                          <a:grpSpLocks/>
                        </wpg:cNvGrpSpPr>
                        <wpg:grpSpPr bwMode="auto">
                          <a:xfrm>
                            <a:off x="2255" y="2999"/>
                            <a:ext cx="842" cy="731"/>
                            <a:chOff x="2255" y="2999"/>
                            <a:chExt cx="842" cy="731"/>
                          </a:xfrm>
                        </wpg:grpSpPr>
                        <wps:wsp>
                          <wps:cNvPr id="1752" name="Freeform 1123"/>
                          <wps:cNvSpPr>
                            <a:spLocks/>
                          </wps:cNvSpPr>
                          <wps:spPr bwMode="auto">
                            <a:xfrm>
                              <a:off x="2255" y="2999"/>
                              <a:ext cx="842" cy="731"/>
                            </a:xfrm>
                            <a:custGeom>
                              <a:avLst/>
                              <a:gdLst>
                                <a:gd name="T0" fmla="+- 0 2255 2255"/>
                                <a:gd name="T1" fmla="*/ T0 w 842"/>
                                <a:gd name="T2" fmla="+- 0 2999 2999"/>
                                <a:gd name="T3" fmla="*/ 2999 h 731"/>
                                <a:gd name="T4" fmla="+- 0 2377 2255"/>
                                <a:gd name="T5" fmla="*/ T4 w 842"/>
                                <a:gd name="T6" fmla="+- 0 3730 2999"/>
                                <a:gd name="T7" fmla="*/ 3730 h 731"/>
                                <a:gd name="T8" fmla="+- 0 3097 2255"/>
                                <a:gd name="T9" fmla="*/ T8 w 842"/>
                                <a:gd name="T10" fmla="+- 0 3556 2999"/>
                                <a:gd name="T11" fmla="*/ 3556 h 731"/>
                                <a:gd name="T12" fmla="+- 0 2255 2255"/>
                                <a:gd name="T13" fmla="*/ T12 w 842"/>
                                <a:gd name="T14" fmla="+- 0 2999 2999"/>
                                <a:gd name="T15" fmla="*/ 2999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42" h="731">
                                  <a:moveTo>
                                    <a:pt x="0" y="0"/>
                                  </a:moveTo>
                                  <a:lnTo>
                                    <a:pt x="122" y="731"/>
                                  </a:lnTo>
                                  <a:lnTo>
                                    <a:pt x="842" y="55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45" o:spid="_x0000_s1026" style="position:absolute;margin-left:43.1pt;margin-top:48.05pt;width:287.8pt;height:175.2pt;z-index:-251525120;mso-position-horizontal-relative:page" coordorigin="862,961" coordsize="5756,3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">
                <v:shape id="Picture 1117" o:spid="_x0000_s1027" type="#_x0000_t75" style="position:absolute;left:872;top:971;width:5736;height:3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3aV3FAAAA3QAAAA8AAABkcnMvZG93bnJldi54bWxEj91qAjEQhe8LfYcwQu9q1lKsrEaxBVER&#10;8fcBhs24WdxMliS669s3BaF3M5wz5zszmXW2FnfyoXKsYNDPQBAXTldcKjifFu8jECEia6wdk4IH&#10;BZhNX18mmGvX8oHux1iKFMIhRwUmxiaXMhSGLIa+a4iTdnHeYkyrL6X22KZwW8uPLBtKixUngsGG&#10;fgwV1+PNJq7ZtMvzutjwYF8+/Hx7OX3fdkq99br5GESkLv6bn9crnep/fQ7h75s0gp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92ldxQAAAN0AAAAPAAAAAAAAAAAAAAAA&#10;AJ8CAABkcnMvZG93bnJldi54bWxQSwUGAAAAAAQABAD3AAAAkQMAAAAA&#10;">
                  <v:imagedata r:id="rId72" o:title=""/>
                </v:shape>
                <v:group id="Group 1118" o:spid="_x0000_s1028" style="position:absolute;left:872;top:971;width:5736;height:3484" coordorigin="872,971" coordsize="5736,3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OFss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6cf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azhbLFAAAA3QAA&#10;AA8AAAAAAAAAAAAAAAAAqgIAAGRycy9kb3ducmV2LnhtbFBLBQYAAAAABAAEAPoAAACcAwAAAAA=&#10;">
                  <v:shape id="Freeform 1119" o:spid="_x0000_s1029" style="position:absolute;left:872;top:971;width:5736;height:3484;visibility:visible;mso-wrap-style:square;v-text-anchor:top" coordsize="5736,3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cBsUA&#10;AADdAAAADwAAAGRycy9kb3ducmV2LnhtbESPT0vEQAzF74LfYYjgzZ3uIip1ZxcRBA/+26p7Dp3Y&#10;KXYyYydu67c3B8Fbwnt575f1do6DOdBY+sQOlosKDHGbfM+dg7fXu7MrMEWQPQ6JycEPFdhujo/W&#10;WPs08Y4OjXRGQ7jU6CCI5Nra0gaKWBYpE6v2kcaIouvYWT/ipOFxsKuqurARe9aGgJluA7WfzXd0&#10;wNKspsf9y8O+b5/CM33l96Vk505P5ptrMEKz/Jv/ru+94l+eK65+oyPY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5wGxQAAAN0AAAAPAAAAAAAAAAAAAAAAAJgCAABkcnMv&#10;ZG93bnJldi54bWxQSwUGAAAAAAQABAD1AAAAigMAAAAA&#10;" path="m,3484r5736,l5736,,,,,3484xe" filled="f" strokeweight="1pt">
                    <v:path arrowok="t" o:connecttype="custom" o:connectlocs="0,4455;5736,4455;5736,971;0,971;0,4455" o:connectangles="0,0,0,0,0"/>
                  </v:shape>
                </v:group>
                <v:group id="Group 1120" o:spid="_x0000_s1030" style="position:absolute;left:2572;top:2373;width:702;height:1062" coordorigin="2572,2373" coordsize="702,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C0W8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r/Ml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hgtFvFAAAA3QAA&#10;AA8AAAAAAAAAAAAAAAAAqgIAAGRycy9kb3ducmV2LnhtbFBLBQYAAAAABAAEAPoAAACcAwAAAAA=&#10;">
                  <v:shape id="Freeform 1121" o:spid="_x0000_s1031" style="position:absolute;left:2572;top:2373;width:702;height:1062;visibility:visible;mso-wrap-style:square;v-text-anchor:top" coordsize="702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pgMgA&#10;AADdAAAADwAAAGRycy9kb3ducmV2LnhtbESPQUsDMRCF74L/IYzgzWYtqGXbtFSLWBAFW4X2Nk3G&#10;3cXNZEmy7eqvdw6Ctxnem/e+mS0G36ojxdQENnA9KkAR2+Aargy8bx+vJqBSRnbYBiYD35RgMT8/&#10;m2Hpwonf6LjJlZIQTiUaqHPuSq2TrcljGoWOWLTPED1mWWOlXcSThPtWj4viVntsWBpq7OihJvu1&#10;6b0B+/oS1x/uMN4t75/3q6eqtz+r3pjLi2E5BZVpyP/mv+u1E/y7G+GX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DSmAyAAAAN0AAAAPAAAAAAAAAAAAAAAAAJgCAABk&#10;cnMvZG93bnJldi54bWxQSwUGAAAAAAQABAD1AAAAjQMAAAAA&#10;" path="m702,l,1062e" filled="f" strokeweight="20pt">
                    <v:stroke dashstyle="longDash"/>
                    <v:path arrowok="t" o:connecttype="custom" o:connectlocs="702,2373;0,3435" o:connectangles="0,0"/>
                  </v:shape>
                </v:group>
                <v:group id="Group 1122" o:spid="_x0000_s1032" style="position:absolute;left:2255;top:2999;width:842;height:731" coordorigin="2255,2999" coordsize="84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88ugM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zy6AwwAAAN0AAAAP&#10;AAAAAAAAAAAAAAAAAKoCAABkcnMvZG93bnJldi54bWxQSwUGAAAAAAQABAD6AAAAmgMAAAAA&#10;">
                  <v:shape id="Freeform 1123" o:spid="_x0000_s1033" style="position:absolute;left:2255;top:2999;width:842;height:731;visibility:visible;mso-wrap-style:square;v-text-anchor:top" coordsize="84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1TX8YA&#10;AADdAAAADwAAAGRycy9kb3ducmV2LnhtbESPQWvCQBCF74L/YRmhN900altSN6JCsfQiWqE9TrPT&#10;JCQ7G3ZXTf99VxC8zfDevO/NYtmbVpzJ+dqygsdJAoK4sLrmUsHx8238AsIHZI2tZVLwRx6W+XCw&#10;wEzbC+/pfAiliCHsM1RQhdBlUvqiIoN+YjviqP1aZzDE1ZVSO7zEcNPKNEmepMGaI6HCjjYVFc3h&#10;ZBRMt+br2zbH2frD/aQYKdjvTko9jPrVK4hAfbibb9fvOtZ/nqdw/SaO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1TX8YAAADdAAAADwAAAAAAAAAAAAAAAACYAgAAZHJz&#10;L2Rvd25yZXYueG1sUEsFBgAAAAAEAAQA9QAAAIsDAAAAAA==&#10;" path="m,l122,731,842,557,,e" fillcolor="black" stroked="f">
                    <v:path arrowok="t" o:connecttype="custom" o:connectlocs="0,2999;122,3730;842,3556;0,2999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>Рис. 2:</w:t>
      </w:r>
    </w:p>
    <w:p w:rsidR="00CF040B" w:rsidRDefault="00CF040B" w:rsidP="00CF040B">
      <w:pPr>
        <w:spacing w:before="8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4680585</wp:posOffset>
                </wp:positionH>
                <wp:positionV relativeFrom="paragraph">
                  <wp:posOffset>-1270</wp:posOffset>
                </wp:positionV>
                <wp:extent cx="2660650" cy="2846070"/>
                <wp:effectExtent l="3810" t="3175" r="2540" b="8255"/>
                <wp:wrapNone/>
                <wp:docPr id="1733" name="Группа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0" cy="2846070"/>
                          <a:chOff x="7272" y="971"/>
                          <a:chExt cx="4190" cy="4482"/>
                        </a:xfrm>
                      </wpg:grpSpPr>
                      <pic:pic xmlns:pic="http://schemas.openxmlformats.org/drawingml/2006/picture">
                        <pic:nvPicPr>
                          <pic:cNvPr id="1734" name="Picture 1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2" y="981"/>
                            <a:ext cx="4170" cy="4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35" name="Group 1126"/>
                        <wpg:cNvGrpSpPr>
                          <a:grpSpLocks/>
                        </wpg:cNvGrpSpPr>
                        <wpg:grpSpPr bwMode="auto">
                          <a:xfrm>
                            <a:off x="7282" y="981"/>
                            <a:ext cx="4170" cy="4462"/>
                            <a:chOff x="7282" y="981"/>
                            <a:chExt cx="4170" cy="4462"/>
                          </a:xfrm>
                        </wpg:grpSpPr>
                        <wps:wsp>
                          <wps:cNvPr id="1736" name="Freeform 1127"/>
                          <wps:cNvSpPr>
                            <a:spLocks/>
                          </wps:cNvSpPr>
                          <wps:spPr bwMode="auto">
                            <a:xfrm>
                              <a:off x="7282" y="981"/>
                              <a:ext cx="4170" cy="4462"/>
                            </a:xfrm>
                            <a:custGeom>
                              <a:avLst/>
                              <a:gdLst>
                                <a:gd name="T0" fmla="+- 0 7282 7282"/>
                                <a:gd name="T1" fmla="*/ T0 w 4170"/>
                                <a:gd name="T2" fmla="+- 0 5443 981"/>
                                <a:gd name="T3" fmla="*/ 5443 h 4462"/>
                                <a:gd name="T4" fmla="+- 0 11452 7282"/>
                                <a:gd name="T5" fmla="*/ T4 w 4170"/>
                                <a:gd name="T6" fmla="+- 0 5443 981"/>
                                <a:gd name="T7" fmla="*/ 5443 h 4462"/>
                                <a:gd name="T8" fmla="+- 0 11452 7282"/>
                                <a:gd name="T9" fmla="*/ T8 w 4170"/>
                                <a:gd name="T10" fmla="+- 0 981 981"/>
                                <a:gd name="T11" fmla="*/ 981 h 4462"/>
                                <a:gd name="T12" fmla="+- 0 7282 7282"/>
                                <a:gd name="T13" fmla="*/ T12 w 4170"/>
                                <a:gd name="T14" fmla="+- 0 981 981"/>
                                <a:gd name="T15" fmla="*/ 981 h 4462"/>
                                <a:gd name="T16" fmla="+- 0 7282 7282"/>
                                <a:gd name="T17" fmla="*/ T16 w 4170"/>
                                <a:gd name="T18" fmla="+- 0 5443 981"/>
                                <a:gd name="T19" fmla="*/ 5443 h 44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70" h="4462">
                                  <a:moveTo>
                                    <a:pt x="0" y="4462"/>
                                  </a:moveTo>
                                  <a:lnTo>
                                    <a:pt x="4170" y="4462"/>
                                  </a:lnTo>
                                  <a:lnTo>
                                    <a:pt x="41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7" name="Group 1128"/>
                        <wpg:cNvGrpSpPr>
                          <a:grpSpLocks/>
                        </wpg:cNvGrpSpPr>
                        <wpg:grpSpPr bwMode="auto">
                          <a:xfrm>
                            <a:off x="10185" y="2384"/>
                            <a:ext cx="345" cy="345"/>
                            <a:chOff x="10185" y="2384"/>
                            <a:chExt cx="345" cy="345"/>
                          </a:xfrm>
                        </wpg:grpSpPr>
                        <wps:wsp>
                          <wps:cNvPr id="1738" name="Freeform 1129"/>
                          <wps:cNvSpPr>
                            <a:spLocks/>
                          </wps:cNvSpPr>
                          <wps:spPr bwMode="auto">
                            <a:xfrm>
                              <a:off x="10185" y="2384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366 10185"/>
                                <a:gd name="T1" fmla="*/ T0 w 345"/>
                                <a:gd name="T2" fmla="+- 0 2384 2384"/>
                                <a:gd name="T3" fmla="*/ 2384 h 345"/>
                                <a:gd name="T4" fmla="+- 0 10297 10185"/>
                                <a:gd name="T5" fmla="*/ T4 w 345"/>
                                <a:gd name="T6" fmla="+- 0 2397 2384"/>
                                <a:gd name="T7" fmla="*/ 2397 h 345"/>
                                <a:gd name="T8" fmla="+- 0 10240 10185"/>
                                <a:gd name="T9" fmla="*/ T8 w 345"/>
                                <a:gd name="T10" fmla="+- 0 2431 2384"/>
                                <a:gd name="T11" fmla="*/ 2431 h 345"/>
                                <a:gd name="T12" fmla="+- 0 10202 10185"/>
                                <a:gd name="T13" fmla="*/ T12 w 345"/>
                                <a:gd name="T14" fmla="+- 0 2482 2384"/>
                                <a:gd name="T15" fmla="*/ 2482 h 345"/>
                                <a:gd name="T16" fmla="+- 0 10185 10185"/>
                                <a:gd name="T17" fmla="*/ T16 w 345"/>
                                <a:gd name="T18" fmla="+- 0 2545 2384"/>
                                <a:gd name="T19" fmla="*/ 2545 h 345"/>
                                <a:gd name="T20" fmla="+- 0 10186 10185"/>
                                <a:gd name="T21" fmla="*/ T20 w 345"/>
                                <a:gd name="T22" fmla="+- 0 2569 2384"/>
                                <a:gd name="T23" fmla="*/ 2569 h 345"/>
                                <a:gd name="T24" fmla="+- 0 10206 10185"/>
                                <a:gd name="T25" fmla="*/ T24 w 345"/>
                                <a:gd name="T26" fmla="+- 0 2636 2384"/>
                                <a:gd name="T27" fmla="*/ 2636 h 345"/>
                                <a:gd name="T28" fmla="+- 0 10245 10185"/>
                                <a:gd name="T29" fmla="*/ T28 w 345"/>
                                <a:gd name="T30" fmla="+- 0 2687 2384"/>
                                <a:gd name="T31" fmla="*/ 2687 h 345"/>
                                <a:gd name="T32" fmla="+- 0 10300 10185"/>
                                <a:gd name="T33" fmla="*/ T32 w 345"/>
                                <a:gd name="T34" fmla="+- 0 2720 2384"/>
                                <a:gd name="T35" fmla="*/ 2720 h 345"/>
                                <a:gd name="T36" fmla="+- 0 10357 10185"/>
                                <a:gd name="T37" fmla="*/ T36 w 345"/>
                                <a:gd name="T38" fmla="+- 0 2729 2384"/>
                                <a:gd name="T39" fmla="*/ 2729 h 345"/>
                                <a:gd name="T40" fmla="+- 0 10380 10185"/>
                                <a:gd name="T41" fmla="*/ T40 w 345"/>
                                <a:gd name="T42" fmla="+- 0 2728 2384"/>
                                <a:gd name="T43" fmla="*/ 2728 h 345"/>
                                <a:gd name="T44" fmla="+- 0 10443 10185"/>
                                <a:gd name="T45" fmla="*/ T44 w 345"/>
                                <a:gd name="T46" fmla="+- 0 2707 2384"/>
                                <a:gd name="T47" fmla="*/ 2707 h 345"/>
                                <a:gd name="T48" fmla="+- 0 10492 10185"/>
                                <a:gd name="T49" fmla="*/ T48 w 345"/>
                                <a:gd name="T50" fmla="+- 0 2664 2384"/>
                                <a:gd name="T51" fmla="*/ 2664 h 345"/>
                                <a:gd name="T52" fmla="+- 0 10523 10185"/>
                                <a:gd name="T53" fmla="*/ T52 w 345"/>
                                <a:gd name="T54" fmla="+- 0 2606 2384"/>
                                <a:gd name="T55" fmla="*/ 2606 h 345"/>
                                <a:gd name="T56" fmla="+- 0 10530 10185"/>
                                <a:gd name="T57" fmla="*/ T56 w 345"/>
                                <a:gd name="T58" fmla="+- 0 2562 2384"/>
                                <a:gd name="T59" fmla="*/ 2562 h 345"/>
                                <a:gd name="T60" fmla="+- 0 10528 10185"/>
                                <a:gd name="T61" fmla="*/ T60 w 345"/>
                                <a:gd name="T62" fmla="+- 0 2538 2384"/>
                                <a:gd name="T63" fmla="*/ 2538 h 345"/>
                                <a:gd name="T64" fmla="+- 0 10508 10185"/>
                                <a:gd name="T65" fmla="*/ T64 w 345"/>
                                <a:gd name="T66" fmla="+- 0 2474 2384"/>
                                <a:gd name="T67" fmla="*/ 2474 h 345"/>
                                <a:gd name="T68" fmla="+- 0 10467 10185"/>
                                <a:gd name="T69" fmla="*/ T68 w 345"/>
                                <a:gd name="T70" fmla="+- 0 2424 2384"/>
                                <a:gd name="T71" fmla="*/ 2424 h 345"/>
                                <a:gd name="T72" fmla="+- 0 10410 10185"/>
                                <a:gd name="T73" fmla="*/ T72 w 345"/>
                                <a:gd name="T74" fmla="+- 0 2392 2384"/>
                                <a:gd name="T75" fmla="*/ 2392 h 345"/>
                                <a:gd name="T76" fmla="+- 0 10366 10185"/>
                                <a:gd name="T77" fmla="*/ T76 w 345"/>
                                <a:gd name="T78" fmla="+- 0 2384 2384"/>
                                <a:gd name="T79" fmla="*/ 2384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9" name="Group 1130"/>
                        <wpg:cNvGrpSpPr>
                          <a:grpSpLocks/>
                        </wpg:cNvGrpSpPr>
                        <wpg:grpSpPr bwMode="auto">
                          <a:xfrm>
                            <a:off x="10185" y="2384"/>
                            <a:ext cx="345" cy="345"/>
                            <a:chOff x="10185" y="2384"/>
                            <a:chExt cx="345" cy="345"/>
                          </a:xfrm>
                        </wpg:grpSpPr>
                        <wps:wsp>
                          <wps:cNvPr id="1740" name="Freeform 1131"/>
                          <wps:cNvSpPr>
                            <a:spLocks/>
                          </wps:cNvSpPr>
                          <wps:spPr bwMode="auto">
                            <a:xfrm>
                              <a:off x="10185" y="2384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357 10185"/>
                                <a:gd name="T1" fmla="*/ T0 w 345"/>
                                <a:gd name="T2" fmla="+- 0 2729 2384"/>
                                <a:gd name="T3" fmla="*/ 2729 h 345"/>
                                <a:gd name="T4" fmla="+- 0 10423 10185"/>
                                <a:gd name="T5" fmla="*/ T4 w 345"/>
                                <a:gd name="T6" fmla="+- 0 2716 2384"/>
                                <a:gd name="T7" fmla="*/ 2716 h 345"/>
                                <a:gd name="T8" fmla="+- 0 10478 10185"/>
                                <a:gd name="T9" fmla="*/ T8 w 345"/>
                                <a:gd name="T10" fmla="+- 0 2681 2384"/>
                                <a:gd name="T11" fmla="*/ 2681 h 345"/>
                                <a:gd name="T12" fmla="+- 0 10515 10185"/>
                                <a:gd name="T13" fmla="*/ T12 w 345"/>
                                <a:gd name="T14" fmla="+- 0 2627 2384"/>
                                <a:gd name="T15" fmla="*/ 2627 h 345"/>
                                <a:gd name="T16" fmla="+- 0 10530 10185"/>
                                <a:gd name="T17" fmla="*/ T16 w 345"/>
                                <a:gd name="T18" fmla="+- 0 2562 2384"/>
                                <a:gd name="T19" fmla="*/ 2562 h 345"/>
                                <a:gd name="T20" fmla="+- 0 10528 10185"/>
                                <a:gd name="T21" fmla="*/ T20 w 345"/>
                                <a:gd name="T22" fmla="+- 0 2538 2384"/>
                                <a:gd name="T23" fmla="*/ 2538 h 345"/>
                                <a:gd name="T24" fmla="+- 0 10508 10185"/>
                                <a:gd name="T25" fmla="*/ T24 w 345"/>
                                <a:gd name="T26" fmla="+- 0 2474 2384"/>
                                <a:gd name="T27" fmla="*/ 2474 h 345"/>
                                <a:gd name="T28" fmla="+- 0 10467 10185"/>
                                <a:gd name="T29" fmla="*/ T28 w 345"/>
                                <a:gd name="T30" fmla="+- 0 2424 2384"/>
                                <a:gd name="T31" fmla="*/ 2424 h 345"/>
                                <a:gd name="T32" fmla="+- 0 10410 10185"/>
                                <a:gd name="T33" fmla="*/ T32 w 345"/>
                                <a:gd name="T34" fmla="+- 0 2392 2384"/>
                                <a:gd name="T35" fmla="*/ 2392 h 345"/>
                                <a:gd name="T36" fmla="+- 0 10366 10185"/>
                                <a:gd name="T37" fmla="*/ T36 w 345"/>
                                <a:gd name="T38" fmla="+- 0 2384 2384"/>
                                <a:gd name="T39" fmla="*/ 2384 h 345"/>
                                <a:gd name="T40" fmla="+- 0 10342 10185"/>
                                <a:gd name="T41" fmla="*/ T40 w 345"/>
                                <a:gd name="T42" fmla="+- 0 2386 2384"/>
                                <a:gd name="T43" fmla="*/ 2386 h 345"/>
                                <a:gd name="T44" fmla="+- 0 10276 10185"/>
                                <a:gd name="T45" fmla="*/ T44 w 345"/>
                                <a:gd name="T46" fmla="+- 0 2406 2384"/>
                                <a:gd name="T47" fmla="*/ 2406 h 345"/>
                                <a:gd name="T48" fmla="+- 0 10225 10185"/>
                                <a:gd name="T49" fmla="*/ T48 w 345"/>
                                <a:gd name="T50" fmla="+- 0 2446 2384"/>
                                <a:gd name="T51" fmla="*/ 2446 h 345"/>
                                <a:gd name="T52" fmla="+- 0 10194 10185"/>
                                <a:gd name="T53" fmla="*/ T52 w 345"/>
                                <a:gd name="T54" fmla="+- 0 2502 2384"/>
                                <a:gd name="T55" fmla="*/ 2502 h 345"/>
                                <a:gd name="T56" fmla="+- 0 10185 10185"/>
                                <a:gd name="T57" fmla="*/ T56 w 345"/>
                                <a:gd name="T58" fmla="+- 0 2545 2384"/>
                                <a:gd name="T59" fmla="*/ 2545 h 345"/>
                                <a:gd name="T60" fmla="+- 0 10186 10185"/>
                                <a:gd name="T61" fmla="*/ T60 w 345"/>
                                <a:gd name="T62" fmla="+- 0 2569 2384"/>
                                <a:gd name="T63" fmla="*/ 2569 h 345"/>
                                <a:gd name="T64" fmla="+- 0 10206 10185"/>
                                <a:gd name="T65" fmla="*/ T64 w 345"/>
                                <a:gd name="T66" fmla="+- 0 2636 2384"/>
                                <a:gd name="T67" fmla="*/ 2636 h 345"/>
                                <a:gd name="T68" fmla="+- 0 10245 10185"/>
                                <a:gd name="T69" fmla="*/ T68 w 345"/>
                                <a:gd name="T70" fmla="+- 0 2687 2384"/>
                                <a:gd name="T71" fmla="*/ 2687 h 345"/>
                                <a:gd name="T72" fmla="+- 0 10300 10185"/>
                                <a:gd name="T73" fmla="*/ T72 w 345"/>
                                <a:gd name="T74" fmla="+- 0 2720 2384"/>
                                <a:gd name="T75" fmla="*/ 2720 h 345"/>
                                <a:gd name="T76" fmla="+- 0 10357 10185"/>
                                <a:gd name="T77" fmla="*/ T76 w 345"/>
                                <a:gd name="T78" fmla="+- 0 2729 2384"/>
                                <a:gd name="T79" fmla="*/ 2729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1" name="Group 1132"/>
                        <wpg:cNvGrpSpPr>
                          <a:grpSpLocks/>
                        </wpg:cNvGrpSpPr>
                        <wpg:grpSpPr bwMode="auto">
                          <a:xfrm>
                            <a:off x="9550" y="2666"/>
                            <a:ext cx="718" cy="1023"/>
                            <a:chOff x="9550" y="2666"/>
                            <a:chExt cx="718" cy="1023"/>
                          </a:xfrm>
                        </wpg:grpSpPr>
                        <wps:wsp>
                          <wps:cNvPr id="1742" name="Freeform 1133"/>
                          <wps:cNvSpPr>
                            <a:spLocks/>
                          </wps:cNvSpPr>
                          <wps:spPr bwMode="auto">
                            <a:xfrm>
                              <a:off x="9550" y="2666"/>
                              <a:ext cx="718" cy="1023"/>
                            </a:xfrm>
                            <a:custGeom>
                              <a:avLst/>
                              <a:gdLst>
                                <a:gd name="T0" fmla="+- 0 9550 9550"/>
                                <a:gd name="T1" fmla="*/ T0 w 718"/>
                                <a:gd name="T2" fmla="+- 0 3689 2666"/>
                                <a:gd name="T3" fmla="*/ 3689 h 1023"/>
                                <a:gd name="T4" fmla="+- 0 10268 9550"/>
                                <a:gd name="T5" fmla="*/ T4 w 718"/>
                                <a:gd name="T6" fmla="+- 0 2666 2666"/>
                                <a:gd name="T7" fmla="*/ 2666 h 10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18" h="1023">
                                  <a:moveTo>
                                    <a:pt x="0" y="1023"/>
                                  </a:moveTo>
                                  <a:lnTo>
                                    <a:pt x="71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3" name="Group 1134"/>
                        <wpg:cNvGrpSpPr>
                          <a:grpSpLocks/>
                        </wpg:cNvGrpSpPr>
                        <wpg:grpSpPr bwMode="auto">
                          <a:xfrm>
                            <a:off x="9521" y="3659"/>
                            <a:ext cx="59" cy="60"/>
                            <a:chOff x="9521" y="3659"/>
                            <a:chExt cx="59" cy="60"/>
                          </a:xfrm>
                        </wpg:grpSpPr>
                        <wps:wsp>
                          <wps:cNvPr id="1744" name="Freeform 1135"/>
                          <wps:cNvSpPr>
                            <a:spLocks/>
                          </wps:cNvSpPr>
                          <wps:spPr bwMode="auto">
                            <a:xfrm>
                              <a:off x="9521" y="3659"/>
                              <a:ext cx="59" cy="60"/>
                            </a:xfrm>
                            <a:custGeom>
                              <a:avLst/>
                              <a:gdLst>
                                <a:gd name="T0" fmla="+- 0 9555 9521"/>
                                <a:gd name="T1" fmla="*/ T0 w 59"/>
                                <a:gd name="T2" fmla="+- 0 3659 3659"/>
                                <a:gd name="T3" fmla="*/ 3659 h 60"/>
                                <a:gd name="T4" fmla="+- 0 9532 9521"/>
                                <a:gd name="T5" fmla="*/ T4 w 59"/>
                                <a:gd name="T6" fmla="+- 0 3665 3659"/>
                                <a:gd name="T7" fmla="*/ 3665 h 60"/>
                                <a:gd name="T8" fmla="+- 0 9521 9521"/>
                                <a:gd name="T9" fmla="*/ T8 w 59"/>
                                <a:gd name="T10" fmla="+- 0 3682 3659"/>
                                <a:gd name="T11" fmla="*/ 3682 h 60"/>
                                <a:gd name="T12" fmla="+- 0 9527 9521"/>
                                <a:gd name="T13" fmla="*/ T12 w 59"/>
                                <a:gd name="T14" fmla="+- 0 3706 3659"/>
                                <a:gd name="T15" fmla="*/ 3706 h 60"/>
                                <a:gd name="T16" fmla="+- 0 9543 9521"/>
                                <a:gd name="T17" fmla="*/ T16 w 59"/>
                                <a:gd name="T18" fmla="+- 0 3718 3659"/>
                                <a:gd name="T19" fmla="*/ 3718 h 60"/>
                                <a:gd name="T20" fmla="+- 0 9550 9521"/>
                                <a:gd name="T21" fmla="*/ T20 w 59"/>
                                <a:gd name="T22" fmla="+- 0 3719 3659"/>
                                <a:gd name="T23" fmla="*/ 3719 h 60"/>
                                <a:gd name="T24" fmla="+- 0 9571 9521"/>
                                <a:gd name="T25" fmla="*/ T24 w 59"/>
                                <a:gd name="T26" fmla="+- 0 3711 3659"/>
                                <a:gd name="T27" fmla="*/ 3711 h 60"/>
                                <a:gd name="T28" fmla="+- 0 9580 9521"/>
                                <a:gd name="T29" fmla="*/ T28 w 59"/>
                                <a:gd name="T30" fmla="+- 0 3692 3659"/>
                                <a:gd name="T31" fmla="*/ 3692 h 60"/>
                                <a:gd name="T32" fmla="+- 0 9573 9521"/>
                                <a:gd name="T33" fmla="*/ T32 w 59"/>
                                <a:gd name="T34" fmla="+- 0 3670 3659"/>
                                <a:gd name="T35" fmla="*/ 3670 h 60"/>
                                <a:gd name="T36" fmla="+- 0 9555 9521"/>
                                <a:gd name="T37" fmla="*/ T36 w 59"/>
                                <a:gd name="T38" fmla="+- 0 3659 3659"/>
                                <a:gd name="T39" fmla="*/ 365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4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33" o:spid="_x0000_s1026" style="position:absolute;margin-left:368.55pt;margin-top:-.1pt;width:209.5pt;height:224.1pt;z-index:-251524096;mso-position-horizontal-relative:page" coordorigin="7272,971" coordsize="4190,4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">
                <v:shape id="Picture 1125" o:spid="_x0000_s1027" type="#_x0000_t75" style="position:absolute;left:7282;top:981;width:4170;height:4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I8PLFAAAA3QAAAA8AAABkcnMvZG93bnJldi54bWxET0trwkAQvhf8D8sIvdWND6pEV5FAiweh&#10;rVG8DtkxCWZn4+42pv313UKht/n4nrPa9KYRHTlfW1YwHiUgiAuray4VHPOXpwUIH5A1NpZJwRd5&#10;2KwHDytMtb3zB3WHUIoYwj5FBVUIbSqlLyoy6Ee2JY7cxTqDIUJXSu3wHsNNIydJ8iwN1hwbKmwp&#10;q6i4Hj6Nglvjwvt+cn79nl6zfFfm3SnP3pR6HPbbJYhAffgX/7l3Os6fT2fw+008Qa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CPDyxQAAAN0AAAAPAAAAAAAAAAAAAAAA&#10;AJ8CAABkcnMvZG93bnJldi54bWxQSwUGAAAAAAQABAD3AAAAkQMAAAAA&#10;">
                  <v:imagedata r:id="rId106" o:title=""/>
                </v:shape>
                <v:group id="Group 1126" o:spid="_x0000_s1028" style="position:absolute;left:7282;top:981;width:4170;height:4462" coordorigin="7282,981" coordsize="4170,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vNI8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r8s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rzSPFAAAA3QAA&#10;AA8AAAAAAAAAAAAAAAAAqgIAAGRycy9kb3ducmV2LnhtbFBLBQYAAAAABAAEAPoAAACcAwAAAAA=&#10;">
                  <v:shape id="Freeform 1127" o:spid="_x0000_s1029" style="position:absolute;left:7282;top:981;width:4170;height:4462;visibility:visible;mso-wrap-style:square;v-text-anchor:top" coordsize="4170,4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CIicMA&#10;AADdAAAADwAAAGRycy9kb3ducmV2LnhtbERPTWvCQBC9F/oflhF604ktpG10lSK0VehBbcHrkB2T&#10;YHY2zW5N8u9dQehtHu9z5sve1urMra+caJhOElAsuTOVFBp+vt/HL6B8IDFUO2ENA3tYLu7v5pQZ&#10;18mOz/tQqBgiPiMNZQhNhujzki35iWtYInd0raUQYVugaamL4bbGxyRJ0VIlsaGkhlcl56f9n9Ww&#10;3XwNHQ7d4bNyvx8r9Ji+9qj1w6h/m4EK3Id/8c29NnH+81MK12/iCbi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CIicMAAADdAAAADwAAAAAAAAAAAAAAAACYAgAAZHJzL2Rv&#10;d25yZXYueG1sUEsFBgAAAAAEAAQA9QAAAIgDAAAAAA==&#10;" path="m,4462r4170,l4170,,,,,4462xe" filled="f" strokeweight="1pt">
                    <v:path arrowok="t" o:connecttype="custom" o:connectlocs="0,5443;4170,5443;4170,981;0,981;0,5443" o:connectangles="0,0,0,0,0"/>
                  </v:shape>
                </v:group>
                <v:group id="Group 1128" o:spid="_x0000_s1030" style="position:absolute;left:10185;top:2384;width:345;height:345" coordorigin="10185,2384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X2z8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19s/FAAAA3QAA&#10;AA8AAAAAAAAAAAAAAAAAqgIAAGRycy9kb3ducmV2LnhtbFBLBQYAAAAABAAEAPoAAACcAwAAAAA=&#10;">
                  <v:shape id="Freeform 1129" o:spid="_x0000_s1031" style="position:absolute;left:10185;top:2384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mslcYA&#10;AADdAAAADwAAAGRycy9kb3ducmV2LnhtbESPQUvDQBCF70L/wzJCb3ajDVpiN6UWShVP1iIeh+wk&#10;G83Ohuy2jf31zkHwNsN78943y9XoO3WiIbaBDdzOMlDEVbAtNwYO79ubBaiYkC12gcnAD0VYlZOr&#10;JRY2nPmNTvvUKAnhWKABl1JfaB0rRx7jLPTEotVh8JhkHRptBzxLuO/0XZbda48tS4PDnjaOqu/9&#10;0RvAGg9fOi4uzc695i9Pl5w/P3Jjptfj+hFUojH9m/+un63gP8wFV76REX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mslcYAAADdAAAADwAAAAAAAAAAAAAAAACYAgAAZHJz&#10;L2Rvd25yZXYueG1sUEsFBgAAAAAEAAQA9QAAAIsDAAAAAA==&#10;" path="m181,l112,13,55,47,17,98,,161r1,24l21,252r39,51l115,336r57,9l195,344r63,-21l307,280r31,-58l345,178r-2,-24l323,90,282,40,225,8,181,e" fillcolor="black" stroked="f">
                    <v:path arrowok="t" o:connecttype="custom" o:connectlocs="181,2384;112,2397;55,2431;17,2482;0,2545;1,2569;21,2636;60,2687;115,2720;172,2729;195,2728;258,2707;307,2664;338,2606;345,2562;343,2538;323,2474;282,2424;225,2392;181,2384" o:connectangles="0,0,0,0,0,0,0,0,0,0,0,0,0,0,0,0,0,0,0,0"/>
                  </v:shape>
                </v:group>
                <v:group id="Group 1130" o:spid="_x0000_s1032" style="position:absolute;left:10185;top:2384;width:345;height:345" coordorigin="10185,2384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bHJ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y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GbHJsQAAADdAAAA&#10;DwAAAAAAAAAAAAAAAACqAgAAZHJzL2Rvd25yZXYueG1sUEsFBgAAAAAEAAQA+gAAAJsDAAAAAA==&#10;">
                  <v:shape id="Freeform 1131" o:spid="_x0000_s1033" style="position:absolute;left:10185;top:2384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SPMcQA&#10;AADdAAAADwAAAGRycy9kb3ducmV2LnhtbESPQW/CMAyF70j7D5EncYN0aGJTR0DTVCSOA/YDvMY0&#10;VRunSjLa8evxYdJutt7ze583u8n36koxtYENPC0LUMR1sC03Br7O+8UrqJSRLfaBycAvJdhtH2Yb&#10;LG0Y+UjXU26UhHAq0YDLeSi1TrUjj2kZBmLRLiF6zLLGRtuIo4T7Xq+KYq09tiwNDgf6cFR3px9v&#10;4LuvKrql23lEHA5drHT36S7GzB+n9zdQmab8b/67PljBf3kWfvlGRt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jzHEAAAA3QAAAA8AAAAAAAAAAAAAAAAAmAIAAGRycy9k&#10;b3ducmV2LnhtbFBLBQYAAAAABAAEAPUAAACJAwAAAAA=&#10;" path="m172,345r66,-13l293,297r37,-54l345,178r-2,-24l323,90,282,40,225,8,181,,157,2,91,22,40,62,9,118,,161r1,24l21,252r39,51l115,336r57,9xe" filled="f">
                    <v:path arrowok="t" o:connecttype="custom" o:connectlocs="172,2729;238,2716;293,2681;330,2627;345,2562;343,2538;323,2474;282,2424;225,2392;181,2384;157,2386;91,2406;40,2446;9,2502;0,2545;1,2569;21,2636;60,2687;115,2720;172,2729" o:connectangles="0,0,0,0,0,0,0,0,0,0,0,0,0,0,0,0,0,0,0,0"/>
                  </v:shape>
                </v:group>
                <v:group id="Group 1132" o:spid="_x0000_s1034" style="position:absolute;left:9550;top:2666;width:718;height:1023" coordorigin="9550,2666" coordsize="718,1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ha4Xc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P9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ha4XcQAAADdAAAA&#10;DwAAAAAAAAAAAAAAAACqAgAAZHJzL2Rvd25yZXYueG1sUEsFBgAAAAAEAAQA+gAAAJsDAAAAAA==&#10;">
                  <v:shape id="Freeform 1133" o:spid="_x0000_s1035" style="position:absolute;left:9550;top:2666;width:718;height:1023;visibility:visible;mso-wrap-style:square;v-text-anchor:top" coordsize="718,1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CL8QA&#10;AADdAAAADwAAAGRycy9kb3ducmV2LnhtbERPTWsCMRC9F/wPYYReRLMupZbVKK4gtEdti3gbNuPu&#10;tpvJkkRN++uNUOhtHu9zFqtoOnEh51vLCqaTDARxZXXLtYKP9+34BYQPyBo7y6TghzysloOHBRba&#10;XnlHl32oRQphX6CCJoS+kNJXDRn0E9sTJ+5kncGQoKuldnhN4aaTeZY9S4Mtp4YGe9o0VH3vz0ZB&#10;jMdDWZcHOn/tXD4rP0dvvzhS6nEY13MQgWL4F/+5X3WaP3vK4f5NOkE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kgi/EAAAA3QAAAA8AAAAAAAAAAAAAAAAAmAIAAGRycy9k&#10;b3ducmV2LnhtbFBLBQYAAAAABAAEAPUAAACJAwAAAAA=&#10;" path="m,1023l718,e" filled="f">
                    <v:path arrowok="t" o:connecttype="custom" o:connectlocs="0,3689;718,2666" o:connectangles="0,0"/>
                  </v:shape>
                </v:group>
                <v:group id="Group 1134" o:spid="_x0000_s1036" style="position:absolute;left:9521;top:3659;width:59;height:60" coordorigin="9521,3659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iDsc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8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iDscQAAADdAAAA&#10;DwAAAAAAAAAAAAAAAACqAgAAZHJzL2Rvd25yZXYueG1sUEsFBgAAAAAEAAQA+gAAAJsDAAAAAA==&#10;">
                  <v:shape id="Freeform 1135" o:spid="_x0000_s1037" style="position:absolute;left:9521;top:3659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y5cUA&#10;AADdAAAADwAAAGRycy9kb3ducmV2LnhtbERPS2vCQBC+C/0PyxR6kbpRgm1SVymC0EOjNpXS45Cd&#10;PGh2NmRXTf+9Kwje5uN7zmI1mFacqHeNZQXTSQSCuLC64UrB4Xvz/ArCeWSNrWVS8E8OVsuH0QJT&#10;bc/8RafcVyKEsEtRQe19l0rpipoMuontiANX2t6gD7CvpO7xHMJNK2dRNJcGGw4NNXa0rqn4y49G&#10;wX47dvnu+POblUNyKLPPLJY+UerpcXh/A+Fp8Hfxzf2hw/yXOIbrN+EE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LLlxQAAAN0AAAAPAAAAAAAAAAAAAAAAAJgCAABkcnMv&#10;ZG93bnJldi54bWxQSwUGAAAAAAQABAD1AAAAigMAAAAA&#10;" path="m34,l11,6,,23,6,47,22,59r7,1l50,52,59,33,52,11,34,e" fillcolor="black" stroked="f">
                    <v:path arrowok="t" o:connecttype="custom" o:connectlocs="34,3659;11,3665;0,3682;6,3706;22,3718;29,3719;50,3711;59,3692;52,3670;34,3659" o:connectangles="0,0,0,0,0,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1058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A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1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8" w:lineRule="exact"/>
        <w:ind w:left="5466" w:right="5105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position w:val="-1"/>
          <w:highlight w:val="black"/>
        </w:rPr>
        <w:t>Рис. 3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9" w:after="0" w:line="280" w:lineRule="exact"/>
        <w:rPr>
          <w:sz w:val="28"/>
          <w:szCs w:val="28"/>
        </w:rPr>
      </w:pPr>
    </w:p>
    <w:p w:rsidR="00CF040B" w:rsidRDefault="00CF040B" w:rsidP="00CF040B">
      <w:pPr>
        <w:spacing w:before="29" w:after="0" w:line="240" w:lineRule="auto"/>
        <w:ind w:left="107" w:right="-20"/>
        <w:rPr>
          <w:rFonts w:ascii="Arial" w:eastAsia="Arial" w:hAnsi="Arial" w:cs="Arial"/>
          <w:sz w:val="24"/>
          <w:szCs w:val="24"/>
        </w:rPr>
        <w:sectPr w:rsidR="00CF040B">
          <w:headerReference w:type="default" r:id="rId125"/>
          <w:pgSz w:w="11940" w:h="16860"/>
          <w:pgMar w:top="140" w:right="360" w:bottom="280" w:left="320" w:header="0" w:footer="0" w:gutter="0"/>
          <w:cols w:space="720"/>
        </w:sectPr>
      </w:pPr>
    </w:p>
    <w:p w:rsidR="00CF040B" w:rsidRDefault="00CF040B" w:rsidP="00CF040B">
      <w:pPr>
        <w:spacing w:before="4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4426585</wp:posOffset>
                </wp:positionH>
                <wp:positionV relativeFrom="paragraph">
                  <wp:posOffset>26670</wp:posOffset>
                </wp:positionV>
                <wp:extent cx="2593340" cy="2965450"/>
                <wp:effectExtent l="6985" t="6985" r="9525" b="8890"/>
                <wp:wrapNone/>
                <wp:docPr id="1729" name="Группа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3340" cy="2965450"/>
                          <a:chOff x="6971" y="42"/>
                          <a:chExt cx="4084" cy="4670"/>
                        </a:xfrm>
                      </wpg:grpSpPr>
                      <pic:pic xmlns:pic="http://schemas.openxmlformats.org/drawingml/2006/picture">
                        <pic:nvPicPr>
                          <pic:cNvPr id="1730" name="Picture 1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52"/>
                            <a:ext cx="4064" cy="4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31" name="Group 1149"/>
                        <wpg:cNvGrpSpPr>
                          <a:grpSpLocks/>
                        </wpg:cNvGrpSpPr>
                        <wpg:grpSpPr bwMode="auto">
                          <a:xfrm>
                            <a:off x="6981" y="52"/>
                            <a:ext cx="4064" cy="4650"/>
                            <a:chOff x="6981" y="52"/>
                            <a:chExt cx="4064" cy="4650"/>
                          </a:xfrm>
                        </wpg:grpSpPr>
                        <wps:wsp>
                          <wps:cNvPr id="1732" name="Freeform 1150"/>
                          <wps:cNvSpPr>
                            <a:spLocks/>
                          </wps:cNvSpPr>
                          <wps:spPr bwMode="auto">
                            <a:xfrm>
                              <a:off x="6981" y="52"/>
                              <a:ext cx="4064" cy="4650"/>
                            </a:xfrm>
                            <a:custGeom>
                              <a:avLst/>
                              <a:gdLst>
                                <a:gd name="T0" fmla="+- 0 6981 6981"/>
                                <a:gd name="T1" fmla="*/ T0 w 4064"/>
                                <a:gd name="T2" fmla="+- 0 4702 52"/>
                                <a:gd name="T3" fmla="*/ 4702 h 4650"/>
                                <a:gd name="T4" fmla="+- 0 11045 6981"/>
                                <a:gd name="T5" fmla="*/ T4 w 4064"/>
                                <a:gd name="T6" fmla="+- 0 4702 52"/>
                                <a:gd name="T7" fmla="*/ 4702 h 4650"/>
                                <a:gd name="T8" fmla="+- 0 11045 6981"/>
                                <a:gd name="T9" fmla="*/ T8 w 4064"/>
                                <a:gd name="T10" fmla="+- 0 52 52"/>
                                <a:gd name="T11" fmla="*/ 52 h 4650"/>
                                <a:gd name="T12" fmla="+- 0 6981 6981"/>
                                <a:gd name="T13" fmla="*/ T12 w 4064"/>
                                <a:gd name="T14" fmla="+- 0 52 52"/>
                                <a:gd name="T15" fmla="*/ 52 h 4650"/>
                                <a:gd name="T16" fmla="+- 0 6981 6981"/>
                                <a:gd name="T17" fmla="*/ T16 w 4064"/>
                                <a:gd name="T18" fmla="+- 0 4702 52"/>
                                <a:gd name="T19" fmla="*/ 4702 h 46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64" h="4650">
                                  <a:moveTo>
                                    <a:pt x="0" y="4650"/>
                                  </a:moveTo>
                                  <a:lnTo>
                                    <a:pt x="4064" y="4650"/>
                                  </a:lnTo>
                                  <a:lnTo>
                                    <a:pt x="40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29" o:spid="_x0000_s1026" style="position:absolute;margin-left:348.55pt;margin-top:2.1pt;width:204.2pt;height:233.5pt;z-index:-251521024;mso-position-horizontal-relative:page" coordorigin="6971,42" coordsize="4084,4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">
                <v:shape id="Picture 1148" o:spid="_x0000_s1027" type="#_x0000_t75" style="position:absolute;left:6981;top:52;width:4064;height:4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1ZLbGAAAA3QAAAA8AAABkcnMvZG93bnJldi54bWxEj0tvwkAMhO+V+A8rI/VWNrSIR2BBtGql&#10;cuDA625lTRLIetPsEtJ/jw+VerM145nPi1XnKtVSE0rPBoaDBBRx5m3JuYHj4etlCipEZIuVZzLw&#10;SwFWy97TAlPr77yjdh9zJSEcUjRQxFinWoesIIdh4Gti0c6+cRhlbXJtG7xLuKv0a5KMtcOSpaHA&#10;mj4Kyq77mzPQjt9no+nxNLoc6m3y+WNpE+LNmOd+t56DitTFf/Pf9bcV/Mmb8Ms3MoJeP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LVktsYAAADdAAAADwAAAAAAAAAAAAAA&#10;AACfAgAAZHJzL2Rvd25yZXYueG1sUEsFBgAAAAAEAAQA9wAAAJIDAAAAAA==&#10;">
                  <v:imagedata r:id="rId127" o:title=""/>
                </v:shape>
                <v:group id="Group 1149" o:spid="_x0000_s1028" style="position:absolute;left:6981;top:52;width:4064;height:4650" coordorigin="6981,52" coordsize="4064,4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DLI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6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EMsgwwAAAN0AAAAP&#10;AAAAAAAAAAAAAAAAAKoCAABkcnMvZG93bnJldi54bWxQSwUGAAAAAAQABAD6AAAAmgMAAAAA&#10;">
                  <v:shape id="Freeform 1150" o:spid="_x0000_s1029" style="position:absolute;left:6981;top:52;width:4064;height:4650;visibility:visible;mso-wrap-style:square;v-text-anchor:top" coordsize="4064,4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IZcUA&#10;AADdAAAADwAAAGRycy9kb3ducmV2LnhtbERPTWvCQBC9F/wPywi91Y0RbImuUhSl4EHUttLbkJ1m&#10;U7OzMbvG+O/dQqG3ebzPmc47W4mWGl86VjAcJCCIc6dLLhS8H1ZPLyB8QNZYOSYFN/Iwn/Uepphp&#10;d+UdtftQiBjCPkMFJoQ6k9Lnhiz6gauJI/ftGoshwqaQusFrDLeVTJNkLC2WHBsM1rQwlJ/2F6vA&#10;bszHsf5M14ft12r50w2351K3Sj32u9cJiEBd+Bf/ud90nP88SuH3m3i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UhlxQAAAN0AAAAPAAAAAAAAAAAAAAAAAJgCAABkcnMv&#10;ZG93bnJldi54bWxQSwUGAAAAAAQABAD1AAAAigMAAAAA&#10;" path="m,4650r4064,l4064,,,,,4650xe" filled="f" strokeweight="1pt">
                    <v:path arrowok="t" o:connecttype="custom" o:connectlocs="0,4702;4064,4702;4064,52;0,52;0,470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3. Установите контейнер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397" w:right="5669"/>
        <w:rPr>
          <w:rFonts w:eastAsia="Times New Roman" w:cs="Calibri"/>
        </w:rPr>
      </w:pPr>
      <w:r w:rsidRPr="00FB3367">
        <w:rPr>
          <w:rFonts w:cs="Calibri"/>
        </w:rPr>
        <w:t>Выберите контейнер, подходящий по размеру для вакуумной камеры</w:t>
      </w:r>
      <w:proofErr w:type="gramStart"/>
      <w:r w:rsidRPr="00FB3367">
        <w:rPr>
          <w:rFonts w:cs="Calibri"/>
        </w:rPr>
        <w:t xml:space="preserve"> П</w:t>
      </w:r>
      <w:proofErr w:type="gramEnd"/>
      <w:r w:rsidRPr="00FB3367">
        <w:rPr>
          <w:rFonts w:cs="Calibri"/>
        </w:rPr>
        <w:t xml:space="preserve">ри необходимости можно снять </w:t>
      </w:r>
      <w:proofErr w:type="spellStart"/>
      <w:r w:rsidRPr="00FB3367">
        <w:rPr>
          <w:rFonts w:cs="Calibri"/>
        </w:rPr>
        <w:t>запаечную</w:t>
      </w:r>
      <w:proofErr w:type="spellEnd"/>
      <w:r w:rsidRPr="00FB3367">
        <w:rPr>
          <w:rFonts w:cs="Calibri"/>
        </w:rPr>
        <w:t xml:space="preserve"> планку. 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397" w:right="-20"/>
        <w:rPr>
          <w:rFonts w:ascii="Times New Roman" w:eastAsia="Times New Roman" w:hAnsi="Times New Roman"/>
        </w:rPr>
      </w:pPr>
      <w:r w:rsidRPr="00FB3367">
        <w:rPr>
          <w:rFonts w:cs="Calibri"/>
        </w:rPr>
        <w:t>Убедитесь, что воздухозаборное устройство на контейнере открыто</w:t>
      </w:r>
      <w:r>
        <w:rPr>
          <w:rFonts w:ascii="Times New Roman" w:hAnsi="Times New Roman"/>
        </w:rPr>
        <w:t>.</w:t>
      </w:r>
    </w:p>
    <w:p w:rsidR="00CF040B" w:rsidRDefault="00CF040B" w:rsidP="00CF040B">
      <w:pPr>
        <w:spacing w:before="2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4520"/>
        </w:tabs>
        <w:spacing w:after="0" w:line="240" w:lineRule="auto"/>
        <w:ind w:left="114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1D5B0DE3" wp14:editId="49307C8E">
                <wp:simplePos x="0" y="0"/>
                <wp:positionH relativeFrom="page">
                  <wp:posOffset>7247890</wp:posOffset>
                </wp:positionH>
                <wp:positionV relativeFrom="paragraph">
                  <wp:posOffset>-1170940</wp:posOffset>
                </wp:positionV>
                <wp:extent cx="227965" cy="336550"/>
                <wp:effectExtent l="0" t="3175" r="1270" b="3175"/>
                <wp:wrapNone/>
                <wp:docPr id="1728" name="Поле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28" o:spid="_x0000_s1062" type="#_x0000_t202" style="position:absolute;left:0;text-align:left;margin-left:570.7pt;margin-top:-92.2pt;width:17.95pt;height:26.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4) Включите прибор главным переключателем.</w:t>
      </w:r>
      <w:r>
        <w:rPr>
          <w:rFonts w:ascii="Times New Roman" w:hAnsi="Times New Roman"/>
        </w:rPr>
        <w:t xml:space="preserve"> </w:t>
      </w:r>
      <w:r>
        <w:t xml:space="preserve">Нажмите кнопку </w:t>
      </w:r>
      <w:r>
        <w:rPr>
          <w:b/>
        </w:rPr>
        <w:t xml:space="preserve">PUMP </w:t>
      </w:r>
    </w:p>
    <w:p w:rsidR="00CF040B" w:rsidRDefault="00550BF9" w:rsidP="00CF040B">
      <w:pPr>
        <w:spacing w:before="6" w:after="0" w:line="180" w:lineRule="exact"/>
        <w:rPr>
          <w:sz w:val="18"/>
          <w:szCs w:val="18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2011520" behindDoc="1" locked="0" layoutInCell="1" allowOverlap="1" wp14:anchorId="381BB68F" wp14:editId="1A374C17">
            <wp:simplePos x="0" y="0"/>
            <wp:positionH relativeFrom="column">
              <wp:posOffset>488950</wp:posOffset>
            </wp:positionH>
            <wp:positionV relativeFrom="paragraph">
              <wp:posOffset>83820</wp:posOffset>
            </wp:positionV>
            <wp:extent cx="5512435" cy="2200275"/>
            <wp:effectExtent l="0" t="0" r="0" b="9525"/>
            <wp:wrapNone/>
            <wp:docPr id="2920" name="Рисунок 2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3" t="-1" b="14444"/>
                    <a:stretch/>
                  </pic:blipFill>
                  <pic:spPr bwMode="auto">
                    <a:xfrm>
                      <a:off x="0" y="0"/>
                      <a:ext cx="551243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40" w:lineRule="auto"/>
        <w:ind w:left="8204" w:right="-20"/>
        <w:rPr>
          <w:rFonts w:ascii="Times New Roman" w:eastAsia="Times New Roman" w:hAnsi="Times New Roman"/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4" w:after="0" w:line="240" w:lineRule="exact"/>
        <w:rPr>
          <w:sz w:val="24"/>
          <w:szCs w:val="24"/>
        </w:rPr>
      </w:pPr>
    </w:p>
    <w:p w:rsidR="00550BF9" w:rsidRPr="00711D52" w:rsidRDefault="00550BF9" w:rsidP="00CF040B">
      <w:pPr>
        <w:tabs>
          <w:tab w:val="left" w:pos="9300"/>
        </w:tabs>
        <w:spacing w:after="0" w:line="240" w:lineRule="auto"/>
        <w:ind w:left="114" w:right="-20"/>
        <w:rPr>
          <w:rFonts w:ascii="Arial" w:hAnsi="Arial"/>
          <w:b/>
        </w:rPr>
      </w:pPr>
    </w:p>
    <w:p w:rsidR="00550BF9" w:rsidRPr="00711D52" w:rsidRDefault="00550BF9" w:rsidP="00CF040B">
      <w:pPr>
        <w:tabs>
          <w:tab w:val="left" w:pos="9300"/>
        </w:tabs>
        <w:spacing w:after="0" w:line="240" w:lineRule="auto"/>
        <w:ind w:left="114" w:right="-20"/>
        <w:rPr>
          <w:rFonts w:ascii="Arial" w:hAnsi="Arial"/>
          <w:b/>
        </w:rPr>
      </w:pPr>
    </w:p>
    <w:p w:rsidR="00550BF9" w:rsidRPr="00711D52" w:rsidRDefault="00550BF9" w:rsidP="00CF040B">
      <w:pPr>
        <w:tabs>
          <w:tab w:val="left" w:pos="9300"/>
        </w:tabs>
        <w:spacing w:after="0" w:line="240" w:lineRule="auto"/>
        <w:ind w:left="114" w:right="-20"/>
        <w:rPr>
          <w:rFonts w:ascii="Arial" w:hAnsi="Arial"/>
          <w:b/>
        </w:rPr>
      </w:pPr>
    </w:p>
    <w:p w:rsidR="00550BF9" w:rsidRPr="00711D52" w:rsidRDefault="00550BF9" w:rsidP="00CF040B">
      <w:pPr>
        <w:tabs>
          <w:tab w:val="left" w:pos="9300"/>
        </w:tabs>
        <w:spacing w:after="0" w:line="240" w:lineRule="auto"/>
        <w:ind w:left="114" w:right="-20"/>
        <w:rPr>
          <w:rFonts w:ascii="Arial" w:hAnsi="Arial"/>
          <w:b/>
        </w:rPr>
      </w:pPr>
    </w:p>
    <w:p w:rsidR="00550BF9" w:rsidRPr="00711D52" w:rsidRDefault="00550BF9" w:rsidP="00CF040B">
      <w:pPr>
        <w:tabs>
          <w:tab w:val="left" w:pos="9300"/>
        </w:tabs>
        <w:spacing w:after="0" w:line="240" w:lineRule="auto"/>
        <w:ind w:left="114" w:right="-20"/>
        <w:rPr>
          <w:rFonts w:ascii="Arial" w:hAnsi="Arial"/>
          <w:b/>
        </w:rPr>
      </w:pPr>
    </w:p>
    <w:p w:rsidR="00CF040B" w:rsidRDefault="00CF040B" w:rsidP="00CF040B">
      <w:pPr>
        <w:tabs>
          <w:tab w:val="left" w:pos="9300"/>
        </w:tabs>
        <w:spacing w:after="0" w:line="240" w:lineRule="auto"/>
        <w:ind w:left="114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</w:rPr>
        <w:t>5) Запуск цикла</w:t>
      </w:r>
      <w:r>
        <w:tab/>
      </w:r>
      <w:r>
        <w:rPr>
          <w:rFonts w:ascii="Arial" w:hAnsi="Arial"/>
          <w:b/>
          <w:color w:val="FFFFFF"/>
          <w:position w:val="-8"/>
          <w:sz w:val="26"/>
        </w:rPr>
        <w:t>10</w:t>
      </w:r>
    </w:p>
    <w:p w:rsidR="00CF040B" w:rsidRPr="00FB3367" w:rsidRDefault="00CF040B" w:rsidP="00CF040B">
      <w:pPr>
        <w:spacing w:after="0" w:line="236" w:lineRule="exact"/>
        <w:ind w:left="397" w:right="-20"/>
        <w:rPr>
          <w:rFonts w:eastAsia="Times New Roman" w:cs="Calibri"/>
        </w:rPr>
      </w:pPr>
      <w:r w:rsidRPr="00FB3367">
        <w:rPr>
          <w:rFonts w:cs="Calibri"/>
        </w:rPr>
        <w:t xml:space="preserve">Опустите крышку двумя руками, прижимая оба ее угла. </w:t>
      </w:r>
    </w:p>
    <w:p w:rsidR="00CF040B" w:rsidRPr="00FB3367" w:rsidRDefault="00CF040B" w:rsidP="00CF040B">
      <w:pPr>
        <w:spacing w:before="4" w:after="0" w:line="240" w:lineRule="auto"/>
        <w:ind w:left="397" w:right="-20"/>
        <w:rPr>
          <w:rFonts w:eastAsia="Times New Roman" w:cs="Calibri"/>
        </w:rPr>
      </w:pPr>
      <w:r w:rsidRPr="00FB3367">
        <w:rPr>
          <w:rFonts w:cs="Calibri"/>
        </w:rPr>
        <w:t>Цикл начинается автоматически.</w:t>
      </w:r>
    </w:p>
    <w:p w:rsidR="00CF040B" w:rsidRPr="00FB3367" w:rsidRDefault="00CF040B" w:rsidP="00CF040B">
      <w:pPr>
        <w:spacing w:before="2" w:after="0" w:line="130" w:lineRule="exact"/>
        <w:rPr>
          <w:rFonts w:cs="Calibri"/>
          <w:sz w:val="13"/>
          <w:szCs w:val="13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6) Прерывание цикла</w:t>
      </w:r>
    </w:p>
    <w:p w:rsidR="00CF040B" w:rsidRPr="00330173" w:rsidRDefault="00330173" w:rsidP="00CF040B">
      <w:pPr>
        <w:spacing w:before="59" w:after="0" w:line="240" w:lineRule="auto"/>
        <w:ind w:left="397" w:right="-20"/>
        <w:rPr>
          <w:b/>
        </w:rPr>
      </w:pPr>
      <w:r>
        <w:rPr>
          <w:rFonts w:ascii="Arial" w:eastAsia="Arial" w:hAnsi="Arial" w:cs="Arial"/>
          <w:noProof/>
          <w:lang w:eastAsia="ru-RU"/>
        </w:rPr>
        <w:drawing>
          <wp:anchor distT="0" distB="0" distL="114300" distR="114300" simplePos="0" relativeHeight="252012544" behindDoc="1" locked="0" layoutInCell="1" allowOverlap="1" wp14:anchorId="3DCF3323" wp14:editId="50E99E34">
            <wp:simplePos x="0" y="0"/>
            <wp:positionH relativeFrom="column">
              <wp:posOffset>441325</wp:posOffset>
            </wp:positionH>
            <wp:positionV relativeFrom="paragraph">
              <wp:posOffset>369570</wp:posOffset>
            </wp:positionV>
            <wp:extent cx="5856605" cy="2191385"/>
            <wp:effectExtent l="0" t="0" r="0" b="0"/>
            <wp:wrapNone/>
            <wp:docPr id="2921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>
        <w:t xml:space="preserve">Как только на вакуумном манометре отобразится желаемое значение уровня вакуума, прервите цикл нажатием кнопки </w:t>
      </w:r>
      <w:proofErr w:type="spellStart"/>
      <w:r w:rsidR="00CF040B">
        <w:rPr>
          <w:b/>
        </w:rPr>
        <w:t>StOP</w:t>
      </w:r>
      <w:proofErr w:type="spellEnd"/>
    </w:p>
    <w:p w:rsidR="00330173" w:rsidRPr="00330173" w:rsidRDefault="00330173" w:rsidP="00CF040B">
      <w:pPr>
        <w:spacing w:before="59" w:after="0" w:line="240" w:lineRule="auto"/>
        <w:ind w:left="397" w:right="-20"/>
        <w:rPr>
          <w:rFonts w:ascii="Arial" w:eastAsia="Arial" w:hAnsi="Arial" w:cs="Arial"/>
        </w:rPr>
      </w:pPr>
    </w:p>
    <w:p w:rsidR="00CF040B" w:rsidRDefault="00CF040B" w:rsidP="00CF040B">
      <w:pPr>
        <w:spacing w:before="8" w:after="0" w:line="249" w:lineRule="exact"/>
        <w:ind w:left="397" w:right="-20"/>
        <w:rPr>
          <w:rFonts w:ascii="Times New Roman" w:eastAsia="Times New Roman" w:hAnsi="Times New Roman"/>
        </w:rPr>
      </w:pPr>
      <w:r>
        <w:rPr>
          <w:rFonts w:ascii="Times New Roman" w:hAnsi="Times New Roman"/>
          <w:position w:val="-1"/>
        </w:rPr>
        <w:t>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2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8394" w:right="-20"/>
        <w:rPr>
          <w:rFonts w:ascii="Times New Roman" w:eastAsia="Times New Roman" w:hAnsi="Times New Roman"/>
          <w:sz w:val="20"/>
          <w:szCs w:val="20"/>
        </w:rPr>
      </w:pPr>
    </w:p>
    <w:p w:rsidR="00CF040B" w:rsidRDefault="00CF040B" w:rsidP="00CF040B">
      <w:pPr>
        <w:spacing w:before="7" w:after="0" w:line="220" w:lineRule="exact"/>
      </w:pPr>
    </w:p>
    <w:p w:rsidR="00330173" w:rsidRPr="00711D52" w:rsidRDefault="00330173" w:rsidP="00CF040B">
      <w:pPr>
        <w:spacing w:before="32" w:after="0" w:line="233" w:lineRule="exact"/>
        <w:ind w:left="114" w:right="-20"/>
        <w:rPr>
          <w:rFonts w:ascii="Arial" w:hAnsi="Arial"/>
          <w:b/>
          <w:position w:val="-2"/>
        </w:rPr>
      </w:pPr>
    </w:p>
    <w:p w:rsidR="00CF040B" w:rsidRDefault="00CF040B" w:rsidP="00CF040B">
      <w:pPr>
        <w:spacing w:before="32" w:after="0" w:line="233" w:lineRule="exact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  <w:position w:val="-2"/>
        </w:rPr>
        <w:t>7) Окончание цикла.</w:t>
      </w:r>
    </w:p>
    <w:p w:rsidR="00CF040B" w:rsidRDefault="00CF040B" w:rsidP="00CF040B">
      <w:pPr>
        <w:tabs>
          <w:tab w:val="left" w:pos="10860"/>
        </w:tabs>
        <w:spacing w:after="0" w:line="342" w:lineRule="exact"/>
        <w:ind w:left="397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position w:val="-2"/>
        </w:rPr>
        <w:t>Крышка поднимается автоматически. Удалите контейнер</w:t>
      </w:r>
      <w:r>
        <w:tab/>
      </w:r>
      <w:r>
        <w:rPr>
          <w:rFonts w:ascii="Arial" w:hAnsi="Arial"/>
          <w:color w:val="FFFFFF"/>
          <w:position w:val="10"/>
          <w:sz w:val="24"/>
        </w:rPr>
        <w:t>95</w:t>
      </w:r>
    </w:p>
    <w:p w:rsidR="00CF040B" w:rsidRDefault="00CF040B" w:rsidP="00CF040B">
      <w:pPr>
        <w:spacing w:after="0" w:line="342" w:lineRule="exact"/>
        <w:rPr>
          <w:rFonts w:ascii="Arial" w:eastAsia="Arial" w:hAnsi="Arial" w:cs="Arial"/>
          <w:sz w:val="24"/>
          <w:szCs w:val="24"/>
        </w:rPr>
        <w:sectPr w:rsidR="00CF040B">
          <w:headerReference w:type="even" r:id="rId130"/>
          <w:pgSz w:w="11940" w:h="16860"/>
          <w:pgMar w:top="480" w:right="340" w:bottom="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666" name="Группа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667" name="Group 119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668" name="Freeform 119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9" name="Group 1198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670" name="Freeform 1199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1" name="Group 1200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672" name="Freeform 1201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3" name="Group 1202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674" name="Freeform 1203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5" name="Group 1204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676" name="Freeform 1205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7" name="Group 1206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678" name="Freeform 1207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9" name="Group 1208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680" name="Freeform 1209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1" name="Group 1210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682" name="Freeform 1211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3" name="Group 1212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684" name="Freeform 1213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66" o:spid="_x0000_s1026" style="position:absolute;margin-left:0;margin-top:0;width:477pt;height:842.05pt;z-index:-251515904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">
                <v:group id="Group 1196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+fWT8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nyQ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+fWT8QAAADdAAAA&#10;DwAAAAAAAAAAAAAAAACqAgAAZHJzL2Rvd25yZXYueG1sUEsFBgAAAAAEAAQA+gAAAJsDAAAAAA==&#10;">
                  <v:shape id="Freeform 1197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51cYA&#10;AADdAAAADwAAAGRycy9kb3ducmV2LnhtbESPQWvCQBCF74X+h2UK3uqmPYSYuooVFA+CaHuwtyE7&#10;JsHsbNjdmvjvnUOhtxnem/e+mS9H16kbhdh6NvA2zUARV962XBv4/tq8FqBiQrbYeSYDd4qwXDw/&#10;zbG0fuAj3U6pVhLCsUQDTUp9qXWsGnIYp74nFu3ig8Mka6i1DThIuOv0e5bl2mHL0tBgT+uGquvp&#10;1xnY2s/D2Z333eYQi+K6HobZT6iNmbyMqw9Qicb0b/673lnBz3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F51cYAAADdAAAADwAAAAAAAAAAAAAAAACYAgAAZHJz&#10;L2Rvd25yZXYueG1sUEsFBgAAAAAEAAQA9QAAAIs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198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TTnpsQAAADdAAAADwAAAGRycy9kb3ducmV2LnhtbERPS2vCQBC+F/wPywi9&#10;1U0sDRpdRUTFgxR8gHgbsmMSzM6G7JrEf98tFHqbj+8582VvKtFS40rLCuJRBII4s7rkXMHlvP2Y&#10;gHAeWWNlmRS8yMFyMXibY6ptx0dqTz4XIYRdigoK7+tUSpcVZNCNbE0cuLttDPoAm1zqBrsQbio5&#10;jqJEGiw5NBRY07qg7HF6GgW7DrvVZ7xpD4/7+nU7f31fDzEp9T7sVzMQnnr/L/5z73WYnyR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TTnpsQAAADdAAAA&#10;DwAAAAAAAAAAAAAAAACqAgAAZHJzL2Rvd25yZXYueG1sUEsFBgAAAAAEAAQA+gAAAJsDAAAAAA==&#10;">
                  <v:shape id="Freeform 1199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FNDsgA&#10;AADdAAAADwAAAGRycy9kb3ducmV2LnhtbESPQWvCQBCF74X+h2UKvYhuLGglukppKW0PHoxFPQ7Z&#10;MVmbnQ3Zrab/3jkIvc3w3rz3zWLV+0adqYsusIHxKANFXAbruDLwvX0fzkDFhGyxCUwG/ijCanl/&#10;t8Dchgtv6FykSkkIxxwN1Cm1udaxrMljHIWWWLRj6DwmWbtK2w4vEu4b/ZRlU+3RsTTU2NJrTeVP&#10;8esNDOKbdbuP8WF9+ppUk1Prtod9YczjQ/8yB5WoT//m2/WnFfzps/DLNzKCXl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sU0OyAAAAN0AAAAPAAAAAAAAAAAAAAAAAJgCAABk&#10;cnMvZG93bnJldi54bWxQSwUGAAAAAAQABAD1AAAAjQ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200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pt9f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m319wwAAAN0AAAAP&#10;AAAAAAAAAAAAAAAAAKoCAABkcnMvZG93bnJldi54bWxQSwUGAAAAAAQABAD6AAAAmgMAAAAA&#10;">
                  <v:shape id="Freeform 1201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nZ8QA&#10;AADdAAAADwAAAGRycy9kb3ducmV2LnhtbERP22rCQBB9L/Qflin0pdSNF2yJboKUFoSiYNQ+D9kx&#10;G8zOptmtxr93C4JvczjXmee9bcSJOl87VjAcJCCIS6drrhTstl+v7yB8QNbYOCYFF/KQZ48Pc0y1&#10;O/OGTkWoRAxhn6ICE0KbSulLQxb9wLXEkTu4zmKIsKuk7vAcw20jR0kylRZrjg0GW/owVB6LP6tA&#10;0mQ9br5/w8vKrH/Gxf640v2nUs9P/WIGIlAf7uKbe6nj/OnbCP6/iS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4J2f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1202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VGk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FRpHFAAAA3QAA&#10;AA8AAAAAAAAAAAAAAAAAqgIAAGRycy9kb3ducmV2LnhtbFBLBQYAAAAABAAEAPoAAACcAwAAAAA=&#10;">
                  <v:shape id="Freeform 1203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UIcYA&#10;AADdAAAADwAAAGRycy9kb3ducmV2LnhtbERPS0/CQBC+m/AfNkPiTbY0ilBZGmzi62AiBT1PumNb&#10;6M7W7haqv941MeE2X77nLNPBNOJInastK5hOIhDEhdU1lwp224erOQjnkTU2lknBNzlIV6OLJSba&#10;nnhDx9yXIoSwS1BB5X2bSOmKigy6iW2JA/dpO4M+wK6UusNTCDeNjKNoJg3WHBoqbCmrqDjkvVEw&#10;vHzFH3X2eH/z2vsnfs9+3vLFXqnL8bC+A+Fp8Gfxv/tZh/mz22v4+yac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GUIcYAAADdAAAADwAAAAAAAAAAAAAAAACYAgAAZHJz&#10;L2Rvd25yZXYueG1sUEsFBgAAAAAEAAQA9QAAAIsDAAAAAA=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204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B7fs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qfP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ge37FAAAA3QAA&#10;AA8AAAAAAAAAAAAAAAAAqgIAAGRycy9kb3ducmV2LnhtbFBLBQYAAAAABAAEAPoAAACcAwAAAAA=&#10;">
                  <v:shape id="Freeform 1205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AgLMMA&#10;AADdAAAADwAAAGRycy9kb3ducmV2LnhtbERPTWuDQBC9B/oflgnklqx60MZmI6EQ2lOoSel5cKcq&#10;cWfF3ajJr+8WCr3N433OrphNJ0YaXGtZQbyJQBBXVrdcK/i8HNfPIJxH1thZJgV3clDsnxY7zLWd&#10;uKTx7GsRQtjlqKDxvs+ldFVDBt3G9sSB+7aDQR/gUEs94BTCTSeTKEqlwZZDQ4M9vTZUXc83o6D8&#10;erv6bZt8zKeSx+2jik0Wx0qtlvPhBYSn2f+L/9zvOsxPsxR+vwkn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AgLMMAAADdAAAADwAAAAAAAAAAAAAAAACYAgAAZHJzL2Rv&#10;d25yZXYueG1sUEsFBgAAAAAEAAQA9QAAAIgDAAAAAA==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1206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5AksUAAADdAAAADwAAAGRycy9kb3ducmV2LnhtbERPS2vCQBC+F/wPywi9&#10;1U2UqkRXEamlh1BoIpTehuyYBLOzIbvN4993C4Xe5uN7zv44mkb01LnasoJ4EYEgLqyuuVRwzS9P&#10;WxDOI2tsLJOCiRwcD7OHPSbaDvxBfeZLEULYJaig8r5NpHRFRQbdwrbEgbvZzqAPsCul7nAI4aaR&#10;yyhaS4M1h4YKWzpXVNyzb6PgdcDhtIpf+vR+O09f+fP7ZxqTUo/z8bQD4Wn0/+I/95sO89eb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+QJLFAAAA3QAA&#10;AA8AAAAAAAAAAAAAAAAAqgIAAGRycy9kb3ducmV2LnhtbFBLBQYAAAAABAAEAPoAAACcAwAAAAA=&#10;">
                  <v:shape id="Freeform 1207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ZuscA&#10;AADdAAAADwAAAGRycy9kb3ducmV2LnhtbESPzWrDQAyE74G+w6JCb8m6OcTFzdq0TQKl4EN+Dj0K&#10;r2o79WqNdxM7bx8dCr1JzGjm07qYXKeuNITWs4HnRQKKuPK25drA6bibv4AKEdli55kM3ChAkT/M&#10;1phZP/KerodYKwnhkKGBJsY+0zpUDTkMC98Ti/bjB4dR1qHWdsBRwl2nl0my0g5bloYGe/poqPo9&#10;XJyB3ft5TL+2+5HKzfexn6ryrGtrzNPj9PYKKtIU/81/159W8Fep4Mo3MoL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4mbrHAAAA3QAAAA8AAAAAAAAAAAAAAAAAmAIAAGRy&#10;cy9kb3ducmV2LnhtbFBLBQYAAAAABAAEAPUAAACMAwAAAAA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1208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1xe8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/w1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1xe8QAAADdAAAA&#10;DwAAAAAAAAAAAAAAAACqAgAAZHJzL2Rvd25yZXYueG1sUEsFBgAAAAAEAAQA+gAAAJsDAAAAAA==&#10;">
                  <v:shape id="Freeform 1209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B+7cMA&#10;AADdAAAADwAAAGRycy9kb3ducmV2LnhtbESPQYvCMBCF74L/IcyCN01dFpFqlEUR9rpVYfc2NGNb&#10;TCalidr+e+cgeJvhvXnvm/W2907dqYtNYAPzWQaKuAy24crA6XiYLkHFhGzRBSYDA0XYbsajNeY2&#10;PPiX7kWqlIRwzNFAnVKbax3LmjzGWWiJRbuEzmOStau07fAh4d7pzyxbaI8NS0ONLe1qKq/FzRtw&#10;/uvkzk17w8PfLhv+98P8WhXGTD767xWoRH16m1/XP1bwF0vhl29kBL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B+7cMAAADdAAAADwAAAAAAAAAAAAAAAACYAgAAZHJzL2Rv&#10;d25yZXYueG1sUEsFBgAAAAAEAAQA9QAAAIgDAAAAAA=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1210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04NWs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YhnD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Tg1awwAAAN0AAAAP&#10;AAAAAAAAAAAAAAAAAKoCAABkcnMvZG93bnJldi54bWxQSwUGAAAAAAQABAD6AAAAmgMAAAAA&#10;">
                  <v:shape id="Freeform 1211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WKSsMA&#10;AADdAAAADwAAAGRycy9kb3ducmV2LnhtbERPzWrCQBC+F/oOyxS8NRuFBptmFSkterFi2gcYsuMm&#10;mJ1Ns9skvr1bELzNx/c7xXqyrRio941jBfMkBUFcOd2wUfDz/fm8BOEDssbWMSm4kIf16vGhwFy7&#10;kY80lMGIGMI+RwV1CF0upa9qsugT1xFH7uR6iyHC3kjd4xjDbSsXaZpJiw3Hhho7eq+pOpd/VkEw&#10;p+3v3n1szJc/lNv9oRteyxelZk/T5g1EoCncxTf3Tsf52XIB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WKSsMAAADdAAAADwAAAAAAAAAAAAAAAACYAgAAZHJzL2Rv&#10;d25yZXYueG1sUEsFBgAAAAAEAAQA9QAAAIg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1212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A2ts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5N0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NA2tsQAAADdAAAA&#10;DwAAAAAAAAAAAAAAAACqAgAAZHJzL2Rvd25yZXYueG1sUEsFBgAAAAAEAAQA+gAAAJsDAAAAAA==&#10;">
                  <v:shape id="Freeform 1213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Gw8UA&#10;AADdAAAADwAAAGRycy9kb3ducmV2LnhtbERP22rCQBB9F/yHZYS+6UZbL0RXEemNKt7B1yE7JsHs&#10;bJrdavr33YLg2xzOdSaz2hTiSpXLLSvodiIQxInVOacKjoe39giE88gaC8uk4JcczKbNxgRjbW+8&#10;o+vepyKEsItRQeZ9GUvpkowMuo4tiQN3tpVBH2CVSl3hLYSbQvaiaCAN5hwaMixpkVFy2f8YBa9f&#10;m4/33Wrdy5fDY/8y3J6+6/mzUk+tej4G4an2D/Hd/anD/MHoBf6/CS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1YbDxQAAAN0AAAAPAAAAAAAAAAAAAAAAAJgCAABkcnMv&#10;ZG93bnJldi54bWxQSwUGAAAAAAQABAD1AAAAig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before="6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71" w:lineRule="exact"/>
        <w:ind w:left="53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position w:val="-1"/>
          <w:sz w:val="24"/>
        </w:rPr>
        <w:t xml:space="preserve">8.4 Работа с внешними гофрированными пакетами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rFonts w:cs="Calibri"/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page">
                  <wp:posOffset>534670</wp:posOffset>
                </wp:positionH>
                <wp:positionV relativeFrom="paragraph">
                  <wp:posOffset>119380</wp:posOffset>
                </wp:positionV>
                <wp:extent cx="6741795" cy="2682240"/>
                <wp:effectExtent l="1270" t="0" r="635" b="0"/>
                <wp:wrapNone/>
                <wp:docPr id="1656" name="Группа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2682240"/>
                          <a:chOff x="843" y="-423"/>
                          <a:chExt cx="10617" cy="4040"/>
                        </a:xfrm>
                      </wpg:grpSpPr>
                      <wpg:grpSp>
                        <wpg:cNvPr id="1657" name="Group 1251"/>
                        <wpg:cNvGrpSpPr>
                          <a:grpSpLocks/>
                        </wpg:cNvGrpSpPr>
                        <wpg:grpSpPr bwMode="auto">
                          <a:xfrm>
                            <a:off x="850" y="-415"/>
                            <a:ext cx="10602" cy="4025"/>
                            <a:chOff x="850" y="-415"/>
                            <a:chExt cx="10602" cy="4025"/>
                          </a:xfrm>
                        </wpg:grpSpPr>
                        <wps:wsp>
                          <wps:cNvPr id="1658" name="Freeform 1252"/>
                          <wps:cNvSpPr>
                            <a:spLocks/>
                          </wps:cNvSpPr>
                          <wps:spPr bwMode="auto">
                            <a:xfrm>
                              <a:off x="850" y="-415"/>
                              <a:ext cx="10602" cy="4025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3610 -415"/>
                                <a:gd name="T3" fmla="*/ 3610 h 4025"/>
                                <a:gd name="T4" fmla="+- 0 11452 850"/>
                                <a:gd name="T5" fmla="*/ T4 w 10602"/>
                                <a:gd name="T6" fmla="+- 0 3610 -415"/>
                                <a:gd name="T7" fmla="*/ 3610 h 4025"/>
                                <a:gd name="T8" fmla="+- 0 11452 850"/>
                                <a:gd name="T9" fmla="*/ T8 w 10602"/>
                                <a:gd name="T10" fmla="+- 0 -415 -415"/>
                                <a:gd name="T11" fmla="*/ -415 h 4025"/>
                                <a:gd name="T12" fmla="+- 0 850 850"/>
                                <a:gd name="T13" fmla="*/ T12 w 10602"/>
                                <a:gd name="T14" fmla="+- 0 -415 -415"/>
                                <a:gd name="T15" fmla="*/ -415 h 4025"/>
                                <a:gd name="T16" fmla="+- 0 850 850"/>
                                <a:gd name="T17" fmla="*/ T16 w 10602"/>
                                <a:gd name="T18" fmla="+- 0 3610 -415"/>
                                <a:gd name="T19" fmla="*/ 3610 h 40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4025">
                                  <a:moveTo>
                                    <a:pt x="0" y="4025"/>
                                  </a:moveTo>
                                  <a:lnTo>
                                    <a:pt x="10602" y="4025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25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9" name="Group 1253"/>
                        <wpg:cNvGrpSpPr>
                          <a:grpSpLocks/>
                        </wpg:cNvGrpSpPr>
                        <wpg:grpSpPr bwMode="auto">
                          <a:xfrm>
                            <a:off x="850" y="-402"/>
                            <a:ext cx="10602" cy="2"/>
                            <a:chOff x="850" y="-402"/>
                            <a:chExt cx="10602" cy="2"/>
                          </a:xfrm>
                        </wpg:grpSpPr>
                        <wps:wsp>
                          <wps:cNvPr id="1660" name="Freeform 1254"/>
                          <wps:cNvSpPr>
                            <a:spLocks/>
                          </wps:cNvSpPr>
                          <wps:spPr bwMode="auto">
                            <a:xfrm>
                              <a:off x="850" y="-402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1" name="Group 1255"/>
                        <wpg:cNvGrpSpPr>
                          <a:grpSpLocks/>
                        </wpg:cNvGrpSpPr>
                        <wpg:grpSpPr bwMode="auto">
                          <a:xfrm>
                            <a:off x="850" y="3595"/>
                            <a:ext cx="10602" cy="2"/>
                            <a:chOff x="850" y="3595"/>
                            <a:chExt cx="10602" cy="2"/>
                          </a:xfrm>
                        </wpg:grpSpPr>
                        <wps:wsp>
                          <wps:cNvPr id="1662" name="Freeform 1256"/>
                          <wps:cNvSpPr>
                            <a:spLocks/>
                          </wps:cNvSpPr>
                          <wps:spPr bwMode="auto">
                            <a:xfrm>
                              <a:off x="850" y="3595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3" name="Group 1257"/>
                        <wpg:cNvGrpSpPr>
                          <a:grpSpLocks/>
                        </wpg:cNvGrpSpPr>
                        <wpg:grpSpPr bwMode="auto">
                          <a:xfrm>
                            <a:off x="873" y="-310"/>
                            <a:ext cx="652" cy="623"/>
                            <a:chOff x="873" y="-310"/>
                            <a:chExt cx="652" cy="623"/>
                          </a:xfrm>
                        </wpg:grpSpPr>
                        <wps:wsp>
                          <wps:cNvPr id="1664" name="Freeform 1258"/>
                          <wps:cNvSpPr>
                            <a:spLocks/>
                          </wps:cNvSpPr>
                          <wps:spPr bwMode="auto">
                            <a:xfrm>
                              <a:off x="873" y="-310"/>
                              <a:ext cx="652" cy="623"/>
                            </a:xfrm>
                            <a:custGeom>
                              <a:avLst/>
                              <a:gdLst>
                                <a:gd name="T0" fmla="+- 0 930 873"/>
                                <a:gd name="T1" fmla="*/ T0 w 652"/>
                                <a:gd name="T2" fmla="+- 0 -310 -310"/>
                                <a:gd name="T3" fmla="*/ -310 h 623"/>
                                <a:gd name="T4" fmla="+- 0 897 873"/>
                                <a:gd name="T5" fmla="*/ T4 w 652"/>
                                <a:gd name="T6" fmla="+- 0 -309 -310"/>
                                <a:gd name="T7" fmla="*/ -309 h 623"/>
                                <a:gd name="T8" fmla="+- 0 880 873"/>
                                <a:gd name="T9" fmla="*/ T8 w 652"/>
                                <a:gd name="T10" fmla="+- 0 -303 -310"/>
                                <a:gd name="T11" fmla="*/ -303 h 623"/>
                                <a:gd name="T12" fmla="+- 0 874 873"/>
                                <a:gd name="T13" fmla="*/ T12 w 652"/>
                                <a:gd name="T14" fmla="+- 0 -286 -310"/>
                                <a:gd name="T15" fmla="*/ -286 h 623"/>
                                <a:gd name="T16" fmla="+- 0 873 873"/>
                                <a:gd name="T17" fmla="*/ T16 w 652"/>
                                <a:gd name="T18" fmla="+- 0 -254 -310"/>
                                <a:gd name="T19" fmla="*/ -254 h 623"/>
                                <a:gd name="T20" fmla="+- 0 873 873"/>
                                <a:gd name="T21" fmla="*/ T20 w 652"/>
                                <a:gd name="T22" fmla="+- 0 257 -310"/>
                                <a:gd name="T23" fmla="*/ 257 h 623"/>
                                <a:gd name="T24" fmla="+- 0 874 873"/>
                                <a:gd name="T25" fmla="*/ T24 w 652"/>
                                <a:gd name="T26" fmla="+- 0 289 -310"/>
                                <a:gd name="T27" fmla="*/ 289 h 623"/>
                                <a:gd name="T28" fmla="+- 0 880 873"/>
                                <a:gd name="T29" fmla="*/ T28 w 652"/>
                                <a:gd name="T30" fmla="+- 0 306 -310"/>
                                <a:gd name="T31" fmla="*/ 306 h 623"/>
                                <a:gd name="T32" fmla="+- 0 897 873"/>
                                <a:gd name="T33" fmla="*/ T32 w 652"/>
                                <a:gd name="T34" fmla="+- 0 313 -310"/>
                                <a:gd name="T35" fmla="*/ 313 h 623"/>
                                <a:gd name="T36" fmla="+- 0 1501 873"/>
                                <a:gd name="T37" fmla="*/ T36 w 652"/>
                                <a:gd name="T38" fmla="+- 0 313 -310"/>
                                <a:gd name="T39" fmla="*/ 313 h 623"/>
                                <a:gd name="T40" fmla="+- 0 1518 873"/>
                                <a:gd name="T41" fmla="*/ T40 w 652"/>
                                <a:gd name="T42" fmla="+- 0 306 -310"/>
                                <a:gd name="T43" fmla="*/ 306 h 623"/>
                                <a:gd name="T44" fmla="+- 0 1524 873"/>
                                <a:gd name="T45" fmla="*/ T44 w 652"/>
                                <a:gd name="T46" fmla="+- 0 290 -310"/>
                                <a:gd name="T47" fmla="*/ 290 h 623"/>
                                <a:gd name="T48" fmla="+- 0 1525 873"/>
                                <a:gd name="T49" fmla="*/ T48 w 652"/>
                                <a:gd name="T50" fmla="+- 0 257 -310"/>
                                <a:gd name="T51" fmla="*/ 257 h 623"/>
                                <a:gd name="T52" fmla="+- 0 1525 873"/>
                                <a:gd name="T53" fmla="*/ T52 w 652"/>
                                <a:gd name="T54" fmla="+- 0 -254 -310"/>
                                <a:gd name="T55" fmla="*/ -254 h 623"/>
                                <a:gd name="T56" fmla="+- 0 1501 873"/>
                                <a:gd name="T57" fmla="*/ T56 w 652"/>
                                <a:gd name="T58" fmla="+- 0 -309 -310"/>
                                <a:gd name="T59" fmla="*/ -309 h 623"/>
                                <a:gd name="T60" fmla="+- 0 930 873"/>
                                <a:gd name="T61" fmla="*/ T60 w 652"/>
                                <a:gd name="T62" fmla="+- 0 -310 -310"/>
                                <a:gd name="T63" fmla="*/ -310 h 6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52" h="623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67"/>
                                  </a:lnTo>
                                  <a:lnTo>
                                    <a:pt x="1" y="599"/>
                                  </a:lnTo>
                                  <a:lnTo>
                                    <a:pt x="7" y="616"/>
                                  </a:lnTo>
                                  <a:lnTo>
                                    <a:pt x="24" y="623"/>
                                  </a:lnTo>
                                  <a:lnTo>
                                    <a:pt x="628" y="623"/>
                                  </a:lnTo>
                                  <a:lnTo>
                                    <a:pt x="645" y="616"/>
                                  </a:lnTo>
                                  <a:lnTo>
                                    <a:pt x="651" y="600"/>
                                  </a:lnTo>
                                  <a:lnTo>
                                    <a:pt x="652" y="567"/>
                                  </a:lnTo>
                                  <a:lnTo>
                                    <a:pt x="652" y="56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65" name="Picture 12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-376"/>
                              <a:ext cx="736" cy="77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56" o:spid="_x0000_s1026" style="position:absolute;margin-left:42.1pt;margin-top:9.4pt;width:530.85pt;height:211.2pt;z-index:-251510784;mso-position-horizontal-relative:page" coordorigin="843,-423" coordsize="10617,4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">
                <v:group id="Group 1251" o:spid="_x0000_s1027" style="position:absolute;left:850;top:-415;width:10602;height:4025" coordorigin="850,-415" coordsize="10602,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sc8s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qfJM/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WLHPLFAAAA3QAA&#10;AA8AAAAAAAAAAAAAAAAAqgIAAGRycy9kb3ducmV2LnhtbFBLBQYAAAAABAAEAPoAAACcAwAAAAA=&#10;">
                  <v:shape id="Freeform 1252" o:spid="_x0000_s1028" style="position:absolute;left:850;top:-415;width:10602;height:4025;visibility:visible;mso-wrap-style:square;v-text-anchor:top" coordsize="10602,4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NKMUA&#10;AADdAAAADwAAAGRycy9kb3ducmV2LnhtbESPT2sCMRDF74V+hzCF3mpWiyKrUaRQkV7a+u88bMbd&#10;6GaybFKN375zKPQ2w3vz3m/my+xbdaU+usAGhoMCFHEVrOPawH73/jIFFROyxTYwGbhThOXi8WGO&#10;pQ03/qbrNtVKQjiWaKBJqSu1jlVDHuMgdMSinULvMcna19r2eJNw3+pRUUy0R8fS0GBHbw1Vl+2P&#10;N7A5T1fejb/sPX+c2/zpjq/6sDbm+SmvZqAS5fRv/rveWMGfjAVX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o0oxQAAAN0AAAAPAAAAAAAAAAAAAAAAAJgCAABkcnMv&#10;ZG93bnJldi54bWxQSwUGAAAAAAQABAD1AAAAigMAAAAA&#10;" path="m,4025r10602,l10602,,,,,4025e" fillcolor="#d1d3d4" stroked="f">
                    <v:path arrowok="t" o:connecttype="custom" o:connectlocs="0,3610;10602,3610;10602,-415;0,-415;0,3610" o:connectangles="0,0,0,0,0"/>
                  </v:shape>
                </v:group>
                <v:group id="Group 1253" o:spid="_x0000_s1029" style="position:absolute;left:850;top:-402;width:10602;height:2" coordorigin="850,-402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1gtG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+TN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tYLRvFAAAA3QAA&#10;AA8AAAAAAAAAAAAAAAAAqgIAAGRycy9kb3ducmV2LnhtbFBLBQYAAAAABAAEAPoAAACcAwAAAAA=&#10;">
                  <v:shape id="Freeform 1254" o:spid="_x0000_s1030" style="position:absolute;left:850;top:-402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o5uMcA&#10;AADdAAAADwAAAGRycy9kb3ducmV2LnhtbESPQWvCQBCF74X+h2WE3nRja0ObukopiHoo2LRCj0N2&#10;mgSzsyG7muivdw5CbzO8N+99M18OrlEn6kLt2cB0koAiLrytuTTw870av4AKEdli45kMnCnAcnF/&#10;N8fM+p6/6JTHUkkIhwwNVDG2mdahqMhhmPiWWLQ/3zmMsnalth32Eu4a/ZgkqXZYszRU2NJHRcUh&#10;PzoD69nrYbjsn0P/mf/uUp3st09+ZczDaHh/AxVpiP/m2/XGCn6aCr9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aObjHAAAA3QAAAA8AAAAAAAAAAAAAAAAAmAIAAGRy&#10;cy9kb3ducmV2LnhtbFBLBQYAAAAABAAEAPUAAACMAwAAAAA=&#10;" path="m,l10602,e" filled="f" strokeweight=".5pt">
                    <v:path arrowok="t" o:connecttype="custom" o:connectlocs="0,0;10602,0" o:connectangles="0,0"/>
                  </v:shape>
                </v:group>
                <v:group id="Group 1255" o:spid="_x0000_s1031" style="position:absolute;left:850;top:3595;width:10602;height:2" coordorigin="850,3595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Lro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kht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0LroMQAAADdAAAA&#10;DwAAAAAAAAAAAAAAAACqAgAAZHJzL2Rvd25yZXYueG1sUEsFBgAAAAAEAAQA+gAAAJsDAAAAAA==&#10;">
                  <v:shape id="Freeform 1256" o:spid="_x0000_s1032" style="position:absolute;left:850;top:3595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CVMUA&#10;AADdAAAADwAAAGRycy9kb3ducmV2LnhtbERPTWvCQBC9C/6HZYTedKNtQ02zigjS9iBoqtDjkB2T&#10;kOxsyG5N2l/fFQre5vE+J10PphFX6lxlWcF8FoEgzq2uuFBw+txNX0A4j6yxsUwKfsjBejUepZho&#10;2/ORrpkvRAhhl6CC0vs2kdLlJRl0M9sSB+5iO4M+wK6QusM+hJtGLqIolgYrDg0ltrQtKa+zb6Pg&#10;7WlZD7/nZ9fvs69DLKPzx6PdKfUwGTavIDwN/i7+d7/rMD+OF3D7Jpw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AJU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257" o:spid="_x0000_s1033" style="position:absolute;left:873;top:-310;width:652;height:623" coordorigin="873,-310" coordsize="652,6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zQT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F+kkzh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03NBMwwAAAN0AAAAP&#10;AAAAAAAAAAAAAAAAAKoCAABkcnMvZG93bnJldi54bWxQSwUGAAAAAAQABAD6AAAAmgMAAAAA&#10;">
                  <v:shape id="Freeform 1258" o:spid="_x0000_s1034" style="position:absolute;left:873;top:-310;width:652;height:623;visibility:visible;mso-wrap-style:square;v-text-anchor:top" coordsize="652,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1Js8AA&#10;AADdAAAADwAAAGRycy9kb3ducmV2LnhtbERP24rCMBB9X/Afwgi+ramrFK1GEVF3H9fLBwzN2BSb&#10;SUmytv69WVjYtzmc66w2vW3Eg3yoHSuYjDMQxKXTNVcKrpfD+xxEiMgaG8ek4EkBNuvB2woL7To+&#10;0eMcK5FCOBSowMTYFlKG0pDFMHYtceJuzluMCfpKao9dCreN/MiyXFqsOTUYbGlnqLyff6yCz/10&#10;v3Uz/PbdMTNyLnucLE5KjYb9dgkiUh//xX/uL53m5/kMfr9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1Js8AAAADdAAAADwAAAAAAAAAAAAAAAACYAgAAZHJzL2Rvd25y&#10;ZXYueG1sUEsFBgAAAAAEAAQA9QAAAIUDAAAAAA==&#10;" path="m57,l24,1,7,7,1,24,,56,,567r1,32l7,616r17,7l628,623r17,-7l651,600r1,-33l652,56,628,1,57,e" stroked="f">
                    <v:path arrowok="t" o:connecttype="custom" o:connectlocs="57,-310;24,-309;7,-303;1,-286;0,-254;0,257;1,289;7,306;24,313;628,313;645,306;651,290;652,257;652,-254;628,-309;57,-310" o:connectangles="0,0,0,0,0,0,0,0,0,0,0,0,0,0,0,0"/>
                  </v:shape>
                  <v:shape id="Picture 1259" o:spid="_x0000_s1035" type="#_x0000_t75" style="position:absolute;left:850;top:-376;width:736;height: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M8b3DAAAA3QAAAA8AAABkcnMvZG93bnJldi54bWxET8lqwzAQvRfyD2ICvZRGSsBucaKEkBAo&#10;PWWj5DhYU9vUGhlL8fL3VaGQ2zzeOqvNYGvRUesrxxrmMwWCOHem4kLD9XJ4fQfhA7LB2jFpGMnD&#10;Zj15WmFmXM8n6s6hEDGEfYYayhCaTEqfl2TRz1xDHLlv11oMEbaFNC32MdzWcqFUKi1WHBtKbGhX&#10;Uv5zvlsNami2N347zq97Sj6PY/WlXuxC6+fpsF2CCDSEh/jf/WHi/DRN4O+beIJ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zxvcMAAADdAAAADwAAAAAAAAAAAAAAAACf&#10;AgAAZHJzL2Rvd25yZXYueG1sUEsFBgAAAAAEAAQA9wAAAI8DAAAAAA==&#10;">
                    <v:imagedata r:id="rId132" o:title="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before="32" w:after="0" w:line="240" w:lineRule="auto"/>
        <w:ind w:left="1343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ПРЕДУПРЕЖДЕНИЯ!</w:t>
      </w:r>
    </w:p>
    <w:p w:rsidR="00CF040B" w:rsidRDefault="00CF040B" w:rsidP="00CF040B">
      <w:pPr>
        <w:spacing w:before="6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8" w:lineRule="auto"/>
        <w:ind w:left="1492" w:right="58" w:hanging="149"/>
        <w:jc w:val="both"/>
        <w:rPr>
          <w:rFonts w:eastAsia="Arial" w:cs="Calibri"/>
          <w:b/>
        </w:rPr>
      </w:pPr>
      <w:r w:rsidRPr="00FB3367">
        <w:rPr>
          <w:rFonts w:cs="Calibri"/>
          <w:b/>
        </w:rPr>
        <w:t xml:space="preserve">* Для этого используются особые вакуумные пакеты из PA/PE,   называемые "гофрированные пакеты". Их можно приобрести у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 xml:space="preserve">. Запросите их через местного дилера или непосредственно у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</w:t>
      </w:r>
    </w:p>
    <w:p w:rsidR="00CF040B" w:rsidRPr="00FB3367" w:rsidRDefault="00CF040B" w:rsidP="00CF040B">
      <w:pPr>
        <w:spacing w:before="8" w:after="0" w:line="180" w:lineRule="exact"/>
        <w:rPr>
          <w:rFonts w:cs="Calibri"/>
          <w:b/>
          <w:sz w:val="18"/>
          <w:szCs w:val="18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  <w:b/>
        </w:rPr>
      </w:pPr>
      <w:r w:rsidRPr="00FB3367">
        <w:rPr>
          <w:rFonts w:cs="Calibri"/>
          <w:b/>
        </w:rPr>
        <w:t xml:space="preserve">* Внимание: не все гофрированные пакеты, которые можно приобрести на рынке, подходят для этих целей.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b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  <w:b/>
        </w:rPr>
      </w:pPr>
      <w:r w:rsidRPr="00FB3367">
        <w:rPr>
          <w:rFonts w:cs="Calibri"/>
          <w:b/>
        </w:rPr>
        <w:t>* Продукт необходимо высушить и охладить для достижения максимального уровня вакуума (см. гл. 6).   Всегда тщательно высушивайте вакуумную камеру и пластиковые панели.</w:t>
      </w:r>
    </w:p>
    <w:p w:rsidR="00CF040B" w:rsidRPr="00FB3367" w:rsidRDefault="00CF040B" w:rsidP="00CF040B">
      <w:pPr>
        <w:spacing w:before="7" w:after="0" w:line="190" w:lineRule="exact"/>
        <w:rPr>
          <w:rFonts w:cs="Calibri"/>
          <w:b/>
          <w:sz w:val="19"/>
          <w:szCs w:val="19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  <w:b/>
        </w:rPr>
      </w:pPr>
      <w:proofErr w:type="gramStart"/>
      <w:r w:rsidRPr="00FB3367">
        <w:rPr>
          <w:rFonts w:cs="Calibri"/>
          <w:b/>
        </w:rPr>
        <w:t>* При первичном запуске убедитесь, что калибровка вакуумного датчика уже была проведена (см. гл. 7 - ч.</w:t>
      </w:r>
      <w:proofErr w:type="gramEnd"/>
    </w:p>
    <w:p w:rsidR="00CF040B" w:rsidRPr="00FB3367" w:rsidRDefault="00CF040B" w:rsidP="00CF040B">
      <w:pPr>
        <w:spacing w:before="7" w:after="0" w:line="250" w:lineRule="auto"/>
        <w:ind w:left="700" w:right="314"/>
        <w:rPr>
          <w:rFonts w:eastAsia="Arial" w:cs="Calibri"/>
          <w:b/>
        </w:rPr>
      </w:pPr>
      <w:r>
        <w:rPr>
          <w:rFonts w:cs="Calibr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17780</wp:posOffset>
                </wp:positionV>
                <wp:extent cx="227965" cy="336550"/>
                <wp:effectExtent l="0" t="0" r="635" b="0"/>
                <wp:wrapNone/>
                <wp:docPr id="1655" name="Поле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55" o:spid="_x0000_s1063" type="#_x0000_t202" style="position:absolute;left:0;text-align:left;margin-left:6.75pt;margin-top:1.4pt;width:17.95pt;height:26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  <w:b/>
        </w:rPr>
        <w:t xml:space="preserve">1: удерживайте кнопку VAC/GAS в течение 4 секунд во время работы прибора. </w:t>
      </w:r>
      <w:proofErr w:type="gramStart"/>
      <w:r w:rsidRPr="00FB3367">
        <w:rPr>
          <w:rFonts w:cs="Calibri"/>
          <w:b/>
        </w:rPr>
        <w:t>Чтобы калибровка началась, опустите крышку и подождите несколько секунд до завершения цикла).</w:t>
      </w:r>
      <w:proofErr w:type="gramEnd"/>
    </w:p>
    <w:p w:rsidR="00CF040B" w:rsidRPr="00FB3367" w:rsidRDefault="00CF040B" w:rsidP="00CF040B">
      <w:pPr>
        <w:spacing w:before="6" w:after="0" w:line="180" w:lineRule="exact"/>
        <w:rPr>
          <w:rFonts w:cs="Calibri"/>
          <w:b/>
          <w:sz w:val="18"/>
          <w:szCs w:val="18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Times New Roman" w:cs="Calibri"/>
          <w:b/>
        </w:rPr>
      </w:pPr>
      <w:r w:rsidRPr="00FB3367">
        <w:rPr>
          <w:rFonts w:cs="Calibri"/>
          <w:b/>
        </w:rPr>
        <w:t xml:space="preserve">* По завершении работы отсоедините поршень, протолкнув его назад, и опустите крышку </w:t>
      </w:r>
      <w:proofErr w:type="gramStart"/>
      <w:r w:rsidRPr="00FB3367">
        <w:rPr>
          <w:rFonts w:cs="Calibri"/>
          <w:b/>
        </w:rPr>
        <w:t>в</w:t>
      </w:r>
      <w:proofErr w:type="gramEnd"/>
      <w:r w:rsidRPr="00FB3367">
        <w:rPr>
          <w:rFonts w:cs="Calibri"/>
          <w:b/>
        </w:rPr>
        <w:t xml:space="preserve"> нерабочее</w:t>
      </w:r>
    </w:p>
    <w:p w:rsidR="00CF040B" w:rsidRPr="00FB3367" w:rsidRDefault="00CF040B" w:rsidP="00CF040B">
      <w:pPr>
        <w:spacing w:before="5" w:after="0" w:line="240" w:lineRule="auto"/>
        <w:ind w:left="700" w:right="-20"/>
        <w:rPr>
          <w:rFonts w:eastAsia="Arial" w:cs="Calibri"/>
          <w:b/>
        </w:rPr>
      </w:pPr>
      <w:r w:rsidRPr="00FB3367">
        <w:rPr>
          <w:rFonts w:cs="Calibri"/>
          <w:b/>
        </w:rPr>
        <w:t>положение. Это необходимо для защиты камеры от попадания пыли и грязи.</w:t>
      </w:r>
    </w:p>
    <w:p w:rsidR="00CF040B" w:rsidRPr="00FB3367" w:rsidRDefault="00CF040B" w:rsidP="00CF040B">
      <w:pPr>
        <w:spacing w:before="17" w:after="0" w:line="220" w:lineRule="exact"/>
        <w:rPr>
          <w:rFonts w:cs="Calibri"/>
          <w:b/>
        </w:rPr>
      </w:pPr>
    </w:p>
    <w:p w:rsidR="00CF040B" w:rsidRDefault="00CF040B" w:rsidP="00CF040B">
      <w:pPr>
        <w:spacing w:after="0" w:line="240" w:lineRule="auto"/>
        <w:ind w:left="530" w:right="-20"/>
        <w:rPr>
          <w:rFonts w:ascii="Arial" w:eastAsia="Arial" w:hAnsi="Arial" w:cs="Arial"/>
        </w:rPr>
      </w:pPr>
      <w:r>
        <w:rPr>
          <w:b/>
        </w:rPr>
        <w:t>1) Откройте крышку:</w:t>
      </w:r>
      <w:r>
        <w:rPr>
          <w:rFonts w:ascii="Times New Roman" w:hAnsi="Times New Roman"/>
        </w:rPr>
        <w:t xml:space="preserve">  </w:t>
      </w:r>
      <w:r>
        <w:t xml:space="preserve">поднимите ее полностью и закрепите поршень, продвинув его вперед 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(Рис. 1-2-3)</w:t>
      </w:r>
      <w:r>
        <w:rPr>
          <w:rFonts w:ascii="Arial" w:hAnsi="Arial"/>
        </w:rPr>
        <w:t>.</w:t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Default="00CF040B" w:rsidP="00CF040B">
      <w:pPr>
        <w:tabs>
          <w:tab w:val="left" w:pos="8140"/>
          <w:tab w:val="left" w:pos="8520"/>
        </w:tabs>
        <w:spacing w:after="0" w:line="250" w:lineRule="auto"/>
        <w:ind w:left="813" w:right="475" w:hanging="283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643255</wp:posOffset>
                </wp:positionV>
                <wp:extent cx="2580640" cy="2736850"/>
                <wp:effectExtent l="7620" t="7620" r="2540" b="8255"/>
                <wp:wrapNone/>
                <wp:docPr id="1647" name="Группа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0640" cy="2736850"/>
                          <a:chOff x="852" y="1013"/>
                          <a:chExt cx="4064" cy="4310"/>
                        </a:xfrm>
                      </wpg:grpSpPr>
                      <pic:pic xmlns:pic="http://schemas.openxmlformats.org/drawingml/2006/picture">
                        <pic:nvPicPr>
                          <pic:cNvPr id="1648" name="Picture 1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" y="1110"/>
                            <a:ext cx="3946" cy="4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49" name="Group 1216"/>
                        <wpg:cNvGrpSpPr>
                          <a:grpSpLocks/>
                        </wpg:cNvGrpSpPr>
                        <wpg:grpSpPr bwMode="auto">
                          <a:xfrm>
                            <a:off x="862" y="1023"/>
                            <a:ext cx="4044" cy="4290"/>
                            <a:chOff x="862" y="1023"/>
                            <a:chExt cx="4044" cy="4290"/>
                          </a:xfrm>
                        </wpg:grpSpPr>
                        <wps:wsp>
                          <wps:cNvPr id="1650" name="Freeform 1217"/>
                          <wps:cNvSpPr>
                            <a:spLocks/>
                          </wps:cNvSpPr>
                          <wps:spPr bwMode="auto">
                            <a:xfrm>
                              <a:off x="862" y="1023"/>
                              <a:ext cx="4044" cy="4290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4044"/>
                                <a:gd name="T2" fmla="+- 0 5313 1023"/>
                                <a:gd name="T3" fmla="*/ 5313 h 4290"/>
                                <a:gd name="T4" fmla="+- 0 4906 862"/>
                                <a:gd name="T5" fmla="*/ T4 w 4044"/>
                                <a:gd name="T6" fmla="+- 0 5313 1023"/>
                                <a:gd name="T7" fmla="*/ 5313 h 4290"/>
                                <a:gd name="T8" fmla="+- 0 4906 862"/>
                                <a:gd name="T9" fmla="*/ T8 w 4044"/>
                                <a:gd name="T10" fmla="+- 0 1023 1023"/>
                                <a:gd name="T11" fmla="*/ 1023 h 4290"/>
                                <a:gd name="T12" fmla="+- 0 862 862"/>
                                <a:gd name="T13" fmla="*/ T12 w 4044"/>
                                <a:gd name="T14" fmla="+- 0 1023 1023"/>
                                <a:gd name="T15" fmla="*/ 1023 h 4290"/>
                                <a:gd name="T16" fmla="+- 0 862 862"/>
                                <a:gd name="T17" fmla="*/ T16 w 4044"/>
                                <a:gd name="T18" fmla="+- 0 5313 1023"/>
                                <a:gd name="T19" fmla="*/ 5313 h 4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44" h="4290">
                                  <a:moveTo>
                                    <a:pt x="0" y="4290"/>
                                  </a:moveTo>
                                  <a:lnTo>
                                    <a:pt x="4044" y="4290"/>
                                  </a:lnTo>
                                  <a:lnTo>
                                    <a:pt x="40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1" name="Group 1218"/>
                        <wpg:cNvGrpSpPr>
                          <a:grpSpLocks/>
                        </wpg:cNvGrpSpPr>
                        <wpg:grpSpPr bwMode="auto">
                          <a:xfrm>
                            <a:off x="3279" y="2077"/>
                            <a:ext cx="481" cy="1898"/>
                            <a:chOff x="3279" y="2077"/>
                            <a:chExt cx="481" cy="1898"/>
                          </a:xfrm>
                        </wpg:grpSpPr>
                        <wps:wsp>
                          <wps:cNvPr id="1652" name="Freeform 1219"/>
                          <wps:cNvSpPr>
                            <a:spLocks/>
                          </wps:cNvSpPr>
                          <wps:spPr bwMode="auto">
                            <a:xfrm>
                              <a:off x="3279" y="2077"/>
                              <a:ext cx="481" cy="1898"/>
                            </a:xfrm>
                            <a:custGeom>
                              <a:avLst/>
                              <a:gdLst>
                                <a:gd name="T0" fmla="+- 0 3279 3279"/>
                                <a:gd name="T1" fmla="*/ T0 w 481"/>
                                <a:gd name="T2" fmla="+- 0 2077 2077"/>
                                <a:gd name="T3" fmla="*/ 2077 h 1898"/>
                                <a:gd name="T4" fmla="+- 0 3402 3279"/>
                                <a:gd name="T5" fmla="*/ T4 w 481"/>
                                <a:gd name="T6" fmla="+- 0 2174 2077"/>
                                <a:gd name="T7" fmla="*/ 2174 h 1898"/>
                                <a:gd name="T8" fmla="+- 0 3504 3279"/>
                                <a:gd name="T9" fmla="*/ T8 w 481"/>
                                <a:gd name="T10" fmla="+- 0 2280 2077"/>
                                <a:gd name="T11" fmla="*/ 2280 h 1898"/>
                                <a:gd name="T12" fmla="+- 0 3586 3279"/>
                                <a:gd name="T13" fmla="*/ T12 w 481"/>
                                <a:gd name="T14" fmla="+- 0 2393 2077"/>
                                <a:gd name="T15" fmla="*/ 2393 h 1898"/>
                                <a:gd name="T16" fmla="+- 0 3651 3279"/>
                                <a:gd name="T17" fmla="*/ T16 w 481"/>
                                <a:gd name="T18" fmla="+- 0 2512 2077"/>
                                <a:gd name="T19" fmla="*/ 2512 h 1898"/>
                                <a:gd name="T20" fmla="+- 0 3699 3279"/>
                                <a:gd name="T21" fmla="*/ T20 w 481"/>
                                <a:gd name="T22" fmla="+- 0 2634 2077"/>
                                <a:gd name="T23" fmla="*/ 2634 h 1898"/>
                                <a:gd name="T24" fmla="+- 0 3732 3279"/>
                                <a:gd name="T25" fmla="*/ T24 w 481"/>
                                <a:gd name="T26" fmla="+- 0 2760 2077"/>
                                <a:gd name="T27" fmla="*/ 2760 h 1898"/>
                                <a:gd name="T28" fmla="+- 0 3752 3279"/>
                                <a:gd name="T29" fmla="*/ T28 w 481"/>
                                <a:gd name="T30" fmla="+- 0 2886 2077"/>
                                <a:gd name="T31" fmla="*/ 2886 h 1898"/>
                                <a:gd name="T32" fmla="+- 0 3760 3279"/>
                                <a:gd name="T33" fmla="*/ T32 w 481"/>
                                <a:gd name="T34" fmla="+- 0 3012 2077"/>
                                <a:gd name="T35" fmla="*/ 3012 h 1898"/>
                                <a:gd name="T36" fmla="+- 0 3758 3279"/>
                                <a:gd name="T37" fmla="*/ T36 w 481"/>
                                <a:gd name="T38" fmla="+- 0 3137 2077"/>
                                <a:gd name="T39" fmla="*/ 3137 h 1898"/>
                                <a:gd name="T40" fmla="+- 0 3748 3279"/>
                                <a:gd name="T41" fmla="*/ T40 w 481"/>
                                <a:gd name="T42" fmla="+- 0 3258 2077"/>
                                <a:gd name="T43" fmla="*/ 3258 h 1898"/>
                                <a:gd name="T44" fmla="+- 0 3732 3279"/>
                                <a:gd name="T45" fmla="*/ T44 w 481"/>
                                <a:gd name="T46" fmla="+- 0 3375 2077"/>
                                <a:gd name="T47" fmla="*/ 3375 h 1898"/>
                                <a:gd name="T48" fmla="+- 0 3710 3279"/>
                                <a:gd name="T49" fmla="*/ T48 w 481"/>
                                <a:gd name="T50" fmla="+- 0 3485 2077"/>
                                <a:gd name="T51" fmla="*/ 3485 h 1898"/>
                                <a:gd name="T52" fmla="+- 0 3685 3279"/>
                                <a:gd name="T53" fmla="*/ T52 w 481"/>
                                <a:gd name="T54" fmla="+- 0 3588 2077"/>
                                <a:gd name="T55" fmla="*/ 3588 h 1898"/>
                                <a:gd name="T56" fmla="+- 0 3657 3279"/>
                                <a:gd name="T57" fmla="*/ T56 w 481"/>
                                <a:gd name="T58" fmla="+- 0 3682 2077"/>
                                <a:gd name="T59" fmla="*/ 3682 h 1898"/>
                                <a:gd name="T60" fmla="+- 0 3630 3279"/>
                                <a:gd name="T61" fmla="*/ T60 w 481"/>
                                <a:gd name="T62" fmla="+- 0 3766 2077"/>
                                <a:gd name="T63" fmla="*/ 3766 h 1898"/>
                                <a:gd name="T64" fmla="+- 0 3604 3279"/>
                                <a:gd name="T65" fmla="*/ T64 w 481"/>
                                <a:gd name="T66" fmla="+- 0 3837 2077"/>
                                <a:gd name="T67" fmla="*/ 3837 h 1898"/>
                                <a:gd name="T68" fmla="+- 0 3581 3279"/>
                                <a:gd name="T69" fmla="*/ T68 w 481"/>
                                <a:gd name="T70" fmla="+- 0 3896 2077"/>
                                <a:gd name="T71" fmla="*/ 3896 h 1898"/>
                                <a:gd name="T72" fmla="+- 0 3550 3279"/>
                                <a:gd name="T73" fmla="*/ T72 w 481"/>
                                <a:gd name="T74" fmla="+- 0 3966 2077"/>
                                <a:gd name="T75" fmla="*/ 3966 h 1898"/>
                                <a:gd name="T76" fmla="+- 0 3546 3279"/>
                                <a:gd name="T77" fmla="*/ T76 w 481"/>
                                <a:gd name="T78" fmla="+- 0 3975 2077"/>
                                <a:gd name="T79" fmla="*/ 3975 h 18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81" h="1898">
                                  <a:moveTo>
                                    <a:pt x="0" y="0"/>
                                  </a:moveTo>
                                  <a:lnTo>
                                    <a:pt x="123" y="97"/>
                                  </a:lnTo>
                                  <a:lnTo>
                                    <a:pt x="225" y="203"/>
                                  </a:lnTo>
                                  <a:lnTo>
                                    <a:pt x="307" y="316"/>
                                  </a:lnTo>
                                  <a:lnTo>
                                    <a:pt x="372" y="435"/>
                                  </a:lnTo>
                                  <a:lnTo>
                                    <a:pt x="420" y="557"/>
                                  </a:lnTo>
                                  <a:lnTo>
                                    <a:pt x="453" y="683"/>
                                  </a:lnTo>
                                  <a:lnTo>
                                    <a:pt x="473" y="809"/>
                                  </a:lnTo>
                                  <a:lnTo>
                                    <a:pt x="481" y="935"/>
                                  </a:lnTo>
                                  <a:lnTo>
                                    <a:pt x="479" y="1060"/>
                                  </a:lnTo>
                                  <a:lnTo>
                                    <a:pt x="469" y="1181"/>
                                  </a:lnTo>
                                  <a:lnTo>
                                    <a:pt x="453" y="1298"/>
                                  </a:lnTo>
                                  <a:lnTo>
                                    <a:pt x="431" y="1408"/>
                                  </a:lnTo>
                                  <a:lnTo>
                                    <a:pt x="406" y="1511"/>
                                  </a:lnTo>
                                  <a:lnTo>
                                    <a:pt x="378" y="1605"/>
                                  </a:lnTo>
                                  <a:lnTo>
                                    <a:pt x="351" y="1689"/>
                                  </a:lnTo>
                                  <a:lnTo>
                                    <a:pt x="325" y="1760"/>
                                  </a:lnTo>
                                  <a:lnTo>
                                    <a:pt x="302" y="1819"/>
                                  </a:lnTo>
                                  <a:lnTo>
                                    <a:pt x="271" y="1889"/>
                                  </a:lnTo>
                                  <a:lnTo>
                                    <a:pt x="267" y="1898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" name="Group 1220"/>
                        <wpg:cNvGrpSpPr>
                          <a:grpSpLocks/>
                        </wpg:cNvGrpSpPr>
                        <wpg:grpSpPr bwMode="auto">
                          <a:xfrm>
                            <a:off x="3061" y="1926"/>
                            <a:ext cx="470" cy="396"/>
                            <a:chOff x="3061" y="1926"/>
                            <a:chExt cx="470" cy="396"/>
                          </a:xfrm>
                        </wpg:grpSpPr>
                        <wps:wsp>
                          <wps:cNvPr id="1654" name="Freeform 1221"/>
                          <wps:cNvSpPr>
                            <a:spLocks/>
                          </wps:cNvSpPr>
                          <wps:spPr bwMode="auto">
                            <a:xfrm>
                              <a:off x="3061" y="1926"/>
                              <a:ext cx="470" cy="396"/>
                            </a:xfrm>
                            <a:custGeom>
                              <a:avLst/>
                              <a:gdLst>
                                <a:gd name="T0" fmla="+- 0 3061 3061"/>
                                <a:gd name="T1" fmla="*/ T0 w 470"/>
                                <a:gd name="T2" fmla="+- 0 1926 1926"/>
                                <a:gd name="T3" fmla="*/ 1926 h 396"/>
                                <a:gd name="T4" fmla="+- 0 3342 3061"/>
                                <a:gd name="T5" fmla="*/ T4 w 470"/>
                                <a:gd name="T6" fmla="+- 0 2322 1926"/>
                                <a:gd name="T7" fmla="*/ 2322 h 396"/>
                                <a:gd name="T8" fmla="+- 0 3531 3061"/>
                                <a:gd name="T9" fmla="*/ T8 w 470"/>
                                <a:gd name="T10" fmla="+- 0 2049 1926"/>
                                <a:gd name="T11" fmla="*/ 2049 h 396"/>
                                <a:gd name="T12" fmla="+- 0 3061 3061"/>
                                <a:gd name="T13" fmla="*/ T12 w 470"/>
                                <a:gd name="T14" fmla="+- 0 1926 1926"/>
                                <a:gd name="T15" fmla="*/ 1926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0" h="396">
                                  <a:moveTo>
                                    <a:pt x="0" y="0"/>
                                  </a:moveTo>
                                  <a:lnTo>
                                    <a:pt x="281" y="396"/>
                                  </a:lnTo>
                                  <a:lnTo>
                                    <a:pt x="470" y="1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47" o:spid="_x0000_s1026" style="position:absolute;margin-left:42.6pt;margin-top:50.65pt;width:203.2pt;height:215.5pt;z-index:-251514880;mso-position-horizontal-relative:page" coordorigin="852,1013" coordsize="4064,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">
                <v:shape id="Picture 1215" o:spid="_x0000_s1027" type="#_x0000_t75" style="position:absolute;left:862;top:1110;width:3946;height:4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zP7HAAAA3QAAAA8AAABkcnMvZG93bnJldi54bWxEj0FrAjEQhe+F/ocwhd5q1iJit0YpgqCF&#10;YrU99Dhuxs3iZrIkWd3++85B6G2G9+a9b+bLwbfqQjE1gQ2MRwUo4irYhmsD31/rpxmolJEttoHJ&#10;wC8lWC7u7+ZY2nDlPV0OuVYSwqlEAy7nrtQ6VY48plHoiEU7hegxyxprbSNeJdy3+rkoptpjw9Lg&#10;sKOVo+p86L2B0+Znu6U+kvs8HvvzbPLyvht/GPP4MLy9gso05H/z7XpjBX86EVz5RkbQi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jvzP7HAAAA3QAAAA8AAAAAAAAAAAAA&#10;AAAAnwIAAGRycy9kb3ducmV2LnhtbFBLBQYAAAAABAAEAPcAAACTAwAAAAA=&#10;">
                  <v:imagedata r:id="rId104" o:title=""/>
                </v:shape>
                <v:group id="Group 1216" o:spid="_x0000_s1028" style="position:absolute;left:862;top:1023;width:4044;height:4290" coordorigin="862,1023" coordsize="4044,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G7x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G7xsQAAADdAAAA&#10;DwAAAAAAAAAAAAAAAACqAgAAZHJzL2Rvd25yZXYueG1sUEsFBgAAAAAEAAQA+gAAAJsDAAAAAA==&#10;">
                  <v:shape id="Freeform 1217" o:spid="_x0000_s1029" style="position:absolute;left:862;top:1023;width:4044;height:4290;visibility:visible;mso-wrap-style:square;v-text-anchor:top" coordsize="4044,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lm+MgA&#10;AADdAAAADwAAAGRycy9kb3ducmV2LnhtbESPW0vDQBCF3wX/wzKCL9JutPRC7LYEoSgILfYGvg3Z&#10;MYnuzobs2sZ/33ko+DbDOXPON/Nl7506URebwAYehxko4jLYhisD+91qMAMVE7JFF5gM/FGE5eL2&#10;Zo65DWf+oNM2VUpCOOZooE6pzbWOZU0e4zC0xKJ9hc5jkrWrtO3wLOHe6acsm2iPDUtDjS291FT+&#10;bH+9Add8vx9fRw929Fn0s3URDxs3XRlzf9cXz6AS9enffL1+s4I/GQu/fCMj6M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CWb4yAAAAN0AAAAPAAAAAAAAAAAAAAAAAJgCAABk&#10;cnMvZG93bnJldi54bWxQSwUGAAAAAAQABAD1AAAAjQMAAAAA&#10;" path="m,4290r4044,l4044,,,,,4290xe" filled="f" strokeweight="1pt">
                    <v:path arrowok="t" o:connecttype="custom" o:connectlocs="0,5313;4044,5313;4044,1023;0,1023;0,5313" o:connectangles="0,0,0,0,0"/>
                  </v:shape>
                </v:group>
                <v:group id="Group 1218" o:spid="_x0000_s1030" style="position:absolute;left:3279;top:2077;width:481;height:1898" coordorigin="3279,2077" coordsize="481,1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4hH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Bb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LiEdwwAAAN0AAAAP&#10;AAAAAAAAAAAAAAAAAKoCAABkcnMvZG93bnJldi54bWxQSwUGAAAAAAQABAD6AAAAmgMAAAAA&#10;">
                  <v:shape id="Freeform 1219" o:spid="_x0000_s1031" style="position:absolute;left:3279;top:2077;width:481;height:1898;visibility:visible;mso-wrap-style:square;v-text-anchor:top" coordsize="481,1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FrcQA&#10;AADdAAAADwAAAGRycy9kb3ducmV2LnhtbERP32vCMBB+H+x/CCfsbabKJlKNMsU6YcioCtvj0dya&#10;suZSmljrf2+Ewd7u4/t582Vva9FR6yvHCkbDBARx4XTFpYLTMXuegvABWWPtmBRcycNy8fgwx1S7&#10;C+fUHUIpYgj7FBWYEJpUSl8YsuiHriGO3I9rLYYI21LqFi8x3NZynCQTabHi2GCwobWh4vdwtgo+&#10;vkzGm2/TZdvNS6/37ytMPnOlngb92wxEoD78i//cOx3nT17H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jBa3EAAAA3QAAAA8AAAAAAAAAAAAAAAAAmAIAAGRycy9k&#10;b3ducmV2LnhtbFBLBQYAAAAABAAEAPUAAACJAwAAAAA=&#10;" path="m,l123,97,225,203r82,113l372,435r48,122l453,683r20,126l481,935r-2,125l469,1181r-16,117l431,1408r-25,103l378,1605r-27,84l325,1760r-23,59l271,1889r-4,9e" filled="f" strokeweight="2.22461mm">
                    <v:path arrowok="t" o:connecttype="custom" o:connectlocs="0,2077;123,2174;225,2280;307,2393;372,2512;420,2634;453,2760;473,2886;481,3012;479,3137;469,3258;453,3375;431,3485;406,3588;378,3682;351,3766;325,3837;302,3896;271,3966;267,3975" o:connectangles="0,0,0,0,0,0,0,0,0,0,0,0,0,0,0,0,0,0,0,0"/>
                  </v:shape>
                </v:group>
                <v:group id="Group 1220" o:spid="_x0000_s1032" style="position:absolute;left:3061;top:1926;width:470;height:396" coordorigin="3061,1926" coordsize="470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a8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T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a8cQAAADdAAAA&#10;DwAAAAAAAAAAAAAAAACqAgAAZHJzL2Rvd25yZXYueG1sUEsFBgAAAAAEAAQA+gAAAJsDAAAAAA==&#10;">
                  <v:shape id="Freeform 1221" o:spid="_x0000_s1033" style="position:absolute;left:3061;top:1926;width:470;height:396;visibility:visible;mso-wrap-style:square;v-text-anchor:top" coordsize="470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N88IA&#10;AADdAAAADwAAAGRycy9kb3ducmV2LnhtbERPTWvDMAy9D/YfjAa9LU7LEra0blkHg16bBHYVtpaE&#10;xHIWe23aXz8PCr3p8T612c12ECeafOdYwTJJQRBrZzpuFNTV5/MrCB+QDQ6OScGFPOy2jw8bLIw7&#10;85FOZWhEDGFfoII2hLGQ0uuWLPrEjcSR+3aTxRDh1Egz4TmG20Gu0jSXFjuODS2O9NGS7stfq8Bk&#10;1331Verq7fjT4+Xqe52aWqnF0/y+BhFoDnfxzX0wcX6evcD/N/EE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s3zwgAAAN0AAAAPAAAAAAAAAAAAAAAAAJgCAABkcnMvZG93&#10;bnJldi54bWxQSwUGAAAAAAQABAD1AAAAhwMAAAAA&#10;" path="m,l281,396,470,123,,e" fillcolor="black" stroked="f">
                    <v:path arrowok="t" o:connecttype="custom" o:connectlocs="0,1926;281,2322;470,2049;0,1926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2) Число панелей:</w:t>
      </w:r>
      <w:r>
        <w:rPr>
          <w:rFonts w:ascii="Times New Roman" w:hAnsi="Times New Roman"/>
        </w:rPr>
        <w:t xml:space="preserve"> у</w:t>
      </w:r>
      <w:r>
        <w:t>кажите максимальное число вставок для уменьшения объема</w:t>
      </w:r>
      <w:proofErr w:type="gramStart"/>
      <w:r>
        <w:t xml:space="preserve"> </w:t>
      </w:r>
      <w:r w:rsidRPr="0028651E">
        <w:rPr>
          <w:b/>
        </w:rPr>
        <w:t>А</w:t>
      </w:r>
      <w:proofErr w:type="gramEnd"/>
      <w:r>
        <w:t>, которые можно установить в камеру, в соответствии с габаритами продукта.</w:t>
      </w:r>
    </w:p>
    <w:p w:rsidR="00CF040B" w:rsidRDefault="00CF040B" w:rsidP="00CF040B">
      <w:pPr>
        <w:spacing w:before="5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755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-71755</wp:posOffset>
                </wp:positionV>
                <wp:extent cx="2515235" cy="2736850"/>
                <wp:effectExtent l="5715" t="0" r="3175" b="6350"/>
                <wp:wrapNone/>
                <wp:docPr id="1639" name="Группа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235" cy="2736850"/>
                          <a:chOff x="5664" y="-113"/>
                          <a:chExt cx="3961" cy="4310"/>
                        </a:xfrm>
                      </wpg:grpSpPr>
                      <pic:pic xmlns:pic="http://schemas.openxmlformats.org/drawingml/2006/picture">
                        <pic:nvPicPr>
                          <pic:cNvPr id="1640" name="Picture 1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4" y="-103"/>
                            <a:ext cx="3893" cy="4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41" name="Group 1224"/>
                        <wpg:cNvGrpSpPr>
                          <a:grpSpLocks/>
                        </wpg:cNvGrpSpPr>
                        <wpg:grpSpPr bwMode="auto">
                          <a:xfrm>
                            <a:off x="5674" y="-103"/>
                            <a:ext cx="3941" cy="4290"/>
                            <a:chOff x="5674" y="-103"/>
                            <a:chExt cx="3941" cy="4290"/>
                          </a:xfrm>
                        </wpg:grpSpPr>
                        <wps:wsp>
                          <wps:cNvPr id="1642" name="Freeform 1225"/>
                          <wps:cNvSpPr>
                            <a:spLocks/>
                          </wps:cNvSpPr>
                          <wps:spPr bwMode="auto">
                            <a:xfrm>
                              <a:off x="5674" y="-103"/>
                              <a:ext cx="3941" cy="4290"/>
                            </a:xfrm>
                            <a:custGeom>
                              <a:avLst/>
                              <a:gdLst>
                                <a:gd name="T0" fmla="+- 0 5674 5674"/>
                                <a:gd name="T1" fmla="*/ T0 w 3941"/>
                                <a:gd name="T2" fmla="+- 0 4187 -103"/>
                                <a:gd name="T3" fmla="*/ 4187 h 4290"/>
                                <a:gd name="T4" fmla="+- 0 9615 5674"/>
                                <a:gd name="T5" fmla="*/ T4 w 3941"/>
                                <a:gd name="T6" fmla="+- 0 4187 -103"/>
                                <a:gd name="T7" fmla="*/ 4187 h 4290"/>
                                <a:gd name="T8" fmla="+- 0 9615 5674"/>
                                <a:gd name="T9" fmla="*/ T8 w 3941"/>
                                <a:gd name="T10" fmla="+- 0 -103 -103"/>
                                <a:gd name="T11" fmla="*/ -103 h 4290"/>
                                <a:gd name="T12" fmla="+- 0 5674 5674"/>
                                <a:gd name="T13" fmla="*/ T12 w 3941"/>
                                <a:gd name="T14" fmla="+- 0 -103 -103"/>
                                <a:gd name="T15" fmla="*/ -103 h 4290"/>
                                <a:gd name="T16" fmla="+- 0 5674 5674"/>
                                <a:gd name="T17" fmla="*/ T16 w 3941"/>
                                <a:gd name="T18" fmla="+- 0 4187 -103"/>
                                <a:gd name="T19" fmla="*/ 4187 h 4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1" h="4290">
                                  <a:moveTo>
                                    <a:pt x="0" y="4290"/>
                                  </a:moveTo>
                                  <a:lnTo>
                                    <a:pt x="3941" y="4290"/>
                                  </a:lnTo>
                                  <a:lnTo>
                                    <a:pt x="39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3" name="Group 1226"/>
                        <wpg:cNvGrpSpPr>
                          <a:grpSpLocks/>
                        </wpg:cNvGrpSpPr>
                        <wpg:grpSpPr bwMode="auto">
                          <a:xfrm>
                            <a:off x="8241" y="706"/>
                            <a:ext cx="658" cy="2237"/>
                            <a:chOff x="8241" y="706"/>
                            <a:chExt cx="658" cy="2237"/>
                          </a:xfrm>
                        </wpg:grpSpPr>
                        <wps:wsp>
                          <wps:cNvPr id="1644" name="Freeform 1227"/>
                          <wps:cNvSpPr>
                            <a:spLocks/>
                          </wps:cNvSpPr>
                          <wps:spPr bwMode="auto">
                            <a:xfrm>
                              <a:off x="8241" y="706"/>
                              <a:ext cx="658" cy="2237"/>
                            </a:xfrm>
                            <a:custGeom>
                              <a:avLst/>
                              <a:gdLst>
                                <a:gd name="T0" fmla="+- 0 8241 8241"/>
                                <a:gd name="T1" fmla="*/ T0 w 658"/>
                                <a:gd name="T2" fmla="+- 0 706 706"/>
                                <a:gd name="T3" fmla="*/ 706 h 2237"/>
                                <a:gd name="T4" fmla="+- 0 8410 8241"/>
                                <a:gd name="T5" fmla="*/ T4 w 658"/>
                                <a:gd name="T6" fmla="+- 0 815 706"/>
                                <a:gd name="T7" fmla="*/ 815 h 2237"/>
                                <a:gd name="T8" fmla="+- 0 8550 8241"/>
                                <a:gd name="T9" fmla="*/ T8 w 658"/>
                                <a:gd name="T10" fmla="+- 0 935 706"/>
                                <a:gd name="T11" fmla="*/ 935 h 2237"/>
                                <a:gd name="T12" fmla="+- 0 8663 8241"/>
                                <a:gd name="T13" fmla="*/ T12 w 658"/>
                                <a:gd name="T14" fmla="+- 0 1064 706"/>
                                <a:gd name="T15" fmla="*/ 1064 h 2237"/>
                                <a:gd name="T16" fmla="+- 0 8751 8241"/>
                                <a:gd name="T17" fmla="*/ T16 w 658"/>
                                <a:gd name="T18" fmla="+- 0 1201 706"/>
                                <a:gd name="T19" fmla="*/ 1201 h 2237"/>
                                <a:gd name="T20" fmla="+- 0 8816 8241"/>
                                <a:gd name="T21" fmla="*/ T20 w 658"/>
                                <a:gd name="T22" fmla="+- 0 1344 706"/>
                                <a:gd name="T23" fmla="*/ 1344 h 2237"/>
                                <a:gd name="T24" fmla="+- 0 8861 8241"/>
                                <a:gd name="T25" fmla="*/ T24 w 658"/>
                                <a:gd name="T26" fmla="+- 0 1490 706"/>
                                <a:gd name="T27" fmla="*/ 1490 h 2237"/>
                                <a:gd name="T28" fmla="+- 0 8888 8241"/>
                                <a:gd name="T29" fmla="*/ T28 w 658"/>
                                <a:gd name="T30" fmla="+- 0 1639 706"/>
                                <a:gd name="T31" fmla="*/ 1639 h 2237"/>
                                <a:gd name="T32" fmla="+- 0 8899 8241"/>
                                <a:gd name="T33" fmla="*/ T32 w 658"/>
                                <a:gd name="T34" fmla="+- 0 1788 706"/>
                                <a:gd name="T35" fmla="*/ 1788 h 2237"/>
                                <a:gd name="T36" fmla="+- 0 8896 8241"/>
                                <a:gd name="T37" fmla="*/ T36 w 658"/>
                                <a:gd name="T38" fmla="+- 0 1936 706"/>
                                <a:gd name="T39" fmla="*/ 1936 h 2237"/>
                                <a:gd name="T40" fmla="+- 0 8882 8241"/>
                                <a:gd name="T41" fmla="*/ T40 w 658"/>
                                <a:gd name="T42" fmla="+- 0 2080 706"/>
                                <a:gd name="T43" fmla="*/ 2080 h 2237"/>
                                <a:gd name="T44" fmla="+- 0 8859 8241"/>
                                <a:gd name="T45" fmla="*/ T44 w 658"/>
                                <a:gd name="T46" fmla="+- 0 2220 706"/>
                                <a:gd name="T47" fmla="*/ 2220 h 2237"/>
                                <a:gd name="T48" fmla="+- 0 8828 8241"/>
                                <a:gd name="T49" fmla="*/ T48 w 658"/>
                                <a:gd name="T50" fmla="+- 0 2352 706"/>
                                <a:gd name="T51" fmla="*/ 2352 h 2237"/>
                                <a:gd name="T52" fmla="+- 0 8793 8241"/>
                                <a:gd name="T53" fmla="*/ T52 w 658"/>
                                <a:gd name="T54" fmla="+- 0 2476 706"/>
                                <a:gd name="T55" fmla="*/ 2476 h 2237"/>
                                <a:gd name="T56" fmla="+- 0 8755 8241"/>
                                <a:gd name="T57" fmla="*/ T56 w 658"/>
                                <a:gd name="T58" fmla="+- 0 2589 706"/>
                                <a:gd name="T59" fmla="*/ 2589 h 2237"/>
                                <a:gd name="T60" fmla="+- 0 8717 8241"/>
                                <a:gd name="T61" fmla="*/ T60 w 658"/>
                                <a:gd name="T62" fmla="+- 0 2689 706"/>
                                <a:gd name="T63" fmla="*/ 2689 h 2237"/>
                                <a:gd name="T64" fmla="+- 0 8681 8241"/>
                                <a:gd name="T65" fmla="*/ T64 w 658"/>
                                <a:gd name="T66" fmla="+- 0 2776 706"/>
                                <a:gd name="T67" fmla="*/ 2776 h 2237"/>
                                <a:gd name="T68" fmla="+- 0 8649 8241"/>
                                <a:gd name="T69" fmla="*/ T68 w 658"/>
                                <a:gd name="T70" fmla="+- 0 2846 706"/>
                                <a:gd name="T71" fmla="*/ 2846 h 2237"/>
                                <a:gd name="T72" fmla="+- 0 8607 8241"/>
                                <a:gd name="T73" fmla="*/ T72 w 658"/>
                                <a:gd name="T74" fmla="+- 0 2932 706"/>
                                <a:gd name="T75" fmla="*/ 2932 h 2237"/>
                                <a:gd name="T76" fmla="+- 0 8601 8241"/>
                                <a:gd name="T77" fmla="*/ T76 w 658"/>
                                <a:gd name="T78" fmla="+- 0 2943 706"/>
                                <a:gd name="T79" fmla="*/ 2943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8" h="2237">
                                  <a:moveTo>
                                    <a:pt x="0" y="0"/>
                                  </a:moveTo>
                                  <a:lnTo>
                                    <a:pt x="169" y="109"/>
                                  </a:lnTo>
                                  <a:lnTo>
                                    <a:pt x="309" y="229"/>
                                  </a:lnTo>
                                  <a:lnTo>
                                    <a:pt x="422" y="358"/>
                                  </a:lnTo>
                                  <a:lnTo>
                                    <a:pt x="510" y="495"/>
                                  </a:lnTo>
                                  <a:lnTo>
                                    <a:pt x="575" y="638"/>
                                  </a:lnTo>
                                  <a:lnTo>
                                    <a:pt x="620" y="784"/>
                                  </a:lnTo>
                                  <a:lnTo>
                                    <a:pt x="647" y="933"/>
                                  </a:lnTo>
                                  <a:lnTo>
                                    <a:pt x="658" y="1082"/>
                                  </a:lnTo>
                                  <a:lnTo>
                                    <a:pt x="655" y="1230"/>
                                  </a:lnTo>
                                  <a:lnTo>
                                    <a:pt x="641" y="1374"/>
                                  </a:lnTo>
                                  <a:lnTo>
                                    <a:pt x="618" y="1514"/>
                                  </a:lnTo>
                                  <a:lnTo>
                                    <a:pt x="587" y="1646"/>
                                  </a:lnTo>
                                  <a:lnTo>
                                    <a:pt x="552" y="1770"/>
                                  </a:lnTo>
                                  <a:lnTo>
                                    <a:pt x="514" y="1883"/>
                                  </a:lnTo>
                                  <a:lnTo>
                                    <a:pt x="476" y="1983"/>
                                  </a:lnTo>
                                  <a:lnTo>
                                    <a:pt x="440" y="2070"/>
                                  </a:lnTo>
                                  <a:lnTo>
                                    <a:pt x="408" y="2140"/>
                                  </a:lnTo>
                                  <a:lnTo>
                                    <a:pt x="366" y="2226"/>
                                  </a:lnTo>
                                  <a:lnTo>
                                    <a:pt x="360" y="2237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" name="Group 1228"/>
                        <wpg:cNvGrpSpPr>
                          <a:grpSpLocks/>
                        </wpg:cNvGrpSpPr>
                        <wpg:grpSpPr bwMode="auto">
                          <a:xfrm>
                            <a:off x="8010" y="578"/>
                            <a:ext cx="480" cy="367"/>
                            <a:chOff x="8010" y="578"/>
                            <a:chExt cx="480" cy="367"/>
                          </a:xfrm>
                        </wpg:grpSpPr>
                        <wps:wsp>
                          <wps:cNvPr id="1646" name="Freeform 1229"/>
                          <wps:cNvSpPr>
                            <a:spLocks/>
                          </wps:cNvSpPr>
                          <wps:spPr bwMode="auto">
                            <a:xfrm>
                              <a:off x="8010" y="578"/>
                              <a:ext cx="480" cy="367"/>
                            </a:xfrm>
                            <a:custGeom>
                              <a:avLst/>
                              <a:gdLst>
                                <a:gd name="T0" fmla="+- 0 8010 8010"/>
                                <a:gd name="T1" fmla="*/ T0 w 480"/>
                                <a:gd name="T2" fmla="+- 0 578 578"/>
                                <a:gd name="T3" fmla="*/ 578 h 367"/>
                                <a:gd name="T4" fmla="+- 0 8329 8010"/>
                                <a:gd name="T5" fmla="*/ T4 w 480"/>
                                <a:gd name="T6" fmla="+- 0 945 578"/>
                                <a:gd name="T7" fmla="*/ 945 h 367"/>
                                <a:gd name="T8" fmla="+- 0 8490 8010"/>
                                <a:gd name="T9" fmla="*/ T8 w 480"/>
                                <a:gd name="T10" fmla="+- 0 654 578"/>
                                <a:gd name="T11" fmla="*/ 654 h 367"/>
                                <a:gd name="T12" fmla="+- 0 8010 8010"/>
                                <a:gd name="T13" fmla="*/ T12 w 480"/>
                                <a:gd name="T14" fmla="+- 0 578 578"/>
                                <a:gd name="T15" fmla="*/ 578 h 3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0" h="367">
                                  <a:moveTo>
                                    <a:pt x="0" y="0"/>
                                  </a:moveTo>
                                  <a:lnTo>
                                    <a:pt x="319" y="367"/>
                                  </a:lnTo>
                                  <a:lnTo>
                                    <a:pt x="480" y="7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39" o:spid="_x0000_s1026" style="position:absolute;margin-left:283.2pt;margin-top:-5.65pt;width:198.05pt;height:215.5pt;z-index:-251513856;mso-position-horizontal-relative:page" coordorigin="5664,-113" coordsize="3961,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">
                <v:shape id="Picture 1223" o:spid="_x0000_s1027" type="#_x0000_t75" style="position:absolute;left:5674;top:-103;width:3893;height: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9fDbFAAAA3QAAAA8AAABkcnMvZG93bnJldi54bWxEj0FLw0AQhe9C/8Myghexu5ZQJHZbpCAI&#10;xYO1Ct6G7CQbkp0N2TWJ/945CN5meG/e+2Z3WEKvJhpTG9nC/dqAIq6ia7mxcHl/vnsAlTKywz4y&#10;WfihBIf96mqHpYszv9F0zo2SEE4lWvA5D6XWqfIUMK3jQCxaHceAWdax0W7EWcJDrzfGbHXAlqXB&#10;40BHT1V3/g4WPovJNPXtF3H/MdfFCTv/ajprb66Xp0dQmZb8b/67fnGCvy2EX76REfT+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PXw2xQAAAN0AAAAPAAAAAAAAAAAAAAAA&#10;AJ8CAABkcnMvZG93bnJldi54bWxQSwUGAAAAAAQABAD3AAAAkQMAAAAA&#10;">
                  <v:imagedata r:id="rId134" o:title=""/>
                </v:shape>
                <v:group id="Group 1224" o:spid="_x0000_s1028" style="position:absolute;left:5674;top:-103;width:3941;height:4290" coordorigin="5674,-103" coordsize="3941,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e3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U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97fAwwAAAN0AAAAP&#10;AAAAAAAAAAAAAAAAAKoCAABkcnMvZG93bnJldi54bWxQSwUGAAAAAAQABAD6AAAAmgMAAAAA&#10;">
                  <v:shape id="Freeform 1225" o:spid="_x0000_s1029" style="position:absolute;left:5674;top:-103;width:3941;height:4290;visibility:visible;mso-wrap-style:square;v-text-anchor:top" coordsize="3941,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0l0MMA&#10;AADdAAAADwAAAGRycy9kb3ducmV2LnhtbERP30vDMBB+H/g/hBN821JXN0ZtOqZQEJ/cJgPfjuZs&#10;gs2lJnGr/70RBN/u4/t59XZygzhTiNazgttFAYK489pyr+D12M43IGJC1jh4JgXfFGHbXM1qrLS/&#10;8J7Oh9SLHMKxQgUmpbGSMnaGHMaFH4kz9+6Dw5Rh6KUOeMnhbpDLolhLh5Zzg8GRHg11H4cvp2D1&#10;cIxtPO0sfT6b1r69lKUOpVI319PuHkSiKf2L/9xPOs9f3y3h95t8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0l0MMAAADdAAAADwAAAAAAAAAAAAAAAACYAgAAZHJzL2Rv&#10;d25yZXYueG1sUEsFBgAAAAAEAAQA9QAAAIgDAAAAAA==&#10;" path="m,4290r3941,l3941,,,,,4290xe" filled="f" strokeweight="1pt">
                    <v:path arrowok="t" o:connecttype="custom" o:connectlocs="0,4187;3941,4187;3941,-103;0,-103;0,4187" o:connectangles="0,0,0,0,0"/>
                  </v:shape>
                </v:group>
                <v:group id="Group 1226" o:spid="_x0000_s1030" style="position:absolute;left:8241;top:706;width:658;height:2237" coordorigin="8241,706" coordsize="658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2mML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pjCzFAAAA3QAA&#10;AA8AAAAAAAAAAAAAAAAAqgIAAGRycy9kb3ducmV2LnhtbFBLBQYAAAAABAAEAPoAAACcAwAAAAA=&#10;">
                  <v:shape id="Freeform 1227" o:spid="_x0000_s1031" style="position:absolute;left:8241;top:706;width:658;height:2237;visibility:visible;mso-wrap-style:square;v-text-anchor:top" coordsize="658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sy3sQA&#10;AADdAAAADwAAAGRycy9kb3ducmV2LnhtbERPTWsCMRC9F/wPYYTeNFkRka1RRLG0hx60VehtdjPd&#10;XbqZLEnqbv99Iwi9zeN9zmoz2FZcyYfGsYZsqkAQl840XGn4eD9MliBCRDbYOiYNvxRgsx49rDA3&#10;rucjXU+xEimEQ44a6hi7XMpQ1mQxTF1HnLgv5y3GBH0ljcc+hdtWzpRaSIsNp4YaO9rVVH6ffqyG&#10;YntUr5/KZ/vsUpyL5zfVt15p/Tgetk8gIg3xX3x3v5g0fzGfw+2bd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Mt7EAAAA3QAAAA8AAAAAAAAAAAAAAAAAmAIAAGRycy9k&#10;b3ducmV2LnhtbFBLBQYAAAAABAAEAPUAAACJAwAAAAA=&#10;" path="m,l169,109,309,229,422,358r88,137l575,638r45,146l647,933r11,149l655,1230r-14,144l618,1514r-31,132l552,1770r-38,113l476,1983r-36,87l408,2140r-42,86l360,2237e" filled="f" strokeweight="2.22461mm">
                    <v:path arrowok="t" o:connecttype="custom" o:connectlocs="0,706;169,815;309,935;422,1064;510,1201;575,1344;620,1490;647,1639;658,1788;655,1936;641,2080;618,2220;587,2352;552,2476;514,2589;476,2689;440,2776;408,2846;366,2932;360,2943" o:connectangles="0,0,0,0,0,0,0,0,0,0,0,0,0,0,0,0,0,0,0,0"/>
                  </v:shape>
                </v:group>
                <v:group id="Group 1228" o:spid="_x0000_s1032" style="position:absolute;left:8010;top:578;width:480;height:367" coordorigin="8010,578" coordsize="480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      <v:shape id="Freeform 1229" o:spid="_x0000_s1033" style="position:absolute;left:8010;top:578;width:480;height:367;visibility:visible;mso-wrap-style:square;v-text-anchor:top" coordsize="480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siiMQA&#10;AADdAAAADwAAAGRycy9kb3ducmV2LnhtbERP32vCMBB+H+x/CCf4NlOHlNEZZQwGCrKhkz3fmmtT&#10;bS5Zk2q3v94IA9/u4/t58+VgW3GiLjSOFUwnGQji0umGawX7z7eHJxAhImtsHZOCXwqwXNzfzbHQ&#10;7sxbOu1iLVIIhwIVmBh9IWUoDVkME+eJE1e5zmJMsKul7vCcwm0rH7MslxYbTg0GPb0aKo+73ir4&#10;OOz7aiP7v5X336Z6l+uf7ZdXajwaXp5BRBriTfzvXuk0P5/lcP0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LIojEAAAA3QAAAA8AAAAAAAAAAAAAAAAAmAIAAGRycy9k&#10;b3ducmV2LnhtbFBLBQYAAAAABAAEAPUAAACJAwAAAAA=&#10;" path="m,l319,367,480,76,,e" fillcolor="black" stroked="f">
                    <v:path arrowok="t" o:connecttype="custom" o:connectlocs="0,578;319,945;480,654;0,578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>Рис. 1:</w:t>
      </w:r>
    </w:p>
    <w:p w:rsidR="00CF040B" w:rsidRDefault="00CF040B" w:rsidP="00CF040B">
      <w:pPr>
        <w:spacing w:before="5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547" w:right="5104"/>
        <w:jc w:val="center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610235</wp:posOffset>
                </wp:positionV>
                <wp:extent cx="3655060" cy="2225040"/>
                <wp:effectExtent l="7620" t="1270" r="4445" b="2540"/>
                <wp:wrapNone/>
                <wp:docPr id="1631" name="Группа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2225040"/>
                          <a:chOff x="852" y="961"/>
                          <a:chExt cx="5756" cy="3504"/>
                        </a:xfrm>
                      </wpg:grpSpPr>
                      <pic:pic xmlns:pic="http://schemas.openxmlformats.org/drawingml/2006/picture">
                        <pic:nvPicPr>
                          <pic:cNvPr id="1632" name="Picture 1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" y="971"/>
                            <a:ext cx="5736" cy="3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33" name="Group 1232"/>
                        <wpg:cNvGrpSpPr>
                          <a:grpSpLocks/>
                        </wpg:cNvGrpSpPr>
                        <wpg:grpSpPr bwMode="auto">
                          <a:xfrm>
                            <a:off x="862" y="971"/>
                            <a:ext cx="5736" cy="3484"/>
                            <a:chOff x="862" y="971"/>
                            <a:chExt cx="5736" cy="3484"/>
                          </a:xfrm>
                        </wpg:grpSpPr>
                        <wps:wsp>
                          <wps:cNvPr id="1634" name="Freeform 1233"/>
                          <wps:cNvSpPr>
                            <a:spLocks/>
                          </wps:cNvSpPr>
                          <wps:spPr bwMode="auto">
                            <a:xfrm>
                              <a:off x="862" y="971"/>
                              <a:ext cx="5736" cy="3484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736"/>
                                <a:gd name="T2" fmla="+- 0 4455 971"/>
                                <a:gd name="T3" fmla="*/ 4455 h 3484"/>
                                <a:gd name="T4" fmla="+- 0 6598 862"/>
                                <a:gd name="T5" fmla="*/ T4 w 5736"/>
                                <a:gd name="T6" fmla="+- 0 4455 971"/>
                                <a:gd name="T7" fmla="*/ 4455 h 3484"/>
                                <a:gd name="T8" fmla="+- 0 6598 862"/>
                                <a:gd name="T9" fmla="*/ T8 w 5736"/>
                                <a:gd name="T10" fmla="+- 0 971 971"/>
                                <a:gd name="T11" fmla="*/ 971 h 3484"/>
                                <a:gd name="T12" fmla="+- 0 862 862"/>
                                <a:gd name="T13" fmla="*/ T12 w 5736"/>
                                <a:gd name="T14" fmla="+- 0 971 971"/>
                                <a:gd name="T15" fmla="*/ 971 h 3484"/>
                                <a:gd name="T16" fmla="+- 0 862 862"/>
                                <a:gd name="T17" fmla="*/ T16 w 5736"/>
                                <a:gd name="T18" fmla="+- 0 4455 971"/>
                                <a:gd name="T19" fmla="*/ 4455 h 3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36" h="3484">
                                  <a:moveTo>
                                    <a:pt x="0" y="3484"/>
                                  </a:moveTo>
                                  <a:lnTo>
                                    <a:pt x="5736" y="3484"/>
                                  </a:lnTo>
                                  <a:lnTo>
                                    <a:pt x="57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5" name="Group 1234"/>
                        <wpg:cNvGrpSpPr>
                          <a:grpSpLocks/>
                        </wpg:cNvGrpSpPr>
                        <wpg:grpSpPr bwMode="auto">
                          <a:xfrm>
                            <a:off x="2562" y="2373"/>
                            <a:ext cx="702" cy="1062"/>
                            <a:chOff x="2562" y="2373"/>
                            <a:chExt cx="702" cy="1062"/>
                          </a:xfrm>
                        </wpg:grpSpPr>
                        <wps:wsp>
                          <wps:cNvPr id="1636" name="Freeform 1235"/>
                          <wps:cNvSpPr>
                            <a:spLocks/>
                          </wps:cNvSpPr>
                          <wps:spPr bwMode="auto">
                            <a:xfrm>
                              <a:off x="2562" y="2373"/>
                              <a:ext cx="702" cy="1062"/>
                            </a:xfrm>
                            <a:custGeom>
                              <a:avLst/>
                              <a:gdLst>
                                <a:gd name="T0" fmla="+- 0 3264 2562"/>
                                <a:gd name="T1" fmla="*/ T0 w 702"/>
                                <a:gd name="T2" fmla="+- 0 2373 2373"/>
                                <a:gd name="T3" fmla="*/ 2373 h 1062"/>
                                <a:gd name="T4" fmla="+- 0 2562 2562"/>
                                <a:gd name="T5" fmla="*/ T4 w 702"/>
                                <a:gd name="T6" fmla="+- 0 3435 2373"/>
                                <a:gd name="T7" fmla="*/ 3435 h 10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2" h="1062">
                                  <a:moveTo>
                                    <a:pt x="702" y="0"/>
                                  </a:moveTo>
                                  <a:lnTo>
                                    <a:pt x="0" y="1062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7" name="Group 1236"/>
                        <wpg:cNvGrpSpPr>
                          <a:grpSpLocks/>
                        </wpg:cNvGrpSpPr>
                        <wpg:grpSpPr bwMode="auto">
                          <a:xfrm>
                            <a:off x="2245" y="2999"/>
                            <a:ext cx="842" cy="731"/>
                            <a:chOff x="2245" y="2999"/>
                            <a:chExt cx="842" cy="731"/>
                          </a:xfrm>
                        </wpg:grpSpPr>
                        <wps:wsp>
                          <wps:cNvPr id="1638" name="Freeform 1237"/>
                          <wps:cNvSpPr>
                            <a:spLocks/>
                          </wps:cNvSpPr>
                          <wps:spPr bwMode="auto">
                            <a:xfrm>
                              <a:off x="2245" y="2999"/>
                              <a:ext cx="842" cy="731"/>
                            </a:xfrm>
                            <a:custGeom>
                              <a:avLst/>
                              <a:gdLst>
                                <a:gd name="T0" fmla="+- 0 2245 2245"/>
                                <a:gd name="T1" fmla="*/ T0 w 842"/>
                                <a:gd name="T2" fmla="+- 0 2999 2999"/>
                                <a:gd name="T3" fmla="*/ 2999 h 731"/>
                                <a:gd name="T4" fmla="+- 0 2367 2245"/>
                                <a:gd name="T5" fmla="*/ T4 w 842"/>
                                <a:gd name="T6" fmla="+- 0 3730 2999"/>
                                <a:gd name="T7" fmla="*/ 3730 h 731"/>
                                <a:gd name="T8" fmla="+- 0 3087 2245"/>
                                <a:gd name="T9" fmla="*/ T8 w 842"/>
                                <a:gd name="T10" fmla="+- 0 3556 2999"/>
                                <a:gd name="T11" fmla="*/ 3556 h 731"/>
                                <a:gd name="T12" fmla="+- 0 2245 2245"/>
                                <a:gd name="T13" fmla="*/ T12 w 842"/>
                                <a:gd name="T14" fmla="+- 0 2999 2999"/>
                                <a:gd name="T15" fmla="*/ 2999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42" h="731">
                                  <a:moveTo>
                                    <a:pt x="0" y="0"/>
                                  </a:moveTo>
                                  <a:lnTo>
                                    <a:pt x="122" y="731"/>
                                  </a:lnTo>
                                  <a:lnTo>
                                    <a:pt x="842" y="55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31" o:spid="_x0000_s1026" style="position:absolute;margin-left:42.6pt;margin-top:48.05pt;width:287.8pt;height:175.2pt;z-index:-251512832;mso-position-horizontal-relative:page" coordorigin="852,961" coordsize="5756,3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">
                <v:shape id="Picture 1231" o:spid="_x0000_s1027" type="#_x0000_t75" style="position:absolute;left:862;top:971;width:5736;height:3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EOU3DAAAA3QAAAA8AAABkcnMvZG93bnJldi54bWxET99rwjAQfh/sfwg38GVoqoKMapQiOGTz&#10;YdqBr0dzNsXkUpqsdv/9Igh7u4/v5602g7Oipy40nhVMJxkI4srrhmsF3+Vu/AYiRGSN1jMp+KUA&#10;m/Xz0wpz7W98pP4Ua5FCOOSowMTY5lKGypDDMPEtceIuvnMYE+xqqTu8pXBn5SzLFtJhw6nBYEtb&#10;Q9X19OMUfByKdykvtn+153LIYlmYz+mXUqOXoViCiDTEf/HDvddp/mI+g/s36QS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Q5TcMAAADdAAAADwAAAAAAAAAAAAAAAACf&#10;AgAAZHJzL2Rvd25yZXYueG1sUEsFBgAAAAAEAAQA9wAAAI8DAAAAAA==&#10;">
                  <v:imagedata r:id="rId108" o:title=""/>
                </v:shape>
                <v:group id="Group 1232" o:spid="_x0000_s1028" style="position:absolute;left:862;top:971;width:5736;height:3484" coordorigin="862,971" coordsize="5736,3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2//U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b/9RwwAAAN0AAAAP&#10;AAAAAAAAAAAAAAAAAKoCAABkcnMvZG93bnJldi54bWxQSwUGAAAAAAQABAD6AAAAmgMAAAAA&#10;">
                  <v:shape id="Freeform 1233" o:spid="_x0000_s1029" style="position:absolute;left:862;top:971;width:5736;height:3484;visibility:visible;mso-wrap-style:square;v-text-anchor:top" coordsize="5736,3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q48MA&#10;AADdAAAADwAAAGRycy9kb3ducmV2LnhtbERPS0sDMRC+C/0PYQrebLZVimybFikUPPjqqj0Pm+lm&#10;cTOJm7G7/nsjCN7m43vOejv6Tp2pT21gA/NZAYq4DrblxsDb6/7qFlQSZItdYDLwTQm2m8nFGksb&#10;Bj7QuZJG5RBOJRpwIrHUOtWOPKZZiMSZO4Xeo2TYN9r2OORw3+lFUSy1x5Zzg8NIO0f1R/XlDbBU&#10;i+Hx+PJwbOsn90yf8X0u0ZjL6Xi3AiU0yr/4z31v8/zl9Q38fpNP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nq48MAAADdAAAADwAAAAAAAAAAAAAAAACYAgAAZHJzL2Rv&#10;d25yZXYueG1sUEsFBgAAAAAEAAQA9QAAAIgDAAAAAA==&#10;" path="m,3484r5736,l5736,,,,,3484xe" filled="f" strokeweight="1pt">
                    <v:path arrowok="t" o:connecttype="custom" o:connectlocs="0,4455;5736,4455;5736,971;0,971;0,4455" o:connectangles="0,0,0,0,0"/>
                  </v:shape>
                </v:group>
                <v:group id="Group 1234" o:spid="_x0000_s1030" style="position:absolute;left:2562;top:2373;width:702;height:1062" coordorigin="2562,2373" coordsize="702,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rCvs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XC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8rCvsQAAADdAAAA&#10;DwAAAAAAAAAAAAAAAACqAgAAZHJzL2Rvd25yZXYueG1sUEsFBgAAAAAEAAQA+gAAAJsDAAAAAA==&#10;">
                  <v:shape id="Freeform 1235" o:spid="_x0000_s1031" style="position:absolute;left:2562;top:2373;width:702;height:1062;visibility:visible;mso-wrap-style:square;v-text-anchor:top" coordsize="702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b+UsUA&#10;AADdAAAADwAAAGRycy9kb3ducmV2LnhtbERP20oDMRB9F/yHMELfbLYtLLJtWlqLWBCF3qB9G5Nx&#10;d3EzWZJsu/r1RhB8m8O5zmzR20ZcyIfasYLRMANBrJ2puVRw2D/dP4AIEdlg45gUfFGAxfz2ZoaF&#10;cVfe0mUXS5FCOBSooIqxLaQMuiKLYeha4sR9OG8xJuhLaTxeU7ht5DjLcmmx5tRQYUuPFenPXWcV&#10;6LdXvzma9/FpuXo5r5/LTn+vO6UGd/1yCiJSH//Ff+6NSfPzSQ6/36QT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v5SxQAAAN0AAAAPAAAAAAAAAAAAAAAAAJgCAABkcnMv&#10;ZG93bnJldi54bWxQSwUGAAAAAAQABAD1AAAAigMAAAAA&#10;" path="m702,l,1062e" filled="f" strokeweight="20pt">
                    <v:stroke dashstyle="longDash"/>
                    <v:path arrowok="t" o:connecttype="custom" o:connectlocs="702,2373;0,3435" o:connectangles="0,0"/>
                  </v:shape>
                </v:group>
                <v:group id="Group 1236" o:spid="_x0000_s1032" style="position:absolute;left:2245;top:2999;width:842;height:731" coordorigin="2245,2999" coordsize="84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FT5Us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U+VLFAAAA3QAA&#10;AA8AAAAAAAAAAAAAAAAAqgIAAGRycy9kb3ducmV2LnhtbFBLBQYAAAAABAAEAPoAAACcAwAAAAA=&#10;">
                  <v:shape id="Freeform 1237" o:spid="_x0000_s1033" style="position:absolute;left:2245;top:2999;width:842;height:731;visibility:visible;mso-wrap-style:square;v-text-anchor:top" coordsize="84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OiMMA&#10;AADdAAAADwAAAGRycy9kb3ducmV2LnhtbESPTWsCMRCG7wX/QxjBW82qRWQ1igql0kupCnocN+Pu&#10;4mayJFG3/75zKPQ2w7wfzyxWnWvUg0KsPRsYDTNQxIW3NZcGjof31xmomJAtNp7JwA9FWC17LwvM&#10;rX/yNz32qVQSwjFHA1VKba51LCpyGIe+JZbb1QeHSdZQahvwKeGu0eMsm2qHNUtDhS1tKypu+7sz&#10;MPlwp7O/Hd82n+EyRmnB7utuzKDfreegEnXpX/zn3lnBn04EV76REf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uOiMMAAADdAAAADwAAAAAAAAAAAAAAAACYAgAAZHJzL2Rv&#10;d25yZXYueG1sUEsFBgAAAAAEAAQA9QAAAIgDAAAAAA==&#10;" path="m,l122,731,842,557,,e" fillcolor="black" stroked="f">
                    <v:path arrowok="t" o:connecttype="custom" o:connectlocs="0,2999;122,3730;842,3556;0,2999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>Рис. 2:</w:t>
      </w:r>
    </w:p>
    <w:p w:rsidR="00CF040B" w:rsidRDefault="00CF040B" w:rsidP="00CF040B">
      <w:pPr>
        <w:spacing w:before="1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page">
                  <wp:posOffset>4680585</wp:posOffset>
                </wp:positionH>
                <wp:positionV relativeFrom="paragraph">
                  <wp:posOffset>64135</wp:posOffset>
                </wp:positionV>
                <wp:extent cx="2660650" cy="2846070"/>
                <wp:effectExtent l="3810" t="5715" r="2540" b="5715"/>
                <wp:wrapNone/>
                <wp:docPr id="1619" name="Группа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0" cy="2846070"/>
                          <a:chOff x="7262" y="971"/>
                          <a:chExt cx="4190" cy="4482"/>
                        </a:xfrm>
                      </wpg:grpSpPr>
                      <pic:pic xmlns:pic="http://schemas.openxmlformats.org/drawingml/2006/picture">
                        <pic:nvPicPr>
                          <pic:cNvPr id="1620" name="Picture 1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2" y="981"/>
                            <a:ext cx="4170" cy="4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21" name="Group 1240"/>
                        <wpg:cNvGrpSpPr>
                          <a:grpSpLocks/>
                        </wpg:cNvGrpSpPr>
                        <wpg:grpSpPr bwMode="auto">
                          <a:xfrm>
                            <a:off x="7272" y="981"/>
                            <a:ext cx="4170" cy="4462"/>
                            <a:chOff x="7272" y="981"/>
                            <a:chExt cx="4170" cy="4462"/>
                          </a:xfrm>
                        </wpg:grpSpPr>
                        <wps:wsp>
                          <wps:cNvPr id="1622" name="Freeform 1241"/>
                          <wps:cNvSpPr>
                            <a:spLocks/>
                          </wps:cNvSpPr>
                          <wps:spPr bwMode="auto">
                            <a:xfrm>
                              <a:off x="7272" y="981"/>
                              <a:ext cx="4170" cy="446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4170"/>
                                <a:gd name="T2" fmla="+- 0 5443 981"/>
                                <a:gd name="T3" fmla="*/ 5443 h 4462"/>
                                <a:gd name="T4" fmla="+- 0 11442 7272"/>
                                <a:gd name="T5" fmla="*/ T4 w 4170"/>
                                <a:gd name="T6" fmla="+- 0 5443 981"/>
                                <a:gd name="T7" fmla="*/ 5443 h 4462"/>
                                <a:gd name="T8" fmla="+- 0 11442 7272"/>
                                <a:gd name="T9" fmla="*/ T8 w 4170"/>
                                <a:gd name="T10" fmla="+- 0 981 981"/>
                                <a:gd name="T11" fmla="*/ 981 h 4462"/>
                                <a:gd name="T12" fmla="+- 0 7272 7272"/>
                                <a:gd name="T13" fmla="*/ T12 w 4170"/>
                                <a:gd name="T14" fmla="+- 0 981 981"/>
                                <a:gd name="T15" fmla="*/ 981 h 4462"/>
                                <a:gd name="T16" fmla="+- 0 7272 7272"/>
                                <a:gd name="T17" fmla="*/ T16 w 4170"/>
                                <a:gd name="T18" fmla="+- 0 5443 981"/>
                                <a:gd name="T19" fmla="*/ 5443 h 44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70" h="4462">
                                  <a:moveTo>
                                    <a:pt x="0" y="4462"/>
                                  </a:moveTo>
                                  <a:lnTo>
                                    <a:pt x="4170" y="4462"/>
                                  </a:lnTo>
                                  <a:lnTo>
                                    <a:pt x="41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" name="Group 1242"/>
                        <wpg:cNvGrpSpPr>
                          <a:grpSpLocks/>
                        </wpg:cNvGrpSpPr>
                        <wpg:grpSpPr bwMode="auto">
                          <a:xfrm>
                            <a:off x="10175" y="2384"/>
                            <a:ext cx="344" cy="345"/>
                            <a:chOff x="10175" y="2384"/>
                            <a:chExt cx="344" cy="345"/>
                          </a:xfrm>
                        </wpg:grpSpPr>
                        <wps:wsp>
                          <wps:cNvPr id="1624" name="Freeform 1243"/>
                          <wps:cNvSpPr>
                            <a:spLocks/>
                          </wps:cNvSpPr>
                          <wps:spPr bwMode="auto">
                            <a:xfrm>
                              <a:off x="10175" y="2384"/>
                              <a:ext cx="344" cy="345"/>
                            </a:xfrm>
                            <a:custGeom>
                              <a:avLst/>
                              <a:gdLst>
                                <a:gd name="T0" fmla="+- 0 10356 10175"/>
                                <a:gd name="T1" fmla="*/ T0 w 344"/>
                                <a:gd name="T2" fmla="+- 0 2384 2384"/>
                                <a:gd name="T3" fmla="*/ 2384 h 345"/>
                                <a:gd name="T4" fmla="+- 0 10286 10175"/>
                                <a:gd name="T5" fmla="*/ T4 w 344"/>
                                <a:gd name="T6" fmla="+- 0 2397 2384"/>
                                <a:gd name="T7" fmla="*/ 2397 h 345"/>
                                <a:gd name="T8" fmla="+- 0 10230 10175"/>
                                <a:gd name="T9" fmla="*/ T8 w 344"/>
                                <a:gd name="T10" fmla="+- 0 2431 2384"/>
                                <a:gd name="T11" fmla="*/ 2431 h 345"/>
                                <a:gd name="T12" fmla="+- 0 10192 10175"/>
                                <a:gd name="T13" fmla="*/ T12 w 344"/>
                                <a:gd name="T14" fmla="+- 0 2482 2384"/>
                                <a:gd name="T15" fmla="*/ 2482 h 345"/>
                                <a:gd name="T16" fmla="+- 0 10175 10175"/>
                                <a:gd name="T17" fmla="*/ T16 w 344"/>
                                <a:gd name="T18" fmla="+- 0 2545 2384"/>
                                <a:gd name="T19" fmla="*/ 2545 h 345"/>
                                <a:gd name="T20" fmla="+- 0 10176 10175"/>
                                <a:gd name="T21" fmla="*/ T20 w 344"/>
                                <a:gd name="T22" fmla="+- 0 2569 2384"/>
                                <a:gd name="T23" fmla="*/ 2569 h 345"/>
                                <a:gd name="T24" fmla="+- 0 10196 10175"/>
                                <a:gd name="T25" fmla="*/ T24 w 344"/>
                                <a:gd name="T26" fmla="+- 0 2636 2384"/>
                                <a:gd name="T27" fmla="*/ 2636 h 345"/>
                                <a:gd name="T28" fmla="+- 0 10235 10175"/>
                                <a:gd name="T29" fmla="*/ T28 w 344"/>
                                <a:gd name="T30" fmla="+- 0 2687 2384"/>
                                <a:gd name="T31" fmla="*/ 2687 h 345"/>
                                <a:gd name="T32" fmla="+- 0 10290 10175"/>
                                <a:gd name="T33" fmla="*/ T32 w 344"/>
                                <a:gd name="T34" fmla="+- 0 2720 2384"/>
                                <a:gd name="T35" fmla="*/ 2720 h 345"/>
                                <a:gd name="T36" fmla="+- 0 10347 10175"/>
                                <a:gd name="T37" fmla="*/ T36 w 344"/>
                                <a:gd name="T38" fmla="+- 0 2729 2384"/>
                                <a:gd name="T39" fmla="*/ 2729 h 345"/>
                                <a:gd name="T40" fmla="+- 0 10370 10175"/>
                                <a:gd name="T41" fmla="*/ T40 w 344"/>
                                <a:gd name="T42" fmla="+- 0 2728 2384"/>
                                <a:gd name="T43" fmla="*/ 2728 h 345"/>
                                <a:gd name="T44" fmla="+- 0 10433 10175"/>
                                <a:gd name="T45" fmla="*/ T44 w 344"/>
                                <a:gd name="T46" fmla="+- 0 2707 2384"/>
                                <a:gd name="T47" fmla="*/ 2707 h 345"/>
                                <a:gd name="T48" fmla="+- 0 10482 10175"/>
                                <a:gd name="T49" fmla="*/ T48 w 344"/>
                                <a:gd name="T50" fmla="+- 0 2664 2384"/>
                                <a:gd name="T51" fmla="*/ 2664 h 345"/>
                                <a:gd name="T52" fmla="+- 0 10512 10175"/>
                                <a:gd name="T53" fmla="*/ T52 w 344"/>
                                <a:gd name="T54" fmla="+- 0 2606 2384"/>
                                <a:gd name="T55" fmla="*/ 2606 h 345"/>
                                <a:gd name="T56" fmla="+- 0 10519 10175"/>
                                <a:gd name="T57" fmla="*/ T56 w 344"/>
                                <a:gd name="T58" fmla="+- 0 2562 2384"/>
                                <a:gd name="T59" fmla="*/ 2562 h 345"/>
                                <a:gd name="T60" fmla="+- 0 10518 10175"/>
                                <a:gd name="T61" fmla="*/ T60 w 344"/>
                                <a:gd name="T62" fmla="+- 0 2538 2384"/>
                                <a:gd name="T63" fmla="*/ 2538 h 345"/>
                                <a:gd name="T64" fmla="+- 0 10497 10175"/>
                                <a:gd name="T65" fmla="*/ T64 w 344"/>
                                <a:gd name="T66" fmla="+- 0 2474 2384"/>
                                <a:gd name="T67" fmla="*/ 2474 h 345"/>
                                <a:gd name="T68" fmla="+- 0 10456 10175"/>
                                <a:gd name="T69" fmla="*/ T68 w 344"/>
                                <a:gd name="T70" fmla="+- 0 2424 2384"/>
                                <a:gd name="T71" fmla="*/ 2424 h 345"/>
                                <a:gd name="T72" fmla="+- 0 10400 10175"/>
                                <a:gd name="T73" fmla="*/ T72 w 344"/>
                                <a:gd name="T74" fmla="+- 0 2392 2384"/>
                                <a:gd name="T75" fmla="*/ 2392 h 345"/>
                                <a:gd name="T76" fmla="+- 0 10356 10175"/>
                                <a:gd name="T77" fmla="*/ T76 w 344"/>
                                <a:gd name="T78" fmla="+- 0 2384 2384"/>
                                <a:gd name="T79" fmla="*/ 2384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4" h="345">
                                  <a:moveTo>
                                    <a:pt x="181" y="0"/>
                                  </a:moveTo>
                                  <a:lnTo>
                                    <a:pt x="111" y="13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4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90"/>
                                  </a:lnTo>
                                  <a:lnTo>
                                    <a:pt x="281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5" name="Group 1244"/>
                        <wpg:cNvGrpSpPr>
                          <a:grpSpLocks/>
                        </wpg:cNvGrpSpPr>
                        <wpg:grpSpPr bwMode="auto">
                          <a:xfrm>
                            <a:off x="10175" y="2384"/>
                            <a:ext cx="344" cy="345"/>
                            <a:chOff x="10175" y="2384"/>
                            <a:chExt cx="344" cy="345"/>
                          </a:xfrm>
                        </wpg:grpSpPr>
                        <wps:wsp>
                          <wps:cNvPr id="1626" name="Freeform 1245"/>
                          <wps:cNvSpPr>
                            <a:spLocks/>
                          </wps:cNvSpPr>
                          <wps:spPr bwMode="auto">
                            <a:xfrm>
                              <a:off x="10175" y="2384"/>
                              <a:ext cx="344" cy="345"/>
                            </a:xfrm>
                            <a:custGeom>
                              <a:avLst/>
                              <a:gdLst>
                                <a:gd name="T0" fmla="+- 0 10347 10175"/>
                                <a:gd name="T1" fmla="*/ T0 w 344"/>
                                <a:gd name="T2" fmla="+- 0 2729 2384"/>
                                <a:gd name="T3" fmla="*/ 2729 h 345"/>
                                <a:gd name="T4" fmla="+- 0 10413 10175"/>
                                <a:gd name="T5" fmla="*/ T4 w 344"/>
                                <a:gd name="T6" fmla="+- 0 2716 2384"/>
                                <a:gd name="T7" fmla="*/ 2716 h 345"/>
                                <a:gd name="T8" fmla="+- 0 10467 10175"/>
                                <a:gd name="T9" fmla="*/ T8 w 344"/>
                                <a:gd name="T10" fmla="+- 0 2681 2384"/>
                                <a:gd name="T11" fmla="*/ 2681 h 345"/>
                                <a:gd name="T12" fmla="+- 0 10505 10175"/>
                                <a:gd name="T13" fmla="*/ T12 w 344"/>
                                <a:gd name="T14" fmla="+- 0 2627 2384"/>
                                <a:gd name="T15" fmla="*/ 2627 h 345"/>
                                <a:gd name="T16" fmla="+- 0 10519 10175"/>
                                <a:gd name="T17" fmla="*/ T16 w 344"/>
                                <a:gd name="T18" fmla="+- 0 2562 2384"/>
                                <a:gd name="T19" fmla="*/ 2562 h 345"/>
                                <a:gd name="T20" fmla="+- 0 10518 10175"/>
                                <a:gd name="T21" fmla="*/ T20 w 344"/>
                                <a:gd name="T22" fmla="+- 0 2538 2384"/>
                                <a:gd name="T23" fmla="*/ 2538 h 345"/>
                                <a:gd name="T24" fmla="+- 0 10497 10175"/>
                                <a:gd name="T25" fmla="*/ T24 w 344"/>
                                <a:gd name="T26" fmla="+- 0 2474 2384"/>
                                <a:gd name="T27" fmla="*/ 2474 h 345"/>
                                <a:gd name="T28" fmla="+- 0 10456 10175"/>
                                <a:gd name="T29" fmla="*/ T28 w 344"/>
                                <a:gd name="T30" fmla="+- 0 2424 2384"/>
                                <a:gd name="T31" fmla="*/ 2424 h 345"/>
                                <a:gd name="T32" fmla="+- 0 10400 10175"/>
                                <a:gd name="T33" fmla="*/ T32 w 344"/>
                                <a:gd name="T34" fmla="+- 0 2392 2384"/>
                                <a:gd name="T35" fmla="*/ 2392 h 345"/>
                                <a:gd name="T36" fmla="+- 0 10356 10175"/>
                                <a:gd name="T37" fmla="*/ T36 w 344"/>
                                <a:gd name="T38" fmla="+- 0 2384 2384"/>
                                <a:gd name="T39" fmla="*/ 2384 h 345"/>
                                <a:gd name="T40" fmla="+- 0 10331 10175"/>
                                <a:gd name="T41" fmla="*/ T40 w 344"/>
                                <a:gd name="T42" fmla="+- 0 2386 2384"/>
                                <a:gd name="T43" fmla="*/ 2386 h 345"/>
                                <a:gd name="T44" fmla="+- 0 10266 10175"/>
                                <a:gd name="T45" fmla="*/ T44 w 344"/>
                                <a:gd name="T46" fmla="+- 0 2406 2384"/>
                                <a:gd name="T47" fmla="*/ 2406 h 345"/>
                                <a:gd name="T48" fmla="+- 0 10215 10175"/>
                                <a:gd name="T49" fmla="*/ T48 w 344"/>
                                <a:gd name="T50" fmla="+- 0 2446 2384"/>
                                <a:gd name="T51" fmla="*/ 2446 h 345"/>
                                <a:gd name="T52" fmla="+- 0 10183 10175"/>
                                <a:gd name="T53" fmla="*/ T52 w 344"/>
                                <a:gd name="T54" fmla="+- 0 2502 2384"/>
                                <a:gd name="T55" fmla="*/ 2502 h 345"/>
                                <a:gd name="T56" fmla="+- 0 10175 10175"/>
                                <a:gd name="T57" fmla="*/ T56 w 344"/>
                                <a:gd name="T58" fmla="+- 0 2545 2384"/>
                                <a:gd name="T59" fmla="*/ 2545 h 345"/>
                                <a:gd name="T60" fmla="+- 0 10176 10175"/>
                                <a:gd name="T61" fmla="*/ T60 w 344"/>
                                <a:gd name="T62" fmla="+- 0 2569 2384"/>
                                <a:gd name="T63" fmla="*/ 2569 h 345"/>
                                <a:gd name="T64" fmla="+- 0 10196 10175"/>
                                <a:gd name="T65" fmla="*/ T64 w 344"/>
                                <a:gd name="T66" fmla="+- 0 2636 2384"/>
                                <a:gd name="T67" fmla="*/ 2636 h 345"/>
                                <a:gd name="T68" fmla="+- 0 10235 10175"/>
                                <a:gd name="T69" fmla="*/ T68 w 344"/>
                                <a:gd name="T70" fmla="+- 0 2687 2384"/>
                                <a:gd name="T71" fmla="*/ 2687 h 345"/>
                                <a:gd name="T72" fmla="+- 0 10290 10175"/>
                                <a:gd name="T73" fmla="*/ T72 w 344"/>
                                <a:gd name="T74" fmla="+- 0 2720 2384"/>
                                <a:gd name="T75" fmla="*/ 2720 h 345"/>
                                <a:gd name="T76" fmla="+- 0 10347 10175"/>
                                <a:gd name="T77" fmla="*/ T76 w 344"/>
                                <a:gd name="T78" fmla="+- 0 2729 2384"/>
                                <a:gd name="T79" fmla="*/ 2729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4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4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90"/>
                                  </a:lnTo>
                                  <a:lnTo>
                                    <a:pt x="281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7" name="Group 1246"/>
                        <wpg:cNvGrpSpPr>
                          <a:grpSpLocks/>
                        </wpg:cNvGrpSpPr>
                        <wpg:grpSpPr bwMode="auto">
                          <a:xfrm>
                            <a:off x="9540" y="2666"/>
                            <a:ext cx="717" cy="1023"/>
                            <a:chOff x="9540" y="2666"/>
                            <a:chExt cx="717" cy="1023"/>
                          </a:xfrm>
                        </wpg:grpSpPr>
                        <wps:wsp>
                          <wps:cNvPr id="1628" name="Freeform 1247"/>
                          <wps:cNvSpPr>
                            <a:spLocks/>
                          </wps:cNvSpPr>
                          <wps:spPr bwMode="auto">
                            <a:xfrm>
                              <a:off x="9540" y="2666"/>
                              <a:ext cx="717" cy="1023"/>
                            </a:xfrm>
                            <a:custGeom>
                              <a:avLst/>
                              <a:gdLst>
                                <a:gd name="T0" fmla="+- 0 9540 9540"/>
                                <a:gd name="T1" fmla="*/ T0 w 717"/>
                                <a:gd name="T2" fmla="+- 0 3689 2666"/>
                                <a:gd name="T3" fmla="*/ 3689 h 1023"/>
                                <a:gd name="T4" fmla="+- 0 10257 9540"/>
                                <a:gd name="T5" fmla="*/ T4 w 717"/>
                                <a:gd name="T6" fmla="+- 0 2666 2666"/>
                                <a:gd name="T7" fmla="*/ 2666 h 10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17" h="1023">
                                  <a:moveTo>
                                    <a:pt x="0" y="1023"/>
                                  </a:moveTo>
                                  <a:lnTo>
                                    <a:pt x="7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9" name="Group 1248"/>
                        <wpg:cNvGrpSpPr>
                          <a:grpSpLocks/>
                        </wpg:cNvGrpSpPr>
                        <wpg:grpSpPr bwMode="auto">
                          <a:xfrm>
                            <a:off x="9511" y="3659"/>
                            <a:ext cx="59" cy="60"/>
                            <a:chOff x="9511" y="3659"/>
                            <a:chExt cx="59" cy="60"/>
                          </a:xfrm>
                        </wpg:grpSpPr>
                        <wps:wsp>
                          <wps:cNvPr id="1630" name="Freeform 1249"/>
                          <wps:cNvSpPr>
                            <a:spLocks/>
                          </wps:cNvSpPr>
                          <wps:spPr bwMode="auto">
                            <a:xfrm>
                              <a:off x="9511" y="3659"/>
                              <a:ext cx="59" cy="60"/>
                            </a:xfrm>
                            <a:custGeom>
                              <a:avLst/>
                              <a:gdLst>
                                <a:gd name="T0" fmla="+- 0 9545 9511"/>
                                <a:gd name="T1" fmla="*/ T0 w 59"/>
                                <a:gd name="T2" fmla="+- 0 3659 3659"/>
                                <a:gd name="T3" fmla="*/ 3659 h 60"/>
                                <a:gd name="T4" fmla="+- 0 9522 9511"/>
                                <a:gd name="T5" fmla="*/ T4 w 59"/>
                                <a:gd name="T6" fmla="+- 0 3665 3659"/>
                                <a:gd name="T7" fmla="*/ 3665 h 60"/>
                                <a:gd name="T8" fmla="+- 0 9511 9511"/>
                                <a:gd name="T9" fmla="*/ T8 w 59"/>
                                <a:gd name="T10" fmla="+- 0 3682 3659"/>
                                <a:gd name="T11" fmla="*/ 3682 h 60"/>
                                <a:gd name="T12" fmla="+- 0 9517 9511"/>
                                <a:gd name="T13" fmla="*/ T12 w 59"/>
                                <a:gd name="T14" fmla="+- 0 3706 3659"/>
                                <a:gd name="T15" fmla="*/ 3706 h 60"/>
                                <a:gd name="T16" fmla="+- 0 9532 9511"/>
                                <a:gd name="T17" fmla="*/ T16 w 59"/>
                                <a:gd name="T18" fmla="+- 0 3718 3659"/>
                                <a:gd name="T19" fmla="*/ 3718 h 60"/>
                                <a:gd name="T20" fmla="+- 0 9540 9511"/>
                                <a:gd name="T21" fmla="*/ T20 w 59"/>
                                <a:gd name="T22" fmla="+- 0 3719 3659"/>
                                <a:gd name="T23" fmla="*/ 3719 h 60"/>
                                <a:gd name="T24" fmla="+- 0 9560 9511"/>
                                <a:gd name="T25" fmla="*/ T24 w 59"/>
                                <a:gd name="T26" fmla="+- 0 3711 3659"/>
                                <a:gd name="T27" fmla="*/ 3711 h 60"/>
                                <a:gd name="T28" fmla="+- 0 9570 9511"/>
                                <a:gd name="T29" fmla="*/ T28 w 59"/>
                                <a:gd name="T30" fmla="+- 0 3692 3659"/>
                                <a:gd name="T31" fmla="*/ 3692 h 60"/>
                                <a:gd name="T32" fmla="+- 0 9563 9511"/>
                                <a:gd name="T33" fmla="*/ T32 w 59"/>
                                <a:gd name="T34" fmla="+- 0 3670 3659"/>
                                <a:gd name="T35" fmla="*/ 3670 h 60"/>
                                <a:gd name="T36" fmla="+- 0 9545 9511"/>
                                <a:gd name="T37" fmla="*/ T36 w 59"/>
                                <a:gd name="T38" fmla="+- 0 3659 3659"/>
                                <a:gd name="T39" fmla="*/ 365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4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1" y="59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19" o:spid="_x0000_s1026" style="position:absolute;margin-left:368.55pt;margin-top:5.05pt;width:209.5pt;height:224.1pt;z-index:-251511808;mso-position-horizontal-relative:page" coordorigin="7262,971" coordsize="4190,4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">
                <v:shape id="Picture 1239" o:spid="_x0000_s1027" type="#_x0000_t75" style="position:absolute;left:7272;top:981;width:4170;height:4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a3yzFAAAA3QAAAA8AAABkcnMvZG93bnJldi54bWxEj0FPwzAMhe9I/IfISNxYyg6DlWUTQiCh&#10;3dZuE0erMW1F7URNtpV/Px+QuNl6z+99Xm0mHsyZxtQHcfA4K8CQNMH30jrY1x8Pz2BSRvE4BCEH&#10;v5Rgs769WWHpw0V2dK5yazREUokOupxjaW1qOmJMsxBJVPsOI2PWdWytH/Gi4TzYeVEsLGMv2tBh&#10;pLeOmp/qxA7eWz7VNW+/4vHpsBzilqv+yM7d302vL2AyTfnf/Hf96RV/MVd+/UZHsO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mt8sxQAAAN0AAAAPAAAAAAAAAAAAAAAA&#10;AJ8CAABkcnMvZG93bnJldi54bWxQSwUGAAAAAAQABAD3AAAAkQMAAAAA&#10;">
                  <v:imagedata r:id="rId136" o:title=""/>
                </v:shape>
                <v:group id="Group 1240" o:spid="_x0000_s1028" style="position:absolute;left:7272;top:981;width:4170;height:4462" coordorigin="7272,981" coordsize="4170,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hSY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v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KFJgwwAAAN0AAAAP&#10;AAAAAAAAAAAAAAAAAKoCAABkcnMvZG93bnJldi54bWxQSwUGAAAAAAQABAD6AAAAmgMAAAAA&#10;">
                  <v:shape id="Freeform 1241" o:spid="_x0000_s1029" style="position:absolute;left:7272;top:981;width:4170;height:4462;visibility:visible;mso-wrap-style:square;v-text-anchor:top" coordsize="4170,4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MXysIA&#10;AADdAAAADwAAAGRycy9kb3ducmV2LnhtbERPTWvCQBC9F/wPywje6sQcQpu6ShG0FnqwKngdstMk&#10;NDsbs1uT/PuuUOhtHu9zluvBNurGna+daFjME1AshTO1lBrOp+3jEygfSAw1TljDyB7Wq8nDknLj&#10;evnk2zGUKoaIz0lDFUKbI/qiYkt+7lqWyH25zlKIsCvRdNTHcNtgmiQZWqolNlTU8qbi4vv4YzUc&#10;3j/GHsf+8la7626DHrPnAbWeTYfXF1CBh/Av/nPvTZyfpSncv4kn4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xfKwgAAAN0AAAAPAAAAAAAAAAAAAAAAAJgCAABkcnMvZG93&#10;bnJldi54bWxQSwUGAAAAAAQABAD1AAAAhwMAAAAA&#10;" path="m,4462r4170,l4170,,,,,4462xe" filled="f" strokeweight="1pt">
                    <v:path arrowok="t" o:connecttype="custom" o:connectlocs="0,5443;4170,5443;4170,981;0,981;0,5443" o:connectangles="0,0,0,0,0"/>
                  </v:shape>
                </v:group>
                <v:group id="Group 1242" o:spid="_x0000_s1030" style="position:absolute;left:10175;top:2384;width:344;height:345" coordorigin="10175,2384" coordsize="344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Zp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0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K2aYzCAAAA3QAAAA8A&#10;AAAAAAAAAAAAAAAAqgIAAGRycy9kb3ducmV2LnhtbFBLBQYAAAAABAAEAPoAAACZAwAAAAA=&#10;">
                  <v:shape id="Freeform 1243" o:spid="_x0000_s1031" style="position:absolute;left:10175;top:2384;width:344;height:345;visibility:visible;mso-wrap-style:square;v-text-anchor:top" coordsize="34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kYsIA&#10;AADdAAAADwAAAGRycy9kb3ducmV2LnhtbERPTYvCMBC9L/gfwizsbU0VcbVrlOIienOt4nloZpuy&#10;zaQ0qdZ/bwTB2zze5yxWva3FhVpfOVYwGiYgiAunKy4VnI6bzxkIH5A11o5JwY08rJaDtwWm2l35&#10;QJc8lCKGsE9RgQmhSaX0hSGLfuga4sj9udZiiLAtpW7xGsNtLcdJMpUWK44NBhtaGyr+884qOHez&#10;yZaOv5uD2XdfdjTPfmSeKfXx3mffIAL14SV+unc6zp+OJ/D4Jp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E+RiwgAAAN0AAAAPAAAAAAAAAAAAAAAAAJgCAABkcnMvZG93&#10;bnJldi54bWxQSwUGAAAAAAQABAD1AAAAhwMAAAAA&#10;" path="m181,l111,13,55,47,17,98,,161r1,24l21,252r39,51l115,336r57,9l195,344r63,-21l307,280r30,-58l344,178r-1,-24l322,90,281,40,225,8,181,e" fillcolor="black" stroked="f">
                    <v:path arrowok="t" o:connecttype="custom" o:connectlocs="181,2384;111,2397;55,2431;17,2482;0,2545;1,2569;21,2636;60,2687;115,2720;172,2729;195,2728;258,2707;307,2664;337,2606;344,2562;343,2538;322,2474;281,2424;225,2392;181,2384" o:connectangles="0,0,0,0,0,0,0,0,0,0,0,0,0,0,0,0,0,0,0,0"/>
                  </v:shape>
                </v:group>
                <v:group id="Group 1244" o:spid="_x0000_s1032" style="position:absolute;left:10175;top:2384;width:344;height:345" coordorigin="10175,2384" coordsize="344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<v:shape id="Freeform 1245" o:spid="_x0000_s1033" style="position:absolute;left:10175;top:2384;width:344;height:345;visibility:visible;mso-wrap-style:square;v-text-anchor:top" coordsize="34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OCsMAA&#10;AADdAAAADwAAAGRycy9kb3ducmV2LnhtbERPTWvCQBC9C/6HZYTedFMPQVJXsQVBEKGmeh+y0yQ0&#10;Mxt21xj/fbcg9DaP9znr7cidGsiH1omB10UGiqRytpXawOVrP1+BChHFYueEDDwowHYznayxsO4u&#10;ZxrKWKsUIqFAA02MfaF1qBpiDAvXkyTu23nGmKCvtfV4T+Hc6WWW5ZqxldTQYE8fDVU/5Y0NDJVz&#10;j+tx5/G9lM/T+cTYMRvzMht3b6AijfFf/HQfbJqfL3P4+yado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OCsMAAAADdAAAADwAAAAAAAAAAAAAAAACYAgAAZHJzL2Rvd25y&#10;ZXYueG1sUEsFBgAAAAAEAAQA9QAAAIUDAAAAAA==&#10;" path="m172,345r66,-13l292,297r38,-54l344,178r-1,-24l322,90,281,40,225,8,181,,156,2,91,22,40,62,8,118,,161r1,24l21,252r39,51l115,336r57,9xe" filled="f">
                    <v:path arrowok="t" o:connecttype="custom" o:connectlocs="172,2729;238,2716;292,2681;330,2627;344,2562;343,2538;322,2474;281,2424;225,2392;181,2384;156,2386;91,2406;40,2446;8,2502;0,2545;1,2569;21,2636;60,2687;115,2720;172,2729" o:connectangles="0,0,0,0,0,0,0,0,0,0,0,0,0,0,0,0,0,0,0,0"/>
                  </v:shape>
                </v:group>
                <v:group id="Group 1246" o:spid="_x0000_s1034" style="position:absolute;left:9540;top:2666;width:717;height:1023" coordorigin="9540,2666" coordsize="717,1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vj8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L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2Nb4/FAAAA3QAA&#10;AA8AAAAAAAAAAAAAAAAAqgIAAGRycy9kb3ducmV2LnhtbFBLBQYAAAAABAAEAPoAAACcAwAAAAA=&#10;">
                  <v:shape id="Freeform 1247" o:spid="_x0000_s1035" style="position:absolute;left:9540;top:2666;width:717;height:1023;visibility:visible;mso-wrap-style:square;v-text-anchor:top" coordsize="717,1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A+ccA&#10;AADdAAAADwAAAGRycy9kb3ducmV2LnhtbESPQUvDQBCF70L/wzIFL8FuWrWU2G0piqQnwbTeh+w0&#10;G8zOhuzaRH+9cxC8zfDevPfNdj/5Tl1piG1gA8tFDoq4DrblxsD59Hq3ARUTssUuMBn4pgj73exm&#10;i4UNI7/TtUqNkhCOBRpwKfWF1rF25DEuQk8s2iUMHpOsQ6PtgKOE+06v8nytPbYsDQ57enZUf1Zf&#10;3kDmyvG+nbLyrfx4ecyOD6fqXP4YczufDk+gEk3p3/x3fbSCv14JrnwjI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xwPnHAAAA3QAAAA8AAAAAAAAAAAAAAAAAmAIAAGRy&#10;cy9kb3ducmV2LnhtbFBLBQYAAAAABAAEAPUAAACMAwAAAAA=&#10;" path="m,1023l717,e" filled="f">
                    <v:path arrowok="t" o:connecttype="custom" o:connectlocs="0,3689;717,2666" o:connectangles="0,0"/>
                  </v:shape>
                </v:group>
                <v:group id="Group 1248" o:spid="_x0000_s1036" style="position:absolute;left:9511;top:3659;width:59;height:60" coordorigin="9511,3659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5eZ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8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eXmbFAAAA3QAA&#10;AA8AAAAAAAAAAAAAAAAAqgIAAGRycy9kb3ducmV2LnhtbFBLBQYAAAAABAAEAPoAAACcAwAAAAA=&#10;">
                  <v:shape id="Freeform 1249" o:spid="_x0000_s1037" style="position:absolute;left:9511;top:3659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IBsgA&#10;AADdAAAADwAAAGRycy9kb3ducmV2LnhtbESPT2vCQBDF7wW/wzJCL6VuaovU1FWkIPTQVI0iPQ7Z&#10;yR/Mzobsqum37xwKvc3w3rz3m8VqcK26Uh8azwaeJgko4sLbhisDx8Pm8RVUiMgWW89k4IcCrJaj&#10;uwWm1t94T9c8VkpCOKRooI6xS7UORU0Ow8R3xKKVvncYZe0rbXu8Sbhr9TRJZtphw9JQY0fvNRXn&#10;/OIM7L4eQr69nL6zcpgfy+wze9Fxbsz9eFi/gYo0xH/z3/WHFfzZs/DL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+MgGyAAAAN0AAAAPAAAAAAAAAAAAAAAAAJgCAABk&#10;cnMvZG93bnJldi54bWxQSwUGAAAAAAQABAD1AAAAjQMAAAAA&#10;" path="m34,l11,6,,23,6,47,21,59r8,1l49,52,59,33,52,11,34,e" fillcolor="black" stroked="f">
                    <v:path arrowok="t" o:connecttype="custom" o:connectlocs="34,3659;11,3665;0,3682;6,3706;21,3718;29,3719;49,3711;59,3692;52,3670;34,3659" o:connectangles="0,0,0,0,0,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1147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A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1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8" w:lineRule="exact"/>
        <w:ind w:left="5456" w:right="5195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position w:val="-1"/>
          <w:highlight w:val="black"/>
        </w:rPr>
        <w:t>Рис. 3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8" w:after="0" w:line="260" w:lineRule="exact"/>
        <w:rPr>
          <w:sz w:val="26"/>
          <w:szCs w:val="26"/>
        </w:rPr>
      </w:pPr>
    </w:p>
    <w:p w:rsidR="00CF040B" w:rsidRDefault="00CF040B" w:rsidP="00CF040B">
      <w:pPr>
        <w:spacing w:before="29" w:after="0" w:line="240" w:lineRule="auto"/>
        <w:ind w:left="107" w:right="-20"/>
        <w:rPr>
          <w:rFonts w:ascii="Arial" w:eastAsia="Arial" w:hAnsi="Arial" w:cs="Arial"/>
          <w:sz w:val="24"/>
          <w:szCs w:val="24"/>
        </w:rPr>
        <w:sectPr w:rsidR="00CF040B">
          <w:headerReference w:type="default" r:id="rId137"/>
          <w:pgSz w:w="11940" w:h="16860"/>
          <w:pgMar w:top="140" w:right="280" w:bottom="280" w:left="320" w:header="0" w:footer="0" w:gutter="0"/>
          <w:cols w:space="720"/>
        </w:sectPr>
      </w:pPr>
    </w:p>
    <w:p w:rsidR="00CF040B" w:rsidRDefault="00CF040B" w:rsidP="00CF040B">
      <w:pPr>
        <w:spacing w:before="4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3) Программирование параметров</w:t>
      </w:r>
    </w:p>
    <w:p w:rsidR="00CF040B" w:rsidRDefault="00CF040B" w:rsidP="00CF040B">
      <w:pPr>
        <w:tabs>
          <w:tab w:val="left" w:pos="4560"/>
          <w:tab w:val="left" w:pos="4999"/>
        </w:tabs>
        <w:spacing w:before="75" w:after="0" w:line="240" w:lineRule="auto"/>
        <w:ind w:left="397" w:right="-20"/>
        <w:rPr>
          <w:rFonts w:ascii="Arial" w:eastAsia="Arial" w:hAnsi="Arial" w:cs="Arial"/>
        </w:rPr>
      </w:pPr>
      <w:r>
        <w:t>Включите прибор главным переключателем (</w:t>
      </w:r>
      <w:r w:rsidRPr="002C0F52">
        <w:rPr>
          <w:b/>
        </w:rPr>
        <w:t>10</w:t>
      </w:r>
      <w:r>
        <w:t>)</w:t>
      </w:r>
    </w:p>
    <w:p w:rsidR="00CF040B" w:rsidRDefault="00CF040B" w:rsidP="00CF040B">
      <w:pPr>
        <w:spacing w:before="72" w:after="0" w:line="240" w:lineRule="auto"/>
        <w:ind w:left="397" w:right="-20"/>
        <w:rPr>
          <w:rFonts w:ascii="Times New Roman" w:eastAsia="Times New Roman" w:hAnsi="Times New Roman"/>
        </w:rPr>
      </w:pPr>
      <w:r>
        <w:t xml:space="preserve">Нажмите кнопку </w:t>
      </w:r>
      <w:r>
        <w:rPr>
          <w:b/>
        </w:rPr>
        <w:t xml:space="preserve">PUMP </w:t>
      </w:r>
    </w:p>
    <w:p w:rsidR="00CF040B" w:rsidRDefault="00D21A54" w:rsidP="00CF040B">
      <w:pPr>
        <w:spacing w:after="0" w:line="150" w:lineRule="exact"/>
        <w:rPr>
          <w:sz w:val="15"/>
          <w:szCs w:val="15"/>
        </w:rPr>
      </w:pPr>
      <w:r>
        <w:rPr>
          <w:noProof/>
          <w:sz w:val="15"/>
          <w:szCs w:val="15"/>
          <w:lang w:eastAsia="ru-RU"/>
        </w:rPr>
        <w:drawing>
          <wp:anchor distT="0" distB="0" distL="114300" distR="114300" simplePos="0" relativeHeight="252013568" behindDoc="1" locked="0" layoutInCell="1" allowOverlap="1" wp14:anchorId="0BB45AC2" wp14:editId="210A7362">
            <wp:simplePos x="0" y="0"/>
            <wp:positionH relativeFrom="column">
              <wp:posOffset>-44450</wp:posOffset>
            </wp:positionH>
            <wp:positionV relativeFrom="paragraph">
              <wp:posOffset>10795</wp:posOffset>
            </wp:positionV>
            <wp:extent cx="6619875" cy="2604135"/>
            <wp:effectExtent l="0" t="0" r="9525" b="5715"/>
            <wp:wrapNone/>
            <wp:docPr id="2922" name="Рисунок 2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93" w:lineRule="exact"/>
        <w:ind w:right="3203"/>
        <w:jc w:val="right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609600</wp:posOffset>
                </wp:positionV>
                <wp:extent cx="227965" cy="336550"/>
                <wp:effectExtent l="0" t="3810" r="1270" b="2540"/>
                <wp:wrapNone/>
                <wp:docPr id="1577" name="Поле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77" o:spid="_x0000_s1064" type="#_x0000_t202" style="position:absolute;left:0;text-align:left;margin-left:570.7pt;margin-top:48pt;width:17.95pt;height:26.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FFFFFF"/>
          <w:w w:val="99"/>
          <w:position w:val="-1"/>
          <w:sz w:val="26"/>
        </w:rPr>
        <w:t>3</w:t>
      </w:r>
    </w:p>
    <w:p w:rsidR="00CF040B" w:rsidRDefault="00CF040B" w:rsidP="00CF040B">
      <w:pPr>
        <w:spacing w:before="6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6" w:after="0" w:line="253" w:lineRule="exact"/>
        <w:ind w:right="3203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position w:val="-4"/>
          <w:sz w:val="26"/>
        </w:rPr>
        <w:t>4</w:t>
      </w:r>
    </w:p>
    <w:p w:rsidR="00CF040B" w:rsidRDefault="00CF040B" w:rsidP="00CF040B">
      <w:pPr>
        <w:spacing w:after="0" w:line="213" w:lineRule="exact"/>
        <w:ind w:right="1933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position w:val="1"/>
          <w:sz w:val="26"/>
        </w:rPr>
        <w:t>10</w:t>
      </w:r>
    </w:p>
    <w:p w:rsidR="00CF040B" w:rsidRPr="00FB3367" w:rsidRDefault="00CF040B" w:rsidP="00CF040B">
      <w:pPr>
        <w:tabs>
          <w:tab w:val="left" w:pos="9960"/>
        </w:tabs>
        <w:spacing w:before="63" w:after="0" w:line="240" w:lineRule="auto"/>
        <w:ind w:left="397" w:right="-20"/>
        <w:rPr>
          <w:rFonts w:ascii="Times New Roman" w:eastAsia="Times New Roman" w:hAnsi="Times New Roman"/>
          <w:color w:val="000000"/>
        </w:rPr>
      </w:pPr>
      <w:r>
        <w:t>Нажмите кнопку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 xml:space="preserve">VAC/GAS </w:t>
      </w:r>
      <w:r>
        <w:rPr>
          <w:rFonts w:ascii="Arial" w:hAnsi="Arial"/>
        </w:rPr>
        <w:t xml:space="preserve">и установите уровень вакуума от 0,1 до 10 кнопками </w:t>
      </w:r>
      <w:r>
        <w:rPr>
          <w:rFonts w:ascii="Arial" w:hAnsi="Arial"/>
          <w:b/>
        </w:rPr>
        <w:t>ВВЕРХ/</w:t>
      </w:r>
      <w:r w:rsidRPr="00FB3367">
        <w:rPr>
          <w:rFonts w:ascii="Arial" w:hAnsi="Arial"/>
          <w:b/>
          <w:color w:val="000000"/>
        </w:rPr>
        <w:t xml:space="preserve">ВНИЗ </w:t>
      </w:r>
      <w:r w:rsidRPr="00FB3367">
        <w:rPr>
          <w:rFonts w:ascii="Arial" w:hAnsi="Arial"/>
          <w:b/>
          <w:color w:val="000000"/>
        </w:rPr>
        <w:tab/>
        <w:t xml:space="preserve">(3,4) </w:t>
      </w:r>
      <w:r w:rsidRPr="00FB3367">
        <w:rPr>
          <w:rFonts w:ascii="Times New Roman" w:hAnsi="Times New Roman"/>
          <w:color w:val="000000"/>
        </w:rPr>
        <w:t>.</w:t>
      </w:r>
    </w:p>
    <w:p w:rsidR="00CF040B" w:rsidRPr="00D21A54" w:rsidRDefault="00CF040B" w:rsidP="00CF040B">
      <w:pPr>
        <w:spacing w:before="18" w:after="0" w:line="240" w:lineRule="auto"/>
        <w:ind w:left="397" w:right="-20"/>
      </w:pPr>
      <w:r>
        <w:t>(для гофрированных пакетов диапазон составляет 3.5-3.8”)</w:t>
      </w:r>
    </w:p>
    <w:p w:rsidR="00D21A54" w:rsidRPr="00D21A54" w:rsidRDefault="00D21A54" w:rsidP="00CF040B">
      <w:pPr>
        <w:spacing w:before="18" w:after="0" w:line="240" w:lineRule="auto"/>
        <w:ind w:left="397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2014592" behindDoc="1" locked="0" layoutInCell="1" allowOverlap="1" wp14:anchorId="4461E6B5" wp14:editId="7ADC8651">
            <wp:simplePos x="0" y="0"/>
            <wp:positionH relativeFrom="column">
              <wp:posOffset>191770</wp:posOffset>
            </wp:positionH>
            <wp:positionV relativeFrom="paragraph">
              <wp:posOffset>43815</wp:posOffset>
            </wp:positionV>
            <wp:extent cx="4367530" cy="2486025"/>
            <wp:effectExtent l="0" t="0" r="0" b="9525"/>
            <wp:wrapNone/>
            <wp:docPr id="2923" name="Рисунок 2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before="3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4130040</wp:posOffset>
                </wp:positionH>
                <wp:positionV relativeFrom="paragraph">
                  <wp:posOffset>71120</wp:posOffset>
                </wp:positionV>
                <wp:extent cx="2909570" cy="3851275"/>
                <wp:effectExtent l="5715" t="6350" r="8890" b="0"/>
                <wp:wrapNone/>
                <wp:docPr id="1526" name="Группа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9570" cy="3851275"/>
                          <a:chOff x="6483" y="-1367"/>
                          <a:chExt cx="4582" cy="6065"/>
                        </a:xfrm>
                      </wpg:grpSpPr>
                      <pic:pic xmlns:pic="http://schemas.openxmlformats.org/drawingml/2006/picture">
                        <pic:nvPicPr>
                          <pic:cNvPr id="1527" name="Picture 1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3" y="-1357"/>
                            <a:ext cx="4562" cy="6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28" name="Group 1319"/>
                        <wpg:cNvGrpSpPr>
                          <a:grpSpLocks/>
                        </wpg:cNvGrpSpPr>
                        <wpg:grpSpPr bwMode="auto">
                          <a:xfrm>
                            <a:off x="6493" y="-1357"/>
                            <a:ext cx="4562" cy="6045"/>
                            <a:chOff x="6493" y="-1357"/>
                            <a:chExt cx="4562" cy="6045"/>
                          </a:xfrm>
                        </wpg:grpSpPr>
                        <wps:wsp>
                          <wps:cNvPr id="1529" name="Freeform 1320"/>
                          <wps:cNvSpPr>
                            <a:spLocks/>
                          </wps:cNvSpPr>
                          <wps:spPr bwMode="auto">
                            <a:xfrm>
                              <a:off x="6493" y="-1357"/>
                              <a:ext cx="4562" cy="6045"/>
                            </a:xfrm>
                            <a:custGeom>
                              <a:avLst/>
                              <a:gdLst>
                                <a:gd name="T0" fmla="+- 0 6493 6493"/>
                                <a:gd name="T1" fmla="*/ T0 w 4562"/>
                                <a:gd name="T2" fmla="+- 0 4688 -1357"/>
                                <a:gd name="T3" fmla="*/ 4688 h 6045"/>
                                <a:gd name="T4" fmla="+- 0 11055 6493"/>
                                <a:gd name="T5" fmla="*/ T4 w 4562"/>
                                <a:gd name="T6" fmla="+- 0 4688 -1357"/>
                                <a:gd name="T7" fmla="*/ 4688 h 6045"/>
                                <a:gd name="T8" fmla="+- 0 11055 6493"/>
                                <a:gd name="T9" fmla="*/ T8 w 4562"/>
                                <a:gd name="T10" fmla="+- 0 -1357 -1357"/>
                                <a:gd name="T11" fmla="*/ -1357 h 6045"/>
                                <a:gd name="T12" fmla="+- 0 6493 6493"/>
                                <a:gd name="T13" fmla="*/ T12 w 4562"/>
                                <a:gd name="T14" fmla="+- 0 -1357 -1357"/>
                                <a:gd name="T15" fmla="*/ -1357 h 6045"/>
                                <a:gd name="T16" fmla="+- 0 6493 6493"/>
                                <a:gd name="T17" fmla="*/ T16 w 4562"/>
                                <a:gd name="T18" fmla="+- 0 4688 -1357"/>
                                <a:gd name="T19" fmla="*/ 4688 h 60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62" h="6045">
                                  <a:moveTo>
                                    <a:pt x="0" y="6045"/>
                                  </a:moveTo>
                                  <a:lnTo>
                                    <a:pt x="4562" y="6045"/>
                                  </a:lnTo>
                                  <a:lnTo>
                                    <a:pt x="4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0" name="Group 1321"/>
                        <wpg:cNvGrpSpPr>
                          <a:grpSpLocks/>
                        </wpg:cNvGrpSpPr>
                        <wpg:grpSpPr bwMode="auto">
                          <a:xfrm>
                            <a:off x="10409" y="1933"/>
                            <a:ext cx="615" cy="287"/>
                            <a:chOff x="10409" y="1933"/>
                            <a:chExt cx="615" cy="287"/>
                          </a:xfrm>
                        </wpg:grpSpPr>
                        <wps:wsp>
                          <wps:cNvPr id="1531" name="Freeform 1322"/>
                          <wps:cNvSpPr>
                            <a:spLocks/>
                          </wps:cNvSpPr>
                          <wps:spPr bwMode="auto">
                            <a:xfrm>
                              <a:off x="10409" y="1933"/>
                              <a:ext cx="615" cy="287"/>
                            </a:xfrm>
                            <a:custGeom>
                              <a:avLst/>
                              <a:gdLst>
                                <a:gd name="T0" fmla="+- 0 10409 10409"/>
                                <a:gd name="T1" fmla="*/ T0 w 615"/>
                                <a:gd name="T2" fmla="+- 0 2220 1933"/>
                                <a:gd name="T3" fmla="*/ 2220 h 287"/>
                                <a:gd name="T4" fmla="+- 0 11024 10409"/>
                                <a:gd name="T5" fmla="*/ T4 w 615"/>
                                <a:gd name="T6" fmla="+- 0 2220 1933"/>
                                <a:gd name="T7" fmla="*/ 2220 h 287"/>
                                <a:gd name="T8" fmla="+- 0 11024 10409"/>
                                <a:gd name="T9" fmla="*/ T8 w 615"/>
                                <a:gd name="T10" fmla="+- 0 1933 1933"/>
                                <a:gd name="T11" fmla="*/ 1933 h 287"/>
                                <a:gd name="T12" fmla="+- 0 10409 10409"/>
                                <a:gd name="T13" fmla="*/ T12 w 615"/>
                                <a:gd name="T14" fmla="+- 0 1933 1933"/>
                                <a:gd name="T15" fmla="*/ 1933 h 287"/>
                                <a:gd name="T16" fmla="+- 0 10409 10409"/>
                                <a:gd name="T17" fmla="*/ T16 w 615"/>
                                <a:gd name="T18" fmla="+- 0 2220 1933"/>
                                <a:gd name="T19" fmla="*/ 2220 h 2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5" h="287">
                                  <a:moveTo>
                                    <a:pt x="0" y="287"/>
                                  </a:moveTo>
                                  <a:lnTo>
                                    <a:pt x="615" y="287"/>
                                  </a:lnTo>
                                  <a:lnTo>
                                    <a:pt x="6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2" name="Group 1323"/>
                        <wpg:cNvGrpSpPr>
                          <a:grpSpLocks/>
                        </wpg:cNvGrpSpPr>
                        <wpg:grpSpPr bwMode="auto">
                          <a:xfrm>
                            <a:off x="6871" y="2093"/>
                            <a:ext cx="622" cy="466"/>
                            <a:chOff x="6871" y="2093"/>
                            <a:chExt cx="622" cy="466"/>
                          </a:xfrm>
                        </wpg:grpSpPr>
                        <wps:wsp>
                          <wps:cNvPr id="1533" name="Freeform 1324"/>
                          <wps:cNvSpPr>
                            <a:spLocks/>
                          </wps:cNvSpPr>
                          <wps:spPr bwMode="auto">
                            <a:xfrm>
                              <a:off x="6871" y="2093"/>
                              <a:ext cx="622" cy="466"/>
                            </a:xfrm>
                            <a:custGeom>
                              <a:avLst/>
                              <a:gdLst>
                                <a:gd name="T0" fmla="+- 0 7493 6871"/>
                                <a:gd name="T1" fmla="*/ T0 w 622"/>
                                <a:gd name="T2" fmla="+- 0 2559 2093"/>
                                <a:gd name="T3" fmla="*/ 2559 h 466"/>
                                <a:gd name="T4" fmla="+- 0 6871 6871"/>
                                <a:gd name="T5" fmla="*/ T4 w 622"/>
                                <a:gd name="T6" fmla="+- 0 2093 2093"/>
                                <a:gd name="T7" fmla="*/ 2093 h 4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2" h="466">
                                  <a:moveTo>
                                    <a:pt x="622" y="4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4" name="Group 1325"/>
                        <wpg:cNvGrpSpPr>
                          <a:grpSpLocks/>
                        </wpg:cNvGrpSpPr>
                        <wpg:grpSpPr bwMode="auto">
                          <a:xfrm>
                            <a:off x="7463" y="2529"/>
                            <a:ext cx="59" cy="60"/>
                            <a:chOff x="7463" y="2529"/>
                            <a:chExt cx="59" cy="60"/>
                          </a:xfrm>
                        </wpg:grpSpPr>
                        <wps:wsp>
                          <wps:cNvPr id="1535" name="Freeform 1326"/>
                          <wps:cNvSpPr>
                            <a:spLocks/>
                          </wps:cNvSpPr>
                          <wps:spPr bwMode="auto">
                            <a:xfrm>
                              <a:off x="7463" y="2529"/>
                              <a:ext cx="59" cy="60"/>
                            </a:xfrm>
                            <a:custGeom>
                              <a:avLst/>
                              <a:gdLst>
                                <a:gd name="T0" fmla="+- 0 7498 7463"/>
                                <a:gd name="T1" fmla="*/ T0 w 59"/>
                                <a:gd name="T2" fmla="+- 0 2529 2529"/>
                                <a:gd name="T3" fmla="*/ 2529 h 60"/>
                                <a:gd name="T4" fmla="+- 0 7475 7463"/>
                                <a:gd name="T5" fmla="*/ T4 w 59"/>
                                <a:gd name="T6" fmla="+- 0 2536 2529"/>
                                <a:gd name="T7" fmla="*/ 2536 h 60"/>
                                <a:gd name="T8" fmla="+- 0 7463 7463"/>
                                <a:gd name="T9" fmla="*/ T8 w 59"/>
                                <a:gd name="T10" fmla="+- 0 2552 2529"/>
                                <a:gd name="T11" fmla="*/ 2552 h 60"/>
                                <a:gd name="T12" fmla="+- 0 7469 7463"/>
                                <a:gd name="T13" fmla="*/ T12 w 59"/>
                                <a:gd name="T14" fmla="+- 0 2576 2529"/>
                                <a:gd name="T15" fmla="*/ 2576 h 60"/>
                                <a:gd name="T16" fmla="+- 0 7485 7463"/>
                                <a:gd name="T17" fmla="*/ T16 w 59"/>
                                <a:gd name="T18" fmla="+- 0 2588 2529"/>
                                <a:gd name="T19" fmla="*/ 2588 h 60"/>
                                <a:gd name="T20" fmla="+- 0 7493 7463"/>
                                <a:gd name="T21" fmla="*/ T20 w 59"/>
                                <a:gd name="T22" fmla="+- 0 2589 2529"/>
                                <a:gd name="T23" fmla="*/ 2589 h 60"/>
                                <a:gd name="T24" fmla="+- 0 7513 7463"/>
                                <a:gd name="T25" fmla="*/ T24 w 59"/>
                                <a:gd name="T26" fmla="+- 0 2581 2529"/>
                                <a:gd name="T27" fmla="*/ 2581 h 60"/>
                                <a:gd name="T28" fmla="+- 0 7522 7463"/>
                                <a:gd name="T29" fmla="*/ T28 w 59"/>
                                <a:gd name="T30" fmla="+- 0 2562 2529"/>
                                <a:gd name="T31" fmla="*/ 2562 h 60"/>
                                <a:gd name="T32" fmla="+- 0 7515 7463"/>
                                <a:gd name="T33" fmla="*/ T32 w 59"/>
                                <a:gd name="T34" fmla="+- 0 2540 2529"/>
                                <a:gd name="T35" fmla="*/ 2540 h 60"/>
                                <a:gd name="T36" fmla="+- 0 7498 7463"/>
                                <a:gd name="T37" fmla="*/ T36 w 59"/>
                                <a:gd name="T38" fmla="+- 0 2529 2529"/>
                                <a:gd name="T39" fmla="*/ 252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" name="Group 1327"/>
                        <wpg:cNvGrpSpPr>
                          <a:grpSpLocks/>
                        </wpg:cNvGrpSpPr>
                        <wpg:grpSpPr bwMode="auto">
                          <a:xfrm>
                            <a:off x="7037" y="710"/>
                            <a:ext cx="1267" cy="709"/>
                            <a:chOff x="7037" y="710"/>
                            <a:chExt cx="1267" cy="709"/>
                          </a:xfrm>
                        </wpg:grpSpPr>
                        <wps:wsp>
                          <wps:cNvPr id="1537" name="Freeform 1328"/>
                          <wps:cNvSpPr>
                            <a:spLocks/>
                          </wps:cNvSpPr>
                          <wps:spPr bwMode="auto">
                            <a:xfrm>
                              <a:off x="7037" y="710"/>
                              <a:ext cx="1267" cy="709"/>
                            </a:xfrm>
                            <a:custGeom>
                              <a:avLst/>
                              <a:gdLst>
                                <a:gd name="T0" fmla="+- 0 8304 7037"/>
                                <a:gd name="T1" fmla="*/ T0 w 1267"/>
                                <a:gd name="T2" fmla="+- 0 1419 710"/>
                                <a:gd name="T3" fmla="*/ 1419 h 709"/>
                                <a:gd name="T4" fmla="+- 0 7037 7037"/>
                                <a:gd name="T5" fmla="*/ T4 w 1267"/>
                                <a:gd name="T6" fmla="+- 0 710 710"/>
                                <a:gd name="T7" fmla="*/ 710 h 7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67" h="709">
                                  <a:moveTo>
                                    <a:pt x="1267" y="7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8" name="Group 1329"/>
                        <wpg:cNvGrpSpPr>
                          <a:grpSpLocks/>
                        </wpg:cNvGrpSpPr>
                        <wpg:grpSpPr bwMode="auto">
                          <a:xfrm>
                            <a:off x="8275" y="1390"/>
                            <a:ext cx="59" cy="59"/>
                            <a:chOff x="8275" y="1390"/>
                            <a:chExt cx="59" cy="59"/>
                          </a:xfrm>
                        </wpg:grpSpPr>
                        <wps:wsp>
                          <wps:cNvPr id="1539" name="Freeform 1330"/>
                          <wps:cNvSpPr>
                            <a:spLocks/>
                          </wps:cNvSpPr>
                          <wps:spPr bwMode="auto">
                            <a:xfrm>
                              <a:off x="8275" y="1390"/>
                              <a:ext cx="59" cy="59"/>
                            </a:xfrm>
                            <a:custGeom>
                              <a:avLst/>
                              <a:gdLst>
                                <a:gd name="T0" fmla="+- 0 8309 8275"/>
                                <a:gd name="T1" fmla="*/ T0 w 59"/>
                                <a:gd name="T2" fmla="+- 0 1390 1390"/>
                                <a:gd name="T3" fmla="*/ 1390 h 59"/>
                                <a:gd name="T4" fmla="+- 0 8286 8275"/>
                                <a:gd name="T5" fmla="*/ T4 w 59"/>
                                <a:gd name="T6" fmla="+- 0 1396 1390"/>
                                <a:gd name="T7" fmla="*/ 1396 h 59"/>
                                <a:gd name="T8" fmla="+- 0 8275 8275"/>
                                <a:gd name="T9" fmla="*/ T8 w 59"/>
                                <a:gd name="T10" fmla="+- 0 1413 1390"/>
                                <a:gd name="T11" fmla="*/ 1413 h 59"/>
                                <a:gd name="T12" fmla="+- 0 8281 8275"/>
                                <a:gd name="T13" fmla="*/ T12 w 59"/>
                                <a:gd name="T14" fmla="+- 0 1436 1390"/>
                                <a:gd name="T15" fmla="*/ 1436 h 59"/>
                                <a:gd name="T16" fmla="+- 0 8297 8275"/>
                                <a:gd name="T17" fmla="*/ T16 w 59"/>
                                <a:gd name="T18" fmla="+- 0 1448 1390"/>
                                <a:gd name="T19" fmla="*/ 1448 h 59"/>
                                <a:gd name="T20" fmla="+- 0 8304 8275"/>
                                <a:gd name="T21" fmla="*/ T20 w 59"/>
                                <a:gd name="T22" fmla="+- 0 1449 1390"/>
                                <a:gd name="T23" fmla="*/ 1449 h 59"/>
                                <a:gd name="T24" fmla="+- 0 8325 8275"/>
                                <a:gd name="T25" fmla="*/ T24 w 59"/>
                                <a:gd name="T26" fmla="+- 0 1441 1390"/>
                                <a:gd name="T27" fmla="*/ 1441 h 59"/>
                                <a:gd name="T28" fmla="+- 0 8334 8275"/>
                                <a:gd name="T29" fmla="*/ T28 w 59"/>
                                <a:gd name="T30" fmla="+- 0 1422 1390"/>
                                <a:gd name="T31" fmla="*/ 1422 h 59"/>
                                <a:gd name="T32" fmla="+- 0 8327 8275"/>
                                <a:gd name="T33" fmla="*/ T32 w 59"/>
                                <a:gd name="T34" fmla="+- 0 1400 1390"/>
                                <a:gd name="T35" fmla="*/ 1400 h 59"/>
                                <a:gd name="T36" fmla="+- 0 8309 8275"/>
                                <a:gd name="T37" fmla="*/ T36 w 59"/>
                                <a:gd name="T38" fmla="+- 0 1390 1390"/>
                                <a:gd name="T39" fmla="*/ 139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59">
                                  <a:moveTo>
                                    <a:pt x="34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50" y="51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0" name="Group 1331"/>
                        <wpg:cNvGrpSpPr>
                          <a:grpSpLocks/>
                        </wpg:cNvGrpSpPr>
                        <wpg:grpSpPr bwMode="auto">
                          <a:xfrm>
                            <a:off x="6777" y="1984"/>
                            <a:ext cx="345" cy="345"/>
                            <a:chOff x="6777" y="1984"/>
                            <a:chExt cx="345" cy="345"/>
                          </a:xfrm>
                        </wpg:grpSpPr>
                        <wps:wsp>
                          <wps:cNvPr id="1541" name="Freeform 1332"/>
                          <wps:cNvSpPr>
                            <a:spLocks/>
                          </wps:cNvSpPr>
                          <wps:spPr bwMode="auto">
                            <a:xfrm>
                              <a:off x="6777" y="1984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958 6777"/>
                                <a:gd name="T1" fmla="*/ T0 w 345"/>
                                <a:gd name="T2" fmla="+- 0 1984 1984"/>
                                <a:gd name="T3" fmla="*/ 1984 h 345"/>
                                <a:gd name="T4" fmla="+- 0 6889 6777"/>
                                <a:gd name="T5" fmla="*/ T4 w 345"/>
                                <a:gd name="T6" fmla="+- 0 1997 1984"/>
                                <a:gd name="T7" fmla="*/ 1997 h 345"/>
                                <a:gd name="T8" fmla="+- 0 6833 6777"/>
                                <a:gd name="T9" fmla="*/ T8 w 345"/>
                                <a:gd name="T10" fmla="+- 0 2031 1984"/>
                                <a:gd name="T11" fmla="*/ 2031 h 345"/>
                                <a:gd name="T12" fmla="+- 0 6794 6777"/>
                                <a:gd name="T13" fmla="*/ T12 w 345"/>
                                <a:gd name="T14" fmla="+- 0 2082 1984"/>
                                <a:gd name="T15" fmla="*/ 2082 h 345"/>
                                <a:gd name="T16" fmla="+- 0 6777 6777"/>
                                <a:gd name="T17" fmla="*/ T16 w 345"/>
                                <a:gd name="T18" fmla="+- 0 2145 1984"/>
                                <a:gd name="T19" fmla="*/ 2145 h 345"/>
                                <a:gd name="T20" fmla="+- 0 6778 6777"/>
                                <a:gd name="T21" fmla="*/ T20 w 345"/>
                                <a:gd name="T22" fmla="+- 0 2169 1984"/>
                                <a:gd name="T23" fmla="*/ 2169 h 345"/>
                                <a:gd name="T24" fmla="+- 0 6798 6777"/>
                                <a:gd name="T25" fmla="*/ T24 w 345"/>
                                <a:gd name="T26" fmla="+- 0 2236 1984"/>
                                <a:gd name="T27" fmla="*/ 2236 h 345"/>
                                <a:gd name="T28" fmla="+- 0 6838 6777"/>
                                <a:gd name="T29" fmla="*/ T28 w 345"/>
                                <a:gd name="T30" fmla="+- 0 2287 1984"/>
                                <a:gd name="T31" fmla="*/ 2287 h 345"/>
                                <a:gd name="T32" fmla="+- 0 6892 6777"/>
                                <a:gd name="T33" fmla="*/ T32 w 345"/>
                                <a:gd name="T34" fmla="+- 0 2320 1984"/>
                                <a:gd name="T35" fmla="*/ 2320 h 345"/>
                                <a:gd name="T36" fmla="+- 0 6949 6777"/>
                                <a:gd name="T37" fmla="*/ T36 w 345"/>
                                <a:gd name="T38" fmla="+- 0 2329 1984"/>
                                <a:gd name="T39" fmla="*/ 2329 h 345"/>
                                <a:gd name="T40" fmla="+- 0 6972 6777"/>
                                <a:gd name="T41" fmla="*/ T40 w 345"/>
                                <a:gd name="T42" fmla="+- 0 2328 1984"/>
                                <a:gd name="T43" fmla="*/ 2328 h 345"/>
                                <a:gd name="T44" fmla="+- 0 7035 6777"/>
                                <a:gd name="T45" fmla="*/ T44 w 345"/>
                                <a:gd name="T46" fmla="+- 0 2307 1984"/>
                                <a:gd name="T47" fmla="*/ 2307 h 345"/>
                                <a:gd name="T48" fmla="+- 0 7084 6777"/>
                                <a:gd name="T49" fmla="*/ T48 w 345"/>
                                <a:gd name="T50" fmla="+- 0 2264 1984"/>
                                <a:gd name="T51" fmla="*/ 2264 h 345"/>
                                <a:gd name="T52" fmla="+- 0 7115 6777"/>
                                <a:gd name="T53" fmla="*/ T52 w 345"/>
                                <a:gd name="T54" fmla="+- 0 2206 1984"/>
                                <a:gd name="T55" fmla="*/ 2206 h 345"/>
                                <a:gd name="T56" fmla="+- 0 7122 6777"/>
                                <a:gd name="T57" fmla="*/ T56 w 345"/>
                                <a:gd name="T58" fmla="+- 0 2162 1984"/>
                                <a:gd name="T59" fmla="*/ 2162 h 345"/>
                                <a:gd name="T60" fmla="+- 0 7121 6777"/>
                                <a:gd name="T61" fmla="*/ T60 w 345"/>
                                <a:gd name="T62" fmla="+- 0 2138 1984"/>
                                <a:gd name="T63" fmla="*/ 2138 h 345"/>
                                <a:gd name="T64" fmla="+- 0 7100 6777"/>
                                <a:gd name="T65" fmla="*/ T64 w 345"/>
                                <a:gd name="T66" fmla="+- 0 2074 1984"/>
                                <a:gd name="T67" fmla="*/ 2074 h 345"/>
                                <a:gd name="T68" fmla="+- 0 7059 6777"/>
                                <a:gd name="T69" fmla="*/ T68 w 345"/>
                                <a:gd name="T70" fmla="+- 0 2024 1984"/>
                                <a:gd name="T71" fmla="*/ 2024 h 345"/>
                                <a:gd name="T72" fmla="+- 0 7002 6777"/>
                                <a:gd name="T73" fmla="*/ T72 w 345"/>
                                <a:gd name="T74" fmla="+- 0 1992 1984"/>
                                <a:gd name="T75" fmla="*/ 1992 h 345"/>
                                <a:gd name="T76" fmla="+- 0 6958 6777"/>
                                <a:gd name="T77" fmla="*/ T76 w 345"/>
                                <a:gd name="T78" fmla="+- 0 1984 1984"/>
                                <a:gd name="T79" fmla="*/ 1984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2" name="Group 1333"/>
                        <wpg:cNvGrpSpPr>
                          <a:grpSpLocks/>
                        </wpg:cNvGrpSpPr>
                        <wpg:grpSpPr bwMode="auto">
                          <a:xfrm>
                            <a:off x="6777" y="1984"/>
                            <a:ext cx="345" cy="345"/>
                            <a:chOff x="6777" y="1984"/>
                            <a:chExt cx="345" cy="345"/>
                          </a:xfrm>
                        </wpg:grpSpPr>
                        <wps:wsp>
                          <wps:cNvPr id="1543" name="Freeform 1334"/>
                          <wps:cNvSpPr>
                            <a:spLocks/>
                          </wps:cNvSpPr>
                          <wps:spPr bwMode="auto">
                            <a:xfrm>
                              <a:off x="6777" y="1984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949 6777"/>
                                <a:gd name="T1" fmla="*/ T0 w 345"/>
                                <a:gd name="T2" fmla="+- 0 2329 1984"/>
                                <a:gd name="T3" fmla="*/ 2329 h 345"/>
                                <a:gd name="T4" fmla="+- 0 7015 6777"/>
                                <a:gd name="T5" fmla="*/ T4 w 345"/>
                                <a:gd name="T6" fmla="+- 0 2316 1984"/>
                                <a:gd name="T7" fmla="*/ 2316 h 345"/>
                                <a:gd name="T8" fmla="+- 0 7070 6777"/>
                                <a:gd name="T9" fmla="*/ T8 w 345"/>
                                <a:gd name="T10" fmla="+- 0 2281 1984"/>
                                <a:gd name="T11" fmla="*/ 2281 h 345"/>
                                <a:gd name="T12" fmla="+- 0 7107 6777"/>
                                <a:gd name="T13" fmla="*/ T12 w 345"/>
                                <a:gd name="T14" fmla="+- 0 2227 1984"/>
                                <a:gd name="T15" fmla="*/ 2227 h 345"/>
                                <a:gd name="T16" fmla="+- 0 7122 6777"/>
                                <a:gd name="T17" fmla="*/ T16 w 345"/>
                                <a:gd name="T18" fmla="+- 0 2162 1984"/>
                                <a:gd name="T19" fmla="*/ 2162 h 345"/>
                                <a:gd name="T20" fmla="+- 0 7121 6777"/>
                                <a:gd name="T21" fmla="*/ T20 w 345"/>
                                <a:gd name="T22" fmla="+- 0 2138 1984"/>
                                <a:gd name="T23" fmla="*/ 2138 h 345"/>
                                <a:gd name="T24" fmla="+- 0 7100 6777"/>
                                <a:gd name="T25" fmla="*/ T24 w 345"/>
                                <a:gd name="T26" fmla="+- 0 2074 1984"/>
                                <a:gd name="T27" fmla="*/ 2074 h 345"/>
                                <a:gd name="T28" fmla="+- 0 7059 6777"/>
                                <a:gd name="T29" fmla="*/ T28 w 345"/>
                                <a:gd name="T30" fmla="+- 0 2024 1984"/>
                                <a:gd name="T31" fmla="*/ 2024 h 345"/>
                                <a:gd name="T32" fmla="+- 0 7002 6777"/>
                                <a:gd name="T33" fmla="*/ T32 w 345"/>
                                <a:gd name="T34" fmla="+- 0 1992 1984"/>
                                <a:gd name="T35" fmla="*/ 1992 h 345"/>
                                <a:gd name="T36" fmla="+- 0 6958 6777"/>
                                <a:gd name="T37" fmla="*/ T36 w 345"/>
                                <a:gd name="T38" fmla="+- 0 1984 1984"/>
                                <a:gd name="T39" fmla="*/ 1984 h 345"/>
                                <a:gd name="T40" fmla="+- 0 6934 6777"/>
                                <a:gd name="T41" fmla="*/ T40 w 345"/>
                                <a:gd name="T42" fmla="+- 0 1986 1984"/>
                                <a:gd name="T43" fmla="*/ 1986 h 345"/>
                                <a:gd name="T44" fmla="+- 0 6868 6777"/>
                                <a:gd name="T45" fmla="*/ T44 w 345"/>
                                <a:gd name="T46" fmla="+- 0 2006 1984"/>
                                <a:gd name="T47" fmla="*/ 2006 h 345"/>
                                <a:gd name="T48" fmla="+- 0 6818 6777"/>
                                <a:gd name="T49" fmla="*/ T48 w 345"/>
                                <a:gd name="T50" fmla="+- 0 2046 1984"/>
                                <a:gd name="T51" fmla="*/ 2046 h 345"/>
                                <a:gd name="T52" fmla="+- 0 6786 6777"/>
                                <a:gd name="T53" fmla="*/ T52 w 345"/>
                                <a:gd name="T54" fmla="+- 0 2102 1984"/>
                                <a:gd name="T55" fmla="*/ 2102 h 345"/>
                                <a:gd name="T56" fmla="+- 0 6777 6777"/>
                                <a:gd name="T57" fmla="*/ T56 w 345"/>
                                <a:gd name="T58" fmla="+- 0 2145 1984"/>
                                <a:gd name="T59" fmla="*/ 2145 h 345"/>
                                <a:gd name="T60" fmla="+- 0 6778 6777"/>
                                <a:gd name="T61" fmla="*/ T60 w 345"/>
                                <a:gd name="T62" fmla="+- 0 2169 1984"/>
                                <a:gd name="T63" fmla="*/ 2169 h 345"/>
                                <a:gd name="T64" fmla="+- 0 6798 6777"/>
                                <a:gd name="T65" fmla="*/ T64 w 345"/>
                                <a:gd name="T66" fmla="+- 0 2236 1984"/>
                                <a:gd name="T67" fmla="*/ 2236 h 345"/>
                                <a:gd name="T68" fmla="+- 0 6838 6777"/>
                                <a:gd name="T69" fmla="*/ T68 w 345"/>
                                <a:gd name="T70" fmla="+- 0 2287 1984"/>
                                <a:gd name="T71" fmla="*/ 2287 h 345"/>
                                <a:gd name="T72" fmla="+- 0 6892 6777"/>
                                <a:gd name="T73" fmla="*/ T72 w 345"/>
                                <a:gd name="T74" fmla="+- 0 2320 1984"/>
                                <a:gd name="T75" fmla="*/ 2320 h 345"/>
                                <a:gd name="T76" fmla="+- 0 6949 6777"/>
                                <a:gd name="T77" fmla="*/ T76 w 345"/>
                                <a:gd name="T78" fmla="+- 0 2329 1984"/>
                                <a:gd name="T79" fmla="*/ 2329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4" name="Group 1335"/>
                        <wpg:cNvGrpSpPr>
                          <a:grpSpLocks/>
                        </wpg:cNvGrpSpPr>
                        <wpg:grpSpPr bwMode="auto">
                          <a:xfrm>
                            <a:off x="6777" y="504"/>
                            <a:ext cx="345" cy="345"/>
                            <a:chOff x="6777" y="504"/>
                            <a:chExt cx="345" cy="345"/>
                          </a:xfrm>
                        </wpg:grpSpPr>
                        <wps:wsp>
                          <wps:cNvPr id="1545" name="Freeform 1336"/>
                          <wps:cNvSpPr>
                            <a:spLocks/>
                          </wps:cNvSpPr>
                          <wps:spPr bwMode="auto">
                            <a:xfrm>
                              <a:off x="6777" y="504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958 6777"/>
                                <a:gd name="T1" fmla="*/ T0 w 345"/>
                                <a:gd name="T2" fmla="+- 0 504 504"/>
                                <a:gd name="T3" fmla="*/ 504 h 345"/>
                                <a:gd name="T4" fmla="+- 0 6889 6777"/>
                                <a:gd name="T5" fmla="*/ T4 w 345"/>
                                <a:gd name="T6" fmla="+- 0 517 504"/>
                                <a:gd name="T7" fmla="*/ 517 h 345"/>
                                <a:gd name="T8" fmla="+- 0 6833 6777"/>
                                <a:gd name="T9" fmla="*/ T8 w 345"/>
                                <a:gd name="T10" fmla="+- 0 551 504"/>
                                <a:gd name="T11" fmla="*/ 551 h 345"/>
                                <a:gd name="T12" fmla="+- 0 6794 6777"/>
                                <a:gd name="T13" fmla="*/ T12 w 345"/>
                                <a:gd name="T14" fmla="+- 0 602 504"/>
                                <a:gd name="T15" fmla="*/ 602 h 345"/>
                                <a:gd name="T16" fmla="+- 0 6777 6777"/>
                                <a:gd name="T17" fmla="*/ T16 w 345"/>
                                <a:gd name="T18" fmla="+- 0 665 504"/>
                                <a:gd name="T19" fmla="*/ 665 h 345"/>
                                <a:gd name="T20" fmla="+- 0 6778 6777"/>
                                <a:gd name="T21" fmla="*/ T20 w 345"/>
                                <a:gd name="T22" fmla="+- 0 689 504"/>
                                <a:gd name="T23" fmla="*/ 689 h 345"/>
                                <a:gd name="T24" fmla="+- 0 6798 6777"/>
                                <a:gd name="T25" fmla="*/ T24 w 345"/>
                                <a:gd name="T26" fmla="+- 0 756 504"/>
                                <a:gd name="T27" fmla="*/ 756 h 345"/>
                                <a:gd name="T28" fmla="+- 0 6838 6777"/>
                                <a:gd name="T29" fmla="*/ T28 w 345"/>
                                <a:gd name="T30" fmla="+- 0 807 504"/>
                                <a:gd name="T31" fmla="*/ 807 h 345"/>
                                <a:gd name="T32" fmla="+- 0 6892 6777"/>
                                <a:gd name="T33" fmla="*/ T32 w 345"/>
                                <a:gd name="T34" fmla="+- 0 840 504"/>
                                <a:gd name="T35" fmla="*/ 840 h 345"/>
                                <a:gd name="T36" fmla="+- 0 6949 6777"/>
                                <a:gd name="T37" fmla="*/ T36 w 345"/>
                                <a:gd name="T38" fmla="+- 0 849 504"/>
                                <a:gd name="T39" fmla="*/ 849 h 345"/>
                                <a:gd name="T40" fmla="+- 0 6972 6777"/>
                                <a:gd name="T41" fmla="*/ T40 w 345"/>
                                <a:gd name="T42" fmla="+- 0 848 504"/>
                                <a:gd name="T43" fmla="*/ 848 h 345"/>
                                <a:gd name="T44" fmla="+- 0 7035 6777"/>
                                <a:gd name="T45" fmla="*/ T44 w 345"/>
                                <a:gd name="T46" fmla="+- 0 827 504"/>
                                <a:gd name="T47" fmla="*/ 827 h 345"/>
                                <a:gd name="T48" fmla="+- 0 7084 6777"/>
                                <a:gd name="T49" fmla="*/ T48 w 345"/>
                                <a:gd name="T50" fmla="+- 0 784 504"/>
                                <a:gd name="T51" fmla="*/ 784 h 345"/>
                                <a:gd name="T52" fmla="+- 0 7115 6777"/>
                                <a:gd name="T53" fmla="*/ T52 w 345"/>
                                <a:gd name="T54" fmla="+- 0 726 504"/>
                                <a:gd name="T55" fmla="*/ 726 h 345"/>
                                <a:gd name="T56" fmla="+- 0 7122 6777"/>
                                <a:gd name="T57" fmla="*/ T56 w 345"/>
                                <a:gd name="T58" fmla="+- 0 682 504"/>
                                <a:gd name="T59" fmla="*/ 682 h 345"/>
                                <a:gd name="T60" fmla="+- 0 7121 6777"/>
                                <a:gd name="T61" fmla="*/ T60 w 345"/>
                                <a:gd name="T62" fmla="+- 0 658 504"/>
                                <a:gd name="T63" fmla="*/ 658 h 345"/>
                                <a:gd name="T64" fmla="+- 0 7100 6777"/>
                                <a:gd name="T65" fmla="*/ T64 w 345"/>
                                <a:gd name="T66" fmla="+- 0 594 504"/>
                                <a:gd name="T67" fmla="*/ 594 h 345"/>
                                <a:gd name="T68" fmla="+- 0 7059 6777"/>
                                <a:gd name="T69" fmla="*/ T68 w 345"/>
                                <a:gd name="T70" fmla="+- 0 543 504"/>
                                <a:gd name="T71" fmla="*/ 543 h 345"/>
                                <a:gd name="T72" fmla="+- 0 7002 6777"/>
                                <a:gd name="T73" fmla="*/ T72 w 345"/>
                                <a:gd name="T74" fmla="+- 0 512 504"/>
                                <a:gd name="T75" fmla="*/ 512 h 345"/>
                                <a:gd name="T76" fmla="+- 0 6958 6777"/>
                                <a:gd name="T77" fmla="*/ T76 w 345"/>
                                <a:gd name="T78" fmla="+- 0 504 504"/>
                                <a:gd name="T79" fmla="*/ 504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6" name="Group 1337"/>
                        <wpg:cNvGrpSpPr>
                          <a:grpSpLocks/>
                        </wpg:cNvGrpSpPr>
                        <wpg:grpSpPr bwMode="auto">
                          <a:xfrm>
                            <a:off x="6777" y="504"/>
                            <a:ext cx="345" cy="345"/>
                            <a:chOff x="6777" y="504"/>
                            <a:chExt cx="345" cy="345"/>
                          </a:xfrm>
                        </wpg:grpSpPr>
                        <wps:wsp>
                          <wps:cNvPr id="1547" name="Freeform 1338"/>
                          <wps:cNvSpPr>
                            <a:spLocks/>
                          </wps:cNvSpPr>
                          <wps:spPr bwMode="auto">
                            <a:xfrm>
                              <a:off x="6777" y="504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949 6777"/>
                                <a:gd name="T1" fmla="*/ T0 w 345"/>
                                <a:gd name="T2" fmla="+- 0 849 504"/>
                                <a:gd name="T3" fmla="*/ 849 h 345"/>
                                <a:gd name="T4" fmla="+- 0 7015 6777"/>
                                <a:gd name="T5" fmla="*/ T4 w 345"/>
                                <a:gd name="T6" fmla="+- 0 836 504"/>
                                <a:gd name="T7" fmla="*/ 836 h 345"/>
                                <a:gd name="T8" fmla="+- 0 7070 6777"/>
                                <a:gd name="T9" fmla="*/ T8 w 345"/>
                                <a:gd name="T10" fmla="+- 0 800 504"/>
                                <a:gd name="T11" fmla="*/ 800 h 345"/>
                                <a:gd name="T12" fmla="+- 0 7107 6777"/>
                                <a:gd name="T13" fmla="*/ T12 w 345"/>
                                <a:gd name="T14" fmla="+- 0 747 504"/>
                                <a:gd name="T15" fmla="*/ 747 h 345"/>
                                <a:gd name="T16" fmla="+- 0 7122 6777"/>
                                <a:gd name="T17" fmla="*/ T16 w 345"/>
                                <a:gd name="T18" fmla="+- 0 682 504"/>
                                <a:gd name="T19" fmla="*/ 682 h 345"/>
                                <a:gd name="T20" fmla="+- 0 7121 6777"/>
                                <a:gd name="T21" fmla="*/ T20 w 345"/>
                                <a:gd name="T22" fmla="+- 0 658 504"/>
                                <a:gd name="T23" fmla="*/ 658 h 345"/>
                                <a:gd name="T24" fmla="+- 0 7100 6777"/>
                                <a:gd name="T25" fmla="*/ T24 w 345"/>
                                <a:gd name="T26" fmla="+- 0 594 504"/>
                                <a:gd name="T27" fmla="*/ 594 h 345"/>
                                <a:gd name="T28" fmla="+- 0 7059 6777"/>
                                <a:gd name="T29" fmla="*/ T28 w 345"/>
                                <a:gd name="T30" fmla="+- 0 543 504"/>
                                <a:gd name="T31" fmla="*/ 543 h 345"/>
                                <a:gd name="T32" fmla="+- 0 7002 6777"/>
                                <a:gd name="T33" fmla="*/ T32 w 345"/>
                                <a:gd name="T34" fmla="+- 0 512 504"/>
                                <a:gd name="T35" fmla="*/ 512 h 345"/>
                                <a:gd name="T36" fmla="+- 0 6958 6777"/>
                                <a:gd name="T37" fmla="*/ T36 w 345"/>
                                <a:gd name="T38" fmla="+- 0 504 504"/>
                                <a:gd name="T39" fmla="*/ 504 h 345"/>
                                <a:gd name="T40" fmla="+- 0 6934 6777"/>
                                <a:gd name="T41" fmla="*/ T40 w 345"/>
                                <a:gd name="T42" fmla="+- 0 506 504"/>
                                <a:gd name="T43" fmla="*/ 506 h 345"/>
                                <a:gd name="T44" fmla="+- 0 6868 6777"/>
                                <a:gd name="T45" fmla="*/ T44 w 345"/>
                                <a:gd name="T46" fmla="+- 0 526 504"/>
                                <a:gd name="T47" fmla="*/ 526 h 345"/>
                                <a:gd name="T48" fmla="+- 0 6818 6777"/>
                                <a:gd name="T49" fmla="*/ T48 w 345"/>
                                <a:gd name="T50" fmla="+- 0 566 504"/>
                                <a:gd name="T51" fmla="*/ 566 h 345"/>
                                <a:gd name="T52" fmla="+- 0 6786 6777"/>
                                <a:gd name="T53" fmla="*/ T52 w 345"/>
                                <a:gd name="T54" fmla="+- 0 622 504"/>
                                <a:gd name="T55" fmla="*/ 622 h 345"/>
                                <a:gd name="T56" fmla="+- 0 6777 6777"/>
                                <a:gd name="T57" fmla="*/ T56 w 345"/>
                                <a:gd name="T58" fmla="+- 0 665 504"/>
                                <a:gd name="T59" fmla="*/ 665 h 345"/>
                                <a:gd name="T60" fmla="+- 0 6778 6777"/>
                                <a:gd name="T61" fmla="*/ T60 w 345"/>
                                <a:gd name="T62" fmla="+- 0 689 504"/>
                                <a:gd name="T63" fmla="*/ 689 h 345"/>
                                <a:gd name="T64" fmla="+- 0 6798 6777"/>
                                <a:gd name="T65" fmla="*/ T64 w 345"/>
                                <a:gd name="T66" fmla="+- 0 756 504"/>
                                <a:gd name="T67" fmla="*/ 756 h 345"/>
                                <a:gd name="T68" fmla="+- 0 6838 6777"/>
                                <a:gd name="T69" fmla="*/ T68 w 345"/>
                                <a:gd name="T70" fmla="+- 0 807 504"/>
                                <a:gd name="T71" fmla="*/ 807 h 345"/>
                                <a:gd name="T72" fmla="+- 0 6892 6777"/>
                                <a:gd name="T73" fmla="*/ T72 w 345"/>
                                <a:gd name="T74" fmla="+- 0 840 504"/>
                                <a:gd name="T75" fmla="*/ 840 h 345"/>
                                <a:gd name="T76" fmla="+- 0 6949 6777"/>
                                <a:gd name="T77" fmla="*/ T76 w 345"/>
                                <a:gd name="T78" fmla="+- 0 849 504"/>
                                <a:gd name="T79" fmla="*/ 849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8" name="Group 1339"/>
                        <wpg:cNvGrpSpPr>
                          <a:grpSpLocks/>
                        </wpg:cNvGrpSpPr>
                        <wpg:grpSpPr bwMode="auto">
                          <a:xfrm>
                            <a:off x="10345" y="1436"/>
                            <a:ext cx="515" cy="42"/>
                            <a:chOff x="10345" y="1436"/>
                            <a:chExt cx="515" cy="42"/>
                          </a:xfrm>
                        </wpg:grpSpPr>
                        <wps:wsp>
                          <wps:cNvPr id="1549" name="Freeform 1340"/>
                          <wps:cNvSpPr>
                            <a:spLocks/>
                          </wps:cNvSpPr>
                          <wps:spPr bwMode="auto">
                            <a:xfrm>
                              <a:off x="10345" y="1436"/>
                              <a:ext cx="515" cy="42"/>
                            </a:xfrm>
                            <a:custGeom>
                              <a:avLst/>
                              <a:gdLst>
                                <a:gd name="T0" fmla="+- 0 10345 10345"/>
                                <a:gd name="T1" fmla="*/ T0 w 515"/>
                                <a:gd name="T2" fmla="+- 0 1436 1436"/>
                                <a:gd name="T3" fmla="*/ 1436 h 42"/>
                                <a:gd name="T4" fmla="+- 0 10860 10345"/>
                                <a:gd name="T5" fmla="*/ T4 w 515"/>
                                <a:gd name="T6" fmla="+- 0 1478 1436"/>
                                <a:gd name="T7" fmla="*/ 1478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15" h="42">
                                  <a:moveTo>
                                    <a:pt x="0" y="0"/>
                                  </a:moveTo>
                                  <a:lnTo>
                                    <a:pt x="515" y="4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0" name="Group 1341"/>
                        <wpg:cNvGrpSpPr>
                          <a:grpSpLocks/>
                        </wpg:cNvGrpSpPr>
                        <wpg:grpSpPr bwMode="auto">
                          <a:xfrm>
                            <a:off x="10340" y="1594"/>
                            <a:ext cx="514" cy="43"/>
                            <a:chOff x="10340" y="1594"/>
                            <a:chExt cx="514" cy="43"/>
                          </a:xfrm>
                        </wpg:grpSpPr>
                        <wps:wsp>
                          <wps:cNvPr id="1551" name="Freeform 1342"/>
                          <wps:cNvSpPr>
                            <a:spLocks/>
                          </wps:cNvSpPr>
                          <wps:spPr bwMode="auto">
                            <a:xfrm>
                              <a:off x="10340" y="1594"/>
                              <a:ext cx="514" cy="43"/>
                            </a:xfrm>
                            <a:custGeom>
                              <a:avLst/>
                              <a:gdLst>
                                <a:gd name="T0" fmla="+- 0 10340 10340"/>
                                <a:gd name="T1" fmla="*/ T0 w 514"/>
                                <a:gd name="T2" fmla="+- 0 1594 1594"/>
                                <a:gd name="T3" fmla="*/ 1594 h 43"/>
                                <a:gd name="T4" fmla="+- 0 10854 10340"/>
                                <a:gd name="T5" fmla="*/ T4 w 514"/>
                                <a:gd name="T6" fmla="+- 0 1637 1594"/>
                                <a:gd name="T7" fmla="*/ 1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14" h="43">
                                  <a:moveTo>
                                    <a:pt x="0" y="0"/>
                                  </a:moveTo>
                                  <a:lnTo>
                                    <a:pt x="514" y="4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2" name="Group 1343"/>
                        <wpg:cNvGrpSpPr>
                          <a:grpSpLocks/>
                        </wpg:cNvGrpSpPr>
                        <wpg:grpSpPr bwMode="auto">
                          <a:xfrm>
                            <a:off x="10717" y="1464"/>
                            <a:ext cx="2" cy="161"/>
                            <a:chOff x="10717" y="1464"/>
                            <a:chExt cx="2" cy="161"/>
                          </a:xfrm>
                        </wpg:grpSpPr>
                        <wps:wsp>
                          <wps:cNvPr id="1553" name="Freeform 1344"/>
                          <wps:cNvSpPr>
                            <a:spLocks/>
                          </wps:cNvSpPr>
                          <wps:spPr bwMode="auto">
                            <a:xfrm>
                              <a:off x="10717" y="1464"/>
                              <a:ext cx="2" cy="161"/>
                            </a:xfrm>
                            <a:custGeom>
                              <a:avLst/>
                              <a:gdLst>
                                <a:gd name="T0" fmla="+- 0 1625 1464"/>
                                <a:gd name="T1" fmla="*/ 1625 h 161"/>
                                <a:gd name="T2" fmla="+- 0 1464 1464"/>
                                <a:gd name="T3" fmla="*/ 1464 h 1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4" name="Group 1345"/>
                        <wpg:cNvGrpSpPr>
                          <a:grpSpLocks/>
                        </wpg:cNvGrpSpPr>
                        <wpg:grpSpPr bwMode="auto">
                          <a:xfrm>
                            <a:off x="10717" y="1194"/>
                            <a:ext cx="2" cy="178"/>
                            <a:chOff x="10717" y="1194"/>
                            <a:chExt cx="2" cy="178"/>
                          </a:xfrm>
                        </wpg:grpSpPr>
                        <wps:wsp>
                          <wps:cNvPr id="1555" name="Freeform 1346"/>
                          <wps:cNvSpPr>
                            <a:spLocks/>
                          </wps:cNvSpPr>
                          <wps:spPr bwMode="auto">
                            <a:xfrm>
                              <a:off x="10717" y="1194"/>
                              <a:ext cx="2" cy="178"/>
                            </a:xfrm>
                            <a:custGeom>
                              <a:avLst/>
                              <a:gdLst>
                                <a:gd name="T0" fmla="+- 0 1372 1194"/>
                                <a:gd name="T1" fmla="*/ 1372 h 178"/>
                                <a:gd name="T2" fmla="+- 0 1194 1194"/>
                                <a:gd name="T3" fmla="*/ 1194 h 1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">
                                  <a:moveTo>
                                    <a:pt x="0" y="1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6" name="Group 1347"/>
                        <wpg:cNvGrpSpPr>
                          <a:grpSpLocks/>
                        </wpg:cNvGrpSpPr>
                        <wpg:grpSpPr bwMode="auto">
                          <a:xfrm>
                            <a:off x="10668" y="1340"/>
                            <a:ext cx="97" cy="133"/>
                            <a:chOff x="10668" y="1340"/>
                            <a:chExt cx="97" cy="133"/>
                          </a:xfrm>
                        </wpg:grpSpPr>
                        <wps:wsp>
                          <wps:cNvPr id="1557" name="Freeform 1348"/>
                          <wps:cNvSpPr>
                            <a:spLocks/>
                          </wps:cNvSpPr>
                          <wps:spPr bwMode="auto">
                            <a:xfrm>
                              <a:off x="10668" y="1340"/>
                              <a:ext cx="97" cy="133"/>
                            </a:xfrm>
                            <a:custGeom>
                              <a:avLst/>
                              <a:gdLst>
                                <a:gd name="T0" fmla="+- 0 10765 10668"/>
                                <a:gd name="T1" fmla="*/ T0 w 97"/>
                                <a:gd name="T2" fmla="+- 0 1340 1340"/>
                                <a:gd name="T3" fmla="*/ 1340 h 133"/>
                                <a:gd name="T4" fmla="+- 0 10668 10668"/>
                                <a:gd name="T5" fmla="*/ T4 w 97"/>
                                <a:gd name="T6" fmla="+- 0 1340 1340"/>
                                <a:gd name="T7" fmla="*/ 1340 h 133"/>
                                <a:gd name="T8" fmla="+- 0 10717 10668"/>
                                <a:gd name="T9" fmla="*/ T8 w 97"/>
                                <a:gd name="T10" fmla="+- 0 1473 1340"/>
                                <a:gd name="T11" fmla="*/ 1473 h 133"/>
                                <a:gd name="T12" fmla="+- 0 10765 10668"/>
                                <a:gd name="T13" fmla="*/ T12 w 97"/>
                                <a:gd name="T14" fmla="+- 0 1340 1340"/>
                                <a:gd name="T15" fmla="*/ 134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133">
                                  <a:moveTo>
                                    <a:pt x="9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133"/>
                                  </a:lnTo>
                                  <a:lnTo>
                                    <a:pt x="9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8" name="Group 1349"/>
                        <wpg:cNvGrpSpPr>
                          <a:grpSpLocks/>
                        </wpg:cNvGrpSpPr>
                        <wpg:grpSpPr bwMode="auto">
                          <a:xfrm>
                            <a:off x="10717" y="1734"/>
                            <a:ext cx="2" cy="177"/>
                            <a:chOff x="10717" y="1734"/>
                            <a:chExt cx="2" cy="177"/>
                          </a:xfrm>
                        </wpg:grpSpPr>
                        <wps:wsp>
                          <wps:cNvPr id="1559" name="Freeform 1350"/>
                          <wps:cNvSpPr>
                            <a:spLocks/>
                          </wps:cNvSpPr>
                          <wps:spPr bwMode="auto">
                            <a:xfrm>
                              <a:off x="10717" y="1734"/>
                              <a:ext cx="2" cy="177"/>
                            </a:xfrm>
                            <a:custGeom>
                              <a:avLst/>
                              <a:gdLst>
                                <a:gd name="T0" fmla="+- 0 1734 1734"/>
                                <a:gd name="T1" fmla="*/ 1734 h 177"/>
                                <a:gd name="T2" fmla="+- 0 1911 1734"/>
                                <a:gd name="T3" fmla="*/ 1911 h 1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">
                                  <a:moveTo>
                                    <a:pt x="0" y="0"/>
                                  </a:moveTo>
                                  <a:lnTo>
                                    <a:pt x="0" y="17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0" name="Group 1351"/>
                        <wpg:cNvGrpSpPr>
                          <a:grpSpLocks/>
                        </wpg:cNvGrpSpPr>
                        <wpg:grpSpPr bwMode="auto">
                          <a:xfrm>
                            <a:off x="10668" y="1632"/>
                            <a:ext cx="97" cy="134"/>
                            <a:chOff x="10668" y="1632"/>
                            <a:chExt cx="97" cy="134"/>
                          </a:xfrm>
                        </wpg:grpSpPr>
                        <wps:wsp>
                          <wps:cNvPr id="1561" name="Freeform 1352"/>
                          <wps:cNvSpPr>
                            <a:spLocks/>
                          </wps:cNvSpPr>
                          <wps:spPr bwMode="auto">
                            <a:xfrm>
                              <a:off x="10668" y="1632"/>
                              <a:ext cx="97" cy="134"/>
                            </a:xfrm>
                            <a:custGeom>
                              <a:avLst/>
                              <a:gdLst>
                                <a:gd name="T0" fmla="+- 0 10717 10668"/>
                                <a:gd name="T1" fmla="*/ T0 w 97"/>
                                <a:gd name="T2" fmla="+- 0 1632 1632"/>
                                <a:gd name="T3" fmla="*/ 1632 h 134"/>
                                <a:gd name="T4" fmla="+- 0 10668 10668"/>
                                <a:gd name="T5" fmla="*/ T4 w 97"/>
                                <a:gd name="T6" fmla="+- 0 1766 1632"/>
                                <a:gd name="T7" fmla="*/ 1766 h 134"/>
                                <a:gd name="T8" fmla="+- 0 10765 10668"/>
                                <a:gd name="T9" fmla="*/ T8 w 97"/>
                                <a:gd name="T10" fmla="+- 0 1766 1632"/>
                                <a:gd name="T11" fmla="*/ 1766 h 134"/>
                                <a:gd name="T12" fmla="+- 0 10717 10668"/>
                                <a:gd name="T13" fmla="*/ T12 w 97"/>
                                <a:gd name="T14" fmla="+- 0 1632 1632"/>
                                <a:gd name="T15" fmla="*/ 1632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" h="134">
                                  <a:moveTo>
                                    <a:pt x="49" y="0"/>
                                  </a:moveTo>
                                  <a:lnTo>
                                    <a:pt x="0" y="134"/>
                                  </a:lnTo>
                                  <a:lnTo>
                                    <a:pt x="97" y="134"/>
                                  </a:lnTo>
                                  <a:lnTo>
                                    <a:pt x="4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26" o:spid="_x0000_s1026" style="position:absolute;margin-left:325.2pt;margin-top:5.6pt;width:229.1pt;height:303.25pt;z-index:-251506688;mso-position-horizontal-relative:page" coordorigin="6483,-1367" coordsize="4582,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">
                <v:shape id="Picture 1318" o:spid="_x0000_s1027" type="#_x0000_t75" style="position:absolute;left:6493;top:-1357;width:4562;height:6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XlurGAAAA3QAAAA8AAABkcnMvZG93bnJldi54bWxET9FqwkAQfC/4D8cKvjWXBrQl9ZQgFvSh&#10;BY0IfVtya3I0txdy1xj9+l6h0LfZnZ2ZneV6tK0YqPfGsYKnJAVBXDltuFZwKt8eX0D4gKyxdUwK&#10;buRhvZo8LDHX7soHGo6hFtGEfY4KmhC6XEpfNWTRJ64jjtzF9RZDHPta6h6v0dy2MkvThbRoOCY0&#10;2NGmoerr+G0VfMbl4qIPd/Ox35beF2dt3jOlZtOxeAURaAz/x3/qnY7vz7Nn+G0TIc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1eW6sYAAADdAAAADwAAAAAAAAAAAAAA&#10;AACfAgAAZHJzL2Rvd25yZXYueG1sUEsFBgAAAAAEAAQA9wAAAJIDAAAAAA==&#10;">
                  <v:imagedata r:id="rId141" o:title=""/>
                </v:shape>
                <v:group id="Group 1319" o:spid="_x0000_s1028" style="position:absolute;left:6493;top:-1357;width:4562;height:6045" coordorigin="6493,-1357" coordsize="4562,6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eag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N5qBxgAAAN0A&#10;AAAPAAAAAAAAAAAAAAAAAKoCAABkcnMvZG93bnJldi54bWxQSwUGAAAAAAQABAD6AAAAnQMAAAAA&#10;">
                  <v:shape id="Freeform 1320" o:spid="_x0000_s1029" style="position:absolute;left:6493;top:-1357;width:4562;height:6045;visibility:visible;mso-wrap-style:square;v-text-anchor:top" coordsize="4562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80r8MA&#10;AADdAAAADwAAAGRycy9kb3ducmV2LnhtbERPzYrCMBC+C/sOYRa8aaqw1VajFFdhwYPY9QFmm7Et&#10;NpPSRK1vvxEEb/Px/c5y3ZtG3KhztWUFk3EEgriwuuZSwel3N5qDcB5ZY2OZFDzIwXr1MVhiqu2d&#10;j3TLfSlCCLsUFVTet6mUrqjIoBvbljhwZ9sZ9AF2pdQd3kO4aeQ0imJpsObQUGFLm4qKS341Cjb7&#10;5Lzd/cXf8faaXYpZJk8uOSg1/OyzBQhPvX+LX+4fHeZ/TRN4fh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80r8MAAADdAAAADwAAAAAAAAAAAAAAAACYAgAAZHJzL2Rv&#10;d25yZXYueG1sUEsFBgAAAAAEAAQA9QAAAIgDAAAAAA==&#10;" path="m,6045r4562,l4562,,,,,6045xe" filled="f" strokeweight="1pt">
                    <v:path arrowok="t" o:connecttype="custom" o:connectlocs="0,4688;4562,4688;4562,-1357;0,-1357;0,4688" o:connectangles="0,0,0,0,0"/>
                  </v:shape>
                </v:group>
                <v:group id="Group 1321" o:spid="_x0000_s1030" style="position:absolute;left:10409;top:1933;width:615;height:287" coordorigin="10409,1933" coordsize="615,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gAW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gAWscAAADd&#10;AAAADwAAAAAAAAAAAAAAAACqAgAAZHJzL2Rvd25yZXYueG1sUEsFBgAAAAAEAAQA+gAAAJ4DAAAA&#10;AA==&#10;">
                  <v:shape id="Freeform 1322" o:spid="_x0000_s1031" style="position:absolute;left:10409;top:1933;width:615;height:287;visibility:visible;mso-wrap-style:square;v-text-anchor:top" coordsize="615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2rEcQA&#10;AADdAAAADwAAAGRycy9kb3ducmV2LnhtbERPTWvCQBC9F/oflil4q5tUKiW6ighVqVBQK3gcs2MS&#10;zM7G7Bqjv94tCN7m8T5nOG5NKRqqXWFZQdyNQBCnVhecKfjbfL9/gXAeWWNpmRRcycF49PoyxETb&#10;C6+oWftMhBB2CSrIva8SKV2ak0HXtRVx4A62NugDrDOpa7yEcFPKjyjqS4MFh4YcK5rmlB7XZ6Ng&#10;56bx7Hc73851+rO47ZenU7NBpTpv7WQAwlPrn+KHe6HD/M9eDP/fhBPk6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9qxHEAAAA3QAAAA8AAAAAAAAAAAAAAAAAmAIAAGRycy9k&#10;b3ducmV2LnhtbFBLBQYAAAAABAAEAPUAAACJAwAAAAA=&#10;" path="m,287r615,l615,,,,,287e" stroked="f">
                    <v:path arrowok="t" o:connecttype="custom" o:connectlocs="0,2220;615,2220;615,1933;0,1933;0,2220" o:connectangles="0,0,0,0,0"/>
                  </v:shape>
                </v:group>
                <v:group id="Group 1323" o:spid="_x0000_s1032" style="position:absolute;left:6871;top:2093;width:622;height:466" coordorigin="6871,2093" coordsize="622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Y7t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0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ju2wwAAAN0AAAAP&#10;AAAAAAAAAAAAAAAAAKoCAABkcnMvZG93bnJldi54bWxQSwUGAAAAAAQABAD6AAAAmgMAAAAA&#10;">
                  <v:shape id="Freeform 1324" o:spid="_x0000_s1033" style="position:absolute;left:6871;top:2093;width:622;height:466;visibility:visible;mso-wrap-style:square;v-text-anchor:top" coordsize="62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JucQA&#10;AADdAAAADwAAAGRycy9kb3ducmV2LnhtbERPTWvCQBC9F/wPywi9NZtWlJBmlSoIVXupFnqd7o5J&#10;aHY2ZLcm+utdoeBtHu9zisVgG3GizteOFTwnKQhi7UzNpYKvw/opA+EDssHGMSk4k4fFfPRQYG5c&#10;z5902odSxBD2OSqoQmhzKb2uyKJPXEscuaPrLIYIu1KaDvsYbhv5kqYzabHm2FBhS6uK9O/+zyqY&#10;Zeagj/ryMzTLzQeV6237vUOlHsfD2yuIQEO4i//d7ybOn04mc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BCbnEAAAA3QAAAA8AAAAAAAAAAAAAAAAAmAIAAGRycy9k&#10;b3ducmV2LnhtbFBLBQYAAAAABAAEAPUAAACJAwAAAAA=&#10;" path="m622,466l,e" filled="f">
                    <v:path arrowok="t" o:connecttype="custom" o:connectlocs="622,2559;0,2093" o:connectangles="0,0"/>
                  </v:shape>
                </v:group>
                <v:group id="Group 1325" o:spid="_x0000_s1034" style="position:absolute;left:7463;top:2529;width:59;height:60" coordorigin="7463,2529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6MGW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OjBlnFAAAA3QAA&#10;AA8AAAAAAAAAAAAAAAAAqgIAAGRycy9kb3ducmV2LnhtbFBLBQYAAAAABAAEAPoAAACcAwAAAAA=&#10;">
                  <v:shape id="Freeform 1326" o:spid="_x0000_s1035" style="position:absolute;left:7463;top:2529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K4sUA&#10;AADdAAAADwAAAGRycy9kb3ducmV2LnhtbERPS2vCQBC+C/6HZQpepG7qo9TUVYogeDDaplJ6HLKT&#10;B2ZnQ3bV+O+7BcHbfHzPWaw6U4sLta6yrOBlFIEgzqyuuFBw/N48v4FwHlljbZkU3MjBatnvLTDW&#10;9spfdEl9IUIIuxgVlN43sZQuK8mgG9mGOHC5bQ36ANtC6havIdzUchxFr9JgxaGhxIbWJWWn9GwU&#10;fO6HLj2cf36TvJsf82SXTKWfKzV46j7eQXjq/EN8d291mD+bzOD/m3CC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qgrixQAAAN0AAAAPAAAAAAAAAAAAAAAAAJgCAABkcnMv&#10;ZG93bnJldi54bWxQSwUGAAAAAAQABAD1AAAAigMAAAAA&#10;" path="m35,l12,7,,23,6,47,22,59r8,1l50,52,59,33,52,11,35,e" fillcolor="black" stroked="f">
                    <v:path arrowok="t" o:connecttype="custom" o:connectlocs="35,2529;12,2536;0,2552;6,2576;22,2588;30,2589;50,2581;59,2562;52,2540;35,2529" o:connectangles="0,0,0,0,0,0,0,0,0,0"/>
                  </v:shape>
                </v:group>
                <v:group id="Group 1327" o:spid="_x0000_s1036" style="position:absolute;left:7037;top:710;width:1267;height:709" coordorigin="7037,710" coordsize="1267,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09t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W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D09tcQAAADdAAAA&#10;DwAAAAAAAAAAAAAAAACqAgAAZHJzL2Rvd25yZXYueG1sUEsFBgAAAAAEAAQA+gAAAJsDAAAAAA==&#10;">
                  <v:shape id="Freeform 1328" o:spid="_x0000_s1037" style="position:absolute;left:7037;top:710;width:1267;height:709;visibility:visible;mso-wrap-style:square;v-text-anchor:top" coordsize="1267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yOMQA&#10;AADdAAAADwAAAGRycy9kb3ducmV2LnhtbERPTWvCQBC9F/wPywi91Y2WVonZiAhiD/ZQq8l1zI5J&#10;SHY2Zrea/vtuodDbPN7nJKvBtOJGvastK5hOIhDEhdU1lwqOn9unBQjnkTW2lknBNzlYpaOHBGNt&#10;7/xBt4MvRQhhF6OCyvsultIVFRl0E9sRB+5ie4M+wL6Uusd7CDetnEXRqzRYc2iosKNNRUVz+DIK&#10;mk6eFtmuaGz+vr+e8+mestIp9Tge1ksQngb/L/5zv+kw/+V5Dr/fhBN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iMjjEAAAA3QAAAA8AAAAAAAAAAAAAAAAAmAIAAGRycy9k&#10;b3ducmV2LnhtbFBLBQYAAAAABAAEAPUAAACJAwAAAAA=&#10;" path="m1267,709l,e" filled="f">
                    <v:path arrowok="t" o:connecttype="custom" o:connectlocs="1267,1419;0,710" o:connectangles="0,0"/>
                  </v:shape>
                </v:group>
                <v:group id="Group 1329" o:spid="_x0000_s1038" style="position:absolute;left:8275;top:1390;width:59;height:59" coordorigin="8275,1390" coordsize="59,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4MX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u4MXMcAAADd&#10;AAAADwAAAAAAAAAAAAAAAACqAgAAZHJzL2Rvd25yZXYueG1sUEsFBgAAAAAEAAQA+gAAAJ4DAAAA&#10;AA==&#10;">
                  <v:shape id="Freeform 1330" o:spid="_x0000_s1039" style="position:absolute;left:8275;top:1390;width:59;height:59;visibility:visible;mso-wrap-style:square;v-text-anchor:top" coordsize="59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D1cAA&#10;AADdAAAADwAAAGRycy9kb3ducmV2LnhtbERPS4vCMBC+C/6HMII3TbXsotUoIgjqbX3ch2Zsqs2k&#10;NFGrv94sLOxtPr7nzJetrcSDGl86VjAaJiCIc6dLLhScjpvBBIQPyBorx6TgRR6Wi25njpl2T/6h&#10;xyEUIoawz1CBCaHOpPS5IYt+6GriyF1cYzFE2BRSN/iM4baS4yT5lhZLjg0Ga1obym+Hu1Uw5nPq&#10;01t6feu12YVJ0tZ7bZTq99rVDESgNvyL/9xbHed/pVP4/Sae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dD1cAAAADdAAAADwAAAAAAAAAAAAAAAACYAgAAZHJzL2Rvd25y&#10;ZXYueG1sUEsFBgAAAAAEAAQA9QAAAIUDAAAAAA==&#10;" path="m34,l11,6,,23,6,46,22,58r7,1l50,51,59,32,52,10,34,e" fillcolor="black" stroked="f">
                    <v:path arrowok="t" o:connecttype="custom" o:connectlocs="34,1390;11,1396;0,1413;6,1436;22,1448;29,1449;50,1441;59,1422;52,1400;34,1390" o:connectangles="0,0,0,0,0,0,0,0,0,0"/>
                  </v:shape>
                </v:group>
                <v:group id="Group 1331" o:spid="_x0000_s1040" style="position:absolute;left:6777;top:1984;width:345;height:345" coordorigin="6777,1984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      <v:shape id="Freeform 1332" o:spid="_x0000_s1041" style="position:absolute;left:6777;top:1984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YlMIA&#10;AADdAAAADwAAAGRycy9kb3ducmV2LnhtbERPTYvCMBC9C/6HMII3TV26ItUourC4i6dVEY9DMzbV&#10;ZlKarHb99WZB8DaP9zmzRWsrcaXGl44VjIYJCOLc6ZILBfvd52ACwgdkjZVjUvBHHhbzbmeGmXY3&#10;/qHrNhQihrDPUIEJoc6k9Lkhi37oauLInVxjMUTYFFI3eIvhtpJvSTKWFkuODQZr+jCUX7a/VgGe&#10;cH+WfnIv1maTfq/uKR8PqVL9XrucggjUhpf46f7Scf57OoL/b+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RiUwgAAAN0AAAAPAAAAAAAAAAAAAAAAAJgCAABkcnMvZG93&#10;bnJldi54bWxQSwUGAAAAAAQABAD1AAAAhwMAAAAA&#10;" path="m181,l112,13,56,47,17,98,,161r1,24l21,252r40,51l115,336r57,9l195,344r63,-21l307,280r31,-58l345,178r-1,-24l323,90,282,40,225,8,181,e" fillcolor="black" stroked="f">
                    <v:path arrowok="t" o:connecttype="custom" o:connectlocs="181,1984;112,1997;56,2031;17,2082;0,2145;1,2169;21,2236;61,2287;115,2320;172,2329;195,2328;258,2307;307,2264;338,2206;345,2162;344,2138;323,2074;282,2024;225,1992;181,1984" o:connectangles="0,0,0,0,0,0,0,0,0,0,0,0,0,0,0,0,0,0,0,0"/>
                  </v:shape>
                </v:group>
                <v:group id="Group 1333" o:spid="_x0000_s1042" style="position:absolute;left:6777;top:1984;width:345;height:345" coordorigin="6777,1984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BIy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c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sASMvFAAAA3QAA&#10;AA8AAAAAAAAAAAAAAAAAqgIAAGRycy9kb3ducmV2LnhtbFBLBQYAAAAABAAEAPoAAACcAwAAAAA=&#10;">
                  <v:shape id="Freeform 1334" o:spid="_x0000_s1043" style="position:absolute;left:6777;top:1984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/p8EA&#10;AADdAAAADwAAAGRycy9kb3ducmV2LnhtbERP3WrCMBS+H/gO4Qi7m6m6DalGEangpdM9wLE5NqXN&#10;SUmi7Xx6Mxjs7nx8v2e1GWwr7uRD7VjBdJKBIC6drrlS8H3evy1AhIissXVMCn4owGY9ellhrl3P&#10;X3Q/xUqkEA45KjAxdrmUoTRkMUxcR5y4q/MWY4K+ktpjn8JtK2dZ9ikt1pwaDHa0M1Q2p5tVcGmL&#10;gh7hce4Ru0PjC9kczVWp1/GwXYKINMR/8Z/7oNP8j/c5/H6TT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Sf6fBAAAA3QAAAA8AAAAAAAAAAAAAAAAAmAIAAGRycy9kb3du&#10;cmV2LnhtbFBLBQYAAAAABAAEAPUAAACGAwAAAAA=&#10;" path="m172,345r66,-13l293,297r37,-54l345,178r-1,-24l323,90,282,40,225,8,181,,157,2,91,22,41,62,9,118,,161r1,24l21,252r40,51l115,336r57,9xe" filled="f">
                    <v:path arrowok="t" o:connecttype="custom" o:connectlocs="172,2329;238,2316;293,2281;330,2227;345,2162;344,2138;323,2074;282,2024;225,1992;181,1984;157,1986;91,2006;41,2046;9,2102;0,2145;1,2169;21,2236;61,2287;115,2320;172,2329" o:connectangles="0,0,0,0,0,0,0,0,0,0,0,0,0,0,0,0,0,0,0,0"/>
                  </v:shape>
                </v:group>
                <v:group id="Group 1335" o:spid="_x0000_s1044" style="position:absolute;left:6777;top:504;width:345;height:345" coordorigin="6777,504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6V1J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m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dSTFAAAA3QAA&#10;AA8AAAAAAAAAAAAAAAAAqgIAAGRycy9kb3ducmV2LnhtbFBLBQYAAAAABAAEAPoAAACcAwAAAAA=&#10;">
                  <v:shape id="Freeform 1336" o:spid="_x0000_s1045" style="position:absolute;left:6777;top:504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oel8MA&#10;AADdAAAADwAAAGRycy9kb3ducmV2LnhtbERPTWvCQBC9C/6HZYTedFOJJURXaQtii6eqiMchO2aj&#10;2dmQXTX117uFgrd5vM+ZLTpbiyu1vnKs4HWUgCAunK64VLDbLocZCB+QNdaOScEveVjM+70Z5trd&#10;+Ieum1CKGMI+RwUmhCaX0heGLPqRa4gjd3StxRBhW0rd4i2G21qOk+RNWqw4Nhhs6NNQcd5crAI8&#10;4u4kfXYvV2adfn/cUz7sU6VeBt37FESgLjzF/+4vHedP0gn8fRN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oel8MAAADdAAAADwAAAAAAAAAAAAAAAACYAgAAZHJzL2Rv&#10;d25yZXYueG1sUEsFBgAAAAAEAAQA9QAAAIgDAAAAAA==&#10;" path="m181,l112,13,56,47,17,98,,161r1,24l21,252r40,51l115,336r57,9l195,344r63,-21l307,280r31,-58l345,178r-1,-24l323,90,282,39,225,8,181,e" fillcolor="black" stroked="f">
                    <v:path arrowok="t" o:connecttype="custom" o:connectlocs="181,504;112,517;56,551;17,602;0,665;1,689;21,756;61,807;115,840;172,849;195,848;258,827;307,784;338,726;345,682;344,658;323,594;282,543;225,512;181,504" o:connectangles="0,0,0,0,0,0,0,0,0,0,0,0,0,0,0,0,0,0,0,0"/>
                  </v:shape>
                </v:group>
                <v:group id="Group 1337" o:spid="_x0000_s1046" style="position:absolute;left:6777;top:504;width:345;height:345" coordorigin="6777,504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tOy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7TsjFAAAA3QAA&#10;AA8AAAAAAAAAAAAAAAAAqgIAAGRycy9kb3ducmV2LnhtbFBLBQYAAAAABAAEAPoAAACcAwAAAAA=&#10;">
                  <v:shape id="Freeform 1338" o:spid="_x0000_s1047" style="position:absolute;left:6777;top:504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5pMEA&#10;AADdAAAADwAAAGRycy9kb3ducmV2LnhtbERP3WrCMBS+H/gO4Qi7m6niNqlGEangpdM9wLE5NqXN&#10;SUmi7Xx6Mxjs7nx8v2e1GWwr7uRD7VjBdJKBIC6drrlS8H3evy1AhIissXVMCn4owGY9ellhrl3P&#10;X3Q/xUqkEA45KjAxdrmUoTRkMUxcR5y4q/MWY4K+ktpjn8JtK2dZ9iEt1pwaDHa0M1Q2p5tVcGmL&#10;gh7hce4Ru0PjC9kczVWp1/GwXYKINMR/8Z/7oNP89/kn/H6TT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peaTBAAAA3QAAAA8AAAAAAAAAAAAAAAAAmAIAAGRycy9kb3du&#10;cmV2LnhtbFBLBQYAAAAABAAEAPUAAACGAwAAAAA=&#10;" path="m172,345r66,-13l293,296r37,-53l345,178r-1,-24l323,90,282,39,225,8,181,,157,2,91,22,41,62,9,118,,161r1,24l21,252r40,51l115,336r57,9xe" filled="f">
                    <v:path arrowok="t" o:connecttype="custom" o:connectlocs="172,849;238,836;293,800;330,747;345,682;344,658;323,594;282,543;225,512;181,504;157,506;91,526;41,566;9,622;0,665;1,689;21,756;61,807;115,840;172,849" o:connectangles="0,0,0,0,0,0,0,0,0,0,0,0,0,0,0,0,0,0,0,0"/>
                  </v:shape>
                </v:group>
                <v:group id="Group 1339" o:spid="_x0000_s1048" style="position:absolute;left:10345;top:1436;width:515;height:42" coordorigin="10345,1436" coordsize="515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/I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uh/IccAAADd&#10;AAAADwAAAAAAAAAAAAAAAACqAgAAZHJzL2Rvd25yZXYueG1sUEsFBgAAAAAEAAQA+gAAAJ4DAAAA&#10;AA==&#10;">
                  <v:shape id="Freeform 1340" o:spid="_x0000_s1049" style="position:absolute;left:10345;top:1436;width:515;height:42;visibility:visible;mso-wrap-style:square;v-text-anchor:top" coordsize="51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3dIsAA&#10;AADdAAAADwAAAGRycy9kb3ducmV2LnhtbERPy6rCMBDdC/5DGOHuNNWrRatRRBDcCL427oZmbKvN&#10;pDRRe+/XG0FwN4fznNmiMaV4UO0Kywr6vQgEcWp1wZmC03HdHYNwHlljaZkU/JGDxbzdmmGi7ZP3&#10;9Dj4TIQQdgkqyL2vEildmpNB17MVceAutjboA6wzqWt8hnBTykEUxdJgwaEhx4pWOaW3w90o2FpL&#10;11jLHWWX3//iKE3/vDFK/XSa5RSEp8Z/xR/3Rof5o+EE3t+EE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3dIsAAAADdAAAADwAAAAAAAAAAAAAAAACYAgAAZHJzL2Rvd25y&#10;ZXYueG1sUEsFBgAAAAAEAAQA9QAAAIUDAAAAAA==&#10;" path="m,l515,42e" filled="f">
                    <v:path arrowok="t" o:connecttype="custom" o:connectlocs="0,1436;515,1478" o:connectangles="0,0"/>
                  </v:shape>
                </v:group>
                <v:group id="Group 1341" o:spid="_x0000_s1050" style="position:absolute;left:10340;top:1594;width:514;height:43" coordorigin="10340,1594" coordsize="51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fl+s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R+X6xgAAAN0A&#10;AAAPAAAAAAAAAAAAAAAAAKoCAABkcnMvZG93bnJldi54bWxQSwUGAAAAAAQABAD6AAAAnQMAAAAA&#10;">
                  <v:shape id="Freeform 1342" o:spid="_x0000_s1051" style="position:absolute;left:10340;top:1594;width:514;height:43;visibility:visible;mso-wrap-style:square;v-text-anchor:top" coordsize="51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vliMMA&#10;AADdAAAADwAAAGRycy9kb3ducmV2LnhtbERPPWvDMBDdC/kP4gLZGtmFlOBaNk1IoUOWJiF0PKyr&#10;LWydHEt17H9fFQrd7vE+Ly8n24mRBm8cK0jXCQjiymnDtYLL+e1xC8IHZI2dY1Iwk4eyWDzkmGl3&#10;5w8aT6EWMYR9hgqaEPpMSl81ZNGvXU8cuS83WAwRDrXUA95juO3kU5I8S4uGY0ODPe0bqtrTt1XQ&#10;mjAfP83OeVO5lu2hvVxviVKr5fT6AiLQFP7Ff+53HedvNin8fhNP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vliMMAAADdAAAADwAAAAAAAAAAAAAAAACYAgAAZHJzL2Rv&#10;d25yZXYueG1sUEsFBgAAAAAEAAQA9QAAAIgDAAAAAA==&#10;" path="m,l514,43e" filled="f">
                    <v:path arrowok="t" o:connecttype="custom" o:connectlocs="0,1594;514,1637" o:connectangles="0,0"/>
                  </v:shape>
                </v:group>
                <v:group id="Group 1343" o:spid="_x0000_s1052" style="position:absolute;left:10717;top:1464;width:2;height:161" coordorigin="10717,1464" coordsize="2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neF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2d4WwwAAAN0AAAAP&#10;AAAAAAAAAAAAAAAAAKoCAABkcnMvZG93bnJldi54bWxQSwUGAAAAAAQABAD6AAAAmgMAAAAA&#10;">
                  <v:shape id="Freeform 1344" o:spid="_x0000_s1053" style="position:absolute;left:10717;top:1464;width:2;height:161;visibility:visible;mso-wrap-style:square;v-text-anchor:top" coordsize="2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tR8QA&#10;AADdAAAADwAAAGRycy9kb3ducmV2LnhtbERPTWvCQBC9F/wPywhepG6qsUjqKtYiCKKg8eBxyE6T&#10;YHY27G41/nu3UOhtHu9z5svONOJGzteWFbyNEhDEhdU1lwrO+eZ1BsIHZI2NZVLwIA/LRe9ljpm2&#10;dz7S7RRKEUPYZ6igCqHNpPRFRQb9yLbEkfu2zmCI0JVSO7zHcNPIcZK8S4M1x4YKW1pXVFxPP0ZB&#10;kl7cjnKX72b7r/UwTYefW39QatDvVh8gAnXhX/zn3uo4fzqdwO838QS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s7UfEAAAA3QAAAA8AAAAAAAAAAAAAAAAAmAIAAGRycy9k&#10;b3ducmV2LnhtbFBLBQYAAAAABAAEAPUAAACJAwAAAAA=&#10;" path="m,161l,e" filled="f">
                    <v:path arrowok="t" o:connecttype="custom" o:connectlocs="0,1625;0,1464" o:connectangles="0,0"/>
                  </v:shape>
                </v:group>
                <v:group id="Group 1345" o:spid="_x0000_s1054" style="position:absolute;left:10717;top:1194;width:2;height:178" coordorigin="10717,1194" coordsize="2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zj+c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T5Iv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nzj+cQAAADdAAAA&#10;DwAAAAAAAAAAAAAAAACqAgAAZHJzL2Rvd25yZXYueG1sUEsFBgAAAAAEAAQA+gAAAJsDAAAAAA==&#10;">
                  <v:shape id="Freeform 1346" o:spid="_x0000_s1055" style="position:absolute;left:10717;top:1194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65cMA&#10;AADdAAAADwAAAGRycy9kb3ducmV2LnhtbERPS2sCMRC+F/wPYYTeataWrboapS0UerL4Ao/DZtxd&#10;3ExCkurWX28Ewdt8fM+ZLTrTihP50FhWMBxkIIhLqxuuFGw33y9jECEia2wtk4J/CrCY955mWGh7&#10;5hWd1rESKYRDgQrqGF0hZShrMhgG1hEn7mC9wZigr6T2eE7hppWvWfYuDTacGmp09FVTeVz/GQWj&#10;o/u0enIZhd/xystq97Z0e1bqud99TEFE6uJDfHf/6DQ/z3O4fZNO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D65cMAAADdAAAADwAAAAAAAAAAAAAAAACYAgAAZHJzL2Rv&#10;d25yZXYueG1sUEsFBgAAAAAEAAQA9QAAAIgDAAAAAA==&#10;" path="m,178l,e" filled="f">
                    <v:path arrowok="t" o:connecttype="custom" o:connectlocs="0,1372;0,1194" o:connectangles="0,0"/>
                  </v:shape>
                </v:group>
                <v:group id="Group 1347" o:spid="_x0000_s1056" style="position:absolute;left:10668;top:1340;width:97;height:133" coordorigin="10668,1340" coordsize="97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eLYFc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4tgVwwAAAN0AAAAP&#10;AAAAAAAAAAAAAAAAAKoCAABkcnMvZG93bnJldi54bWxQSwUGAAAAAAQABAD6AAAAmgMAAAAA&#10;">
                  <v:shape id="Freeform 1348" o:spid="_x0000_s1057" style="position:absolute;left:10668;top:1340;width:97;height:133;visibility:visible;mso-wrap-style:square;v-text-anchor:top" coordsize="97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ug8UA&#10;AADdAAAADwAAAGRycy9kb3ducmV2LnhtbERPzWrCQBC+F3yHZQpeRDetxErqKrYoFKqHRh9gzE6T&#10;rdnZkN1ofPtuQehtPr7fWax6W4sLtd44VvA0SUAQF04bLhUcD9vxHIQPyBprx6TgRh5Wy8HDAjPt&#10;rvxFlzyUIoawz1BBFUKTSemLiiz6iWuII/ftWoshwraUusVrDLe1fE6SmbRoODZU2NB7RcU576yC&#10;kQnn08Z0059j030ebunubW/nSg0f+/UriEB9+Bff3R86zk/TF/j7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W6DxQAAAN0AAAAPAAAAAAAAAAAAAAAAAJgCAABkcnMv&#10;ZG93bnJldi54bWxQSwUGAAAAAAQABAD1AAAAigMAAAAA&#10;" path="m97,l,,49,133,97,e" fillcolor="black" stroked="f">
                    <v:path arrowok="t" o:connecttype="custom" o:connectlocs="97,1340;0,1340;49,1473;97,1340" o:connectangles="0,0,0,0"/>
                  </v:shape>
                </v:group>
                <v:group id="Group 1349" o:spid="_x0000_s1058" style="position:absolute;left:10717;top:1734;width:2;height:177" coordorigin="10717,1734" coordsize="2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Hp/M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Men8xgAAAN0A&#10;AAAPAAAAAAAAAAAAAAAAAKoCAABkcnMvZG93bnJldi54bWxQSwUGAAAAAAQABAD6AAAAnQMAAAAA&#10;">
                  <v:shape id="Freeform 1350" o:spid="_x0000_s1059" style="position:absolute;left:10717;top:1734;width:2;height:177;visibility:visible;mso-wrap-style:square;v-text-anchor:top" coordsize="2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HhcQA&#10;AADdAAAADwAAAGRycy9kb3ducmV2LnhtbESPT4vCMBDF78J+hzAL3jRdRXGrUfyPBy92BT0OzWzb&#10;3WZSmqj12xtB8DbDe783byazxpTiSrUrLCv46kYgiFOrC84UHH82nREI55E1lpZJwZ0czKYfrQnG&#10;2t74QNfEZyKEsItRQe59FUvp0pwMuq6tiIP2a2uDPqx1JnWNtxBuStmLoqE0WHC4kGNFy5zS/+Ri&#10;Qo0tneWpGa3ketFfZvu/hNIiUar92czHIDw1/m1+0TsduMHgG57fhBH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nR4XEAAAA3QAAAA8AAAAAAAAAAAAAAAAAmAIAAGRycy9k&#10;b3ducmV2LnhtbFBLBQYAAAAABAAEAPUAAACJAwAAAAA=&#10;" path="m,l,177e" filled="f">
                    <v:path arrowok="t" o:connecttype="custom" o:connectlocs="0,1734;0,1911" o:connectangles="0,0"/>
                  </v:shape>
                </v:group>
                <v:group id="Group 1351" o:spid="_x0000_s1060" style="position:absolute;left:10668;top:1632;width:97;height:134" coordorigin="10668,1632" coordsize="97,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svR8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ysvR8cAAADd&#10;AAAADwAAAAAAAAAAAAAAAACqAgAAZHJzL2Rvd25yZXYueG1sUEsFBgAAAAAEAAQA+gAAAJ4DAAAA&#10;AA==&#10;">
                  <v:shape id="Freeform 1352" o:spid="_x0000_s1061" style="position:absolute;left:10668;top:1632;width:97;height:134;visibility:visible;mso-wrap-style:square;v-text-anchor:top" coordsize="97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XcmccA&#10;AADdAAAADwAAAGRycy9kb3ducmV2LnhtbESP3WoCMRCF74W+Q5hC72pWqVvZbpRSEKQg1bUo3g3J&#10;7A/dTJZNquvbN0LBuxnO+c6cyZeDbcWZet84VjAZJyCItTMNVwq+96vnOQgfkA22jknBlTwsFw+j&#10;HDPjLryjcxEqEUPYZ6igDqHLpPS6Jot+7DriqJWutxji2lfS9HiJ4baV0yRJpcWG44UaO/qoSf8U&#10;vzbWOOztVG/XqX45zV6H42dpVpsvpZ4eh/c3EIGGcDf/02sTuVk6gds3cQS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l3JnHAAAA3QAAAA8AAAAAAAAAAAAAAAAAmAIAAGRy&#10;cy9kb3ducmV2LnhtbFBLBQYAAAAABAAEAPUAAACMAwAAAAA=&#10;" path="m49,l,134r97,l49,e" fillcolor="black" stroked="f">
                    <v:path arrowok="t" o:connecttype="custom" o:connectlocs="49,1632;0,1766;97,1766;49,1632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b/>
        </w:rPr>
        <w:t>4) Установите пакет</w:t>
      </w:r>
    </w:p>
    <w:p w:rsidR="00CF040B" w:rsidRDefault="00CF040B" w:rsidP="00CF040B">
      <w:pPr>
        <w:spacing w:before="6" w:after="0" w:line="180" w:lineRule="exact"/>
        <w:rPr>
          <w:sz w:val="18"/>
          <w:szCs w:val="18"/>
        </w:rPr>
      </w:pPr>
    </w:p>
    <w:p w:rsidR="00CF040B" w:rsidRPr="00FB3367" w:rsidRDefault="00CF040B" w:rsidP="00CF040B">
      <w:pPr>
        <w:tabs>
          <w:tab w:val="left" w:pos="6500"/>
        </w:tabs>
        <w:spacing w:after="0" w:line="332" w:lineRule="exact"/>
        <w:ind w:left="397" w:right="-20"/>
        <w:rPr>
          <w:rFonts w:eastAsia="Arial" w:cs="Calibri"/>
          <w:color w:val="FFFFFF"/>
          <w:sz w:val="26"/>
          <w:szCs w:val="26"/>
        </w:rPr>
      </w:pPr>
      <w:r w:rsidRPr="00FB3367">
        <w:rPr>
          <w:rFonts w:cs="Calibri"/>
        </w:rPr>
        <w:t xml:space="preserve">Выберите пакет, подходящий </w:t>
      </w:r>
      <w:r w:rsidRPr="00FB3367">
        <w:rPr>
          <w:rFonts w:cs="Calibri"/>
          <w:position w:val="1"/>
        </w:rPr>
        <w:t>для данного типа продукта</w:t>
      </w:r>
      <w:r w:rsidRPr="00FB3367">
        <w:rPr>
          <w:rFonts w:cs="Calibri"/>
        </w:rPr>
        <w:tab/>
      </w:r>
      <w:r w:rsidRPr="00FB3367">
        <w:rPr>
          <w:rFonts w:cs="Calibri"/>
          <w:b/>
          <w:color w:val="FFFFFF"/>
          <w:position w:val="-5"/>
          <w:sz w:val="26"/>
        </w:rPr>
        <w:t>B</w:t>
      </w:r>
    </w:p>
    <w:p w:rsidR="00CF040B" w:rsidRPr="00FB3367" w:rsidRDefault="00CF040B" w:rsidP="00CF040B">
      <w:pPr>
        <w:spacing w:before="3" w:after="0" w:line="240" w:lineRule="auto"/>
        <w:ind w:left="397" w:right="-20"/>
        <w:rPr>
          <w:rFonts w:eastAsia="Times New Roman" w:cs="Calibri"/>
        </w:rPr>
      </w:pPr>
      <w:r w:rsidRPr="00FB3367">
        <w:rPr>
          <w:rFonts w:cs="Calibri"/>
          <w:position w:val="1"/>
        </w:rPr>
        <w:t xml:space="preserve"> (продукт должен заполнять до </w:t>
      </w:r>
      <w:r w:rsidRPr="00FB3367">
        <w:rPr>
          <w:rFonts w:cs="Calibri"/>
        </w:rPr>
        <w:t xml:space="preserve">2/3 полезного объема тары). </w:t>
      </w:r>
    </w:p>
    <w:p w:rsidR="00CF040B" w:rsidRPr="00FB3367" w:rsidRDefault="00CF040B" w:rsidP="00CF040B">
      <w:pPr>
        <w:spacing w:after="0" w:line="186" w:lineRule="exact"/>
        <w:ind w:left="397" w:right="-20"/>
        <w:rPr>
          <w:rFonts w:eastAsia="Times New Roman" w:cs="Calibri"/>
        </w:rPr>
      </w:pPr>
    </w:p>
    <w:p w:rsidR="00CF040B" w:rsidRPr="00FB3367" w:rsidRDefault="00CF040B" w:rsidP="00CF040B">
      <w:pPr>
        <w:spacing w:before="6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tabs>
          <w:tab w:val="left" w:pos="2920"/>
          <w:tab w:val="left" w:pos="3040"/>
        </w:tabs>
        <w:spacing w:after="0" w:line="330" w:lineRule="atLeast"/>
        <w:ind w:left="397" w:right="5346"/>
        <w:rPr>
          <w:rFonts w:eastAsia="Times New Roman" w:cs="Calibri"/>
        </w:rPr>
      </w:pPr>
      <w:r w:rsidRPr="00FB3367">
        <w:rPr>
          <w:rFonts w:cs="Calibri"/>
        </w:rPr>
        <w:t>Расположите гофрированный пакет</w:t>
      </w:r>
      <w:proofErr w:type="gramStart"/>
      <w:r w:rsidRPr="00FB3367">
        <w:rPr>
          <w:rFonts w:cs="Calibri"/>
        </w:rPr>
        <w:t xml:space="preserve"> </w:t>
      </w:r>
      <w:r w:rsidRPr="00FB3367">
        <w:rPr>
          <w:rFonts w:cs="Calibri"/>
          <w:b/>
        </w:rPr>
        <w:t>А</w:t>
      </w:r>
      <w:proofErr w:type="gramEnd"/>
      <w:r w:rsidRPr="00FB3367">
        <w:rPr>
          <w:rFonts w:cs="Calibri"/>
        </w:rPr>
        <w:t xml:space="preserve"> по центру </w:t>
      </w:r>
      <w:proofErr w:type="spellStart"/>
      <w:r w:rsidRPr="00FB3367">
        <w:rPr>
          <w:rFonts w:cs="Calibri"/>
        </w:rPr>
        <w:t>запаечной</w:t>
      </w:r>
      <w:proofErr w:type="spellEnd"/>
      <w:r w:rsidRPr="00FB3367">
        <w:rPr>
          <w:rFonts w:cs="Calibri"/>
        </w:rPr>
        <w:t xml:space="preserve"> перекладины </w:t>
      </w:r>
      <w:r w:rsidRPr="00FB3367">
        <w:rPr>
          <w:rFonts w:cs="Calibri"/>
          <w:b/>
        </w:rPr>
        <w:t>В</w:t>
      </w:r>
      <w:r w:rsidRPr="00FB3367">
        <w:rPr>
          <w:rFonts w:cs="Calibri"/>
        </w:rPr>
        <w:t xml:space="preserve"> так, чтобы открытая сторона выступала,</w:t>
      </w:r>
    </w:p>
    <w:p w:rsidR="00CF040B" w:rsidRDefault="00CF040B" w:rsidP="00CF040B">
      <w:pPr>
        <w:tabs>
          <w:tab w:val="left" w:pos="6500"/>
          <w:tab w:val="left" w:pos="10080"/>
        </w:tabs>
        <w:spacing w:after="0" w:line="285" w:lineRule="exact"/>
        <w:ind w:left="397" w:right="5346"/>
        <w:rPr>
          <w:rFonts w:ascii="Arial" w:eastAsia="Arial" w:hAnsi="Arial" w:cs="Arial"/>
          <w:sz w:val="26"/>
          <w:szCs w:val="26"/>
        </w:rPr>
      </w:pPr>
      <w:r w:rsidRPr="00FB3367">
        <w:rPr>
          <w:rFonts w:cs="Calibri"/>
        </w:rPr>
        <w:t xml:space="preserve">примерно, на </w:t>
      </w:r>
      <w:r w:rsidRPr="00FB3367">
        <w:rPr>
          <w:rFonts w:cs="Calibri"/>
          <w:b/>
        </w:rPr>
        <w:t>2 см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A</w:t>
      </w:r>
      <w:r>
        <w:tab/>
      </w:r>
      <w:r>
        <w:rPr>
          <w:rFonts w:ascii="Arial" w:hAnsi="Arial"/>
          <w:b/>
          <w:color w:val="000000"/>
          <w:position w:val="7"/>
          <w:sz w:val="26"/>
        </w:rPr>
        <w:t>2 см</w:t>
      </w:r>
    </w:p>
    <w:p w:rsidR="00CF040B" w:rsidRDefault="00CF040B" w:rsidP="00CF040B">
      <w:pPr>
        <w:spacing w:before="1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86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97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headerReference w:type="even" r:id="rId142"/>
          <w:pgSz w:w="11940" w:h="16860"/>
          <w:pgMar w:top="480" w:right="30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507" name="Группа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508" name="Group 135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509" name="Freeform 13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" name="Group 1357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511" name="Freeform 1358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" name="Group 1359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513" name="Freeform 1360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" name="Group 1361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515" name="Freeform 1362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6" name="Group 1363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517" name="Freeform 1364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8" name="Group 1365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519" name="Freeform 1366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0" name="Group 1367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521" name="Freeform 1368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" name="Group 1369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523" name="Freeform 1370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4" name="Group 1371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525" name="Freeform 1372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07" o:spid="_x0000_s1026" style="position:absolute;margin-left:0;margin-top:0;width:477pt;height:842.05pt;z-index:-251504640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">
                <v:group id="Group 1355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ILG4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J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ILG4ccAAADd&#10;AAAADwAAAAAAAAAAAAAAAACqAgAAZHJzL2Rvd25yZXYueG1sUEsFBgAAAAAEAAQA+gAAAJ4DAAAA&#10;AA==&#10;">
                  <v:shape id="Freeform 1356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YksQA&#10;AADdAAAADwAAAGRycy9kb3ducmV2LnhtbERPTWvCQBC9C/0PyxR6M5sKlZi6ihUsPQhB20N6G7Jj&#10;EszOht01Sf99t1DwNo/3OevtZDoxkPOtZQXPSQqCuLK65VrB1+dhnoHwAVljZ5kU/JCH7eZhtsZc&#10;25FPNJxDLWII+xwVNCH0uZS+asigT2xPHLmLdQZDhK6W2uEYw00nF2m6lAZbjg0N9rRvqLqeb0bB&#10;u34rSlMeu0Phs+y6H8fVt6uVenqcdq8gAk3hLv53f+g4/yVdwd838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XWJLEAAAA3QAAAA8AAAAAAAAAAAAAAAAAmAIAAGRycy9k&#10;b3ducmV2LnhtbFBLBQYAAAAABAAEAPUAAACJAwAAAAA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357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cO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y1cOscAAADd&#10;AAAADwAAAAAAAAAAAAAAAACqAgAAZHJzL2Rvd25yZXYueG1sUEsFBgAAAAAEAAQA+gAAAJ4DAAAA&#10;AA==&#10;">
                  <v:shape id="Freeform 1358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sScUA&#10;AADdAAAADwAAAGRycy9kb3ducmV2LnhtbERPTWvCQBC9F/wPywi9lLpJIUVSVxGltB48NBHrcchO&#10;k9XsbMhuNf57t1DwNo/3ObPFYFtxpt4bxwrSSQKCuHLacK1gV74/T0H4gKyxdUwKruRhMR89zDDX&#10;7sJfdC5CLWII+xwVNCF0uZS+asiin7iOOHI/rrcYIuxrqXu8xHDbypckeZUWDceGBjtaNVSdil+r&#10;4Mmvtdl/pIftcZPV2bEz5eG7UOpxPCzfQAQawl387/7UcX6WpvD3TTx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2xJxQAAAN0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359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Nn1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s2fWwwAAAN0AAAAP&#10;AAAAAAAAAAAAAAAAAKoCAABkcnMvZG93bnJldi54bWxQSwUGAAAAAAQABAD6AAAAmgMAAAAA&#10;">
                  <v:shape id="Freeform 1360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4GIMQA&#10;AADdAAAADwAAAGRycy9kb3ducmV2LnhtbERP32vCMBB+H+x/CDfwZdhUuw2pRhniYCAK69Tno7k1&#10;xeZSm6j1v18Gwt7u4/t5s0VvG3GhzteOFYySFARx6XTNlYLd98dwAsIHZI2NY1JwIw+L+ePDDHPt&#10;rvxFlyJUIoawz1GBCaHNpfSlIYs+cS1x5H5cZzFE2FVSd3iN4baR4zR9kxZrjg0GW1oaKo/F2SqQ&#10;9LLNmvUpPG/M9pAV++NG9yulBk/9+xREoD78i+/uTx3nv44y+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OBiD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1361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BZaO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w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Flo5wwAAAN0AAAAP&#10;AAAAAAAAAAAAAAAAAKoCAABkcnMvZG93bnJldi54bWxQSwUGAAAAAAQABAD6AAAAmgMAAAAA&#10;">
                  <v:shape id="Freeform 1362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e1ZsUA&#10;AADdAAAADwAAAGRycy9kb3ducmV2LnhtbERPTWvCQBC9F/wPywi91Y1CiqauYgO19VDQ2PY8ZMck&#10;mp2N2VXT/nq3IHibx/uc6bwztThT6yrLCoaDCARxbnXFhYKv7dvTGITzyBpry6TglxzMZ72HKSba&#10;XnhD58wXIoSwS1BB6X2TSOnykgy6gW2IA7ezrUEfYFtI3eIlhJtajqLoWRqsODSU2FBaUn7ITkZB&#10;tzqOfqp0+Rp/nvw7f6d/62yyV+qx3y1eQHjq/F18c3/oMD8exvD/TTh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7VmxQAAAN0AAAAPAAAAAAAAAAAAAAAAAJgCAABkcnMv&#10;ZG93bnJldi54bWxQSwUGAAAAAAQABAD1AAAAig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363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4hh1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LJ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iGHVwwAAAN0AAAAP&#10;AAAAAAAAAAAAAAAAAKoCAABkcnMvZG93bnJldi54bWxQSwUGAAAAAAQABAD6AAAAmgMAAAAA&#10;">
                  <v:shape id="Freeform 1364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YBa8IA&#10;AADdAAAADwAAAGRycy9kb3ducmV2LnhtbERPTYvCMBC9C/6HMMLeNI2wq1ajyILoadmqeB6asS02&#10;k9Jka/XXm4WFvc3jfc5q09tadNT6yrEGNUlAEOfOVFxoOJ924zkIH5AN1o5Jw4M8bNbDwQpT4+6c&#10;UXcMhYgh7FPUUIbQpFL6vCSLfuIa4shdXWsxRNgW0rR4j+G2ltMk+ZAWK44NJTb0WVJ+O/5YDdll&#10;fwuLavrdf2XcLZ65sjOltH4b9dsliEB9+Bf/uQ8mzn9XM/j9Jp4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gFrwgAAAN0AAAAPAAAAAAAAAAAAAAAAAJgCAABkcnMvZG93&#10;bnJldi54bWxQSwUGAAAAAAQABAD1AAAAhw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1365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tQP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VtQPMcAAADd&#10;AAAADwAAAAAAAAAAAAAAAACqAgAAZHJzL2Rvd25yZXYueG1sUEsFBgAAAAAEAAQA+gAAAJ4DAAAA&#10;AA==&#10;">
                  <v:shape id="Freeform 1366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4/cMA&#10;AADdAAAADwAAAGRycy9kb3ducmV2LnhtbERPS4vCMBC+C/6HMMLeNHVhfVSjuLsKi+Ch6sHj0Ixt&#10;tZmUJtr67zeC4G0+vufMl60pxZ1qV1hWMBxEIIhTqwvOFBwPm/4EhPPIGkvLpOBBDpaLbmeOsbYN&#10;J3Tf+0yEEHYxKsi9r2IpXZqTQTewFXHgzrY26AOsM6lrbEK4KeVnFI2kwYJDQ44V/eSUXvc3o2Dz&#10;fWnG23XS0O73dKjadHeRmVbqo9euZiA8tf4tfrn/dJj/NZzC85tw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64/cMAAADdAAAADwAAAAAAAAAAAAAAAACYAgAAZHJzL2Rv&#10;d25yZXYueG1sUEsFBgAAAAAEAAQA9QAAAIg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1367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GWh8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FzP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QZaHxgAAAN0A&#10;AAAPAAAAAAAAAAAAAAAAAKoCAABkcnMvZG93bnJldi54bWxQSwUGAAAAAAQABAD6AAAAnQMAAAAA&#10;">
                  <v:shape id="Freeform 1368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lMMEA&#10;AADdAAAADwAAAGRycy9kb3ducmV2LnhtbERPTYvCMBC9C/sfwix407SisnSNIi7CXq0Ku7ehGdti&#10;MilNqu2/N4LgbR7vc1ab3hpxo9bXjhWk0wQEceF0zaWC03E/+QLhA7JG45gUDORhs/4YrTDT7s4H&#10;uuWhFDGEfYYKqhCaTEpfVGTRT11DHLmLay2GCNtS6hbvMdwaOUuSpbRYc2yosKFdRcU176wCY+cn&#10;c66bDvd/u2T4/xnSa5krNf7st98gAvXhLX65f3Wcv5il8Pwmni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/5TD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1369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t+ta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cZL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361rwwAAAN0AAAAP&#10;AAAAAAAAAAAAAAAAAKoCAABkcnMvZG93bnJldi54bWxQSwUGAAAAAAQABAD6AAAAmgMAAAAA&#10;">
                  <v:shape id="Freeform 1370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Rl8MA&#10;AADdAAAADwAAAGRycy9kb3ducmV2LnhtbERPzWrCQBC+C32HZQq96caIpY2uEopiL1aa+gBDdtwE&#10;s7Npdo3p23cFwdt8fL+zXA+2ET11vnasYDpJQBCXTtdsFBx/tuM3ED4ga2wck4I/8rBePY2WmGl3&#10;5W/qi2BEDGGfoYIqhDaT0pcVWfQT1xJH7uQ6iyHCzkjd4TWG20amSfIqLdYcGyps6aOi8lxcrIJg&#10;Trvfvdvk5ssfit3+0PbvxVypl+chX4AINISH+O7+1HH+PJ3B7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oRl8MAAADdAAAADwAAAAAAAAAAAAAAAACYAgAAZHJzL2Rv&#10;d25yZXYueG1sUEsFBgAAAAAEAAQA9QAAAIg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1371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qQh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6kITFAAAA3QAA&#10;AA8AAAAAAAAAAAAAAAAAqgIAAGRycy9kb3ducmV2LnhtbFBLBQYAAAAABAAEAPoAAACcAwAAAAA=&#10;">
                  <v:shape id="Freeform 1372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dHsYA&#10;AADdAAAADwAAAGRycy9kb3ducmV2LnhtbERPTWvCQBC9C/6HZYTe6saU1BJdRcTWUsVWK3gdsmMS&#10;zM6m2a2m/94VCt7m8T5nPG1NJc7UuNKygkE/AkGcWV1yrmD//fr4AsJ5ZI2VZVLwRw6mk25njKm2&#10;F97SeedzEULYpaig8L5OpXRZQQZd39bEgTvaxqAPsMmlbvASwk0l4yh6lgZLDg0F1jQvKDvtfo2C&#10;xcfn8m273sTlarhPTsOvw087e1LqodfORiA8tf4u/ne/6zA/iRO4fRNOk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odHsYAAADdAAAADwAAAAAAAAAAAAAAAACYAgAAZHJz&#10;L2Rvd25yZXYueG1sUEsFBgAAAAAEAAQA9QAAAIsDAAAAAA=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2718435</wp:posOffset>
                </wp:positionV>
                <wp:extent cx="227965" cy="336550"/>
                <wp:effectExtent l="0" t="3810" r="635" b="2540"/>
                <wp:wrapNone/>
                <wp:docPr id="1506" name="Поле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06" o:spid="_x0000_s1065" type="#_x0000_t202" style="position:absolute;margin-left:6.75pt;margin-top:214.05pt;width:17.95pt;height:26.5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4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30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page">
                  <wp:posOffset>4328795</wp:posOffset>
                </wp:positionH>
                <wp:positionV relativeFrom="paragraph">
                  <wp:posOffset>27305</wp:posOffset>
                </wp:positionV>
                <wp:extent cx="2943225" cy="3691890"/>
                <wp:effectExtent l="4445" t="0" r="5080" b="3810"/>
                <wp:wrapNone/>
                <wp:docPr id="1502" name="Группа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3225" cy="3691890"/>
                          <a:chOff x="6817" y="43"/>
                          <a:chExt cx="4635" cy="5814"/>
                        </a:xfrm>
                      </wpg:grpSpPr>
                      <pic:pic xmlns:pic="http://schemas.openxmlformats.org/drawingml/2006/picture">
                        <pic:nvPicPr>
                          <pic:cNvPr id="1503" name="Picture 1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7" y="53"/>
                            <a:ext cx="4609" cy="5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04" name="Group 1375"/>
                        <wpg:cNvGrpSpPr>
                          <a:grpSpLocks/>
                        </wpg:cNvGrpSpPr>
                        <wpg:grpSpPr bwMode="auto">
                          <a:xfrm>
                            <a:off x="6827" y="53"/>
                            <a:ext cx="4615" cy="5794"/>
                            <a:chOff x="6827" y="53"/>
                            <a:chExt cx="4615" cy="5794"/>
                          </a:xfrm>
                        </wpg:grpSpPr>
                        <wps:wsp>
                          <wps:cNvPr id="1505" name="Freeform 1376"/>
                          <wps:cNvSpPr>
                            <a:spLocks/>
                          </wps:cNvSpPr>
                          <wps:spPr bwMode="auto">
                            <a:xfrm>
                              <a:off x="6827" y="53"/>
                              <a:ext cx="4615" cy="5794"/>
                            </a:xfrm>
                            <a:custGeom>
                              <a:avLst/>
                              <a:gdLst>
                                <a:gd name="T0" fmla="+- 0 6827 6827"/>
                                <a:gd name="T1" fmla="*/ T0 w 4615"/>
                                <a:gd name="T2" fmla="+- 0 5847 53"/>
                                <a:gd name="T3" fmla="*/ 5847 h 5794"/>
                                <a:gd name="T4" fmla="+- 0 11442 6827"/>
                                <a:gd name="T5" fmla="*/ T4 w 4615"/>
                                <a:gd name="T6" fmla="+- 0 5847 53"/>
                                <a:gd name="T7" fmla="*/ 5847 h 5794"/>
                                <a:gd name="T8" fmla="+- 0 11442 6827"/>
                                <a:gd name="T9" fmla="*/ T8 w 4615"/>
                                <a:gd name="T10" fmla="+- 0 53 53"/>
                                <a:gd name="T11" fmla="*/ 53 h 5794"/>
                                <a:gd name="T12" fmla="+- 0 6827 6827"/>
                                <a:gd name="T13" fmla="*/ T12 w 4615"/>
                                <a:gd name="T14" fmla="+- 0 53 53"/>
                                <a:gd name="T15" fmla="*/ 53 h 5794"/>
                                <a:gd name="T16" fmla="+- 0 6827 6827"/>
                                <a:gd name="T17" fmla="*/ T16 w 4615"/>
                                <a:gd name="T18" fmla="+- 0 5847 53"/>
                                <a:gd name="T19" fmla="*/ 5847 h 5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15" h="5794">
                                  <a:moveTo>
                                    <a:pt x="0" y="5794"/>
                                  </a:moveTo>
                                  <a:lnTo>
                                    <a:pt x="4615" y="5794"/>
                                  </a:lnTo>
                                  <a:lnTo>
                                    <a:pt x="46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02" o:spid="_x0000_s1026" style="position:absolute;margin-left:340.85pt;margin-top:2.15pt;width:231.75pt;height:290.7pt;z-index:-251503616;mso-position-horizontal-relative:page" coordorigin="6817,43" coordsize="4635,5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">
                <v:shape id="Picture 1374" o:spid="_x0000_s1027" type="#_x0000_t75" style="position:absolute;left:6827;top:53;width:4609;height:5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jisTFAAAA3QAAAA8AAABkcnMvZG93bnJldi54bWxET01rwkAQvRf6H5YpeKsbtRWNriKC0hza&#10;YhTF25gdk2B2NmRXTf99t1DwNo/3OdN5aypxo8aVlhX0uhEI4szqknMFu+3qdQTCeWSNlWVS8EMO&#10;5rPnpynG2t55Q7fU5yKEsItRQeF9HUvpsoIMuq6tiQN3to1BH2CTS93gPYSbSvajaCgNlhwaCqxp&#10;WVB2Sa9GwTo5va2/N+l1gcnn/qs9JPtxflSq89IuJiA8tf4h/nd/6DD/PRrA3zfhBD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44rExQAAAN0AAAAPAAAAAAAAAAAAAAAA&#10;AJ8CAABkcnMvZG93bnJldi54bWxQSwUGAAAAAAQABAD3AAAAkQMAAAAA&#10;">
                  <v:imagedata r:id="rId144" o:title=""/>
                </v:shape>
                <v:group id="Group 1375" o:spid="_x0000_s1028" style="position:absolute;left:6827;top:53;width:4615;height:5794" coordorigin="6827,53" coordsize="4615,5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/M5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Q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z8zkwwAAAN0AAAAP&#10;AAAAAAAAAAAAAAAAAKoCAABkcnMvZG93bnJldi54bWxQSwUGAAAAAAQABAD6AAAAmgMAAAAA&#10;">
                  <v:shape id="Freeform 1376" o:spid="_x0000_s1029" style="position:absolute;left:6827;top:53;width:4615;height:5794;visibility:visible;mso-wrap-style:square;v-text-anchor:top" coordsize="4615,5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BDh8IA&#10;AADdAAAADwAAAGRycy9kb3ducmV2LnhtbERPyWrDMBC9B/oPYgq9JXINblI3iikubXLNArkO1sQ2&#10;sUZGUm03Xx8VCr3N462zLibTiYGcby0reF4kIIgrq1uuFZyOn/MVCB+QNXaWScEPeSg2D7M15tqO&#10;vKfhEGoRQ9jnqKAJoc+l9FVDBv3C9sSRu1hnMEToaqkdjjHcdDJNkhdpsOXY0GBPZUPV9fBtFGSu&#10;oy93al/TrUuX51V5u+HuQ6mnx+n9DUSgKfyL/9w7HednSQa/38QT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EOHwgAAAN0AAAAPAAAAAAAAAAAAAAAAAJgCAABkcnMvZG93&#10;bnJldi54bWxQSwUGAAAAAAQABAD1AAAAhwMAAAAA&#10;" path="m,5794r4615,l4615,,,,,5794xe" filled="f" strokeweight="1pt">
                    <v:path arrowok="t" o:connecttype="custom" o:connectlocs="0,5847;4615,5847;4615,53;0,53;0,584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5) Запуск цикла</w:t>
      </w:r>
    </w:p>
    <w:p w:rsidR="00CF040B" w:rsidRPr="00FB3367" w:rsidRDefault="00CF040B" w:rsidP="00CF040B">
      <w:pPr>
        <w:spacing w:before="8" w:after="0" w:line="370" w:lineRule="atLeast"/>
        <w:ind w:left="813" w:right="4881"/>
        <w:rPr>
          <w:rFonts w:eastAsia="Times New Roman" w:cs="Calibri"/>
        </w:rPr>
      </w:pPr>
      <w:r w:rsidRPr="00FB3367">
        <w:rPr>
          <w:rFonts w:cs="Calibri"/>
        </w:rPr>
        <w:t>Опустите крышку, удерживая пакет в нужном положении. Цикл начинается автоматически.</w:t>
      </w:r>
    </w:p>
    <w:p w:rsidR="00CF040B" w:rsidRPr="00FB3367" w:rsidRDefault="00CF040B" w:rsidP="00CF040B">
      <w:pPr>
        <w:spacing w:before="7" w:after="0" w:line="100" w:lineRule="exact"/>
        <w:ind w:right="4881"/>
        <w:rPr>
          <w:rFonts w:cs="Calibri"/>
          <w:sz w:val="10"/>
          <w:szCs w:val="10"/>
        </w:rPr>
      </w:pPr>
    </w:p>
    <w:p w:rsidR="00CF040B" w:rsidRPr="00FB3367" w:rsidRDefault="00CF040B" w:rsidP="00CF040B">
      <w:pPr>
        <w:spacing w:after="0" w:line="200" w:lineRule="exact"/>
        <w:ind w:right="4881"/>
        <w:rPr>
          <w:rFonts w:cs="Calibri"/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530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6) Запайка пакета</w:t>
      </w:r>
    </w:p>
    <w:p w:rsidR="00CF040B" w:rsidRPr="00711D52" w:rsidRDefault="00CF040B" w:rsidP="00CF040B">
      <w:pPr>
        <w:spacing w:before="65" w:after="0" w:line="240" w:lineRule="auto"/>
        <w:ind w:left="813" w:right="-20"/>
        <w:rPr>
          <w:b/>
        </w:rPr>
      </w:pPr>
      <w:r>
        <w:rPr>
          <w:rFonts w:ascii="Times New Roman" w:hAnsi="Times New Roman"/>
        </w:rPr>
        <w:t xml:space="preserve">Проводите запайку до отображения на манометре желаемого значения уровня вакуума. Запайка осуществляется при нажатии </w:t>
      </w:r>
      <w:r>
        <w:t xml:space="preserve">кнопки </w:t>
      </w:r>
      <w:r>
        <w:rPr>
          <w:b/>
        </w:rPr>
        <w:t>SEAL.</w:t>
      </w:r>
    </w:p>
    <w:p w:rsidR="002A6361" w:rsidRPr="00711D52" w:rsidRDefault="002A6361" w:rsidP="00CF040B">
      <w:pPr>
        <w:spacing w:before="65" w:after="0" w:line="240" w:lineRule="auto"/>
        <w:ind w:left="813" w:right="-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2015616" behindDoc="1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36830</wp:posOffset>
            </wp:positionV>
            <wp:extent cx="6772275" cy="2867025"/>
            <wp:effectExtent l="0" t="0" r="9525" b="9525"/>
            <wp:wrapNone/>
            <wp:docPr id="2924" name="Рисунок 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before="10" w:after="0" w:line="249" w:lineRule="exact"/>
        <w:ind w:left="813" w:right="-20"/>
        <w:rPr>
          <w:rFonts w:ascii="Times New Roman" w:eastAsia="Times New Roman" w:hAnsi="Times New Roman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2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8807" w:right="-20"/>
        <w:rPr>
          <w:rFonts w:ascii="Times New Roman" w:eastAsia="Times New Roman" w:hAnsi="Times New Roman"/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8" w:after="0" w:line="200" w:lineRule="exact"/>
        <w:rPr>
          <w:sz w:val="20"/>
          <w:szCs w:val="20"/>
        </w:rPr>
      </w:pPr>
    </w:p>
    <w:p w:rsidR="002A6361" w:rsidRPr="00711D52" w:rsidRDefault="002A6361" w:rsidP="00CF040B">
      <w:pPr>
        <w:spacing w:before="32" w:after="0" w:line="240" w:lineRule="auto"/>
        <w:ind w:left="530" w:right="-20"/>
        <w:rPr>
          <w:rFonts w:cs="Calibri"/>
          <w:b/>
        </w:rPr>
      </w:pPr>
    </w:p>
    <w:p w:rsidR="002A6361" w:rsidRPr="00711D52" w:rsidRDefault="002A6361" w:rsidP="00CF040B">
      <w:pPr>
        <w:spacing w:before="32" w:after="0" w:line="240" w:lineRule="auto"/>
        <w:ind w:left="530" w:right="-20"/>
        <w:rPr>
          <w:rFonts w:cs="Calibri"/>
          <w:b/>
        </w:rPr>
      </w:pPr>
    </w:p>
    <w:p w:rsidR="002A6361" w:rsidRPr="00711D52" w:rsidRDefault="002A6361" w:rsidP="00CF040B">
      <w:pPr>
        <w:spacing w:before="32" w:after="0" w:line="240" w:lineRule="auto"/>
        <w:ind w:left="530" w:right="-20"/>
        <w:rPr>
          <w:rFonts w:cs="Calibri"/>
          <w:b/>
        </w:rPr>
      </w:pPr>
    </w:p>
    <w:p w:rsidR="002A6361" w:rsidRPr="00711D52" w:rsidRDefault="002A6361" w:rsidP="00CF040B">
      <w:pPr>
        <w:spacing w:before="32" w:after="0" w:line="240" w:lineRule="auto"/>
        <w:ind w:left="530" w:right="-20"/>
        <w:rPr>
          <w:rFonts w:cs="Calibri"/>
          <w:b/>
        </w:rPr>
      </w:pPr>
    </w:p>
    <w:p w:rsidR="00CF040B" w:rsidRPr="00FB3367" w:rsidRDefault="00CF040B" w:rsidP="00CF040B">
      <w:pPr>
        <w:spacing w:before="32"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7) Окончание цикла.</w:t>
      </w:r>
    </w:p>
    <w:p w:rsidR="00CF040B" w:rsidRPr="00FB3367" w:rsidRDefault="00CF040B" w:rsidP="00CF040B">
      <w:pPr>
        <w:spacing w:before="67" w:after="0" w:line="248" w:lineRule="auto"/>
        <w:ind w:left="813" w:right="393"/>
        <w:rPr>
          <w:rFonts w:eastAsia="Times New Roman" w:cs="Calibri"/>
        </w:rPr>
      </w:pPr>
      <w:r w:rsidRPr="00FB3367">
        <w:rPr>
          <w:rFonts w:cs="Calibri"/>
        </w:rPr>
        <w:t xml:space="preserve">Крышка поднимается автоматически. Извлеките упаковку с продуктом, следя за тем, чтобы не касаться </w:t>
      </w:r>
      <w:proofErr w:type="spellStart"/>
      <w:r w:rsidRPr="00FB3367">
        <w:rPr>
          <w:rFonts w:cs="Calibri"/>
        </w:rPr>
        <w:t>запаечной</w:t>
      </w:r>
      <w:proofErr w:type="spellEnd"/>
      <w:r w:rsidRPr="00FB3367">
        <w:rPr>
          <w:rFonts w:cs="Calibri"/>
        </w:rPr>
        <w:t xml:space="preserve"> перекладины, которая все еще может быть нагретой.</w:t>
      </w:r>
    </w:p>
    <w:p w:rsidR="00CF040B" w:rsidRPr="00FB3367" w:rsidRDefault="00CF040B" w:rsidP="00CF040B">
      <w:pPr>
        <w:spacing w:before="7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30" w:right="-20"/>
        <w:rPr>
          <w:rFonts w:eastAsia="Arial" w:cs="Calibri"/>
        </w:rPr>
      </w:pPr>
      <w:r w:rsidRPr="00FB3367">
        <w:rPr>
          <w:rFonts w:cs="Calibri"/>
          <w:b/>
        </w:rPr>
        <w:t>8) Прерывание цикла</w:t>
      </w:r>
    </w:p>
    <w:p w:rsidR="00CF040B" w:rsidRPr="00FB3367" w:rsidRDefault="00CF040B" w:rsidP="00CF040B">
      <w:pPr>
        <w:spacing w:before="68" w:after="0" w:line="248" w:lineRule="auto"/>
        <w:ind w:left="813" w:right="665"/>
        <w:rPr>
          <w:rFonts w:eastAsia="Times New Roman" w:cs="Calibri"/>
        </w:rPr>
      </w:pPr>
      <w:r w:rsidRPr="00FB3367">
        <w:rPr>
          <w:rFonts w:cs="Calibri"/>
        </w:rPr>
        <w:t xml:space="preserve">При нажатии </w:t>
      </w:r>
      <w:proofErr w:type="gramStart"/>
      <w:r w:rsidRPr="00FB3367">
        <w:rPr>
          <w:rFonts w:cs="Calibri"/>
        </w:rPr>
        <w:t>кнопки</w:t>
      </w:r>
      <w:proofErr w:type="gramEnd"/>
      <w:r w:rsidRPr="00FB3367">
        <w:rPr>
          <w:rFonts w:cs="Calibri"/>
        </w:rPr>
        <w:t xml:space="preserve"> </w:t>
      </w:r>
      <w:proofErr w:type="spellStart"/>
      <w:r w:rsidRPr="00FB3367">
        <w:rPr>
          <w:rFonts w:cs="Calibri"/>
          <w:b/>
        </w:rPr>
        <w:t>StOP</w:t>
      </w:r>
      <w:proofErr w:type="spellEnd"/>
      <w:r w:rsidRPr="00FB3367">
        <w:rPr>
          <w:rFonts w:cs="Calibri"/>
        </w:rPr>
        <w:t xml:space="preserve"> в </w:t>
      </w:r>
      <w:proofErr w:type="gramStart"/>
      <w:r w:rsidRPr="00FB3367">
        <w:rPr>
          <w:rFonts w:cs="Calibri"/>
        </w:rPr>
        <w:t>какой</w:t>
      </w:r>
      <w:proofErr w:type="gramEnd"/>
      <w:r w:rsidRPr="00FB3367">
        <w:rPr>
          <w:rFonts w:cs="Calibri"/>
        </w:rPr>
        <w:t xml:space="preserve"> бы то ни было момент времени, цикл немедленно прерывается и камера разгерметизируется. Крышка поднимается автоматически.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" w:after="0" w:line="260" w:lineRule="exact"/>
        <w:rPr>
          <w:sz w:val="26"/>
          <w:szCs w:val="26"/>
        </w:rPr>
      </w:pPr>
    </w:p>
    <w:p w:rsidR="00CF040B" w:rsidRDefault="00CF040B" w:rsidP="00CF040B">
      <w:pPr>
        <w:spacing w:before="29" w:after="0" w:line="240" w:lineRule="auto"/>
        <w:ind w:left="107" w:right="-20"/>
        <w:rPr>
          <w:rFonts w:ascii="Arial" w:eastAsia="Arial" w:hAnsi="Arial" w:cs="Arial"/>
          <w:sz w:val="24"/>
          <w:szCs w:val="24"/>
        </w:rPr>
        <w:sectPr w:rsidR="00CF040B">
          <w:headerReference w:type="default" r:id="rId146"/>
          <w:pgSz w:w="11940" w:h="16860"/>
          <w:pgMar w:top="140" w:right="360" w:bottom="280" w:left="320" w:header="0" w:footer="0" w:gutter="0"/>
          <w:cols w:space="720"/>
        </w:sectPr>
      </w:pPr>
    </w:p>
    <w:p w:rsidR="00CF040B" w:rsidRDefault="00CF040B" w:rsidP="00CF040B">
      <w:pPr>
        <w:spacing w:before="6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hAnsi="Arial"/>
          <w:b/>
          <w:sz w:val="24"/>
        </w:rPr>
      </w:pPr>
      <w:r>
        <w:rPr>
          <w:b/>
        </w:rPr>
        <w:t>8.5 ЭКСПЛУАТАЦИЯ:</w:t>
      </w:r>
      <w:r>
        <w:rPr>
          <w:rFonts w:ascii="Arial" w:hAnsi="Arial"/>
          <w:b/>
          <w:sz w:val="24"/>
        </w:rPr>
        <w:t xml:space="preserve"> </w:t>
      </w: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  <w:sz w:val="24"/>
          <w:szCs w:val="24"/>
        </w:rPr>
      </w:pPr>
      <w:r w:rsidRPr="002C0F52">
        <w:rPr>
          <w:b/>
        </w:rPr>
        <w:t>УПАКОВЫВАЙТЕ ЖИДКОСТИ В ВАКУУМНЫЕ ПАКЕТЫ</w:t>
      </w:r>
    </w:p>
    <w:p w:rsidR="00CF040B" w:rsidRDefault="00CF040B" w:rsidP="00CF040B">
      <w:pPr>
        <w:spacing w:before="3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927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ПРЕДУПРЕЖДЕНИЯ!</w:t>
      </w:r>
    </w:p>
    <w:p w:rsidR="00CF040B" w:rsidRDefault="00CF040B" w:rsidP="00CF040B">
      <w:pPr>
        <w:spacing w:before="6" w:after="0" w:line="120" w:lineRule="exact"/>
        <w:rPr>
          <w:sz w:val="12"/>
          <w:szCs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ragraph">
                  <wp:posOffset>10160</wp:posOffset>
                </wp:positionV>
                <wp:extent cx="6800850" cy="1987550"/>
                <wp:effectExtent l="0" t="0" r="0" b="0"/>
                <wp:wrapNone/>
                <wp:docPr id="1472" name="Группа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0850" cy="1987550"/>
                          <a:chOff x="401" y="708"/>
                          <a:chExt cx="10710" cy="3283"/>
                        </a:xfrm>
                      </wpg:grpSpPr>
                      <wpg:grpSp>
                        <wpg:cNvPr id="1473" name="Group 1465"/>
                        <wpg:cNvGrpSpPr>
                          <a:grpSpLocks/>
                        </wpg:cNvGrpSpPr>
                        <wpg:grpSpPr bwMode="auto">
                          <a:xfrm>
                            <a:off x="455" y="762"/>
                            <a:ext cx="10602" cy="3175"/>
                            <a:chOff x="455" y="762"/>
                            <a:chExt cx="10602" cy="3175"/>
                          </a:xfrm>
                        </wpg:grpSpPr>
                        <wps:wsp>
                          <wps:cNvPr id="1474" name="Freeform 1466"/>
                          <wps:cNvSpPr>
                            <a:spLocks/>
                          </wps:cNvSpPr>
                          <wps:spPr bwMode="auto">
                            <a:xfrm>
                              <a:off x="455" y="762"/>
                              <a:ext cx="10602" cy="3175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10602"/>
                                <a:gd name="T2" fmla="+- 0 3937 762"/>
                                <a:gd name="T3" fmla="*/ 3937 h 3175"/>
                                <a:gd name="T4" fmla="+- 0 11057 455"/>
                                <a:gd name="T5" fmla="*/ T4 w 10602"/>
                                <a:gd name="T6" fmla="+- 0 3937 762"/>
                                <a:gd name="T7" fmla="*/ 3937 h 3175"/>
                                <a:gd name="T8" fmla="+- 0 11057 455"/>
                                <a:gd name="T9" fmla="*/ T8 w 10602"/>
                                <a:gd name="T10" fmla="+- 0 762 762"/>
                                <a:gd name="T11" fmla="*/ 762 h 3175"/>
                                <a:gd name="T12" fmla="+- 0 455 455"/>
                                <a:gd name="T13" fmla="*/ T12 w 10602"/>
                                <a:gd name="T14" fmla="+- 0 762 762"/>
                                <a:gd name="T15" fmla="*/ 762 h 3175"/>
                                <a:gd name="T16" fmla="+- 0 455 455"/>
                                <a:gd name="T17" fmla="*/ T16 w 10602"/>
                                <a:gd name="T18" fmla="+- 0 3937 762"/>
                                <a:gd name="T19" fmla="*/ 3937 h 31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3175">
                                  <a:moveTo>
                                    <a:pt x="0" y="3175"/>
                                  </a:moveTo>
                                  <a:lnTo>
                                    <a:pt x="10602" y="3175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75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1467"/>
                        <wpg:cNvGrpSpPr>
                          <a:grpSpLocks/>
                        </wpg:cNvGrpSpPr>
                        <wpg:grpSpPr bwMode="auto">
                          <a:xfrm>
                            <a:off x="454" y="768"/>
                            <a:ext cx="10601" cy="2"/>
                            <a:chOff x="454" y="768"/>
                            <a:chExt cx="10601" cy="2"/>
                          </a:xfrm>
                        </wpg:grpSpPr>
                        <wps:wsp>
                          <wps:cNvPr id="1476" name="Freeform 1468"/>
                          <wps:cNvSpPr>
                            <a:spLocks/>
                          </wps:cNvSpPr>
                          <wps:spPr bwMode="auto">
                            <a:xfrm>
                              <a:off x="454" y="768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1469"/>
                        <wpg:cNvGrpSpPr>
                          <a:grpSpLocks/>
                        </wpg:cNvGrpSpPr>
                        <wpg:grpSpPr bwMode="auto">
                          <a:xfrm>
                            <a:off x="454" y="3942"/>
                            <a:ext cx="10601" cy="2"/>
                            <a:chOff x="454" y="3942"/>
                            <a:chExt cx="10601" cy="2"/>
                          </a:xfrm>
                        </wpg:grpSpPr>
                        <wps:wsp>
                          <wps:cNvPr id="1478" name="Freeform 1470"/>
                          <wps:cNvSpPr>
                            <a:spLocks/>
                          </wps:cNvSpPr>
                          <wps:spPr bwMode="auto">
                            <a:xfrm>
                              <a:off x="454" y="3942"/>
                              <a:ext cx="10601" cy="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T0 w 10601"/>
                                <a:gd name="T2" fmla="+- 0 11055 454"/>
                                <a:gd name="T3" fmla="*/ T2 w 10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1">
                                  <a:moveTo>
                                    <a:pt x="0" y="0"/>
                                  </a:moveTo>
                                  <a:lnTo>
                                    <a:pt x="10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1471"/>
                        <wpg:cNvGrpSpPr>
                          <a:grpSpLocks/>
                        </wpg:cNvGrpSpPr>
                        <wpg:grpSpPr bwMode="auto">
                          <a:xfrm>
                            <a:off x="476" y="861"/>
                            <a:ext cx="652" cy="623"/>
                            <a:chOff x="476" y="861"/>
                            <a:chExt cx="652" cy="623"/>
                          </a:xfrm>
                        </wpg:grpSpPr>
                        <wps:wsp>
                          <wps:cNvPr id="1480" name="Freeform 1472"/>
                          <wps:cNvSpPr>
                            <a:spLocks/>
                          </wps:cNvSpPr>
                          <wps:spPr bwMode="auto">
                            <a:xfrm>
                              <a:off x="476" y="861"/>
                              <a:ext cx="652" cy="623"/>
                            </a:xfrm>
                            <a:custGeom>
                              <a:avLst/>
                              <a:gdLst>
                                <a:gd name="T0" fmla="+- 0 533 476"/>
                                <a:gd name="T1" fmla="*/ T0 w 652"/>
                                <a:gd name="T2" fmla="+- 0 861 861"/>
                                <a:gd name="T3" fmla="*/ 861 h 623"/>
                                <a:gd name="T4" fmla="+- 0 500 476"/>
                                <a:gd name="T5" fmla="*/ T4 w 652"/>
                                <a:gd name="T6" fmla="+- 0 862 861"/>
                                <a:gd name="T7" fmla="*/ 862 h 623"/>
                                <a:gd name="T8" fmla="+- 0 483 476"/>
                                <a:gd name="T9" fmla="*/ T8 w 652"/>
                                <a:gd name="T10" fmla="+- 0 868 861"/>
                                <a:gd name="T11" fmla="*/ 868 h 623"/>
                                <a:gd name="T12" fmla="+- 0 477 476"/>
                                <a:gd name="T13" fmla="*/ T12 w 652"/>
                                <a:gd name="T14" fmla="+- 0 885 861"/>
                                <a:gd name="T15" fmla="*/ 885 h 623"/>
                                <a:gd name="T16" fmla="+- 0 476 476"/>
                                <a:gd name="T17" fmla="*/ T16 w 652"/>
                                <a:gd name="T18" fmla="+- 0 917 861"/>
                                <a:gd name="T19" fmla="*/ 917 h 623"/>
                                <a:gd name="T20" fmla="+- 0 476 476"/>
                                <a:gd name="T21" fmla="*/ T20 w 652"/>
                                <a:gd name="T22" fmla="+- 0 1428 861"/>
                                <a:gd name="T23" fmla="*/ 1428 h 623"/>
                                <a:gd name="T24" fmla="+- 0 477 476"/>
                                <a:gd name="T25" fmla="*/ T24 w 652"/>
                                <a:gd name="T26" fmla="+- 0 1460 861"/>
                                <a:gd name="T27" fmla="*/ 1460 h 623"/>
                                <a:gd name="T28" fmla="+- 0 483 476"/>
                                <a:gd name="T29" fmla="*/ T28 w 652"/>
                                <a:gd name="T30" fmla="+- 0 1477 861"/>
                                <a:gd name="T31" fmla="*/ 1477 h 623"/>
                                <a:gd name="T32" fmla="+- 0 500 476"/>
                                <a:gd name="T33" fmla="*/ T32 w 652"/>
                                <a:gd name="T34" fmla="+- 0 1483 861"/>
                                <a:gd name="T35" fmla="*/ 1483 h 623"/>
                                <a:gd name="T36" fmla="+- 0 533 476"/>
                                <a:gd name="T37" fmla="*/ T36 w 652"/>
                                <a:gd name="T38" fmla="+- 0 1484 861"/>
                                <a:gd name="T39" fmla="*/ 1484 h 623"/>
                                <a:gd name="T40" fmla="+- 0 1071 476"/>
                                <a:gd name="T41" fmla="*/ T40 w 652"/>
                                <a:gd name="T42" fmla="+- 0 1484 861"/>
                                <a:gd name="T43" fmla="*/ 1484 h 623"/>
                                <a:gd name="T44" fmla="+- 0 1104 476"/>
                                <a:gd name="T45" fmla="*/ T44 w 652"/>
                                <a:gd name="T46" fmla="+- 0 1483 861"/>
                                <a:gd name="T47" fmla="*/ 1483 h 623"/>
                                <a:gd name="T48" fmla="+- 0 1121 476"/>
                                <a:gd name="T49" fmla="*/ T48 w 652"/>
                                <a:gd name="T50" fmla="+- 0 1477 861"/>
                                <a:gd name="T51" fmla="*/ 1477 h 623"/>
                                <a:gd name="T52" fmla="+- 0 1127 476"/>
                                <a:gd name="T53" fmla="*/ T52 w 652"/>
                                <a:gd name="T54" fmla="+- 0 1460 861"/>
                                <a:gd name="T55" fmla="*/ 1460 h 623"/>
                                <a:gd name="T56" fmla="+- 0 1128 476"/>
                                <a:gd name="T57" fmla="*/ T56 w 652"/>
                                <a:gd name="T58" fmla="+- 0 1428 861"/>
                                <a:gd name="T59" fmla="*/ 1428 h 623"/>
                                <a:gd name="T60" fmla="+- 0 1128 476"/>
                                <a:gd name="T61" fmla="*/ T60 w 652"/>
                                <a:gd name="T62" fmla="+- 0 917 861"/>
                                <a:gd name="T63" fmla="*/ 917 h 623"/>
                                <a:gd name="T64" fmla="+- 0 1104 476"/>
                                <a:gd name="T65" fmla="*/ T64 w 652"/>
                                <a:gd name="T66" fmla="+- 0 862 861"/>
                                <a:gd name="T67" fmla="*/ 862 h 623"/>
                                <a:gd name="T68" fmla="+- 0 533 476"/>
                                <a:gd name="T69" fmla="*/ T68 w 652"/>
                                <a:gd name="T70" fmla="+- 0 861 861"/>
                                <a:gd name="T71" fmla="*/ 861 h 6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2" h="623">
                                  <a:moveTo>
                                    <a:pt x="5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67"/>
                                  </a:lnTo>
                                  <a:lnTo>
                                    <a:pt x="1" y="599"/>
                                  </a:lnTo>
                                  <a:lnTo>
                                    <a:pt x="7" y="616"/>
                                  </a:lnTo>
                                  <a:lnTo>
                                    <a:pt x="24" y="622"/>
                                  </a:lnTo>
                                  <a:lnTo>
                                    <a:pt x="57" y="623"/>
                                  </a:lnTo>
                                  <a:lnTo>
                                    <a:pt x="595" y="623"/>
                                  </a:lnTo>
                                  <a:lnTo>
                                    <a:pt x="628" y="622"/>
                                  </a:lnTo>
                                  <a:lnTo>
                                    <a:pt x="645" y="616"/>
                                  </a:lnTo>
                                  <a:lnTo>
                                    <a:pt x="651" y="599"/>
                                  </a:lnTo>
                                  <a:lnTo>
                                    <a:pt x="652" y="567"/>
                                  </a:lnTo>
                                  <a:lnTo>
                                    <a:pt x="652" y="56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81" name="Picture 14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4" y="795"/>
                              <a:ext cx="736" cy="77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72" o:spid="_x0000_s1026" style="position:absolute;margin-left:20.05pt;margin-top:.8pt;width:535.5pt;height:156.5pt;z-index:-251496448;mso-position-horizontal-relative:page" coordorigin="401,708" coordsize="10710,3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">
                <v:group id="Group 1465" o:spid="_x0000_s1027" style="position:absolute;left:455;top:762;width:10602;height:3175" coordorigin="455,762" coordsize="10602,3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Eoc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4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EocMQAAADdAAAA&#10;DwAAAAAAAAAAAAAAAACqAgAAZHJzL2Rvd25yZXYueG1sUEsFBgAAAAAEAAQA+gAAAJsDAAAAAA==&#10;">
                  <v:shape id="Freeform 1466" o:spid="_x0000_s1028" style="position:absolute;left:455;top:762;width:10602;height:3175;visibility:visible;mso-wrap-style:square;v-text-anchor:top" coordsize="10602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8rsQA&#10;AADdAAAADwAAAGRycy9kb3ducmV2LnhtbERPTWvCQBC9C/0PyxS8iG4UNSV1lRIUPIhgWiy9Ddlp&#10;EpKdDdlV47/vFgRv83ifs9r0phFX6lxlWcF0EoEgzq2uuFDw9bkbv4FwHlljY5kU3MnBZv0yWGGi&#10;7Y1PdM18IUIIuwQVlN63iZQuL8mgm9iWOHC/tjPoA+wKqTu8hXDTyFkULaXBikNDiS2lJeV1djEK&#10;vk0Tjw7p5VCftz8pxrU58mKm1PC1/3gH4an3T/HDvddh/jyew/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NPK7EAAAA3QAAAA8AAAAAAAAAAAAAAAAAmAIAAGRycy9k&#10;b3ducmV2LnhtbFBLBQYAAAAABAAEAPUAAACJAwAAAAA=&#10;" path="m,3175r10602,l10602,,,,,3175e" fillcolor="#d1d3d4" stroked="f">
                    <v:path arrowok="t" o:connecttype="custom" o:connectlocs="0,3937;10602,3937;10602,762;0,762;0,3937" o:connectangles="0,0,0,0,0"/>
                  </v:shape>
                </v:group>
                <v:group id="Group 1467" o:spid="_x0000_s1029" style="position:absolute;left:454;top:768;width:10601;height:2" coordorigin="454,768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<v:shape id="Freeform 1468" o:spid="_x0000_s1030" style="position:absolute;left:454;top:768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3Ec8IA&#10;AADdAAAADwAAAGRycy9kb3ducmV2LnhtbERPTWsCMRC9C/0PYQreNKuItlujlIri0W6152ky3V26&#10;mSxJ1NVfbwqCt3m8z5kvO9uIE/lQO1YwGmYgiLUzNZcK9l/rwQuIEJENNo5JwYUCLBdPvTnmxp35&#10;k05FLEUK4ZCjgirGNpcy6IoshqFriRP367zFmKAvpfF4TuG2keMsm0qLNaeGClv6qEj/FUer4LqT&#10;Rfe9/hnpw+tKZ14WG7Opleo/d+9vICJ18SG+u7cmzZ/MpvD/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cRzwgAAAN0AAAAPAAAAAAAAAAAAAAAAAJgCAABkcnMvZG93&#10;bnJldi54bWxQSwUGAAAAAAQABAD1AAAAhwMAAAAA&#10;" path="m,l10601,e" filled="f" strokeweight=".5pt">
                    <v:path arrowok="t" o:connecttype="custom" o:connectlocs="0,0;10601,0" o:connectangles="0,0"/>
                  </v:shape>
                </v:group>
                <v:group id="Group 1469" o:spid="_x0000_s1031" style="position:absolute;left:454;top:3942;width:10601;height:2" coordorigin="454,3942" coordsize="10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ouc8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z+m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6LnPFAAAA3QAA&#10;AA8AAAAAAAAAAAAAAAAAqgIAAGRycy9kb3ducmV2LnhtbFBLBQYAAAAABAAEAPoAAACcAwAAAAA=&#10;">
                  <v:shape id="Freeform 1470" o:spid="_x0000_s1032" style="position:absolute;left:454;top:3942;width:10601;height:2;visibility:visible;mso-wrap-style:square;v-text-anchor:top" coordsize="10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71msUA&#10;AADdAAAADwAAAGRycy9kb3ducmV2LnhtbESPQU/DMAyF75P4D5GRuG3pEGKsLK0QaBNHVmBnk5i2&#10;onGqJGyFX48PSLvZes/vfd7Ukx/UkWLqAxtYLgpQxDa4nlsDb6/b+R2olJEdDoHJwA8lqKuL2QZL&#10;F068p2OTWyUhnEo00OU8llon25HHtAgjsWifIXrMssZWu4gnCfeDvi6KW+2xZ2nocKTHjuxX8+0N&#10;/L7oZjpsP5b2ff1ki6ibndv1xlxdTg/3oDJN+Wz+v352gn+zElz5RkbQ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7vWaxQAAAN0AAAAPAAAAAAAAAAAAAAAAAJgCAABkcnMv&#10;ZG93bnJldi54bWxQSwUGAAAAAAQABAD1AAAAigMAAAAA&#10;" path="m,l10601,e" filled="f" strokeweight=".5pt">
                    <v:path arrowok="t" o:connecttype="custom" o:connectlocs="0,0;10601,0" o:connectangles="0,0"/>
                  </v:shape>
                </v:group>
                <v:group id="Group 1471" o:spid="_x0000_s1033" style="position:absolute;left:476;top:861;width:652;height:623" coordorigin="476,861" coordsize="652,6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kfm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9fl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pH5rFAAAA3QAA&#10;AA8AAAAAAAAAAAAAAAAAqgIAAGRycy9kb3ducmV2LnhtbFBLBQYAAAAABAAEAPoAAACcAwAAAAA=&#10;">
                  <v:shape id="Freeform 1472" o:spid="_x0000_s1034" style="position:absolute;left:476;top:861;width:652;height:623;visibility:visible;mso-wrap-style:square;v-text-anchor:top" coordsize="652,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7Hq8QA&#10;AADdAAAADwAAAGRycy9kb3ducmV2LnhtbESPzW7CMBCE75V4B2sr9VYcCqpCikEIAe2x/DzAKt7G&#10;UeN1ZLskfXv2UKm3Xc3szLerzeg7daOY2sAGZtMCFHEdbMuNgevl8FyCShnZYheYDPxSgs168rDC&#10;yoaBT3Q750ZJCKcKDbic+0rrVDvymKahJxbtK0SPWdbYaBtxkHDf6ZeieNUeW5YGhz3tHNXf5x9v&#10;4H0/32/DAj/jcCycLvWIs+XJmKfHcfsGKtOY/81/1x9W8Bel8Ms3MoJ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ux6vEAAAA3QAAAA8AAAAAAAAAAAAAAAAAmAIAAGRycy9k&#10;b3ducmV2LnhtbFBLBQYAAAAABAAEAPUAAACJAwAAAAA=&#10;" path="m57,l24,1,7,7,1,24,,56,,567r1,32l7,616r17,6l57,623r538,l628,622r17,-6l651,599r1,-32l652,56,628,1,57,e" stroked="f">
                    <v:path arrowok="t" o:connecttype="custom" o:connectlocs="57,861;24,862;7,868;1,885;0,917;0,1428;1,1460;7,1477;24,1483;57,1484;595,1484;628,1483;645,1477;651,1460;652,1428;652,917;628,862;57,861" o:connectangles="0,0,0,0,0,0,0,0,0,0,0,0,0,0,0,0,0,0"/>
                  </v:shape>
                  <v:shape id="Picture 1473" o:spid="_x0000_s1035" type="#_x0000_t75" style="position:absolute;left:454;top:795;width:736;height: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tNJDEAAAA3QAAAA8AAABkcnMvZG93bnJldi54bWxET0trwkAQvhf8D8sUvNWNqbQhuooUUgS9&#10;VEvxOGSnSUh2Ns1uHv57t1DobT6+52x2k2nEQJ2rLCtYLiIQxLnVFRcKPi/ZUwLCeWSNjWVScCMH&#10;u+3sYYOptiN/0HD2hQgh7FJUUHrfplK6vCSDbmFb4sB9286gD7ArpO5wDOGmkXEUvUiDFYeGElt6&#10;Kymvz71RkLwfL1f7Kk/xV13H+Hzqs5+KlJo/Tvs1CE+T/xf/uQ86zF8lS/j9Jpw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WtNJDEAAAA3QAAAA8AAAAAAAAAAAAAAAAA&#10;nwIAAGRycy9kb3ducmV2LnhtbFBLBQYAAAAABAAEAPcAAACQAwAAAAA=&#10;">
                    <v:imagedata r:id="rId148" o:title=""/>
                  </v:shape>
                </v:group>
                <w10:wrap anchorx="page"/>
              </v:group>
            </w:pict>
          </mc:Fallback>
        </mc:AlternateContent>
      </w:r>
    </w:p>
    <w:p w:rsidR="00CF040B" w:rsidRPr="00FB3367" w:rsidRDefault="00CF040B" w:rsidP="00CF040B">
      <w:pPr>
        <w:spacing w:after="0" w:line="249" w:lineRule="auto"/>
        <w:ind w:left="1078" w:right="433" w:hanging="151"/>
        <w:jc w:val="both"/>
        <w:rPr>
          <w:rFonts w:eastAsia="Arial" w:cs="Calibri"/>
        </w:rPr>
      </w:pPr>
      <w:r w:rsidRPr="00FB3367">
        <w:rPr>
          <w:rFonts w:cs="Calibri"/>
          <w:b/>
        </w:rPr>
        <w:t>* Точка кипения жидкостей понижается при снижении давления внутри вакуумной камеры.  При 23,4 бар абсолютного давления (равно 97,66% вакуума) температура кипения воды составляет 20</w:t>
      </w:r>
      <w:r w:rsidRPr="00FB3367">
        <w:rPr>
          <w:rFonts w:cs="Calibri"/>
          <w:b/>
          <w:vertAlign w:val="superscript"/>
        </w:rPr>
        <w:t>о</w:t>
      </w:r>
      <w:r w:rsidRPr="00FB3367">
        <w:rPr>
          <w:rFonts w:cs="Calibri"/>
          <w:b/>
        </w:rPr>
        <w:t xml:space="preserve">С. Появление пузырьков в пакете свидетельствует об образовании пара. Не допускайте протекания жидкости, чтобы предотвратить случайное вдыхание пара. </w:t>
      </w:r>
    </w:p>
    <w:p w:rsidR="00CF040B" w:rsidRPr="00FB3367" w:rsidRDefault="00CF040B" w:rsidP="00CF040B">
      <w:pPr>
        <w:spacing w:before="7" w:after="0" w:line="180" w:lineRule="exact"/>
        <w:rPr>
          <w:rFonts w:cs="Calibri"/>
          <w:sz w:val="18"/>
          <w:szCs w:val="18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proofErr w:type="gramStart"/>
      <w:r w:rsidRPr="00FB3367">
        <w:rPr>
          <w:rFonts w:cs="Calibri"/>
          <w:b/>
        </w:rPr>
        <w:t>* При первичном запуске убедитесь, что калибровка вакуумного датчика уже была проведена (см. гл. 7 - ч.</w:t>
      </w:r>
      <w:proofErr w:type="gramEnd"/>
    </w:p>
    <w:p w:rsidR="00CF040B" w:rsidRPr="00FB3367" w:rsidRDefault="00CF040B" w:rsidP="00CF040B">
      <w:pPr>
        <w:spacing w:before="7" w:after="0" w:line="250" w:lineRule="auto"/>
        <w:ind w:left="284" w:right="690"/>
        <w:rPr>
          <w:rFonts w:eastAsia="Arial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352425</wp:posOffset>
                </wp:positionV>
                <wp:extent cx="227965" cy="336550"/>
                <wp:effectExtent l="0" t="0" r="1270" b="0"/>
                <wp:wrapNone/>
                <wp:docPr id="1471" name="Поле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71" o:spid="_x0000_s1066" type="#_x0000_t202" style="position:absolute;left:0;text-align:left;margin-left:570.7pt;margin-top:27.75pt;width:17.95pt;height:26.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IMwwIAALk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  <w:b/>
        </w:rPr>
        <w:t xml:space="preserve">1: удерживайте кнопку VAC/GAS в течение 4 секунд во время работы прибора. </w:t>
      </w:r>
      <w:proofErr w:type="gramStart"/>
      <w:r w:rsidRPr="00FB3367">
        <w:rPr>
          <w:rFonts w:cs="Calibri"/>
          <w:b/>
        </w:rPr>
        <w:t>Чтобы калибровка началась, опустите крышку и подождите несколько секунд до завершения цикла).</w:t>
      </w:r>
      <w:proofErr w:type="gramEnd"/>
    </w:p>
    <w:p w:rsidR="00CF040B" w:rsidRPr="00FB3367" w:rsidRDefault="00CF040B" w:rsidP="00CF040B">
      <w:pPr>
        <w:spacing w:before="6" w:after="0" w:line="180" w:lineRule="exact"/>
        <w:rPr>
          <w:rFonts w:cs="Calibri"/>
          <w:sz w:val="18"/>
          <w:szCs w:val="18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* По завершении работы отсоедините поршень, протолкнув его назад, и опустите крышку </w:t>
      </w:r>
      <w:proofErr w:type="gramStart"/>
      <w:r w:rsidRPr="00FB3367">
        <w:rPr>
          <w:rFonts w:cs="Calibri"/>
          <w:b/>
        </w:rPr>
        <w:t>в</w:t>
      </w:r>
      <w:proofErr w:type="gramEnd"/>
      <w:r w:rsidRPr="00FB3367">
        <w:rPr>
          <w:rFonts w:cs="Calibri"/>
          <w:b/>
        </w:rPr>
        <w:t xml:space="preserve"> нерабочее</w:t>
      </w:r>
    </w:p>
    <w:p w:rsidR="00CF040B" w:rsidRPr="00FB3367" w:rsidRDefault="00CF040B" w:rsidP="00CF040B">
      <w:pPr>
        <w:spacing w:before="5" w:after="0" w:line="240" w:lineRule="auto"/>
        <w:ind w:left="284" w:right="-20"/>
        <w:rPr>
          <w:rFonts w:eastAsia="Arial" w:cs="Calibri"/>
        </w:rPr>
      </w:pPr>
      <w:r w:rsidRPr="00FB3367">
        <w:rPr>
          <w:rFonts w:cs="Calibri"/>
          <w:b/>
        </w:rPr>
        <w:t>положение. Это необходимо для защиты камеры от попадания пыли и грязи.</w:t>
      </w:r>
    </w:p>
    <w:p w:rsidR="00CF040B" w:rsidRDefault="00CF040B" w:rsidP="00CF040B">
      <w:pPr>
        <w:spacing w:before="17" w:after="0" w:line="220" w:lineRule="exact"/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b/>
        </w:rPr>
        <w:t xml:space="preserve">1) Откройте крышку: </w:t>
      </w:r>
      <w:r w:rsidRPr="002C0F52">
        <w:t>п</w:t>
      </w:r>
      <w:r>
        <w:rPr>
          <w:rFonts w:ascii="Times New Roman" w:hAnsi="Times New Roman"/>
        </w:rPr>
        <w:t xml:space="preserve">однимите крышку полностью и закрепите поршень, продвинув его вперед. </w:t>
      </w:r>
      <w:r>
        <w:rPr>
          <w:rFonts w:ascii="Arial" w:hAnsi="Arial"/>
          <w:b/>
        </w:rPr>
        <w:t>(Рис. 1-2-3)</w:t>
      </w:r>
      <w:r>
        <w:rPr>
          <w:rFonts w:ascii="Arial" w:hAnsi="Arial"/>
        </w:rPr>
        <w:t>.</w:t>
      </w:r>
    </w:p>
    <w:p w:rsidR="00CF040B" w:rsidRDefault="00CF040B" w:rsidP="00CF040B">
      <w:pPr>
        <w:spacing w:before="2" w:after="0" w:line="130" w:lineRule="exact"/>
        <w:rPr>
          <w:sz w:val="13"/>
          <w:szCs w:val="13"/>
        </w:rPr>
      </w:pPr>
    </w:p>
    <w:p w:rsidR="00CF040B" w:rsidRDefault="00CF040B" w:rsidP="00CF040B">
      <w:pPr>
        <w:tabs>
          <w:tab w:val="left" w:pos="5540"/>
          <w:tab w:val="left" w:pos="7600"/>
          <w:tab w:val="left" w:pos="10440"/>
        </w:tabs>
        <w:spacing w:after="0" w:line="259" w:lineRule="auto"/>
        <w:ind w:left="397" w:right="431" w:hanging="283"/>
        <w:rPr>
          <w:rFonts w:ascii="Times New Roman" w:eastAsia="Times New Roman" w:hAnsi="Times New Roman"/>
        </w:rPr>
      </w:pPr>
      <w:r>
        <w:rPr>
          <w:b/>
        </w:rPr>
        <w:t xml:space="preserve">2) Установите наклон для жидкостей (опция). </w:t>
      </w:r>
      <w:r>
        <w:rPr>
          <w:rFonts w:ascii="Arial" w:hAnsi="Arial"/>
          <w:b/>
        </w:rPr>
        <w:t xml:space="preserve"> </w:t>
      </w:r>
      <w:r>
        <w:t>Снимите все вставки и поместите наклонную поверхность</w:t>
      </w:r>
      <w:proofErr w:type="gramStart"/>
      <w:r>
        <w:t xml:space="preserve"> </w:t>
      </w:r>
      <w:r w:rsidRPr="0028651E">
        <w:rPr>
          <w:b/>
        </w:rPr>
        <w:t>А</w:t>
      </w:r>
      <w:proofErr w:type="gramEnd"/>
      <w:r>
        <w:t xml:space="preserve"> в камеру, повернув ее высокой стороной к </w:t>
      </w:r>
      <w:proofErr w:type="spellStart"/>
      <w:r>
        <w:t>запаечной</w:t>
      </w:r>
      <w:proofErr w:type="spellEnd"/>
      <w:r>
        <w:t xml:space="preserve"> перекладине </w:t>
      </w:r>
      <w:r w:rsidRPr="0028651E">
        <w:rPr>
          <w:b/>
        </w:rPr>
        <w:t>В</w:t>
      </w:r>
      <w:r>
        <w:t xml:space="preserve"> и выровняв скользящую планку </w:t>
      </w:r>
      <w:r w:rsidRPr="0028651E">
        <w:rPr>
          <w:b/>
        </w:rPr>
        <w:t>С</w:t>
      </w:r>
      <w:r>
        <w:t xml:space="preserve"> по длине пакета </w:t>
      </w:r>
      <w:r w:rsidRPr="0028651E">
        <w:rPr>
          <w:b/>
          <w:lang w:val="en-US"/>
        </w:rPr>
        <w:t>D</w:t>
      </w:r>
      <w:r>
        <w:t xml:space="preserve">. </w:t>
      </w:r>
    </w:p>
    <w:p w:rsidR="00CF040B" w:rsidRDefault="00CF040B" w:rsidP="00CF040B">
      <w:pPr>
        <w:spacing w:before="4" w:after="0" w:line="240" w:lineRule="auto"/>
        <w:ind w:left="578" w:right="10543"/>
        <w:jc w:val="center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page">
                  <wp:posOffset>288925</wp:posOffset>
                </wp:positionH>
                <wp:positionV relativeFrom="paragraph">
                  <wp:posOffset>467360</wp:posOffset>
                </wp:positionV>
                <wp:extent cx="2581275" cy="2736215"/>
                <wp:effectExtent l="3175" t="5080" r="6350" b="1905"/>
                <wp:wrapNone/>
                <wp:docPr id="1463" name="Группа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2736215"/>
                          <a:chOff x="455" y="736"/>
                          <a:chExt cx="4065" cy="4309"/>
                        </a:xfrm>
                      </wpg:grpSpPr>
                      <pic:pic xmlns:pic="http://schemas.openxmlformats.org/drawingml/2006/picture">
                        <pic:nvPicPr>
                          <pic:cNvPr id="1464" name="Picture 1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832"/>
                            <a:ext cx="3946" cy="4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65" name="Group 1400"/>
                        <wpg:cNvGrpSpPr>
                          <a:grpSpLocks/>
                        </wpg:cNvGrpSpPr>
                        <wpg:grpSpPr bwMode="auto">
                          <a:xfrm>
                            <a:off x="465" y="746"/>
                            <a:ext cx="4045" cy="4289"/>
                            <a:chOff x="465" y="746"/>
                            <a:chExt cx="4045" cy="4289"/>
                          </a:xfrm>
                        </wpg:grpSpPr>
                        <wps:wsp>
                          <wps:cNvPr id="1466" name="Freeform 1401"/>
                          <wps:cNvSpPr>
                            <a:spLocks/>
                          </wps:cNvSpPr>
                          <wps:spPr bwMode="auto">
                            <a:xfrm>
                              <a:off x="465" y="746"/>
                              <a:ext cx="4045" cy="4289"/>
                            </a:xfrm>
                            <a:custGeom>
                              <a:avLst/>
                              <a:gdLst>
                                <a:gd name="T0" fmla="+- 0 465 465"/>
                                <a:gd name="T1" fmla="*/ T0 w 4045"/>
                                <a:gd name="T2" fmla="+- 0 5035 746"/>
                                <a:gd name="T3" fmla="*/ 5035 h 4289"/>
                                <a:gd name="T4" fmla="+- 0 4510 465"/>
                                <a:gd name="T5" fmla="*/ T4 w 4045"/>
                                <a:gd name="T6" fmla="+- 0 5035 746"/>
                                <a:gd name="T7" fmla="*/ 5035 h 4289"/>
                                <a:gd name="T8" fmla="+- 0 4510 465"/>
                                <a:gd name="T9" fmla="*/ T8 w 4045"/>
                                <a:gd name="T10" fmla="+- 0 746 746"/>
                                <a:gd name="T11" fmla="*/ 746 h 4289"/>
                                <a:gd name="T12" fmla="+- 0 465 465"/>
                                <a:gd name="T13" fmla="*/ T12 w 4045"/>
                                <a:gd name="T14" fmla="+- 0 746 746"/>
                                <a:gd name="T15" fmla="*/ 746 h 4289"/>
                                <a:gd name="T16" fmla="+- 0 465 465"/>
                                <a:gd name="T17" fmla="*/ T16 w 4045"/>
                                <a:gd name="T18" fmla="+- 0 5035 746"/>
                                <a:gd name="T19" fmla="*/ 5035 h 4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45" h="4289">
                                  <a:moveTo>
                                    <a:pt x="0" y="4289"/>
                                  </a:moveTo>
                                  <a:lnTo>
                                    <a:pt x="4045" y="4289"/>
                                  </a:lnTo>
                                  <a:lnTo>
                                    <a:pt x="40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1402"/>
                        <wpg:cNvGrpSpPr>
                          <a:grpSpLocks/>
                        </wpg:cNvGrpSpPr>
                        <wpg:grpSpPr bwMode="auto">
                          <a:xfrm>
                            <a:off x="2882" y="1799"/>
                            <a:ext cx="481" cy="1899"/>
                            <a:chOff x="2882" y="1799"/>
                            <a:chExt cx="481" cy="1899"/>
                          </a:xfrm>
                        </wpg:grpSpPr>
                        <wps:wsp>
                          <wps:cNvPr id="1468" name="Freeform 1403"/>
                          <wps:cNvSpPr>
                            <a:spLocks/>
                          </wps:cNvSpPr>
                          <wps:spPr bwMode="auto">
                            <a:xfrm>
                              <a:off x="2882" y="1799"/>
                              <a:ext cx="481" cy="1899"/>
                            </a:xfrm>
                            <a:custGeom>
                              <a:avLst/>
                              <a:gdLst>
                                <a:gd name="T0" fmla="+- 0 2882 2882"/>
                                <a:gd name="T1" fmla="*/ T0 w 481"/>
                                <a:gd name="T2" fmla="+- 0 1799 1799"/>
                                <a:gd name="T3" fmla="*/ 1799 h 1899"/>
                                <a:gd name="T4" fmla="+- 0 3005 2882"/>
                                <a:gd name="T5" fmla="*/ T4 w 481"/>
                                <a:gd name="T6" fmla="+- 0 1897 1799"/>
                                <a:gd name="T7" fmla="*/ 1897 h 1899"/>
                                <a:gd name="T8" fmla="+- 0 3107 2882"/>
                                <a:gd name="T9" fmla="*/ T8 w 481"/>
                                <a:gd name="T10" fmla="+- 0 2003 1799"/>
                                <a:gd name="T11" fmla="*/ 2003 h 1899"/>
                                <a:gd name="T12" fmla="+- 0 3190 2882"/>
                                <a:gd name="T13" fmla="*/ T12 w 481"/>
                                <a:gd name="T14" fmla="+- 0 2116 1799"/>
                                <a:gd name="T15" fmla="*/ 2116 h 1899"/>
                                <a:gd name="T16" fmla="+- 0 3254 2882"/>
                                <a:gd name="T17" fmla="*/ T16 w 481"/>
                                <a:gd name="T18" fmla="+- 0 2234 1799"/>
                                <a:gd name="T19" fmla="*/ 2234 h 1899"/>
                                <a:gd name="T20" fmla="+- 0 3302 2882"/>
                                <a:gd name="T21" fmla="*/ T20 w 481"/>
                                <a:gd name="T22" fmla="+- 0 2357 1799"/>
                                <a:gd name="T23" fmla="*/ 2357 h 1899"/>
                                <a:gd name="T24" fmla="+- 0 3335 2882"/>
                                <a:gd name="T25" fmla="*/ T24 w 481"/>
                                <a:gd name="T26" fmla="+- 0 2482 1799"/>
                                <a:gd name="T27" fmla="*/ 2482 h 1899"/>
                                <a:gd name="T28" fmla="+- 0 3355 2882"/>
                                <a:gd name="T29" fmla="*/ T28 w 481"/>
                                <a:gd name="T30" fmla="+- 0 2609 1799"/>
                                <a:gd name="T31" fmla="*/ 2609 h 1899"/>
                                <a:gd name="T32" fmla="+- 0 3363 2882"/>
                                <a:gd name="T33" fmla="*/ T32 w 481"/>
                                <a:gd name="T34" fmla="+- 0 2735 1799"/>
                                <a:gd name="T35" fmla="*/ 2735 h 1899"/>
                                <a:gd name="T36" fmla="+- 0 3362 2882"/>
                                <a:gd name="T37" fmla="*/ T36 w 481"/>
                                <a:gd name="T38" fmla="+- 0 2859 1799"/>
                                <a:gd name="T39" fmla="*/ 2859 h 1899"/>
                                <a:gd name="T40" fmla="+- 0 3352 2882"/>
                                <a:gd name="T41" fmla="*/ T40 w 481"/>
                                <a:gd name="T42" fmla="+- 0 2981 1799"/>
                                <a:gd name="T43" fmla="*/ 2981 h 1899"/>
                                <a:gd name="T44" fmla="+- 0 3335 2882"/>
                                <a:gd name="T45" fmla="*/ T44 w 481"/>
                                <a:gd name="T46" fmla="+- 0 3097 1799"/>
                                <a:gd name="T47" fmla="*/ 3097 h 1899"/>
                                <a:gd name="T48" fmla="+- 0 3313 2882"/>
                                <a:gd name="T49" fmla="*/ T48 w 481"/>
                                <a:gd name="T50" fmla="+- 0 3208 1799"/>
                                <a:gd name="T51" fmla="*/ 3208 h 1899"/>
                                <a:gd name="T52" fmla="+- 0 3288 2882"/>
                                <a:gd name="T53" fmla="*/ T52 w 481"/>
                                <a:gd name="T54" fmla="+- 0 3311 1799"/>
                                <a:gd name="T55" fmla="*/ 3311 h 1899"/>
                                <a:gd name="T56" fmla="+- 0 3261 2882"/>
                                <a:gd name="T57" fmla="*/ T56 w 481"/>
                                <a:gd name="T58" fmla="+- 0 3405 1799"/>
                                <a:gd name="T59" fmla="*/ 3405 h 1899"/>
                                <a:gd name="T60" fmla="+- 0 3233 2882"/>
                                <a:gd name="T61" fmla="*/ T60 w 481"/>
                                <a:gd name="T62" fmla="+- 0 3488 1799"/>
                                <a:gd name="T63" fmla="*/ 3488 h 1899"/>
                                <a:gd name="T64" fmla="+- 0 3207 2882"/>
                                <a:gd name="T65" fmla="*/ T64 w 481"/>
                                <a:gd name="T66" fmla="+- 0 3560 1799"/>
                                <a:gd name="T67" fmla="*/ 3560 h 1899"/>
                                <a:gd name="T68" fmla="+- 0 3184 2882"/>
                                <a:gd name="T69" fmla="*/ T68 w 481"/>
                                <a:gd name="T70" fmla="+- 0 3618 1799"/>
                                <a:gd name="T71" fmla="*/ 3618 h 1899"/>
                                <a:gd name="T72" fmla="+- 0 3153 2882"/>
                                <a:gd name="T73" fmla="*/ T72 w 481"/>
                                <a:gd name="T74" fmla="+- 0 3689 1799"/>
                                <a:gd name="T75" fmla="*/ 3689 h 1899"/>
                                <a:gd name="T76" fmla="+- 0 3149 2882"/>
                                <a:gd name="T77" fmla="*/ T76 w 481"/>
                                <a:gd name="T78" fmla="+- 0 3698 1799"/>
                                <a:gd name="T79" fmla="*/ 3698 h 18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81" h="1899">
                                  <a:moveTo>
                                    <a:pt x="0" y="0"/>
                                  </a:moveTo>
                                  <a:lnTo>
                                    <a:pt x="123" y="98"/>
                                  </a:lnTo>
                                  <a:lnTo>
                                    <a:pt x="225" y="204"/>
                                  </a:lnTo>
                                  <a:lnTo>
                                    <a:pt x="308" y="317"/>
                                  </a:lnTo>
                                  <a:lnTo>
                                    <a:pt x="372" y="435"/>
                                  </a:lnTo>
                                  <a:lnTo>
                                    <a:pt x="420" y="558"/>
                                  </a:lnTo>
                                  <a:lnTo>
                                    <a:pt x="453" y="683"/>
                                  </a:lnTo>
                                  <a:lnTo>
                                    <a:pt x="473" y="810"/>
                                  </a:lnTo>
                                  <a:lnTo>
                                    <a:pt x="481" y="936"/>
                                  </a:lnTo>
                                  <a:lnTo>
                                    <a:pt x="480" y="1060"/>
                                  </a:lnTo>
                                  <a:lnTo>
                                    <a:pt x="470" y="1182"/>
                                  </a:lnTo>
                                  <a:lnTo>
                                    <a:pt x="453" y="1298"/>
                                  </a:lnTo>
                                  <a:lnTo>
                                    <a:pt x="431" y="1409"/>
                                  </a:lnTo>
                                  <a:lnTo>
                                    <a:pt x="406" y="1512"/>
                                  </a:lnTo>
                                  <a:lnTo>
                                    <a:pt x="379" y="1606"/>
                                  </a:lnTo>
                                  <a:lnTo>
                                    <a:pt x="351" y="1689"/>
                                  </a:lnTo>
                                  <a:lnTo>
                                    <a:pt x="325" y="1761"/>
                                  </a:lnTo>
                                  <a:lnTo>
                                    <a:pt x="302" y="1819"/>
                                  </a:lnTo>
                                  <a:lnTo>
                                    <a:pt x="271" y="1890"/>
                                  </a:lnTo>
                                  <a:lnTo>
                                    <a:pt x="267" y="1899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1404"/>
                        <wpg:cNvGrpSpPr>
                          <a:grpSpLocks/>
                        </wpg:cNvGrpSpPr>
                        <wpg:grpSpPr bwMode="auto">
                          <a:xfrm>
                            <a:off x="2664" y="1649"/>
                            <a:ext cx="470" cy="396"/>
                            <a:chOff x="2664" y="1649"/>
                            <a:chExt cx="470" cy="396"/>
                          </a:xfrm>
                        </wpg:grpSpPr>
                        <wps:wsp>
                          <wps:cNvPr id="1470" name="Freeform 1405"/>
                          <wps:cNvSpPr>
                            <a:spLocks/>
                          </wps:cNvSpPr>
                          <wps:spPr bwMode="auto">
                            <a:xfrm>
                              <a:off x="2664" y="1649"/>
                              <a:ext cx="470" cy="396"/>
                            </a:xfrm>
                            <a:custGeom>
                              <a:avLst/>
                              <a:gdLst>
                                <a:gd name="T0" fmla="+- 0 2664 2664"/>
                                <a:gd name="T1" fmla="*/ T0 w 470"/>
                                <a:gd name="T2" fmla="+- 0 1649 1649"/>
                                <a:gd name="T3" fmla="*/ 1649 h 396"/>
                                <a:gd name="T4" fmla="+- 0 2945 2664"/>
                                <a:gd name="T5" fmla="*/ T4 w 470"/>
                                <a:gd name="T6" fmla="+- 0 2045 1649"/>
                                <a:gd name="T7" fmla="*/ 2045 h 396"/>
                                <a:gd name="T8" fmla="+- 0 3134 2664"/>
                                <a:gd name="T9" fmla="*/ T8 w 470"/>
                                <a:gd name="T10" fmla="+- 0 1772 1649"/>
                                <a:gd name="T11" fmla="*/ 1772 h 396"/>
                                <a:gd name="T12" fmla="+- 0 2664 2664"/>
                                <a:gd name="T13" fmla="*/ T12 w 470"/>
                                <a:gd name="T14" fmla="+- 0 1649 1649"/>
                                <a:gd name="T15" fmla="*/ 1649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0" h="396">
                                  <a:moveTo>
                                    <a:pt x="0" y="0"/>
                                  </a:moveTo>
                                  <a:lnTo>
                                    <a:pt x="281" y="396"/>
                                  </a:lnTo>
                                  <a:lnTo>
                                    <a:pt x="470" y="1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63" o:spid="_x0000_s1026" style="position:absolute;margin-left:22.75pt;margin-top:36.8pt;width:203.25pt;height:215.45pt;z-index:-251500544;mso-position-horizontal-relative:page" coordorigin="455,736" coordsize="4065,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">
                <v:shape id="Picture 1399" o:spid="_x0000_s1027" type="#_x0000_t75" style="position:absolute;left:465;top:832;width:3946;height:4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VgO7FAAAA3QAAAA8AAABkcnMvZG93bnJldi54bWxET01rwkAQvQv+h2WE3nSjFZXoKqUg2EOR&#10;GhGPQ3bMRrOzIbvGtL++Wyh4m8f7nNWms5VoqfGlYwXjUQKCOHe65ELBMdsOFyB8QNZYOSYF3+Rh&#10;s+73Vphq9+Avag+hEDGEfYoKTAh1KqXPDVn0I1cTR+7iGoshwqaQusFHDLeVnCTJTFosOTYYrOnd&#10;UH473K2CzmT70+f8dE7O993r5GN83W/bH6VeBt3bEkSgLjzF/+6djvOnsyn8fRNP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lYDuxQAAAN0AAAAPAAAAAAAAAAAAAAAA&#10;AJ8CAABkcnMvZG93bnJldi54bWxQSwUGAAAAAAQABAD3AAAAkQMAAAAA&#10;">
                  <v:imagedata r:id="rId68" o:title=""/>
                </v:shape>
                <v:group id="Group 1400" o:spid="_x0000_s1028" style="position:absolute;left:465;top:746;width:4045;height:4289" coordorigin="465,746" coordsize="4045,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shape id="Freeform 1401" o:spid="_x0000_s1029" style="position:absolute;left:465;top:746;width:4045;height:4289;visibility:visible;mso-wrap-style:square;v-text-anchor:top" coordsize="4045,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ffDsUA&#10;AADdAAAADwAAAGRycy9kb3ducmV2LnhtbESPQWvCQBCF74L/YRmhN90oJZToKlooCA2C2kO9Ddkx&#10;CWZnw+6axH/fFYTeZnhv3vdmtRlMIzpyvrasYD5LQBAXVtdcKvg5f00/QPiArLGxTAoe5GGzHo9W&#10;mGnb85G6UyhFDGGfoYIqhDaT0hcVGfQz2xJH7WqdwRBXV0rtsI/hppGLJEmlwZojocKWPisqbqe7&#10;iZBL36WHXX7P5+43f+Q1t9+elXqbDNsliEBD+De/rvc61n9PU3h+E0e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98OxQAAAN0AAAAPAAAAAAAAAAAAAAAAAJgCAABkcnMv&#10;ZG93bnJldi54bWxQSwUGAAAAAAQABAD1AAAAigMAAAAA&#10;" path="m,4289r4045,l4045,,,,,4289xe" filled="f" strokeweight="1pt">
                    <v:path arrowok="t" o:connecttype="custom" o:connectlocs="0,5035;4045,5035;4045,746;0,746;0,5035" o:connectangles="0,0,0,0,0"/>
                  </v:shape>
                </v:group>
                <v:group id="Group 1402" o:spid="_x0000_s1030" style="position:absolute;left:2882;top:1799;width:481;height:1899" coordorigin="2882,1799" coordsize="481,1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Freeform 1403" o:spid="_x0000_s1031" style="position:absolute;left:2882;top:1799;width:481;height:1899;visibility:visible;mso-wrap-style:square;v-text-anchor:top" coordsize="481,1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p0cYA&#10;AADdAAAADwAAAGRycy9kb3ducmV2LnhtbESPzWrDQAyE74G+w6JCb8k6oQ3B9TqEkEJpe8gf5Cq8&#10;qm3i1Rrv1nb69NWhkJvEjGY+ZevRNaqnLtSeDcxnCSjiwtuaSwPn09t0BSpEZIuNZzJwowDr/GGS&#10;YWr9wAfqj7FUEsIhRQNVjG2qdSgqchhmviUW7dt3DqOsXalth4OEu0YvkmSpHdYsDRW2tK2ouB5/&#10;nIH+5YO43n/uLsnAF/5tdquv29WYp8dx8woq0hjv5v/rdyv4z0vBlW9kBJ3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7p0cYAAADdAAAADwAAAAAAAAAAAAAAAACYAgAAZHJz&#10;L2Rvd25yZXYueG1sUEsFBgAAAAAEAAQA9QAAAIsDAAAAAA==&#10;" path="m,l123,98,225,204r83,113l372,435r48,123l453,683r20,127l481,936r-1,124l470,1182r-17,116l431,1409r-25,103l379,1606r-28,83l325,1761r-23,58l271,1890r-4,9e" filled="f" strokeweight="2.22461mm">
                    <v:path arrowok="t" o:connecttype="custom" o:connectlocs="0,1799;123,1897;225,2003;308,2116;372,2234;420,2357;453,2482;473,2609;481,2735;480,2859;470,2981;453,3097;431,3208;406,3311;379,3405;351,3488;325,3560;302,3618;271,3689;267,3698" o:connectangles="0,0,0,0,0,0,0,0,0,0,0,0,0,0,0,0,0,0,0,0"/>
                  </v:shape>
                </v:group>
                <v:group id="Group 1404" o:spid="_x0000_s1032" style="position:absolute;left:2664;top:1649;width:470;height:396" coordorigin="2664,1649" coordsize="470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shape id="Freeform 1405" o:spid="_x0000_s1033" style="position:absolute;left:2664;top:1649;width:470;height:396;visibility:visible;mso-wrap-style:square;v-text-anchor:top" coordsize="470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z5ccUA&#10;AADdAAAADwAAAGRycy9kb3ducmV2LnhtbESPT2/CMAzF75P2HSJP2m2kQ7A/hYAAadKutEi7Wolp&#10;qzZO1wQofPr5gLSbrff83s/L9eg7daYhNoENvE4yUMQ2uIYrA4fy6+UDVEzIDrvAZOBKEdarx4cl&#10;5i5ceE/nIlVKQjjmaKBOqc+1jrYmj3ESemLRjmHwmGQdKu0GvEi47/Q0y960x4alocaedjXZtjh5&#10;A25+25Y/hS0/978tXm+xtZk7GPP8NG4WoBKN6d98v/52gj97F375Rkb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PlxxQAAAN0AAAAPAAAAAAAAAAAAAAAAAJgCAABkcnMv&#10;ZG93bnJldi54bWxQSwUGAAAAAAQABAD1AAAAigMAAAAA&#10;" path="m,l281,396,470,123,,e" fillcolor="black" stroked="f">
                    <v:path arrowok="t" o:connecttype="custom" o:connectlocs="0,1649;281,2045;470,1772;0,1649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</w:rPr>
        <w:t>.</w:t>
      </w:r>
    </w:p>
    <w:p w:rsidR="00CF040B" w:rsidRDefault="00CF040B" w:rsidP="00CF040B">
      <w:pPr>
        <w:spacing w:before="9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339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page">
                  <wp:posOffset>3344545</wp:posOffset>
                </wp:positionH>
                <wp:positionV relativeFrom="paragraph">
                  <wp:posOffset>-73025</wp:posOffset>
                </wp:positionV>
                <wp:extent cx="2515235" cy="2736850"/>
                <wp:effectExtent l="1270" t="8255" r="7620" b="7620"/>
                <wp:wrapNone/>
                <wp:docPr id="1455" name="Группа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235" cy="2736850"/>
                          <a:chOff x="5267" y="-115"/>
                          <a:chExt cx="3961" cy="4310"/>
                        </a:xfrm>
                      </wpg:grpSpPr>
                      <pic:pic xmlns:pic="http://schemas.openxmlformats.org/drawingml/2006/picture">
                        <pic:nvPicPr>
                          <pic:cNvPr id="1456" name="Picture 1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7" y="-105"/>
                            <a:ext cx="3893" cy="4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57" name="Group 1408"/>
                        <wpg:cNvGrpSpPr>
                          <a:grpSpLocks/>
                        </wpg:cNvGrpSpPr>
                        <wpg:grpSpPr bwMode="auto">
                          <a:xfrm>
                            <a:off x="5277" y="-105"/>
                            <a:ext cx="3941" cy="4290"/>
                            <a:chOff x="5277" y="-105"/>
                            <a:chExt cx="3941" cy="4290"/>
                          </a:xfrm>
                        </wpg:grpSpPr>
                        <wps:wsp>
                          <wps:cNvPr id="1458" name="Freeform 1409"/>
                          <wps:cNvSpPr>
                            <a:spLocks/>
                          </wps:cNvSpPr>
                          <wps:spPr bwMode="auto">
                            <a:xfrm>
                              <a:off x="5277" y="-105"/>
                              <a:ext cx="3941" cy="4290"/>
                            </a:xfrm>
                            <a:custGeom>
                              <a:avLst/>
                              <a:gdLst>
                                <a:gd name="T0" fmla="+- 0 5277 5277"/>
                                <a:gd name="T1" fmla="*/ T0 w 3941"/>
                                <a:gd name="T2" fmla="+- 0 4185 -105"/>
                                <a:gd name="T3" fmla="*/ 4185 h 4290"/>
                                <a:gd name="T4" fmla="+- 0 9218 5277"/>
                                <a:gd name="T5" fmla="*/ T4 w 3941"/>
                                <a:gd name="T6" fmla="+- 0 4185 -105"/>
                                <a:gd name="T7" fmla="*/ 4185 h 4290"/>
                                <a:gd name="T8" fmla="+- 0 9218 5277"/>
                                <a:gd name="T9" fmla="*/ T8 w 3941"/>
                                <a:gd name="T10" fmla="+- 0 -105 -105"/>
                                <a:gd name="T11" fmla="*/ -105 h 4290"/>
                                <a:gd name="T12" fmla="+- 0 5277 5277"/>
                                <a:gd name="T13" fmla="*/ T12 w 3941"/>
                                <a:gd name="T14" fmla="+- 0 -105 -105"/>
                                <a:gd name="T15" fmla="*/ -105 h 4290"/>
                                <a:gd name="T16" fmla="+- 0 5277 5277"/>
                                <a:gd name="T17" fmla="*/ T16 w 3941"/>
                                <a:gd name="T18" fmla="+- 0 4185 -105"/>
                                <a:gd name="T19" fmla="*/ 4185 h 4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1" h="4290">
                                  <a:moveTo>
                                    <a:pt x="0" y="4290"/>
                                  </a:moveTo>
                                  <a:lnTo>
                                    <a:pt x="3941" y="4290"/>
                                  </a:lnTo>
                                  <a:lnTo>
                                    <a:pt x="39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" name="Group 1410"/>
                        <wpg:cNvGrpSpPr>
                          <a:grpSpLocks/>
                        </wpg:cNvGrpSpPr>
                        <wpg:grpSpPr bwMode="auto">
                          <a:xfrm>
                            <a:off x="7844" y="1087"/>
                            <a:ext cx="658" cy="2237"/>
                            <a:chOff x="7844" y="1087"/>
                            <a:chExt cx="658" cy="2237"/>
                          </a:xfrm>
                        </wpg:grpSpPr>
                        <wps:wsp>
                          <wps:cNvPr id="1460" name="Freeform 1411"/>
                          <wps:cNvSpPr>
                            <a:spLocks/>
                          </wps:cNvSpPr>
                          <wps:spPr bwMode="auto">
                            <a:xfrm>
                              <a:off x="7844" y="1087"/>
                              <a:ext cx="658" cy="2237"/>
                            </a:xfrm>
                            <a:custGeom>
                              <a:avLst/>
                              <a:gdLst>
                                <a:gd name="T0" fmla="+- 0 7844 7844"/>
                                <a:gd name="T1" fmla="*/ T0 w 658"/>
                                <a:gd name="T2" fmla="+- 0 1087 1087"/>
                                <a:gd name="T3" fmla="*/ 1087 h 2237"/>
                                <a:gd name="T4" fmla="+- 0 8013 7844"/>
                                <a:gd name="T5" fmla="*/ T4 w 658"/>
                                <a:gd name="T6" fmla="+- 0 1196 1087"/>
                                <a:gd name="T7" fmla="*/ 1196 h 2237"/>
                                <a:gd name="T8" fmla="+- 0 8153 7844"/>
                                <a:gd name="T9" fmla="*/ T8 w 658"/>
                                <a:gd name="T10" fmla="+- 0 1315 1087"/>
                                <a:gd name="T11" fmla="*/ 1315 h 2237"/>
                                <a:gd name="T12" fmla="+- 0 8266 7844"/>
                                <a:gd name="T13" fmla="*/ T12 w 658"/>
                                <a:gd name="T14" fmla="+- 0 1445 1087"/>
                                <a:gd name="T15" fmla="*/ 1445 h 2237"/>
                                <a:gd name="T16" fmla="+- 0 8354 7844"/>
                                <a:gd name="T17" fmla="*/ T16 w 658"/>
                                <a:gd name="T18" fmla="+- 0 1582 1087"/>
                                <a:gd name="T19" fmla="*/ 1582 h 2237"/>
                                <a:gd name="T20" fmla="+- 0 8419 7844"/>
                                <a:gd name="T21" fmla="*/ T20 w 658"/>
                                <a:gd name="T22" fmla="+- 0 1724 1087"/>
                                <a:gd name="T23" fmla="*/ 1724 h 2237"/>
                                <a:gd name="T24" fmla="+- 0 8464 7844"/>
                                <a:gd name="T25" fmla="*/ T24 w 658"/>
                                <a:gd name="T26" fmla="+- 0 1871 1087"/>
                                <a:gd name="T27" fmla="*/ 1871 h 2237"/>
                                <a:gd name="T28" fmla="+- 0 8491 7844"/>
                                <a:gd name="T29" fmla="*/ T28 w 658"/>
                                <a:gd name="T30" fmla="+- 0 2020 1087"/>
                                <a:gd name="T31" fmla="*/ 2020 h 2237"/>
                                <a:gd name="T32" fmla="+- 0 8502 7844"/>
                                <a:gd name="T33" fmla="*/ T32 w 658"/>
                                <a:gd name="T34" fmla="+- 0 2169 1087"/>
                                <a:gd name="T35" fmla="*/ 2169 h 2237"/>
                                <a:gd name="T36" fmla="+- 0 8499 7844"/>
                                <a:gd name="T37" fmla="*/ T36 w 658"/>
                                <a:gd name="T38" fmla="+- 0 2317 1087"/>
                                <a:gd name="T39" fmla="*/ 2317 h 2237"/>
                                <a:gd name="T40" fmla="+- 0 8485 7844"/>
                                <a:gd name="T41" fmla="*/ T40 w 658"/>
                                <a:gd name="T42" fmla="+- 0 2461 1087"/>
                                <a:gd name="T43" fmla="*/ 2461 h 2237"/>
                                <a:gd name="T44" fmla="+- 0 8462 7844"/>
                                <a:gd name="T45" fmla="*/ T44 w 658"/>
                                <a:gd name="T46" fmla="+- 0 2600 1087"/>
                                <a:gd name="T47" fmla="*/ 2600 h 2237"/>
                                <a:gd name="T48" fmla="+- 0 8431 7844"/>
                                <a:gd name="T49" fmla="*/ T48 w 658"/>
                                <a:gd name="T50" fmla="+- 0 2733 1087"/>
                                <a:gd name="T51" fmla="*/ 2733 h 2237"/>
                                <a:gd name="T52" fmla="+- 0 8396 7844"/>
                                <a:gd name="T53" fmla="*/ T52 w 658"/>
                                <a:gd name="T54" fmla="+- 0 2856 1087"/>
                                <a:gd name="T55" fmla="*/ 2856 h 2237"/>
                                <a:gd name="T56" fmla="+- 0 8359 7844"/>
                                <a:gd name="T57" fmla="*/ T56 w 658"/>
                                <a:gd name="T58" fmla="+- 0 2969 1087"/>
                                <a:gd name="T59" fmla="*/ 2969 h 2237"/>
                                <a:gd name="T60" fmla="+- 0 8321 7844"/>
                                <a:gd name="T61" fmla="*/ T60 w 658"/>
                                <a:gd name="T62" fmla="+- 0 3070 1087"/>
                                <a:gd name="T63" fmla="*/ 3070 h 2237"/>
                                <a:gd name="T64" fmla="+- 0 8285 7844"/>
                                <a:gd name="T65" fmla="*/ T64 w 658"/>
                                <a:gd name="T66" fmla="+- 0 3156 1087"/>
                                <a:gd name="T67" fmla="*/ 3156 h 2237"/>
                                <a:gd name="T68" fmla="+- 0 8253 7844"/>
                                <a:gd name="T69" fmla="*/ T68 w 658"/>
                                <a:gd name="T70" fmla="+- 0 3227 1087"/>
                                <a:gd name="T71" fmla="*/ 3227 h 2237"/>
                                <a:gd name="T72" fmla="+- 0 8210 7844"/>
                                <a:gd name="T73" fmla="*/ T72 w 658"/>
                                <a:gd name="T74" fmla="+- 0 3312 1087"/>
                                <a:gd name="T75" fmla="*/ 3312 h 2237"/>
                                <a:gd name="T76" fmla="+- 0 8204 7844"/>
                                <a:gd name="T77" fmla="*/ T76 w 658"/>
                                <a:gd name="T78" fmla="+- 0 3324 1087"/>
                                <a:gd name="T79" fmla="*/ 3324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8" h="2237">
                                  <a:moveTo>
                                    <a:pt x="0" y="0"/>
                                  </a:moveTo>
                                  <a:lnTo>
                                    <a:pt x="169" y="109"/>
                                  </a:lnTo>
                                  <a:lnTo>
                                    <a:pt x="309" y="228"/>
                                  </a:lnTo>
                                  <a:lnTo>
                                    <a:pt x="422" y="358"/>
                                  </a:lnTo>
                                  <a:lnTo>
                                    <a:pt x="510" y="495"/>
                                  </a:lnTo>
                                  <a:lnTo>
                                    <a:pt x="575" y="637"/>
                                  </a:lnTo>
                                  <a:lnTo>
                                    <a:pt x="620" y="784"/>
                                  </a:lnTo>
                                  <a:lnTo>
                                    <a:pt x="647" y="933"/>
                                  </a:lnTo>
                                  <a:lnTo>
                                    <a:pt x="658" y="1082"/>
                                  </a:lnTo>
                                  <a:lnTo>
                                    <a:pt x="655" y="1230"/>
                                  </a:lnTo>
                                  <a:lnTo>
                                    <a:pt x="641" y="1374"/>
                                  </a:lnTo>
                                  <a:lnTo>
                                    <a:pt x="618" y="1513"/>
                                  </a:lnTo>
                                  <a:lnTo>
                                    <a:pt x="587" y="1646"/>
                                  </a:lnTo>
                                  <a:lnTo>
                                    <a:pt x="552" y="1769"/>
                                  </a:lnTo>
                                  <a:lnTo>
                                    <a:pt x="515" y="1882"/>
                                  </a:lnTo>
                                  <a:lnTo>
                                    <a:pt x="477" y="1983"/>
                                  </a:lnTo>
                                  <a:lnTo>
                                    <a:pt x="441" y="2069"/>
                                  </a:lnTo>
                                  <a:lnTo>
                                    <a:pt x="409" y="2140"/>
                                  </a:lnTo>
                                  <a:lnTo>
                                    <a:pt x="366" y="2225"/>
                                  </a:lnTo>
                                  <a:lnTo>
                                    <a:pt x="360" y="2237"/>
                                  </a:lnTo>
                                </a:path>
                              </a:pathLst>
                            </a:custGeom>
                            <a:noFill/>
                            <a:ln w="800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1412"/>
                        <wpg:cNvGrpSpPr>
                          <a:grpSpLocks/>
                        </wpg:cNvGrpSpPr>
                        <wpg:grpSpPr bwMode="auto">
                          <a:xfrm>
                            <a:off x="7613" y="959"/>
                            <a:ext cx="480" cy="366"/>
                            <a:chOff x="7613" y="959"/>
                            <a:chExt cx="480" cy="366"/>
                          </a:xfrm>
                        </wpg:grpSpPr>
                        <wps:wsp>
                          <wps:cNvPr id="1462" name="Freeform 1413"/>
                          <wps:cNvSpPr>
                            <a:spLocks/>
                          </wps:cNvSpPr>
                          <wps:spPr bwMode="auto">
                            <a:xfrm>
                              <a:off x="7613" y="959"/>
                              <a:ext cx="480" cy="366"/>
                            </a:xfrm>
                            <a:custGeom>
                              <a:avLst/>
                              <a:gdLst>
                                <a:gd name="T0" fmla="+- 0 7613 7613"/>
                                <a:gd name="T1" fmla="*/ T0 w 480"/>
                                <a:gd name="T2" fmla="+- 0 959 959"/>
                                <a:gd name="T3" fmla="*/ 959 h 366"/>
                                <a:gd name="T4" fmla="+- 0 7932 7613"/>
                                <a:gd name="T5" fmla="*/ T4 w 480"/>
                                <a:gd name="T6" fmla="+- 0 1325 959"/>
                                <a:gd name="T7" fmla="*/ 1325 h 366"/>
                                <a:gd name="T8" fmla="+- 0 8093 7613"/>
                                <a:gd name="T9" fmla="*/ T8 w 480"/>
                                <a:gd name="T10" fmla="+- 0 1035 959"/>
                                <a:gd name="T11" fmla="*/ 1035 h 366"/>
                                <a:gd name="T12" fmla="+- 0 7613 7613"/>
                                <a:gd name="T13" fmla="*/ T12 w 480"/>
                                <a:gd name="T14" fmla="+- 0 959 959"/>
                                <a:gd name="T15" fmla="*/ 959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0" h="366">
                                  <a:moveTo>
                                    <a:pt x="0" y="0"/>
                                  </a:moveTo>
                                  <a:lnTo>
                                    <a:pt x="319" y="366"/>
                                  </a:lnTo>
                                  <a:lnTo>
                                    <a:pt x="480" y="7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55" o:spid="_x0000_s1026" style="position:absolute;margin-left:263.35pt;margin-top:-5.75pt;width:198.05pt;height:215.5pt;z-index:-251499520;mso-position-horizontal-relative:page" coordorigin="5267,-115" coordsize="3961,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">
                <v:shape id="Picture 1407" o:spid="_x0000_s1027" type="#_x0000_t75" style="position:absolute;left:5277;top:-105;width:3893;height: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17uDEAAAA3QAAAA8AAABkcnMvZG93bnJldi54bWxET0trAjEQvhf6H8IUeqvZihVZjSKlYg9K&#10;fbQHb8Nmukm7mSxJquu/N0LB23x8z5nMOteII4VoPSt47hUgiCuvLdcKPveLpxGImJA1Np5JwZki&#10;zKb3dxMstT/xlo67VIscwrFEBSaltpQyVoYcxp5viTP37YPDlGGopQ54yuGukf2iGEqHlnODwZZe&#10;DVW/uz+nYG5+Dm8fxT6s7Ve7qdIyNna1UurxoZuPQSTq0k38737Xef7gZQjXb/IJcn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417uDEAAAA3QAAAA8AAAAAAAAAAAAAAAAA&#10;nwIAAGRycy9kb3ducmV2LnhtbFBLBQYAAAAABAAEAPcAAACQAwAAAAA=&#10;">
                  <v:imagedata r:id="rId66" o:title=""/>
                </v:shape>
                <v:group id="Group 1408" o:spid="_x0000_s1028" style="position:absolute;left:5277;top:-105;width:3941;height:4290" coordorigin="5277,-105" coordsize="3941,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E9yE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n+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E9yE8QAAADdAAAA&#10;DwAAAAAAAAAAAAAAAACqAgAAZHJzL2Rvd25yZXYueG1sUEsFBgAAAAAEAAQA+gAAAJsDAAAAAA==&#10;">
                  <v:shape id="Freeform 1409" o:spid="_x0000_s1029" style="position:absolute;left:5277;top:-105;width:3941;height:4290;visibility:visible;mso-wrap-style:square;v-text-anchor:top" coordsize="3941,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qBsUA&#10;AADdAAAADwAAAGRycy9kb3ducmV2LnhtbESPQUsDMRCF70L/QxjBm83qWpG1aamFBfGkrQjehs24&#10;CW4m2yRt13/vHARvM7w3732zXE9hUCdK2Uc2cDOvQBF30XruDbzv2+sHULkgWxwik4EfyrBezS6W&#10;2Nh45jc67UqvJIRzgwZcKWOjde4cBczzOBKL9hVTwCJr6rVNeJbwMOjbqrrXAT1Lg8ORto66790x&#10;GFg87XObPzaeDi+u9Z+vdW1TbczV5bR5BFVoKv/mv+tnK/h3C8GV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OoGxQAAAN0AAAAPAAAAAAAAAAAAAAAAAJgCAABkcnMv&#10;ZG93bnJldi54bWxQSwUGAAAAAAQABAD1AAAAigMAAAAA&#10;" path="m,4290r3941,l3941,,,,,4290xe" filled="f" strokeweight="1pt">
                    <v:path arrowok="t" o:connecttype="custom" o:connectlocs="0,4185;3941,4185;3941,-105;0,-105;0,4185" o:connectangles="0,0,0,0,0"/>
                  </v:shape>
                </v:group>
                <v:group id="Group 1410" o:spid="_x0000_s1030" style="position:absolute;left:7844;top:1087;width:658;height:2237" coordorigin="7844,1087" coordsize="658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xD+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xD+sQAAADdAAAA&#10;DwAAAAAAAAAAAAAAAACqAgAAZHJzL2Rvd25yZXYueG1sUEsFBgAAAAAEAAQA+gAAAJsDAAAAAA==&#10;">
                  <v:shape id="Freeform 1411" o:spid="_x0000_s1031" style="position:absolute;left:7844;top:1087;width:658;height:2237;visibility:visible;mso-wrap-style:square;v-text-anchor:top" coordsize="658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XMcA&#10;AADdAAAADwAAAGRycy9kb3ducmV2LnhtbESPT2vDMAzF74N+B6PCbqudMcpI65bSsrEddmj3B3pT&#10;Yi0Ji+Vge0327afDYDeJ9/TeT+vt5Ht1oZi6wBaKhQFFXAfXcWPh7fXh5h5UysgO+8Bk4YcSbDez&#10;qzWWLox8pMspN0pCOJVooc15KLVOdUse0yIMxKJ9hugxyxob7SKOEu57fWvMUnvsWBpaHGjfUv11&#10;+vYWqt3RPJ9NLA7FR/VePb6YsY/G2uv5tFuByjTlf/Pf9ZMT/Lul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RBlzHAAAA3QAAAA8AAAAAAAAAAAAAAAAAmAIAAGRy&#10;cy9kb3ducmV2LnhtbFBLBQYAAAAABAAEAPUAAACMAwAAAAA=&#10;" path="m,l169,109,309,228,422,358r88,137l575,637r45,147l647,933r11,149l655,1230r-14,144l618,1513r-31,133l552,1769r-37,113l477,1983r-36,86l409,2140r-43,85l360,2237e" filled="f" strokeweight="2.22461mm">
                    <v:path arrowok="t" o:connecttype="custom" o:connectlocs="0,1087;169,1196;309,1315;422,1445;510,1582;575,1724;620,1871;647,2020;658,2169;655,2317;641,2461;618,2600;587,2733;552,2856;515,2969;477,3070;441,3156;409,3227;366,3312;360,3324" o:connectangles="0,0,0,0,0,0,0,0,0,0,0,0,0,0,0,0,0,0,0,0"/>
                  </v:shape>
                </v:group>
                <v:group id="Group 1412" o:spid="_x0000_s1032" style="position:absolute;left:7613;top:959;width:480;height:366" coordorigin="7613,959" coordsize="48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<v:shape id="Freeform 1413" o:spid="_x0000_s1033" style="position:absolute;left:7613;top:959;width:480;height:366;visibility:visible;mso-wrap-style:square;v-text-anchor:top" coordsize="480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LtCMMA&#10;AADdAAAADwAAAGRycy9kb3ducmV2LnhtbERPS4vCMBC+C/sfwix401TXx1KNUhYW9eZ2H+ehGdti&#10;MylNtq3+eiMI3ubje85625tKtNS40rKCyTgCQZxZXXKu4Of7c/QOwnlkjZVlUnAhB9vNy2CNsbYd&#10;f1Gb+lyEEHYxKii8r2MpXVaQQTe2NXHgTrYx6ANscqkb7EK4qeQ0ihbSYMmhocCaPgrKzum/UXDe&#10;m7cMTwe87JJ5e/1bJr/HZafU8LVPViA89f4pfrj3OsyfLaZw/yac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LtCMMAAADdAAAADwAAAAAAAAAAAAAAAACYAgAAZHJzL2Rv&#10;d25yZXYueG1sUEsFBgAAAAAEAAQA9QAAAIgDAAAAAA==&#10;" path="m,l319,366,480,76,,e" fillcolor="black" stroked="f">
                    <v:path arrowok="t" o:connecttype="custom" o:connectlocs="0,959;319,1325;480,1035;0,959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>Рис. 1:</w:t>
      </w:r>
    </w:p>
    <w:p w:rsidR="00CF040B" w:rsidRDefault="00CF040B" w:rsidP="00CF040B">
      <w:pPr>
        <w:spacing w:before="5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131" w:right="5480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2:</w:t>
      </w:r>
    </w:p>
    <w:p w:rsidR="00CF040B" w:rsidRDefault="00CF040B" w:rsidP="00CF040B">
      <w:pPr>
        <w:spacing w:before="4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26035</wp:posOffset>
                </wp:positionV>
                <wp:extent cx="2951480" cy="3029585"/>
                <wp:effectExtent l="1905" t="4445" r="8890" b="4445"/>
                <wp:wrapNone/>
                <wp:docPr id="1413" name="Группа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1480" cy="3029585"/>
                          <a:chOff x="6451" y="548"/>
                          <a:chExt cx="4604" cy="5160"/>
                        </a:xfrm>
                      </wpg:grpSpPr>
                      <pic:pic xmlns:pic="http://schemas.openxmlformats.org/drawingml/2006/picture">
                        <pic:nvPicPr>
                          <pic:cNvPr id="1414" name="Picture 1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1" y="558"/>
                            <a:ext cx="4584" cy="51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15" name="Group 1424"/>
                        <wpg:cNvGrpSpPr>
                          <a:grpSpLocks/>
                        </wpg:cNvGrpSpPr>
                        <wpg:grpSpPr bwMode="auto">
                          <a:xfrm>
                            <a:off x="6461" y="558"/>
                            <a:ext cx="4584" cy="5140"/>
                            <a:chOff x="6461" y="558"/>
                            <a:chExt cx="4584" cy="5140"/>
                          </a:xfrm>
                        </wpg:grpSpPr>
                        <wps:wsp>
                          <wps:cNvPr id="1416" name="Freeform 1425"/>
                          <wps:cNvSpPr>
                            <a:spLocks/>
                          </wps:cNvSpPr>
                          <wps:spPr bwMode="auto">
                            <a:xfrm>
                              <a:off x="6461" y="558"/>
                              <a:ext cx="4584" cy="5140"/>
                            </a:xfrm>
                            <a:custGeom>
                              <a:avLst/>
                              <a:gdLst>
                                <a:gd name="T0" fmla="+- 0 6461 6461"/>
                                <a:gd name="T1" fmla="*/ T0 w 4584"/>
                                <a:gd name="T2" fmla="+- 0 5698 558"/>
                                <a:gd name="T3" fmla="*/ 5698 h 5140"/>
                                <a:gd name="T4" fmla="+- 0 11045 6461"/>
                                <a:gd name="T5" fmla="*/ T4 w 4584"/>
                                <a:gd name="T6" fmla="+- 0 5698 558"/>
                                <a:gd name="T7" fmla="*/ 5698 h 5140"/>
                                <a:gd name="T8" fmla="+- 0 11045 6461"/>
                                <a:gd name="T9" fmla="*/ T8 w 4584"/>
                                <a:gd name="T10" fmla="+- 0 558 558"/>
                                <a:gd name="T11" fmla="*/ 558 h 5140"/>
                                <a:gd name="T12" fmla="+- 0 6461 6461"/>
                                <a:gd name="T13" fmla="*/ T12 w 4584"/>
                                <a:gd name="T14" fmla="+- 0 558 558"/>
                                <a:gd name="T15" fmla="*/ 558 h 5140"/>
                                <a:gd name="T16" fmla="+- 0 6461 6461"/>
                                <a:gd name="T17" fmla="*/ T16 w 4584"/>
                                <a:gd name="T18" fmla="+- 0 5698 558"/>
                                <a:gd name="T19" fmla="*/ 5698 h 5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4" h="5140">
                                  <a:moveTo>
                                    <a:pt x="0" y="5140"/>
                                  </a:moveTo>
                                  <a:lnTo>
                                    <a:pt x="4584" y="5140"/>
                                  </a:lnTo>
                                  <a:lnTo>
                                    <a:pt x="45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7" name="Group 1426"/>
                        <wpg:cNvGrpSpPr>
                          <a:grpSpLocks/>
                        </wpg:cNvGrpSpPr>
                        <wpg:grpSpPr bwMode="auto">
                          <a:xfrm>
                            <a:off x="10160" y="3993"/>
                            <a:ext cx="345" cy="345"/>
                            <a:chOff x="10160" y="3993"/>
                            <a:chExt cx="345" cy="345"/>
                          </a:xfrm>
                        </wpg:grpSpPr>
                        <wps:wsp>
                          <wps:cNvPr id="1418" name="Freeform 1427"/>
                          <wps:cNvSpPr>
                            <a:spLocks/>
                          </wps:cNvSpPr>
                          <wps:spPr bwMode="auto">
                            <a:xfrm>
                              <a:off x="10160" y="399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341 10160"/>
                                <a:gd name="T1" fmla="*/ T0 w 345"/>
                                <a:gd name="T2" fmla="+- 0 3993 3993"/>
                                <a:gd name="T3" fmla="*/ 3993 h 345"/>
                                <a:gd name="T4" fmla="+- 0 10272 10160"/>
                                <a:gd name="T5" fmla="*/ T4 w 345"/>
                                <a:gd name="T6" fmla="+- 0 4005 3993"/>
                                <a:gd name="T7" fmla="*/ 4005 h 345"/>
                                <a:gd name="T8" fmla="+- 0 10215 10160"/>
                                <a:gd name="T9" fmla="*/ T8 w 345"/>
                                <a:gd name="T10" fmla="+- 0 4039 3993"/>
                                <a:gd name="T11" fmla="*/ 4039 h 345"/>
                                <a:gd name="T12" fmla="+- 0 10177 10160"/>
                                <a:gd name="T13" fmla="*/ T12 w 345"/>
                                <a:gd name="T14" fmla="+- 0 4090 3993"/>
                                <a:gd name="T15" fmla="*/ 4090 h 345"/>
                                <a:gd name="T16" fmla="+- 0 10160 10160"/>
                                <a:gd name="T17" fmla="*/ T16 w 345"/>
                                <a:gd name="T18" fmla="+- 0 4153 3993"/>
                                <a:gd name="T19" fmla="*/ 4153 h 345"/>
                                <a:gd name="T20" fmla="+- 0 10161 10160"/>
                                <a:gd name="T21" fmla="*/ T20 w 345"/>
                                <a:gd name="T22" fmla="+- 0 4178 3993"/>
                                <a:gd name="T23" fmla="*/ 4178 h 345"/>
                                <a:gd name="T24" fmla="+- 0 10181 10160"/>
                                <a:gd name="T25" fmla="*/ T24 w 345"/>
                                <a:gd name="T26" fmla="+- 0 4245 3993"/>
                                <a:gd name="T27" fmla="*/ 4245 h 345"/>
                                <a:gd name="T28" fmla="+- 0 10220 10160"/>
                                <a:gd name="T29" fmla="*/ T28 w 345"/>
                                <a:gd name="T30" fmla="+- 0 4296 3993"/>
                                <a:gd name="T31" fmla="*/ 4296 h 345"/>
                                <a:gd name="T32" fmla="+- 0 10275 10160"/>
                                <a:gd name="T33" fmla="*/ T32 w 345"/>
                                <a:gd name="T34" fmla="+- 0 4328 3993"/>
                                <a:gd name="T35" fmla="*/ 4328 h 345"/>
                                <a:gd name="T36" fmla="+- 0 10332 10160"/>
                                <a:gd name="T37" fmla="*/ T36 w 345"/>
                                <a:gd name="T38" fmla="+- 0 4338 3993"/>
                                <a:gd name="T39" fmla="*/ 4338 h 345"/>
                                <a:gd name="T40" fmla="+- 0 10355 10160"/>
                                <a:gd name="T41" fmla="*/ T40 w 345"/>
                                <a:gd name="T42" fmla="+- 0 4337 3993"/>
                                <a:gd name="T43" fmla="*/ 4337 h 345"/>
                                <a:gd name="T44" fmla="+- 0 10418 10160"/>
                                <a:gd name="T45" fmla="*/ T44 w 345"/>
                                <a:gd name="T46" fmla="+- 0 4315 3993"/>
                                <a:gd name="T47" fmla="*/ 4315 h 345"/>
                                <a:gd name="T48" fmla="+- 0 10467 10160"/>
                                <a:gd name="T49" fmla="*/ T48 w 345"/>
                                <a:gd name="T50" fmla="+- 0 4273 3993"/>
                                <a:gd name="T51" fmla="*/ 4273 h 345"/>
                                <a:gd name="T52" fmla="+- 0 10498 10160"/>
                                <a:gd name="T53" fmla="*/ T52 w 345"/>
                                <a:gd name="T54" fmla="+- 0 4215 3993"/>
                                <a:gd name="T55" fmla="*/ 4215 h 345"/>
                                <a:gd name="T56" fmla="+- 0 10505 10160"/>
                                <a:gd name="T57" fmla="*/ T56 w 345"/>
                                <a:gd name="T58" fmla="+- 0 4170 3993"/>
                                <a:gd name="T59" fmla="*/ 4170 h 345"/>
                                <a:gd name="T60" fmla="+- 0 10503 10160"/>
                                <a:gd name="T61" fmla="*/ T60 w 345"/>
                                <a:gd name="T62" fmla="+- 0 4146 3993"/>
                                <a:gd name="T63" fmla="*/ 4146 h 345"/>
                                <a:gd name="T64" fmla="+- 0 10483 10160"/>
                                <a:gd name="T65" fmla="*/ T64 w 345"/>
                                <a:gd name="T66" fmla="+- 0 4082 3993"/>
                                <a:gd name="T67" fmla="*/ 4082 h 345"/>
                                <a:gd name="T68" fmla="+- 0 10442 10160"/>
                                <a:gd name="T69" fmla="*/ T68 w 345"/>
                                <a:gd name="T70" fmla="+- 0 4032 3993"/>
                                <a:gd name="T71" fmla="*/ 4032 h 345"/>
                                <a:gd name="T72" fmla="+- 0 10385 10160"/>
                                <a:gd name="T73" fmla="*/ T72 w 345"/>
                                <a:gd name="T74" fmla="+- 0 4001 3993"/>
                                <a:gd name="T75" fmla="*/ 4001 h 345"/>
                                <a:gd name="T76" fmla="+- 0 10341 10160"/>
                                <a:gd name="T77" fmla="*/ T76 w 345"/>
                                <a:gd name="T78" fmla="+- 0 3993 3993"/>
                                <a:gd name="T79" fmla="*/ 399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9" name="Group 1428"/>
                        <wpg:cNvGrpSpPr>
                          <a:grpSpLocks/>
                        </wpg:cNvGrpSpPr>
                        <wpg:grpSpPr bwMode="auto">
                          <a:xfrm>
                            <a:off x="10160" y="3993"/>
                            <a:ext cx="345" cy="345"/>
                            <a:chOff x="10160" y="3993"/>
                            <a:chExt cx="345" cy="345"/>
                          </a:xfrm>
                        </wpg:grpSpPr>
                        <wps:wsp>
                          <wps:cNvPr id="1420" name="Freeform 1429"/>
                          <wps:cNvSpPr>
                            <a:spLocks/>
                          </wps:cNvSpPr>
                          <wps:spPr bwMode="auto">
                            <a:xfrm>
                              <a:off x="10160" y="399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332 10160"/>
                                <a:gd name="T1" fmla="*/ T0 w 345"/>
                                <a:gd name="T2" fmla="+- 0 4338 3993"/>
                                <a:gd name="T3" fmla="*/ 4338 h 345"/>
                                <a:gd name="T4" fmla="+- 0 10398 10160"/>
                                <a:gd name="T5" fmla="*/ T4 w 345"/>
                                <a:gd name="T6" fmla="+- 0 4325 3993"/>
                                <a:gd name="T7" fmla="*/ 4325 h 345"/>
                                <a:gd name="T8" fmla="+- 0 10453 10160"/>
                                <a:gd name="T9" fmla="*/ T8 w 345"/>
                                <a:gd name="T10" fmla="+- 0 4289 3993"/>
                                <a:gd name="T11" fmla="*/ 4289 h 345"/>
                                <a:gd name="T12" fmla="+- 0 10490 10160"/>
                                <a:gd name="T13" fmla="*/ T12 w 345"/>
                                <a:gd name="T14" fmla="+- 0 4236 3993"/>
                                <a:gd name="T15" fmla="*/ 4236 h 345"/>
                                <a:gd name="T16" fmla="+- 0 10505 10160"/>
                                <a:gd name="T17" fmla="*/ T16 w 345"/>
                                <a:gd name="T18" fmla="+- 0 4170 3993"/>
                                <a:gd name="T19" fmla="*/ 4170 h 345"/>
                                <a:gd name="T20" fmla="+- 0 10503 10160"/>
                                <a:gd name="T21" fmla="*/ T20 w 345"/>
                                <a:gd name="T22" fmla="+- 0 4146 3993"/>
                                <a:gd name="T23" fmla="*/ 4146 h 345"/>
                                <a:gd name="T24" fmla="+- 0 10483 10160"/>
                                <a:gd name="T25" fmla="*/ T24 w 345"/>
                                <a:gd name="T26" fmla="+- 0 4082 3993"/>
                                <a:gd name="T27" fmla="*/ 4082 h 345"/>
                                <a:gd name="T28" fmla="+- 0 10442 10160"/>
                                <a:gd name="T29" fmla="*/ T28 w 345"/>
                                <a:gd name="T30" fmla="+- 0 4032 3993"/>
                                <a:gd name="T31" fmla="*/ 4032 h 345"/>
                                <a:gd name="T32" fmla="+- 0 10385 10160"/>
                                <a:gd name="T33" fmla="*/ T32 w 345"/>
                                <a:gd name="T34" fmla="+- 0 4001 3993"/>
                                <a:gd name="T35" fmla="*/ 4001 h 345"/>
                                <a:gd name="T36" fmla="+- 0 10341 10160"/>
                                <a:gd name="T37" fmla="*/ T36 w 345"/>
                                <a:gd name="T38" fmla="+- 0 3993 3993"/>
                                <a:gd name="T39" fmla="*/ 3993 h 345"/>
                                <a:gd name="T40" fmla="+- 0 10317 10160"/>
                                <a:gd name="T41" fmla="*/ T40 w 345"/>
                                <a:gd name="T42" fmla="+- 0 3994 3993"/>
                                <a:gd name="T43" fmla="*/ 3994 h 345"/>
                                <a:gd name="T44" fmla="+- 0 10251 10160"/>
                                <a:gd name="T45" fmla="*/ T44 w 345"/>
                                <a:gd name="T46" fmla="+- 0 4014 3993"/>
                                <a:gd name="T47" fmla="*/ 4014 h 345"/>
                                <a:gd name="T48" fmla="+- 0 10200 10160"/>
                                <a:gd name="T49" fmla="*/ T48 w 345"/>
                                <a:gd name="T50" fmla="+- 0 4055 3993"/>
                                <a:gd name="T51" fmla="*/ 4055 h 345"/>
                                <a:gd name="T52" fmla="+- 0 10169 10160"/>
                                <a:gd name="T53" fmla="*/ T52 w 345"/>
                                <a:gd name="T54" fmla="+- 0 4110 3993"/>
                                <a:gd name="T55" fmla="*/ 4110 h 345"/>
                                <a:gd name="T56" fmla="+- 0 10160 10160"/>
                                <a:gd name="T57" fmla="*/ T56 w 345"/>
                                <a:gd name="T58" fmla="+- 0 4153 3993"/>
                                <a:gd name="T59" fmla="*/ 4153 h 345"/>
                                <a:gd name="T60" fmla="+- 0 10161 10160"/>
                                <a:gd name="T61" fmla="*/ T60 w 345"/>
                                <a:gd name="T62" fmla="+- 0 4178 3993"/>
                                <a:gd name="T63" fmla="*/ 4178 h 345"/>
                                <a:gd name="T64" fmla="+- 0 10181 10160"/>
                                <a:gd name="T65" fmla="*/ T64 w 345"/>
                                <a:gd name="T66" fmla="+- 0 4245 3993"/>
                                <a:gd name="T67" fmla="*/ 4245 h 345"/>
                                <a:gd name="T68" fmla="+- 0 10220 10160"/>
                                <a:gd name="T69" fmla="*/ T68 w 345"/>
                                <a:gd name="T70" fmla="+- 0 4296 3993"/>
                                <a:gd name="T71" fmla="*/ 4296 h 345"/>
                                <a:gd name="T72" fmla="+- 0 10275 10160"/>
                                <a:gd name="T73" fmla="*/ T72 w 345"/>
                                <a:gd name="T74" fmla="+- 0 4328 3993"/>
                                <a:gd name="T75" fmla="*/ 4328 h 345"/>
                                <a:gd name="T76" fmla="+- 0 10332 10160"/>
                                <a:gd name="T77" fmla="*/ T76 w 345"/>
                                <a:gd name="T78" fmla="+- 0 4338 3993"/>
                                <a:gd name="T79" fmla="*/ 433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1" name="Group 1430"/>
                        <wpg:cNvGrpSpPr>
                          <a:grpSpLocks/>
                        </wpg:cNvGrpSpPr>
                        <wpg:grpSpPr bwMode="auto">
                          <a:xfrm>
                            <a:off x="6746" y="1944"/>
                            <a:ext cx="881" cy="868"/>
                            <a:chOff x="6746" y="1944"/>
                            <a:chExt cx="881" cy="868"/>
                          </a:xfrm>
                        </wpg:grpSpPr>
                        <wps:wsp>
                          <wps:cNvPr id="1422" name="Freeform 1431"/>
                          <wps:cNvSpPr>
                            <a:spLocks/>
                          </wps:cNvSpPr>
                          <wps:spPr bwMode="auto">
                            <a:xfrm>
                              <a:off x="6746" y="1944"/>
                              <a:ext cx="881" cy="868"/>
                            </a:xfrm>
                            <a:custGeom>
                              <a:avLst/>
                              <a:gdLst>
                                <a:gd name="T0" fmla="+- 0 7627 6746"/>
                                <a:gd name="T1" fmla="*/ T0 w 881"/>
                                <a:gd name="T2" fmla="+- 0 2812 1944"/>
                                <a:gd name="T3" fmla="*/ 2812 h 868"/>
                                <a:gd name="T4" fmla="+- 0 6746 6746"/>
                                <a:gd name="T5" fmla="*/ T4 w 881"/>
                                <a:gd name="T6" fmla="+- 0 1944 1944"/>
                                <a:gd name="T7" fmla="*/ 1944 h 8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81" h="868">
                                  <a:moveTo>
                                    <a:pt x="881" y="86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3" name="Group 1432"/>
                        <wpg:cNvGrpSpPr>
                          <a:grpSpLocks/>
                        </wpg:cNvGrpSpPr>
                        <wpg:grpSpPr bwMode="auto">
                          <a:xfrm>
                            <a:off x="7598" y="2782"/>
                            <a:ext cx="59" cy="60"/>
                            <a:chOff x="7598" y="2782"/>
                            <a:chExt cx="59" cy="60"/>
                          </a:xfrm>
                        </wpg:grpSpPr>
                        <wps:wsp>
                          <wps:cNvPr id="1424" name="Freeform 1433"/>
                          <wps:cNvSpPr>
                            <a:spLocks/>
                          </wps:cNvSpPr>
                          <wps:spPr bwMode="auto">
                            <a:xfrm>
                              <a:off x="7598" y="2782"/>
                              <a:ext cx="59" cy="60"/>
                            </a:xfrm>
                            <a:custGeom>
                              <a:avLst/>
                              <a:gdLst>
                                <a:gd name="T0" fmla="+- 0 7632 7598"/>
                                <a:gd name="T1" fmla="*/ T0 w 59"/>
                                <a:gd name="T2" fmla="+- 0 2782 2782"/>
                                <a:gd name="T3" fmla="*/ 2782 h 60"/>
                                <a:gd name="T4" fmla="+- 0 7609 7598"/>
                                <a:gd name="T5" fmla="*/ T4 w 59"/>
                                <a:gd name="T6" fmla="+- 0 2789 2782"/>
                                <a:gd name="T7" fmla="*/ 2789 h 60"/>
                                <a:gd name="T8" fmla="+- 0 7598 7598"/>
                                <a:gd name="T9" fmla="*/ T8 w 59"/>
                                <a:gd name="T10" fmla="+- 0 2805 2782"/>
                                <a:gd name="T11" fmla="*/ 2805 h 60"/>
                                <a:gd name="T12" fmla="+- 0 7604 7598"/>
                                <a:gd name="T13" fmla="*/ T12 w 59"/>
                                <a:gd name="T14" fmla="+- 0 2829 2782"/>
                                <a:gd name="T15" fmla="*/ 2829 h 60"/>
                                <a:gd name="T16" fmla="+- 0 7619 7598"/>
                                <a:gd name="T17" fmla="*/ T16 w 59"/>
                                <a:gd name="T18" fmla="+- 0 2841 2782"/>
                                <a:gd name="T19" fmla="*/ 2841 h 60"/>
                                <a:gd name="T20" fmla="+- 0 7627 7598"/>
                                <a:gd name="T21" fmla="*/ T20 w 59"/>
                                <a:gd name="T22" fmla="+- 0 2842 2782"/>
                                <a:gd name="T23" fmla="*/ 2842 h 60"/>
                                <a:gd name="T24" fmla="+- 0 7647 7598"/>
                                <a:gd name="T25" fmla="*/ T24 w 59"/>
                                <a:gd name="T26" fmla="+- 0 2834 2782"/>
                                <a:gd name="T27" fmla="*/ 2834 h 60"/>
                                <a:gd name="T28" fmla="+- 0 7657 7598"/>
                                <a:gd name="T29" fmla="*/ T28 w 59"/>
                                <a:gd name="T30" fmla="+- 0 2815 2782"/>
                                <a:gd name="T31" fmla="*/ 2815 h 60"/>
                                <a:gd name="T32" fmla="+- 0 7650 7598"/>
                                <a:gd name="T33" fmla="*/ T32 w 59"/>
                                <a:gd name="T34" fmla="+- 0 2793 2782"/>
                                <a:gd name="T35" fmla="*/ 2793 h 60"/>
                                <a:gd name="T36" fmla="+- 0 7632 7598"/>
                                <a:gd name="T37" fmla="*/ T36 w 59"/>
                                <a:gd name="T38" fmla="+- 0 2782 2782"/>
                                <a:gd name="T39" fmla="*/ 278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4" y="0"/>
                                  </a:moveTo>
                                  <a:lnTo>
                                    <a:pt x="11" y="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1" y="59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5" name="Group 1434"/>
                        <wpg:cNvGrpSpPr>
                          <a:grpSpLocks/>
                        </wpg:cNvGrpSpPr>
                        <wpg:grpSpPr bwMode="auto">
                          <a:xfrm>
                            <a:off x="6528" y="1696"/>
                            <a:ext cx="345" cy="345"/>
                            <a:chOff x="6528" y="1696"/>
                            <a:chExt cx="345" cy="345"/>
                          </a:xfrm>
                        </wpg:grpSpPr>
                        <wps:wsp>
                          <wps:cNvPr id="1426" name="Freeform 1435"/>
                          <wps:cNvSpPr>
                            <a:spLocks/>
                          </wps:cNvSpPr>
                          <wps:spPr bwMode="auto">
                            <a:xfrm>
                              <a:off x="6528" y="169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09 6528"/>
                                <a:gd name="T1" fmla="*/ T0 w 345"/>
                                <a:gd name="T2" fmla="+- 0 1696 1696"/>
                                <a:gd name="T3" fmla="*/ 1696 h 345"/>
                                <a:gd name="T4" fmla="+- 0 6639 6528"/>
                                <a:gd name="T5" fmla="*/ T4 w 345"/>
                                <a:gd name="T6" fmla="+- 0 1708 1696"/>
                                <a:gd name="T7" fmla="*/ 1708 h 345"/>
                                <a:gd name="T8" fmla="+- 0 6583 6528"/>
                                <a:gd name="T9" fmla="*/ T8 w 345"/>
                                <a:gd name="T10" fmla="+- 0 1742 1696"/>
                                <a:gd name="T11" fmla="*/ 1742 h 345"/>
                                <a:gd name="T12" fmla="+- 0 6545 6528"/>
                                <a:gd name="T13" fmla="*/ T12 w 345"/>
                                <a:gd name="T14" fmla="+- 0 1793 1696"/>
                                <a:gd name="T15" fmla="*/ 1793 h 345"/>
                                <a:gd name="T16" fmla="+- 0 6528 6528"/>
                                <a:gd name="T17" fmla="*/ T16 w 345"/>
                                <a:gd name="T18" fmla="+- 0 1856 1696"/>
                                <a:gd name="T19" fmla="*/ 1856 h 345"/>
                                <a:gd name="T20" fmla="+- 0 6529 6528"/>
                                <a:gd name="T21" fmla="*/ T20 w 345"/>
                                <a:gd name="T22" fmla="+- 0 1881 1696"/>
                                <a:gd name="T23" fmla="*/ 1881 h 345"/>
                                <a:gd name="T24" fmla="+- 0 6549 6528"/>
                                <a:gd name="T25" fmla="*/ T24 w 345"/>
                                <a:gd name="T26" fmla="+- 0 1947 1696"/>
                                <a:gd name="T27" fmla="*/ 1947 h 345"/>
                                <a:gd name="T28" fmla="+- 0 6588 6528"/>
                                <a:gd name="T29" fmla="*/ T28 w 345"/>
                                <a:gd name="T30" fmla="+- 0 1999 1696"/>
                                <a:gd name="T31" fmla="*/ 1999 h 345"/>
                                <a:gd name="T32" fmla="+- 0 6643 6528"/>
                                <a:gd name="T33" fmla="*/ T32 w 345"/>
                                <a:gd name="T34" fmla="+- 0 2031 1696"/>
                                <a:gd name="T35" fmla="*/ 2031 h 345"/>
                                <a:gd name="T36" fmla="+- 0 6700 6528"/>
                                <a:gd name="T37" fmla="*/ T36 w 345"/>
                                <a:gd name="T38" fmla="+- 0 2041 1696"/>
                                <a:gd name="T39" fmla="*/ 2041 h 345"/>
                                <a:gd name="T40" fmla="+- 0 6723 6528"/>
                                <a:gd name="T41" fmla="*/ T40 w 345"/>
                                <a:gd name="T42" fmla="+- 0 2039 1696"/>
                                <a:gd name="T43" fmla="*/ 2039 h 345"/>
                                <a:gd name="T44" fmla="+- 0 6786 6528"/>
                                <a:gd name="T45" fmla="*/ T44 w 345"/>
                                <a:gd name="T46" fmla="+- 0 2018 1696"/>
                                <a:gd name="T47" fmla="*/ 2018 h 345"/>
                                <a:gd name="T48" fmla="+- 0 6835 6528"/>
                                <a:gd name="T49" fmla="*/ T48 w 345"/>
                                <a:gd name="T50" fmla="+- 0 1976 1696"/>
                                <a:gd name="T51" fmla="*/ 1976 h 345"/>
                                <a:gd name="T52" fmla="+- 0 6865 6528"/>
                                <a:gd name="T53" fmla="*/ T52 w 345"/>
                                <a:gd name="T54" fmla="+- 0 1918 1696"/>
                                <a:gd name="T55" fmla="*/ 1918 h 345"/>
                                <a:gd name="T56" fmla="+- 0 6873 6528"/>
                                <a:gd name="T57" fmla="*/ T56 w 345"/>
                                <a:gd name="T58" fmla="+- 0 1873 1696"/>
                                <a:gd name="T59" fmla="*/ 1873 h 345"/>
                                <a:gd name="T60" fmla="+- 0 6871 6528"/>
                                <a:gd name="T61" fmla="*/ T60 w 345"/>
                                <a:gd name="T62" fmla="+- 0 1849 1696"/>
                                <a:gd name="T63" fmla="*/ 1849 h 345"/>
                                <a:gd name="T64" fmla="+- 0 6850 6528"/>
                                <a:gd name="T65" fmla="*/ T64 w 345"/>
                                <a:gd name="T66" fmla="+- 0 1785 1696"/>
                                <a:gd name="T67" fmla="*/ 1785 h 345"/>
                                <a:gd name="T68" fmla="+- 0 6809 6528"/>
                                <a:gd name="T69" fmla="*/ T68 w 345"/>
                                <a:gd name="T70" fmla="+- 0 1735 1696"/>
                                <a:gd name="T71" fmla="*/ 1735 h 345"/>
                                <a:gd name="T72" fmla="+- 0 6753 6528"/>
                                <a:gd name="T73" fmla="*/ T72 w 345"/>
                                <a:gd name="T74" fmla="+- 0 1704 1696"/>
                                <a:gd name="T75" fmla="*/ 1704 h 345"/>
                                <a:gd name="T76" fmla="+- 0 6709 6528"/>
                                <a:gd name="T77" fmla="*/ T76 w 345"/>
                                <a:gd name="T78" fmla="+- 0 1696 1696"/>
                                <a:gd name="T79" fmla="*/ 169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7" name="Group 1436"/>
                        <wpg:cNvGrpSpPr>
                          <a:grpSpLocks/>
                        </wpg:cNvGrpSpPr>
                        <wpg:grpSpPr bwMode="auto">
                          <a:xfrm>
                            <a:off x="6528" y="1696"/>
                            <a:ext cx="345" cy="345"/>
                            <a:chOff x="6528" y="1696"/>
                            <a:chExt cx="345" cy="345"/>
                          </a:xfrm>
                        </wpg:grpSpPr>
                        <wps:wsp>
                          <wps:cNvPr id="1428" name="Freeform 1437"/>
                          <wps:cNvSpPr>
                            <a:spLocks/>
                          </wps:cNvSpPr>
                          <wps:spPr bwMode="auto">
                            <a:xfrm>
                              <a:off x="6528" y="169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00 6528"/>
                                <a:gd name="T1" fmla="*/ T0 w 345"/>
                                <a:gd name="T2" fmla="+- 0 2041 1696"/>
                                <a:gd name="T3" fmla="*/ 2041 h 345"/>
                                <a:gd name="T4" fmla="+- 0 6766 6528"/>
                                <a:gd name="T5" fmla="*/ T4 w 345"/>
                                <a:gd name="T6" fmla="+- 0 2028 1696"/>
                                <a:gd name="T7" fmla="*/ 2028 h 345"/>
                                <a:gd name="T8" fmla="+- 0 6820 6528"/>
                                <a:gd name="T9" fmla="*/ T8 w 345"/>
                                <a:gd name="T10" fmla="+- 0 1992 1696"/>
                                <a:gd name="T11" fmla="*/ 1992 h 345"/>
                                <a:gd name="T12" fmla="+- 0 6858 6528"/>
                                <a:gd name="T13" fmla="*/ T12 w 345"/>
                                <a:gd name="T14" fmla="+- 0 1939 1696"/>
                                <a:gd name="T15" fmla="*/ 1939 h 345"/>
                                <a:gd name="T16" fmla="+- 0 6873 6528"/>
                                <a:gd name="T17" fmla="*/ T16 w 345"/>
                                <a:gd name="T18" fmla="+- 0 1873 1696"/>
                                <a:gd name="T19" fmla="*/ 1873 h 345"/>
                                <a:gd name="T20" fmla="+- 0 6871 6528"/>
                                <a:gd name="T21" fmla="*/ T20 w 345"/>
                                <a:gd name="T22" fmla="+- 0 1849 1696"/>
                                <a:gd name="T23" fmla="*/ 1849 h 345"/>
                                <a:gd name="T24" fmla="+- 0 6850 6528"/>
                                <a:gd name="T25" fmla="*/ T24 w 345"/>
                                <a:gd name="T26" fmla="+- 0 1785 1696"/>
                                <a:gd name="T27" fmla="*/ 1785 h 345"/>
                                <a:gd name="T28" fmla="+- 0 6809 6528"/>
                                <a:gd name="T29" fmla="*/ T28 w 345"/>
                                <a:gd name="T30" fmla="+- 0 1735 1696"/>
                                <a:gd name="T31" fmla="*/ 1735 h 345"/>
                                <a:gd name="T32" fmla="+- 0 6753 6528"/>
                                <a:gd name="T33" fmla="*/ T32 w 345"/>
                                <a:gd name="T34" fmla="+- 0 1704 1696"/>
                                <a:gd name="T35" fmla="*/ 1704 h 345"/>
                                <a:gd name="T36" fmla="+- 0 6709 6528"/>
                                <a:gd name="T37" fmla="*/ T36 w 345"/>
                                <a:gd name="T38" fmla="+- 0 1696 1696"/>
                                <a:gd name="T39" fmla="*/ 1696 h 345"/>
                                <a:gd name="T40" fmla="+- 0 6684 6528"/>
                                <a:gd name="T41" fmla="*/ T40 w 345"/>
                                <a:gd name="T42" fmla="+- 0 1697 1696"/>
                                <a:gd name="T43" fmla="*/ 1697 h 345"/>
                                <a:gd name="T44" fmla="+- 0 6619 6528"/>
                                <a:gd name="T45" fmla="*/ T44 w 345"/>
                                <a:gd name="T46" fmla="+- 0 1717 1696"/>
                                <a:gd name="T47" fmla="*/ 1717 h 345"/>
                                <a:gd name="T48" fmla="+- 0 6568 6528"/>
                                <a:gd name="T49" fmla="*/ T48 w 345"/>
                                <a:gd name="T50" fmla="+- 0 1757 1696"/>
                                <a:gd name="T51" fmla="*/ 1757 h 345"/>
                                <a:gd name="T52" fmla="+- 0 6536 6528"/>
                                <a:gd name="T53" fmla="*/ T52 w 345"/>
                                <a:gd name="T54" fmla="+- 0 1813 1696"/>
                                <a:gd name="T55" fmla="*/ 1813 h 345"/>
                                <a:gd name="T56" fmla="+- 0 6528 6528"/>
                                <a:gd name="T57" fmla="*/ T56 w 345"/>
                                <a:gd name="T58" fmla="+- 0 1856 1696"/>
                                <a:gd name="T59" fmla="*/ 1856 h 345"/>
                                <a:gd name="T60" fmla="+- 0 6529 6528"/>
                                <a:gd name="T61" fmla="*/ T60 w 345"/>
                                <a:gd name="T62" fmla="+- 0 1881 1696"/>
                                <a:gd name="T63" fmla="*/ 1881 h 345"/>
                                <a:gd name="T64" fmla="+- 0 6549 6528"/>
                                <a:gd name="T65" fmla="*/ T64 w 345"/>
                                <a:gd name="T66" fmla="+- 0 1947 1696"/>
                                <a:gd name="T67" fmla="*/ 1947 h 345"/>
                                <a:gd name="T68" fmla="+- 0 6588 6528"/>
                                <a:gd name="T69" fmla="*/ T68 w 345"/>
                                <a:gd name="T70" fmla="+- 0 1999 1696"/>
                                <a:gd name="T71" fmla="*/ 1999 h 345"/>
                                <a:gd name="T72" fmla="+- 0 6643 6528"/>
                                <a:gd name="T73" fmla="*/ T72 w 345"/>
                                <a:gd name="T74" fmla="+- 0 2031 1696"/>
                                <a:gd name="T75" fmla="*/ 2031 h 345"/>
                                <a:gd name="T76" fmla="+- 0 6700 6528"/>
                                <a:gd name="T77" fmla="*/ T76 w 345"/>
                                <a:gd name="T78" fmla="+- 0 2041 1696"/>
                                <a:gd name="T79" fmla="*/ 204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9" name="Group 1438"/>
                        <wpg:cNvGrpSpPr>
                          <a:grpSpLocks/>
                        </wpg:cNvGrpSpPr>
                        <wpg:grpSpPr bwMode="auto">
                          <a:xfrm>
                            <a:off x="6667" y="2488"/>
                            <a:ext cx="1110" cy="794"/>
                            <a:chOff x="6667" y="2488"/>
                            <a:chExt cx="1110" cy="794"/>
                          </a:xfrm>
                        </wpg:grpSpPr>
                        <wps:wsp>
                          <wps:cNvPr id="1430" name="Freeform 1439"/>
                          <wps:cNvSpPr>
                            <a:spLocks/>
                          </wps:cNvSpPr>
                          <wps:spPr bwMode="auto">
                            <a:xfrm>
                              <a:off x="6667" y="2488"/>
                              <a:ext cx="1110" cy="794"/>
                            </a:xfrm>
                            <a:custGeom>
                              <a:avLst/>
                              <a:gdLst>
                                <a:gd name="T0" fmla="+- 0 7777 6667"/>
                                <a:gd name="T1" fmla="*/ T0 w 1110"/>
                                <a:gd name="T2" fmla="+- 0 3282 2488"/>
                                <a:gd name="T3" fmla="*/ 3282 h 794"/>
                                <a:gd name="T4" fmla="+- 0 6667 6667"/>
                                <a:gd name="T5" fmla="*/ T4 w 1110"/>
                                <a:gd name="T6" fmla="+- 0 2488 2488"/>
                                <a:gd name="T7" fmla="*/ 2488 h 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10" h="794">
                                  <a:moveTo>
                                    <a:pt x="1110" y="79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1" name="Group 1440"/>
                        <wpg:cNvGrpSpPr>
                          <a:grpSpLocks/>
                        </wpg:cNvGrpSpPr>
                        <wpg:grpSpPr bwMode="auto">
                          <a:xfrm>
                            <a:off x="7747" y="3252"/>
                            <a:ext cx="59" cy="60"/>
                            <a:chOff x="7747" y="3252"/>
                            <a:chExt cx="59" cy="60"/>
                          </a:xfrm>
                        </wpg:grpSpPr>
                        <wps:wsp>
                          <wps:cNvPr id="1432" name="Freeform 1441"/>
                          <wps:cNvSpPr>
                            <a:spLocks/>
                          </wps:cNvSpPr>
                          <wps:spPr bwMode="auto">
                            <a:xfrm>
                              <a:off x="7747" y="3252"/>
                              <a:ext cx="59" cy="60"/>
                            </a:xfrm>
                            <a:custGeom>
                              <a:avLst/>
                              <a:gdLst>
                                <a:gd name="T0" fmla="+- 0 7782 7747"/>
                                <a:gd name="T1" fmla="*/ T0 w 59"/>
                                <a:gd name="T2" fmla="+- 0 3252 3252"/>
                                <a:gd name="T3" fmla="*/ 3252 h 60"/>
                                <a:gd name="T4" fmla="+- 0 7759 7747"/>
                                <a:gd name="T5" fmla="*/ T4 w 59"/>
                                <a:gd name="T6" fmla="+- 0 3259 3252"/>
                                <a:gd name="T7" fmla="*/ 3259 h 60"/>
                                <a:gd name="T8" fmla="+- 0 7747 7747"/>
                                <a:gd name="T9" fmla="*/ T8 w 59"/>
                                <a:gd name="T10" fmla="+- 0 3275 3252"/>
                                <a:gd name="T11" fmla="*/ 3275 h 60"/>
                                <a:gd name="T12" fmla="+- 0 7753 7747"/>
                                <a:gd name="T13" fmla="*/ T12 w 59"/>
                                <a:gd name="T14" fmla="+- 0 3299 3252"/>
                                <a:gd name="T15" fmla="*/ 3299 h 60"/>
                                <a:gd name="T16" fmla="+- 0 7769 7747"/>
                                <a:gd name="T17" fmla="*/ T16 w 59"/>
                                <a:gd name="T18" fmla="+- 0 3311 3252"/>
                                <a:gd name="T19" fmla="*/ 3311 h 60"/>
                                <a:gd name="T20" fmla="+- 0 7777 7747"/>
                                <a:gd name="T21" fmla="*/ T20 w 59"/>
                                <a:gd name="T22" fmla="+- 0 3312 3252"/>
                                <a:gd name="T23" fmla="*/ 3312 h 60"/>
                                <a:gd name="T24" fmla="+- 0 7797 7747"/>
                                <a:gd name="T25" fmla="*/ T24 w 59"/>
                                <a:gd name="T26" fmla="+- 0 3304 3252"/>
                                <a:gd name="T27" fmla="*/ 3304 h 60"/>
                                <a:gd name="T28" fmla="+- 0 7806 7747"/>
                                <a:gd name="T29" fmla="*/ T28 w 59"/>
                                <a:gd name="T30" fmla="+- 0 3285 3252"/>
                                <a:gd name="T31" fmla="*/ 3285 h 60"/>
                                <a:gd name="T32" fmla="+- 0 7799 7747"/>
                                <a:gd name="T33" fmla="*/ T32 w 59"/>
                                <a:gd name="T34" fmla="+- 0 3263 3252"/>
                                <a:gd name="T35" fmla="*/ 3263 h 60"/>
                                <a:gd name="T36" fmla="+- 0 7782 7747"/>
                                <a:gd name="T37" fmla="*/ T36 w 59"/>
                                <a:gd name="T38" fmla="+- 0 3252 3252"/>
                                <a:gd name="T39" fmla="*/ 32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3" name="Group 1442"/>
                        <wpg:cNvGrpSpPr>
                          <a:grpSpLocks/>
                        </wpg:cNvGrpSpPr>
                        <wpg:grpSpPr bwMode="auto">
                          <a:xfrm>
                            <a:off x="6528" y="2308"/>
                            <a:ext cx="345" cy="345"/>
                            <a:chOff x="6528" y="2308"/>
                            <a:chExt cx="345" cy="345"/>
                          </a:xfrm>
                        </wpg:grpSpPr>
                        <wps:wsp>
                          <wps:cNvPr id="1434" name="Freeform 1443"/>
                          <wps:cNvSpPr>
                            <a:spLocks/>
                          </wps:cNvSpPr>
                          <wps:spPr bwMode="auto">
                            <a:xfrm>
                              <a:off x="6528" y="230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09 6528"/>
                                <a:gd name="T1" fmla="*/ T0 w 345"/>
                                <a:gd name="T2" fmla="+- 0 2308 2308"/>
                                <a:gd name="T3" fmla="*/ 2308 h 345"/>
                                <a:gd name="T4" fmla="+- 0 6639 6528"/>
                                <a:gd name="T5" fmla="*/ T4 w 345"/>
                                <a:gd name="T6" fmla="+- 0 2320 2308"/>
                                <a:gd name="T7" fmla="*/ 2320 h 345"/>
                                <a:gd name="T8" fmla="+- 0 6583 6528"/>
                                <a:gd name="T9" fmla="*/ T8 w 345"/>
                                <a:gd name="T10" fmla="+- 0 2354 2308"/>
                                <a:gd name="T11" fmla="*/ 2354 h 345"/>
                                <a:gd name="T12" fmla="+- 0 6545 6528"/>
                                <a:gd name="T13" fmla="*/ T12 w 345"/>
                                <a:gd name="T14" fmla="+- 0 2405 2308"/>
                                <a:gd name="T15" fmla="*/ 2405 h 345"/>
                                <a:gd name="T16" fmla="+- 0 6528 6528"/>
                                <a:gd name="T17" fmla="*/ T16 w 345"/>
                                <a:gd name="T18" fmla="+- 0 2468 2308"/>
                                <a:gd name="T19" fmla="*/ 2468 h 345"/>
                                <a:gd name="T20" fmla="+- 0 6529 6528"/>
                                <a:gd name="T21" fmla="*/ T20 w 345"/>
                                <a:gd name="T22" fmla="+- 0 2493 2308"/>
                                <a:gd name="T23" fmla="*/ 2493 h 345"/>
                                <a:gd name="T24" fmla="+- 0 6549 6528"/>
                                <a:gd name="T25" fmla="*/ T24 w 345"/>
                                <a:gd name="T26" fmla="+- 0 2560 2308"/>
                                <a:gd name="T27" fmla="*/ 2560 h 345"/>
                                <a:gd name="T28" fmla="+- 0 6588 6528"/>
                                <a:gd name="T29" fmla="*/ T28 w 345"/>
                                <a:gd name="T30" fmla="+- 0 2611 2308"/>
                                <a:gd name="T31" fmla="*/ 2611 h 345"/>
                                <a:gd name="T32" fmla="+- 0 6643 6528"/>
                                <a:gd name="T33" fmla="*/ T32 w 345"/>
                                <a:gd name="T34" fmla="+- 0 2643 2308"/>
                                <a:gd name="T35" fmla="*/ 2643 h 345"/>
                                <a:gd name="T36" fmla="+- 0 6700 6528"/>
                                <a:gd name="T37" fmla="*/ T36 w 345"/>
                                <a:gd name="T38" fmla="+- 0 2653 2308"/>
                                <a:gd name="T39" fmla="*/ 2653 h 345"/>
                                <a:gd name="T40" fmla="+- 0 6723 6528"/>
                                <a:gd name="T41" fmla="*/ T40 w 345"/>
                                <a:gd name="T42" fmla="+- 0 2652 2308"/>
                                <a:gd name="T43" fmla="*/ 2652 h 345"/>
                                <a:gd name="T44" fmla="+- 0 6786 6528"/>
                                <a:gd name="T45" fmla="*/ T44 w 345"/>
                                <a:gd name="T46" fmla="+- 0 2630 2308"/>
                                <a:gd name="T47" fmla="*/ 2630 h 345"/>
                                <a:gd name="T48" fmla="+- 0 6835 6528"/>
                                <a:gd name="T49" fmla="*/ T48 w 345"/>
                                <a:gd name="T50" fmla="+- 0 2588 2308"/>
                                <a:gd name="T51" fmla="*/ 2588 h 345"/>
                                <a:gd name="T52" fmla="+- 0 6865 6528"/>
                                <a:gd name="T53" fmla="*/ T52 w 345"/>
                                <a:gd name="T54" fmla="+- 0 2530 2308"/>
                                <a:gd name="T55" fmla="*/ 2530 h 345"/>
                                <a:gd name="T56" fmla="+- 0 6873 6528"/>
                                <a:gd name="T57" fmla="*/ T56 w 345"/>
                                <a:gd name="T58" fmla="+- 0 2485 2308"/>
                                <a:gd name="T59" fmla="*/ 2485 h 345"/>
                                <a:gd name="T60" fmla="+- 0 6871 6528"/>
                                <a:gd name="T61" fmla="*/ T60 w 345"/>
                                <a:gd name="T62" fmla="+- 0 2462 2308"/>
                                <a:gd name="T63" fmla="*/ 2462 h 345"/>
                                <a:gd name="T64" fmla="+- 0 6850 6528"/>
                                <a:gd name="T65" fmla="*/ T64 w 345"/>
                                <a:gd name="T66" fmla="+- 0 2397 2308"/>
                                <a:gd name="T67" fmla="*/ 2397 h 345"/>
                                <a:gd name="T68" fmla="+- 0 6809 6528"/>
                                <a:gd name="T69" fmla="*/ T68 w 345"/>
                                <a:gd name="T70" fmla="+- 0 2347 2308"/>
                                <a:gd name="T71" fmla="*/ 2347 h 345"/>
                                <a:gd name="T72" fmla="+- 0 6753 6528"/>
                                <a:gd name="T73" fmla="*/ T72 w 345"/>
                                <a:gd name="T74" fmla="+- 0 2316 2308"/>
                                <a:gd name="T75" fmla="*/ 2316 h 345"/>
                                <a:gd name="T76" fmla="+- 0 6709 6528"/>
                                <a:gd name="T77" fmla="*/ T76 w 345"/>
                                <a:gd name="T78" fmla="+- 0 2308 2308"/>
                                <a:gd name="T79" fmla="*/ 230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5" name="Group 1444"/>
                        <wpg:cNvGrpSpPr>
                          <a:grpSpLocks/>
                        </wpg:cNvGrpSpPr>
                        <wpg:grpSpPr bwMode="auto">
                          <a:xfrm>
                            <a:off x="6528" y="2308"/>
                            <a:ext cx="345" cy="345"/>
                            <a:chOff x="6528" y="2308"/>
                            <a:chExt cx="345" cy="345"/>
                          </a:xfrm>
                        </wpg:grpSpPr>
                        <wps:wsp>
                          <wps:cNvPr id="1436" name="Freeform 1445"/>
                          <wps:cNvSpPr>
                            <a:spLocks/>
                          </wps:cNvSpPr>
                          <wps:spPr bwMode="auto">
                            <a:xfrm>
                              <a:off x="6528" y="230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00 6528"/>
                                <a:gd name="T1" fmla="*/ T0 w 345"/>
                                <a:gd name="T2" fmla="+- 0 2653 2308"/>
                                <a:gd name="T3" fmla="*/ 2653 h 345"/>
                                <a:gd name="T4" fmla="+- 0 6766 6528"/>
                                <a:gd name="T5" fmla="*/ T4 w 345"/>
                                <a:gd name="T6" fmla="+- 0 2640 2308"/>
                                <a:gd name="T7" fmla="*/ 2640 h 345"/>
                                <a:gd name="T8" fmla="+- 0 6820 6528"/>
                                <a:gd name="T9" fmla="*/ T8 w 345"/>
                                <a:gd name="T10" fmla="+- 0 2604 2308"/>
                                <a:gd name="T11" fmla="*/ 2604 h 345"/>
                                <a:gd name="T12" fmla="+- 0 6858 6528"/>
                                <a:gd name="T13" fmla="*/ T12 w 345"/>
                                <a:gd name="T14" fmla="+- 0 2551 2308"/>
                                <a:gd name="T15" fmla="*/ 2551 h 345"/>
                                <a:gd name="T16" fmla="+- 0 6873 6528"/>
                                <a:gd name="T17" fmla="*/ T16 w 345"/>
                                <a:gd name="T18" fmla="+- 0 2485 2308"/>
                                <a:gd name="T19" fmla="*/ 2485 h 345"/>
                                <a:gd name="T20" fmla="+- 0 6871 6528"/>
                                <a:gd name="T21" fmla="*/ T20 w 345"/>
                                <a:gd name="T22" fmla="+- 0 2462 2308"/>
                                <a:gd name="T23" fmla="*/ 2462 h 345"/>
                                <a:gd name="T24" fmla="+- 0 6850 6528"/>
                                <a:gd name="T25" fmla="*/ T24 w 345"/>
                                <a:gd name="T26" fmla="+- 0 2397 2308"/>
                                <a:gd name="T27" fmla="*/ 2397 h 345"/>
                                <a:gd name="T28" fmla="+- 0 6809 6528"/>
                                <a:gd name="T29" fmla="*/ T28 w 345"/>
                                <a:gd name="T30" fmla="+- 0 2347 2308"/>
                                <a:gd name="T31" fmla="*/ 2347 h 345"/>
                                <a:gd name="T32" fmla="+- 0 6753 6528"/>
                                <a:gd name="T33" fmla="*/ T32 w 345"/>
                                <a:gd name="T34" fmla="+- 0 2316 2308"/>
                                <a:gd name="T35" fmla="*/ 2316 h 345"/>
                                <a:gd name="T36" fmla="+- 0 6709 6528"/>
                                <a:gd name="T37" fmla="*/ T36 w 345"/>
                                <a:gd name="T38" fmla="+- 0 2308 2308"/>
                                <a:gd name="T39" fmla="*/ 2308 h 345"/>
                                <a:gd name="T40" fmla="+- 0 6684 6528"/>
                                <a:gd name="T41" fmla="*/ T40 w 345"/>
                                <a:gd name="T42" fmla="+- 0 2309 2308"/>
                                <a:gd name="T43" fmla="*/ 2309 h 345"/>
                                <a:gd name="T44" fmla="+- 0 6619 6528"/>
                                <a:gd name="T45" fmla="*/ T44 w 345"/>
                                <a:gd name="T46" fmla="+- 0 2330 2308"/>
                                <a:gd name="T47" fmla="*/ 2330 h 345"/>
                                <a:gd name="T48" fmla="+- 0 6568 6528"/>
                                <a:gd name="T49" fmla="*/ T48 w 345"/>
                                <a:gd name="T50" fmla="+- 0 2370 2308"/>
                                <a:gd name="T51" fmla="*/ 2370 h 345"/>
                                <a:gd name="T52" fmla="+- 0 6536 6528"/>
                                <a:gd name="T53" fmla="*/ T52 w 345"/>
                                <a:gd name="T54" fmla="+- 0 2425 2308"/>
                                <a:gd name="T55" fmla="*/ 2425 h 345"/>
                                <a:gd name="T56" fmla="+- 0 6528 6528"/>
                                <a:gd name="T57" fmla="*/ T56 w 345"/>
                                <a:gd name="T58" fmla="+- 0 2468 2308"/>
                                <a:gd name="T59" fmla="*/ 2468 h 345"/>
                                <a:gd name="T60" fmla="+- 0 6529 6528"/>
                                <a:gd name="T61" fmla="*/ T60 w 345"/>
                                <a:gd name="T62" fmla="+- 0 2493 2308"/>
                                <a:gd name="T63" fmla="*/ 2493 h 345"/>
                                <a:gd name="T64" fmla="+- 0 6549 6528"/>
                                <a:gd name="T65" fmla="*/ T64 w 345"/>
                                <a:gd name="T66" fmla="+- 0 2560 2308"/>
                                <a:gd name="T67" fmla="*/ 2560 h 345"/>
                                <a:gd name="T68" fmla="+- 0 6588 6528"/>
                                <a:gd name="T69" fmla="*/ T68 w 345"/>
                                <a:gd name="T70" fmla="+- 0 2611 2308"/>
                                <a:gd name="T71" fmla="*/ 2611 h 345"/>
                                <a:gd name="T72" fmla="+- 0 6643 6528"/>
                                <a:gd name="T73" fmla="*/ T72 w 345"/>
                                <a:gd name="T74" fmla="+- 0 2643 2308"/>
                                <a:gd name="T75" fmla="*/ 2643 h 345"/>
                                <a:gd name="T76" fmla="+- 0 6700 6528"/>
                                <a:gd name="T77" fmla="*/ T76 w 345"/>
                                <a:gd name="T78" fmla="+- 0 2653 2308"/>
                                <a:gd name="T79" fmla="*/ 265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7" name="Group 1446"/>
                        <wpg:cNvGrpSpPr>
                          <a:grpSpLocks/>
                        </wpg:cNvGrpSpPr>
                        <wpg:grpSpPr bwMode="auto">
                          <a:xfrm>
                            <a:off x="10300" y="4286"/>
                            <a:ext cx="2" cy="451"/>
                            <a:chOff x="10300" y="4286"/>
                            <a:chExt cx="2" cy="451"/>
                          </a:xfrm>
                        </wpg:grpSpPr>
                        <wps:wsp>
                          <wps:cNvPr id="1438" name="Freeform 1447"/>
                          <wps:cNvSpPr>
                            <a:spLocks/>
                          </wps:cNvSpPr>
                          <wps:spPr bwMode="auto">
                            <a:xfrm>
                              <a:off x="10300" y="4286"/>
                              <a:ext cx="2" cy="451"/>
                            </a:xfrm>
                            <a:custGeom>
                              <a:avLst/>
                              <a:gdLst>
                                <a:gd name="T0" fmla="+- 0 4286 4286"/>
                                <a:gd name="T1" fmla="*/ 4286 h 451"/>
                                <a:gd name="T2" fmla="+- 0 4737 4286"/>
                                <a:gd name="T3" fmla="*/ 4737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309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9" name="Group 1448"/>
                        <wpg:cNvGrpSpPr>
                          <a:grpSpLocks/>
                        </wpg:cNvGrpSpPr>
                        <wpg:grpSpPr bwMode="auto">
                          <a:xfrm>
                            <a:off x="10247" y="4707"/>
                            <a:ext cx="59" cy="60"/>
                            <a:chOff x="10247" y="4707"/>
                            <a:chExt cx="59" cy="60"/>
                          </a:xfrm>
                        </wpg:grpSpPr>
                        <wps:wsp>
                          <wps:cNvPr id="1440" name="Freeform 1449"/>
                          <wps:cNvSpPr>
                            <a:spLocks/>
                          </wps:cNvSpPr>
                          <wps:spPr bwMode="auto">
                            <a:xfrm>
                              <a:off x="10247" y="4707"/>
                              <a:ext cx="59" cy="60"/>
                            </a:xfrm>
                            <a:custGeom>
                              <a:avLst/>
                              <a:gdLst>
                                <a:gd name="T0" fmla="+- 0 10281 10247"/>
                                <a:gd name="T1" fmla="*/ T0 w 59"/>
                                <a:gd name="T2" fmla="+- 0 4707 4707"/>
                                <a:gd name="T3" fmla="*/ 4707 h 60"/>
                                <a:gd name="T4" fmla="+- 0 10258 10247"/>
                                <a:gd name="T5" fmla="*/ T4 w 59"/>
                                <a:gd name="T6" fmla="+- 0 4713 4707"/>
                                <a:gd name="T7" fmla="*/ 4713 h 60"/>
                                <a:gd name="T8" fmla="+- 0 10247 10247"/>
                                <a:gd name="T9" fmla="*/ T8 w 59"/>
                                <a:gd name="T10" fmla="+- 0 4730 4707"/>
                                <a:gd name="T11" fmla="*/ 4730 h 60"/>
                                <a:gd name="T12" fmla="+- 0 10252 10247"/>
                                <a:gd name="T13" fmla="*/ T12 w 59"/>
                                <a:gd name="T14" fmla="+- 0 4754 4707"/>
                                <a:gd name="T15" fmla="*/ 4754 h 60"/>
                                <a:gd name="T16" fmla="+- 0 10268 10247"/>
                                <a:gd name="T17" fmla="*/ T16 w 59"/>
                                <a:gd name="T18" fmla="+- 0 4766 4707"/>
                                <a:gd name="T19" fmla="*/ 4766 h 60"/>
                                <a:gd name="T20" fmla="+- 0 10276 10247"/>
                                <a:gd name="T21" fmla="*/ T20 w 59"/>
                                <a:gd name="T22" fmla="+- 0 4767 4707"/>
                                <a:gd name="T23" fmla="*/ 4767 h 60"/>
                                <a:gd name="T24" fmla="+- 0 10296 10247"/>
                                <a:gd name="T25" fmla="*/ T24 w 59"/>
                                <a:gd name="T26" fmla="+- 0 4759 4707"/>
                                <a:gd name="T27" fmla="*/ 4759 h 60"/>
                                <a:gd name="T28" fmla="+- 0 10306 10247"/>
                                <a:gd name="T29" fmla="*/ T28 w 59"/>
                                <a:gd name="T30" fmla="+- 0 4740 4707"/>
                                <a:gd name="T31" fmla="*/ 4740 h 60"/>
                                <a:gd name="T32" fmla="+- 0 10299 10247"/>
                                <a:gd name="T33" fmla="*/ T32 w 59"/>
                                <a:gd name="T34" fmla="+- 0 4718 4707"/>
                                <a:gd name="T35" fmla="*/ 4718 h 60"/>
                                <a:gd name="T36" fmla="+- 0 10281 10247"/>
                                <a:gd name="T37" fmla="*/ T36 w 59"/>
                                <a:gd name="T38" fmla="+- 0 4707 4707"/>
                                <a:gd name="T39" fmla="*/ 4707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4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1" y="59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1" name="Group 1450"/>
                        <wpg:cNvGrpSpPr>
                          <a:grpSpLocks/>
                        </wpg:cNvGrpSpPr>
                        <wpg:grpSpPr bwMode="auto">
                          <a:xfrm>
                            <a:off x="9420" y="1868"/>
                            <a:ext cx="1260" cy="1167"/>
                            <a:chOff x="9420" y="1868"/>
                            <a:chExt cx="1260" cy="1167"/>
                          </a:xfrm>
                        </wpg:grpSpPr>
                        <wps:wsp>
                          <wps:cNvPr id="1442" name="Freeform 1451"/>
                          <wps:cNvSpPr>
                            <a:spLocks/>
                          </wps:cNvSpPr>
                          <wps:spPr bwMode="auto">
                            <a:xfrm>
                              <a:off x="9420" y="1868"/>
                              <a:ext cx="1260" cy="1167"/>
                            </a:xfrm>
                            <a:custGeom>
                              <a:avLst/>
                              <a:gdLst>
                                <a:gd name="T0" fmla="+- 0 9420 9420"/>
                                <a:gd name="T1" fmla="*/ T0 w 1260"/>
                                <a:gd name="T2" fmla="+- 0 3035 1868"/>
                                <a:gd name="T3" fmla="*/ 3035 h 1167"/>
                                <a:gd name="T4" fmla="+- 0 10680 9420"/>
                                <a:gd name="T5" fmla="*/ T4 w 1260"/>
                                <a:gd name="T6" fmla="+- 0 1868 1868"/>
                                <a:gd name="T7" fmla="*/ 1868 h 11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60" h="1167">
                                  <a:moveTo>
                                    <a:pt x="0" y="1167"/>
                                  </a:moveTo>
                                  <a:lnTo>
                                    <a:pt x="126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3" name="Group 1452"/>
                        <wpg:cNvGrpSpPr>
                          <a:grpSpLocks/>
                        </wpg:cNvGrpSpPr>
                        <wpg:grpSpPr bwMode="auto">
                          <a:xfrm>
                            <a:off x="9391" y="3005"/>
                            <a:ext cx="59" cy="60"/>
                            <a:chOff x="9391" y="3005"/>
                            <a:chExt cx="59" cy="60"/>
                          </a:xfrm>
                        </wpg:grpSpPr>
                        <wps:wsp>
                          <wps:cNvPr id="1444" name="Freeform 1453"/>
                          <wps:cNvSpPr>
                            <a:spLocks/>
                          </wps:cNvSpPr>
                          <wps:spPr bwMode="auto">
                            <a:xfrm>
                              <a:off x="9391" y="3005"/>
                              <a:ext cx="59" cy="60"/>
                            </a:xfrm>
                            <a:custGeom>
                              <a:avLst/>
                              <a:gdLst>
                                <a:gd name="T0" fmla="+- 0 9425 9391"/>
                                <a:gd name="T1" fmla="*/ T0 w 59"/>
                                <a:gd name="T2" fmla="+- 0 3005 3005"/>
                                <a:gd name="T3" fmla="*/ 3005 h 60"/>
                                <a:gd name="T4" fmla="+- 0 9402 9391"/>
                                <a:gd name="T5" fmla="*/ T4 w 59"/>
                                <a:gd name="T6" fmla="+- 0 3012 3005"/>
                                <a:gd name="T7" fmla="*/ 3012 h 60"/>
                                <a:gd name="T8" fmla="+- 0 9391 9391"/>
                                <a:gd name="T9" fmla="*/ T8 w 59"/>
                                <a:gd name="T10" fmla="+- 0 3028 3005"/>
                                <a:gd name="T11" fmla="*/ 3028 h 60"/>
                                <a:gd name="T12" fmla="+- 0 9397 9391"/>
                                <a:gd name="T13" fmla="*/ T12 w 59"/>
                                <a:gd name="T14" fmla="+- 0 3052 3005"/>
                                <a:gd name="T15" fmla="*/ 3052 h 60"/>
                                <a:gd name="T16" fmla="+- 0 9412 9391"/>
                                <a:gd name="T17" fmla="*/ T16 w 59"/>
                                <a:gd name="T18" fmla="+- 0 3064 3005"/>
                                <a:gd name="T19" fmla="*/ 3064 h 60"/>
                                <a:gd name="T20" fmla="+- 0 9420 9391"/>
                                <a:gd name="T21" fmla="*/ T20 w 59"/>
                                <a:gd name="T22" fmla="+- 0 3065 3005"/>
                                <a:gd name="T23" fmla="*/ 3065 h 60"/>
                                <a:gd name="T24" fmla="+- 0 9440 9391"/>
                                <a:gd name="T25" fmla="*/ T24 w 59"/>
                                <a:gd name="T26" fmla="+- 0 3057 3005"/>
                                <a:gd name="T27" fmla="*/ 3057 h 60"/>
                                <a:gd name="T28" fmla="+- 0 9450 9391"/>
                                <a:gd name="T29" fmla="*/ T28 w 59"/>
                                <a:gd name="T30" fmla="+- 0 3038 3005"/>
                                <a:gd name="T31" fmla="*/ 3038 h 60"/>
                                <a:gd name="T32" fmla="+- 0 9443 9391"/>
                                <a:gd name="T33" fmla="*/ T32 w 59"/>
                                <a:gd name="T34" fmla="+- 0 3016 3005"/>
                                <a:gd name="T35" fmla="*/ 3016 h 60"/>
                                <a:gd name="T36" fmla="+- 0 9425 9391"/>
                                <a:gd name="T37" fmla="*/ T36 w 59"/>
                                <a:gd name="T38" fmla="+- 0 3005 3005"/>
                                <a:gd name="T39" fmla="*/ 300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4" y="0"/>
                                  </a:moveTo>
                                  <a:lnTo>
                                    <a:pt x="11" y="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1" y="59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5" name="Group 1454"/>
                        <wpg:cNvGrpSpPr>
                          <a:grpSpLocks/>
                        </wpg:cNvGrpSpPr>
                        <wpg:grpSpPr bwMode="auto">
                          <a:xfrm>
                            <a:off x="10574" y="1612"/>
                            <a:ext cx="345" cy="345"/>
                            <a:chOff x="10574" y="1612"/>
                            <a:chExt cx="345" cy="345"/>
                          </a:xfrm>
                        </wpg:grpSpPr>
                        <wps:wsp>
                          <wps:cNvPr id="1446" name="Freeform 1455"/>
                          <wps:cNvSpPr>
                            <a:spLocks/>
                          </wps:cNvSpPr>
                          <wps:spPr bwMode="auto">
                            <a:xfrm>
                              <a:off x="10574" y="161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755 10574"/>
                                <a:gd name="T1" fmla="*/ T0 w 345"/>
                                <a:gd name="T2" fmla="+- 0 1612 1612"/>
                                <a:gd name="T3" fmla="*/ 1612 h 345"/>
                                <a:gd name="T4" fmla="+- 0 10686 10574"/>
                                <a:gd name="T5" fmla="*/ T4 w 345"/>
                                <a:gd name="T6" fmla="+- 0 1624 1612"/>
                                <a:gd name="T7" fmla="*/ 1624 h 345"/>
                                <a:gd name="T8" fmla="+- 0 10630 10574"/>
                                <a:gd name="T9" fmla="*/ T8 w 345"/>
                                <a:gd name="T10" fmla="+- 0 1659 1612"/>
                                <a:gd name="T11" fmla="*/ 1659 h 345"/>
                                <a:gd name="T12" fmla="+- 0 10591 10574"/>
                                <a:gd name="T13" fmla="*/ T12 w 345"/>
                                <a:gd name="T14" fmla="+- 0 1709 1612"/>
                                <a:gd name="T15" fmla="*/ 1709 h 345"/>
                                <a:gd name="T16" fmla="+- 0 10574 10574"/>
                                <a:gd name="T17" fmla="*/ T16 w 345"/>
                                <a:gd name="T18" fmla="+- 0 1772 1612"/>
                                <a:gd name="T19" fmla="*/ 1772 h 345"/>
                                <a:gd name="T20" fmla="+- 0 10575 10574"/>
                                <a:gd name="T21" fmla="*/ T20 w 345"/>
                                <a:gd name="T22" fmla="+- 0 1797 1612"/>
                                <a:gd name="T23" fmla="*/ 1797 h 345"/>
                                <a:gd name="T24" fmla="+- 0 10595 10574"/>
                                <a:gd name="T25" fmla="*/ T24 w 345"/>
                                <a:gd name="T26" fmla="+- 0 1864 1612"/>
                                <a:gd name="T27" fmla="*/ 1864 h 345"/>
                                <a:gd name="T28" fmla="+- 0 10635 10574"/>
                                <a:gd name="T29" fmla="*/ T28 w 345"/>
                                <a:gd name="T30" fmla="+- 0 1915 1612"/>
                                <a:gd name="T31" fmla="*/ 1915 h 345"/>
                                <a:gd name="T32" fmla="+- 0 10689 10574"/>
                                <a:gd name="T33" fmla="*/ T32 w 345"/>
                                <a:gd name="T34" fmla="+- 0 1947 1612"/>
                                <a:gd name="T35" fmla="*/ 1947 h 345"/>
                                <a:gd name="T36" fmla="+- 0 10746 10574"/>
                                <a:gd name="T37" fmla="*/ T36 w 345"/>
                                <a:gd name="T38" fmla="+- 0 1957 1612"/>
                                <a:gd name="T39" fmla="*/ 1957 h 345"/>
                                <a:gd name="T40" fmla="+- 0 10769 10574"/>
                                <a:gd name="T41" fmla="*/ T40 w 345"/>
                                <a:gd name="T42" fmla="+- 0 1956 1612"/>
                                <a:gd name="T43" fmla="*/ 1956 h 345"/>
                                <a:gd name="T44" fmla="+- 0 10832 10574"/>
                                <a:gd name="T45" fmla="*/ T44 w 345"/>
                                <a:gd name="T46" fmla="+- 0 1934 1612"/>
                                <a:gd name="T47" fmla="*/ 1934 h 345"/>
                                <a:gd name="T48" fmla="+- 0 10881 10574"/>
                                <a:gd name="T49" fmla="*/ T48 w 345"/>
                                <a:gd name="T50" fmla="+- 0 1892 1612"/>
                                <a:gd name="T51" fmla="*/ 1892 h 345"/>
                                <a:gd name="T52" fmla="+- 0 10912 10574"/>
                                <a:gd name="T53" fmla="*/ T52 w 345"/>
                                <a:gd name="T54" fmla="+- 0 1834 1612"/>
                                <a:gd name="T55" fmla="*/ 1834 h 345"/>
                                <a:gd name="T56" fmla="+- 0 10919 10574"/>
                                <a:gd name="T57" fmla="*/ T56 w 345"/>
                                <a:gd name="T58" fmla="+- 0 1790 1612"/>
                                <a:gd name="T59" fmla="*/ 1790 h 345"/>
                                <a:gd name="T60" fmla="+- 0 10918 10574"/>
                                <a:gd name="T61" fmla="*/ T60 w 345"/>
                                <a:gd name="T62" fmla="+- 0 1766 1612"/>
                                <a:gd name="T63" fmla="*/ 1766 h 345"/>
                                <a:gd name="T64" fmla="+- 0 10897 10574"/>
                                <a:gd name="T65" fmla="*/ T64 w 345"/>
                                <a:gd name="T66" fmla="+- 0 1701 1612"/>
                                <a:gd name="T67" fmla="*/ 1701 h 345"/>
                                <a:gd name="T68" fmla="+- 0 10856 10574"/>
                                <a:gd name="T69" fmla="*/ T68 w 345"/>
                                <a:gd name="T70" fmla="+- 0 1651 1612"/>
                                <a:gd name="T71" fmla="*/ 1651 h 345"/>
                                <a:gd name="T72" fmla="+- 0 10799 10574"/>
                                <a:gd name="T73" fmla="*/ T72 w 345"/>
                                <a:gd name="T74" fmla="+- 0 1620 1612"/>
                                <a:gd name="T75" fmla="*/ 1620 h 345"/>
                                <a:gd name="T76" fmla="+- 0 10755 10574"/>
                                <a:gd name="T77" fmla="*/ T76 w 345"/>
                                <a:gd name="T78" fmla="+- 0 1612 1612"/>
                                <a:gd name="T79" fmla="*/ 1612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7" name="Group 1456"/>
                        <wpg:cNvGrpSpPr>
                          <a:grpSpLocks/>
                        </wpg:cNvGrpSpPr>
                        <wpg:grpSpPr bwMode="auto">
                          <a:xfrm>
                            <a:off x="10574" y="1612"/>
                            <a:ext cx="345" cy="345"/>
                            <a:chOff x="10574" y="1612"/>
                            <a:chExt cx="345" cy="345"/>
                          </a:xfrm>
                        </wpg:grpSpPr>
                        <wps:wsp>
                          <wps:cNvPr id="1448" name="Freeform 1457"/>
                          <wps:cNvSpPr>
                            <a:spLocks/>
                          </wps:cNvSpPr>
                          <wps:spPr bwMode="auto">
                            <a:xfrm>
                              <a:off x="10574" y="161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746 10574"/>
                                <a:gd name="T1" fmla="*/ T0 w 345"/>
                                <a:gd name="T2" fmla="+- 0 1957 1612"/>
                                <a:gd name="T3" fmla="*/ 1957 h 345"/>
                                <a:gd name="T4" fmla="+- 0 10812 10574"/>
                                <a:gd name="T5" fmla="*/ T4 w 345"/>
                                <a:gd name="T6" fmla="+- 0 1944 1612"/>
                                <a:gd name="T7" fmla="*/ 1944 h 345"/>
                                <a:gd name="T8" fmla="+- 0 10867 10574"/>
                                <a:gd name="T9" fmla="*/ T8 w 345"/>
                                <a:gd name="T10" fmla="+- 0 1908 1612"/>
                                <a:gd name="T11" fmla="*/ 1908 h 345"/>
                                <a:gd name="T12" fmla="+- 0 10904 10574"/>
                                <a:gd name="T13" fmla="*/ T12 w 345"/>
                                <a:gd name="T14" fmla="+- 0 1855 1612"/>
                                <a:gd name="T15" fmla="*/ 1855 h 345"/>
                                <a:gd name="T16" fmla="+- 0 10919 10574"/>
                                <a:gd name="T17" fmla="*/ T16 w 345"/>
                                <a:gd name="T18" fmla="+- 0 1790 1612"/>
                                <a:gd name="T19" fmla="*/ 1790 h 345"/>
                                <a:gd name="T20" fmla="+- 0 10918 10574"/>
                                <a:gd name="T21" fmla="*/ T20 w 345"/>
                                <a:gd name="T22" fmla="+- 0 1766 1612"/>
                                <a:gd name="T23" fmla="*/ 1766 h 345"/>
                                <a:gd name="T24" fmla="+- 0 10897 10574"/>
                                <a:gd name="T25" fmla="*/ T24 w 345"/>
                                <a:gd name="T26" fmla="+- 0 1701 1612"/>
                                <a:gd name="T27" fmla="*/ 1701 h 345"/>
                                <a:gd name="T28" fmla="+- 0 10856 10574"/>
                                <a:gd name="T29" fmla="*/ T28 w 345"/>
                                <a:gd name="T30" fmla="+- 0 1651 1612"/>
                                <a:gd name="T31" fmla="*/ 1651 h 345"/>
                                <a:gd name="T32" fmla="+- 0 10799 10574"/>
                                <a:gd name="T33" fmla="*/ T32 w 345"/>
                                <a:gd name="T34" fmla="+- 0 1620 1612"/>
                                <a:gd name="T35" fmla="*/ 1620 h 345"/>
                                <a:gd name="T36" fmla="+- 0 10755 10574"/>
                                <a:gd name="T37" fmla="*/ T36 w 345"/>
                                <a:gd name="T38" fmla="+- 0 1612 1612"/>
                                <a:gd name="T39" fmla="*/ 1612 h 345"/>
                                <a:gd name="T40" fmla="+- 0 10731 10574"/>
                                <a:gd name="T41" fmla="*/ T40 w 345"/>
                                <a:gd name="T42" fmla="+- 0 1613 1612"/>
                                <a:gd name="T43" fmla="*/ 1613 h 345"/>
                                <a:gd name="T44" fmla="+- 0 10665 10574"/>
                                <a:gd name="T45" fmla="*/ T44 w 345"/>
                                <a:gd name="T46" fmla="+- 0 1634 1612"/>
                                <a:gd name="T47" fmla="*/ 1634 h 345"/>
                                <a:gd name="T48" fmla="+- 0 10615 10574"/>
                                <a:gd name="T49" fmla="*/ T48 w 345"/>
                                <a:gd name="T50" fmla="+- 0 1674 1612"/>
                                <a:gd name="T51" fmla="*/ 1674 h 345"/>
                                <a:gd name="T52" fmla="+- 0 10583 10574"/>
                                <a:gd name="T53" fmla="*/ T52 w 345"/>
                                <a:gd name="T54" fmla="+- 0 1729 1612"/>
                                <a:gd name="T55" fmla="*/ 1729 h 345"/>
                                <a:gd name="T56" fmla="+- 0 10574 10574"/>
                                <a:gd name="T57" fmla="*/ T56 w 345"/>
                                <a:gd name="T58" fmla="+- 0 1772 1612"/>
                                <a:gd name="T59" fmla="*/ 1772 h 345"/>
                                <a:gd name="T60" fmla="+- 0 10575 10574"/>
                                <a:gd name="T61" fmla="*/ T60 w 345"/>
                                <a:gd name="T62" fmla="+- 0 1797 1612"/>
                                <a:gd name="T63" fmla="*/ 1797 h 345"/>
                                <a:gd name="T64" fmla="+- 0 10595 10574"/>
                                <a:gd name="T65" fmla="*/ T64 w 345"/>
                                <a:gd name="T66" fmla="+- 0 1864 1612"/>
                                <a:gd name="T67" fmla="*/ 1864 h 345"/>
                                <a:gd name="T68" fmla="+- 0 10635 10574"/>
                                <a:gd name="T69" fmla="*/ T68 w 345"/>
                                <a:gd name="T70" fmla="+- 0 1915 1612"/>
                                <a:gd name="T71" fmla="*/ 1915 h 345"/>
                                <a:gd name="T72" fmla="+- 0 10689 10574"/>
                                <a:gd name="T73" fmla="*/ T72 w 345"/>
                                <a:gd name="T74" fmla="+- 0 1947 1612"/>
                                <a:gd name="T75" fmla="*/ 1947 h 345"/>
                                <a:gd name="T76" fmla="+- 0 10746 10574"/>
                                <a:gd name="T77" fmla="*/ T76 w 345"/>
                                <a:gd name="T78" fmla="+- 0 1957 1612"/>
                                <a:gd name="T79" fmla="*/ 195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" name="Group 1458"/>
                        <wpg:cNvGrpSpPr>
                          <a:grpSpLocks/>
                        </wpg:cNvGrpSpPr>
                        <wpg:grpSpPr bwMode="auto">
                          <a:xfrm>
                            <a:off x="9768" y="3133"/>
                            <a:ext cx="2" cy="576"/>
                            <a:chOff x="9768" y="3133"/>
                            <a:chExt cx="2" cy="576"/>
                          </a:xfrm>
                        </wpg:grpSpPr>
                        <wps:wsp>
                          <wps:cNvPr id="1450" name="Freeform 1459"/>
                          <wps:cNvSpPr>
                            <a:spLocks/>
                          </wps:cNvSpPr>
                          <wps:spPr bwMode="auto">
                            <a:xfrm>
                              <a:off x="9768" y="3133"/>
                              <a:ext cx="2" cy="576"/>
                            </a:xfrm>
                            <a:custGeom>
                              <a:avLst/>
                              <a:gdLst>
                                <a:gd name="T0" fmla="+- 0 3133 3133"/>
                                <a:gd name="T1" fmla="*/ 3133 h 576"/>
                                <a:gd name="T2" fmla="+- 0 3709 3133"/>
                                <a:gd name="T3" fmla="*/ 3709 h 5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6">
                                  <a:moveTo>
                                    <a:pt x="0" y="0"/>
                                  </a:moveTo>
                                  <a:lnTo>
                                    <a:pt x="0" y="576"/>
                                  </a:lnTo>
                                </a:path>
                              </a:pathLst>
                            </a:custGeom>
                            <a:noFill/>
                            <a:ln w="68682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1" name="Group 1460"/>
                        <wpg:cNvGrpSpPr>
                          <a:grpSpLocks/>
                        </wpg:cNvGrpSpPr>
                        <wpg:grpSpPr bwMode="auto">
                          <a:xfrm>
                            <a:off x="9635" y="2968"/>
                            <a:ext cx="198" cy="292"/>
                            <a:chOff x="9635" y="2968"/>
                            <a:chExt cx="198" cy="292"/>
                          </a:xfrm>
                        </wpg:grpSpPr>
                        <wps:wsp>
                          <wps:cNvPr id="1452" name="Freeform 1461"/>
                          <wps:cNvSpPr>
                            <a:spLocks/>
                          </wps:cNvSpPr>
                          <wps:spPr bwMode="auto">
                            <a:xfrm>
                              <a:off x="9635" y="2968"/>
                              <a:ext cx="198" cy="292"/>
                            </a:xfrm>
                            <a:custGeom>
                              <a:avLst/>
                              <a:gdLst>
                                <a:gd name="T0" fmla="+- 0 9683 9635"/>
                                <a:gd name="T1" fmla="*/ T0 w 198"/>
                                <a:gd name="T2" fmla="+- 0 2968 2968"/>
                                <a:gd name="T3" fmla="*/ 2968 h 292"/>
                                <a:gd name="T4" fmla="+- 0 9635 9635"/>
                                <a:gd name="T5" fmla="*/ T4 w 198"/>
                                <a:gd name="T6" fmla="+- 0 3260 2968"/>
                                <a:gd name="T7" fmla="*/ 3260 h 292"/>
                                <a:gd name="T8" fmla="+- 0 9833 9635"/>
                                <a:gd name="T9" fmla="*/ T8 w 198"/>
                                <a:gd name="T10" fmla="+- 0 3223 2968"/>
                                <a:gd name="T11" fmla="*/ 3223 h 292"/>
                                <a:gd name="T12" fmla="+- 0 9683 9635"/>
                                <a:gd name="T13" fmla="*/ T12 w 198"/>
                                <a:gd name="T14" fmla="+- 0 2968 2968"/>
                                <a:gd name="T15" fmla="*/ 2968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8" h="292">
                                  <a:moveTo>
                                    <a:pt x="48" y="0"/>
                                  </a:moveTo>
                                  <a:lnTo>
                                    <a:pt x="0" y="292"/>
                                  </a:lnTo>
                                  <a:lnTo>
                                    <a:pt x="198" y="255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3" name="Group 1462"/>
                        <wpg:cNvGrpSpPr>
                          <a:grpSpLocks/>
                        </wpg:cNvGrpSpPr>
                        <wpg:grpSpPr bwMode="auto">
                          <a:xfrm>
                            <a:off x="9702" y="3582"/>
                            <a:ext cx="199" cy="292"/>
                            <a:chOff x="9702" y="3582"/>
                            <a:chExt cx="199" cy="292"/>
                          </a:xfrm>
                        </wpg:grpSpPr>
                        <wps:wsp>
                          <wps:cNvPr id="1454" name="Freeform 1463"/>
                          <wps:cNvSpPr>
                            <a:spLocks/>
                          </wps:cNvSpPr>
                          <wps:spPr bwMode="auto">
                            <a:xfrm>
                              <a:off x="9702" y="3582"/>
                              <a:ext cx="199" cy="292"/>
                            </a:xfrm>
                            <a:custGeom>
                              <a:avLst/>
                              <a:gdLst>
                                <a:gd name="T0" fmla="+- 0 9901 9702"/>
                                <a:gd name="T1" fmla="*/ T0 w 199"/>
                                <a:gd name="T2" fmla="+- 0 3582 3582"/>
                                <a:gd name="T3" fmla="*/ 3582 h 292"/>
                                <a:gd name="T4" fmla="+- 0 9702 9702"/>
                                <a:gd name="T5" fmla="*/ T4 w 199"/>
                                <a:gd name="T6" fmla="+- 0 3619 3582"/>
                                <a:gd name="T7" fmla="*/ 3619 h 292"/>
                                <a:gd name="T8" fmla="+- 0 9853 9702"/>
                                <a:gd name="T9" fmla="*/ T8 w 199"/>
                                <a:gd name="T10" fmla="+- 0 3874 3582"/>
                                <a:gd name="T11" fmla="*/ 3874 h 292"/>
                                <a:gd name="T12" fmla="+- 0 9901 9702"/>
                                <a:gd name="T13" fmla="*/ T12 w 199"/>
                                <a:gd name="T14" fmla="+- 0 3582 3582"/>
                                <a:gd name="T15" fmla="*/ 3582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9" h="292">
                                  <a:moveTo>
                                    <a:pt x="199" y="0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151" y="292"/>
                                  </a:ln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3" o:spid="_x0000_s1026" style="position:absolute;margin-left:322.65pt;margin-top:2.05pt;width:232.4pt;height:238.55pt;z-index:-251497472;mso-position-horizontal-relative:page" coordorigin="6451,548" coordsize="4604,5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">
                <v:shape id="Picture 1423" o:spid="_x0000_s1027" type="#_x0000_t75" style="position:absolute;left:6461;top:558;width:4584;height:5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OHQ3BAAAA3QAAAA8AAABkcnMvZG93bnJldi54bWxET9tqAjEQfS/4D2EE32rWIlW2RilawYcq&#10;ePmAYTPdLE0mYRN17dc3guDbHM51ZovOWXGhNjaeFYyGBQjiyuuGawWn4/p1CiImZI3WMym4UYTF&#10;vPcyw1L7K+/pcki1yCEcS1RgUgqllLEy5DAOfSDO3I9vHaYM21rqFq853Fn5VhTv0mHDucFgoKWh&#10;6vdwdgrOevtnrcYwMfYrfVu3m64CKTXod58fIBJ16Sl+uDc6zx+PxnD/Jp8g5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OHQ3BAAAA3QAAAA8AAAAAAAAAAAAAAAAAnwIA&#10;AGRycy9kb3ducmV2LnhtbFBLBQYAAAAABAAEAPcAAACNAwAAAAA=&#10;">
                  <v:imagedata r:id="rId150" o:title=""/>
                </v:shape>
                <v:group id="Group 1424" o:spid="_x0000_s1028" style="position:absolute;left:6461;top:558;width:4584;height:5140" coordorigin="6461,558" coordsize="4584,5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bvwP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u/A/wwAAAN0AAAAP&#10;AAAAAAAAAAAAAAAAAKoCAABkcnMvZG93bnJldi54bWxQSwUGAAAAAAQABAD6AAAAmgMAAAAA&#10;">
                  <v:shape id="Freeform 1425" o:spid="_x0000_s1029" style="position:absolute;left:6461;top:558;width:4584;height:5140;visibility:visible;mso-wrap-style:square;v-text-anchor:top" coordsize="4584,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9NcIA&#10;AADdAAAADwAAAGRycy9kb3ducmV2LnhtbERPS4vCMBC+L/gfwgje1tQHslSj+EAQ2cu6gtehGdtq&#10;MilJ1PrvjbCwt/n4njNbtNaIO/lQO1Yw6GcgiAunay4VHH+3n18gQkTWaByTgicFWMw7HzPMtXvw&#10;D90PsRQphEOOCqoYm1zKUFRkMfRdQ5y4s/MWY4K+lNrjI4VbI4dZNpEWa04NFTa0rqi4Hm5WwWh1&#10;GrEvN6fv/XBjV5e9OV7ORqlet11OQURq47/4z73Taf54MIH3N+kE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b01wgAAAN0AAAAPAAAAAAAAAAAAAAAAAJgCAABkcnMvZG93&#10;bnJldi54bWxQSwUGAAAAAAQABAD1AAAAhwMAAAAA&#10;" path="m,5140r4584,l4584,,,,,5140xe" filled="f" strokeweight="1pt">
                    <v:path arrowok="t" o:connecttype="custom" o:connectlocs="0,5698;4584,5698;4584,558;0,558;0,5698" o:connectangles="0,0,0,0,0"/>
                  </v:shape>
                </v:group>
                <v:group id="Group 1426" o:spid="_x0000_s1030" style="position:absolute;left:10160;top:3993;width:345;height:345" coordorigin="10160,399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XL08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+N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XL08QAAADdAAAA&#10;DwAAAAAAAAAAAAAAAACqAgAAZHJzL2Rvd25yZXYueG1sUEsFBgAAAAAEAAQA+gAAAJsDAAAAAA==&#10;">
                  <v:shape id="Freeform 1427" o:spid="_x0000_s1031" style="position:absolute;left:10160;top:399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RicYA&#10;AADdAAAADwAAAGRycy9kb3ducmV2LnhtbESPT2vCQBDF7wW/wzKCt7qxhCKpq1Sh1NKTfxCPQ3bM&#10;ps3OhuxWUz+9cxC8zfDevPeb2aL3jTpTF+vABibjDBRxGWzNlYH97uN5CiomZItNYDLwTxEW88HT&#10;DAsbLryh8zZVSkI4FmjApdQWWsfSkcc4Di2xaKfQeUyydpW2HV4k3Df6JctetceapcFhSytH5e/2&#10;zxvAE+5/dJxeq0/3nX8trzkfD7kxo2H//gYqUZ8e5vv12gp+PhFc+UZG0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mRicYAAADdAAAADwAAAAAAAAAAAAAAAACYAgAAZHJz&#10;L2Rvd25yZXYueG1sUEsFBgAAAAAEAAQA9QAAAIsDAAAAAA==&#10;" path="m181,l112,12,55,46,17,97,,160r1,25l21,252r39,51l115,335r57,10l195,344r63,-22l307,280r31,-58l345,177r-2,-24l323,89,282,39,225,8,181,e" fillcolor="black" stroked="f">
                    <v:path arrowok="t" o:connecttype="custom" o:connectlocs="181,3993;112,4005;55,4039;17,4090;0,4153;1,4178;21,4245;60,4296;115,4328;172,4338;195,4337;258,4315;307,4273;338,4215;345,4170;343,4146;323,4082;282,4032;225,4001;181,3993" o:connectangles="0,0,0,0,0,0,0,0,0,0,0,0,0,0,0,0,0,0,0,0"/>
                  </v:shape>
                </v:group>
                <v:group id="Group 1428" o:spid="_x0000_s1032" style="position:absolute;left:10160;top:3993;width:345;height:345" coordorigin="10160,399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Pb6O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3+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Pb6OsQAAADdAAAA&#10;DwAAAAAAAAAAAAAAAACqAgAAZHJzL2Rvd25yZXYueG1sUEsFBgAAAAAEAAQA+gAAAJsDAAAAAA==&#10;">
                  <v:shape id="Freeform 1429" o:spid="_x0000_s1033" style="position:absolute;left:10160;top:399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4L7cMA&#10;AADdAAAADwAAAGRycy9kb3ducmV2LnhtbESPQWvDMAyF74P9B6PBbouzMspI65YxUuhxa/cD1FiN&#10;Q2I52F6T9tdPh0FvEu/pvU/r7ewHdaGYusAGXosSFHETbMetgZ/j7uUdVMrIFofAZOBKCbabx4c1&#10;VjZM/E2XQ26VhHCq0IDLeay0To0jj6kII7Fo5xA9Zlljq23EScL9oBdludQeO5YGhyN9Omr6w683&#10;cBrqmm7pdpwQx30fa91/ubMxz0/zxwpUpjnfzf/Xeyv4bwvhl29kB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4L7cMAAADdAAAADwAAAAAAAAAAAAAAAACYAgAAZHJzL2Rv&#10;d25yZXYueG1sUEsFBgAAAAAEAAQA9QAAAIgDAAAAAA==&#10;" path="m172,345r66,-13l293,296r37,-53l345,177r-2,-24l323,89,282,39,225,8,181,,157,1,91,21,40,62,9,117,,160r1,25l21,252r39,51l115,335r57,10xe" filled="f">
                    <v:path arrowok="t" o:connecttype="custom" o:connectlocs="172,4338;238,4325;293,4289;330,4236;345,4170;343,4146;323,4082;282,4032;225,4001;181,3993;157,3994;91,4014;40,4055;9,4110;0,4153;1,4178;21,4245;60,4296;115,4328;172,4338" o:connectangles="0,0,0,0,0,0,0,0,0,0,0,0,0,0,0,0,0,0,0,0"/>
                  </v:shape>
                </v:group>
                <v:group id="Group 1430" o:spid="_x0000_s1034" style="position:absolute;left:6746;top:1944;width:881;height:868" coordorigin="6746,1944" coordsize="881,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w8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+T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sPIHFAAAA3QAA&#10;AA8AAAAAAAAAAAAAAAAAqgIAAGRycy9kb3ducmV2LnhtbFBLBQYAAAAABAAEAPoAAACcAwAAAAA=&#10;">
                  <v:shape id="Freeform 1431" o:spid="_x0000_s1035" style="position:absolute;left:6746;top:1944;width:881;height:868;visibility:visible;mso-wrap-style:square;v-text-anchor:top" coordsize="881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sHYcIA&#10;AADdAAAADwAAAGRycy9kb3ducmV2LnhtbERPS4vCMBC+L/gfwgheFk0Ny7JUo0hR0NP6WDwPzdgW&#10;m0lposZ/bxYW9jYf33Pmy2hbcafeN441TCcZCOLSmYYrDT+nzfgLhA/IBlvHpOFJHpaLwdscc+Me&#10;fKD7MVQihbDPUUMdQpdL6cuaLPqJ64gTd3G9xZBgX0nT4yOF21aqLPuUFhtODTV2VNRUXo83q0Fd&#10;9/HSdLHYndbrQ7FX6vu9PGs9GsbVDESgGP7Ff+6tSfM/lILfb9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wdhwgAAAN0AAAAPAAAAAAAAAAAAAAAAAJgCAABkcnMvZG93&#10;bnJldi54bWxQSwUGAAAAAAQABAD1AAAAhwMAAAAA&#10;" path="m881,868l,e" filled="f">
                    <v:path arrowok="t" o:connecttype="custom" o:connectlocs="881,2812;0,1944" o:connectangles="0,0"/>
                  </v:shape>
                </v:group>
                <v:group id="Group 1432" o:spid="_x0000_s1036" style="position:absolute;left:7598;top:2782;width:59;height:60" coordorigin="7598,2782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3IHb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F8k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9yB23FAAAA3QAA&#10;AA8AAAAAAAAAAAAAAAAAqgIAAGRycy9kb3ducmV2LnhtbFBLBQYAAAAABAAEAPoAAACcAwAAAAA=&#10;">
                  <v:shape id="Freeform 1433" o:spid="_x0000_s1037" style="position:absolute;left:7598;top:2782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42OcQA&#10;AADdAAAADwAAAGRycy9kb3ducmV2LnhtbERPS2vCQBC+F/oflil4KbpRQqnRVYogeDBWUxGPQ3by&#10;oNnZkF01/ntXKPQ2H99z5sveNOJKnastKxiPIhDEudU1lwqOP+vhJwjnkTU2lknBnRwsF68vc0y0&#10;vfGBrpkvRQhhl6CCyvs2kdLlFRl0I9sSB66wnUEfYFdK3eEthJtGTqLoQxqsOTRU2NKqovw3uxgF&#10;+927y74vp3Na9NNjkW7TWPqpUoO3/msGwlPv/8V/7o0O8+NJDM9vw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eNjnEAAAA3QAAAA8AAAAAAAAAAAAAAAAAmAIAAGRycy9k&#10;b3ducmV2LnhtbFBLBQYAAAAABAAEAPUAAACJAwAAAAA=&#10;" path="m34,l11,7,,23,6,47,21,59r8,1l49,52,59,33,52,11,34,e" fillcolor="black" stroked="f">
                    <v:path arrowok="t" o:connecttype="custom" o:connectlocs="34,2782;11,2789;0,2805;6,2829;21,2841;29,2842;49,2834;59,2815;52,2793;34,2782" o:connectangles="0,0,0,0,0,0,0,0,0,0"/>
                  </v:shape>
                </v:group>
                <v:group id="Group 1434" o:spid="_x0000_s1038" style="position:absolute;left:6528;top:1696;width:345;height:345" coordorigin="6528,169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c6g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r8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/XOoLFAAAA3QAA&#10;AA8AAAAAAAAAAAAAAAAAqgIAAGRycy9kb3ducmV2LnhtbFBLBQYAAAAABAAEAPoAAACcAwAAAAA=&#10;">
                  <v:shape id="Freeform 1435" o:spid="_x0000_s1039" style="position:absolute;left:6528;top:169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q3cEA&#10;AADdAAAADwAAAGRycy9kb3ducmV2LnhtbERPTYvCMBC9L/gfwgh7W1OliFSjqLCsi6dVEY9DMzbV&#10;ZlKaqNVfvxEEb/N4nzOZtbYSV2p86VhBv5eAIM6dLrlQsNt+f41A+ICssXJMCu7kYTbtfEww0+7G&#10;f3TdhELEEPYZKjAh1JmUPjdk0fdcTRy5o2sshgibQuoGbzHcVnKQJENpseTYYLCmpaH8vLlYBXjE&#10;3Un60aP4Mev0d/FI+bBPlfrstvMxiEBteItf7pWO89PBEJ7fxBPk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2at3BAAAA3QAAAA8AAAAAAAAAAAAAAAAAmAIAAGRycy9kb3du&#10;cmV2LnhtbFBLBQYAAAAABAAEAPUAAACGAwAAAAA=&#10;" path="m181,l111,12,55,46,17,97,,160r1,25l21,251r39,52l115,335r57,10l195,343r63,-21l307,280r30,-58l345,177r-2,-24l322,89,281,39,225,8,181,e" fillcolor="black" stroked="f">
                    <v:path arrowok="t" o:connecttype="custom" o:connectlocs="181,1696;111,1708;55,1742;17,1793;0,1856;1,1881;21,1947;60,1999;115,2031;172,2041;195,2039;258,2018;307,1976;337,1918;345,1873;343,1849;322,1785;281,1735;225,1704;181,1696" o:connectangles="0,0,0,0,0,0,0,0,0,0,0,0,0,0,0,0,0,0,0,0"/>
                  </v:shape>
                </v:group>
                <v:group id="Group 1436" o:spid="_x0000_s1040" style="position:absolute;left:6528;top:1696;width:345;height:345" coordorigin="6528,169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kBb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p+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EkBbsQAAADdAAAA&#10;DwAAAAAAAAAAAAAAAACqAgAAZHJzL2Rvd25yZXYueG1sUEsFBgAAAAAEAAQA+gAAAJsDAAAAAA==&#10;">
                  <v:shape id="Freeform 1437" o:spid="_x0000_s1041" style="position:absolute;left:6528;top:169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gH68MA&#10;AADdAAAADwAAAGRycy9kb3ducmV2LnhtbESPQWvDMAyF74P9B6PBbouzMspI65YxUuhxa/cD1FiN&#10;Q2I52F6T9tdPh0FvEu/pvU/r7ewHdaGYusAGXosSFHETbMetgZ/j7uUdVMrIFofAZOBKCbabx4c1&#10;VjZM/E2XQ26VhHCq0IDLeay0To0jj6kII7Fo5xA9Zlljq23EScL9oBdludQeO5YGhyN9Omr6w683&#10;cBrqmm7pdpwQx30fa91/ubMxz0/zxwpUpjnfzf/Xeyv4bwvBlW9kB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gH68MAAADdAAAADwAAAAAAAAAAAAAAAACYAgAAZHJzL2Rv&#10;d25yZXYueG1sUEsFBgAAAAAEAAQA9QAAAIgDAAAAAA==&#10;" path="m172,345r66,-13l292,296r38,-53l345,177r-2,-24l322,89,281,39,225,8,181,,156,1,91,21,40,61,8,117,,160r1,25l21,251r39,52l115,335r57,10xe" filled="f">
                    <v:path arrowok="t" o:connecttype="custom" o:connectlocs="172,2041;238,2028;292,1992;330,1939;345,1873;343,1849;322,1785;281,1735;225,1704;181,1696;156,1697;91,1717;40,1757;8,1813;0,1856;1,1881;21,1947;60,1999;115,2031;172,2041" o:connectangles="0,0,0,0,0,0,0,0,0,0,0,0,0,0,0,0,0,0,0,0"/>
                  </v:shape>
                </v:group>
                <v:group id="Group 1438" o:spid="_x0000_s1042" style="position:absolute;left:6667;top:2488;width:1110;height:794" coordorigin="6667,2488" coordsize="1110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owh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8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powh8QAAADdAAAA&#10;DwAAAAAAAAAAAAAAAACqAgAAZHJzL2Rvd25yZXYueG1sUEsFBgAAAAAEAAQA+gAAAJsDAAAAAA==&#10;">
                  <v:shape id="Freeform 1439" o:spid="_x0000_s1043" style="position:absolute;left:6667;top:2488;width:1110;height:794;visibility:visible;mso-wrap-style:square;v-text-anchor:top" coordsize="1110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sShsMA&#10;AADdAAAADwAAAGRycy9kb3ducmV2LnhtbESPQYvCQAyF78L+hyHC3nRaV0Sqo8iCslddBb2FTmyr&#10;nUztzGr99+Yg7C3hvbz3Zb7sXK3u1IbKs4F0mIAizr2tuDCw/10PpqBCRLZYeyYDTwqwXHz05phZ&#10;/+At3XexUBLCIUMDZYxNpnXIS3IYhr4hFu3sW4dR1rbQtsWHhLtaj5Jkoh1WLA0lNvRdUn7d/TkD&#10;m0N6ufHqxtPjqahieHK6SdiYz363moGK1MV/8/v6xwr++Ev45RsZQS9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sShsMAAADdAAAADwAAAAAAAAAAAAAAAACYAgAAZHJzL2Rv&#10;d25yZXYueG1sUEsFBgAAAAAEAAQA9QAAAIgDAAAAAA==&#10;" path="m1110,794l,e" filled="f">
                    <v:path arrowok="t" o:connecttype="custom" o:connectlocs="1110,3282;0,2488" o:connectangles="0,0"/>
                  </v:shape>
                </v:group>
                <v:group id="Group 1440" o:spid="_x0000_s1044" style="position:absolute;left:7747;top:3252;width:59;height:60" coordorigin="7747,3252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TWqX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y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NapcwwAAAN0AAAAP&#10;AAAAAAAAAAAAAAAAAKoCAABkcnMvZG93bnJldi54bWxQSwUGAAAAAAQABAD6AAAAmgMAAAAA&#10;">
                  <v:shape id="Freeform 1441" o:spid="_x0000_s1045" style="position:absolute;left:7747;top:3252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KdC8UA&#10;AADdAAAADwAAAGRycy9kb3ducmV2LnhtbERPS2vCQBC+F/oflhG8lLqpimh0E0qh4MFUTaX0OGQn&#10;D5qdDdlV4793C4Xe5uN7ziYdTCsu1LvGsoKXSQSCuLC64UrB6fP9eQnCeWSNrWVScCMHafL4sMFY&#10;2ysf6ZL7SoQQdjEqqL3vYildUZNBN7EdceBK2xv0AfaV1D1eQ7hp5TSKFtJgw6Ghxo7eaip+8rNR&#10;cPh4cvn+/PWdlcPqVGa7bC79SqnxaHhdg/A0+H/xn3urw/z5bAq/34QTZH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p0LxQAAAN0AAAAPAAAAAAAAAAAAAAAAAJgCAABkcnMv&#10;ZG93bnJldi54bWxQSwUGAAAAAAQABAD1AAAAigMAAAAA&#10;" path="m35,l12,7,,23,6,47,22,59r8,1l50,52,59,33,52,11,35,e" fillcolor="black" stroked="f">
                    <v:path arrowok="t" o:connecttype="custom" o:connectlocs="35,3252;12,3259;0,3275;6,3299;22,3311;30,3312;50,3304;59,3285;52,3263;35,3252" o:connectangles="0,0,0,0,0,0,0,0,0,0"/>
                  </v:shape>
                </v:group>
                <v:group id="Group 1442" o:spid="_x0000_s1046" style="position:absolute;left:6528;top:2308;width:345;height:345" coordorigin="6528,230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uRs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/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quRsMQAAADdAAAA&#10;DwAAAAAAAAAAAAAAAACqAgAAZHJzL2Rvd25yZXYueG1sUEsFBgAAAAAEAAQA+gAAAJsDAAAAAA==&#10;">
                  <v:shape id="Freeform 1443" o:spid="_x0000_s1047" style="position:absolute;left:6528;top:230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H7MMA&#10;AADdAAAADwAAAGRycy9kb3ducmV2LnhtbERPTWsCMRC9F/wPYYTealYbyrIaRYXSFk+1Ih6HzbhZ&#10;3UyWTapbf70pFHqbx/uc2aJ3jbhQF2rPGsajDARx6U3NlYbd1+tTDiJEZIONZ9LwQwEW88HDDAvj&#10;r/xJl22sRArhUKAGG2NbSBlKSw7DyLfEiTv6zmFMsKuk6fCawl0jJ1n2Ih3WnBostrS2VJ63304D&#10;HnF3kiG/VW92oz5WN8WHvdL6cdgvpyAi9fFf/Od+N2m+elbw+006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HH7MMAAADdAAAADwAAAAAAAAAAAAAAAACYAgAAZHJzL2Rv&#10;d25yZXYueG1sUEsFBgAAAAAEAAQA9QAAAIgDAAAAAA==&#10;" path="m181,l111,12,55,46,17,97,,160r1,25l21,252r39,51l115,335r57,10l195,344r63,-22l307,280r30,-58l345,177r-2,-23l322,89,281,39,225,8,181,e" fillcolor="black" stroked="f">
                    <v:path arrowok="t" o:connecttype="custom" o:connectlocs="181,2308;111,2320;55,2354;17,2405;0,2468;1,2493;21,2560;60,2611;115,2643;172,2653;195,2652;258,2630;307,2588;337,2530;345,2485;343,2462;322,2397;281,2347;225,2316;181,2308" o:connectangles="0,0,0,0,0,0,0,0,0,0,0,0,0,0,0,0,0,0,0,0"/>
                  </v:shape>
                </v:group>
                <v:group id="Group 1444" o:spid="_x0000_s1048" style="position:absolute;left:6528;top:2308;width:345;height:345" coordorigin="6528,230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6sX8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j8v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OrF/FAAAA3QAA&#10;AA8AAAAAAAAAAAAAAAAAqgIAAGRycy9kb3ducmV2LnhtbFBLBQYAAAAABAAEAPoAAACcAwAAAAA=&#10;">
                  <v:shape id="Freeform 1445" o:spid="_x0000_s1049" style="position:absolute;left:6528;top:230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g38AA&#10;AADdAAAADwAAAGRycy9kb3ducmV2LnhtbERPzYrCMBC+C75DGGFvmrouslSjiHTB467uA4zN2JQ2&#10;k5JEW336zYLgbT6+31lvB9uKG/lQO1Ywn2UgiEuna64U/J6+pp8gQkTW2DomBXcKsN2MR2vMtev5&#10;h27HWIkUwiFHBSbGLpcylIYshpnriBN3cd5iTNBXUnvsU7ht5XuWLaXFmlODwY72hsrmeLUKzm1R&#10;0CM8Tj1id2h8IZtvc1HqbTLsViAiDfElfroPOs3/WCzh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Kg38AAAADdAAAADwAAAAAAAAAAAAAAAACYAgAAZHJzL2Rvd25y&#10;ZXYueG1sUEsFBgAAAAAEAAQA9QAAAIUDAAAAAA==&#10;" path="m172,345r66,-13l292,296r38,-53l345,177r-2,-23l322,89,281,39,225,8,181,,156,1,91,22,40,62,8,117,,160r1,25l21,252r39,51l115,335r57,10xe" filled="f">
                    <v:path arrowok="t" o:connecttype="custom" o:connectlocs="172,2653;238,2640;292,2604;330,2551;345,2485;343,2462;322,2397;281,2347;225,2316;181,2308;156,2309;91,2330;40,2370;8,2425;0,2468;1,2493;21,2560;60,2611;115,2643;172,2653" o:connectangles="0,0,0,0,0,0,0,0,0,0,0,0,0,0,0,0,0,0,0,0"/>
                  </v:shape>
                </v:group>
                <v:group id="Group 1446" o:spid="_x0000_s1050" style="position:absolute;left:10300;top:4286;width:2;height:451" coordorigin="10300,4286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CXs8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7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ZCXs8QAAADdAAAA&#10;DwAAAAAAAAAAAAAAAACqAgAAZHJzL2Rvd25yZXYueG1sUEsFBgAAAAAEAAQA+gAAAJsDAAAAAA==&#10;">
                  <v:shape id="Freeform 1447" o:spid="_x0000_s1051" style="position:absolute;left:10300;top:4286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KlcQA&#10;AADdAAAADwAAAGRycy9kb3ducmV2LnhtbESPQWvCQBCF7wX/wzKCt7qxFpHoKiJYBC81FutxyI7Z&#10;YHY2ZFdN/33nUOhthvfmvW+W69436kFdrAMbmIwzUMRlsDVXBr5Ou9c5qJiQLTaBycAPRVivBi9L&#10;zG148pEeRaqUhHDM0YBLqc21jqUjj3EcWmLRrqHzmGTtKm07fEq4b/Rbls20x5qlwWFLW0flrbh7&#10;A9Pq/P1hj+GkeXYoLp9Unh3OjRkN+80CVKI+/Zv/rvdW8N+n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YypXEAAAA3QAAAA8AAAAAAAAAAAAAAAAAmAIAAGRycy9k&#10;b3ducmV2LnhtbFBLBQYAAAAABAAEAPUAAACJAwAAAAA=&#10;" path="m,l,451e" filled="f" strokeweight=".86008mm">
                    <v:path arrowok="t" o:connecttype="custom" o:connectlocs="0,4286;0,4737" o:connectangles="0,0"/>
                  </v:shape>
                </v:group>
                <v:group id="Group 1448" o:spid="_x0000_s1052" style="position:absolute;left:10247;top:4707;width:59;height:60" coordorigin="10247,4707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0OmW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yc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0OmWsQAAADdAAAA&#10;DwAAAAAAAAAAAAAAAACqAgAAZHJzL2Rvd25yZXYueG1sUEsFBgAAAAAEAAQA+gAAAJsDAAAAAA==&#10;">
                  <v:shape id="Freeform 1449" o:spid="_x0000_s1053" style="position:absolute;left:10247;top:4707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rVmsgA&#10;AADdAAAADwAAAGRycy9kb3ducmV2LnhtbESPT2vCQBDF74V+h2UKvRTdWELR6CpFKPTQtBpFPA7Z&#10;yR+anQ3ZVdNv3zkUepvhvXnvN6vN6Dp1pSG0ng3Mpgko4tLblmsDx8PbZA4qRGSLnWcy8EMBNuv7&#10;uxVm1t94T9ci1kpCOGRooImxz7QOZUMOw9T3xKJVfnAYZR1qbQe8Sbjr9HOSvGiHLUtDgz1tGyq/&#10;i4szsPt8CsXX5XTOq3FxrPKPPNVxYczjw/i6BBVpjP/mv+t3K/hpKvzyjYy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OtWayAAAAN0AAAAPAAAAAAAAAAAAAAAAAJgCAABk&#10;cnMvZG93bnJldi54bWxQSwUGAAAAAAQABAD1AAAAjQMAAAAA&#10;" path="m34,l11,6,,23,5,47,21,59r8,1l49,52,59,33,52,11,34,e" fillcolor="black" stroked="f">
                    <v:path arrowok="t" o:connecttype="custom" o:connectlocs="34,4707;11,4713;0,4730;5,4754;21,4766;29,4767;49,4759;59,4740;52,4718;34,4707" o:connectangles="0,0,0,0,0,0,0,0,0,0"/>
                  </v:shape>
                </v:group>
                <v:group id="Group 1450" o:spid="_x0000_s1054" style="position:absolute;left:9420;top:1868;width:1260;height:1167" coordorigin="9420,1868" coordsize="1260,11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PZI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BrD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M9khwwAAAN0AAAAP&#10;AAAAAAAAAAAAAAAAAKoCAABkcnMvZG93bnJldi54bWxQSwUGAAAAAAQABAD6AAAAmgMAAAAA&#10;">
                  <v:shape id="Freeform 1451" o:spid="_x0000_s1055" style="position:absolute;left:9420;top:1868;width:1260;height:1167;visibility:visible;mso-wrap-style:square;v-text-anchor:top" coordsize="1260,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N38EA&#10;AADdAAAADwAAAGRycy9kb3ducmV2LnhtbERPS4vCMBC+C/sfwix401QRkWpaZGGhuOzBB56HZmyL&#10;yaQ0se3+e7MgeJuP7zm7fLRG9NT5xrGCxTwBQVw63XCl4HL+nm1A+ICs0TgmBX/kIc8+JjtMtRv4&#10;SP0pVCKGsE9RQR1Cm0rpy5os+rlriSN3c53FEGFXSd3hEMOtkcskWUuLDceGGlv6qqm8nx5WgbkO&#10;R3O59Ye1HNxofhYFut9CqennuN+CCDSGt/jlLnScv1ot4f+beIL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Kzd/BAAAA3QAAAA8AAAAAAAAAAAAAAAAAmAIAAGRycy9kb3du&#10;cmV2LnhtbFBLBQYAAAAABAAEAPUAAACGAwAAAAA=&#10;" path="m,1167l1260,e" filled="f">
                    <v:path arrowok="t" o:connecttype="custom" o:connectlocs="0,3035;1260,1868" o:connectangles="0,0"/>
                  </v:shape>
                </v:group>
                <v:group id="Group 1452" o:spid="_x0000_s1056" style="position:absolute;left:9391;top:3005;width:59;height:60" coordorigin="9391,3005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3izc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Kt4s3FAAAA3QAA&#10;AA8AAAAAAAAAAAAAAAAAqgIAAGRycy9kb3ducmV2LnhtbFBLBQYAAAAABAAEAPoAAACcAwAAAAA=&#10;">
                  <v:shape id="Freeform 1453" o:spid="_x0000_s1057" style="position:absolute;left:9391;top:3005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TmcQA&#10;AADdAAAADwAAAGRycy9kb3ducmV2LnhtbERPS2vCQBC+F/wPywheim4soWh0FRGEHkyrUcTjkJ08&#10;MDsbsqum/75bKPQ2H99zluveNOJBnastK5hOIhDEudU1lwrOp914BsJ5ZI2NZVLwTQ7Wq8HLEhNt&#10;n3ykR+ZLEULYJaig8r5NpHR5RQbdxLbEgStsZ9AH2JVSd/gM4aaRb1H0Lg3WHBoqbGlbUX7L7kbB&#10;4fPVZV/3yzUt+vm5SPdpLP1cqdGw3yxAeOr9v/jP/aHD/DiO4f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B05nEAAAA3QAAAA8AAAAAAAAAAAAAAAAAmAIAAGRycy9k&#10;b3ducmV2LnhtbFBLBQYAAAAABAAEAPUAAACJAwAAAAA=&#10;" path="m34,l11,7,,23,6,47,21,59r8,1l49,52,59,33,52,11,34,e" fillcolor="black" stroked="f">
                    <v:path arrowok="t" o:connecttype="custom" o:connectlocs="34,3005;11,3012;0,3028;6,3052;21,3064;29,3065;49,3057;59,3038;52,3016;34,3005" o:connectangles="0,0,0,0,0,0,0,0,0,0"/>
                  </v:shape>
                </v:group>
                <v:group id="Group 1454" o:spid="_x0000_s1058" style="position:absolute;left:10574;top:1612;width:345;height:345" coordorigin="10574,161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jfIs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k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I3yLFAAAA3QAA&#10;AA8AAAAAAAAAAAAAAAAAqgIAAGRycy9kb3ducmV2LnhtbFBLBQYAAAAABAAEAPoAAACcAwAAAAA=&#10;">
                  <v:shape id="Freeform 1455" o:spid="_x0000_s1059" style="position:absolute;left:10574;top:161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PfcIA&#10;AADdAAAADwAAAGRycy9kb3ducmV2LnhtbERPS2sCMRC+C/6HMEJvmm0JIlujtIK0xZMPxOOwGTfb&#10;bibLJtXVX28Ewdt8fM+ZzjtXixO1ofKs4XWUgSAuvKm41LDbLocTECEiG6w9k4YLBZjP+r0p5saf&#10;eU2nTSxFCuGQowYbY5NLGQpLDsPIN8SJO/rWYUywLaVp8ZzCXS3fsmwsHVacGiw2tLBU/G3+nQY8&#10;4u5Xhsm1/LIr9fN5VXzYK61fBt3HO4hIXXyKH+5vk+YrNYb7N+kE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Y99wgAAAN0AAAAPAAAAAAAAAAAAAAAAAJgCAABkcnMvZG93&#10;bnJldi54bWxQSwUGAAAAAAQABAD1AAAAhwMAAAAA&#10;" path="m181,l112,12,56,47,17,97,,160r1,25l21,252r40,51l115,335r57,10l195,344r63,-22l307,280r31,-58l345,178r-1,-24l323,89,282,39,225,8,181,e" fillcolor="black" stroked="f">
                    <v:path arrowok="t" o:connecttype="custom" o:connectlocs="181,1612;112,1624;56,1659;17,1709;0,1772;1,1797;21,1864;61,1915;115,1947;172,1957;195,1956;258,1934;307,1892;338,1834;345,1790;344,1766;323,1701;282,1651;225,1620;181,1612" o:connectangles="0,0,0,0,0,0,0,0,0,0,0,0,0,0,0,0,0,0,0,0"/>
                  </v:shape>
                </v:group>
                <v:group id="Group 1456" o:spid="_x0000_s1060" style="position:absolute;left:10574;top:1612;width:345;height:345" coordorigin="10574,161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bkzs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nj8B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bkzsQAAADdAAAA&#10;DwAAAAAAAAAAAAAAAACqAgAAZHJzL2Rvd25yZXYueG1sUEsFBgAAAAAEAAQA+gAAAJsDAAAAAA==&#10;">
                  <v:shape id="Freeform 1457" o:spid="_x0000_s1061" style="position:absolute;left:10574;top:161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iS8MA&#10;AADdAAAADwAAAGRycy9kb3ducmV2LnhtbESPQW/CMAyF70j7D5EncYN0E5pQR0AIdRLHDfgBXmOa&#10;qo1TJRnt+PX4MGk3W+/5vc+b3eR7daOY2sAGXpYFKOI62JYbA5fzx2INKmVki31gMvBLCXbbp9kG&#10;SxtG/qLbKTdKQjiVaMDlPJRap9qRx7QMA7Fo1xA9Zlljo23EUcJ9r1+L4k17bFkaHA50cFR3px9v&#10;4LuvKrqn+3lEHI5drHT36a7GzJ+n/TuoTFP+N/9dH63gr1aCK9/ICHr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fiS8MAAADdAAAADwAAAAAAAAAAAAAAAACYAgAAZHJzL2Rv&#10;d25yZXYueG1sUEsFBgAAAAAEAAQA9QAAAIgDAAAAAA==&#10;" path="m172,345r66,-13l293,296r37,-53l345,178r-1,-24l323,89,282,39,225,8,181,,157,1,91,22,41,62,9,117,,160r1,25l21,252r40,51l115,335r57,10xe" filled="f">
                    <v:path arrowok="t" o:connecttype="custom" o:connectlocs="172,1957;238,1944;293,1908;330,1855;345,1790;344,1766;323,1701;282,1651;225,1620;181,1612;157,1613;91,1634;41,1674;9,1729;0,1772;1,1797;21,1864;61,1915;115,1947;172,1957" o:connectangles="0,0,0,0,0,0,0,0,0,0,0,0,0,0,0,0,0,0,0,0"/>
                  </v:shape>
                </v:group>
                <v:group id="Group 1458" o:spid="_x0000_s1062" style="position:absolute;left:9768;top:3133;width:2;height:576" coordorigin="9768,3133" coordsize="2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0XVJ8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0XVJ8QAAADdAAAA&#10;DwAAAAAAAAAAAAAAAACqAgAAZHJzL2Rvd25yZXYueG1sUEsFBgAAAAAEAAQA+gAAAJsDAAAAAA==&#10;">
                  <v:shape id="Freeform 1459" o:spid="_x0000_s1063" style="position:absolute;left:9768;top:3133;width:2;height:576;visibility:visible;mso-wrap-style:square;v-text-anchor:top" coordsize="2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BsMYA&#10;AADdAAAADwAAAGRycy9kb3ducmV2LnhtbESPQWvDMAyF74P+B6PCbqvdsYWS1S1tYaOnjbU57Chi&#10;NQmN5RB7jffvp8NgN4n39N6n9Tb7Xt1ojF1gC8uFAUVcB9dxY6E6vz6sQMWE7LAPTBZ+KMJ2M7tb&#10;Y+nCxJ90O6VGSQjHEi20KQ2l1rFuyWNchIFYtEsYPSZZx0a7EScJ971+NKbQHjuWhhYHOrRUX0/f&#10;3sLqrahMcfyo8rvvm3095S+z3Ft7P8+7F1CJcvo3/10fneA/PQu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jBsMYAAADdAAAADwAAAAAAAAAAAAAAAACYAgAAZHJz&#10;L2Rvd25yZXYueG1sUEsFBgAAAAAEAAQA9QAAAIsDAAAAAA==&#10;" path="m,l,576e" filled="f" strokeweight="1.90783mm">
                    <v:stroke dashstyle="longDash"/>
                    <v:path arrowok="t" o:connecttype="custom" o:connectlocs="0,3133;0,3709" o:connectangles="0,0"/>
                  </v:shape>
                </v:group>
                <v:group id="Group 1460" o:spid="_x0000_s1064" style="position:absolute;left:9635;top:2968;width:198;height:292" coordorigin="9635,2968" coordsize="198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P/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6k/8wwAAAN0AAAAP&#10;AAAAAAAAAAAAAAAAAKoCAABkcnMvZG93bnJldi54bWxQSwUGAAAAAAQABAD6AAAAmgMAAAAA&#10;">
                  <v:shape id="Freeform 1461" o:spid="_x0000_s1065" style="position:absolute;left:9635;top:2968;width:198;height:292;visibility:visible;mso-wrap-style:square;v-text-anchor:top" coordsize="198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XdY8IA&#10;AADdAAAADwAAAGRycy9kb3ducmV2LnhtbERPTWsCMRC9F/wPYQreNFvRVlajiCiovbRW9DpsprtL&#10;k0nYRHf77xtB6G0e73Pmy84acaMm1I4VvAwzEMSF0zWXCk5f28EURIjIGo1jUvBLAZaL3tMcc+1a&#10;/qTbMZYihXDIUUEVo8+lDEVFFsPQeeLEfbvGYkywKaVusE3h1shRlr1KizWnhgo9rSsqfo5Xq6A4&#10;7KZGr/27kWccX2TrPzZve6X6z91qBiJSF//FD/dOp/njyQju36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d1jwgAAAN0AAAAPAAAAAAAAAAAAAAAAAJgCAABkcnMvZG93&#10;bnJldi54bWxQSwUGAAAAAAQABAD1AAAAhwMAAAAA&#10;" path="m48,l,292,198,255,48,e" fillcolor="black" stroked="f">
                    <v:path arrowok="t" o:connecttype="custom" o:connectlocs="48,2968;0,3260;198,3223;48,2968" o:connectangles="0,0,0,0"/>
                  </v:shape>
                </v:group>
                <v:group id="Group 1462" o:spid="_x0000_s1066" style="position:absolute;left:9702;top:3582;width:199;height:292" coordorigin="9702,3582" coordsize="199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R0EM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0dBDFAAAA3QAA&#10;AA8AAAAAAAAAAAAAAAAAqgIAAGRycy9kb3ducmV2LnhtbFBLBQYAAAAABAAEAPoAAACcAwAAAAA=&#10;">
                  <v:shape id="Freeform 1463" o:spid="_x0000_s1067" style="position:absolute;left:9702;top:3582;width:199;height:292;visibility:visible;mso-wrap-style:square;v-text-anchor:top" coordsize="199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wKsIA&#10;AADdAAAADwAAAGRycy9kb3ducmV2LnhtbERP24rCMBB9F/yHMIIvoumKLlKN4gqKICx4AV+HZmyr&#10;zaQ20da/N8LCvs3hXGe2aEwhnlS53LKCr0EEgjixOudUwem47k9AOI+ssbBMCl7kYDFvt2YYa1vz&#10;np4Hn4oQwi5GBZn3ZSylSzIy6Aa2JA7cxVYGfYBVKnWFdQg3hRxG0bc0mHNoyLCkVUbJ7fAwCrR7&#10;pdfjeVMnev9jTzx+/O7uPaW6nWY5BeGp8f/iP/dWh/mj8Qg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lfAqwgAAAN0AAAAPAAAAAAAAAAAAAAAAAJgCAABkcnMvZG93&#10;bnJldi54bWxQSwUGAAAAAAQABAD1AAAAhwMAAAAA&#10;" path="m199,l,37,151,292,199,e" fillcolor="black" stroked="f">
                    <v:path arrowok="t" o:connecttype="custom" o:connectlocs="199,3582;0,3619;151,3874;199,3582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10300"/>
        </w:tabs>
        <w:spacing w:after="0" w:line="610" w:lineRule="atLeast"/>
        <w:ind w:left="6284" w:right="720" w:hanging="19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page">
                  <wp:posOffset>288925</wp:posOffset>
                </wp:positionH>
                <wp:positionV relativeFrom="paragraph">
                  <wp:posOffset>-114935</wp:posOffset>
                </wp:positionV>
                <wp:extent cx="3491230" cy="2225040"/>
                <wp:effectExtent l="3175" t="9525" r="1270" b="3810"/>
                <wp:wrapNone/>
                <wp:docPr id="1405" name="Группа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1230" cy="2225040"/>
                          <a:chOff x="455" y="-181"/>
                          <a:chExt cx="5498" cy="3504"/>
                        </a:xfrm>
                      </wpg:grpSpPr>
                      <pic:pic xmlns:pic="http://schemas.openxmlformats.org/drawingml/2006/picture">
                        <pic:nvPicPr>
                          <pic:cNvPr id="1406" name="Picture 1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-171"/>
                            <a:ext cx="5478" cy="3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07" name="Group 1416"/>
                        <wpg:cNvGrpSpPr>
                          <a:grpSpLocks/>
                        </wpg:cNvGrpSpPr>
                        <wpg:grpSpPr bwMode="auto">
                          <a:xfrm>
                            <a:off x="465" y="-171"/>
                            <a:ext cx="5478" cy="3484"/>
                            <a:chOff x="465" y="-171"/>
                            <a:chExt cx="5478" cy="3484"/>
                          </a:xfrm>
                        </wpg:grpSpPr>
                        <wps:wsp>
                          <wps:cNvPr id="1408" name="Freeform 1417"/>
                          <wps:cNvSpPr>
                            <a:spLocks/>
                          </wps:cNvSpPr>
                          <wps:spPr bwMode="auto">
                            <a:xfrm>
                              <a:off x="465" y="-171"/>
                              <a:ext cx="5478" cy="3484"/>
                            </a:xfrm>
                            <a:custGeom>
                              <a:avLst/>
                              <a:gdLst>
                                <a:gd name="T0" fmla="+- 0 465 465"/>
                                <a:gd name="T1" fmla="*/ T0 w 5478"/>
                                <a:gd name="T2" fmla="+- 0 3313 -171"/>
                                <a:gd name="T3" fmla="*/ 3313 h 3484"/>
                                <a:gd name="T4" fmla="+- 0 5943 465"/>
                                <a:gd name="T5" fmla="*/ T4 w 5478"/>
                                <a:gd name="T6" fmla="+- 0 3313 -171"/>
                                <a:gd name="T7" fmla="*/ 3313 h 3484"/>
                                <a:gd name="T8" fmla="+- 0 5943 465"/>
                                <a:gd name="T9" fmla="*/ T8 w 5478"/>
                                <a:gd name="T10" fmla="+- 0 -171 -171"/>
                                <a:gd name="T11" fmla="*/ -171 h 3484"/>
                                <a:gd name="T12" fmla="+- 0 465 465"/>
                                <a:gd name="T13" fmla="*/ T12 w 5478"/>
                                <a:gd name="T14" fmla="+- 0 -171 -171"/>
                                <a:gd name="T15" fmla="*/ -171 h 3484"/>
                                <a:gd name="T16" fmla="+- 0 465 465"/>
                                <a:gd name="T17" fmla="*/ T16 w 5478"/>
                                <a:gd name="T18" fmla="+- 0 3313 -171"/>
                                <a:gd name="T19" fmla="*/ 3313 h 3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78" h="3484">
                                  <a:moveTo>
                                    <a:pt x="0" y="3484"/>
                                  </a:moveTo>
                                  <a:lnTo>
                                    <a:pt x="5478" y="3484"/>
                                  </a:lnTo>
                                  <a:lnTo>
                                    <a:pt x="54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9" name="Group 1418"/>
                        <wpg:cNvGrpSpPr>
                          <a:grpSpLocks/>
                        </wpg:cNvGrpSpPr>
                        <wpg:grpSpPr bwMode="auto">
                          <a:xfrm>
                            <a:off x="2165" y="1230"/>
                            <a:ext cx="702" cy="1062"/>
                            <a:chOff x="2165" y="1230"/>
                            <a:chExt cx="702" cy="1062"/>
                          </a:xfrm>
                        </wpg:grpSpPr>
                        <wps:wsp>
                          <wps:cNvPr id="1410" name="Freeform 1419"/>
                          <wps:cNvSpPr>
                            <a:spLocks/>
                          </wps:cNvSpPr>
                          <wps:spPr bwMode="auto">
                            <a:xfrm>
                              <a:off x="2165" y="1230"/>
                              <a:ext cx="702" cy="1062"/>
                            </a:xfrm>
                            <a:custGeom>
                              <a:avLst/>
                              <a:gdLst>
                                <a:gd name="T0" fmla="+- 0 2867 2165"/>
                                <a:gd name="T1" fmla="*/ T0 w 702"/>
                                <a:gd name="T2" fmla="+- 0 1230 1230"/>
                                <a:gd name="T3" fmla="*/ 1230 h 1062"/>
                                <a:gd name="T4" fmla="+- 0 2165 2165"/>
                                <a:gd name="T5" fmla="*/ T4 w 702"/>
                                <a:gd name="T6" fmla="+- 0 2292 1230"/>
                                <a:gd name="T7" fmla="*/ 2292 h 10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2" h="1062">
                                  <a:moveTo>
                                    <a:pt x="702" y="0"/>
                                  </a:moveTo>
                                  <a:lnTo>
                                    <a:pt x="0" y="1062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1" name="Group 1420"/>
                        <wpg:cNvGrpSpPr>
                          <a:grpSpLocks/>
                        </wpg:cNvGrpSpPr>
                        <wpg:grpSpPr bwMode="auto">
                          <a:xfrm>
                            <a:off x="1848" y="1857"/>
                            <a:ext cx="842" cy="730"/>
                            <a:chOff x="1848" y="1857"/>
                            <a:chExt cx="842" cy="730"/>
                          </a:xfrm>
                        </wpg:grpSpPr>
                        <wps:wsp>
                          <wps:cNvPr id="1412" name="Freeform 1421"/>
                          <wps:cNvSpPr>
                            <a:spLocks/>
                          </wps:cNvSpPr>
                          <wps:spPr bwMode="auto">
                            <a:xfrm>
                              <a:off x="1848" y="1857"/>
                              <a:ext cx="842" cy="730"/>
                            </a:xfrm>
                            <a:custGeom>
                              <a:avLst/>
                              <a:gdLst>
                                <a:gd name="T0" fmla="+- 0 1848 1848"/>
                                <a:gd name="T1" fmla="*/ T0 w 842"/>
                                <a:gd name="T2" fmla="+- 0 1857 1857"/>
                                <a:gd name="T3" fmla="*/ 1857 h 730"/>
                                <a:gd name="T4" fmla="+- 0 1970 1848"/>
                                <a:gd name="T5" fmla="*/ T4 w 842"/>
                                <a:gd name="T6" fmla="+- 0 2587 1857"/>
                                <a:gd name="T7" fmla="*/ 2587 h 730"/>
                                <a:gd name="T8" fmla="+- 0 2690 1848"/>
                                <a:gd name="T9" fmla="*/ T8 w 842"/>
                                <a:gd name="T10" fmla="+- 0 2413 1857"/>
                                <a:gd name="T11" fmla="*/ 2413 h 730"/>
                                <a:gd name="T12" fmla="+- 0 1848 1848"/>
                                <a:gd name="T13" fmla="*/ T12 w 842"/>
                                <a:gd name="T14" fmla="+- 0 1857 1857"/>
                                <a:gd name="T15" fmla="*/ 18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42" h="730">
                                  <a:moveTo>
                                    <a:pt x="0" y="0"/>
                                  </a:moveTo>
                                  <a:lnTo>
                                    <a:pt x="122" y="730"/>
                                  </a:lnTo>
                                  <a:lnTo>
                                    <a:pt x="842" y="5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05" o:spid="_x0000_s1026" style="position:absolute;margin-left:22.75pt;margin-top:-9.05pt;width:274.9pt;height:175.2pt;z-index:-251498496;mso-position-horizontal-relative:page" coordorigin="455,-181" coordsize="5498,3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">
                <v:shape id="Picture 1415" o:spid="_x0000_s1027" type="#_x0000_t75" style="position:absolute;left:465;top:-171;width:5478;height:3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sNcHCAAAA3QAAAA8AAABkcnMvZG93bnJldi54bWxET0trwkAQvgv9D8sUetOJ1kpJXUUE24Kn&#10;+Oh5yE4eNDsbs6um/94VCt7m43vOfNnbRl2487UTDeNRAoold6aWUsNhvxm+g/KBxFDjhDX8sYfl&#10;4mkwp9S4q2R82YVSxRDxKWmoQmhTRJ9XbMmPXMsSucJ1lkKEXYmmo2sMtw1OkmSGlmqJDRW1vK44&#10;/92drYbs54zb4tSsiwz7t9evz/EB7VHrl+d+9QEqcB8e4n/3t4nzp8kM7t/EE3B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7DXBwgAAAN0AAAAPAAAAAAAAAAAAAAAAAJ8C&#10;AABkcnMvZG93bnJldi54bWxQSwUGAAAAAAQABAD3AAAAjgMAAAAA&#10;">
                  <v:imagedata r:id="rId152" o:title=""/>
                </v:shape>
                <v:group id="Group 1416" o:spid="_x0000_s1028" style="position:absolute;left:465;top:-171;width:5478;height:3484" coordorigin="465,-171" coordsize="5478,3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/xdDs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do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/xdDsQAAADdAAAA&#10;DwAAAAAAAAAAAAAAAACqAgAAZHJzL2Rvd25yZXYueG1sUEsFBgAAAAAEAAQA+gAAAJsDAAAAAA==&#10;">
                  <v:shape id="Freeform 1417" o:spid="_x0000_s1029" style="position:absolute;left:465;top:-171;width:5478;height:3484;visibility:visible;mso-wrap-style:square;v-text-anchor:top" coordsize="5478,3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g/WskA&#10;AADdAAAADwAAAGRycy9kb3ducmV2LnhtbESPQU/CQBCF7yb8h82QcDGw1QghlYUQDAgcUFEP3ibd&#10;oW3szjbdlRZ/PXMw8TaT9+a9b2aLzlXqTE0oPRu4GyWgiDNvS84NfLyvh1NQISJbrDyTgQsFWMx7&#10;NzNMrW/5jc7HmCsJ4ZCigSLGOtU6ZAU5DCNfE4t28o3DKGuTa9tgK+Gu0vdJMtEOS5aGAmtaFZR9&#10;H3+cgdXr+vblS7ut3/w+HZ7HO/wM7d6YQb9bPoKK1MV/89/11gr+QyK48o2Mo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Mg/WskAAADdAAAADwAAAAAAAAAAAAAAAACYAgAA&#10;ZHJzL2Rvd25yZXYueG1sUEsFBgAAAAAEAAQA9QAAAI4DAAAAAA==&#10;" path="m,3484r5478,l5478,,,,,3484xe" filled="f" strokeweight="1pt">
                    <v:path arrowok="t" o:connecttype="custom" o:connectlocs="0,3313;5478,3313;5478,-171;0,-171;0,3313" o:connectangles="0,0,0,0,0"/>
                  </v:shape>
                </v:group>
                <v:group id="Group 1418" o:spid="_x0000_s1030" style="position:absolute;left:2165;top:1230;width:702;height:1062" coordorigin="2165,1230" coordsize="702,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  <v:shape id="Freeform 1419" o:spid="_x0000_s1031" style="position:absolute;left:2165;top:1230;width:702;height:1062;visibility:visible;mso-wrap-style:square;v-text-anchor:top" coordsize="702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xPMgA&#10;AADdAAAADwAAAGRycy9kb3ducmV2LnhtbESPT0sDMRDF74LfIUzBm822iMi2aWktYkEU7B/Q25iM&#10;u4ubyZJk29VP7xwEbzO8N+/9Zr4cfKtOFFMT2MBkXIAitsE1XBk47B+u70CljOywDUwGvinBcnF5&#10;McfShTO/0mmXKyUhnEo0UOfclVonW5PHNA4dsWifIXrMssZKu4hnCfetnhbFrfbYsDTU2NF9TfZr&#10;13sD9uU5bo/uY/q2Wj+9bx6r3v5semOuRsNqBirTkP/Nf9dbJ/g3E+GXb2QE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QvE8yAAAAN0AAAAPAAAAAAAAAAAAAAAAAJgCAABk&#10;cnMvZG93bnJldi54bWxQSwUGAAAAAAQABAD1AAAAjQMAAAAA&#10;" path="m702,l,1062e" filled="f" strokeweight="20pt">
                    <v:stroke dashstyle="longDash"/>
                    <v:path arrowok="t" o:connecttype="custom" o:connectlocs="702,1230;0,2292" o:connectangles="0,0"/>
                  </v:shape>
                </v:group>
                <v:group id="Group 1420" o:spid="_x0000_s1032" style="position:absolute;left:1848;top:1857;width:842;height:730" coordorigin="1848,1857" coordsize="842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oD2P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/10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oD2PMQAAADdAAAA&#10;DwAAAAAAAAAAAAAAAACqAgAAZHJzL2Rvd25yZXYueG1sUEsFBgAAAAAEAAQA+gAAAJsDAAAAAA==&#10;">
                  <v:shape id="Freeform 1421" o:spid="_x0000_s1033" style="position:absolute;left:1848;top:1857;width:842;height:730;visibility:visible;mso-wrap-style:square;v-text-anchor:top" coordsize="842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2WJ8YA&#10;AADdAAAADwAAAGRycy9kb3ducmV2LnhtbESPQWvCQBCF7wX/wzJCL6IbQykluoqIhUKhYip6HbNj&#10;NpqdDdmtpv/eFQRvM7z3vnkznXe2FhdqfeVYwXiUgCAunK64VLD9/Rx+gPABWWPtmBT8k4f5rPcy&#10;xUy7K2/okodSRAj7DBWYEJpMSl8YsuhHriGO2tG1FkNc21LqFq8RbmuZJsm7tFhxvGCwoaWh4pz/&#10;2UghV50GP7k5fO/XzWqwsbvVKVXqtd8tJiACdeFpfqS/dKz/Nk7h/k0c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2WJ8YAAADdAAAADwAAAAAAAAAAAAAAAACYAgAAZHJz&#10;L2Rvd25yZXYueG1sUEsFBgAAAAAEAAQA9QAAAIsDAAAAAA==&#10;" path="m,l122,730,842,556,,e" fillcolor="black" stroked="f">
                    <v:path arrowok="t" o:connecttype="custom" o:connectlocs="0,1857;122,2587;842,2413;0,185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position w:val="-9"/>
          <w:sz w:val="26"/>
        </w:rPr>
        <w:t>C</w:t>
      </w:r>
      <w:r>
        <w:tab/>
      </w:r>
      <w:r>
        <w:rPr>
          <w:rFonts w:ascii="Arial" w:hAnsi="Arial"/>
          <w:b/>
          <w:color w:val="FFFFFF"/>
          <w:sz w:val="26"/>
        </w:rPr>
        <w:t>D A</w:t>
      </w:r>
    </w:p>
    <w:p w:rsidR="00CF040B" w:rsidRDefault="00CF040B" w:rsidP="00CF040B">
      <w:pPr>
        <w:spacing w:before="5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6" w:after="0" w:line="240" w:lineRule="auto"/>
        <w:ind w:right="1139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B</w:t>
      </w:r>
    </w:p>
    <w:p w:rsidR="00CF040B" w:rsidRDefault="00CF040B" w:rsidP="00CF040B">
      <w:pPr>
        <w:spacing w:before="55" w:after="0" w:line="248" w:lineRule="exact"/>
        <w:ind w:left="4791" w:right="5820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position w:val="-1"/>
          <w:highlight w:val="black"/>
        </w:rPr>
        <w:t>Рис. 3</w:t>
      </w:r>
    </w:p>
    <w:p w:rsidR="00CF040B" w:rsidRDefault="00CF040B" w:rsidP="00CF040B">
      <w:pPr>
        <w:spacing w:before="29" w:after="0" w:line="240" w:lineRule="auto"/>
        <w:ind w:right="86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99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headerReference w:type="even" r:id="rId153"/>
          <w:pgSz w:w="11940" w:h="16860"/>
          <w:pgMar w:top="480" w:right="30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</w:p>
    <w:p w:rsidR="00CF040B" w:rsidRDefault="00CF040B" w:rsidP="00CF040B">
      <w:pPr>
        <w:spacing w:before="15" w:after="0" w:line="260" w:lineRule="exact"/>
        <w:rPr>
          <w:sz w:val="26"/>
          <w:szCs w:val="26"/>
        </w:rPr>
      </w:pPr>
    </w:p>
    <w:p w:rsidR="00CF040B" w:rsidRDefault="00CF040B" w:rsidP="00CF040B">
      <w:pPr>
        <w:spacing w:after="0" w:line="260" w:lineRule="exact"/>
        <w:rPr>
          <w:sz w:val="26"/>
          <w:szCs w:val="26"/>
        </w:rPr>
        <w:sectPr w:rsidR="00CF040B">
          <w:headerReference w:type="default" r:id="rId154"/>
          <w:pgSz w:w="11940" w:h="16860"/>
          <w:pgMar w:top="140" w:right="360" w:bottom="280" w:left="260" w:header="0" w:footer="0" w:gutter="0"/>
          <w:cols w:space="720"/>
        </w:sectPr>
      </w:pPr>
    </w:p>
    <w:p w:rsidR="00CF040B" w:rsidRDefault="00CF040B" w:rsidP="00CF040B">
      <w:pPr>
        <w:spacing w:before="32" w:after="0" w:line="240" w:lineRule="auto"/>
        <w:ind w:left="590" w:right="-20"/>
        <w:rPr>
          <w:rFonts w:ascii="Arial" w:eastAsia="Arial" w:hAnsi="Arial" w:cs="Arial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page">
                  <wp:posOffset>3937000</wp:posOffset>
                </wp:positionH>
                <wp:positionV relativeFrom="paragraph">
                  <wp:posOffset>77470</wp:posOffset>
                </wp:positionV>
                <wp:extent cx="3403600" cy="3883025"/>
                <wp:effectExtent l="3175" t="6350" r="3175" b="6350"/>
                <wp:wrapNone/>
                <wp:docPr id="1369" name="Группа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3600" cy="3883025"/>
                          <a:chOff x="6102" y="-6390"/>
                          <a:chExt cx="5360" cy="6115"/>
                        </a:xfrm>
                      </wpg:grpSpPr>
                      <pic:pic xmlns:pic="http://schemas.openxmlformats.org/drawingml/2006/picture">
                        <pic:nvPicPr>
                          <pic:cNvPr id="1370" name="Picture 1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2" y="-6380"/>
                            <a:ext cx="5340" cy="60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71" name="Group 1496"/>
                        <wpg:cNvGrpSpPr>
                          <a:grpSpLocks/>
                        </wpg:cNvGrpSpPr>
                        <wpg:grpSpPr bwMode="auto">
                          <a:xfrm>
                            <a:off x="6112" y="-6380"/>
                            <a:ext cx="5340" cy="6095"/>
                            <a:chOff x="6112" y="-6380"/>
                            <a:chExt cx="5340" cy="6095"/>
                          </a:xfrm>
                        </wpg:grpSpPr>
                        <wps:wsp>
                          <wps:cNvPr id="1372" name="Freeform 1497"/>
                          <wps:cNvSpPr>
                            <a:spLocks/>
                          </wps:cNvSpPr>
                          <wps:spPr bwMode="auto">
                            <a:xfrm>
                              <a:off x="6112" y="-6380"/>
                              <a:ext cx="5340" cy="6095"/>
                            </a:xfrm>
                            <a:custGeom>
                              <a:avLst/>
                              <a:gdLst>
                                <a:gd name="T0" fmla="+- 0 6112 6112"/>
                                <a:gd name="T1" fmla="*/ T0 w 5340"/>
                                <a:gd name="T2" fmla="+- 0 -285 -6380"/>
                                <a:gd name="T3" fmla="*/ -285 h 6095"/>
                                <a:gd name="T4" fmla="+- 0 11452 6112"/>
                                <a:gd name="T5" fmla="*/ T4 w 5340"/>
                                <a:gd name="T6" fmla="+- 0 -285 -6380"/>
                                <a:gd name="T7" fmla="*/ -285 h 6095"/>
                                <a:gd name="T8" fmla="+- 0 11452 6112"/>
                                <a:gd name="T9" fmla="*/ T8 w 5340"/>
                                <a:gd name="T10" fmla="+- 0 -6380 -6380"/>
                                <a:gd name="T11" fmla="*/ -6380 h 6095"/>
                                <a:gd name="T12" fmla="+- 0 6112 6112"/>
                                <a:gd name="T13" fmla="*/ T12 w 5340"/>
                                <a:gd name="T14" fmla="+- 0 -6380 -6380"/>
                                <a:gd name="T15" fmla="*/ -6380 h 6095"/>
                                <a:gd name="T16" fmla="+- 0 6112 6112"/>
                                <a:gd name="T17" fmla="*/ T16 w 5340"/>
                                <a:gd name="T18" fmla="+- 0 -285 -6380"/>
                                <a:gd name="T19" fmla="*/ -285 h 60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40" h="6095">
                                  <a:moveTo>
                                    <a:pt x="0" y="6095"/>
                                  </a:moveTo>
                                  <a:lnTo>
                                    <a:pt x="5340" y="6095"/>
                                  </a:lnTo>
                                  <a:lnTo>
                                    <a:pt x="5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3" name="Group 1498"/>
                        <wpg:cNvGrpSpPr>
                          <a:grpSpLocks/>
                        </wpg:cNvGrpSpPr>
                        <wpg:grpSpPr bwMode="auto">
                          <a:xfrm>
                            <a:off x="10520" y="-1626"/>
                            <a:ext cx="2" cy="894"/>
                            <a:chOff x="10520" y="-1626"/>
                            <a:chExt cx="2" cy="894"/>
                          </a:xfrm>
                        </wpg:grpSpPr>
                        <wps:wsp>
                          <wps:cNvPr id="1374" name="Freeform 1499"/>
                          <wps:cNvSpPr>
                            <a:spLocks/>
                          </wps:cNvSpPr>
                          <wps:spPr bwMode="auto">
                            <a:xfrm>
                              <a:off x="10520" y="-1626"/>
                              <a:ext cx="2" cy="894"/>
                            </a:xfrm>
                            <a:custGeom>
                              <a:avLst/>
                              <a:gdLst>
                                <a:gd name="T0" fmla="+- 0 -732 -1626"/>
                                <a:gd name="T1" fmla="*/ -732 h 894"/>
                                <a:gd name="T2" fmla="+- 0 -1626 -1626"/>
                                <a:gd name="T3" fmla="*/ -1626 h 8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4">
                                  <a:moveTo>
                                    <a:pt x="0" y="89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5" name="Group 1500"/>
                        <wpg:cNvGrpSpPr>
                          <a:grpSpLocks/>
                        </wpg:cNvGrpSpPr>
                        <wpg:grpSpPr bwMode="auto">
                          <a:xfrm>
                            <a:off x="8563" y="-3512"/>
                            <a:ext cx="2" cy="355"/>
                            <a:chOff x="8563" y="-3512"/>
                            <a:chExt cx="2" cy="355"/>
                          </a:xfrm>
                        </wpg:grpSpPr>
                        <wps:wsp>
                          <wps:cNvPr id="1376" name="Freeform 1501"/>
                          <wps:cNvSpPr>
                            <a:spLocks/>
                          </wps:cNvSpPr>
                          <wps:spPr bwMode="auto">
                            <a:xfrm>
                              <a:off x="8563" y="-3512"/>
                              <a:ext cx="2" cy="355"/>
                            </a:xfrm>
                            <a:custGeom>
                              <a:avLst/>
                              <a:gdLst>
                                <a:gd name="T0" fmla="+- 0 -3512 -3512"/>
                                <a:gd name="T1" fmla="*/ -3512 h 355"/>
                                <a:gd name="T2" fmla="+- 0 -3157 -3512"/>
                                <a:gd name="T3" fmla="*/ -3157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7" name="Group 1502"/>
                        <wpg:cNvGrpSpPr>
                          <a:grpSpLocks/>
                        </wpg:cNvGrpSpPr>
                        <wpg:grpSpPr bwMode="auto">
                          <a:xfrm>
                            <a:off x="8563" y="-2838"/>
                            <a:ext cx="2" cy="348"/>
                            <a:chOff x="8563" y="-2838"/>
                            <a:chExt cx="2" cy="348"/>
                          </a:xfrm>
                        </wpg:grpSpPr>
                        <wps:wsp>
                          <wps:cNvPr id="1378" name="Freeform 1503"/>
                          <wps:cNvSpPr>
                            <a:spLocks/>
                          </wps:cNvSpPr>
                          <wps:spPr bwMode="auto">
                            <a:xfrm>
                              <a:off x="8563" y="-2838"/>
                              <a:ext cx="2" cy="348"/>
                            </a:xfrm>
                            <a:custGeom>
                              <a:avLst/>
                              <a:gdLst>
                                <a:gd name="T0" fmla="+- 0 -2838 -2838"/>
                                <a:gd name="T1" fmla="*/ -2838 h 348"/>
                                <a:gd name="T2" fmla="+- 0 -2490 -2838"/>
                                <a:gd name="T3" fmla="*/ -2490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9" name="Group 1504"/>
                        <wpg:cNvGrpSpPr>
                          <a:grpSpLocks/>
                        </wpg:cNvGrpSpPr>
                        <wpg:grpSpPr bwMode="auto">
                          <a:xfrm>
                            <a:off x="8436" y="-3738"/>
                            <a:ext cx="283" cy="395"/>
                            <a:chOff x="8436" y="-3738"/>
                            <a:chExt cx="283" cy="395"/>
                          </a:xfrm>
                        </wpg:grpSpPr>
                        <wps:wsp>
                          <wps:cNvPr id="1380" name="Freeform 1505"/>
                          <wps:cNvSpPr>
                            <a:spLocks/>
                          </wps:cNvSpPr>
                          <wps:spPr bwMode="auto">
                            <a:xfrm>
                              <a:off x="8436" y="-3738"/>
                              <a:ext cx="283" cy="395"/>
                            </a:xfrm>
                            <a:custGeom>
                              <a:avLst/>
                              <a:gdLst>
                                <a:gd name="T0" fmla="+- 0 8594 8436"/>
                                <a:gd name="T1" fmla="*/ T0 w 283"/>
                                <a:gd name="T2" fmla="+- 0 -3738 -3738"/>
                                <a:gd name="T3" fmla="*/ -3738 h 395"/>
                                <a:gd name="T4" fmla="+- 0 8436 8436"/>
                                <a:gd name="T5" fmla="*/ T4 w 283"/>
                                <a:gd name="T6" fmla="+- 0 -3355 -3738"/>
                                <a:gd name="T7" fmla="*/ -3355 h 395"/>
                                <a:gd name="T8" fmla="+- 0 8719 8436"/>
                                <a:gd name="T9" fmla="*/ T8 w 283"/>
                                <a:gd name="T10" fmla="+- 0 -3343 -3738"/>
                                <a:gd name="T11" fmla="*/ -3343 h 395"/>
                                <a:gd name="T12" fmla="+- 0 8594 8436"/>
                                <a:gd name="T13" fmla="*/ T12 w 283"/>
                                <a:gd name="T14" fmla="+- 0 -3738 -3738"/>
                                <a:gd name="T15" fmla="*/ -3738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3" h="395">
                                  <a:moveTo>
                                    <a:pt x="158" y="0"/>
                                  </a:moveTo>
                                  <a:lnTo>
                                    <a:pt x="0" y="383"/>
                                  </a:lnTo>
                                  <a:lnTo>
                                    <a:pt x="283" y="395"/>
                                  </a:ln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1" name="Group 1506"/>
                        <wpg:cNvGrpSpPr>
                          <a:grpSpLocks/>
                        </wpg:cNvGrpSpPr>
                        <wpg:grpSpPr bwMode="auto">
                          <a:xfrm>
                            <a:off x="8407" y="-2659"/>
                            <a:ext cx="284" cy="395"/>
                            <a:chOff x="8407" y="-2659"/>
                            <a:chExt cx="284" cy="395"/>
                          </a:xfrm>
                        </wpg:grpSpPr>
                        <wps:wsp>
                          <wps:cNvPr id="1382" name="Freeform 1507"/>
                          <wps:cNvSpPr>
                            <a:spLocks/>
                          </wps:cNvSpPr>
                          <wps:spPr bwMode="auto">
                            <a:xfrm>
                              <a:off x="8407" y="-2659"/>
                              <a:ext cx="284" cy="395"/>
                            </a:xfrm>
                            <a:custGeom>
                              <a:avLst/>
                              <a:gdLst>
                                <a:gd name="T0" fmla="+- 0 8407 8407"/>
                                <a:gd name="T1" fmla="*/ T0 w 284"/>
                                <a:gd name="T2" fmla="+- 0 -2659 -2659"/>
                                <a:gd name="T3" fmla="*/ -2659 h 395"/>
                                <a:gd name="T4" fmla="+- 0 8533 8407"/>
                                <a:gd name="T5" fmla="*/ T4 w 284"/>
                                <a:gd name="T6" fmla="+- 0 -2264 -2659"/>
                                <a:gd name="T7" fmla="*/ -2264 h 395"/>
                                <a:gd name="T8" fmla="+- 0 8691 8407"/>
                                <a:gd name="T9" fmla="*/ T8 w 284"/>
                                <a:gd name="T10" fmla="+- 0 -2647 -2659"/>
                                <a:gd name="T11" fmla="*/ -2647 h 395"/>
                                <a:gd name="T12" fmla="+- 0 8407 8407"/>
                                <a:gd name="T13" fmla="*/ T12 w 284"/>
                                <a:gd name="T14" fmla="+- 0 -2659 -2659"/>
                                <a:gd name="T15" fmla="*/ -2659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4" h="395">
                                  <a:moveTo>
                                    <a:pt x="0" y="0"/>
                                  </a:moveTo>
                                  <a:lnTo>
                                    <a:pt x="126" y="395"/>
                                  </a:lnTo>
                                  <a:lnTo>
                                    <a:pt x="284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3" name="Group 1508"/>
                        <wpg:cNvGrpSpPr>
                          <a:grpSpLocks/>
                        </wpg:cNvGrpSpPr>
                        <wpg:grpSpPr bwMode="auto">
                          <a:xfrm>
                            <a:off x="8067" y="-3157"/>
                            <a:ext cx="1002" cy="319"/>
                            <a:chOff x="8067" y="-3157"/>
                            <a:chExt cx="1002" cy="319"/>
                          </a:xfrm>
                        </wpg:grpSpPr>
                        <wps:wsp>
                          <wps:cNvPr id="1384" name="Freeform 1509"/>
                          <wps:cNvSpPr>
                            <a:spLocks/>
                          </wps:cNvSpPr>
                          <wps:spPr bwMode="auto">
                            <a:xfrm>
                              <a:off x="8067" y="-3157"/>
                              <a:ext cx="1002" cy="319"/>
                            </a:xfrm>
                            <a:custGeom>
                              <a:avLst/>
                              <a:gdLst>
                                <a:gd name="T0" fmla="+- 0 8067 8067"/>
                                <a:gd name="T1" fmla="*/ T0 w 1002"/>
                                <a:gd name="T2" fmla="+- 0 -2838 -3157"/>
                                <a:gd name="T3" fmla="*/ -2838 h 319"/>
                                <a:gd name="T4" fmla="+- 0 9069 8067"/>
                                <a:gd name="T5" fmla="*/ T4 w 1002"/>
                                <a:gd name="T6" fmla="+- 0 -2838 -3157"/>
                                <a:gd name="T7" fmla="*/ -2838 h 319"/>
                                <a:gd name="T8" fmla="+- 0 9069 8067"/>
                                <a:gd name="T9" fmla="*/ T8 w 1002"/>
                                <a:gd name="T10" fmla="+- 0 -3157 -3157"/>
                                <a:gd name="T11" fmla="*/ -3157 h 319"/>
                                <a:gd name="T12" fmla="+- 0 8067 8067"/>
                                <a:gd name="T13" fmla="*/ T12 w 1002"/>
                                <a:gd name="T14" fmla="+- 0 -3157 -3157"/>
                                <a:gd name="T15" fmla="*/ -3157 h 319"/>
                                <a:gd name="T16" fmla="+- 0 8067 8067"/>
                                <a:gd name="T17" fmla="*/ T16 w 1002"/>
                                <a:gd name="T18" fmla="+- 0 -2838 -3157"/>
                                <a:gd name="T19" fmla="*/ -2838 h 3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" h="319">
                                  <a:moveTo>
                                    <a:pt x="0" y="319"/>
                                  </a:moveTo>
                                  <a:lnTo>
                                    <a:pt x="1002" y="319"/>
                                  </a:lnTo>
                                  <a:lnTo>
                                    <a:pt x="10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5" name="Group 1510"/>
                        <wpg:cNvGrpSpPr>
                          <a:grpSpLocks/>
                        </wpg:cNvGrpSpPr>
                        <wpg:grpSpPr bwMode="auto">
                          <a:xfrm>
                            <a:off x="10715" y="-1300"/>
                            <a:ext cx="615" cy="246"/>
                            <a:chOff x="10715" y="-1300"/>
                            <a:chExt cx="615" cy="246"/>
                          </a:xfrm>
                        </wpg:grpSpPr>
                        <wps:wsp>
                          <wps:cNvPr id="1386" name="Freeform 1511"/>
                          <wps:cNvSpPr>
                            <a:spLocks/>
                          </wps:cNvSpPr>
                          <wps:spPr bwMode="auto">
                            <a:xfrm>
                              <a:off x="10715" y="-1300"/>
                              <a:ext cx="615" cy="246"/>
                            </a:xfrm>
                            <a:custGeom>
                              <a:avLst/>
                              <a:gdLst>
                                <a:gd name="T0" fmla="+- 0 10715 10715"/>
                                <a:gd name="T1" fmla="*/ T0 w 615"/>
                                <a:gd name="T2" fmla="+- 0 -1054 -1300"/>
                                <a:gd name="T3" fmla="*/ -1054 h 246"/>
                                <a:gd name="T4" fmla="+- 0 11330 10715"/>
                                <a:gd name="T5" fmla="*/ T4 w 615"/>
                                <a:gd name="T6" fmla="+- 0 -1054 -1300"/>
                                <a:gd name="T7" fmla="*/ -1054 h 246"/>
                                <a:gd name="T8" fmla="+- 0 11330 10715"/>
                                <a:gd name="T9" fmla="*/ T8 w 615"/>
                                <a:gd name="T10" fmla="+- 0 -1300 -1300"/>
                                <a:gd name="T11" fmla="*/ -1300 h 246"/>
                                <a:gd name="T12" fmla="+- 0 10715 10715"/>
                                <a:gd name="T13" fmla="*/ T12 w 615"/>
                                <a:gd name="T14" fmla="+- 0 -1300 -1300"/>
                                <a:gd name="T15" fmla="*/ -1300 h 246"/>
                                <a:gd name="T16" fmla="+- 0 10715 10715"/>
                                <a:gd name="T17" fmla="*/ T16 w 615"/>
                                <a:gd name="T18" fmla="+- 0 -1054 -1300"/>
                                <a:gd name="T19" fmla="*/ -1054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5" h="246">
                                  <a:moveTo>
                                    <a:pt x="0" y="246"/>
                                  </a:moveTo>
                                  <a:lnTo>
                                    <a:pt x="615" y="246"/>
                                  </a:lnTo>
                                  <a:lnTo>
                                    <a:pt x="6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" name="Group 1512"/>
                        <wpg:cNvGrpSpPr>
                          <a:grpSpLocks/>
                        </wpg:cNvGrpSpPr>
                        <wpg:grpSpPr bwMode="auto">
                          <a:xfrm>
                            <a:off x="10028" y="-1330"/>
                            <a:ext cx="647" cy="2"/>
                            <a:chOff x="10028" y="-1330"/>
                            <a:chExt cx="647" cy="2"/>
                          </a:xfrm>
                        </wpg:grpSpPr>
                        <wps:wsp>
                          <wps:cNvPr id="1388" name="Freeform 1513"/>
                          <wps:cNvSpPr>
                            <a:spLocks/>
                          </wps:cNvSpPr>
                          <wps:spPr bwMode="auto">
                            <a:xfrm>
                              <a:off x="10028" y="-1330"/>
                              <a:ext cx="647" cy="2"/>
                            </a:xfrm>
                            <a:custGeom>
                              <a:avLst/>
                              <a:gdLst>
                                <a:gd name="T0" fmla="+- 0 10028 10028"/>
                                <a:gd name="T1" fmla="*/ T0 w 647"/>
                                <a:gd name="T2" fmla="+- 0 10675 10028"/>
                                <a:gd name="T3" fmla="*/ T2 w 6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7">
                                  <a:moveTo>
                                    <a:pt x="0" y="0"/>
                                  </a:moveTo>
                                  <a:lnTo>
                                    <a:pt x="64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9" name="Group 1514"/>
                        <wpg:cNvGrpSpPr>
                          <a:grpSpLocks/>
                        </wpg:cNvGrpSpPr>
                        <wpg:grpSpPr bwMode="auto">
                          <a:xfrm>
                            <a:off x="10042" y="-1018"/>
                            <a:ext cx="647" cy="2"/>
                            <a:chOff x="10042" y="-1018"/>
                            <a:chExt cx="647" cy="2"/>
                          </a:xfrm>
                        </wpg:grpSpPr>
                        <wps:wsp>
                          <wps:cNvPr id="1390" name="Freeform 1515"/>
                          <wps:cNvSpPr>
                            <a:spLocks/>
                          </wps:cNvSpPr>
                          <wps:spPr bwMode="auto">
                            <a:xfrm>
                              <a:off x="10042" y="-1018"/>
                              <a:ext cx="647" cy="2"/>
                            </a:xfrm>
                            <a:custGeom>
                              <a:avLst/>
                              <a:gdLst>
                                <a:gd name="T0" fmla="+- 0 10042 10042"/>
                                <a:gd name="T1" fmla="*/ T0 w 647"/>
                                <a:gd name="T2" fmla="+- 0 10689 10042"/>
                                <a:gd name="T3" fmla="*/ T2 w 6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7">
                                  <a:moveTo>
                                    <a:pt x="0" y="0"/>
                                  </a:moveTo>
                                  <a:lnTo>
                                    <a:pt x="64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" name="Group 1516"/>
                        <wpg:cNvGrpSpPr>
                          <a:grpSpLocks/>
                        </wpg:cNvGrpSpPr>
                        <wpg:grpSpPr bwMode="auto">
                          <a:xfrm>
                            <a:off x="10520" y="-1322"/>
                            <a:ext cx="2" cy="301"/>
                            <a:chOff x="10520" y="-1322"/>
                            <a:chExt cx="2" cy="301"/>
                          </a:xfrm>
                        </wpg:grpSpPr>
                        <wps:wsp>
                          <wps:cNvPr id="1392" name="Freeform 1517"/>
                          <wps:cNvSpPr>
                            <a:spLocks/>
                          </wps:cNvSpPr>
                          <wps:spPr bwMode="auto">
                            <a:xfrm>
                              <a:off x="10520" y="-1322"/>
                              <a:ext cx="2" cy="301"/>
                            </a:xfrm>
                            <a:custGeom>
                              <a:avLst/>
                              <a:gdLst>
                                <a:gd name="T0" fmla="+- 0 -1021 -1322"/>
                                <a:gd name="T1" fmla="*/ -1021 h 301"/>
                                <a:gd name="T2" fmla="+- 0 -1322 -1322"/>
                                <a:gd name="T3" fmla="*/ -1322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3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3" name="Group 1518"/>
                        <wpg:cNvGrpSpPr>
                          <a:grpSpLocks/>
                        </wpg:cNvGrpSpPr>
                        <wpg:grpSpPr bwMode="auto">
                          <a:xfrm>
                            <a:off x="10520" y="-1604"/>
                            <a:ext cx="2" cy="177"/>
                            <a:chOff x="10520" y="-1604"/>
                            <a:chExt cx="2" cy="177"/>
                          </a:xfrm>
                        </wpg:grpSpPr>
                        <wps:wsp>
                          <wps:cNvPr id="1394" name="Freeform 1519"/>
                          <wps:cNvSpPr>
                            <a:spLocks/>
                          </wps:cNvSpPr>
                          <wps:spPr bwMode="auto">
                            <a:xfrm>
                              <a:off x="10520" y="-1604"/>
                              <a:ext cx="2" cy="177"/>
                            </a:xfrm>
                            <a:custGeom>
                              <a:avLst/>
                              <a:gdLst>
                                <a:gd name="T0" fmla="+- 0 -1427 -1604"/>
                                <a:gd name="T1" fmla="*/ -1427 h 177"/>
                                <a:gd name="T2" fmla="+- 0 -1604 -1604"/>
                                <a:gd name="T3" fmla="*/ -1604 h 1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">
                                  <a:moveTo>
                                    <a:pt x="0" y="1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5" name="Group 1520"/>
                        <wpg:cNvGrpSpPr>
                          <a:grpSpLocks/>
                        </wpg:cNvGrpSpPr>
                        <wpg:grpSpPr bwMode="auto">
                          <a:xfrm>
                            <a:off x="10471" y="-1458"/>
                            <a:ext cx="98" cy="133"/>
                            <a:chOff x="10471" y="-1458"/>
                            <a:chExt cx="98" cy="133"/>
                          </a:xfrm>
                        </wpg:grpSpPr>
                        <wps:wsp>
                          <wps:cNvPr id="1396" name="Freeform 1521"/>
                          <wps:cNvSpPr>
                            <a:spLocks/>
                          </wps:cNvSpPr>
                          <wps:spPr bwMode="auto">
                            <a:xfrm>
                              <a:off x="10471" y="-1458"/>
                              <a:ext cx="98" cy="133"/>
                            </a:xfrm>
                            <a:custGeom>
                              <a:avLst/>
                              <a:gdLst>
                                <a:gd name="T0" fmla="+- 0 10569 10471"/>
                                <a:gd name="T1" fmla="*/ T0 w 98"/>
                                <a:gd name="T2" fmla="+- 0 -1458 -1458"/>
                                <a:gd name="T3" fmla="*/ -1458 h 133"/>
                                <a:gd name="T4" fmla="+- 0 10471 10471"/>
                                <a:gd name="T5" fmla="*/ T4 w 98"/>
                                <a:gd name="T6" fmla="+- 0 -1458 -1458"/>
                                <a:gd name="T7" fmla="*/ -1458 h 133"/>
                                <a:gd name="T8" fmla="+- 0 10520 10471"/>
                                <a:gd name="T9" fmla="*/ T8 w 98"/>
                                <a:gd name="T10" fmla="+- 0 -1325 -1458"/>
                                <a:gd name="T11" fmla="*/ -1325 h 133"/>
                                <a:gd name="T12" fmla="+- 0 10569 10471"/>
                                <a:gd name="T13" fmla="*/ T12 w 98"/>
                                <a:gd name="T14" fmla="+- 0 -1458 -1458"/>
                                <a:gd name="T15" fmla="*/ -145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" h="133">
                                  <a:moveTo>
                                    <a:pt x="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133"/>
                                  </a:lnTo>
                                  <a:lnTo>
                                    <a:pt x="9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7" name="Group 1522"/>
                        <wpg:cNvGrpSpPr>
                          <a:grpSpLocks/>
                        </wpg:cNvGrpSpPr>
                        <wpg:grpSpPr bwMode="auto">
                          <a:xfrm>
                            <a:off x="10520" y="-916"/>
                            <a:ext cx="2" cy="177"/>
                            <a:chOff x="10520" y="-916"/>
                            <a:chExt cx="2" cy="177"/>
                          </a:xfrm>
                        </wpg:grpSpPr>
                        <wps:wsp>
                          <wps:cNvPr id="1398" name="Freeform 1523"/>
                          <wps:cNvSpPr>
                            <a:spLocks/>
                          </wps:cNvSpPr>
                          <wps:spPr bwMode="auto">
                            <a:xfrm>
                              <a:off x="10520" y="-916"/>
                              <a:ext cx="2" cy="177"/>
                            </a:xfrm>
                            <a:custGeom>
                              <a:avLst/>
                              <a:gdLst>
                                <a:gd name="T0" fmla="+- 0 -916 -916"/>
                                <a:gd name="T1" fmla="*/ -916 h 177"/>
                                <a:gd name="T2" fmla="+- 0 -739 -916"/>
                                <a:gd name="T3" fmla="*/ -739 h 1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">
                                  <a:moveTo>
                                    <a:pt x="0" y="0"/>
                                  </a:moveTo>
                                  <a:lnTo>
                                    <a:pt x="0" y="17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" name="Group 1524"/>
                        <wpg:cNvGrpSpPr>
                          <a:grpSpLocks/>
                        </wpg:cNvGrpSpPr>
                        <wpg:grpSpPr bwMode="auto">
                          <a:xfrm>
                            <a:off x="10471" y="-1018"/>
                            <a:ext cx="98" cy="133"/>
                            <a:chOff x="10471" y="-1018"/>
                            <a:chExt cx="98" cy="133"/>
                          </a:xfrm>
                        </wpg:grpSpPr>
                        <wps:wsp>
                          <wps:cNvPr id="1400" name="Freeform 1525"/>
                          <wps:cNvSpPr>
                            <a:spLocks/>
                          </wps:cNvSpPr>
                          <wps:spPr bwMode="auto">
                            <a:xfrm>
                              <a:off x="10471" y="-1018"/>
                              <a:ext cx="98" cy="133"/>
                            </a:xfrm>
                            <a:custGeom>
                              <a:avLst/>
                              <a:gdLst>
                                <a:gd name="T0" fmla="+- 0 10520 10471"/>
                                <a:gd name="T1" fmla="*/ T0 w 98"/>
                                <a:gd name="T2" fmla="+- 0 -1018 -1018"/>
                                <a:gd name="T3" fmla="*/ -1018 h 133"/>
                                <a:gd name="T4" fmla="+- 0 10471 10471"/>
                                <a:gd name="T5" fmla="*/ T4 w 98"/>
                                <a:gd name="T6" fmla="+- 0 -885 -1018"/>
                                <a:gd name="T7" fmla="*/ -885 h 133"/>
                                <a:gd name="T8" fmla="+- 0 10569 10471"/>
                                <a:gd name="T9" fmla="*/ T8 w 98"/>
                                <a:gd name="T10" fmla="+- 0 -885 -1018"/>
                                <a:gd name="T11" fmla="*/ -885 h 133"/>
                                <a:gd name="T12" fmla="+- 0 10520 10471"/>
                                <a:gd name="T13" fmla="*/ T12 w 98"/>
                                <a:gd name="T14" fmla="+- 0 -1018 -1018"/>
                                <a:gd name="T15" fmla="*/ -10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" h="133">
                                  <a:moveTo>
                                    <a:pt x="49" y="0"/>
                                  </a:moveTo>
                                  <a:lnTo>
                                    <a:pt x="0" y="133"/>
                                  </a:lnTo>
                                  <a:lnTo>
                                    <a:pt x="98" y="133"/>
                                  </a:lnTo>
                                  <a:lnTo>
                                    <a:pt x="4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1" name="Group 1526"/>
                        <wpg:cNvGrpSpPr>
                          <a:grpSpLocks/>
                        </wpg:cNvGrpSpPr>
                        <wpg:grpSpPr bwMode="auto">
                          <a:xfrm>
                            <a:off x="10028" y="-1332"/>
                            <a:ext cx="619" cy="3"/>
                            <a:chOff x="10028" y="-1332"/>
                            <a:chExt cx="619" cy="3"/>
                          </a:xfrm>
                        </wpg:grpSpPr>
                        <wps:wsp>
                          <wps:cNvPr id="1402" name="Freeform 1527"/>
                          <wps:cNvSpPr>
                            <a:spLocks/>
                          </wps:cNvSpPr>
                          <wps:spPr bwMode="auto">
                            <a:xfrm>
                              <a:off x="10028" y="-1332"/>
                              <a:ext cx="619" cy="3"/>
                            </a:xfrm>
                            <a:custGeom>
                              <a:avLst/>
                              <a:gdLst>
                                <a:gd name="T0" fmla="+- 0 10647 10028"/>
                                <a:gd name="T1" fmla="*/ T0 w 619"/>
                                <a:gd name="T2" fmla="+- 0 -1329 -1332"/>
                                <a:gd name="T3" fmla="*/ -1329 h 3"/>
                                <a:gd name="T4" fmla="+- 0 10028 10028"/>
                                <a:gd name="T5" fmla="*/ T4 w 619"/>
                                <a:gd name="T6" fmla="+- 0 -1332 -1332"/>
                                <a:gd name="T7" fmla="*/ -1332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9" h="3">
                                  <a:moveTo>
                                    <a:pt x="619" y="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3" name="Group 1528"/>
                        <wpg:cNvGrpSpPr>
                          <a:grpSpLocks/>
                        </wpg:cNvGrpSpPr>
                        <wpg:grpSpPr bwMode="auto">
                          <a:xfrm>
                            <a:off x="10042" y="-1020"/>
                            <a:ext cx="619" cy="3"/>
                            <a:chOff x="10042" y="-1020"/>
                            <a:chExt cx="619" cy="3"/>
                          </a:xfrm>
                        </wpg:grpSpPr>
                        <wps:wsp>
                          <wps:cNvPr id="1404" name="Freeform 1529"/>
                          <wps:cNvSpPr>
                            <a:spLocks/>
                          </wps:cNvSpPr>
                          <wps:spPr bwMode="auto">
                            <a:xfrm>
                              <a:off x="10042" y="-1020"/>
                              <a:ext cx="619" cy="3"/>
                            </a:xfrm>
                            <a:custGeom>
                              <a:avLst/>
                              <a:gdLst>
                                <a:gd name="T0" fmla="+- 0 10661 10042"/>
                                <a:gd name="T1" fmla="*/ T0 w 619"/>
                                <a:gd name="T2" fmla="+- 0 -1017 -1020"/>
                                <a:gd name="T3" fmla="*/ -1017 h 3"/>
                                <a:gd name="T4" fmla="+- 0 10042 10042"/>
                                <a:gd name="T5" fmla="*/ T4 w 619"/>
                                <a:gd name="T6" fmla="+- 0 -1020 -1020"/>
                                <a:gd name="T7" fmla="*/ -1020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9" h="3">
                                  <a:moveTo>
                                    <a:pt x="619" y="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69" o:spid="_x0000_s1026" style="position:absolute;margin-left:310pt;margin-top:6.1pt;width:268pt;height:305.75pt;z-index:-251493376;mso-position-horizontal-relative:page" coordorigin="6102,-6390" coordsize="5360,6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">
                <v:shape id="Picture 1495" o:spid="_x0000_s1027" type="#_x0000_t75" style="position:absolute;left:6112;top:-6380;width:5340;height:6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PYCfGAAAA3QAAAA8AAABkcnMvZG93bnJldi54bWxEj09vwjAMxe9I+w6RJ+0GKdu0oUJAbBIS&#10;x/FnB26mMW1F41RJRtt9+vmAtJut9/zez4tV7xp1oxBrzwamkwwUceFtzaWB42EznoGKCdli45kM&#10;DBRhtXwYLTC3vuMd3fapVBLCMUcDVUptrnUsKnIYJ74lFu3ig8Mkayi1DdhJuGv0c5a9aYc1S0OF&#10;LX1WVFz3P87Aaxa+tyc8/7bDoZsO3Ue53uCXMU+P/XoOKlGf/s33660V/Jd34ZdvZAS9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9gJ8YAAADdAAAADwAAAAAAAAAAAAAA&#10;AACfAgAAZHJzL2Rvd25yZXYueG1sUEsFBgAAAAAEAAQA9wAAAJIDAAAAAA==&#10;">
                  <v:imagedata r:id="rId156" o:title=""/>
                </v:shape>
                <v:group id="Group 1496" o:spid="_x0000_s1028" style="position:absolute;left:6112;top:-6380;width:5340;height:6095" coordorigin="6112,-6380" coordsize="5340,6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Xe+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8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9d75wwAAAN0AAAAP&#10;AAAAAAAAAAAAAAAAAKoCAABkcnMvZG93bnJldi54bWxQSwUGAAAAAAQABAD6AAAAmgMAAAAA&#10;">
                  <v:shape id="Freeform 1497" o:spid="_x0000_s1029" style="position:absolute;left:6112;top:-6380;width:5340;height:6095;visibility:visible;mso-wrap-style:square;v-text-anchor:top" coordsize="534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W5n8QA&#10;AADdAAAADwAAAGRycy9kb3ducmV2LnhtbERPS2vCQBC+F/wPywi91Y0KrURXEUulj5MaweOQHbPR&#10;7GzIrknsr+8WCr3Nx/ecxaq3lWip8aVjBeNRAoI4d7rkQkF2eHuagfABWWPlmBTcycNqOXhYYKpd&#10;xztq96EQMYR9igpMCHUqpc8NWfQjVxNH7uwaiyHCppC6wS6G20pOkuRZWiw5NhisaWMov+5vVoH9&#10;vLV693F8/fruLmV2yKw53bdKPQ779RxEoD78i//c7zrOn75M4Pebe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VuZ/EAAAA3QAAAA8AAAAAAAAAAAAAAAAAmAIAAGRycy9k&#10;b3ducmV2LnhtbFBLBQYAAAAABAAEAPUAAACJAwAAAAA=&#10;" path="m,6095r5340,l5340,,,,,6095xe" filled="f" strokeweight="1pt">
                    <v:path arrowok="t" o:connecttype="custom" o:connectlocs="0,-285;5340,-285;5340,-6380;0,-6380;0,-285" o:connectangles="0,0,0,0,0"/>
                  </v:shape>
                </v:group>
                <v:group id="Group 1498" o:spid="_x0000_s1030" style="position:absolute;left:10520;top:-1626;width:2;height:894" coordorigin="10520,-1626" coordsize="2,8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vlFc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vlFcQAAADdAAAA&#10;DwAAAAAAAAAAAAAAAACqAgAAZHJzL2Rvd25yZXYueG1sUEsFBgAAAAAEAAQA+gAAAJsDAAAAAA==&#10;">
                  <v:shape id="Freeform 1499" o:spid="_x0000_s1031" style="position:absolute;left:10520;top:-1626;width:2;height:894;visibility:visible;mso-wrap-style:square;v-text-anchor:top" coordsize="2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vrMMA&#10;AADdAAAADwAAAGRycy9kb3ducmV2LnhtbERPTWvCQBC9C/6HZYTedNO0qERXKUJpDyJEe+ltzE6z&#10;wexsmt0m8d93BcHbPN7nrLeDrUVHra8cK3ieJSCIC6crLhV8nd6nSxA+IGusHZOCK3nYbsajNWba&#10;9ZxTdwyliCHsM1RgQmgyKX1hyKKfuYY4cj+utRgibEupW+xjuK1lmiRzabHi2GCwoZ2h4nL8swpK&#10;cvj9cT7v5W/qDnJnkzo3F6WeJsPbCkSgITzEd/enjvNfFq9w+yae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mvrMMAAADdAAAADwAAAAAAAAAAAAAAAACYAgAAZHJzL2Rv&#10;d25yZXYueG1sUEsFBgAAAAAEAAQA9QAAAIgDAAAAAA==&#10;" path="m,894l,e" filled="f" strokecolor="white" strokeweight="3pt">
                    <v:path arrowok="t" o:connecttype="custom" o:connectlocs="0,-732;0,-1626" o:connectangles="0,0"/>
                  </v:shape>
                </v:group>
                <v:group id="Group 1500" o:spid="_x0000_s1032" style="position:absolute;left:8563;top:-3512;width:2;height:355" coordorigin="8563,-3512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7Y+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i9f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O2PrFAAAA3QAA&#10;AA8AAAAAAAAAAAAAAAAAqgIAAGRycy9kb3ducmV2LnhtbFBLBQYAAAAABAAEAPoAAACcAwAAAAA=&#10;">
                  <v:shape id="Freeform 1501" o:spid="_x0000_s1033" style="position:absolute;left:8563;top:-3512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nZ4MEA&#10;AADdAAAADwAAAGRycy9kb3ducmV2LnhtbERPTWvCQBC9F/wPyxS8iG40oDW6ig0Eem2q9yE7ZkOz&#10;syG7TdJ/3y0I3ubxPud4nmwrBup941jBepWAIK6cbrhWcP0qlm8gfEDW2DomBb/k4XyavRwx027k&#10;TxrKUIsYwj5DBSaELpPSV4Ys+pXriCN3d73FEGFfS93jGMNtKzdJspUWG44NBjvKDVXf5Y9VsEgv&#10;NzOl9t3Y623f7TAvFlWp1Px1uhxABJrCU/xwf+g4P91t4f+beII8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p2eDBAAAA3QAAAA8AAAAAAAAAAAAAAAAAmAIAAGRycy9kb3du&#10;cmV2LnhtbFBLBQYAAAAABAAEAPUAAACGAwAAAAA=&#10;" path="m,l,355e" filled="f" strokeweight="5pt">
                    <v:path arrowok="t" o:connecttype="custom" o:connectlocs="0,-3512;0,-3157" o:connectangles="0,0"/>
                  </v:shape>
                </v:group>
                <v:group id="Group 1502" o:spid="_x0000_s1034" style="position:absolute;left:8563;top:-2838;width:2;height:348" coordorigin="8563,-2838" coordsize="2,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1DjFs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Q4xbFAAAA3QAA&#10;AA8AAAAAAAAAAAAAAAAAqgIAAGRycy9kb3ducmV2LnhtbFBLBQYAAAAABAAEAPoAAACcAwAAAAA=&#10;">
                  <v:shape id="Freeform 1503" o:spid="_x0000_s1035" style="position:absolute;left:8563;top:-2838;width:2;height:348;visibility:visible;mso-wrap-style:square;v-text-anchor:top" coordsize="2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9Y8YA&#10;AADdAAAADwAAAGRycy9kb3ducmV2LnhtbESPQWvCQBCF74L/YRmhN93USq3RVURRpOChsb0P2WkS&#10;zM6G7Kqxv75zELzN8N68981i1blaXakNlWcDr6MEFHHubcWFge/TbvgBKkRki7VnMnCnAKtlv7fA&#10;1Pobf9E1i4WSEA4pGihjbFKtQ16SwzDyDbFov751GGVtC21bvEm4q/U4Sd61w4qlocSGNiXl5+zi&#10;DEyOf7S9/zRZFvbn6WSWn46f3daYl0G3noOK1MWn+XF9sIL/NhVc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i9Y8YAAADdAAAADwAAAAAAAAAAAAAAAACYAgAAZHJz&#10;L2Rvd25yZXYueG1sUEsFBgAAAAAEAAQA9QAAAIsDAAAAAA==&#10;" path="m,l,348e" filled="f" strokeweight="5pt">
                    <v:path arrowok="t" o:connecttype="custom" o:connectlocs="0,-2838;0,-2490" o:connectangles="0,0"/>
                  </v:shape>
                </v:group>
                <v:group id="Group 1504" o:spid="_x0000_s1036" style="position:absolute;left:8436;top:-3738;width:283;height:395" coordorigin="8436,-3738" coordsize="283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PS/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2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YPS/8QAAADdAAAA&#10;DwAAAAAAAAAAAAAAAACqAgAAZHJzL2Rvd25yZXYueG1sUEsFBgAAAAAEAAQA+gAAAJsDAAAAAA==&#10;">
                  <v:shape id="Freeform 1505" o:spid="_x0000_s1037" style="position:absolute;left:8436;top:-3738;width:283;height:395;visibility:visible;mso-wrap-style:square;v-text-anchor:top" coordsize="283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UEMcA&#10;AADdAAAADwAAAGRycy9kb3ducmV2LnhtbESPT2vCQBDF74LfYRnBm25aQSV1ldJSkFrFPz14HLJj&#10;EszOhuxWo5++cxC8zfDevPeb2aJ1lbpQE0rPBl6GCSjizNuScwO/h6/BFFSIyBYrz2TgRgEW825n&#10;hqn1V97RZR9zJSEcUjRQxFinWoesIIdh6Gti0U6+cRhlbXJtG7xKuKv0a5KMtcOSpaHAmj4Kys77&#10;P2fgvl7rz813+TPa3k4rzI+T8cFNjOn32vc3UJHa+DQ/rpdW8EdT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ClBDHAAAA3QAAAA8AAAAAAAAAAAAAAAAAmAIAAGRy&#10;cy9kb3ducmV2LnhtbFBLBQYAAAAABAAEAPUAAACMAwAAAAA=&#10;" path="m158,l,383r283,12l158,e" fillcolor="black" stroked="f">
                    <v:path arrowok="t" o:connecttype="custom" o:connectlocs="158,-3738;0,-3355;283,-3343;158,-3738" o:connectangles="0,0,0,0"/>
                  </v:shape>
                </v:group>
                <v:group id="Group 1506" o:spid="_x0000_s1038" style="position:absolute;left:8407;top:-2659;width:284;height:395" coordorigin="8407,-2659" coordsize="284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iCu3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ZBb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IK7ewwAAAN0AAAAP&#10;AAAAAAAAAAAAAAAAAKoCAABkcnMvZG93bnJldi54bWxQSwUGAAAAAAQABAD6AAAAmgMAAAAA&#10;">
                  <v:shape id="Freeform 1507" o:spid="_x0000_s1039" style="position:absolute;left:8407;top:-2659;width:284;height:395;visibility:visible;mso-wrap-style:square;v-text-anchor:top" coordsize="284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mqRsMA&#10;AADdAAAADwAAAGRycy9kb3ducmV2LnhtbERPS2rDMBDdF3oHMYHsGjlfXMdyCIaQdmPaNAeYWFPL&#10;1BoZS03c20eFQnfzeN/Jd6PtxJUG3zpWMJ8lIIhrp1tuFJw/Dk8pCB+QNXaOScEPedgVjw85Ztrd&#10;+J2up9CIGMI+QwUmhD6T0teGLPqZ64kj9+kGiyHCoZF6wFsMt51cJMlGWmw5NhjsqTRUf52+rYK1&#10;qarNc2nPbxefHld+35fV61qp6WTcb0EEGsO/+M/9ouP8ZbqA32/iC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mqRsMAAADdAAAADwAAAAAAAAAAAAAAAACYAgAAZHJzL2Rv&#10;d25yZXYueG1sUEsFBgAAAAAEAAQA9QAAAIgDAAAAAA==&#10;" path="m,l126,395,284,12,,e" fillcolor="black" stroked="f">
                    <v:path arrowok="t" o:connecttype="custom" o:connectlocs="0,-2659;126,-2264;284,-2647;0,-2659" o:connectangles="0,0,0,0"/>
                  </v:shape>
                </v:group>
                <v:group id="Group 1508" o:spid="_x0000_s1040" style="position:absolute;left:8067;top:-3157;width:1002;height:319" coordorigin="8067,-3157" coordsize="1002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6V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F+Mk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pvpUywwAAAN0AAAAP&#10;AAAAAAAAAAAAAAAAAKoCAABkcnMvZG93bnJldi54bWxQSwUGAAAAAAQABAD6AAAAmgMAAAAA&#10;">
                  <v:shape id="Freeform 1509" o:spid="_x0000_s1041" style="position:absolute;left:8067;top:-3157;width:1002;height:319;visibility:visible;mso-wrap-style:square;v-text-anchor:top" coordsize="100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sIcIA&#10;AADdAAAADwAAAGRycy9kb3ducmV2LnhtbERPTYvCMBC9C/sfwix403RVRKtRFkH0ZNGVxePQjE2x&#10;mZQmavXXm4UFb/N4nzNftrYSN2p86VjBVz8BQZw7XXKh4Piz7k1A+ICssXJMCh7kYbn46Mwx1e7O&#10;e7odQiFiCPsUFZgQ6lRKnxuy6PuuJo7c2TUWQ4RNIXWD9xhuKzlIkrG0WHJsMFjTylB+OVytAj79&#10;Gr+2mc12O7qeN9lqenw+lOp+tt8zEIHa8Bb/u7c6zh9ORvD3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ewhwgAAAN0AAAAPAAAAAAAAAAAAAAAAAJgCAABkcnMvZG93&#10;bnJldi54bWxQSwUGAAAAAAQABAD1AAAAhwMAAAAA&#10;" path="m,319r1002,l1002,,,,,319e" stroked="f">
                    <v:path arrowok="t" o:connecttype="custom" o:connectlocs="0,-2838;1002,-2838;1002,-3157;0,-3157;0,-2838" o:connectangles="0,0,0,0,0"/>
                  </v:shape>
                </v:group>
                <v:group id="Group 1510" o:spid="_x0000_s1042" style="position:absolute;left:10715;top:-1300;width:615;height:246" coordorigin="10715,-1300" coordsize="615,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uo3c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g/Xy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G6jdwwAAAN0AAAAP&#10;AAAAAAAAAAAAAAAAAKoCAABkcnMvZG93bnJldi54bWxQSwUGAAAAAAQABAD6AAAAmgMAAAAA&#10;">
                  <v:shape id="Freeform 1511" o:spid="_x0000_s1043" style="position:absolute;left:10715;top:-1300;width:615;height:246;visibility:visible;mso-wrap-style:square;v-text-anchor:top" coordsize="615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pmcIA&#10;AADdAAAADwAAAGRycy9kb3ducmV2LnhtbERPS2sCMRC+C/0PYQq9abYPFtkaRYpKe7K+7tPNmCzd&#10;TJYk6vrvG6HgbT6+50xmvWvFmUJsPCt4HhUgiGuvGzYK9rvlcAwiJmSNrWdScKUIs+nDYIKV9hfe&#10;0HmbjMghHCtUYFPqKiljbclhHPmOOHNHHxymDIOROuAlh7tWvhRFKR02nBssdvRhqf7dnpwCg9/L&#10;w2791tmfxfFrUa5MuG7mSj099vN3EIn6dBf/uz91nv86LuH2TT5BT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yemZwgAAAN0AAAAPAAAAAAAAAAAAAAAAAJgCAABkcnMvZG93&#10;bnJldi54bWxQSwUGAAAAAAQABAD1AAAAhwMAAAAA&#10;" path="m,246r615,l615,,,,,246e" stroked="f">
                    <v:path arrowok="t" o:connecttype="custom" o:connectlocs="0,-1054;615,-1054;615,-1300;0,-1300;0,-1054" o:connectangles="0,0,0,0,0"/>
                  </v:shape>
                </v:group>
                <v:group id="Group 1512" o:spid="_x0000_s1044" style="position:absolute;left:10028;top:-1330;width:647;height:2" coordorigin="10028,-1330" coordsize="6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WT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5PV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FkzHFAAAA3QAA&#10;AA8AAAAAAAAAAAAAAAAAqgIAAGRycy9kb3ducmV2LnhtbFBLBQYAAAAABAAEAPoAAACcAwAAAAA=&#10;">
                  <v:shape id="Freeform 1513" o:spid="_x0000_s1045" style="position:absolute;left:10028;top:-1330;width:647;height:2;visibility:visible;mso-wrap-style:square;v-text-anchor:top" coordsize="6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1dEsUA&#10;AADdAAAADwAAAGRycy9kb3ducmV2LnhtbESPQWvCQBCF70L/wzJCb7qxQpHoKhIoLfSkRkpvQ3ZM&#10;gtnZsLvG9N87h4K3Gd6b977Z7EbXqYFCbD0bWMwzUMSVty3XBsrTx2wFKiZki51nMvBHEXbbl8kG&#10;c+vvfKDhmGolIRxzNNCk1Odax6ohh3Hue2LRLj44TLKGWtuAdwl3nX7LsnftsGVpaLCnoqHqerw5&#10;A0U9lGXvfsb952+xSMtbOFv/bczrdNyvQSUa09P8f/1lBX+5Elz5Rkb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/V0SxQAAAN0AAAAPAAAAAAAAAAAAAAAAAJgCAABkcnMv&#10;ZG93bnJldi54bWxQSwUGAAAAAAQABAD1AAAAigMAAAAA&#10;" path="m,l647,e" filled="f" strokecolor="white" strokeweight="3pt">
                    <v:path arrowok="t" o:connecttype="custom" o:connectlocs="0,0;647,0" o:connectangles="0,0"/>
                  </v:shape>
                </v:group>
                <v:group id="Group 1514" o:spid="_x0000_s1046" style="position:absolute;left:10042;top:-1018;width:647;height:2" coordorigin="10042,-1018" coordsize="6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ai2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F+m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hWotjFAAAA3QAA&#10;AA8AAAAAAAAAAAAAAAAAqgIAAGRycy9kb3ducmV2LnhtbFBLBQYAAAAABAAEAPoAAACcAwAAAAA=&#10;">
                  <v:shape id="Freeform 1515" o:spid="_x0000_s1047" style="position:absolute;left:10042;top:-1018;width:647;height:2;visibility:visible;mso-wrap-style:square;v-text-anchor:top" coordsize="6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LHycUA&#10;AADdAAAADwAAAGRycy9kb3ducmV2LnhtbESPQWvCQBCF7wX/wzKCt7pRodTUVSQgLfRUG5HehuyY&#10;BLOzYXeN8d93DoXeZnhv3vtmsxtdpwYKsfVsYDHPQBFX3rZcGyi/D8+voGJCtth5JgMPirDbTp42&#10;mFt/5y8ajqlWEsIxRwNNSn2udawachjnvicW7eKDwyRrqLUNeJdw1+lllr1ohy1LQ4M9FQ1V1+PN&#10;GSjqoSx7dx737z/FIq1u4WT9pzGz6bh/A5VoTP/mv+sPK/irt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sfJxQAAAN0AAAAPAAAAAAAAAAAAAAAAAJgCAABkcnMv&#10;ZG93bnJldi54bWxQSwUGAAAAAAQABAD1AAAAigMAAAAA&#10;" path="m,l647,e" filled="f" strokecolor="white" strokeweight="3pt">
                    <v:path arrowok="t" o:connecttype="custom" o:connectlocs="0,0;647,0" o:connectangles="0,0"/>
                  </v:shape>
                </v:group>
                <v:group id="Group 1516" o:spid="_x0000_s1048" style="position:absolute;left:10520;top:-1322;width:2;height:301" coordorigin="10520,-1322" coordsize="2,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k4A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8S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+TgDwwAAAN0AAAAP&#10;AAAAAAAAAAAAAAAAAKoCAABkcnMvZG93bnJldi54bWxQSwUGAAAAAAQABAD6AAAAmgMAAAAA&#10;">
                  <v:shape id="Freeform 1517" o:spid="_x0000_s1049" style="position:absolute;left:10520;top:-1322;width:2;height:301;visibility:visible;mso-wrap-style:square;v-text-anchor:top" coordsize="2,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3XsQA&#10;AADdAAAADwAAAGRycy9kb3ducmV2LnhtbERPTWsCMRC9F/ofwgjealYtpa5GKcViwVOt4B7HzXSz&#10;dDNZkqyu/npTKHibx/ucxaq3jTiRD7VjBeNRBoK4dLrmSsH+++PpFUSIyBobx6TgQgFWy8eHBeba&#10;nfmLTrtYiRTCIUcFJsY2lzKUhiyGkWuJE/fjvMWYoK+k9nhO4baRkyx7kRZrTg0GW3o3VP7uOqug&#10;88X1uK222cxsunXLTXFYF89KDQf92xxEpD7exf/uT53mT2cT+Psmn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/t17EAAAA3QAAAA8AAAAAAAAAAAAAAAAAmAIAAGRycy9k&#10;b3ducmV2LnhtbFBLBQYAAAAABAAEAPUAAACJAwAAAAA=&#10;" path="m,301l,e" filled="f">
                    <v:path arrowok="t" o:connecttype="custom" o:connectlocs="0,-1021;0,-1322" o:connectangles="0,0"/>
                  </v:shape>
                </v:group>
                <v:group id="Group 1518" o:spid="_x0000_s1050" style="position:absolute;left:10520;top:-1604;width:2;height:177" coordorigin="10520,-1604" coordsize="2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cD7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n0w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GcD78QAAADdAAAA&#10;DwAAAAAAAAAAAAAAAACqAgAAZHJzL2Rvd25yZXYueG1sUEsFBgAAAAAEAAQA+gAAAJsDAAAAAA==&#10;">
                  <v:shape id="Freeform 1519" o:spid="_x0000_s1051" style="position:absolute;left:10520;top:-1604;width:2;height:177;visibility:visible;mso-wrap-style:square;v-text-anchor:top" coordsize="2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SQecQA&#10;AADdAAAADwAAAGRycy9kb3ducmV2LnhtbESPT4vCMBDF78J+hzAL3jRdFXGrUfyPBy92BT0OzWzb&#10;3WZSmqj12xtB8DbDe783byazxpTiSrUrLCv46kYgiFOrC84UHH82nREI55E1lpZJwZ0czKYfrQnG&#10;2t74QNfEZyKEsItRQe59FUvp0pwMuq6tiIP2a2uDPqx1JnWNtxBuStmLoqE0WHC4kGNFy5zS/+Ri&#10;Qo0tneWpGa3ketFfZvu/hNIiUar92czHIDw1/m1+0TsduP73AJ7fhBH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UkHnEAAAA3QAAAA8AAAAAAAAAAAAAAAAAmAIAAGRycy9k&#10;b3ducmV2LnhtbFBLBQYAAAAABAAEAPUAAACJAwAAAAA=&#10;" path="m,177l,e" filled="f">
                    <v:path arrowok="t" o:connecttype="custom" o:connectlocs="0,-1427;0,-1604" o:connectangles="0,0"/>
                  </v:shape>
                </v:group>
                <v:group id="Group 1520" o:spid="_x0000_s1052" style="position:absolute;left:10471;top:-1458;width:98;height:133" coordorigin="10471,-1458" coordsize="98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MI+AM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CPgDFAAAA3QAA&#10;AA8AAAAAAAAAAAAAAAAAqgIAAGRycy9kb3ducmV2LnhtbFBLBQYAAAAABAAEAPoAAACcAwAAAAA=&#10;">
                  <v:shape id="Freeform 1521" o:spid="_x0000_s1053" style="position:absolute;left:10471;top:-1458;width:98;height:133;visibility:visible;mso-wrap-style:square;v-text-anchor:top" coordsize="98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THMUA&#10;AADdAAAADwAAAGRycy9kb3ducmV2LnhtbERP32vCMBB+H/g/hBv4MjRVwW21UUQUhDFhTtjr0ZxN&#10;u+ZSm6idf70ZDPZ2H9/PyxadrcWFWl86VjAaJiCIc6dLLhQcPjeDFxA+IGusHZOCH/KwmPceMky1&#10;u/IHXfahEDGEfYoKTAhNKqXPDVn0Q9cQR+7oWoshwraQusVrDLe1HCfJVFosOTYYbGhlKP/en62C&#10;Zz3xT+ui6t7Mu/vajUe3fHmqlOo/dssZiEBd+Bf/ubc6zp+8TuH3m3iC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ZMcxQAAAN0AAAAPAAAAAAAAAAAAAAAAAJgCAABkcnMv&#10;ZG93bnJldi54bWxQSwUGAAAAAAQABAD1AAAAigMAAAAA&#10;" path="m98,l,,49,133,98,e" fillcolor="black" stroked="f">
                    <v:path arrowok="t" o:connecttype="custom" o:connectlocs="98,-1458;0,-1458;49,-1325;98,-1458" o:connectangles="0,0,0,0"/>
                  </v:shape>
                </v:group>
                <v:group id="Group 1522" o:spid="_x0000_s1054" style="position:absolute;left:10520;top:-916;width:2;height:177" coordorigin="10520,-916" coordsize="2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1wF7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z5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1wF7MQAAADdAAAA&#10;DwAAAAAAAAAAAAAAAACqAgAAZHJzL2Rvd25yZXYueG1sUEsFBgAAAAAEAAQA+gAAAJsDAAAAAA==&#10;">
                  <v:shape id="Freeform 1523" o:spid="_x0000_s1055" style="position:absolute;left:10520;top:-916;width:2;height:177;visibility:visible;mso-wrap-style:square;v-text-anchor:top" coordsize="2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afMUA&#10;AADdAAAADwAAAGRycy9kb3ducmV2LnhtbESPQW/CMAyF70j8h8hI3EbKKk1QCAg6Nu2wC2XSOFqN&#10;13Y0TtVk0P37+TCJm5/8vufn9XZwrbpSHxrPBuazBBRx6W3DlYGP08vDAlSIyBZbz2TglwJsN+PR&#10;GjPrb3ykaxErJSEcMjRQx9hlWoeyJodh5jti2X353mEU2Vfa9niTcNfqxyR50g4blgs1dpTXVF6K&#10;Hyc1XumsP4fFsz7s07x6/y6obApjppNhtwIVaYh38z/9ZoVLl1JXvpER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Zp8xQAAAN0AAAAPAAAAAAAAAAAAAAAAAJgCAABkcnMv&#10;ZG93bnJldi54bWxQSwUGAAAAAAQABAD1AAAAigMAAAAA&#10;" path="m,l,177e" filled="f">
                    <v:path arrowok="t" o:connecttype="custom" o:connectlocs="0,-916;0,-739" o:connectangles="0,0"/>
                  </v:shape>
                </v:group>
                <v:group id="Group 1524" o:spid="_x0000_s1056" style="position:absolute;left:10471;top:-1018;width:98;height:133" coordorigin="10471,-1018" coordsize="98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80B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ierF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2PNAXFAAAA3QAA&#10;AA8AAAAAAAAAAAAAAAAAqgIAAGRycy9kb3ducmV2LnhtbFBLBQYAAAAABAAEAPoAAACcAwAAAAA=&#10;">
                  <v:shape id="Freeform 1525" o:spid="_x0000_s1057" style="position:absolute;left:10471;top:-1018;width:98;height:133;visibility:visible;mso-wrap-style:square;v-text-anchor:top" coordsize="98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2EcgA&#10;AADdAAAADwAAAGRycy9kb3ducmV2LnhtbESPQWsCQQyF7wX/wxDBS9FZbamyOoqIhYK0UCt4DTvp&#10;ztqdzLoz1bW/vjkUekt4L+99Waw6X6sLtbEKbGA8ykARF8FWXBo4fDwPZ6BiQrZYByYDN4qwWvbu&#10;FpjbcOV3uuxTqSSEY44GXEpNrnUsHHmMo9AQi/YZWo9J1rbUtsWrhPtaT7LsSXusWBocNrRxVHzt&#10;v72BqX2I99vy1O3cazi+TcY/xfp8MmbQ79ZzUIm69G/+u36xgv+YCb9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kPYRyAAAAN0AAAAPAAAAAAAAAAAAAAAAAJgCAABk&#10;cnMvZG93bnJldi54bWxQSwUGAAAAAAQABAD1AAAAjQMAAAAA&#10;" path="m49,l,133r98,l49,e" fillcolor="black" stroked="f">
                    <v:path arrowok="t" o:connecttype="custom" o:connectlocs="49,-1018;0,-885;98,-885;49,-1018" o:connectangles="0,0,0,0"/>
                  </v:shape>
                </v:group>
                <v:group id="Group 1526" o:spid="_x0000_s1058" style="position:absolute;left:10028;top:-1332;width:619;height:3" coordorigin="10028,-1332" coordsize="619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g4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9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1lg4cQAAADdAAAA&#10;DwAAAAAAAAAAAAAAAACqAgAAZHJzL2Rvd25yZXYueG1sUEsFBgAAAAAEAAQA+gAAAJsDAAAAAA==&#10;">
                  <v:shape id="Freeform 1527" o:spid="_x0000_s1059" style="position:absolute;left:10028;top:-1332;width:619;height:3;visibility:visible;mso-wrap-style:square;v-text-anchor:top" coordsize="61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beisMA&#10;AADdAAAADwAAAGRycy9kb3ducmV2LnhtbERPS2vCQBC+F/oflhF6KbppLFVjNiKC6LVpQbyN2ckD&#10;s7Mhu9Xor3cLhd7m43tOuhpMKy7Uu8aygrdJBIK4sLrhSsH313Y8B+E8ssbWMim4kYNV9vyUYqLt&#10;lT/pkvtKhBB2CSqove8SKV1Rk0E3sR1x4ErbG/QB9pXUPV5DuGllHEUf0mDDoaHGjjY1Fef8xygo&#10;7q+nZoO79XFWLnb5VJbxgUqlXkbDegnC0+D/xX/uvQ7z36MYfr8JJ8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beisMAAADdAAAADwAAAAAAAAAAAAAAAACYAgAAZHJzL2Rv&#10;d25yZXYueG1sUEsFBgAAAAAEAAQA9QAAAIgDAAAAAA==&#10;" path="m619,3l,e" filled="f">
                    <v:path arrowok="t" o:connecttype="custom" o:connectlocs="619,-1329;0,-1332" o:connectangles="0,0"/>
                  </v:shape>
                </v:group>
                <v:group id="Group 1528" o:spid="_x0000_s1060" style="position:absolute;left:10042;top:-1020;width:619;height:3" coordorigin="10042,-1020" coordsize="619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dbD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S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x1sNwwAAAN0AAAAP&#10;AAAAAAAAAAAAAAAAAKoCAABkcnMvZG93bnJldi54bWxQSwUGAAAAAAQABAD6AAAAmgMAAAAA&#10;">
                  <v:shape id="Freeform 1529" o:spid="_x0000_s1061" style="position:absolute;left:10042;top:-1020;width:619;height:3;visibility:visible;mso-wrap-style:square;v-text-anchor:top" coordsize="61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jZcQA&#10;AADdAAAADwAAAGRycy9kb3ducmV2LnhtbERPS2vCQBC+C/0PyxR6Ed1UpbbRVUKgpFdTQXqbZicP&#10;zM6G7NbE/vpuQfA2H99ztvvRtOJCvWssK3ieRyCIC6sbrhQcP99nryCcR9bYWiYFV3Kw3z1Mthhr&#10;O/CBLrmvRAhhF6OC2vsultIVNRl0c9sRB660vUEfYF9J3eMQwk0rF1H0Ig02HBpq7CitqTjnP0ZB&#10;8Tv9blLMkq91+ZblS1kuTlQq9fQ4JhsQnkZ/F9/cHzrMX0Ur+P8mnC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j42XEAAAA3QAAAA8AAAAAAAAAAAAAAAAAmAIAAGRycy9k&#10;b3ducmV2LnhtbFBLBQYAAAAABAAEAPUAAACJAwAAAAA=&#10;" path="m619,3l,e" filled="f">
                    <v:path arrowok="t" o:connecttype="custom" o:connectlocs="619,-1017;0,-102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 xml:space="preserve">3) </w:t>
      </w:r>
      <w:proofErr w:type="gramStart"/>
      <w:r w:rsidRPr="00FB3367">
        <w:rPr>
          <w:rFonts w:cs="Calibri"/>
          <w:b/>
        </w:rPr>
        <w:t>Разместите пакет</w:t>
      </w:r>
      <w:proofErr w:type="gramEnd"/>
    </w:p>
    <w:p w:rsidR="00CF040B" w:rsidRPr="00FB3367" w:rsidRDefault="00CF040B" w:rsidP="00CF040B">
      <w:pPr>
        <w:spacing w:before="69" w:after="0" w:line="249" w:lineRule="auto"/>
        <w:ind w:left="873" w:right="-55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Поместите пакет с жидким продуктом в камеру, помня о том, что продукт не должен заполнять пакет больше, чем на треть (1/3).  Поместите его по центру </w:t>
      </w:r>
      <w:proofErr w:type="spellStart"/>
      <w:r w:rsidRPr="00FB3367">
        <w:rPr>
          <w:rFonts w:cs="Calibri"/>
        </w:rPr>
        <w:t>запаечной</w:t>
      </w:r>
      <w:proofErr w:type="spellEnd"/>
      <w:r w:rsidRPr="00FB3367">
        <w:rPr>
          <w:rFonts w:cs="Calibri"/>
        </w:rPr>
        <w:t xml:space="preserve"> перекладины так, чтобы открытая сторона выступала, примерно, на 2 см относительно самой перекладины. 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>4) Программирование параметров</w:t>
      </w:r>
    </w:p>
    <w:p w:rsidR="00CF040B" w:rsidRPr="00FB3367" w:rsidRDefault="00CF040B" w:rsidP="00CF040B">
      <w:pPr>
        <w:spacing w:before="67" w:after="0" w:line="249" w:lineRule="auto"/>
        <w:ind w:left="873" w:right="-58"/>
        <w:jc w:val="both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780415</wp:posOffset>
                </wp:positionV>
                <wp:extent cx="227965" cy="336550"/>
                <wp:effectExtent l="0" t="1270" r="635" b="0"/>
                <wp:wrapNone/>
                <wp:docPr id="1368" name="Поле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68" o:spid="_x0000_s1067" type="#_x0000_t202" style="position:absolute;left:0;text-align:left;margin-left:6.75pt;margin-top:61.45pt;width:17.95pt;height:26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 xml:space="preserve">Включите прибор главным переключателем и установите параметры, согласно указаниям в § 8.2, отрегулировав </w:t>
      </w:r>
      <w:proofErr w:type="spellStart"/>
      <w:r w:rsidRPr="00FB3367">
        <w:rPr>
          <w:rFonts w:cs="Calibri"/>
        </w:rPr>
        <w:t>вакуумирование</w:t>
      </w:r>
      <w:proofErr w:type="spellEnd"/>
      <w:r w:rsidRPr="00FB3367">
        <w:rPr>
          <w:rFonts w:cs="Calibri"/>
        </w:rPr>
        <w:t xml:space="preserve"> до уровня, при котором не происходит кипение и протекание.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br w:type="column"/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5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93" w:lineRule="exact"/>
        <w:ind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position w:val="-1"/>
          <w:sz w:val="26"/>
        </w:rPr>
        <w:t>макс. 1/2</w:t>
      </w:r>
    </w:p>
    <w:p w:rsidR="00CF040B" w:rsidRDefault="00CF040B" w:rsidP="00CF040B">
      <w:pPr>
        <w:spacing w:after="0" w:line="293" w:lineRule="exact"/>
        <w:rPr>
          <w:rFonts w:ascii="Arial" w:eastAsia="Arial" w:hAnsi="Arial" w:cs="Arial"/>
          <w:sz w:val="26"/>
          <w:szCs w:val="26"/>
        </w:rPr>
        <w:sectPr w:rsidR="00CF040B">
          <w:type w:val="continuous"/>
          <w:pgSz w:w="11940" w:h="16860"/>
          <w:pgMar w:top="960" w:right="360" w:bottom="280" w:left="260" w:header="720" w:footer="720" w:gutter="0"/>
          <w:cols w:num="2" w:space="720" w:equalWidth="0">
            <w:col w:w="5440" w:space="2390"/>
            <w:col w:w="3490"/>
          </w:cols>
        </w:sectPr>
      </w:pPr>
    </w:p>
    <w:p w:rsidR="00CF040B" w:rsidRDefault="00CF040B" w:rsidP="00CF040B">
      <w:pPr>
        <w:spacing w:before="4" w:after="0" w:line="110" w:lineRule="exact"/>
        <w:rPr>
          <w:sz w:val="11"/>
          <w:szCs w:val="11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349" name="Группа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350" name="Group 147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351" name="Freeform 147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2" name="Group 1478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353" name="Freeform 1479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4" name="Group 1480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355" name="Freeform 1481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6" name="Group 1482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357" name="Freeform 1483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8" name="Group 1484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359" name="Freeform 1485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0" name="Group 1486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361" name="Freeform 1487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2" name="Group 1488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363" name="Freeform 1489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" name="Group 1490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365" name="Freeform 1491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6" name="Group 1492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367" name="Freeform 1493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49" o:spid="_x0000_s1026" style="position:absolute;margin-left:0;margin-top:0;width:477pt;height:842.05pt;z-index:-251494400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">
                <v:group id="Group 1476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wnA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Fd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wwnAscAAADd&#10;AAAADwAAAAAAAAAAAAAAAACqAgAAZHJzL2Rvd25yZXYueG1sUEsFBgAAAAAEAAQA+gAAAJ4DAAAA&#10;AA==&#10;">
                  <v:shape id="Freeform 1477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m5ccQA&#10;AADdAAAADwAAAGRycy9kb3ducmV2LnhtbERPTWvCQBC9F/wPyxS81Y0tSkxdxQpKD4IYPdjbkJ0m&#10;wexs2N2a9N+7guBtHu9z5sveNOJKzteWFYxHCQjiwuqaSwWn4+YtBeEDssbGMin4Jw/LxeBljpm2&#10;HR/omodSxBD2GSqoQmgzKX1RkUE/si1x5H6tMxgidKXUDrsYbhr5niRTabDm2FBhS+uKikv+ZxRs&#10;9df+bM67ZrP3aXpZd93sx5VKDV/71SeIQH14ih/ubx3nf0zG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ZuXHEAAAA3QAAAA8AAAAAAAAAAAAAAAAAmAIAAGRycy9k&#10;b3ducmV2LnhtbFBLBQYAAAAABAAEAPUAAACJAwAAAAA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478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c7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0/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khzuwwAAAN0AAAAP&#10;AAAAAAAAAAAAAAAAAKoCAABkcnMvZG93bnJldi54bWxQSwUGAAAAAAQABAD6AAAAmgMAAAAA&#10;">
                  <v:shape id="Freeform 1479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sncUA&#10;AADdAAAADwAAAGRycy9kb3ducmV2LnhtbERPTWvCQBC9F/wPywi9FN1YiUh0FWkpbQ8emoh6HLJj&#10;spqdDdmtpv++WxB6m8f7nOW6t424UueNYwWTcQKCuHTacKVgV7yN5iB8QNbYOCYFP+RhvRo8LDHT&#10;7sZfdM1DJWII+wwV1CG0mZS+rMmiH7uWOHIn11kMEXaV1B3eYrht5HOSzKRFw7GhxpZeaiov+bdV&#10;8ORftdm/T47b82dapefWFMdDrtTjsN8sQATqw7/47v7Qcf40ncLfN/EE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CydxQAAAN0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480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chA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3IQHFAAAA3QAA&#10;AA8AAAAAAAAAAAAAAAAAqgIAAGRycy9kb3ducmV2LnhtbFBLBQYAAAAABAAEAPoAAACcAwAAAAA=&#10;">
                  <v:shape id="Freeform 1481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A98MA&#10;AADdAAAADwAAAGRycy9kb3ducmV2LnhtbERP32vCMBB+F/Y/hBv4IjPVTpHOKEMcDETBOvd8NLem&#10;2Fxqk2n33y+C4Nt9fD9vvuxsLS7U+sqxgtEwAUFcOF1xqeDr8PEyA+EDssbaMSn4Iw/LxVNvjpl2&#10;V97TJQ+liCHsM1RgQmgyKX1hyKIfuoY4cj+utRgibEupW7zGcFvLcZJMpcWKY4PBhlaGilP+axVI&#10;et2l9eYcBluz+07z42mru7VS/efu/Q1EoC48xHf3p47z08kEbt/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pA98MAAADdAAAADwAAAAAAAAAAAAAAAACYAgAAZHJzL2Rv&#10;d25yZXYueG1sUEsFBgAAAAAEAAQA9QAAAIgDAAAAAA==&#10;" path="m8991,l,e" filled="f" strokeweight="1pt">
                    <v:path arrowok="t" o:connecttype="custom" o:connectlocs="8991,0;0,0" o:connectangles="0,0"/>
                  </v:shape>
                </v:group>
                <v:group id="Group 1482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6ka7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F8m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6ka7cQAAADdAAAA&#10;DwAAAAAAAAAAAAAAAACqAgAAZHJzL2Rvd25yZXYueG1sUEsFBgAAAAAEAAQA+gAAAJsDAAAAAA==&#10;">
                  <v:shape id="Freeform 1483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1ssYA&#10;AADdAAAADwAAAGRycy9kb3ducmV2LnhtbERPS0vDQBC+F/wPywje2o2VPkyzLRrwdRBqansestMk&#10;mp2N2U0a/fWuUPA2H99zks1gatFT6yrLCq4nEQji3OqKCwXvu4fxEoTzyBpry6Tgmxxs1hejBGNt&#10;T/xGfeYLEULYxaig9L6JpXR5SQbdxDbEgTva1qAPsC2kbvEUwk0tp1E0lwYrDg0lNpSWlH9mnVEw&#10;vHxND1X6eD977fwT79OfbXb7odTV5XC3AuFp8P/is/tZh/k3swX8fRNO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j1ssYAAADdAAAADwAAAAAAAAAAAAAAAACYAgAAZHJz&#10;L2Rvd25yZXYueG1sUEsFBgAAAAAEAAQA9QAAAIsDAAAAAA=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484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orB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Fd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XorBMcAAADd&#10;AAAADwAAAAAAAAAAAAAAAACqAgAAZHJzL2Rvd25yZXYueG1sUEsFBgAAAAAEAAQA+gAAAJ4DAAAA&#10;AA==&#10;">
                  <v:shape id="Freeform 1485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LusMA&#10;AADdAAAADwAAAGRycy9kb3ducmV2LnhtbERPTWvCQBC9C/0PyxS86SaKtkndSCmInoqxxfOQHZOQ&#10;7GzIbmP013cLBW/zeJ+z2Y6mFQP1rrasIJ5HIIgLq2suFXx/7WavIJxH1thaJgU3crDNniYbTLW9&#10;ck7DyZcihLBLUUHlfZdK6YqKDLq57YgDd7G9QR9gX0rd4zWEm1YuomgtDdYcGirs6KOiojn9GAX5&#10;ed/4pF4cx8+ch+RexOYljpWaPo/vbyA8jf4h/ncfdJi/XCXw9004QW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RLusMAAADdAAAADwAAAAAAAAAAAAAAAACYAgAAZHJzL2Rv&#10;d25yZXYueG1sUEsFBgAAAAAEAAQA9QAAAIgDAAAAAA==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1486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Dtv8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Fdr&#10;4Zd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WDtv8cAAADd&#10;AAAADwAAAAAAAAAAAAAAAACqAgAAZHJzL2Rvd25yZXYueG1sUEsFBgAAAAAEAAQA+gAAAJ4DAAAA&#10;AA==&#10;">
                  <v:shape id="Freeform 1487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FfsMA&#10;AADdAAAADwAAAGRycy9kb3ducmV2LnhtbERPTWvCQBC9F/wPywje6sYKtqSuolVBCh5Meuhx2B2T&#10;aHY2ZFcT/71bKHibx/uc+bK3tbhR6yvHCibjBASxdqbiQsFPvnv9AOEDssHaMSm4k4flYvAyx9S4&#10;jo90y0IhYgj7FBWUITSplF6XZNGPXUMcuZNrLYYI20KaFrsYbmv5liQzabHi2FBiQ18l6Ut2tQp2&#10;63P3/r09dnTY/OZNrw9nWRilRsN+9QkiUB+e4n/33sT509kE/r6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UFfsMAAADdAAAADwAAAAAAAAAAAAAAAACYAgAAZHJzL2Rv&#10;d25yZXYueG1sUEsFBgAAAAAEAAQA9QAAAIgDAAAAAA=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1488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v7WU8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yQ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+1lPCAAAA3QAAAA8A&#10;AAAAAAAAAAAAAAAAqgIAAGRycy9kb3ducmV2LnhtbFBLBQYAAAAABAAEAPoAAACZAwAAAAA=&#10;">
                  <v:shape id="Freeform 1489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l5MIA&#10;AADdAAAADwAAAGRycy9kb3ducmV2LnhtbERPTWvCQBC9F/wPywje6samBImuIorQa9MU6m3Ijklw&#10;dzZkV5P8e7dQ6G0e73O2+9Ea8aDet44VrJYJCOLK6ZZrBeXX+XUNwgdkjcYxKZjIw343e9lirt3A&#10;n/QoQi1iCPscFTQhdLmUvmrIol+6jjhyV9dbDBH2tdQ9DjHcGvmWJJm02HJsaLCjY0PVrbhbBca+&#10;l+a77e54/jkm0+U0rW51odRiPh42IAKN4V/85/7QcX6apfD7TTxB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QKXkwgAAAN0AAAAPAAAAAAAAAAAAAAAAAJgCAABkcnMvZG93&#10;bnJldi54bWxQSwUGAAAAAAQABAD1AAAAhwMAAAAA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1490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vrv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b67zFAAAA3QAA&#10;AA8AAAAAAAAAAAAAAAAAqgIAAGRycy9kb3ducmV2LnhtbFBLBQYAAAAABAAEAPoAAACcAwAAAAA=&#10;">
                  <v:shape id="Freeform 1491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5XQMIA&#10;AADdAAAADwAAAGRycy9kb3ducmV2LnhtbERPzYrCMBC+L/gOYQRva7qKol2jiCjuRcW6DzA0Y1q2&#10;mdQm1u7bbxYEb/Px/c5i1dlKtNT40rGCj2ECgjh3umSj4Puye5+B8AFZY+WYFPySh9Wy97bAVLsH&#10;n6nNghExhH2KCooQ6lRKnxdk0Q9dTRy5q2sshggbI3WDjxhuKzlKkqm0WHJsKLCmTUH5T3a3CoK5&#10;7m8Ht12boz9l+8OpbufZRKlBv1t/ggjUhZf46f7Scf54OoH/b+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/ldAwgAAAN0AAAAPAAAAAAAAAAAAAAAAAJgCAABkcnMvZG93&#10;bnJldi54bWxQSwUGAAAAAAQABAD1AAAAhwMAAAAA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1492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XQU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H+NEn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xdBQwwAAAN0AAAAP&#10;AAAAAAAAAAAAAAAAAKoCAABkcnMvZG93bnJldi54bWxQSwUGAAAAAAQABAD6AAAAmgMAAAAA&#10;">
                  <v:shape id="Freeform 1493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dysUA&#10;AADdAAAADwAAAGRycy9kb3ducmV2LnhtbERP22rCQBB9L/gPyxR8002VGomuItJaUWm9QV+H7DQJ&#10;Zmdjdqvx77uC0Lc5nOuMp40pxYVqV1hW8NKNQBCnVhecKTge3jtDEM4jaywtk4IbOZhOWk9jTLS9&#10;8o4ue5+JEMIuQQW591UipUtzMui6tiIO3I+tDfoA60zqGq8h3JSyF0UDabDg0JBjRfOc0tP+1yh4&#10;W319LHabz16xjo+vp3j7fW5mfaXaz81sBMJT4//FD/dSh/n9QQz3b8IJ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V3KxQAAAN0AAAAPAAAAAAAAAAAAAAAAAJgCAABkcnMv&#10;ZG93bnJldi54bWxQSwUGAAAAAAQABAD1AAAAig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6" w:after="0" w:line="293" w:lineRule="exact"/>
        <w:ind w:right="191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position w:val="-1"/>
          <w:sz w:val="26"/>
        </w:rPr>
        <w:t>2 см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" w:after="0" w:line="240" w:lineRule="exact"/>
        <w:rPr>
          <w:sz w:val="24"/>
          <w:szCs w:val="24"/>
        </w:rPr>
      </w:pPr>
    </w:p>
    <w:p w:rsidR="00CF040B" w:rsidRDefault="00CF040B" w:rsidP="00CF040B">
      <w:pPr>
        <w:spacing w:before="32" w:after="0" w:line="240" w:lineRule="auto"/>
        <w:ind w:left="592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page">
                  <wp:posOffset>3370580</wp:posOffset>
                </wp:positionH>
                <wp:positionV relativeFrom="paragraph">
                  <wp:posOffset>52705</wp:posOffset>
                </wp:positionV>
                <wp:extent cx="3899535" cy="2584450"/>
                <wp:effectExtent l="8255" t="6985" r="6985" b="8890"/>
                <wp:wrapNone/>
                <wp:docPr id="1345" name="Группа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9535" cy="2584450"/>
                          <a:chOff x="5308" y="83"/>
                          <a:chExt cx="6141" cy="4070"/>
                        </a:xfrm>
                      </wpg:grpSpPr>
                      <pic:pic xmlns:pic="http://schemas.openxmlformats.org/drawingml/2006/picture">
                        <pic:nvPicPr>
                          <pic:cNvPr id="1346" name="Picture 1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8" y="180"/>
                            <a:ext cx="6121" cy="3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47" name="Group 1532"/>
                        <wpg:cNvGrpSpPr>
                          <a:grpSpLocks/>
                        </wpg:cNvGrpSpPr>
                        <wpg:grpSpPr bwMode="auto">
                          <a:xfrm>
                            <a:off x="5318" y="93"/>
                            <a:ext cx="6121" cy="4050"/>
                            <a:chOff x="5318" y="93"/>
                            <a:chExt cx="6121" cy="4050"/>
                          </a:xfrm>
                        </wpg:grpSpPr>
                        <wps:wsp>
                          <wps:cNvPr id="1348" name="Freeform 1533"/>
                          <wps:cNvSpPr>
                            <a:spLocks/>
                          </wps:cNvSpPr>
                          <wps:spPr bwMode="auto">
                            <a:xfrm>
                              <a:off x="5318" y="93"/>
                              <a:ext cx="6121" cy="4050"/>
                            </a:xfrm>
                            <a:custGeom>
                              <a:avLst/>
                              <a:gdLst>
                                <a:gd name="T0" fmla="+- 0 5318 5318"/>
                                <a:gd name="T1" fmla="*/ T0 w 6121"/>
                                <a:gd name="T2" fmla="+- 0 4143 93"/>
                                <a:gd name="T3" fmla="*/ 4143 h 4050"/>
                                <a:gd name="T4" fmla="+- 0 11439 5318"/>
                                <a:gd name="T5" fmla="*/ T4 w 6121"/>
                                <a:gd name="T6" fmla="+- 0 4143 93"/>
                                <a:gd name="T7" fmla="*/ 4143 h 4050"/>
                                <a:gd name="T8" fmla="+- 0 11439 5318"/>
                                <a:gd name="T9" fmla="*/ T8 w 6121"/>
                                <a:gd name="T10" fmla="+- 0 93 93"/>
                                <a:gd name="T11" fmla="*/ 93 h 4050"/>
                                <a:gd name="T12" fmla="+- 0 5318 5318"/>
                                <a:gd name="T13" fmla="*/ T12 w 6121"/>
                                <a:gd name="T14" fmla="+- 0 93 93"/>
                                <a:gd name="T15" fmla="*/ 93 h 4050"/>
                                <a:gd name="T16" fmla="+- 0 5318 5318"/>
                                <a:gd name="T17" fmla="*/ T16 w 6121"/>
                                <a:gd name="T18" fmla="+- 0 4143 93"/>
                                <a:gd name="T19" fmla="*/ 4143 h 40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21" h="4050">
                                  <a:moveTo>
                                    <a:pt x="0" y="4050"/>
                                  </a:moveTo>
                                  <a:lnTo>
                                    <a:pt x="6121" y="4050"/>
                                  </a:lnTo>
                                  <a:lnTo>
                                    <a:pt x="61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45" o:spid="_x0000_s1026" style="position:absolute;margin-left:265.4pt;margin-top:4.15pt;width:307.05pt;height:203.5pt;z-index:-251492352;mso-position-horizontal-relative:page" coordorigin="5308,83" coordsize="6141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">
                <v:shape id="Picture 1531" o:spid="_x0000_s1027" type="#_x0000_t75" style="position:absolute;left:5318;top:180;width:6121;height:3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qsrzFAAAA3QAAAA8AAABkcnMvZG93bnJldi54bWxET01rwkAQvQv+h2UEb7rRllhSVxGhIkKh&#10;jR56HLPTbDA7G7OrSfvru4VCb/N4n7Nc97YWd2p95VjBbJqAIC6crrhUcDq+TJ5A+ICssXZMCr7I&#10;w3o1HCwx067jd7rnoRQxhH2GCkwITSalLwxZ9FPXEEfu07UWQ4RtKXWLXQy3tZwnSSotVhwbDDa0&#10;NVRc8ptV8HZNz7P8u799mNN5u9jtDvK1Oyg1HvWbZxCB+vAv/nPvdZz/8JjC7zfxBL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KrK8xQAAAN0AAAAPAAAAAAAAAAAAAAAA&#10;AJ8CAABkcnMvZG93bnJldi54bWxQSwUGAAAAAAQABAD3AAAAkQMAAAAA&#10;">
                  <v:imagedata r:id="rId119" o:title=""/>
                </v:shape>
                <v:group id="Group 1532" o:spid="_x0000_s1028" style="position:absolute;left:5318;top:93;width:6121;height:4050" coordorigin="5318,93" coordsize="6121,4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wpq8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z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Twpq8QAAADdAAAA&#10;DwAAAAAAAAAAAAAAAACqAgAAZHJzL2Rvd25yZXYueG1sUEsFBgAAAAAEAAQA+gAAAJsDAAAAAA==&#10;">
                  <v:shape id="Freeform 1533" o:spid="_x0000_s1029" style="position:absolute;left:5318;top:93;width:6121;height:4050;visibility:visible;mso-wrap-style:square;v-text-anchor:top" coordsize="6121,4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mAsgA&#10;AADdAAAADwAAAGRycy9kb3ducmV2LnhtbESPQWvCQBCF7wX/wzKCt7qxlmJTVxFBEOqlNhR6m2an&#10;SWp2Nt1dTdpf3zkUvM3w3rz3zXI9uFZdKMTGs4HZNANFXHrbcGWgeN3dLkDFhGyx9UwGfijCejW6&#10;WWJufc8vdDmmSkkIxxwN1Cl1udaxrMlhnPqOWLRPHxwmWUOlbcBewl2r77LsQTtsWBpq7GhbU3k6&#10;np2B7/6r2D1u3tm/PRfVgRbh9zD7MGYyHjZPoBIN6Wr+v95bwZ/fC658Iy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qCYCyAAAAN0AAAAPAAAAAAAAAAAAAAAAAJgCAABk&#10;cnMvZG93bnJldi54bWxQSwUGAAAAAAQABAD1AAAAjQMAAAAA&#10;" path="m,4050r6121,l6121,,,,,4050xe" filled="f" strokeweight="1pt">
                    <v:path arrowok="t" o:connecttype="custom" o:connectlocs="0,4143;6121,4143;6121,93;0,93;0,414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5) Запуск цикла</w:t>
      </w:r>
    </w:p>
    <w:p w:rsidR="00CF040B" w:rsidRDefault="00CF040B" w:rsidP="00CF040B">
      <w:pPr>
        <w:spacing w:before="1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875" w:right="6358"/>
        <w:rPr>
          <w:rFonts w:ascii="Times New Roman" w:eastAsia="Times New Roman" w:hAnsi="Times New Roman"/>
        </w:rPr>
      </w:pPr>
      <w:r w:rsidRPr="00FB3367">
        <w:rPr>
          <w:rFonts w:cs="Calibri"/>
        </w:rPr>
        <w:t>Опустите крышку двумя руками, прижимая оба ее угла. Цикл начинается автоматически</w:t>
      </w:r>
      <w:r>
        <w:rPr>
          <w:rFonts w:ascii="Times New Roman" w:hAnsi="Times New Roman"/>
        </w:rPr>
        <w:t>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611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6) </w:t>
      </w:r>
      <w:r w:rsidRPr="00FB3367">
        <w:rPr>
          <w:rFonts w:cs="Calibri"/>
          <w:b/>
        </w:rPr>
        <w:t>Мгновенный переход к следующей функции</w:t>
      </w:r>
    </w:p>
    <w:p w:rsidR="00CF040B" w:rsidRDefault="00CF040B" w:rsidP="00CF040B">
      <w:pPr>
        <w:spacing w:before="1" w:after="0" w:line="130" w:lineRule="exact"/>
        <w:rPr>
          <w:sz w:val="13"/>
          <w:szCs w:val="13"/>
        </w:rPr>
      </w:pPr>
    </w:p>
    <w:p w:rsidR="00CF040B" w:rsidRPr="0033368F" w:rsidRDefault="00CF040B" w:rsidP="00CF040B">
      <w:pPr>
        <w:spacing w:after="0" w:line="249" w:lineRule="exact"/>
        <w:ind w:left="892" w:right="-20"/>
      </w:pPr>
      <w:r>
        <w:t xml:space="preserve">Чтобы немедленно перейти от </w:t>
      </w:r>
      <w:proofErr w:type="spellStart"/>
      <w:r>
        <w:t>вакуумирования</w:t>
      </w:r>
      <w:proofErr w:type="spellEnd"/>
      <w:r>
        <w:t xml:space="preserve"> к запайке, нажмите кнопку </w:t>
      </w:r>
      <w:r>
        <w:rPr>
          <w:b/>
        </w:rPr>
        <w:t>SEAL.</w:t>
      </w:r>
      <w:r>
        <w:t xml:space="preserve"> </w:t>
      </w:r>
    </w:p>
    <w:p w:rsidR="0033368F" w:rsidRPr="0033368F" w:rsidRDefault="0033368F" w:rsidP="00CF040B">
      <w:pPr>
        <w:spacing w:after="0" w:line="249" w:lineRule="exact"/>
        <w:ind w:left="892" w:right="-20"/>
        <w:rPr>
          <w:rFonts w:ascii="Times New Roman" w:eastAsia="Times New Roman" w:hAnsi="Times New Roman"/>
        </w:rPr>
      </w:pPr>
    </w:p>
    <w:p w:rsidR="00CF040B" w:rsidRDefault="0033368F" w:rsidP="00CF040B">
      <w:pPr>
        <w:spacing w:after="0" w:line="200" w:lineRule="exact"/>
        <w:rPr>
          <w:sz w:val="20"/>
          <w:szCs w:val="20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2016640" behindDoc="1" locked="0" layoutInCell="1" allowOverlap="1" wp14:anchorId="66BBE7CA" wp14:editId="51B80CEB">
            <wp:simplePos x="0" y="0"/>
            <wp:positionH relativeFrom="column">
              <wp:posOffset>1206500</wp:posOffset>
            </wp:positionH>
            <wp:positionV relativeFrom="paragraph">
              <wp:posOffset>635</wp:posOffset>
            </wp:positionV>
            <wp:extent cx="4752975" cy="2751455"/>
            <wp:effectExtent l="0" t="0" r="9525" b="0"/>
            <wp:wrapNone/>
            <wp:docPr id="2925" name="Рисунок 2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6" w:after="0" w:line="240" w:lineRule="exact"/>
        <w:rPr>
          <w:sz w:val="24"/>
          <w:szCs w:val="24"/>
        </w:rPr>
      </w:pPr>
    </w:p>
    <w:p w:rsidR="00CF040B" w:rsidRDefault="00CF040B" w:rsidP="00CF040B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100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360" w:bottom="280" w:left="260" w:header="720" w:footer="720" w:gutter="0"/>
          <w:cols w:space="720"/>
        </w:sectPr>
      </w:pPr>
    </w:p>
    <w:p w:rsidR="00CF040B" w:rsidRDefault="00CF040B" w:rsidP="00CF040B">
      <w:pPr>
        <w:spacing w:before="15" w:after="0" w:line="260" w:lineRule="exact"/>
        <w:rPr>
          <w:sz w:val="26"/>
          <w:szCs w:val="26"/>
        </w:rPr>
      </w:pPr>
    </w:p>
    <w:p w:rsidR="00CF040B" w:rsidRDefault="00CF040B" w:rsidP="00CF040B">
      <w:pPr>
        <w:spacing w:before="32" w:after="0" w:line="240" w:lineRule="auto"/>
        <w:ind w:left="114" w:right="-20"/>
        <w:rPr>
          <w:rFonts w:ascii="Arial" w:eastAsia="Arial" w:hAnsi="Arial" w:cs="Arial"/>
        </w:rPr>
      </w:pPr>
      <w:r>
        <w:rPr>
          <w:b/>
        </w:rPr>
        <w:t>7) Прерывание цикла</w:t>
      </w:r>
    </w:p>
    <w:p w:rsidR="00CF040B" w:rsidRPr="00FB3367" w:rsidRDefault="00572E88" w:rsidP="00CF040B">
      <w:pPr>
        <w:spacing w:before="69" w:after="0" w:line="249" w:lineRule="auto"/>
        <w:ind w:left="397" w:right="6270"/>
        <w:jc w:val="both"/>
        <w:rPr>
          <w:rFonts w:eastAsia="Times New Roman"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2017664" behindDoc="1" locked="0" layoutInCell="1" allowOverlap="1" wp14:anchorId="4659CEDF" wp14:editId="7E62123B">
            <wp:simplePos x="0" y="0"/>
            <wp:positionH relativeFrom="column">
              <wp:posOffset>3004820</wp:posOffset>
            </wp:positionH>
            <wp:positionV relativeFrom="paragraph">
              <wp:posOffset>155575</wp:posOffset>
            </wp:positionV>
            <wp:extent cx="4170045" cy="2748915"/>
            <wp:effectExtent l="0" t="0" r="1905" b="0"/>
            <wp:wrapNone/>
            <wp:docPr id="2926" name="Рисунок 2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0B" w:rsidRPr="00FB3367">
        <w:rPr>
          <w:rFonts w:cs="Calibri"/>
        </w:rPr>
        <w:t xml:space="preserve">При нажатии </w:t>
      </w:r>
      <w:proofErr w:type="gramStart"/>
      <w:r w:rsidR="00CF040B" w:rsidRPr="00FB3367">
        <w:rPr>
          <w:rFonts w:cs="Calibri"/>
        </w:rPr>
        <w:t>кнопки</w:t>
      </w:r>
      <w:proofErr w:type="gramEnd"/>
      <w:r w:rsidR="00CF040B" w:rsidRPr="00FB3367">
        <w:rPr>
          <w:rFonts w:cs="Calibri"/>
        </w:rPr>
        <w:t xml:space="preserve"> </w:t>
      </w:r>
      <w:proofErr w:type="spellStart"/>
      <w:r w:rsidR="00CF040B" w:rsidRPr="00FB3367">
        <w:rPr>
          <w:rFonts w:cs="Calibri"/>
          <w:b/>
        </w:rPr>
        <w:t>StOP</w:t>
      </w:r>
      <w:proofErr w:type="spellEnd"/>
      <w:r w:rsidR="00CF040B" w:rsidRPr="00FB3367">
        <w:rPr>
          <w:rFonts w:cs="Calibri"/>
        </w:rPr>
        <w:t xml:space="preserve"> в </w:t>
      </w:r>
      <w:proofErr w:type="gramStart"/>
      <w:r w:rsidR="00CF040B" w:rsidRPr="00FB3367">
        <w:rPr>
          <w:rFonts w:cs="Calibri"/>
        </w:rPr>
        <w:t>какой</w:t>
      </w:r>
      <w:proofErr w:type="gramEnd"/>
      <w:r w:rsidR="00CF040B" w:rsidRPr="00FB3367">
        <w:rPr>
          <w:rFonts w:cs="Calibri"/>
        </w:rPr>
        <w:t xml:space="preserve"> бы то ни было момент времени, цикл немедленно прерывается и камера разгерметизируется. Крышка поднимается автоматически.   Прибор возвращается к ранее заданной программе. </w:t>
      </w:r>
    </w:p>
    <w:p w:rsidR="00CF040B" w:rsidRDefault="00CF040B" w:rsidP="00CF040B">
      <w:pPr>
        <w:spacing w:before="6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8) Окончание цикла.</w:t>
      </w:r>
    </w:p>
    <w:p w:rsidR="00CF040B" w:rsidRPr="00FB3367" w:rsidRDefault="00CF040B" w:rsidP="00CF040B">
      <w:pPr>
        <w:spacing w:before="67" w:after="0" w:line="249" w:lineRule="auto"/>
        <w:ind w:left="397" w:right="627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Крышка поднимается автоматически. Извлеките упаковку с продуктом, следя за тем, чтобы не касаться </w:t>
      </w:r>
      <w:proofErr w:type="spellStart"/>
      <w:r w:rsidRPr="00FB3367">
        <w:rPr>
          <w:rFonts w:cs="Calibri"/>
        </w:rPr>
        <w:t>запаечной</w:t>
      </w:r>
      <w:proofErr w:type="spellEnd"/>
      <w:r w:rsidRPr="00FB3367">
        <w:rPr>
          <w:rFonts w:cs="Calibri"/>
        </w:rPr>
        <w:t xml:space="preserve"> перекладины, которая все еще может быть нагретой.</w:t>
      </w:r>
    </w:p>
    <w:p w:rsidR="00CF040B" w:rsidRPr="00FB3367" w:rsidRDefault="00CF040B" w:rsidP="00CF040B">
      <w:pPr>
        <w:spacing w:before="2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  <w:szCs w:val="24"/>
        </w:rPr>
      </w:pPr>
      <w:r w:rsidRPr="00FB3367">
        <w:rPr>
          <w:rFonts w:cs="Calibri"/>
          <w:b/>
        </w:rPr>
        <w:t>8.6 ЦИКЛ ОБЕЗВОЖИВАНИЯ МАСЛА НАСОСА</w:t>
      </w:r>
    </w:p>
    <w:p w:rsidR="00CF040B" w:rsidRDefault="00CF040B" w:rsidP="00CF040B">
      <w:pPr>
        <w:spacing w:before="5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1133475" cy="552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Внимательно прочтите главу 6.4</w:t>
      </w:r>
    </w:p>
    <w:p w:rsidR="00CF040B" w:rsidRDefault="00CF040B" w:rsidP="00CF040B">
      <w:pPr>
        <w:spacing w:before="12" w:after="0" w:line="220" w:lineRule="exact"/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</w:rPr>
        <w:t xml:space="preserve">Данный цикл, длящийся 20 минут, необходимо запускать раз в неделю или чаще, в зависимости от интенсивности эксплуатации прибора. </w:t>
      </w:r>
    </w:p>
    <w:p w:rsidR="00CF040B" w:rsidRPr="00FB3367" w:rsidRDefault="00CF040B" w:rsidP="00CF040B">
      <w:pPr>
        <w:spacing w:before="14" w:after="0" w:line="260" w:lineRule="exact"/>
        <w:rPr>
          <w:rFonts w:cs="Calibri"/>
          <w:sz w:val="26"/>
          <w:szCs w:val="26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  <w:color w:val="000000"/>
        </w:rPr>
      </w:pPr>
      <w:r w:rsidRPr="00FB3367">
        <w:rPr>
          <w:rFonts w:cs="Calibri"/>
          <w:b/>
        </w:rPr>
        <w:t xml:space="preserve">1) </w:t>
      </w:r>
      <w:r w:rsidRPr="00FB3367">
        <w:rPr>
          <w:rFonts w:cs="Calibri"/>
          <w:b/>
          <w:color w:val="000000"/>
        </w:rPr>
        <w:t>Программирование параметров</w:t>
      </w:r>
    </w:p>
    <w:p w:rsidR="00CF040B" w:rsidRPr="00FB3367" w:rsidRDefault="00CF040B" w:rsidP="00CF040B">
      <w:pPr>
        <w:spacing w:before="3" w:after="0" w:line="130" w:lineRule="exact"/>
        <w:rPr>
          <w:rFonts w:cs="Calibri"/>
          <w:color w:val="000000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397" w:right="5090"/>
        <w:jc w:val="both"/>
        <w:rPr>
          <w:rFonts w:eastAsia="Arial" w:cs="Calibri"/>
          <w:color w:val="000000"/>
        </w:rPr>
      </w:pPr>
      <w:r w:rsidRPr="00FB3367">
        <w:rPr>
          <w:rFonts w:cs="Calibri"/>
          <w:color w:val="000000"/>
        </w:rPr>
        <w:t xml:space="preserve">Включите прибор главным переключателем </w:t>
      </w:r>
      <w:r w:rsidRPr="00FB3367">
        <w:rPr>
          <w:rFonts w:cs="Calibri"/>
          <w:b/>
          <w:color w:val="000000"/>
        </w:rPr>
        <w:t>(10)</w:t>
      </w:r>
      <w:r w:rsidRPr="00FB3367">
        <w:rPr>
          <w:rFonts w:cs="Calibri"/>
          <w:color w:val="000000"/>
        </w:rPr>
        <w:t>.</w:t>
      </w:r>
    </w:p>
    <w:p w:rsidR="00CF040B" w:rsidRPr="00FB3367" w:rsidRDefault="00CF040B" w:rsidP="00CF040B">
      <w:pPr>
        <w:spacing w:before="2" w:after="0" w:line="120" w:lineRule="exact"/>
        <w:rPr>
          <w:rFonts w:cs="Calibri"/>
          <w:color w:val="000000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397" w:right="128"/>
        <w:jc w:val="both"/>
        <w:rPr>
          <w:rFonts w:eastAsia="Times New Roman" w:cs="Calibri"/>
          <w:color w:val="000000"/>
        </w:rPr>
      </w:pPr>
      <w:r>
        <w:rPr>
          <w:rFonts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3FB0350E" wp14:editId="65F01EAE">
                <wp:simplePos x="0" y="0"/>
                <wp:positionH relativeFrom="page">
                  <wp:posOffset>1298575</wp:posOffset>
                </wp:positionH>
                <wp:positionV relativeFrom="paragraph">
                  <wp:posOffset>121285</wp:posOffset>
                </wp:positionV>
                <wp:extent cx="45720" cy="82550"/>
                <wp:effectExtent l="3175" t="635" r="0" b="2540"/>
                <wp:wrapNone/>
                <wp:docPr id="1323" name="Поле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130" w:lineRule="exact"/>
                              <w:ind w:right="-59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23" o:spid="_x0000_s1068" type="#_x0000_t202" style="position:absolute;left:0;text-align:left;margin-left:102.25pt;margin-top:9.55pt;width:3.6pt;height:6.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" filled="f" stroked="f">
                <v:textbox inset="0,0,0,0">
                  <w:txbxContent>
                    <w:p w:rsidR="00CF040B" w:rsidRDefault="00CF040B" w:rsidP="00CF040B">
                      <w:pPr>
                        <w:spacing w:after="0" w:line="130" w:lineRule="exact"/>
                        <w:ind w:right="-59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b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  <w:color w:val="000000"/>
        </w:rPr>
        <w:t xml:space="preserve">Выберите программу </w:t>
      </w:r>
      <w:r w:rsidRPr="00FB3367">
        <w:rPr>
          <w:rFonts w:cs="Calibri"/>
          <w:b/>
          <w:color w:val="000000"/>
        </w:rPr>
        <w:t xml:space="preserve">“H </w:t>
      </w:r>
      <w:proofErr w:type="spellStart"/>
      <w:r w:rsidRPr="00FB3367">
        <w:rPr>
          <w:rFonts w:cs="Calibri"/>
          <w:b/>
          <w:color w:val="000000"/>
        </w:rPr>
        <w:t>OUt</w:t>
      </w:r>
      <w:proofErr w:type="spellEnd"/>
      <w:r w:rsidRPr="00FB3367">
        <w:rPr>
          <w:rFonts w:cs="Calibri"/>
          <w:b/>
          <w:color w:val="000000"/>
        </w:rPr>
        <w:t>”,</w:t>
      </w:r>
      <w:r w:rsidRPr="00FB3367">
        <w:rPr>
          <w:rFonts w:cs="Calibri"/>
          <w:color w:val="000000"/>
        </w:rPr>
        <w:t xml:space="preserve"> используя кнопки </w:t>
      </w:r>
      <w:r w:rsidRPr="00FB3367">
        <w:rPr>
          <w:rFonts w:cs="Calibri"/>
          <w:b/>
          <w:color w:val="000000"/>
        </w:rPr>
        <w:t xml:space="preserve">ВВЕРХ/ВНИЗ </w:t>
      </w:r>
      <w:r w:rsidRPr="00FB3367">
        <w:rPr>
          <w:rFonts w:cs="Calibri"/>
          <w:color w:val="000000"/>
        </w:rPr>
        <w:tab/>
      </w:r>
      <w:r w:rsidRPr="00FB3367">
        <w:rPr>
          <w:rFonts w:cs="Calibri"/>
          <w:b/>
          <w:color w:val="000000"/>
        </w:rPr>
        <w:t xml:space="preserve">4. </w:t>
      </w:r>
      <w:r w:rsidRPr="00FB3367">
        <w:rPr>
          <w:rFonts w:cs="Calibri"/>
          <w:color w:val="000000"/>
        </w:rPr>
        <w:t xml:space="preserve"> На дисплее появится сообщение “</w:t>
      </w:r>
      <w:r w:rsidRPr="00FB3367">
        <w:rPr>
          <w:rFonts w:cs="Calibri"/>
          <w:b/>
          <w:color w:val="000000"/>
        </w:rPr>
        <w:t>H2O</w:t>
      </w:r>
      <w:r w:rsidRPr="00FB3367">
        <w:rPr>
          <w:rFonts w:cs="Calibri"/>
          <w:color w:val="000000"/>
        </w:rPr>
        <w:t>”.</w:t>
      </w:r>
    </w:p>
    <w:p w:rsidR="00CF040B" w:rsidRPr="00FB3367" w:rsidRDefault="00CE603E" w:rsidP="00CF040B">
      <w:pPr>
        <w:spacing w:after="0" w:line="200" w:lineRule="exact"/>
        <w:rPr>
          <w:color w:val="000000"/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2018688" behindDoc="1" locked="0" layoutInCell="1" allowOverlap="1" wp14:anchorId="280916E0" wp14:editId="7FBF5B80">
            <wp:simplePos x="0" y="0"/>
            <wp:positionH relativeFrom="column">
              <wp:posOffset>384175</wp:posOffset>
            </wp:positionH>
            <wp:positionV relativeFrom="paragraph">
              <wp:posOffset>13335</wp:posOffset>
            </wp:positionV>
            <wp:extent cx="5478780" cy="2371725"/>
            <wp:effectExtent l="0" t="0" r="7620" b="9525"/>
            <wp:wrapNone/>
            <wp:docPr id="2927" name="Рисунок 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8"/>
                    <a:stretch/>
                  </pic:blipFill>
                  <pic:spPr bwMode="auto">
                    <a:xfrm>
                      <a:off x="0" y="0"/>
                      <a:ext cx="547878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2" w:after="0" w:line="220" w:lineRule="exact"/>
      </w:pPr>
    </w:p>
    <w:p w:rsidR="00CF040B" w:rsidRDefault="00CF040B" w:rsidP="00CF040B">
      <w:pPr>
        <w:spacing w:after="0" w:line="293" w:lineRule="exact"/>
        <w:ind w:right="2833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position w:val="-1"/>
          <w:sz w:val="26"/>
        </w:rPr>
        <w:t>3</w:t>
      </w:r>
    </w:p>
    <w:p w:rsidR="00CF040B" w:rsidRDefault="00CF040B" w:rsidP="00CF040B">
      <w:pPr>
        <w:spacing w:before="9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  <w:sectPr w:rsidR="00CF040B">
          <w:headerReference w:type="even" r:id="rId161"/>
          <w:pgSz w:w="11940" w:h="16860"/>
          <w:pgMar w:top="700" w:right="840" w:bottom="280" w:left="340" w:header="518" w:footer="0" w:gutter="0"/>
          <w:cols w:space="720"/>
        </w:sectPr>
      </w:pPr>
    </w:p>
    <w:p w:rsidR="00CF040B" w:rsidRDefault="00CF040B" w:rsidP="00CF040B">
      <w:pPr>
        <w:spacing w:after="0" w:line="100" w:lineRule="exact"/>
        <w:rPr>
          <w:sz w:val="10"/>
          <w:szCs w:val="1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page">
                  <wp:posOffset>3120390</wp:posOffset>
                </wp:positionH>
                <wp:positionV relativeFrom="page">
                  <wp:posOffset>7806690</wp:posOffset>
                </wp:positionV>
                <wp:extent cx="3899535" cy="2517775"/>
                <wp:effectExtent l="5715" t="5715" r="9525" b="635"/>
                <wp:wrapNone/>
                <wp:docPr id="1290" name="Группа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9535" cy="2517775"/>
                          <a:chOff x="4914" y="12294"/>
                          <a:chExt cx="6141" cy="3965"/>
                        </a:xfrm>
                      </wpg:grpSpPr>
                      <pic:pic xmlns:pic="http://schemas.openxmlformats.org/drawingml/2006/picture">
                        <pic:nvPicPr>
                          <pic:cNvPr id="1291" name="Picture 1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4" y="12391"/>
                            <a:ext cx="6121" cy="38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92" name="Group 1558"/>
                        <wpg:cNvGrpSpPr>
                          <a:grpSpLocks/>
                        </wpg:cNvGrpSpPr>
                        <wpg:grpSpPr bwMode="auto">
                          <a:xfrm>
                            <a:off x="4924" y="12304"/>
                            <a:ext cx="6121" cy="3945"/>
                            <a:chOff x="4924" y="12304"/>
                            <a:chExt cx="6121" cy="3945"/>
                          </a:xfrm>
                        </wpg:grpSpPr>
                        <wps:wsp>
                          <wps:cNvPr id="1293" name="Freeform 1559"/>
                          <wps:cNvSpPr>
                            <a:spLocks/>
                          </wps:cNvSpPr>
                          <wps:spPr bwMode="auto">
                            <a:xfrm>
                              <a:off x="4924" y="12304"/>
                              <a:ext cx="6121" cy="3945"/>
                            </a:xfrm>
                            <a:custGeom>
                              <a:avLst/>
                              <a:gdLst>
                                <a:gd name="T0" fmla="+- 0 4924 4924"/>
                                <a:gd name="T1" fmla="*/ T0 w 6121"/>
                                <a:gd name="T2" fmla="+- 0 16249 12304"/>
                                <a:gd name="T3" fmla="*/ 16249 h 3945"/>
                                <a:gd name="T4" fmla="+- 0 11045 4924"/>
                                <a:gd name="T5" fmla="*/ T4 w 6121"/>
                                <a:gd name="T6" fmla="+- 0 16249 12304"/>
                                <a:gd name="T7" fmla="*/ 16249 h 3945"/>
                                <a:gd name="T8" fmla="+- 0 11045 4924"/>
                                <a:gd name="T9" fmla="*/ T8 w 6121"/>
                                <a:gd name="T10" fmla="+- 0 12304 12304"/>
                                <a:gd name="T11" fmla="*/ 12304 h 3945"/>
                                <a:gd name="T12" fmla="+- 0 4924 4924"/>
                                <a:gd name="T13" fmla="*/ T12 w 6121"/>
                                <a:gd name="T14" fmla="+- 0 12304 12304"/>
                                <a:gd name="T15" fmla="*/ 12304 h 3945"/>
                                <a:gd name="T16" fmla="+- 0 4924 4924"/>
                                <a:gd name="T17" fmla="*/ T16 w 6121"/>
                                <a:gd name="T18" fmla="+- 0 16249 12304"/>
                                <a:gd name="T19" fmla="*/ 16249 h 39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21" h="3945">
                                  <a:moveTo>
                                    <a:pt x="0" y="3945"/>
                                  </a:moveTo>
                                  <a:lnTo>
                                    <a:pt x="6121" y="3945"/>
                                  </a:lnTo>
                                  <a:lnTo>
                                    <a:pt x="61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90" o:spid="_x0000_s1026" style="position:absolute;margin-left:245.7pt;margin-top:614.7pt;width:307.05pt;height:198.25pt;z-index:-251488256;mso-position-horizontal-relative:page;mso-position-vertical-relative:page" coordorigin="4914,12294" coordsize="6141,3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">
                <v:shape id="Picture 1557" o:spid="_x0000_s1027" type="#_x0000_t75" style="position:absolute;left:4924;top:12391;width:6121;height: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tTLBAAAA3QAAAA8AAABkcnMvZG93bnJldi54bWxET01rwkAQvRf6H5Yp9FY3ehCNriKFQuml&#10;Ncb7kJ1uQrOzYXdq0n/fFQRv83ifs91PvlcXiqkLbGA+K0ARN8F27AzUp7eXFagkyBb7wGTgjxLs&#10;d48PWyxtGPlIl0qcyiGcSjTQigyl1qlpyWOahYE4c98hepQMo9M24pjDfa8XRbHUHjvODS0O9NpS&#10;81P9egOuG8b6zB/Lz0O9ilJXXzGJM+b5aTpsQAlNchff3O82z1+s53D9Jp+gd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vtTLBAAAA3QAAAA8AAAAAAAAAAAAAAAAAnwIA&#10;AGRycy9kb3ducmV2LnhtbFBLBQYAAAAABAAEAPcAAACNAwAAAAA=&#10;">
                  <v:imagedata r:id="rId163" o:title=""/>
                </v:shape>
                <v:group id="Group 1558" o:spid="_x0000_s1028" style="position:absolute;left:4924;top:12304;width:6121;height:3945" coordorigin="4924,12304" coordsize="6121,3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qp6c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n8w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cqp6cQAAADdAAAA&#10;DwAAAAAAAAAAAAAAAACqAgAAZHJzL2Rvd25yZXYueG1sUEsFBgAAAAAEAAQA+gAAAJsDAAAAAA==&#10;">
                  <v:shape id="Freeform 1559" o:spid="_x0000_s1029" style="position:absolute;left:4924;top:12304;width:6121;height:3945;visibility:visible;mso-wrap-style:square;v-text-anchor:top" coordsize="6121,3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Ax8UA&#10;AADdAAAADwAAAGRycy9kb3ducmV2LnhtbERPTWvCQBC9F/wPywi9FN1UodToKiIUqh5EI6i3ITtN&#10;0mRnw+6q8d93C4Xe5vE+Z7boTCNu5HxlWcHrMAFBnFtdcaHgmH0M3kH4gKyxsUwKHuRhMe89zTDV&#10;9s57uh1CIWII+xQVlCG0qZQ+L8mgH9qWOHJf1hkMEbpCaof3GG4aOUqSN2mw4thQYkurkvL6cDUK&#10;spe62VRbzE6uPh+/H+vdZW12Sj33u+UURKAu/Iv/3J86zh9NxvD7TT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0sDHxQAAAN0AAAAPAAAAAAAAAAAAAAAAAJgCAABkcnMv&#10;ZG93bnJldi54bWxQSwUGAAAAAAQABAD1AAAAigMAAAAA&#10;" path="m,3945r6121,l6121,,,,,3945xe" filled="f" strokeweight="1pt">
                    <v:path arrowok="t" o:connecttype="custom" o:connectlocs="0,16249;6121,16249;6121,12304;0,12304;0,1624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198120</wp:posOffset>
                </wp:positionV>
                <wp:extent cx="247650" cy="765810"/>
                <wp:effectExtent l="3810" t="0" r="0" b="0"/>
                <wp:wrapNone/>
                <wp:docPr id="1289" name="Поле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89" o:spid="_x0000_s1069" type="#_x0000_t202" style="position:absolute;margin-left:570.3pt;margin-top:15.6pt;width:19.5pt;height:60.3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2701290</wp:posOffset>
                </wp:positionV>
                <wp:extent cx="227965" cy="336550"/>
                <wp:effectExtent l="0" t="0" r="1270" b="635"/>
                <wp:wrapNone/>
                <wp:docPr id="1288" name="Поле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88" o:spid="_x0000_s1070" type="#_x0000_t202" style="position:absolute;margin-left:570.7pt;margin-top:212.7pt;width:17.95pt;height:26.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2) Запуск цикла</w:t>
      </w:r>
    </w:p>
    <w:p w:rsidR="00CF040B" w:rsidRPr="00FB3367" w:rsidRDefault="00CF040B" w:rsidP="00CF040B">
      <w:pPr>
        <w:spacing w:before="64" w:after="0" w:line="240" w:lineRule="auto"/>
        <w:ind w:left="397" w:right="413"/>
        <w:jc w:val="both"/>
        <w:rPr>
          <w:rFonts w:eastAsia="Arial" w:cs="Calibri"/>
        </w:rPr>
      </w:pPr>
      <w:r w:rsidRPr="00FB3367">
        <w:rPr>
          <w:rFonts w:cs="Calibri"/>
        </w:rPr>
        <w:t>Опустите крышку двумя руками,</w:t>
      </w:r>
    </w:p>
    <w:p w:rsidR="00CF040B" w:rsidRPr="00FB3367" w:rsidRDefault="00CF040B" w:rsidP="00CF040B">
      <w:pPr>
        <w:spacing w:before="13" w:after="0" w:line="248" w:lineRule="auto"/>
        <w:ind w:left="397" w:right="1099"/>
        <w:rPr>
          <w:rFonts w:eastAsia="Times New Roman" w:cs="Calibri"/>
        </w:rPr>
      </w:pPr>
      <w:r w:rsidRPr="00FB3367">
        <w:rPr>
          <w:rFonts w:cs="Calibri"/>
        </w:rPr>
        <w:t>прижимая оба ее угла. Цикл начинается автоматически.</w:t>
      </w:r>
    </w:p>
    <w:p w:rsidR="00CF040B" w:rsidRPr="00FB3367" w:rsidRDefault="00CF040B" w:rsidP="00CF040B">
      <w:pPr>
        <w:spacing w:before="2" w:after="0" w:line="170" w:lineRule="exact"/>
        <w:rPr>
          <w:rFonts w:cs="Calibri"/>
          <w:sz w:val="17"/>
          <w:szCs w:val="17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 w:rsidRPr="00FB3367">
        <w:rPr>
          <w:rFonts w:cs="Calibri"/>
          <w:b/>
        </w:rPr>
        <w:t>3) Окончание цикла.</w:t>
      </w:r>
    </w:p>
    <w:p w:rsidR="00CF040B" w:rsidRPr="00FB3367" w:rsidRDefault="00CF040B" w:rsidP="00CF040B">
      <w:pPr>
        <w:spacing w:before="69" w:after="0" w:line="249" w:lineRule="auto"/>
        <w:ind w:left="397" w:right="-58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В конце цикла прибор переходит в режим ожидания.   При этом он готов к работе в соответствии с заданной программой. </w:t>
      </w:r>
    </w:p>
    <w:p w:rsidR="00CF040B" w:rsidRDefault="00CF040B" w:rsidP="00CF040B">
      <w:pPr>
        <w:spacing w:before="1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4) Немедленное прекращение цикла. </w:t>
      </w:r>
    </w:p>
    <w:p w:rsidR="00CF040B" w:rsidRDefault="00CF040B" w:rsidP="00CF040B">
      <w:pPr>
        <w:spacing w:before="66" w:after="0" w:line="248" w:lineRule="auto"/>
        <w:ind w:left="397" w:right="-55"/>
        <w:jc w:val="both"/>
        <w:rPr>
          <w:rFonts w:ascii="Times New Roman" w:eastAsia="Times New Roman" w:hAnsi="Times New Roman"/>
        </w:rPr>
      </w:pPr>
      <w:r>
        <w:t xml:space="preserve">Цикл обезвоживания может быть прерван в любой момент нажатием кнопки </w:t>
      </w:r>
      <w:proofErr w:type="spellStart"/>
      <w:r>
        <w:rPr>
          <w:b/>
        </w:rPr>
        <w:t>StOP</w:t>
      </w:r>
      <w:proofErr w:type="spellEnd"/>
      <w:r>
        <w:t xml:space="preserve">. </w:t>
      </w:r>
    </w:p>
    <w:p w:rsidR="00CF040B" w:rsidRDefault="00CF040B" w:rsidP="00CF040B">
      <w:pPr>
        <w:tabs>
          <w:tab w:val="left" w:pos="1500"/>
        </w:tabs>
        <w:spacing w:before="25" w:after="0" w:line="240" w:lineRule="auto"/>
        <w:ind w:right="-20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hAnsi="Arial"/>
          <w:b/>
          <w:color w:val="FFFFFF"/>
          <w:position w:val="1"/>
          <w:sz w:val="26"/>
        </w:rPr>
        <w:lastRenderedPageBreak/>
        <w:t>4</w:t>
      </w:r>
      <w:r>
        <w:tab/>
      </w:r>
      <w:r>
        <w:rPr>
          <w:rFonts w:ascii="Arial" w:hAnsi="Arial"/>
          <w:b/>
          <w:color w:val="FFFFFF"/>
          <w:sz w:val="26"/>
        </w:rPr>
        <w:t>10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6"/>
          <w:szCs w:val="26"/>
        </w:rPr>
        <w:sectPr w:rsidR="00CF040B">
          <w:type w:val="continuous"/>
          <w:pgSz w:w="11940" w:h="16860"/>
          <w:pgMar w:top="960" w:right="840" w:bottom="280" w:left="340" w:header="720" w:footer="720" w:gutter="0"/>
          <w:cols w:num="2" w:space="720" w:equalWidth="0">
            <w:col w:w="4372" w:space="3335"/>
            <w:col w:w="3053"/>
          </w:cols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269" name="Группа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270" name="Group 159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271" name="Freeform 159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2" name="Group 1595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273" name="Freeform 1596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4" name="Group 1597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275" name="Freeform 1598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6" name="Group 1599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277" name="Freeform 1600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8" name="Group 1601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279" name="Freeform 1602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0" name="Group 1603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281" name="Freeform 1604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2" name="Group 1605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283" name="Freeform 1606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4" name="Group 1607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285" name="Freeform 1608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6" name="Group 1609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287" name="Freeform 1610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69" o:spid="_x0000_s1026" style="position:absolute;margin-left:0;margin-top:0;width:477pt;height:842.05pt;z-index:-251483136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">
                <v:group id="Group 1593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h0/8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h0/8cAAADd&#10;AAAADwAAAAAAAAAAAAAAAACqAgAAZHJzL2Rvd25yZXYueG1sUEsFBgAAAAAEAAQA+gAAAJ4DAAAA&#10;AA==&#10;">
                  <v:shape id="Freeform 1594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3qjMMA&#10;AADdAAAADwAAAGRycy9kb3ducmV2LnhtbERPTYvCMBC9C/sfwix401QP2q1GcQXFgyDqHvQ2NGNb&#10;bCYlydruv98Igrd5vM+ZLztTiwc5X1lWMBomIIhzqysuFPycN4MUhA/IGmvLpOCPPCwXH705Ztq2&#10;fKTHKRQihrDPUEEZQpNJ6fOSDPqhbYgjd7POYIjQFVI7bGO4qeU4SSbSYMWxocSG1iXl99OvUbDV&#10;34eLuezrzcGn6X3dtl9XVyjV/+xWMxCBuvAWv9w7HeePpy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3qjMMAAADdAAAADwAAAAAAAAAAAAAAAACYAgAAZHJzL2Rv&#10;d25yZXYueG1sUEsFBgAAAAAEAAQA9QAAAIg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595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ZPE8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0w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cZPE8QAAADdAAAA&#10;DwAAAAAAAAAAAAAAAACqAgAAZHJzL2Rvd25yZXYueG1sUEsFBgAAAAAEAAQA+gAAAJsDAAAAAA==&#10;">
                  <v:shape id="Freeform 1596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x/YMUA&#10;AADdAAAADwAAAGRycy9kb3ducmV2LnhtbERPTWsCMRC9F/wPYQQvRbNa1LIaRRSxPXhwLa3HYTPu&#10;RjeTZRN1+++bQqG3ebzPmS9bW4k7Nd44VjAcJCCIc6cNFwo+jtv+KwgfkDVWjknBN3lYLjpPc0y1&#10;e/CB7lkoRAxhn6KCMoQ6ldLnJVn0A1cTR+7sGoshwqaQusFHDLeVHCXJRFo0HBtKrGldUn7NblbB&#10;s99o87kbnvaX93ExvtTmePrKlOp129UMRKA2/Iv/3G86zh9NX+D3m3i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7H9gxQAAAN0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597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Ny/M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4sp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WNy/MQAAADdAAAA&#10;DwAAAAAAAAAAAAAAAACqAgAAZHJzL2Rvd25yZXYueG1sUEsFBgAAAAAEAAQA+gAAAJsDAAAAAA==&#10;">
                  <v:shape id="Freeform 1598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4TCsQA&#10;AADdAAAADwAAAGRycy9kb3ducmV2LnhtbERP32vCMBB+H+x/CDfwZazpdJtSjTJEQRgK66bPR3M2&#10;xeZSm6j1v1+EgW/38f28yayztThT6yvHCl6TFARx4XTFpYLfn+XLCIQPyBprx6TgSh5m08eHCWba&#10;XfibznkoRQxhn6ECE0KTSekLQxZ94hriyO1dazFE2JZSt3iJ4baW/TT9kBYrjg0GG5obKg75ySqQ&#10;9LYZ1F/H8Lw2m90g3x7Wulso1XvqPscgAnXhLv53r3Sc3x++w+2be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eEwr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1599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1JEM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9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r9SRDFAAAA3QAA&#10;AA8AAAAAAAAAAAAAAAAAqgIAAGRycy9kb3ducmV2LnhtbFBLBQYAAAAABAAEAPoAAACcAwAAAAA=&#10;">
                  <v:shape id="Freeform 1600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mT8YA&#10;AADdAAAADwAAAGRycy9kb3ducmV2LnhtbERPS0vDQBC+C/6HZQRvdmPAVmO3pQ3Yx6Gg8XEesmMS&#10;zc7G7KZJ++u7hYK3+fieM50PphZ7al1lWcH9KAJBnFtdcaHg4/3l7hGE88gaa8uk4EAO5rPrqykm&#10;2vb8RvvMFyKEsEtQQel9k0jp8pIMupFtiAP3bVuDPsC2kLrFPoSbWsZRNJYGKw4NJTaUlpT/Zp1R&#10;MGz/4q8qXS0fdp1f82d6fM2efpS6vRkWzyA8Df5ffHFvdJgfTyZw/iacIG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ymT8YAAADdAAAADwAAAAAAAAAAAAAAAACYAgAAZHJz&#10;L2Rvd25yZXYueG1sUEsFBgAAAAAEAAQA9QAAAIsDAAAAAA=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601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54+c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C54+ccAAADd&#10;AAAADwAAAAAAAAAAAAAAAACqAgAAZHJzL2Rvd25yZXYueG1sUEsFBgAAAAAEAAQA+gAAAJ4DAAAA&#10;AA==&#10;">
                  <v:shape id="Freeform 1602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YR8IA&#10;AADdAAAADwAAAGRycy9kb3ducmV2LnhtbERPTWuDQBC9F/oflinkVlc91GjdhFAo7SlUE3oe3IlK&#10;3Flxt8bk13cLhdzm8T6n3C5mEDNNrresIIliEMSN1T23Co6H9+c1COeRNQ6WScGVHGw3jw8lFtpe&#10;uKK59q0IIewKVNB5PxZSuqYjgy6yI3HgTnYy6AOcWqknvIRwM8g0jl+kwZ5DQ4cjvXXUnOsfo6D6&#10;/jj7vE+/ln3Fc35rEpMliVKrp2X3CsLT4u/if/enDvPTLIe/b8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BhHwgAAAN0AAAAPAAAAAAAAAAAAAAAAAJgCAABkcnMvZG93&#10;bnJldi54bWxQSwUGAAAAAAQABAD1AAAAhw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1603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40E2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F2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jQTYxgAAAN0A&#10;AAAPAAAAAAAAAAAAAAAAAKoCAABkcnMvZG93bnJldi54bWxQSwUGAAAAAAQABAD6AAAAnQMAAAAA&#10;">
                  <v:shape id="Freeform 1604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jsGcQA&#10;AADdAAAADwAAAGRycy9kb3ducmV2LnhtbERPS2vCQBC+F/wPywje6iY52BBdxUcFKeTg4+BxyI5J&#10;NDsbslsT/323UOhtPr7nLFaDacSTOldbVhBPIxDEhdU1lwou5/17CsJ5ZI2NZVLwIger5ehtgZm2&#10;PR/pefKlCCHsMlRQed9mUrqiIoNualviwN1sZ9AH2JVSd9iHcNPIJIpm0mDNoaHClrYVFY/Tt1Gw&#10;39z7j6/PY0/57npuhyK/y1IrNRkP6zkIT4P/F/+5DzrMT9IY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Y7BnEAAAA3QAAAA8AAAAAAAAAAAAAAAAAmAIAAGRycy9k&#10;b3ducmV2LnhtbFBLBQYAAAAABAAEAPUAAACJAwAAAAA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1605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BM/NMMAAADdAAAADwAAAGRycy9kb3ducmV2LnhtbERPTYvCMBC9L/gfwgje&#10;1rSVXaQaRUTFgyysCuJtaMa22ExKE9v67zcLgrd5vM+ZL3tTiZYaV1pWEI8jEMSZ1SXnCs6n7ecU&#10;hPPIGivLpOBJDpaLwcccU207/qX26HMRQtilqKDwvk6ldFlBBt3Y1sSBu9nGoA+wyaVusAvhppJJ&#10;FH1LgyWHhgJrWheU3Y8Po2DXYbeaxJv2cL+tn9fT18/lEJNSo2G/moHw1Pu3+OXe6zA/m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Ez80wwAAAN0AAAAP&#10;AAAAAAAAAAAAAAAAAKoCAABkcnMvZG93bnJldi54bWxQSwUGAAAAAAQABAD6AAAAmgMAAAAA&#10;">
                  <v:shape id="Freeform 1606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1Mg8IA&#10;AADdAAAADwAAAGRycy9kb3ducmV2LnhtbERPS2vCQBC+F/oflil4qxu1FImuUpSAV9MIehuy0yS4&#10;Oxuyax7/3i0UepuP7znb/WiN6KnzjWMFi3kCgrh0uuFKQfGdva9B+ICs0TgmBRN52O9eX7aYajfw&#10;mfo8VCKGsE9RQR1Cm0rpy5os+rlriSP34zqLIcKukrrDIYZbI5dJ8iktNhwbamzpUFN5zx9WgbEf&#10;hbk07QOz6yGZbsdpca9ypWZv49cGRKAx/Iv/3Ccd5y/XK/j9Jp4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UyDwgAAAN0AAAAPAAAAAAAAAAAAAAAAAJgCAABkcnMvZG93&#10;bnJldi54bWxQSwUGAAAAAAQABAD1AAAAhwMAAAAA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1607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LYC28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h9MR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tgLbwwAAAN0AAAAP&#10;AAAAAAAAAAAAAAAAAKoCAABkcnMvZG93bnJldi54bWxQSwUGAAAAAAQABAD6AAAAmgMAAAAA&#10;">
                  <v:shape id="Freeform 1608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+J8MA&#10;AADdAAAADwAAAGRycy9kb3ducmV2LnhtbERPzWrCQBC+F/oOyxR6qxuFiE1dRUqLXmIw7QMM2XET&#10;zM6m2W0S394VCr3Nx/c76+1kWzFQ7xvHCuazBARx5XTDRsH31+fLCoQPyBpbx6TgSh62m8eHNWba&#10;jXyioQxGxBD2GSqoQ+gyKX1Vk0U/cx1x5M6utxgi7I3UPY4x3LZykSRLabHh2FBjR+81VZfy1yoI&#10;5rz/yd3Hzhx9Ue7zohtey1Sp56dp9wYi0BT+xX/ug47zF6sU7t/EE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O+J8MAAADdAAAADwAAAAAAAAAAAAAAAACYAgAAZHJzL2Rv&#10;d25yZXYueG1sUEsFBgAAAAAEAAQA9QAAAIg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1609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g5N8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q/TBO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yg5N8QAAADdAAAA&#10;DwAAAAAAAAAAAAAAAACqAgAAZHJzL2Rvd25yZXYueG1sUEsFBgAAAAAEAAQA+gAAAJsDAAAAAA==&#10;">
                  <v:shape id="Freeform 1610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0rcYA&#10;AADdAAAADwAAAGRycy9kb3ducmV2LnhtbERPTWvCQBC9F/wPywi91Y0pNRJdRcTWUqWtVvA6ZMck&#10;mJ1Ns1tN/70rCN7m8T5nPG1NJU7UuNKygn4vAkGcWV1yrmD38/o0BOE8ssbKMin4JwfTSedhjKm2&#10;Z97QaetzEULYpaig8L5OpXRZQQZdz9bEgTvYxqAPsMmlbvAcwk0l4ygaSIMlh4YCa5oXlB23f0bB&#10;4uNr+bZZf8blKtm9HJPv/W87e1bqsdvORiA8tf4uvrnfdZgfDxO4fhNOkJ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0rcYAAADdAAAADwAAAAAAAAAAAAAAAACYAgAAZHJz&#10;L2Rvd25yZXYueG1sUEsFBgAAAAAEAAQA9QAAAIsDAAAAAA=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7" w:after="0" w:line="190" w:lineRule="exact"/>
        <w:rPr>
          <w:sz w:val="19"/>
          <w:szCs w:val="19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90" w:right="485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A10F63">
        <w:rPr>
          <w:rFonts w:ascii="Arial" w:hAnsi="Arial"/>
          <w:b/>
          <w:sz w:val="24"/>
        </w:rPr>
        <w:t>9. ПЛАНОВОЕ ОБСЛУЖИВАНИЕ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before="32" w:after="0" w:line="248" w:lineRule="auto"/>
        <w:ind w:left="590" w:right="204"/>
        <w:rPr>
          <w:rFonts w:eastAsia="Times New Roman" w:cs="Calibri"/>
        </w:rPr>
      </w:pPr>
      <w:r w:rsidRPr="00FB3367">
        <w:rPr>
          <w:rFonts w:cs="Calibri"/>
        </w:rPr>
        <w:t xml:space="preserve">Выполнение обслуживания, согласно расписанию, данному ниже, способствует устранению возможных сбоев и неполадок и существенному продлению эксплуатационного срока прибора. 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90" w:right="1395"/>
        <w:jc w:val="both"/>
        <w:rPr>
          <w:rFonts w:eastAsia="Arial" w:cs="Calibri"/>
        </w:rPr>
      </w:pPr>
      <w:r w:rsidRPr="00FB3367">
        <w:rPr>
          <w:rFonts w:cs="Calibri"/>
        </w:rPr>
        <w:t xml:space="preserve">Несоблюдение графика обслуживания может привести к значительным расходам, а в отдельных случаях, к аннулированию гарантии. </w:t>
      </w:r>
    </w:p>
    <w:p w:rsidR="00CF040B" w:rsidRPr="00FB3367" w:rsidRDefault="00CF040B" w:rsidP="00CF040B">
      <w:pPr>
        <w:spacing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2950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Более того, следование графику обслуживания способствует поддержанию высокого стандарта гигиены.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90" w:right="485"/>
        <w:jc w:val="both"/>
        <w:rPr>
          <w:rFonts w:eastAsia="Arial" w:cs="Calibri"/>
          <w:szCs w:val="24"/>
        </w:rPr>
      </w:pPr>
      <w:r w:rsidRPr="00FB3367">
        <w:rPr>
          <w:rFonts w:cs="Calibri"/>
          <w:b/>
        </w:rPr>
        <w:t>9.1 ОСНОВНЫЕ СТАНДАРТЫ БЕЗОПАСНОСТИ ПО ОБСЛУЖИВАНИЮ ПРИБОРА</w:t>
      </w:r>
    </w:p>
    <w:p w:rsidR="00CF040B" w:rsidRDefault="00CF040B" w:rsidP="00CF040B">
      <w:pPr>
        <w:spacing w:before="8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590" w:right="1540"/>
        <w:jc w:val="both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81280</wp:posOffset>
                </wp:positionV>
                <wp:extent cx="227965" cy="336550"/>
                <wp:effectExtent l="0" t="0" r="635" b="0"/>
                <wp:wrapNone/>
                <wp:docPr id="1268" name="Поле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68" o:spid="_x0000_s1071" type="#_x0000_t202" style="position:absolute;left:0;text-align:left;margin-left:6.75pt;margin-top:6.4pt;width:17.95pt;height:26.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Безопасность очистки и планового обслуживания обеспечивается при соблюдении следующих требований: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3175</wp:posOffset>
                </wp:positionV>
                <wp:extent cx="6744970" cy="1069975"/>
                <wp:effectExtent l="0" t="3810" r="0" b="0"/>
                <wp:wrapNone/>
                <wp:docPr id="1258" name="Группа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069975"/>
                          <a:chOff x="840" y="352"/>
                          <a:chExt cx="10622" cy="1685"/>
                        </a:xfrm>
                      </wpg:grpSpPr>
                      <wpg:grpSp>
                        <wpg:cNvPr id="1259" name="Group 1612"/>
                        <wpg:cNvGrpSpPr>
                          <a:grpSpLocks/>
                        </wpg:cNvGrpSpPr>
                        <wpg:grpSpPr bwMode="auto">
                          <a:xfrm>
                            <a:off x="850" y="371"/>
                            <a:ext cx="10602" cy="1656"/>
                            <a:chOff x="850" y="371"/>
                            <a:chExt cx="10602" cy="1656"/>
                          </a:xfrm>
                        </wpg:grpSpPr>
                        <wps:wsp>
                          <wps:cNvPr id="1260" name="Freeform 1613"/>
                          <wps:cNvSpPr>
                            <a:spLocks/>
                          </wps:cNvSpPr>
                          <wps:spPr bwMode="auto">
                            <a:xfrm>
                              <a:off x="850" y="371"/>
                              <a:ext cx="10602" cy="1656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2027 371"/>
                                <a:gd name="T3" fmla="*/ 2027 h 1656"/>
                                <a:gd name="T4" fmla="+- 0 11452 850"/>
                                <a:gd name="T5" fmla="*/ T4 w 10602"/>
                                <a:gd name="T6" fmla="+- 0 2027 371"/>
                                <a:gd name="T7" fmla="*/ 2027 h 1656"/>
                                <a:gd name="T8" fmla="+- 0 11452 850"/>
                                <a:gd name="T9" fmla="*/ T8 w 10602"/>
                                <a:gd name="T10" fmla="+- 0 371 371"/>
                                <a:gd name="T11" fmla="*/ 371 h 1656"/>
                                <a:gd name="T12" fmla="+- 0 850 850"/>
                                <a:gd name="T13" fmla="*/ T12 w 10602"/>
                                <a:gd name="T14" fmla="+- 0 371 371"/>
                                <a:gd name="T15" fmla="*/ 371 h 1656"/>
                                <a:gd name="T16" fmla="+- 0 850 850"/>
                                <a:gd name="T17" fmla="*/ T16 w 10602"/>
                                <a:gd name="T18" fmla="+- 0 2027 371"/>
                                <a:gd name="T19" fmla="*/ 2027 h 16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1656">
                                  <a:moveTo>
                                    <a:pt x="0" y="1656"/>
                                  </a:moveTo>
                                  <a:lnTo>
                                    <a:pt x="10602" y="1656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56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1" name="Group 1614"/>
                        <wpg:cNvGrpSpPr>
                          <a:grpSpLocks/>
                        </wpg:cNvGrpSpPr>
                        <wpg:grpSpPr bwMode="auto">
                          <a:xfrm>
                            <a:off x="850" y="357"/>
                            <a:ext cx="10602" cy="2"/>
                            <a:chOff x="850" y="357"/>
                            <a:chExt cx="10602" cy="2"/>
                          </a:xfrm>
                        </wpg:grpSpPr>
                        <wps:wsp>
                          <wps:cNvPr id="1262" name="Freeform 1615"/>
                          <wps:cNvSpPr>
                            <a:spLocks/>
                          </wps:cNvSpPr>
                          <wps:spPr bwMode="auto">
                            <a:xfrm>
                              <a:off x="850" y="357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3" name="Group 1616"/>
                        <wpg:cNvGrpSpPr>
                          <a:grpSpLocks/>
                        </wpg:cNvGrpSpPr>
                        <wpg:grpSpPr bwMode="auto">
                          <a:xfrm>
                            <a:off x="850" y="2018"/>
                            <a:ext cx="10602" cy="2"/>
                            <a:chOff x="850" y="2018"/>
                            <a:chExt cx="10602" cy="2"/>
                          </a:xfrm>
                        </wpg:grpSpPr>
                        <wps:wsp>
                          <wps:cNvPr id="1264" name="Freeform 1617"/>
                          <wps:cNvSpPr>
                            <a:spLocks/>
                          </wps:cNvSpPr>
                          <wps:spPr bwMode="auto">
                            <a:xfrm>
                              <a:off x="850" y="2018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5" name="Group 1618"/>
                        <wpg:cNvGrpSpPr>
                          <a:grpSpLocks/>
                        </wpg:cNvGrpSpPr>
                        <wpg:grpSpPr bwMode="auto">
                          <a:xfrm>
                            <a:off x="873" y="474"/>
                            <a:ext cx="680" cy="595"/>
                            <a:chOff x="873" y="474"/>
                            <a:chExt cx="680" cy="595"/>
                          </a:xfrm>
                        </wpg:grpSpPr>
                        <wps:wsp>
                          <wps:cNvPr id="1266" name="Freeform 1619"/>
                          <wps:cNvSpPr>
                            <a:spLocks/>
                          </wps:cNvSpPr>
                          <wps:spPr bwMode="auto">
                            <a:xfrm>
                              <a:off x="873" y="474"/>
                              <a:ext cx="680" cy="595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474 474"/>
                                <a:gd name="T3" fmla="*/ 474 h 595"/>
                                <a:gd name="T4" fmla="+- 0 873 873"/>
                                <a:gd name="T5" fmla="*/ T4 w 680"/>
                                <a:gd name="T6" fmla="+- 0 1069 474"/>
                                <a:gd name="T7" fmla="*/ 1069 h 595"/>
                                <a:gd name="T8" fmla="+- 0 1553 873"/>
                                <a:gd name="T9" fmla="*/ T8 w 680"/>
                                <a:gd name="T10" fmla="+- 0 1069 474"/>
                                <a:gd name="T11" fmla="*/ 1069 h 595"/>
                                <a:gd name="T12" fmla="+- 0 1213 873"/>
                                <a:gd name="T13" fmla="*/ T12 w 680"/>
                                <a:gd name="T14" fmla="+- 0 474 474"/>
                                <a:gd name="T15" fmla="*/ 474 h 5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5">
                                  <a:moveTo>
                                    <a:pt x="340" y="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680" y="595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67" name="Picture 16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404"/>
                              <a:ext cx="766" cy="7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58" o:spid="_x0000_s1026" style="position:absolute;margin-left:38.25pt;margin-top:.25pt;width:531.1pt;height:84.25pt;z-index:-251482112;mso-position-horizontal-relative:page" coordorigin="840,352" coordsize="10622,1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">
                <v:group id="Group 1612" o:spid="_x0000_s1027" style="position:absolute;left:850;top:371;width:10602;height:1656" coordorigin="850,371" coordsize="10602,1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<v:shape id="Freeform 1613" o:spid="_x0000_s1028" style="position:absolute;left:850;top:371;width:10602;height:1656;visibility:visible;mso-wrap-style:square;v-text-anchor:top" coordsize="10602,1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PgMQA&#10;AADdAAAADwAAAGRycy9kb3ducmV2LnhtbESPwW7CQAxE70j9h5WRuMGGSKRVyoIoFYIroR9gsm4S&#10;yHpDdgvh7+tDpd5szXjmebkeXKvu1IfGs4H5LAFFXHrbcGXg67SbvoEKEdli65kMPCnAevUyWmJu&#10;/YOPdC9ipSSEQ44G6hi7XOtQ1uQwzHxHLNq37x1GWftK2x4fEu5anSZJph02LA01drStqbwWP87A&#10;LS2yw3l/vNz0/vxa0uLykWw/jZmMh807qEhD/Df/XR+s4KeZ8Ms3MoJ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5D4DEAAAA3QAAAA8AAAAAAAAAAAAAAAAAmAIAAGRycy9k&#10;b3ducmV2LnhtbFBLBQYAAAAABAAEAPUAAACJAwAAAAA=&#10;" path="m,1656r10602,l10602,,,,,1656e" fillcolor="#d1d3d4" stroked="f">
                    <v:path arrowok="t" o:connecttype="custom" o:connectlocs="0,2027;10602,2027;10602,371;0,371;0,2027" o:connectangles="0,0,0,0,0"/>
                  </v:shape>
                </v:group>
                <v:group id="Group 1614" o:spid="_x0000_s1029" style="position:absolute;left:850;top:357;width:10602;height:2" coordorigin="850,357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1Hu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z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zUe5wwAAAN0AAAAP&#10;AAAAAAAAAAAAAAAAAKoCAABkcnMvZG93bnJldi54bWxQSwUGAAAAAAQABAD6AAAAmgMAAAAA&#10;">
                  <v:shape id="Freeform 1615" o:spid="_x0000_s1030" style="position:absolute;left:850;top:357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uTcUA&#10;AADdAAAADwAAAGRycy9kb3ducmV2LnhtbERPTWvCQBC9C/6HZYTezMbUBpu6ighSexBsrNDjkB2T&#10;YHY2ZLcm7a/vCoXe5vE+Z7keTCNu1LnasoJZFIMgLqyuuVTwcdpNFyCcR9bYWCYF3+RgvRqPlphp&#10;2/M73XJfihDCLkMFlfdtJqUrKjLoItsSB+5iO4M+wK6UusM+hJtGJnGcSoM1h4YKW9pWVFzzL6Pg&#10;df58HX7OT64/5J/HVMbnt0e7U+phMmxeQHga/L/4z73XYX6SJnD/Jpw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65N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616" o:spid="_x0000_s1031" style="position:absolute;left:850;top:2018;width:10602;height:2" coordorigin="850,2018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1N8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y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9TfFXCAAAA3QAAAA8A&#10;AAAAAAAAAAAAAAAAqgIAAGRycy9kb3ducmV2LnhtbFBLBQYAAAAABAAEAPoAAACZAwAAAAA=&#10;">
                  <v:shape id="Freeform 1617" o:spid="_x0000_s1032" style="position:absolute;left:850;top:2018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6TosUA&#10;AADdAAAADwAAAGRycy9kb3ducmV2LnhtbERPS2vCQBC+C/6HZQRvuvHRUNOsIoK0PRRqrOBxyE6T&#10;kOxsyK4m7a/vFgq9zcf3nHQ3mEbcqXOVZQWLeQSCOLe64kLBx/k4ewThPLLGxjIp+CIHu+14lGKi&#10;bc8nume+ECGEXYIKSu/bREqXl2TQzW1LHLhP2xn0AXaF1B32Idw0chlFsTRYcWgosaVDSXmd3YyC&#10;5/WmHr4vD65/y67vsYwuryt7VGo6GfZPIDwN/l/8537RYf4yXsPvN+EE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rpOi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618" o:spid="_x0000_s1033" style="position:absolute;left:873;top:474;width:680;height:595" coordorigin="873,474" coordsize="680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ZBu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+l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/ZBusQAAADdAAAA&#10;DwAAAAAAAAAAAAAAAACqAgAAZHJzL2Rvd25yZXYueG1sUEsFBgAAAAAEAAQA+gAAAJsDAAAAAA==&#10;">
                  <v:shape id="Freeform 1619" o:spid="_x0000_s1034" style="position:absolute;left:873;top:474;width:680;height:595;visibility:visible;mso-wrap-style:square;v-text-anchor:top" coordsize="68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YsjcIA&#10;AADdAAAADwAAAGRycy9kb3ducmV2LnhtbERPS2rDMBDdF3oHMYVuTCM3C1NcK6E0qUmWTXyAwZrY&#10;TqWRa6m2c/soEOhuHu87xXq2Row0+M6xgtdFCoK4drrjRkF1/Hp5A+EDskbjmBRcyMN69fhQYK7d&#10;xN80HkIjYgj7HBW0IfS5lL5uyaJfuJ44cic3WAwRDo3UA04x3Bq5TNNMWuw4NrTY02dL9c/hzyo4&#10;/ybJdu64rMxkkv2mNEkqjVLPT/PHO4hAc/gX3907Hecvswxu38QT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iyNwgAAAN0AAAAPAAAAAAAAAAAAAAAAAJgCAABkcnMvZG93&#10;bnJldi54bWxQSwUGAAAAAAQABAD1AAAAhwMAAAAA&#10;" path="m340,l,595r680,l340,e" stroked="f">
                    <v:path arrowok="t" o:connecttype="custom" o:connectlocs="340,474;0,1069;680,1069;340,474" o:connectangles="0,0,0,0"/>
                  </v:shape>
                  <v:shape id="Picture 1620" o:spid="_x0000_s1035" type="#_x0000_t75" style="position:absolute;left:850;top:404;width:766;height: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4PI3BAAAA3QAAAA8AAABkcnMvZG93bnJldi54bWxET0uLwjAQvi/4H8II3tbUgg+qUWRZweNu&#10;VfQ4NGMbbCalibX++82C4G0+vuesNr2tRUetN44VTMYJCOLCacOlguNh97kA4QOyxtoxKXiSh816&#10;8LHCTLsH/1KXh1LEEPYZKqhCaDIpfVGRRT92DXHkrq61GCJsS6lbfMRwW8s0SWbSouHYUGFDXxUV&#10;t/xuFXTp4Tw9mfntyd/nyc/2sqPcnJQaDfvtEkSgPrzFL/dex/npbA7/38QT5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/4PI3BAAAA3QAAAA8AAAAAAAAAAAAAAAAAnwIA&#10;AGRycy9kb3ducmV2LnhtbFBLBQYAAAAABAAEAPcAAACNAwAAAAA=&#10;">
                    <v:imagedata r:id="rId165" o:title=""/>
                  </v:shape>
                </v:group>
                <w10:wrap anchorx="page"/>
              </v:group>
            </w:pict>
          </mc:Fallback>
        </mc:AlternateContent>
      </w:r>
    </w:p>
    <w:p w:rsidR="00CF040B" w:rsidRPr="00FB3367" w:rsidRDefault="00CF040B" w:rsidP="00CF040B">
      <w:pPr>
        <w:spacing w:after="0" w:line="248" w:lineRule="auto"/>
        <w:ind w:left="1415" w:right="260"/>
        <w:rPr>
          <w:rFonts w:eastAsia="Arial" w:cs="Calibri"/>
        </w:rPr>
      </w:pPr>
      <w:r w:rsidRPr="00FB3367">
        <w:rPr>
          <w:rFonts w:cs="Calibri"/>
          <w:b/>
        </w:rPr>
        <w:t xml:space="preserve">РИСК ПОРАЖЕНИЯ ТОКОМ! Замену поврежденного силового кабеля проводит производитель или официальный сервисный центр. </w:t>
      </w:r>
    </w:p>
    <w:p w:rsidR="00CF040B" w:rsidRPr="00FB3367" w:rsidRDefault="00CF040B" w:rsidP="00CF040B">
      <w:pPr>
        <w:spacing w:before="8" w:after="0" w:line="280" w:lineRule="exact"/>
        <w:rPr>
          <w:rFonts w:cs="Calibri"/>
          <w:sz w:val="28"/>
          <w:szCs w:val="28"/>
        </w:rPr>
      </w:pPr>
    </w:p>
    <w:p w:rsidR="00CF040B" w:rsidRPr="00FB3367" w:rsidRDefault="00CF040B" w:rsidP="00CF040B">
      <w:pPr>
        <w:spacing w:after="0" w:line="249" w:lineRule="auto"/>
        <w:ind w:left="589" w:right="57"/>
        <w:jc w:val="both"/>
        <w:rPr>
          <w:rFonts w:eastAsia="Arial" w:cs="Calibri"/>
        </w:rPr>
      </w:pPr>
      <w:r w:rsidRPr="00FB3367">
        <w:rPr>
          <w:rFonts w:cs="Calibri"/>
          <w:b/>
        </w:rPr>
        <w:t>ПОРАЖЕНИЕ ЭЛЕКТРОТОКОМ! Перед очисткой, дезинфекцией, обслуживанием и/или ремонтом какого-либо компонента прибора, отключайте прибор от сети (извлекайте штепсель из розетки).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11" w:after="0" w:line="280" w:lineRule="exact"/>
        <w:rPr>
          <w:rFonts w:cs="Calibri"/>
          <w:sz w:val="28"/>
          <w:szCs w:val="28"/>
        </w:rPr>
      </w:pPr>
    </w:p>
    <w:p w:rsidR="00CF040B" w:rsidRPr="00FB3367" w:rsidRDefault="00CF040B" w:rsidP="00CF040B">
      <w:pPr>
        <w:spacing w:after="0" w:line="250" w:lineRule="auto"/>
        <w:ind w:left="1391" w:right="55"/>
        <w:jc w:val="both"/>
        <w:rPr>
          <w:rFonts w:eastAsia="Arial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-17145</wp:posOffset>
                </wp:positionV>
                <wp:extent cx="6738620" cy="557530"/>
                <wp:effectExtent l="3175" t="6350" r="1905" b="0"/>
                <wp:wrapNone/>
                <wp:docPr id="1248" name="Группа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557530"/>
                          <a:chOff x="845" y="-27"/>
                          <a:chExt cx="10612" cy="878"/>
                        </a:xfrm>
                      </wpg:grpSpPr>
                      <wpg:grpSp>
                        <wpg:cNvPr id="1249" name="Group 1622"/>
                        <wpg:cNvGrpSpPr>
                          <a:grpSpLocks/>
                        </wpg:cNvGrpSpPr>
                        <wpg:grpSpPr bwMode="auto">
                          <a:xfrm>
                            <a:off x="850" y="-16"/>
                            <a:ext cx="10602" cy="862"/>
                            <a:chOff x="850" y="-16"/>
                            <a:chExt cx="10602" cy="862"/>
                          </a:xfrm>
                        </wpg:grpSpPr>
                        <wps:wsp>
                          <wps:cNvPr id="1250" name="Freeform 1623"/>
                          <wps:cNvSpPr>
                            <a:spLocks/>
                          </wps:cNvSpPr>
                          <wps:spPr bwMode="auto">
                            <a:xfrm>
                              <a:off x="850" y="-16"/>
                              <a:ext cx="10602" cy="86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846 -16"/>
                                <a:gd name="T3" fmla="*/ 846 h 862"/>
                                <a:gd name="T4" fmla="+- 0 11452 850"/>
                                <a:gd name="T5" fmla="*/ T4 w 10602"/>
                                <a:gd name="T6" fmla="+- 0 846 -16"/>
                                <a:gd name="T7" fmla="*/ 846 h 862"/>
                                <a:gd name="T8" fmla="+- 0 11452 850"/>
                                <a:gd name="T9" fmla="*/ T8 w 10602"/>
                                <a:gd name="T10" fmla="+- 0 -16 -16"/>
                                <a:gd name="T11" fmla="*/ -16 h 862"/>
                                <a:gd name="T12" fmla="+- 0 850 850"/>
                                <a:gd name="T13" fmla="*/ T12 w 10602"/>
                                <a:gd name="T14" fmla="+- 0 -16 -16"/>
                                <a:gd name="T15" fmla="*/ -16 h 862"/>
                                <a:gd name="T16" fmla="+- 0 850 850"/>
                                <a:gd name="T17" fmla="*/ T16 w 10602"/>
                                <a:gd name="T18" fmla="+- 0 846 -16"/>
                                <a:gd name="T19" fmla="*/ 846 h 8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862">
                                  <a:moveTo>
                                    <a:pt x="0" y="862"/>
                                  </a:moveTo>
                                  <a:lnTo>
                                    <a:pt x="10602" y="862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2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" name="Group 1624"/>
                        <wpg:cNvGrpSpPr>
                          <a:grpSpLocks/>
                        </wpg:cNvGrpSpPr>
                        <wpg:grpSpPr bwMode="auto">
                          <a:xfrm>
                            <a:off x="850" y="-22"/>
                            <a:ext cx="10602" cy="2"/>
                            <a:chOff x="850" y="-22"/>
                            <a:chExt cx="10602" cy="2"/>
                          </a:xfrm>
                        </wpg:grpSpPr>
                        <wps:wsp>
                          <wps:cNvPr id="1252" name="Freeform 1625"/>
                          <wps:cNvSpPr>
                            <a:spLocks/>
                          </wps:cNvSpPr>
                          <wps:spPr bwMode="auto">
                            <a:xfrm>
                              <a:off x="850" y="-22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3" name="Group 1626"/>
                        <wpg:cNvGrpSpPr>
                          <a:grpSpLocks/>
                        </wpg:cNvGrpSpPr>
                        <wpg:grpSpPr bwMode="auto">
                          <a:xfrm>
                            <a:off x="850" y="828"/>
                            <a:ext cx="10602" cy="2"/>
                            <a:chOff x="850" y="828"/>
                            <a:chExt cx="10602" cy="2"/>
                          </a:xfrm>
                        </wpg:grpSpPr>
                        <wps:wsp>
                          <wps:cNvPr id="1254" name="Freeform 1627"/>
                          <wps:cNvSpPr>
                            <a:spLocks/>
                          </wps:cNvSpPr>
                          <wps:spPr bwMode="auto">
                            <a:xfrm>
                              <a:off x="850" y="828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5" name="Group 1628"/>
                        <wpg:cNvGrpSpPr>
                          <a:grpSpLocks/>
                        </wpg:cNvGrpSpPr>
                        <wpg:grpSpPr bwMode="auto">
                          <a:xfrm>
                            <a:off x="873" y="85"/>
                            <a:ext cx="680" cy="597"/>
                            <a:chOff x="873" y="85"/>
                            <a:chExt cx="680" cy="597"/>
                          </a:xfrm>
                        </wpg:grpSpPr>
                        <wps:wsp>
                          <wps:cNvPr id="1256" name="Freeform 1629"/>
                          <wps:cNvSpPr>
                            <a:spLocks/>
                          </wps:cNvSpPr>
                          <wps:spPr bwMode="auto">
                            <a:xfrm>
                              <a:off x="873" y="85"/>
                              <a:ext cx="680" cy="597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85 85"/>
                                <a:gd name="T3" fmla="*/ 85 h 597"/>
                                <a:gd name="T4" fmla="+- 0 873 873"/>
                                <a:gd name="T5" fmla="*/ T4 w 680"/>
                                <a:gd name="T6" fmla="+- 0 682 85"/>
                                <a:gd name="T7" fmla="*/ 682 h 597"/>
                                <a:gd name="T8" fmla="+- 0 1553 873"/>
                                <a:gd name="T9" fmla="*/ T8 w 680"/>
                                <a:gd name="T10" fmla="+- 0 682 85"/>
                                <a:gd name="T11" fmla="*/ 682 h 597"/>
                                <a:gd name="T12" fmla="+- 0 1213 873"/>
                                <a:gd name="T13" fmla="*/ T12 w 680"/>
                                <a:gd name="T14" fmla="+- 0 85 85"/>
                                <a:gd name="T15" fmla="*/ 85 h 5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7">
                                  <a:moveTo>
                                    <a:pt x="340" y="0"/>
                                  </a:moveTo>
                                  <a:lnTo>
                                    <a:pt x="0" y="597"/>
                                  </a:lnTo>
                                  <a:lnTo>
                                    <a:pt x="680" y="597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57" name="Picture 16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53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8" o:spid="_x0000_s1026" style="position:absolute;margin-left:42.25pt;margin-top:-1.35pt;width:530.6pt;height:43.9pt;z-index:-251481088;mso-position-horizontal-relative:page" coordorigin="845,-27" coordsize="10612,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">
                <v:group id="Group 1622" o:spid="_x0000_s1027" style="position:absolute;left:850;top:-16;width:10602;height:862" coordorigin="850,-16" coordsize="10602,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4X3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6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Q4X38QAAADdAAAA&#10;DwAAAAAAAAAAAAAAAACqAgAAZHJzL2Rvd25yZXYueG1sUEsFBgAAAAAEAAQA+gAAAJsDAAAAAA==&#10;">
                  <v:shape id="Freeform 1623" o:spid="_x0000_s1028" style="position:absolute;left:850;top:-16;width:10602;height:862;visibility:visible;mso-wrap-style:square;v-text-anchor:top" coordsize="10602,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auI8UA&#10;AADdAAAADwAAAGRycy9kb3ducmV2LnhtbESPzWrDQAyE74W+w6JCb806Pw3FySaUhEChl/w9gPCq&#10;XsderevdJPbbV4dAbxIzmvm0XPe+UTfqYhXYwHiUgSIugq24NHA+7d4+QMWEbLEJTAYGirBePT8t&#10;Mbfhzge6HVOpJIRjjgZcSm2udSwceYyj0BKL9hM6j0nWrtS2w7uE+0ZPsmyuPVYsDQ5b2jgq6uPV&#10;GyguPKS9zWaDO2wv++F7Wte/U2NeX/rPBahEffo3P66/rOBP3oVf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xq4jxQAAAN0AAAAPAAAAAAAAAAAAAAAAAJgCAABkcnMv&#10;ZG93bnJldi54bWxQSwUGAAAAAAQABAD1AAAAigMAAAAA&#10;" path="m,862r10602,l10602,,,,,862e" fillcolor="#d1d3d4" stroked="f">
                    <v:path arrowok="t" o:connecttype="custom" o:connectlocs="0,846;10602,846;10602,-16;0,-16;0,846" o:connectangles="0,0,0,0,0"/>
                  </v:shape>
                </v:group>
                <v:group id="Group 1624" o:spid="_x0000_s1029" style="position:absolute;left:850;top:-22;width:10602;height:2" coordorigin="850,-22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GNB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toj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+oY0EwwAAAN0AAAAP&#10;AAAAAAAAAAAAAAAAAKoCAABkcnMvZG93bnJldi54bWxQSwUGAAAAAAQABAD6AAAAmgMAAAAA&#10;">
                  <v:shape id="Freeform 1625" o:spid="_x0000_s1030" style="position:absolute;left:850;top:-22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k8MUA&#10;AADdAAAADwAAAGRycy9kb3ducmV2LnhtbERPTWvCQBC9F/wPywi91Y2xCTW6igjS9lCosYLHITsm&#10;wexsyG5N2l/vCoXe5vE+Z7keTCOu1LnasoLpJAJBXFhdc6ng67B7egHhPLLGxjIp+CEH69XoYYmZ&#10;tj3v6Zr7UoQQdhkqqLxvMyldUZFBN7EtceDOtjPoA+xKqTvsQ7hpZBxFqTRYc2iosKVtRcUl/zYK&#10;Xp/nl+H3mLj+Iz99pjI6vs/sTqnH8bBZgPA0+H/xn/tNh/lxEsP9m3C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2Tw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626" o:spid="_x0000_s1031" style="position:absolute;left:850;top:828;width:10602;height:2" coordorigin="850,828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+26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P7bowwAAAN0AAAAP&#10;AAAAAAAAAAAAAAAAAKoCAABkcnMvZG93bnJldi54bWxQSwUGAAAAAAQABAD6AAAAmgMAAAAA&#10;">
                  <v:shape id="Freeform 1627" o:spid="_x0000_s1032" style="position:absolute;left:850;top:828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JZH8UA&#10;AADdAAAADwAAAGRycy9kb3ducmV2LnhtbERPTWvCQBC9F/oflin01mxqVWrqRkQQ60GwqUKPQ3aa&#10;hGRnQ3Y1qb/eFYTe5vE+Z74YTCPO1LnKsoLXKAZBnFtdcaHg8L1+eQfhPLLGxjIp+CMHi/TxYY6J&#10;tj1/0TnzhQgh7BJUUHrfJlK6vCSDLrItceB+bWfQB9gVUnfYh3DTyFEcT6XBikNDiS2tSsrr7GQU&#10;bMazergcJ67fZT/7qYyP2ze7Vur5aVh+gPA0+H/x3f2pw/zRZAy3b8IJ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lkf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628" o:spid="_x0000_s1033" style="position:absolute;left:873;top:85;width:680;height:597" coordorigin="873,85" coordsize="680,5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LB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J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mosHwwAAAN0AAAAP&#10;AAAAAAAAAAAAAAAAAKoCAABkcnMvZG93bnJldi54bWxQSwUGAAAAAAQABAD6AAAAmgMAAAAA&#10;">
                  <v:shape id="Freeform 1629" o:spid="_x0000_s1034" style="position:absolute;left:873;top:85;width:680;height:597;visibility:visible;mso-wrap-style:square;v-text-anchor:top" coordsize="680,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5GN8MA&#10;AADdAAAADwAAAGRycy9kb3ducmV2LnhtbERP32vCMBB+H/g/hBP2NlMLk1KNIspA8EHmxnw9k7Mp&#10;NpfSZLbbX78Iwt7u4/t5i9XgGnGjLtSeFUwnGQhi7U3NlYLPj7eXAkSIyAYbz6TghwKslqOnBZbG&#10;9/xOt2OsRArhUKICG2NbShm0JYdh4lvixF185zAm2FXSdNincNfIPMtm0mHNqcFiSxtL+nr8dgoa&#10;vdfZtuqvOf+2zp5Ph6L4Oij1PB7WcxCRhvgvfrh3Js3PX2dw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5GN8MAAADdAAAADwAAAAAAAAAAAAAAAACYAgAAZHJzL2Rv&#10;d25yZXYueG1sUEsFBgAAAAAEAAQA9QAAAIgDAAAAAA==&#10;" path="m340,l,597r680,l340,e" stroked="f">
                    <v:path arrowok="t" o:connecttype="custom" o:connectlocs="340,85;0,682;680,682;340,85" o:connectangles="0,0,0,0"/>
                  </v:shape>
                  <v:shape id="Picture 1630" o:spid="_x0000_s1035" type="#_x0000_t75" style="position:absolute;left:850;top:53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VXnEAAAA3QAAAA8AAABkcnMvZG93bnJldi54bWxET0trwkAQvhf8D8sI3urGgDakWSWUCmJ7&#10;0QqltyE7eWB2NmQ3Mf77rlDobT6+52S7ybRipN41lhWslhEI4sLqhisFl6/9cwLCeWSNrWVScCcH&#10;u+3sKcNU2xufaDz7SoQQdikqqL3vUildUZNBt7QdceBK2xv0AfaV1D3eQrhpZRxFG2mw4dBQY0dv&#10;NRXX82AU5NP3Rb/nx1O5Hz+GZIiT9edPotRiPuWvIDxN/l/85z7oMD9ev8Djm3CC3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bVXnEAAAA3QAAAA8AAAAAAAAAAAAAAAAA&#10;nwIAAGRycy9kb3ducmV2LnhtbFBLBQYAAAAABAAEAPcAAACQAwAAAAA=&#10;">
                    <v:imagedata r:id="rId32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796290</wp:posOffset>
                </wp:positionV>
                <wp:extent cx="6738620" cy="563880"/>
                <wp:effectExtent l="3175" t="10160" r="1905" b="0"/>
                <wp:wrapNone/>
                <wp:docPr id="1238" name="Группа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563880"/>
                          <a:chOff x="845" y="1254"/>
                          <a:chExt cx="10612" cy="888"/>
                        </a:xfrm>
                      </wpg:grpSpPr>
                      <wpg:grpSp>
                        <wpg:cNvPr id="1239" name="Group 1632"/>
                        <wpg:cNvGrpSpPr>
                          <a:grpSpLocks/>
                        </wpg:cNvGrpSpPr>
                        <wpg:grpSpPr bwMode="auto">
                          <a:xfrm>
                            <a:off x="850" y="1275"/>
                            <a:ext cx="10602" cy="862"/>
                            <a:chOff x="850" y="1275"/>
                            <a:chExt cx="10602" cy="862"/>
                          </a:xfrm>
                        </wpg:grpSpPr>
                        <wps:wsp>
                          <wps:cNvPr id="1240" name="Freeform 1633"/>
                          <wps:cNvSpPr>
                            <a:spLocks/>
                          </wps:cNvSpPr>
                          <wps:spPr bwMode="auto">
                            <a:xfrm>
                              <a:off x="850" y="1275"/>
                              <a:ext cx="10602" cy="86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2137 1275"/>
                                <a:gd name="T3" fmla="*/ 2137 h 862"/>
                                <a:gd name="T4" fmla="+- 0 11452 850"/>
                                <a:gd name="T5" fmla="*/ T4 w 10602"/>
                                <a:gd name="T6" fmla="+- 0 2137 1275"/>
                                <a:gd name="T7" fmla="*/ 2137 h 862"/>
                                <a:gd name="T8" fmla="+- 0 11452 850"/>
                                <a:gd name="T9" fmla="*/ T8 w 10602"/>
                                <a:gd name="T10" fmla="+- 0 1275 1275"/>
                                <a:gd name="T11" fmla="*/ 1275 h 862"/>
                                <a:gd name="T12" fmla="+- 0 850 850"/>
                                <a:gd name="T13" fmla="*/ T12 w 10602"/>
                                <a:gd name="T14" fmla="+- 0 1275 1275"/>
                                <a:gd name="T15" fmla="*/ 1275 h 862"/>
                                <a:gd name="T16" fmla="+- 0 850 850"/>
                                <a:gd name="T17" fmla="*/ T16 w 10602"/>
                                <a:gd name="T18" fmla="+- 0 2137 1275"/>
                                <a:gd name="T19" fmla="*/ 2137 h 8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862">
                                  <a:moveTo>
                                    <a:pt x="0" y="862"/>
                                  </a:moveTo>
                                  <a:lnTo>
                                    <a:pt x="10602" y="862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2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1634"/>
                        <wpg:cNvGrpSpPr>
                          <a:grpSpLocks/>
                        </wpg:cNvGrpSpPr>
                        <wpg:grpSpPr bwMode="auto">
                          <a:xfrm>
                            <a:off x="850" y="1259"/>
                            <a:ext cx="10602" cy="2"/>
                            <a:chOff x="850" y="1259"/>
                            <a:chExt cx="10602" cy="2"/>
                          </a:xfrm>
                        </wpg:grpSpPr>
                        <wps:wsp>
                          <wps:cNvPr id="1242" name="Freeform 1635"/>
                          <wps:cNvSpPr>
                            <a:spLocks/>
                          </wps:cNvSpPr>
                          <wps:spPr bwMode="auto">
                            <a:xfrm>
                              <a:off x="850" y="1259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636"/>
                        <wpg:cNvGrpSpPr>
                          <a:grpSpLocks/>
                        </wpg:cNvGrpSpPr>
                        <wpg:grpSpPr bwMode="auto">
                          <a:xfrm>
                            <a:off x="850" y="2109"/>
                            <a:ext cx="10602" cy="2"/>
                            <a:chOff x="850" y="2109"/>
                            <a:chExt cx="10602" cy="2"/>
                          </a:xfrm>
                        </wpg:grpSpPr>
                        <wps:wsp>
                          <wps:cNvPr id="1244" name="Freeform 1637"/>
                          <wps:cNvSpPr>
                            <a:spLocks/>
                          </wps:cNvSpPr>
                          <wps:spPr bwMode="auto">
                            <a:xfrm>
                              <a:off x="850" y="2109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1638"/>
                        <wpg:cNvGrpSpPr>
                          <a:grpSpLocks/>
                        </wpg:cNvGrpSpPr>
                        <wpg:grpSpPr bwMode="auto">
                          <a:xfrm>
                            <a:off x="873" y="1366"/>
                            <a:ext cx="680" cy="597"/>
                            <a:chOff x="873" y="1366"/>
                            <a:chExt cx="680" cy="597"/>
                          </a:xfrm>
                        </wpg:grpSpPr>
                        <wps:wsp>
                          <wps:cNvPr id="1246" name="Freeform 1639"/>
                          <wps:cNvSpPr>
                            <a:spLocks/>
                          </wps:cNvSpPr>
                          <wps:spPr bwMode="auto">
                            <a:xfrm>
                              <a:off x="873" y="1366"/>
                              <a:ext cx="680" cy="597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1366 1366"/>
                                <a:gd name="T3" fmla="*/ 1366 h 597"/>
                                <a:gd name="T4" fmla="+- 0 873 873"/>
                                <a:gd name="T5" fmla="*/ T4 w 680"/>
                                <a:gd name="T6" fmla="+- 0 1963 1366"/>
                                <a:gd name="T7" fmla="*/ 1963 h 597"/>
                                <a:gd name="T8" fmla="+- 0 1553 873"/>
                                <a:gd name="T9" fmla="*/ T8 w 680"/>
                                <a:gd name="T10" fmla="+- 0 1963 1366"/>
                                <a:gd name="T11" fmla="*/ 1963 h 597"/>
                                <a:gd name="T12" fmla="+- 0 1213 873"/>
                                <a:gd name="T13" fmla="*/ T12 w 680"/>
                                <a:gd name="T14" fmla="+- 0 1366 1366"/>
                                <a:gd name="T15" fmla="*/ 1366 h 5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7">
                                  <a:moveTo>
                                    <a:pt x="340" y="0"/>
                                  </a:moveTo>
                                  <a:lnTo>
                                    <a:pt x="0" y="597"/>
                                  </a:lnTo>
                                  <a:lnTo>
                                    <a:pt x="680" y="597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47" name="Picture 16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1334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38" o:spid="_x0000_s1026" style="position:absolute;margin-left:42.25pt;margin-top:62.7pt;width:530.6pt;height:44.4pt;z-index:-251480064;mso-position-horizontal-relative:page" coordorigin="845,1254" coordsize="1061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">
                <v:group id="Group 1632" o:spid="_x0000_s1027" style="position:absolute;left:850;top:1275;width:10602;height:862" coordorigin="850,1275" coordsize="10602,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shape id="Freeform 1633" o:spid="_x0000_s1028" style="position:absolute;left:850;top:1275;width:10602;height:862;visibility:visible;mso-wrap-style:square;v-text-anchor:top" coordsize="10602,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84/sUA&#10;AADdAAAADwAAAGRycy9kb3ducmV2LnhtbESPzWrDQAyE74W8w6JAb806P4TiZhNCSiDQS376AMKr&#10;eh17tY53m9hvXx0KuUnMaObTatP7Rt2pi1VgA9NJBoq4CLbi0sD3Zf/2DiomZItNYDIwUITNevSy&#10;wtyGB5/ofk6lkhCOORpwKbW51rFw5DFOQkss2k/oPCZZu1LbDh8S7hs9y7Kl9lixNDhsaeeoqM+/&#10;3kBx5SEdbbYY3Onzehy+5nV9mxvzOu63H6AS9elp/r8+WMGfLYRfvpER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zj+xQAAAN0AAAAPAAAAAAAAAAAAAAAAAJgCAABkcnMv&#10;ZG93bnJldi54bWxQSwUGAAAAAAQABAD1AAAAigMAAAAA&#10;" path="m,862r10602,l10602,,,,,862e" fillcolor="#d1d3d4" stroked="f">
                    <v:path arrowok="t" o:connecttype="custom" o:connectlocs="0,2137;10602,2137;10602,1275;0,1275;0,2137" o:connectangles="0,0,0,0,0"/>
                  </v:shape>
                </v:group>
                <v:group id="Group 1634" o:spid="_x0000_s1029" style="position:absolute;left:850;top:1259;width:10602;height:2" coordorigin="850,1259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shape id="Freeform 1635" o:spid="_x0000_s1030" style="position:absolute;left:850;top:1259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7yLcQA&#10;AADdAAAADwAAAGRycy9kb3ducmV2LnhtbERPS2vCQBC+F/wPywi91Y3xQY2uIoK0PRQ0VvA4ZMck&#10;mJ0N2a2J/vpuQfA2H99zFqvOVOJKjSstKxgOIhDEmdUl5wp+Dtu3dxDOI2usLJOCGzlYLXsvC0y0&#10;bXlP19TnIoSwS1BB4X2dSOmyggy6ga2JA3e2jUEfYJNL3WAbwk0l4yiaSoMlh4YCa9oUlF3SX6Pg&#10;Yzy7dPfjxLXf6Wk3ldHxa2S3Sr32u/UchKfOP8UP96cO8+NxDP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+8i3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1636" o:spid="_x0000_s1031" style="position:absolute;left:850;top:2109;width:10602;height:2" coordorigin="850,2109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YgN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mIDXFAAAA3QAA&#10;AA8AAAAAAAAAAAAAAAAAqgIAAGRycy9kb3ducmV2LnhtbFBLBQYAAAAABAAEAPoAAACcAwAAAAA=&#10;">
                  <v:shape id="Freeform 1637" o:spid="_x0000_s1032" style="position:absolute;left:850;top:2109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vPwsUA&#10;AADdAAAADwAAAGRycy9kb3ducmV2LnhtbERPTWvCQBC9C/0PyxR60001Sk2zShGk7UGwaQWPQ3aa&#10;hGRnQ3Zror++Kwje5vE+J10PphEn6lxlWcHzJAJBnFtdcaHg53s7fgHhPLLGxjIpOJOD9ephlGKi&#10;bc9fdMp8IUIIuwQVlN63iZQuL8mgm9iWOHC/tjPoA+wKqTvsQ7hp5DSKFtJgxaGhxJY2JeV19mcU&#10;vMfLergc5q7fZcf9QkaHz5ndKvX0OLy9gvA0+Lv45v7QYf40juH6TThB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G8/C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v:group id="Group 1638" o:spid="_x0000_s1033" style="position:absolute;left:873;top:1366;width:680;height:597" coordorigin="873,1366" coordsize="680,5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<v:shape id="Freeform 1639" o:spid="_x0000_s1034" style="position:absolute;left:873;top:1366;width:680;height:597;visibility:visible;mso-wrap-style:square;v-text-anchor:top" coordsize="680,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fQ6sMA&#10;AADdAAAADwAAAGRycy9kb3ducmV2LnhtbERP32vCMBB+H/g/hBP2NlPLkFKNIspA8EHmxnw9k7Mp&#10;NpfSZLbbX78Iwt7u4/t5i9XgGnGjLtSeFUwnGQhi7U3NlYLPj7eXAkSIyAYbz6TghwKslqOnBZbG&#10;9/xOt2OsRArhUKICG2NbShm0JYdh4lvixF185zAm2FXSdNincNfIPMtm0mHNqcFiSxtL+nr8dgoa&#10;vdfZtuqvOf+2zp5Ph6L4Oij1PB7WcxCRhvgvfrh3Js3PX2dw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fQ6sMAAADdAAAADwAAAAAAAAAAAAAAAACYAgAAZHJzL2Rv&#10;d25yZXYueG1sUEsFBgAAAAAEAAQA9QAAAIgDAAAAAA==&#10;" path="m340,l,597r680,l340,e" stroked="f">
                    <v:path arrowok="t" o:connecttype="custom" o:connectlocs="340,1366;0,1963;680,1963;340,1366" o:connectangles="0,0,0,0"/>
                  </v:shape>
                  <v:shape id="Picture 1640" o:spid="_x0000_s1035" type="#_x0000_t75" style="position:absolute;left:850;top:1334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UvQ3EAAAA3QAAAA8AAABkcnMvZG93bnJldi54bWxET01rAjEQvQv+hzBCbzXrttiyNYoIFguV&#10;ovVgb8Nm3A1uJksSdfffN4WCt3m8z5ktOtuIK/lgHCuYjDMQxKXThisFh+/14yuIEJE1No5JQU8B&#10;FvPhYIaFdjfe0XUfK5FCOBSooI6xLaQMZU0Ww9i1xIk7OW8xJugrqT3eUrhtZJ5lU2nRcGqosaVV&#10;TeV5f7EKfP/5ZcLH9t0e25+N2fX2wk+5Ug+jbvkGIlIX7+J/90an+fnzC/x9k06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UvQ3EAAAA3QAAAA8AAAAAAAAAAAAAAAAA&#10;nwIAAGRycy9kb3ducmV2LnhtbFBLBQYAAAAABAAEAPcAAACQAwAAAAA=&#10;">
                    <v:imagedata r:id="rId35" o:title="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 xml:space="preserve">ОПАСНОСТЬ! Строго запрещается снимать защитные устройства и ограждения для проведения планового обслуживания. 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 xml:space="preserve">.  не несет ответственности за несчастные случаи, произошедшие  из-за несоблюдения приведенных выше правил.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10" w:after="0" w:line="280" w:lineRule="exact"/>
        <w:rPr>
          <w:rFonts w:cs="Calibri"/>
          <w:sz w:val="28"/>
          <w:szCs w:val="28"/>
        </w:rPr>
      </w:pPr>
    </w:p>
    <w:p w:rsidR="00CF040B" w:rsidRPr="00FB3367" w:rsidRDefault="00CF040B" w:rsidP="00CF040B">
      <w:pPr>
        <w:spacing w:after="0" w:line="240" w:lineRule="auto"/>
        <w:ind w:left="1391" w:right="7714"/>
        <w:jc w:val="both"/>
        <w:rPr>
          <w:rFonts w:eastAsia="Arial" w:cs="Calibri"/>
        </w:rPr>
      </w:pPr>
      <w:r w:rsidRPr="00FB3367">
        <w:rPr>
          <w:rFonts w:cs="Calibri"/>
          <w:b/>
        </w:rPr>
        <w:t>ВНИМАНИЕ!</w:t>
      </w:r>
    </w:p>
    <w:p w:rsidR="00CF040B" w:rsidRPr="00FB3367" w:rsidRDefault="00CF040B" w:rsidP="00CF040B">
      <w:pPr>
        <w:spacing w:before="11" w:after="0" w:line="248" w:lineRule="auto"/>
        <w:ind w:left="1391" w:right="953"/>
        <w:rPr>
          <w:rFonts w:eastAsia="Arial" w:cs="Calibri"/>
        </w:rPr>
      </w:pPr>
      <w:r w:rsidRPr="00FB3367">
        <w:rPr>
          <w:rFonts w:cs="Calibri"/>
          <w:b/>
        </w:rPr>
        <w:t>Всегда используйте надлежащие средства защиты (перчатки и др.) при проведении какой-бы то ни было работы по обслуживанию, перемещению, установке или очистке.</w:t>
      </w:r>
      <w:r w:rsidRPr="00FB3367">
        <w:rPr>
          <w:rFonts w:cs="Calibri"/>
        </w:rPr>
        <w:t xml:space="preserve">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80" w:lineRule="exact"/>
        <w:rPr>
          <w:sz w:val="28"/>
          <w:szCs w:val="28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141605</wp:posOffset>
                </wp:positionV>
                <wp:extent cx="6738620" cy="2738755"/>
                <wp:effectExtent l="3175" t="8890" r="1905" b="5080"/>
                <wp:wrapNone/>
                <wp:docPr id="1228" name="Группа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2738755"/>
                          <a:chOff x="845" y="989"/>
                          <a:chExt cx="10612" cy="3686"/>
                        </a:xfrm>
                      </wpg:grpSpPr>
                      <wpg:grpSp>
                        <wpg:cNvPr id="1229" name="Group 1642"/>
                        <wpg:cNvGrpSpPr>
                          <a:grpSpLocks/>
                        </wpg:cNvGrpSpPr>
                        <wpg:grpSpPr bwMode="auto">
                          <a:xfrm>
                            <a:off x="850" y="1012"/>
                            <a:ext cx="10602" cy="3658"/>
                            <a:chOff x="850" y="1012"/>
                            <a:chExt cx="10602" cy="3658"/>
                          </a:xfrm>
                        </wpg:grpSpPr>
                        <wps:wsp>
                          <wps:cNvPr id="1230" name="Freeform 1643"/>
                          <wps:cNvSpPr>
                            <a:spLocks/>
                          </wps:cNvSpPr>
                          <wps:spPr bwMode="auto">
                            <a:xfrm>
                              <a:off x="850" y="1012"/>
                              <a:ext cx="10602" cy="3658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4670 1012"/>
                                <a:gd name="T3" fmla="*/ 4670 h 3658"/>
                                <a:gd name="T4" fmla="+- 0 11452 850"/>
                                <a:gd name="T5" fmla="*/ T4 w 10602"/>
                                <a:gd name="T6" fmla="+- 0 4670 1012"/>
                                <a:gd name="T7" fmla="*/ 4670 h 3658"/>
                                <a:gd name="T8" fmla="+- 0 11452 850"/>
                                <a:gd name="T9" fmla="*/ T8 w 10602"/>
                                <a:gd name="T10" fmla="+- 0 1012 1012"/>
                                <a:gd name="T11" fmla="*/ 1012 h 3658"/>
                                <a:gd name="T12" fmla="+- 0 850 850"/>
                                <a:gd name="T13" fmla="*/ T12 w 10602"/>
                                <a:gd name="T14" fmla="+- 0 1012 1012"/>
                                <a:gd name="T15" fmla="*/ 1012 h 3658"/>
                                <a:gd name="T16" fmla="+- 0 850 850"/>
                                <a:gd name="T17" fmla="*/ T16 w 10602"/>
                                <a:gd name="T18" fmla="+- 0 4670 1012"/>
                                <a:gd name="T19" fmla="*/ 4670 h 3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2" h="3658">
                                  <a:moveTo>
                                    <a:pt x="0" y="3658"/>
                                  </a:moveTo>
                                  <a:lnTo>
                                    <a:pt x="10602" y="3658"/>
                                  </a:lnTo>
                                  <a:lnTo>
                                    <a:pt x="10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58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" name="Group 1644"/>
                        <wpg:cNvGrpSpPr>
                          <a:grpSpLocks/>
                        </wpg:cNvGrpSpPr>
                        <wpg:grpSpPr bwMode="auto">
                          <a:xfrm>
                            <a:off x="850" y="994"/>
                            <a:ext cx="10602" cy="2"/>
                            <a:chOff x="850" y="994"/>
                            <a:chExt cx="10602" cy="2"/>
                          </a:xfrm>
                        </wpg:grpSpPr>
                        <wps:wsp>
                          <wps:cNvPr id="1232" name="Freeform 1645"/>
                          <wps:cNvSpPr>
                            <a:spLocks/>
                          </wps:cNvSpPr>
                          <wps:spPr bwMode="auto">
                            <a:xfrm>
                              <a:off x="850" y="994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" name="Group 1646"/>
                        <wpg:cNvGrpSpPr>
                          <a:grpSpLocks/>
                        </wpg:cNvGrpSpPr>
                        <wpg:grpSpPr bwMode="auto">
                          <a:xfrm>
                            <a:off x="850" y="4665"/>
                            <a:ext cx="10602" cy="2"/>
                            <a:chOff x="850" y="4665"/>
                            <a:chExt cx="10602" cy="2"/>
                          </a:xfrm>
                        </wpg:grpSpPr>
                        <wps:wsp>
                          <wps:cNvPr id="1234" name="Freeform 1647"/>
                          <wps:cNvSpPr>
                            <a:spLocks/>
                          </wps:cNvSpPr>
                          <wps:spPr bwMode="auto">
                            <a:xfrm>
                              <a:off x="850" y="4665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" name="Group 1648"/>
                        <wpg:cNvGrpSpPr>
                          <a:grpSpLocks/>
                        </wpg:cNvGrpSpPr>
                        <wpg:grpSpPr bwMode="auto">
                          <a:xfrm>
                            <a:off x="873" y="1102"/>
                            <a:ext cx="680" cy="596"/>
                            <a:chOff x="873" y="1102"/>
                            <a:chExt cx="680" cy="596"/>
                          </a:xfrm>
                        </wpg:grpSpPr>
                        <wps:wsp>
                          <wps:cNvPr id="1236" name="Freeform 1649"/>
                          <wps:cNvSpPr>
                            <a:spLocks/>
                          </wps:cNvSpPr>
                          <wps:spPr bwMode="auto">
                            <a:xfrm>
                              <a:off x="873" y="1102"/>
                              <a:ext cx="680" cy="596"/>
                            </a:xfrm>
                            <a:custGeom>
                              <a:avLst/>
                              <a:gdLst>
                                <a:gd name="T0" fmla="+- 0 1213 873"/>
                                <a:gd name="T1" fmla="*/ T0 w 680"/>
                                <a:gd name="T2" fmla="+- 0 1102 1102"/>
                                <a:gd name="T3" fmla="*/ 1102 h 596"/>
                                <a:gd name="T4" fmla="+- 0 873 873"/>
                                <a:gd name="T5" fmla="*/ T4 w 680"/>
                                <a:gd name="T6" fmla="+- 0 1698 1102"/>
                                <a:gd name="T7" fmla="*/ 1698 h 596"/>
                                <a:gd name="T8" fmla="+- 0 1553 873"/>
                                <a:gd name="T9" fmla="*/ T8 w 680"/>
                                <a:gd name="T10" fmla="+- 0 1698 1102"/>
                                <a:gd name="T11" fmla="*/ 1698 h 596"/>
                                <a:gd name="T12" fmla="+- 0 1213 873"/>
                                <a:gd name="T13" fmla="*/ T12 w 680"/>
                                <a:gd name="T14" fmla="+- 0 1102 1102"/>
                                <a:gd name="T15" fmla="*/ 1102 h 5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6">
                                  <a:moveTo>
                                    <a:pt x="340" y="0"/>
                                  </a:moveTo>
                                  <a:lnTo>
                                    <a:pt x="0" y="596"/>
                                  </a:lnTo>
                                  <a:lnTo>
                                    <a:pt x="680" y="596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7" name="Picture 16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" y="1069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28" o:spid="_x0000_s1026" style="position:absolute;margin-left:42.25pt;margin-top:11.15pt;width:530.6pt;height:215.65pt;z-index:-251479040;mso-position-horizontal-relative:page" coordorigin="845,989" coordsize="10612,3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">
                <v:group id="Group 1642" o:spid="_x0000_s1027" style="position:absolute;left:850;top:1012;width:10602;height:3658" coordorigin="850,1012" coordsize="10602,3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Hyf8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nyQz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NHyf8QAAADdAAAA&#10;DwAAAAAAAAAAAAAAAACqAgAAZHJzL2Rvd25yZXYueG1sUEsFBgAAAAAEAAQA+gAAAJsDAAAAAA==&#10;">
                  <v:shape id="Freeform 1643" o:spid="_x0000_s1028" style="position:absolute;left:850;top:1012;width:10602;height:3658;visibility:visible;mso-wrap-style:square;v-text-anchor:top" coordsize="10602,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wGx8YA&#10;AADdAAAADwAAAGRycy9kb3ducmV2LnhtbESPQWvCQBCF74X+h2UEL0U3WkglukoRLYV60foDxuyY&#10;BLOzIbua1F/fOQjeZnhv3vtmsepdrW7Uhsqzgck4AUWce1txYeD4ux3NQIWIbLH2TAb+KMBq+fqy&#10;wMz6jvd0O8RCSQiHDA2UMTaZ1iEvyWEY+4ZYtLNvHUZZ20LbFjsJd7WeJkmqHVYsDSU2tC4pvxyu&#10;zkCdni53chv7do9fu5y6n3R3/DBmOOg/56Ai9fFpflx/W8Gfvgu/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wGx8YAAADdAAAADwAAAAAAAAAAAAAAAACYAgAAZHJz&#10;L2Rvd25yZXYueG1sUEsFBgAAAAAEAAQA9QAAAIsDAAAAAA==&#10;" path="m,3658r10602,l10602,,,,,3658e" fillcolor="#d1d3d4" stroked="f">
                    <v:path arrowok="t" o:connecttype="custom" o:connectlocs="0,4670;10602,4670;10602,1012;0,1012;0,4670" o:connectangles="0,0,0,0,0"/>
                  </v:shape>
                </v:group>
                <v:group id="Group 1644" o:spid="_x0000_s1029" style="position:absolute;left:850;top:994;width:10602;height:2" coordorigin="850,994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5op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Nk8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35opMQAAADdAAAA&#10;DwAAAAAAAAAAAAAAAACqAgAAZHJzL2Rvd25yZXYueG1sUEsFBgAAAAAEAAQA+gAAAJsDAAAAAA==&#10;">
                  <v:shape id="Freeform 1645" o:spid="_x0000_s1030" style="position:absolute;left:850;top:994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BUMQA&#10;AADdAAAADwAAAGRycy9kb3ducmV2LnhtbERPTWvCQBC9C/0Pywi96cZoRaOrlIJUDwWbKngcsmMS&#10;zM6G7NZEf71bKHibx/uc5bozlbhS40rLCkbDCARxZnXJuYLDz2YwA+E8ssbKMim4kYP16qW3xETb&#10;lr/pmvpchBB2CSoovK8TKV1WkEE3tDVx4M62MegDbHKpG2xDuKlkHEVTabDk0FBgTR8FZZf01yj4&#10;nMwv3f345tqv9LSfyui4G9uNUq/97n0BwlPnn+J/91aH+fE4hr9vwgl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4gVD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1646" o:spid="_x0000_s1031" style="position:absolute;left:850;top:4665;width:10602;height:2" coordorigin="850,4665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BTS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B/ki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4FNIwwAAAN0AAAAP&#10;AAAAAAAAAAAAAAAAAKoCAABkcnMvZG93bnJldi54bWxQSwUGAAAAAAQABAD6AAAAmgMAAAAA&#10;">
                  <v:shape id="Freeform 1647" o:spid="_x0000_s1032" style="position:absolute;left:850;top:4665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28v8QA&#10;AADdAAAADwAAAGRycy9kb3ducmV2LnhtbERPS2vCQBC+F/wPywi91Y2PSk1dRQRRD4KmCj0O2TEJ&#10;ZmdDdmuiv94VCt7m43vOdN6aUlypdoVlBf1eBII4tbrgTMHxZ/XxBcJ5ZI2lZVJwIwfzWedtirG2&#10;DR/omvhMhBB2MSrIva9iKV2ak0HXsxVx4M62NugDrDOpa2xCuCnlIIrG0mDBoSHHipY5pZfkzyhY&#10;jyaX9n76dM0u+d2PZXTaDu1Kqfduu/gG4an1L/G/e6PD/MFwBM9vw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dvL/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v:group id="Group 1648" o:spid="_x0000_s1033" style="position:absolute;left:873;top:1102;width:680;height:596" coordorigin="873,1102" coordsize="680,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Vup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RW6nwwAAAN0AAAAP&#10;AAAAAAAAAAAAAAAAAKoCAABkcnMvZG93bnJldi54bWxQSwUGAAAAAAQABAD6AAAAmgMAAAAA&#10;">
                  <v:shape id="Freeform 1649" o:spid="_x0000_s1034" style="position:absolute;left:873;top:1102;width:680;height:596;visibility:visible;mso-wrap-style:square;v-text-anchor:top" coordsize="680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Km/cMA&#10;AADdAAAADwAAAGRycy9kb3ducmV2LnhtbERPTWvCQBC9F/wPywje6kYtQaOr2ELB3jT14HHIjkkw&#10;O5vuribtr3cFobd5vM9ZbXrTiBs5X1tWMBknIIgLq2suFRy/P1/nIHxA1thYJgW/5GGzHrysMNO2&#10;4wPd8lCKGMI+QwVVCG0mpS8qMujHtiWO3Nk6gyFCV0rtsIvhppHTJEmlwZpjQ4UtfVRUXPKrUXDO&#10;3Sn9+Tsd5dv7tfmy3X5hdnulRsN+uwQRqA//4qd7p+P86SyFxzfx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Km/cMAAADdAAAADwAAAAAAAAAAAAAAAACYAgAAZHJzL2Rv&#10;d25yZXYueG1sUEsFBgAAAAAEAAQA9QAAAIgDAAAAAA==&#10;" path="m340,l,596r680,l340,e" stroked="f">
                    <v:path arrowok="t" o:connecttype="custom" o:connectlocs="340,1102;0,1698;680,1698;340,1102" o:connectangles="0,0,0,0"/>
                  </v:shape>
                  <v:shape id="Picture 1650" o:spid="_x0000_s1035" type="#_x0000_t75" style="position:absolute;left:850;top:1069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SznDEAAAA3QAAAA8AAABkcnMvZG93bnJldi54bWxET99rwjAQfhf2P4QT9qapFaZ0RhmDDQcb&#10;YvVB347m1oY1l5JEbf/7ZTDw7T6+n7fa9LYVV/LBOFYwm2YgiCunDdcKjoe3yRJEiMgaW8ekYKAA&#10;m/XDaIWFdjfe07WMtUghHApU0MTYFVKGqiGLYeo64sR9O28xJuhrqT3eUrhtZZ5lT9Ki4dTQYEev&#10;DVU/5cUq8MPnzoSPr3d76s5bsx/shee5Uo/j/uUZRKQ+3sX/7q1O8/P5Av6+S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SznDEAAAA3QAAAA8AAAAAAAAAAAAAAAAA&#10;nwIAAGRycy9kb3ducmV2LnhtbFBLBQYAAAAABAAEAPcAAACQAwAAAAA=&#10;">
                    <v:imagedata r:id="rId35" o:title=""/>
                  </v:shape>
                </v:group>
                <w10:wrap anchorx="page"/>
              </v:group>
            </w:pict>
          </mc:Fallback>
        </mc:AlternateContent>
      </w:r>
    </w:p>
    <w:p w:rsidR="00CF040B" w:rsidRPr="00FB3367" w:rsidRDefault="00CF040B" w:rsidP="00CF040B">
      <w:pPr>
        <w:spacing w:after="0" w:line="240" w:lineRule="auto"/>
        <w:ind w:left="1391" w:right="7572"/>
        <w:jc w:val="both"/>
        <w:rPr>
          <w:rFonts w:eastAsia="Arial" w:cs="Calibri"/>
        </w:rPr>
      </w:pPr>
      <w:r w:rsidRPr="00FB3367">
        <w:rPr>
          <w:rFonts w:cs="Calibri"/>
          <w:b/>
        </w:rPr>
        <w:t>ПРЕДУПРЕЖДЕНИЯ!</w:t>
      </w:r>
    </w:p>
    <w:p w:rsidR="00CF040B" w:rsidRPr="00FB3367" w:rsidRDefault="00CF040B" w:rsidP="00CF040B">
      <w:pPr>
        <w:spacing w:before="6" w:after="0" w:line="150" w:lineRule="exact"/>
        <w:rPr>
          <w:rFonts w:cs="Calibri"/>
          <w:sz w:val="15"/>
          <w:szCs w:val="15"/>
        </w:rPr>
      </w:pPr>
    </w:p>
    <w:p w:rsidR="00CF040B" w:rsidRPr="00FB3367" w:rsidRDefault="00CF040B" w:rsidP="00CF040B">
      <w:pPr>
        <w:spacing w:after="0" w:line="240" w:lineRule="auto"/>
        <w:ind w:left="1391" w:right="1365"/>
        <w:jc w:val="both"/>
        <w:rPr>
          <w:rFonts w:eastAsia="Times New Roman" w:cs="Calibri"/>
        </w:rPr>
      </w:pPr>
      <w:r w:rsidRPr="00FB3367">
        <w:rPr>
          <w:rFonts w:cs="Calibri"/>
          <w:b/>
        </w:rPr>
        <w:t xml:space="preserve">* Обслуживание или работу с открытыми запчастями, находящимися под напряжением, могут проводить только квалифицированные специалисты.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1256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* В случае необходимости ремонта обратитесь в официальный центр обслуживания.  Запрашивайте и используйте только оригинальные запчасти. </w:t>
      </w:r>
    </w:p>
    <w:p w:rsidR="00CF040B" w:rsidRPr="00FB3367" w:rsidRDefault="00CF040B" w:rsidP="00CF040B">
      <w:pPr>
        <w:spacing w:before="7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1156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* Не проводите обслуживание самостоятельно в тех случаях, когда необходимо вмешательство квалифицированного специалиста, согласно указаниям в руководстве. </w:t>
      </w:r>
    </w:p>
    <w:p w:rsidR="00CF040B" w:rsidRPr="00FB3367" w:rsidRDefault="00CF040B" w:rsidP="00CF040B">
      <w:pPr>
        <w:spacing w:before="7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485"/>
        <w:jc w:val="both"/>
        <w:rPr>
          <w:rFonts w:eastAsia="Times New Roman" w:cs="Calibri"/>
        </w:rPr>
      </w:pPr>
      <w:r w:rsidRPr="00FB3367">
        <w:rPr>
          <w:rFonts w:cs="Calibri"/>
          <w:b/>
        </w:rPr>
        <w:t xml:space="preserve">* Не прикасайтесь к прибору незащищенными, влажными или мокрыми руками.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1391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* Не помещайте отвертки, столовые приборы, или аналогичные предметы, в отверстия защитных устройств и движущиеся детали прибора. </w:t>
      </w:r>
    </w:p>
    <w:p w:rsidR="00CF040B" w:rsidRPr="00FB3367" w:rsidRDefault="00CF040B" w:rsidP="00CF040B">
      <w:pPr>
        <w:spacing w:before="10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891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* По завершении работы отсоедините поршень, протолкнув его назад, и опустите крышку в нерабочее </w:t>
      </w:r>
      <w:r w:rsidRPr="00FB3367">
        <w:rPr>
          <w:rFonts w:cs="Calibri"/>
          <w:b/>
          <w:position w:val="-1"/>
        </w:rPr>
        <w:t>положение. Это необходимо для защиты камеры от попадания пыли и грязи.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CF040B">
          <w:headerReference w:type="default" r:id="rId166"/>
          <w:pgSz w:w="11940" w:h="16860"/>
          <w:pgMar w:top="140" w:right="280" w:bottom="280" w:left="260" w:header="0" w:footer="0" w:gutter="0"/>
          <w:cols w:space="720"/>
        </w:sectPr>
      </w:pPr>
    </w:p>
    <w:p w:rsidR="00CF040B" w:rsidRDefault="00CF040B" w:rsidP="00CF040B">
      <w:pPr>
        <w:spacing w:before="18" w:after="0" w:line="260" w:lineRule="exact"/>
        <w:rPr>
          <w:sz w:val="26"/>
          <w:szCs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198120</wp:posOffset>
                </wp:positionV>
                <wp:extent cx="247650" cy="765810"/>
                <wp:effectExtent l="3810" t="0" r="0" b="0"/>
                <wp:wrapNone/>
                <wp:docPr id="1227" name="Поле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27" o:spid="_x0000_s1072" type="#_x0000_t202" style="position:absolute;margin-left:570.3pt;margin-top:15.6pt;width:19.5pt;height:60.3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2715260</wp:posOffset>
                </wp:positionV>
                <wp:extent cx="227965" cy="336550"/>
                <wp:effectExtent l="0" t="635" r="1270" b="0"/>
                <wp:wrapNone/>
                <wp:docPr id="1226" name="Поле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26" o:spid="_x0000_s1073" type="#_x0000_t202" style="position:absolute;margin-left:570.7pt;margin-top:213.8pt;width:17.95pt;height:26.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0/zwwIAALk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29" w:after="0" w:line="240" w:lineRule="auto"/>
        <w:ind w:left="143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page">
                  <wp:posOffset>4878070</wp:posOffset>
                </wp:positionH>
                <wp:positionV relativeFrom="paragraph">
                  <wp:posOffset>348615</wp:posOffset>
                </wp:positionV>
                <wp:extent cx="2135505" cy="388620"/>
                <wp:effectExtent l="1270" t="0" r="0" b="1905"/>
                <wp:wrapNone/>
                <wp:docPr id="1224" name="Группа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5505" cy="388620"/>
                          <a:chOff x="7682" y="549"/>
                          <a:chExt cx="3363" cy="612"/>
                        </a:xfrm>
                      </wpg:grpSpPr>
                      <wps:wsp>
                        <wps:cNvPr id="1225" name="Freeform 1653"/>
                        <wps:cNvSpPr>
                          <a:spLocks/>
                        </wps:cNvSpPr>
                        <wps:spPr bwMode="auto">
                          <a:xfrm>
                            <a:off x="7682" y="549"/>
                            <a:ext cx="3363" cy="612"/>
                          </a:xfrm>
                          <a:custGeom>
                            <a:avLst/>
                            <a:gdLst>
                              <a:gd name="T0" fmla="+- 0 11045 7682"/>
                              <a:gd name="T1" fmla="*/ T0 w 3363"/>
                              <a:gd name="T2" fmla="+- 0 549 549"/>
                              <a:gd name="T3" fmla="*/ 549 h 612"/>
                              <a:gd name="T4" fmla="+- 0 7682 7682"/>
                              <a:gd name="T5" fmla="*/ T4 w 3363"/>
                              <a:gd name="T6" fmla="+- 0 549 549"/>
                              <a:gd name="T7" fmla="*/ 549 h 612"/>
                              <a:gd name="T8" fmla="+- 0 7682 7682"/>
                              <a:gd name="T9" fmla="*/ T8 w 3363"/>
                              <a:gd name="T10" fmla="+- 0 1161 549"/>
                              <a:gd name="T11" fmla="*/ 1161 h 612"/>
                              <a:gd name="T12" fmla="+- 0 9364 7682"/>
                              <a:gd name="T13" fmla="*/ T12 w 3363"/>
                              <a:gd name="T14" fmla="+- 0 1161 549"/>
                              <a:gd name="T15" fmla="*/ 1161 h 612"/>
                              <a:gd name="T16" fmla="+- 0 9364 7682"/>
                              <a:gd name="T17" fmla="*/ T16 w 3363"/>
                              <a:gd name="T18" fmla="+- 0 878 549"/>
                              <a:gd name="T19" fmla="*/ 878 h 612"/>
                              <a:gd name="T20" fmla="+- 0 11045 7682"/>
                              <a:gd name="T21" fmla="*/ T20 w 3363"/>
                              <a:gd name="T22" fmla="+- 0 878 549"/>
                              <a:gd name="T23" fmla="*/ 878 h 612"/>
                              <a:gd name="T24" fmla="+- 0 11045 7682"/>
                              <a:gd name="T25" fmla="*/ T24 w 3363"/>
                              <a:gd name="T26" fmla="+- 0 549 549"/>
                              <a:gd name="T27" fmla="*/ 549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63" h="612">
                                <a:moveTo>
                                  <a:pt x="3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lnTo>
                                  <a:pt x="1682" y="612"/>
                                </a:lnTo>
                                <a:lnTo>
                                  <a:pt x="1682" y="329"/>
                                </a:lnTo>
                                <a:lnTo>
                                  <a:pt x="3363" y="329"/>
                                </a:lnTo>
                                <a:lnTo>
                                  <a:pt x="3363" y="0"/>
                                </a:lnTo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24" o:spid="_x0000_s1026" style="position:absolute;margin-left:384.1pt;margin-top:27.45pt;width:168.15pt;height:30.6pt;z-index:-251476992;mso-position-horizontal-relative:page" coordorigin="7682,549" coordsize="3363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">
                <v:shape id="Freeform 1653" o:spid="_x0000_s1027" style="position:absolute;left:7682;top:549;width:3363;height:612;visibility:visible;mso-wrap-style:square;v-text-anchor:top" coordsize="3363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ZlCcIA&#10;AADdAAAADwAAAGRycy9kb3ducmV2LnhtbERPTWvCQBC9F/oflin0VjcNKJq6ihQELwqmETwO2WkS&#10;zM6GzGriv+8KQm/zeJ+zXI+uVTfqpfFs4HOSgCIuvW24MlD8bD/moCQgW2w9k4E7CaxXry9LzKwf&#10;+Ei3PFQqhrBkaKAOocu0lrImhzLxHXHkfn3vMETYV9r2OMRw1+o0SWbaYcOxocaOvmsqL/nVGZDi&#10;dDqG2Sj34jBU+X43Px8WYsz727j5AhVoDP/ip3tn4/w0ncLjm3iC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VmUJwgAAAN0AAAAPAAAAAAAAAAAAAAAAAJgCAABkcnMvZG93&#10;bnJldi54bWxQSwUGAAAAAAQABAD1AAAAhwMAAAAA&#10;" path="m3363,l,,,612r1682,l1682,329r1681,l3363,e" fillcolor="#d1d3d4" stroked="f">
                  <v:path arrowok="t" o:connecttype="custom" o:connectlocs="3363,549;0,549;0,1161;1682,1161;1682,878;3363,878;3363,549" o:connectangles="0,0,0,0,0,0,0"/>
                </v:shape>
                <w10:wrap anchorx="page"/>
              </v:group>
            </w:pict>
          </mc:Fallback>
        </mc:AlternateContent>
      </w:r>
      <w:r>
        <w:rPr>
          <w:b/>
        </w:rPr>
        <w:t xml:space="preserve">9.2 Плановое обслуживание по расписанию </w:t>
      </w:r>
      <w:r>
        <w:tab/>
      </w:r>
    </w:p>
    <w:p w:rsidR="00CF040B" w:rsidRDefault="00CF040B" w:rsidP="00CF040B">
      <w:pPr>
        <w:spacing w:before="14" w:after="0" w:line="220" w:lineRule="exact"/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4"/>
        <w:gridCol w:w="2354"/>
        <w:gridCol w:w="2379"/>
        <w:gridCol w:w="1612"/>
        <w:gridCol w:w="1683"/>
      </w:tblGrid>
      <w:tr w:rsidR="00CF040B" w:rsidRPr="00FB3367" w:rsidTr="008F31EA">
        <w:trPr>
          <w:trHeight w:hRule="exact" w:val="329"/>
        </w:trPr>
        <w:tc>
          <w:tcPr>
            <w:tcW w:w="25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575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ЧАСТОТА</w:t>
            </w:r>
          </w:p>
        </w:tc>
        <w:tc>
          <w:tcPr>
            <w:tcW w:w="23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50" w:lineRule="auto"/>
              <w:ind w:left="865" w:right="599" w:hanging="384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ЗАПЧАСТЬ</w:t>
            </w:r>
          </w:p>
        </w:tc>
        <w:tc>
          <w:tcPr>
            <w:tcW w:w="23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325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ТИП РАБОТЫ</w:t>
            </w:r>
          </w:p>
        </w:tc>
        <w:tc>
          <w:tcPr>
            <w:tcW w:w="3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8" w:after="0" w:line="240" w:lineRule="auto"/>
              <w:ind w:left="210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ДЕЙСТВИЯ</w:t>
            </w:r>
          </w:p>
        </w:tc>
      </w:tr>
      <w:tr w:rsidR="00CF040B" w:rsidRPr="00FB3367" w:rsidTr="008F31EA">
        <w:trPr>
          <w:trHeight w:hRule="exact" w:val="283"/>
        </w:trPr>
        <w:tc>
          <w:tcPr>
            <w:tcW w:w="25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23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23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36" w:after="0" w:line="240" w:lineRule="auto"/>
              <w:ind w:left="390" w:right="-20"/>
              <w:rPr>
                <w:rFonts w:ascii="Arial" w:eastAsia="Arial" w:hAnsi="Arial" w:cs="Arial"/>
                <w:sz w:val="16"/>
                <w:szCs w:val="16"/>
              </w:rPr>
            </w:pPr>
            <w:r w:rsidRPr="00FB3367">
              <w:rPr>
                <w:rFonts w:ascii="Arial" w:hAnsi="Arial"/>
                <w:b/>
                <w:sz w:val="16"/>
              </w:rPr>
              <w:t>ВЛАДЕЛЕЦ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597CD7" w:rsidRDefault="00CF040B" w:rsidP="008F31EA">
            <w:pPr>
              <w:spacing w:before="40" w:after="0" w:line="240" w:lineRule="auto"/>
              <w:ind w:left="69" w:right="-20"/>
              <w:rPr>
                <w:rFonts w:ascii="Arial" w:eastAsia="Arial" w:hAnsi="Arial" w:cs="Arial"/>
                <w:sz w:val="12"/>
                <w:szCs w:val="14"/>
              </w:rPr>
            </w:pPr>
            <w:r w:rsidRPr="00FB3367">
              <w:rPr>
                <w:rFonts w:ascii="Arial" w:hAnsi="Arial"/>
                <w:b/>
                <w:sz w:val="12"/>
              </w:rPr>
              <w:t>ЦЕНТР ОБСЛУЖИВАНИЯ</w:t>
            </w:r>
          </w:p>
        </w:tc>
      </w:tr>
      <w:tr w:rsidR="00CF040B" w:rsidRPr="00FB3367" w:rsidTr="008F31EA">
        <w:trPr>
          <w:trHeight w:hRule="exact" w:val="2690"/>
        </w:trPr>
        <w:tc>
          <w:tcPr>
            <w:tcW w:w="25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 xml:space="preserve">Перед каждым запуском 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7" w:after="0" w:line="240" w:lineRule="auto"/>
              <w:ind w:left="69" w:right="3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Насос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7" w:after="0" w:line="250" w:lineRule="auto"/>
              <w:ind w:left="69" w:right="142"/>
              <w:jc w:val="both"/>
              <w:rPr>
                <w:rFonts w:ascii="Arial" w:eastAsia="Arial" w:hAnsi="Arial" w:cs="Arial"/>
              </w:rPr>
            </w:pPr>
            <w:r w:rsidRPr="00FB3367">
              <w:t>Проверьте уровень и цвет масла; долейте или заменит его. При потемнении или осветлении масла свяжитесь со специалистом центра послепродажного обслуживания.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6" w:after="0" w:line="240" w:lineRule="auto"/>
              <w:ind w:left="48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8" w:after="0" w:line="240" w:lineRule="auto"/>
              <w:ind w:left="89" w:right="320"/>
              <w:rPr>
                <w:rFonts w:ascii="Arial" w:eastAsia="Arial" w:hAnsi="Arial" w:cs="Arial"/>
              </w:rPr>
            </w:pPr>
            <w:r w:rsidRPr="00FB3367">
              <w:t xml:space="preserve">Добавление или </w:t>
            </w:r>
          </w:p>
          <w:p w:rsidR="00CF040B" w:rsidRDefault="00CF040B" w:rsidP="008F31EA">
            <w:pPr>
              <w:spacing w:before="8" w:after="0" w:line="240" w:lineRule="auto"/>
              <w:ind w:left="89" w:right="196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замена.</w:t>
            </w:r>
          </w:p>
        </w:tc>
      </w:tr>
      <w:tr w:rsidR="00CF040B" w:rsidRPr="00FB3367" w:rsidTr="008F31EA">
        <w:trPr>
          <w:trHeight w:hRule="exact" w:val="583"/>
        </w:trPr>
        <w:tc>
          <w:tcPr>
            <w:tcW w:w="255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7" w:after="0" w:line="240" w:lineRule="auto"/>
              <w:ind w:left="69" w:right="3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Силовой кабель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6" w:after="0" w:line="240" w:lineRule="auto"/>
              <w:ind w:left="69"/>
              <w:rPr>
                <w:rFonts w:eastAsia="Arial" w:cs="Calibri"/>
              </w:rPr>
            </w:pPr>
            <w:r w:rsidRPr="00FB3367">
              <w:rPr>
                <w:rFonts w:cs="Calibri"/>
              </w:rPr>
              <w:t xml:space="preserve">Проверить целостность, </w:t>
            </w:r>
          </w:p>
          <w:p w:rsidR="00CF040B" w:rsidRPr="00FB3367" w:rsidRDefault="00CF040B" w:rsidP="008F31EA">
            <w:pPr>
              <w:spacing w:before="11" w:after="0" w:line="240" w:lineRule="auto"/>
              <w:ind w:left="69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заменить при наличии повреждений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6" w:after="0" w:line="240" w:lineRule="auto"/>
              <w:ind w:left="48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5" w:after="0" w:line="240" w:lineRule="auto"/>
              <w:ind w:left="150" w:right="-20"/>
              <w:rPr>
                <w:rFonts w:ascii="Times New Roman" w:eastAsia="Times New Roman" w:hAnsi="Times New Roman"/>
              </w:rPr>
            </w:pPr>
            <w:r w:rsidRPr="00FB3367">
              <w:t>Замена</w:t>
            </w:r>
          </w:p>
        </w:tc>
      </w:tr>
      <w:tr w:rsidR="00CF040B" w:rsidRPr="00FB3367" w:rsidTr="008F31EA">
        <w:trPr>
          <w:trHeight w:hRule="exact" w:val="1378"/>
        </w:trPr>
        <w:tc>
          <w:tcPr>
            <w:tcW w:w="255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0" w:after="0" w:line="240" w:lineRule="auto"/>
              <w:ind w:left="69" w:right="30"/>
              <w:rPr>
                <w:rFonts w:eastAsia="Arial" w:cs="Calibri"/>
              </w:rPr>
            </w:pPr>
            <w:r w:rsidRPr="00FB3367">
              <w:rPr>
                <w:rFonts w:cs="Calibri"/>
              </w:rPr>
              <w:t>Плексигласовая крышка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9" w:after="0" w:line="249" w:lineRule="auto"/>
              <w:ind w:left="69"/>
              <w:jc w:val="both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 xml:space="preserve">Проверить целостность, при наличии трещин или прожилок, запросите в центре послепродажного обслуживания замену крышки.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9" w:after="0" w:line="240" w:lineRule="auto"/>
              <w:ind w:left="486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8" w:after="0" w:line="240" w:lineRule="auto"/>
              <w:ind w:left="150" w:right="-20"/>
              <w:rPr>
                <w:rFonts w:ascii="Times New Roman" w:eastAsia="Times New Roman" w:hAnsi="Times New Roman"/>
              </w:rPr>
            </w:pPr>
            <w:r w:rsidRPr="00FB3367">
              <w:t>Замена</w:t>
            </w:r>
          </w:p>
        </w:tc>
      </w:tr>
      <w:tr w:rsidR="00CF040B" w:rsidRPr="00FB3367" w:rsidTr="008F31EA">
        <w:trPr>
          <w:trHeight w:hRule="exact" w:val="1375"/>
        </w:trPr>
        <w:tc>
          <w:tcPr>
            <w:tcW w:w="255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7" w:after="0" w:line="250" w:lineRule="auto"/>
              <w:ind w:left="69" w:right="30"/>
              <w:jc w:val="both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Силиконовая дополнительная перекладина и уплотнитель плексигласовой крышки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7" w:after="0" w:line="251" w:lineRule="auto"/>
              <w:ind w:left="69"/>
              <w:jc w:val="both"/>
              <w:rPr>
                <w:rFonts w:eastAsia="Arial" w:cs="Calibri"/>
              </w:rPr>
            </w:pPr>
            <w:r w:rsidRPr="00FB3367">
              <w:rPr>
                <w:rFonts w:cs="Calibri"/>
              </w:rPr>
              <w:t xml:space="preserve">Убедитесь, что они надежно закреплены в гнездах; в случае их повреждения или износа необходимо их заменить.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90" w:after="0" w:line="240" w:lineRule="auto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sz w:val="66"/>
              </w:rPr>
              <w:t>×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641"/>
        </w:trPr>
        <w:tc>
          <w:tcPr>
            <w:tcW w:w="255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7" w:after="0" w:line="250" w:lineRule="auto"/>
              <w:ind w:left="69" w:right="3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 xml:space="preserve">Прибор и вакуумная камера. 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7" w:after="0" w:line="240" w:lineRule="auto"/>
              <w:ind w:left="69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 xml:space="preserve">Удалите загрязнения, масло </w:t>
            </w:r>
          </w:p>
          <w:p w:rsidR="00CF040B" w:rsidRPr="00FB3367" w:rsidRDefault="00CF040B" w:rsidP="008F31EA">
            <w:pPr>
              <w:spacing w:before="15" w:after="0" w:line="240" w:lineRule="auto"/>
              <w:ind w:left="69"/>
              <w:rPr>
                <w:rFonts w:eastAsia="Arial" w:cs="Calibri"/>
              </w:rPr>
            </w:pPr>
            <w:r w:rsidRPr="00FB3367">
              <w:rPr>
                <w:rFonts w:cs="Calibri"/>
              </w:rPr>
              <w:t>и смазку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after="0" w:line="620" w:lineRule="exact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position w:val="-1"/>
                <w:sz w:val="66"/>
              </w:rPr>
              <w:t>×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847"/>
        </w:trPr>
        <w:tc>
          <w:tcPr>
            <w:tcW w:w="25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6" w:after="0" w:line="253" w:lineRule="auto"/>
              <w:ind w:left="69" w:right="30"/>
              <w:rPr>
                <w:rFonts w:eastAsia="Arial" w:cs="Calibri"/>
              </w:rPr>
            </w:pPr>
            <w:r w:rsidRPr="00FB3367">
              <w:rPr>
                <w:rFonts w:cs="Calibri"/>
              </w:rPr>
              <w:t xml:space="preserve">Соединение </w:t>
            </w:r>
            <w:proofErr w:type="spellStart"/>
            <w:r w:rsidRPr="00FB3367">
              <w:rPr>
                <w:rFonts w:cs="Calibri"/>
              </w:rPr>
              <w:t>запаечной</w:t>
            </w:r>
            <w:proofErr w:type="spellEnd"/>
            <w:r w:rsidRPr="00FB3367">
              <w:rPr>
                <w:rFonts w:cs="Calibri"/>
              </w:rPr>
              <w:t xml:space="preserve"> перекладины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18" w:after="0" w:line="249" w:lineRule="auto"/>
              <w:ind w:left="69"/>
              <w:jc w:val="both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Убедитесь, что она прочно помещена на два контактных штифта.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after="0" w:line="748" w:lineRule="exact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position w:val="-1"/>
                <w:sz w:val="66"/>
              </w:rPr>
              <w:t>×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1111"/>
        </w:trPr>
        <w:tc>
          <w:tcPr>
            <w:tcW w:w="25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Еженедельно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17" w:after="0" w:line="240" w:lineRule="auto"/>
              <w:ind w:left="69" w:right="30"/>
              <w:rPr>
                <w:rFonts w:eastAsia="Times New Roman" w:cs="Calibri"/>
              </w:rPr>
            </w:pPr>
            <w:proofErr w:type="spellStart"/>
            <w:r w:rsidRPr="00FB3367">
              <w:rPr>
                <w:rFonts w:cs="Calibri"/>
              </w:rPr>
              <w:t>Запаечная</w:t>
            </w:r>
            <w:proofErr w:type="spellEnd"/>
            <w:r w:rsidRPr="00FB3367">
              <w:rPr>
                <w:rFonts w:cs="Calibri"/>
              </w:rPr>
              <w:t xml:space="preserve"> перекладина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7" w:after="0" w:line="250" w:lineRule="auto"/>
              <w:ind w:left="69" w:right="-48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Протрите верхнюю сторону прибора влажной тканью. Очистите два контактных штифта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F040B" w:rsidRDefault="00CF040B" w:rsidP="008F31EA">
            <w:pPr>
              <w:spacing w:after="0" w:line="240" w:lineRule="auto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sz w:val="66"/>
              </w:rPr>
              <w:t>×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641"/>
        </w:trPr>
        <w:tc>
          <w:tcPr>
            <w:tcW w:w="25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19" w:after="0" w:line="240" w:lineRule="auto"/>
              <w:ind w:left="69" w:right="3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Насос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8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t>Запустите цикл</w:t>
            </w:r>
          </w:p>
          <w:p w:rsidR="00CF040B" w:rsidRDefault="00CF040B" w:rsidP="008F31EA">
            <w:pPr>
              <w:spacing w:before="8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обезвоживания масла насоса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after="0" w:line="620" w:lineRule="exact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position w:val="-11"/>
                <w:sz w:val="66"/>
              </w:rPr>
              <w:t>×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847"/>
        </w:trPr>
        <w:tc>
          <w:tcPr>
            <w:tcW w:w="25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17" w:after="0" w:line="250" w:lineRule="auto"/>
              <w:ind w:left="69" w:right="30"/>
              <w:jc w:val="both"/>
              <w:rPr>
                <w:rFonts w:eastAsia="Arial" w:cs="Calibri"/>
              </w:rPr>
            </w:pPr>
            <w:r w:rsidRPr="00FB3367">
              <w:rPr>
                <w:rFonts w:cs="Calibri"/>
              </w:rPr>
              <w:t>Прибор, вакуумная камера, крышка и панели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</w:rPr>
              <w:t>Дезинфекция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after="0" w:line="748" w:lineRule="exact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position w:val="-1"/>
                <w:sz w:val="66"/>
              </w:rPr>
              <w:t>×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322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0" w:after="0" w:line="240" w:lineRule="auto"/>
              <w:ind w:left="69" w:right="-67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Каждые 3000 рабочих циклов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9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t>4м</w:t>
            </w:r>
            <w:r w:rsidRPr="00FB3367">
              <w:rPr>
                <w:vertAlign w:val="superscript"/>
              </w:rPr>
              <w:t>3</w:t>
            </w:r>
            <w:r w:rsidRPr="00FB3367">
              <w:t>/ч</w:t>
            </w:r>
          </w:p>
        </w:tc>
        <w:tc>
          <w:tcPr>
            <w:tcW w:w="23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after="0" w:line="200" w:lineRule="exact"/>
              <w:rPr>
                <w:sz w:val="20"/>
                <w:szCs w:val="20"/>
              </w:rPr>
            </w:pPr>
          </w:p>
          <w:p w:rsidR="00CF040B" w:rsidRPr="00FB3367" w:rsidRDefault="00CF040B" w:rsidP="008F31EA">
            <w:pPr>
              <w:spacing w:after="0" w:line="200" w:lineRule="exact"/>
              <w:rPr>
                <w:sz w:val="20"/>
                <w:szCs w:val="20"/>
              </w:rPr>
            </w:pPr>
          </w:p>
          <w:p w:rsidR="00CF040B" w:rsidRPr="00FB3367" w:rsidRDefault="00CF040B" w:rsidP="008F31EA">
            <w:pPr>
              <w:spacing w:after="0" w:line="200" w:lineRule="exact"/>
              <w:rPr>
                <w:sz w:val="20"/>
                <w:szCs w:val="20"/>
              </w:rPr>
            </w:pPr>
          </w:p>
          <w:p w:rsidR="00CF040B" w:rsidRPr="00FB3367" w:rsidRDefault="00CF040B" w:rsidP="008F31EA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CF040B" w:rsidRDefault="00CF040B" w:rsidP="008F31EA">
            <w:pPr>
              <w:spacing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Заменить </w:t>
            </w:r>
            <w:proofErr w:type="gramStart"/>
            <w:r w:rsidRPr="00FB3367">
              <w:rPr>
                <w:rFonts w:ascii="Times New Roman" w:hAnsi="Times New Roman"/>
              </w:rPr>
              <w:t>масло насоса</w:t>
            </w:r>
            <w:proofErr w:type="gramEnd"/>
          </w:p>
        </w:tc>
        <w:tc>
          <w:tcPr>
            <w:tcW w:w="16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after="0" w:line="200" w:lineRule="exact"/>
              <w:rPr>
                <w:sz w:val="20"/>
                <w:szCs w:val="20"/>
              </w:rPr>
            </w:pPr>
          </w:p>
          <w:p w:rsidR="00CF040B" w:rsidRPr="00FB3367" w:rsidRDefault="00CF040B" w:rsidP="008F31EA">
            <w:pPr>
              <w:spacing w:after="0" w:line="200" w:lineRule="exact"/>
              <w:rPr>
                <w:sz w:val="20"/>
                <w:szCs w:val="20"/>
              </w:rPr>
            </w:pPr>
          </w:p>
          <w:p w:rsidR="00CF040B" w:rsidRPr="00FB3367" w:rsidRDefault="00CF040B" w:rsidP="008F31EA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CF040B" w:rsidRDefault="00CF040B" w:rsidP="008F31EA">
            <w:pPr>
              <w:spacing w:after="0" w:line="240" w:lineRule="auto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sz w:val="66"/>
              </w:rPr>
              <w:t>×</w:t>
            </w:r>
          </w:p>
        </w:tc>
      </w:tr>
      <w:tr w:rsidR="00CF040B" w:rsidRPr="00FB3367" w:rsidTr="008F31EA">
        <w:trPr>
          <w:trHeight w:hRule="exact" w:val="319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9" w:right="-66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Каждые 5000 рабочих циклов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7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t>8м</w:t>
            </w:r>
            <w:r w:rsidRPr="00FB3367">
              <w:rPr>
                <w:vertAlign w:val="superscript"/>
              </w:rPr>
              <w:t>3</w:t>
            </w:r>
            <w:r w:rsidRPr="00FB3367">
              <w:t>/ч</w:t>
            </w:r>
          </w:p>
        </w:tc>
        <w:tc>
          <w:tcPr>
            <w:tcW w:w="23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1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583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6" w:after="0" w:line="240" w:lineRule="auto"/>
              <w:ind w:left="69" w:right="-66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Каждые 5000 рабочих циклов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0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t>12м</w:t>
            </w:r>
            <w:r w:rsidRPr="00FB3367">
              <w:rPr>
                <w:vertAlign w:val="superscript"/>
              </w:rPr>
              <w:t>3</w:t>
            </w:r>
            <w:r w:rsidRPr="00FB3367">
              <w:t>/ч</w:t>
            </w:r>
          </w:p>
        </w:tc>
        <w:tc>
          <w:tcPr>
            <w:tcW w:w="23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1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586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8" w:after="0" w:line="240" w:lineRule="auto"/>
              <w:ind w:left="69" w:right="-66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Каждые 7500 рабочих циклов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7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t>20м</w:t>
            </w:r>
            <w:r w:rsidRPr="00FB3367">
              <w:rPr>
                <w:vertAlign w:val="superscript"/>
              </w:rPr>
              <w:t>3</w:t>
            </w:r>
            <w:r w:rsidRPr="00FB3367">
              <w:t>/ч</w:t>
            </w:r>
          </w:p>
        </w:tc>
        <w:tc>
          <w:tcPr>
            <w:tcW w:w="23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</w:tr>
      <w:tr w:rsidR="00CF040B" w:rsidRPr="00FB3367" w:rsidTr="008F31EA">
        <w:trPr>
          <w:trHeight w:hRule="exact" w:val="638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6" w:after="0" w:line="240" w:lineRule="auto"/>
              <w:ind w:left="69" w:right="-20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Иные случаи замены масла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7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Насос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7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Замените масляный фильтр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after="0" w:line="617" w:lineRule="exact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position w:val="-1"/>
                <w:sz w:val="66"/>
              </w:rPr>
              <w:t>×</w:t>
            </w:r>
          </w:p>
        </w:tc>
      </w:tr>
      <w:tr w:rsidR="00CF040B" w:rsidRPr="00FB3367" w:rsidTr="008F31EA">
        <w:trPr>
          <w:trHeight w:hRule="exact" w:val="1141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0" w:after="0" w:line="249" w:lineRule="auto"/>
              <w:ind w:left="69" w:right="86"/>
              <w:jc w:val="both"/>
              <w:rPr>
                <w:rFonts w:ascii="Arial" w:eastAsia="Arial" w:hAnsi="Arial" w:cs="Arial"/>
              </w:rPr>
            </w:pPr>
            <w:r w:rsidRPr="00FB3367">
              <w:rPr>
                <w:rFonts w:ascii="Arial" w:hAnsi="Arial"/>
                <w:b/>
              </w:rPr>
              <w:t>Каждые 6 месяцев и после длительной паузы в эксплуатации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9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>Насос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19" w:after="0" w:line="240" w:lineRule="auto"/>
              <w:ind w:left="69" w:right="-20"/>
              <w:rPr>
                <w:rFonts w:ascii="Times New Roman" w:eastAsia="Times New Roman" w:hAnsi="Times New Roman"/>
              </w:rPr>
            </w:pPr>
            <w:r w:rsidRPr="00FB3367">
              <w:rPr>
                <w:rFonts w:ascii="Times New Roman" w:hAnsi="Times New Roman"/>
              </w:rPr>
              <w:t xml:space="preserve">Заменить </w:t>
            </w:r>
            <w:proofErr w:type="gramStart"/>
            <w:r w:rsidRPr="00FB3367">
              <w:rPr>
                <w:rFonts w:ascii="Times New Roman" w:hAnsi="Times New Roman"/>
              </w:rPr>
              <w:t>масло насоса</w:t>
            </w:r>
            <w:proofErr w:type="gramEnd"/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after="0" w:line="708" w:lineRule="exact"/>
              <w:ind w:left="578" w:right="539"/>
              <w:jc w:val="center"/>
              <w:rPr>
                <w:rFonts w:ascii="Arial" w:eastAsia="Arial" w:hAnsi="Arial" w:cs="Arial"/>
                <w:sz w:val="66"/>
                <w:szCs w:val="66"/>
              </w:rPr>
            </w:pPr>
            <w:r w:rsidRPr="00FB3367">
              <w:rPr>
                <w:rFonts w:ascii="Arial" w:hAnsi="Arial"/>
                <w:sz w:val="66"/>
              </w:rPr>
              <w:t>×</w:t>
            </w:r>
          </w:p>
        </w:tc>
      </w:tr>
    </w:tbl>
    <w:p w:rsidR="00CF040B" w:rsidRDefault="00CF040B" w:rsidP="00CF040B">
      <w:pPr>
        <w:spacing w:after="0" w:line="708" w:lineRule="exact"/>
        <w:jc w:val="center"/>
        <w:rPr>
          <w:rFonts w:ascii="Arial" w:eastAsia="Arial" w:hAnsi="Arial" w:cs="Arial"/>
          <w:sz w:val="66"/>
          <w:szCs w:val="66"/>
        </w:rPr>
        <w:sectPr w:rsidR="00CF040B">
          <w:headerReference w:type="even" r:id="rId167"/>
          <w:headerReference w:type="default" r:id="rId168"/>
          <w:footerReference w:type="even" r:id="rId169"/>
          <w:footerReference w:type="default" r:id="rId170"/>
          <w:pgSz w:w="11940" w:h="16860"/>
          <w:pgMar w:top="700" w:right="220" w:bottom="720" w:left="320" w:header="518" w:footer="527" w:gutter="0"/>
          <w:pgNumType w:start="103"/>
          <w:cols w:space="720"/>
        </w:sectPr>
      </w:pPr>
    </w:p>
    <w:p w:rsidR="00CF040B" w:rsidRDefault="00CF040B" w:rsidP="00CF040B">
      <w:pPr>
        <w:spacing w:before="18" w:after="0" w:line="260" w:lineRule="exact"/>
        <w:rPr>
          <w:sz w:val="26"/>
          <w:szCs w:val="26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42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205" name="Группа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206" name="Group 165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207" name="Freeform 16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8" name="Group 1659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209" name="Freeform 1660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0" name="Group 1661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211" name="Freeform 1662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" name="Group 1663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213" name="Freeform 1664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" name="Group 1665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215" name="Freeform 1666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6" name="Group 1667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217" name="Freeform 1668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" name="Group 1669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219" name="Freeform 1670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0" name="Group 1671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221" name="Freeform 1672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2" name="Group 1673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223" name="Freeform 1674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05" o:spid="_x0000_s1026" style="position:absolute;margin-left:0;margin-top:0;width:477pt;height:842.05pt;z-index:-251473920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">
                <v:group id="Group 1657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s6b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+zptwwAAAN0AAAAP&#10;AAAAAAAAAAAAAAAAAKoCAABkcnMvZG93bnJldi54bWxQSwUGAAAAAAQABAD6AAAAmgMAAAAA&#10;">
                  <v:shape id="Freeform 1658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6kHsMA&#10;AADdAAAADwAAAGRycy9kb3ducmV2LnhtbERPTYvCMBC9L/gfwgh7W1M9aLcaRQVlD4Ks60FvQzO2&#10;xWZSkmjrvzeCsLd5vM+ZLTpTizs5X1lWMBwkIIhzqysuFBz/Nl8pCB+QNdaWScGDPCzmvY8ZZtq2&#10;/Ev3QyhEDGGfoYIyhCaT0uclGfQD2xBH7mKdwRChK6R22MZwU8tRkoylwYpjQ4kNrUvKr4ebUbDV&#10;q/3JnHb1Zu/T9Lpu2++zK5T67HfLKYhAXfgXv90/Os4fJRN4fR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6kHsMAAADdAAAADwAAAAAAAAAAAAAAAACYAgAAZHJzL2Rv&#10;d25yZXYueG1sUEsFBgAAAAAEAAQA9QAAAIg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659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  <v:shape id="Freeform 1660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I798UA&#10;AADdAAAADwAAAGRycy9kb3ducmV2LnhtbERPTWvCQBC9C/6HZQQv0mwULDbNKtIitoceGkU9Dtlp&#10;spqdDdlV03/fLRR6m8f7nHzV20bcqPPGsYJpkoIgLp02XCnY7zYPCxA+IGtsHJOCb/KwWg4HOWba&#10;3fmTbkWoRAxhn6GCOoQ2k9KXNVn0iWuJI/flOoshwq6SusN7DLeNnKXpo7RoODbU2NJLTeWluFoF&#10;E/+qzWE7PX2c3+fV/Nya3elYKDUe9etnEIH68C/+c7/pOH+WPsHvN/EE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jv3xQAAAN0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661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4eRX8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h5FfxgAAAN0A&#10;AAAPAAAAAAAAAAAAAAAAAKoCAABkcnMvZG93bnJldi54bWxQSwUGAAAAAAQABAD6AAAAnQMAAAAA&#10;">
                  <v:shape id="Freeform 1662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wqcQA&#10;AADdAAAADwAAAGRycy9kb3ducmV2LnhtbERP32vCMBB+H+x/CCfsZWhalSHVVMbYQBAFO/X5aM6m&#10;tLl0Tabdf78Ig73dx/fzVuvBtuJKva8dK0gnCQji0umaKwXHz4/xAoQPyBpbx6Tghzys88eHFWba&#10;3fhA1yJUIoawz1CBCaHLpPSlIYt+4jriyF1cbzFE2FdS93iL4baV0yR5kRZrjg0GO3ozVDbFt1Ug&#10;ab6ftduv8Lwz+/OsODU7Pbwr9TQaXpcgAg3hX/zn3ug4f5qmcP8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68Kn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1663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mqs8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7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GaqzwwAAAN0AAAAP&#10;AAAAAAAAAAAAAAAAAKoCAABkcnMvZG93bnJldi54bWxQSwUGAAAAAAQABAD6AAAAmgMAAAAA&#10;">
                  <v:shape id="Freeform 1664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hF7MUA&#10;AADdAAAADwAAAGRycy9kb3ducmV2LnhtbERPS0vDQBC+C/6HZYTe7KYpFY3ZBg304aGg8XEesmMS&#10;zc7G7KZN++u7guBtPr7npNloWrGn3jWWFcymEQji0uqGKwVvr6vrWxDOI2tsLZOCIznIlpcXKSba&#10;HviF9oWvRAhhl6CC2vsukdKVNRl0U9sRB+7T9gZ9gH0ldY+HEG5aGUfRjTTYcGiosaO8pvK7GIyC&#10;8ekn/mjy9eNiN/gNv+en5+LuS6nJ1fhwD8LT6P/Ff+6tDvPj2Rx+vwkn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EXsxQAAAN0AAAAPAAAAAAAAAAAAAAAAAJgCAABkcnMv&#10;ZG93bnJldi54bWxQSwUGAAAAAAQABAD1AAAAig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665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yXX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4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8l1zFAAAA3QAA&#10;AA8AAAAAAAAAAAAAAAAAqgIAAGRycy9kb3ducmV2LnhtbFBLBQYAAAAABAAEAPoAAACcAwAAAAA=&#10;">
                  <v:shape id="Freeform 1666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L34sIA&#10;AADdAAAADwAAAGRycy9kb3ducmV2LnhtbERPTWvCQBC9F/oflil4q5sNWDV1FRFET6VR8Txkp0kw&#10;Oxuya4z++m6h4G0e73MWq8E2oqfO1441qHECgrhwpuZSw+m4fZ+B8AHZYOOYNNzJw2r5+rLAzLgb&#10;59QfQiliCPsMNVQhtJmUvqjIoh+7ljhyP66zGCLsSmk6vMVw28g0ST6kxZpjQ4UtbSoqLoer1ZCf&#10;d5cwr9Pv4Svnfv4olJ0qpfXobVh/ggg0hKf43703cX6qJvD3TTx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vfiwgAAAN0AAAAPAAAAAAAAAAAAAAAAAJgCAABkcnMvZG93&#10;bnJldi54bWxQSwUGAAAAAAQABAD1AAAAhw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1667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ss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/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IqywwwAAAN0AAAAP&#10;AAAAAAAAAAAAAAAAAKoCAABkcnMvZG93bnJldi54bWxQSwUGAAAAAAQABAD6AAAAmgMAAAAA&#10;">
                  <v:shape id="Freeform 1668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EccQA&#10;AADdAAAADwAAAGRycy9kb3ducmV2LnhtbERPyWrDMBC9F/IPYgK9NbJ9qIsbxSRtAqHgQ5ZDj4M1&#10;8RJrZCwldv6+KhR6m8dbZ5lPphN3GlxjWUG8iEAQl1Y3XCk4n3YvbyCcR9bYWSYFD3KQr2ZPS8y0&#10;HflA96OvRAhhl6GC2vs+k9KVNRl0C9sTB+5iB4M+wKGSesAxhJtOJlH0Kg02HBpq7OmjpvJ6vBkF&#10;u007pl/bw0jF5/epn8qilZVW6nk+rd9BeJr8v/jPvddhfhKn8PtNO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3RHHEAAAA3QAAAA8AAAAAAAAAAAAAAAAAmAIAAGRycy9k&#10;b3ducmV2LnhtbFBLBQYAAAAABAAEAPUAAACJAwAAAAA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1669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GdWc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8Z1ZxgAAAN0A&#10;AAAPAAAAAAAAAAAAAAAAAKoCAABkcnMvZG93bnJldi54bWxQSwUGAAAAAAQABAD6AAAAnQMAAAAA&#10;">
                  <v:shape id="Freeform 1670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/u7sEA&#10;AADdAAAADwAAAGRycy9kb3ducmV2LnhtbERPTYvCMBC9C/sfwix407Qi4naNIi7CXq0Ku7ehGdti&#10;MilNqu2/N4LgbR7vc1ab3hpxo9bXjhWk0wQEceF0zaWC03E/WYLwAVmjcUwKBvKwWX+MVphpd+cD&#10;3fJQihjCPkMFVQhNJqUvKrLop64hjtzFtRZDhG0pdYv3GG6NnCXJQlqsOTZU2NCuouKad1aBsfOT&#10;OddNh/u/XTL8/wzptcyVGn/2228QgfrwFr/cvzrOn6Vf8Pwmni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P7u7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1671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tb4s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uE&#10;X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61vixgAAAN0A&#10;AAAPAAAAAAAAAAAAAAAAAKoCAABkcnMvZG93bnJldi54bWxQSwUGAAAAAAQABAD6AAAAnQMAAAAA&#10;">
                  <v:shape id="Freeform 1672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7nHsMA&#10;AADdAAAADwAAAGRycy9kb3ducmV2LnhtbERPzWrCQBC+C77DMkJvZmOgxUY3QUqLvag07QMM2XET&#10;zM6m2W1M375bELzNx/c723KynRhp8K1jBaskBUFcO92yUfD1+bZcg/ABWWPnmBT8koeymM+2mGt3&#10;5Q8aq2BEDGGfo4ImhD6X0tcNWfSJ64kjd3aDxRDhYKQe8BrDbSezNH2SFluODQ329NJQfal+rIJg&#10;zvvvg3vdmaM/VfvDqR+fq0elHhbTbgMi0BTu4pv7Xcf5WbaC/2/iC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7nHsMAAADdAAAADwAAAAAAAAAAAAAAAACYAgAAZHJzL2Rv&#10;d25yZXYueG1sUEsFBgAAAAAEAAQA9QAAAIg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1673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<v:shape id="Freeform 1674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tlMYA&#10;AADdAAAADwAAAGRycy9kb3ducmV2LnhtbERP22rCQBB9L/gPywh9MxsjrSV1FRFbSxXrDfo6ZMck&#10;mJ1Ns1uNf98VhL7N4VxnNGlNJc7UuNKygn4UgyDOrC45V3DYv/VeQDiPrLGyTAqu5GAy7jyMMNX2&#10;wls673wuQgi7FBUU3teplC4ryKCLbE0cuKNtDPoAm1zqBi8h3FQyieNnabDk0FBgTbOCstPu1yiY&#10;f34t3rerdVIuh4en03Dz/dNOB0o9dtvpKwhPrf8X390fOsxPkgHcvgknyPE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XtlMYAAADdAAAADwAAAAAAAAAAAAAAAACYAgAAZHJz&#10;L2Rvd25yZXYueG1sUEsFBgAAAAAEAAQA9QAAAIsDAAAAAA==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765810"/>
                <wp:effectExtent l="0" t="1270" r="2540" b="4445"/>
                <wp:wrapNone/>
                <wp:docPr id="1204" name="Поле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04" o:spid="_x0000_s1074" type="#_x0000_t202" style="position:absolute;margin-left:7.3pt;margin-top:15.1pt;width:19.5pt;height:60.3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29" w:after="0" w:line="240" w:lineRule="auto"/>
        <w:ind w:left="594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323215</wp:posOffset>
                </wp:positionV>
                <wp:extent cx="6734810" cy="511810"/>
                <wp:effectExtent l="6985" t="3175" r="1905" b="0"/>
                <wp:wrapNone/>
                <wp:docPr id="1194" name="Группа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4810" cy="511810"/>
                          <a:chOff x="851" y="509"/>
                          <a:chExt cx="10606" cy="806"/>
                        </a:xfrm>
                      </wpg:grpSpPr>
                      <wpg:grpSp>
                        <wpg:cNvPr id="1195" name="Group 1706"/>
                        <wpg:cNvGrpSpPr>
                          <a:grpSpLocks/>
                        </wpg:cNvGrpSpPr>
                        <wpg:grpSpPr bwMode="auto">
                          <a:xfrm>
                            <a:off x="856" y="515"/>
                            <a:ext cx="10596" cy="795"/>
                            <a:chOff x="856" y="515"/>
                            <a:chExt cx="10596" cy="795"/>
                          </a:xfrm>
                        </wpg:grpSpPr>
                        <wps:wsp>
                          <wps:cNvPr id="1196" name="Freeform 1707"/>
                          <wps:cNvSpPr>
                            <a:spLocks/>
                          </wps:cNvSpPr>
                          <wps:spPr bwMode="auto">
                            <a:xfrm>
                              <a:off x="856" y="515"/>
                              <a:ext cx="10596" cy="795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310 515"/>
                                <a:gd name="T3" fmla="*/ 1310 h 795"/>
                                <a:gd name="T4" fmla="+- 0 11452 856"/>
                                <a:gd name="T5" fmla="*/ T4 w 10596"/>
                                <a:gd name="T6" fmla="+- 0 1310 515"/>
                                <a:gd name="T7" fmla="*/ 1310 h 795"/>
                                <a:gd name="T8" fmla="+- 0 11452 856"/>
                                <a:gd name="T9" fmla="*/ T8 w 10596"/>
                                <a:gd name="T10" fmla="+- 0 515 515"/>
                                <a:gd name="T11" fmla="*/ 515 h 795"/>
                                <a:gd name="T12" fmla="+- 0 856 856"/>
                                <a:gd name="T13" fmla="*/ T12 w 10596"/>
                                <a:gd name="T14" fmla="+- 0 515 515"/>
                                <a:gd name="T15" fmla="*/ 515 h 795"/>
                                <a:gd name="T16" fmla="+- 0 856 856"/>
                                <a:gd name="T17" fmla="*/ T16 w 10596"/>
                                <a:gd name="T18" fmla="+- 0 1310 515"/>
                                <a:gd name="T19" fmla="*/ 1310 h 7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6" h="795">
                                  <a:moveTo>
                                    <a:pt x="0" y="795"/>
                                  </a:moveTo>
                                  <a:lnTo>
                                    <a:pt x="10596" y="795"/>
                                  </a:lnTo>
                                  <a:lnTo>
                                    <a:pt x="10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95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7" name="Group 1708"/>
                        <wpg:cNvGrpSpPr>
                          <a:grpSpLocks/>
                        </wpg:cNvGrpSpPr>
                        <wpg:grpSpPr bwMode="auto">
                          <a:xfrm>
                            <a:off x="903" y="624"/>
                            <a:ext cx="681" cy="613"/>
                            <a:chOff x="903" y="624"/>
                            <a:chExt cx="681" cy="613"/>
                          </a:xfrm>
                        </wpg:grpSpPr>
                        <wps:wsp>
                          <wps:cNvPr id="1198" name="Freeform 1709"/>
                          <wps:cNvSpPr>
                            <a:spLocks/>
                          </wps:cNvSpPr>
                          <wps:spPr bwMode="auto">
                            <a:xfrm>
                              <a:off x="903" y="624"/>
                              <a:ext cx="681" cy="613"/>
                            </a:xfrm>
                            <a:custGeom>
                              <a:avLst/>
                              <a:gdLst>
                                <a:gd name="T0" fmla="+- 0 1244 903"/>
                                <a:gd name="T1" fmla="*/ T0 w 681"/>
                                <a:gd name="T2" fmla="+- 0 624 624"/>
                                <a:gd name="T3" fmla="*/ 624 h 613"/>
                                <a:gd name="T4" fmla="+- 0 903 903"/>
                                <a:gd name="T5" fmla="*/ T4 w 681"/>
                                <a:gd name="T6" fmla="+- 0 1237 624"/>
                                <a:gd name="T7" fmla="*/ 1237 h 613"/>
                                <a:gd name="T8" fmla="+- 0 1584 903"/>
                                <a:gd name="T9" fmla="*/ T8 w 681"/>
                                <a:gd name="T10" fmla="+- 0 1237 624"/>
                                <a:gd name="T11" fmla="*/ 1237 h 613"/>
                                <a:gd name="T12" fmla="+- 0 1244 903"/>
                                <a:gd name="T13" fmla="*/ T12 w 681"/>
                                <a:gd name="T14" fmla="+- 0 624 624"/>
                                <a:gd name="T15" fmla="*/ 624 h 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613">
                                  <a:moveTo>
                                    <a:pt x="341" y="0"/>
                                  </a:moveTo>
                                  <a:lnTo>
                                    <a:pt x="0" y="613"/>
                                  </a:lnTo>
                                  <a:lnTo>
                                    <a:pt x="681" y="613"/>
                                  </a:ln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99" name="Picture 17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1" y="591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00" name="Group 1711"/>
                        <wpg:cNvGrpSpPr>
                          <a:grpSpLocks/>
                        </wpg:cNvGrpSpPr>
                        <wpg:grpSpPr bwMode="auto">
                          <a:xfrm>
                            <a:off x="856" y="514"/>
                            <a:ext cx="10596" cy="2"/>
                            <a:chOff x="856" y="514"/>
                            <a:chExt cx="10596" cy="2"/>
                          </a:xfrm>
                        </wpg:grpSpPr>
                        <wps:wsp>
                          <wps:cNvPr id="1201" name="Freeform 1712"/>
                          <wps:cNvSpPr>
                            <a:spLocks/>
                          </wps:cNvSpPr>
                          <wps:spPr bwMode="auto">
                            <a:xfrm>
                              <a:off x="856" y="514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1452 8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2" name="Group 1713"/>
                        <wpg:cNvGrpSpPr>
                          <a:grpSpLocks/>
                        </wpg:cNvGrpSpPr>
                        <wpg:grpSpPr bwMode="auto">
                          <a:xfrm>
                            <a:off x="856" y="1298"/>
                            <a:ext cx="10596" cy="2"/>
                            <a:chOff x="856" y="1298"/>
                            <a:chExt cx="10596" cy="2"/>
                          </a:xfrm>
                        </wpg:grpSpPr>
                        <wps:wsp>
                          <wps:cNvPr id="1203" name="Freeform 1714"/>
                          <wps:cNvSpPr>
                            <a:spLocks/>
                          </wps:cNvSpPr>
                          <wps:spPr bwMode="auto">
                            <a:xfrm>
                              <a:off x="856" y="1298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1452 8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94" o:spid="_x0000_s1026" style="position:absolute;margin-left:42.55pt;margin-top:25.45pt;width:530.3pt;height:40.3pt;z-index:-251469824;mso-position-horizontal-relative:page" coordorigin="851,509" coordsize="10606,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">
                <v:group id="Group 1706" o:spid="_x0000_s1027" style="position:absolute;left:856;top:515;width:10596;height:795" coordorigin="856,515" coordsize="10596,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<v:shape id="Freeform 1707" o:spid="_x0000_s1028" style="position:absolute;left:856;top:515;width:10596;height:795;visibility:visible;mso-wrap-style:square;v-text-anchor:top" coordsize="10596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/sGMUA&#10;AADdAAAADwAAAGRycy9kb3ducmV2LnhtbERP32vCMBB+H+x/CDfY20y6B9HOKDJQtjImuk5fb82t&#10;LWsuJcm0/veLIOztPr6fN1sMthNH8qF1rCEbKRDElTMt1xrKj9XDBESIyAY7x6ThTAEW89ubGebG&#10;nXhLx12sRQrhkKOGJsY+lzJUDVkMI9cTJ+7beYsxQV9L4/GUwm0nH5UaS4stp4YGe3puqPrZ/VoN&#10;vSr2n1+H9dv70m+K7DVTRVmUWt/fDcsnEJGG+C++ul9Mmp9Nx3D5Jp0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+wYxQAAAN0AAAAPAAAAAAAAAAAAAAAAAJgCAABkcnMv&#10;ZG93bnJldi54bWxQSwUGAAAAAAQABAD1AAAAigMAAAAA&#10;" path="m,795r10596,l10596,,,,,795e" fillcolor="#d1d3d4" stroked="f">
                    <v:path arrowok="t" o:connecttype="custom" o:connectlocs="0,1310;10596,1310;10596,515;0,515;0,1310" o:connectangles="0,0,0,0,0"/>
                  </v:shape>
                </v:group>
                <v:group id="Group 1708" o:spid="_x0000_s1029" style="position:absolute;left:903;top:624;width:681;height:613" coordorigin="903,624" coordsize="681,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<v:shape id="Freeform 1709" o:spid="_x0000_s1030" style="position:absolute;left:903;top:624;width:681;height:613;visibility:visible;mso-wrap-style:square;v-text-anchor:top" coordsize="681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LuscA&#10;AADdAAAADwAAAGRycy9kb3ducmV2LnhtbESPQUvDQBCF74L/YRnBi9hNCkobuy2lItiL2FZ6HrNj&#10;EszOhuy0Sf31zkHwNsN78943i9UYWnOmPjWRHeSTDAxxGX3DlYOPw8v9DEwSZI9tZHJwoQSr5fXV&#10;AgsfB97ReS+V0RBOBTqoRbrC2lTWFDBNYkes2lfsA4qufWV9j4OGh9ZOs+zRBmxYG2rsaFNT+b0/&#10;BQfyM7/L5XJ6G7bv+fOxOj5M28+tc7c34/oJjNAo/+a/61ev+PlccfUbH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US7rHAAAA3QAAAA8AAAAAAAAAAAAAAAAAmAIAAGRy&#10;cy9kb3ducmV2LnhtbFBLBQYAAAAABAAEAPUAAACMAwAAAAA=&#10;" path="m341,l,613r681,l341,e" stroked="f">
                    <v:path arrowok="t" o:connecttype="custom" o:connectlocs="341,624;0,1237;681,1237;341,624" o:connectangles="0,0,0,0"/>
                  </v:shape>
                  <v:shape id="Picture 1710" o:spid="_x0000_s1031" type="#_x0000_t75" style="position:absolute;left:881;top:591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OpPLEAAAA3QAAAA8AAABkcnMvZG93bnJldi54bWxET01LAzEQvQv+hzBCL2Jntwexa9OitgUp&#10;eLD14HHYjJvVzWRJ0u323zeC4G0e73MWq9F1auAQWy8aymkBiqX2ppVGw8dhe/cAKiYSQ50X1nDm&#10;CKvl9dWCKuNP8s7DPjUqh0isSINNqa8QY23ZUZz6niVzXz44ShmGBk2gUw53Hc6K4h4dtZIbLPX8&#10;Yrn+2R+dhrfjiFhuDq0zYfdsbwf8Xn8OWk9uxqdHUInH9C/+c7+aPL+cz+H3m3wCL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OpPLEAAAA3QAAAA8AAAAAAAAAAAAAAAAA&#10;nwIAAGRycy9kb3ducmV2LnhtbFBLBQYAAAAABAAEAPcAAACQAwAAAAA=&#10;">
                    <v:imagedata r:id="rId79" o:title=""/>
                  </v:shape>
                </v:group>
                <v:group id="Group 1711" o:spid="_x0000_s1032" style="position:absolute;left:856;top:514;width:10596;height:2" coordorigin="856,514" coordsize="10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4Hgs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k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XgeCxgAAAN0A&#10;AAAPAAAAAAAAAAAAAAAAAKoCAABkcnMvZG93bnJldi54bWxQSwUGAAAAAAQABAD6AAAAnQMAAAAA&#10;">
                  <v:shape id="Freeform 1712" o:spid="_x0000_s1033" style="position:absolute;left:856;top:514;width:10596;height:2;visibility:visible;mso-wrap-style:square;v-text-anchor:top" coordsize="10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Q/jsIA&#10;AADdAAAADwAAAGRycy9kb3ducmV2LnhtbERPTYvCMBC9L/gfwgje1kTBslSjiKD0uOq6rLehGdti&#10;M+k2qdZ/v1kQvM3jfc5i1dta3Kj1lWMNk7ECQZw7U3Gh4eu4ff8A4QOywdoxaXiQh9Vy8LbA1Lg7&#10;7+l2CIWIIexT1FCG0KRS+rwki37sGuLIXVxrMUTYFtK0eI/htpZTpRJpseLYUGJDm5Ly66GzGhLl&#10;f7tzMtt9d9l1d/rJPo/1qdB6NOzXcxCB+vASP92ZifOnagL/38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hD+OwgAAAN0AAAAPAAAAAAAAAAAAAAAAAJgCAABkcnMvZG93&#10;bnJldi54bWxQSwUGAAAAAAQABAD1AAAAhwMAAAAA&#10;" path="m,l10596,e" filled="f" strokeweight=".5pt">
                    <v:path arrowok="t" o:connecttype="custom" o:connectlocs="0,0;10596,0" o:connectangles="0,0"/>
                  </v:shape>
                </v:group>
                <v:group id="Group 1713" o:spid="_x0000_s1034" style="position:absolute;left:856;top:1298;width:10596;height:2" coordorigin="856,1298" coordsize="10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A8bs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SZT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wDxuwwAAAN0AAAAP&#10;AAAAAAAAAAAAAAAAAKoCAABkcnMvZG93bnJldi54bWxQSwUGAAAAAAQABAD6AAAAmgMAAAAA&#10;">
                  <v:shape id="Freeform 1714" o:spid="_x0000_s1035" style="position:absolute;left:856;top:1298;width:10596;height:2;visibility:visible;mso-wrap-style:square;v-text-anchor:top" coordsize="10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EYsMA&#10;AADdAAAADwAAAGRycy9kb3ducmV2LnhtbERPS2vCQBC+F/wPywi96a4WQ4muUgQlRx+11NuQnSbB&#10;7GzMbjT++25B6G0+vucsVr2txY1aXznWMBkrEMS5MxUXGj6Pm9E7CB+QDdaOScODPKyWg5cFpsbd&#10;eU+3QyhEDGGfooYyhCaV0uclWfRj1xBH7se1FkOEbSFNi/cYbms5VSqRFiuODSU2tC4pvxw6qyFR&#10;/tqdk9n2q8su29N3tjvWp0Lr12H/MQcRqA//4qc7M3H+VL3B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oEYsMAAADdAAAADwAAAAAAAAAAAAAAAACYAgAAZHJzL2Rv&#10;d25yZXYueG1sUEsFBgAAAAAEAAQA9QAAAIgDAAAAAA==&#10;" path="m,l10596,e" filled="f" strokeweight=".5pt">
                    <v:path arrowok="t" o:connecttype="custom" o:connectlocs="0,0;1059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9.3 Очистка и дезинфекция прибора</w:t>
      </w:r>
    </w:p>
    <w:p w:rsidR="00CF040B" w:rsidRDefault="00CF040B" w:rsidP="00CF040B">
      <w:pPr>
        <w:spacing w:before="10" w:after="0" w:line="220" w:lineRule="exact"/>
      </w:pPr>
    </w:p>
    <w:p w:rsidR="00CF040B" w:rsidRDefault="00CF040B" w:rsidP="00CF040B">
      <w:pPr>
        <w:spacing w:after="0" w:line="240" w:lineRule="auto"/>
        <w:ind w:left="1422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ОПАСНОСТЬ!</w:t>
      </w:r>
    </w:p>
    <w:p w:rsidR="00CF040B" w:rsidRDefault="00CF040B" w:rsidP="00CF040B">
      <w:pPr>
        <w:spacing w:before="14" w:after="0" w:line="240" w:lineRule="auto"/>
        <w:ind w:left="1422" w:right="-20"/>
        <w:rPr>
          <w:rFonts w:ascii="Times New Roman" w:eastAsia="Times New Roman" w:hAnsi="Times New Roman"/>
        </w:rPr>
      </w:pPr>
      <w:r>
        <w:rPr>
          <w:b/>
        </w:rPr>
        <w:t>Не используйте для очистки поверхностей прибора растворители, разбавители или иные продукты, классифицируемые как токсичные.</w:t>
      </w:r>
      <w:r>
        <w:t xml:space="preserve">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" w:after="0" w:line="260" w:lineRule="exact"/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123190</wp:posOffset>
                </wp:positionV>
                <wp:extent cx="6734810" cy="548640"/>
                <wp:effectExtent l="3175" t="4445" r="5715" b="8890"/>
                <wp:wrapNone/>
                <wp:docPr id="1184" name="Группа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4810" cy="548640"/>
                          <a:chOff x="851" y="701"/>
                          <a:chExt cx="10606" cy="794"/>
                        </a:xfrm>
                      </wpg:grpSpPr>
                      <wpg:grpSp>
                        <wpg:cNvPr id="1185" name="Group 1716"/>
                        <wpg:cNvGrpSpPr>
                          <a:grpSpLocks/>
                        </wpg:cNvGrpSpPr>
                        <wpg:grpSpPr bwMode="auto">
                          <a:xfrm>
                            <a:off x="856" y="708"/>
                            <a:ext cx="10596" cy="777"/>
                            <a:chOff x="856" y="708"/>
                            <a:chExt cx="10596" cy="777"/>
                          </a:xfrm>
                        </wpg:grpSpPr>
                        <wps:wsp>
                          <wps:cNvPr id="1186" name="Freeform 1717"/>
                          <wps:cNvSpPr>
                            <a:spLocks/>
                          </wps:cNvSpPr>
                          <wps:spPr bwMode="auto">
                            <a:xfrm>
                              <a:off x="856" y="708"/>
                              <a:ext cx="10596" cy="777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485 708"/>
                                <a:gd name="T3" fmla="*/ 1485 h 777"/>
                                <a:gd name="T4" fmla="+- 0 11452 856"/>
                                <a:gd name="T5" fmla="*/ T4 w 10596"/>
                                <a:gd name="T6" fmla="+- 0 1485 708"/>
                                <a:gd name="T7" fmla="*/ 1485 h 777"/>
                                <a:gd name="T8" fmla="+- 0 11452 856"/>
                                <a:gd name="T9" fmla="*/ T8 w 10596"/>
                                <a:gd name="T10" fmla="+- 0 708 708"/>
                                <a:gd name="T11" fmla="*/ 708 h 777"/>
                                <a:gd name="T12" fmla="+- 0 856 856"/>
                                <a:gd name="T13" fmla="*/ T12 w 10596"/>
                                <a:gd name="T14" fmla="+- 0 708 708"/>
                                <a:gd name="T15" fmla="*/ 708 h 777"/>
                                <a:gd name="T16" fmla="+- 0 856 856"/>
                                <a:gd name="T17" fmla="*/ T16 w 10596"/>
                                <a:gd name="T18" fmla="+- 0 1485 708"/>
                                <a:gd name="T19" fmla="*/ 1485 h 7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6" h="777">
                                  <a:moveTo>
                                    <a:pt x="0" y="777"/>
                                  </a:moveTo>
                                  <a:lnTo>
                                    <a:pt x="10596" y="777"/>
                                  </a:lnTo>
                                  <a:lnTo>
                                    <a:pt x="10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7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1718"/>
                        <wpg:cNvGrpSpPr>
                          <a:grpSpLocks/>
                        </wpg:cNvGrpSpPr>
                        <wpg:grpSpPr bwMode="auto">
                          <a:xfrm>
                            <a:off x="903" y="796"/>
                            <a:ext cx="681" cy="565"/>
                            <a:chOff x="903" y="796"/>
                            <a:chExt cx="681" cy="565"/>
                          </a:xfrm>
                        </wpg:grpSpPr>
                        <wps:wsp>
                          <wps:cNvPr id="1188" name="Freeform 1719"/>
                          <wps:cNvSpPr>
                            <a:spLocks/>
                          </wps:cNvSpPr>
                          <wps:spPr bwMode="auto">
                            <a:xfrm>
                              <a:off x="903" y="796"/>
                              <a:ext cx="681" cy="565"/>
                            </a:xfrm>
                            <a:custGeom>
                              <a:avLst/>
                              <a:gdLst>
                                <a:gd name="T0" fmla="+- 0 1244 903"/>
                                <a:gd name="T1" fmla="*/ T0 w 681"/>
                                <a:gd name="T2" fmla="+- 0 796 796"/>
                                <a:gd name="T3" fmla="*/ 796 h 565"/>
                                <a:gd name="T4" fmla="+- 0 903 903"/>
                                <a:gd name="T5" fmla="*/ T4 w 681"/>
                                <a:gd name="T6" fmla="+- 0 1361 796"/>
                                <a:gd name="T7" fmla="*/ 1361 h 565"/>
                                <a:gd name="T8" fmla="+- 0 1584 903"/>
                                <a:gd name="T9" fmla="*/ T8 w 681"/>
                                <a:gd name="T10" fmla="+- 0 1361 796"/>
                                <a:gd name="T11" fmla="*/ 1361 h 565"/>
                                <a:gd name="T12" fmla="+- 0 1244 903"/>
                                <a:gd name="T13" fmla="*/ T12 w 681"/>
                                <a:gd name="T14" fmla="+- 0 796 796"/>
                                <a:gd name="T15" fmla="*/ 796 h 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565">
                                  <a:moveTo>
                                    <a:pt x="341" y="0"/>
                                  </a:moveTo>
                                  <a:lnTo>
                                    <a:pt x="0" y="565"/>
                                  </a:lnTo>
                                  <a:lnTo>
                                    <a:pt x="681" y="565"/>
                                  </a:ln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89" name="Picture 17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" y="741"/>
                              <a:ext cx="794" cy="6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90" name="Group 1721"/>
                        <wpg:cNvGrpSpPr>
                          <a:grpSpLocks/>
                        </wpg:cNvGrpSpPr>
                        <wpg:grpSpPr bwMode="auto">
                          <a:xfrm>
                            <a:off x="856" y="706"/>
                            <a:ext cx="10596" cy="2"/>
                            <a:chOff x="856" y="706"/>
                            <a:chExt cx="10596" cy="2"/>
                          </a:xfrm>
                        </wpg:grpSpPr>
                        <wps:wsp>
                          <wps:cNvPr id="1191" name="Freeform 1722"/>
                          <wps:cNvSpPr>
                            <a:spLocks/>
                          </wps:cNvSpPr>
                          <wps:spPr bwMode="auto">
                            <a:xfrm>
                              <a:off x="856" y="706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1452 8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2" name="Group 1723"/>
                        <wpg:cNvGrpSpPr>
                          <a:grpSpLocks/>
                        </wpg:cNvGrpSpPr>
                        <wpg:grpSpPr bwMode="auto">
                          <a:xfrm>
                            <a:off x="856" y="1490"/>
                            <a:ext cx="10596" cy="2"/>
                            <a:chOff x="856" y="1490"/>
                            <a:chExt cx="10596" cy="2"/>
                          </a:xfrm>
                        </wpg:grpSpPr>
                        <wps:wsp>
                          <wps:cNvPr id="1193" name="Freeform 1724"/>
                          <wps:cNvSpPr>
                            <a:spLocks/>
                          </wps:cNvSpPr>
                          <wps:spPr bwMode="auto">
                            <a:xfrm>
                              <a:off x="856" y="1490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1452 8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84" o:spid="_x0000_s1026" style="position:absolute;margin-left:42.25pt;margin-top:9.7pt;width:530.3pt;height:43.2pt;z-index:-251468800;mso-position-horizontal-relative:page" coordorigin="851,701" coordsize="106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">
                <v:group id="Group 1716" o:spid="_x0000_s1027" style="position:absolute;left:856;top:708;width:10596;height:777" coordorigin="856,708" coordsize="10596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/GP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w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N/GPMQAAADdAAAA&#10;DwAAAAAAAAAAAAAAAACqAgAAZHJzL2Rvd25yZXYueG1sUEsFBgAAAAAEAAQA+gAAAJsDAAAAAA==&#10;">
                  <v:shape id="Freeform 1717" o:spid="_x0000_s1028" style="position:absolute;left:856;top:708;width:10596;height:777;visibility:visible;mso-wrap-style:square;v-text-anchor:top" coordsize="10596,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0z1MMA&#10;AADdAAAADwAAAGRycy9kb3ducmV2LnhtbERPTYvCMBC9L/gfwgheljXVg9SuUdaCIJ7WKuweh2ZM&#10;yzaT2kSt/34jCN7m8T5nseptI67U+dqxgsk4AUFcOl2zUXA8bD5SED4ga2wck4I7eVgtB28LzLS7&#10;8Z6uRTAihrDPUEEVQptJ6cuKLPqxa4kjd3KdxRBhZ6Tu8BbDbSOnSTKTFmuODRW2lFdU/hUXqyDN&#10;1+53fnwvjP05mfNuev7Om51So2H/9QkiUB9e4qd7q+P8STqDxzfx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0z1MMAAADdAAAADwAAAAAAAAAAAAAAAACYAgAAZHJzL2Rv&#10;d25yZXYueG1sUEsFBgAAAAAEAAQA9QAAAIgDAAAAAA==&#10;" path="m,777r10596,l10596,,,,,777e" fillcolor="#d1d3d4" stroked="f">
                    <v:path arrowok="t" o:connecttype="custom" o:connectlocs="0,1485;10596,1485;10596,708;0,708;0,1485" o:connectangles="0,0,0,0,0"/>
                  </v:shape>
                </v:group>
                <v:group id="Group 1718" o:spid="_x0000_s1029" style="position:absolute;left:903;top:796;width:681;height:565" coordorigin="903,796" coordsize="681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<v:shape id="Freeform 1719" o:spid="_x0000_s1030" style="position:absolute;left:903;top:796;width:681;height:565;visibility:visible;mso-wrap-style:square;v-text-anchor:top" coordsize="681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2KcUA&#10;AADdAAAADwAAAGRycy9kb3ducmV2LnhtbESPQWvDMAyF74P+B6PCbquTDUpJ64S2UOhlh2XdYTcR&#10;q4lpLIfYTbN/Px0Gu0m8p/c+7arZ92qiMbrABvJVBoq4CdZxa+DyeXrZgIoJ2WIfmAz8UISqXDzt&#10;sLDhwR801alVEsKxQANdSkOhdWw68hhXYSAW7RpGj0nWsdV2xIeE+16/Ztlae3QsDR0OdOyoudV3&#10;b8Dh99Scv+o8f4tuHd8v13t7mIx5Xs77LahEc/o3/12freDnG8GVb2QE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bYpxQAAAN0AAAAPAAAAAAAAAAAAAAAAAJgCAABkcnMv&#10;ZG93bnJldi54bWxQSwUGAAAAAAQABAD1AAAAigMAAAAA&#10;" path="m341,l,565r681,l341,e" stroked="f">
                    <v:path arrowok="t" o:connecttype="custom" o:connectlocs="341,796;0,1361;681,1361;341,796" o:connectangles="0,0,0,0"/>
                  </v:shape>
                  <v:shape id="Picture 1720" o:spid="_x0000_s1031" type="#_x0000_t75" style="position:absolute;left:855;top:741;width:794;height: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DIAfFAAAA3QAAAA8AAABkcnMvZG93bnJldi54bWxET01rwkAQvQv+h2UKvYhubFU0dRUpBDyp&#10;VQMeh+w0Sc3Ohuyqsb++Kwi9zeN9znzZmkpcqXGlZQXDQQSCOLO65FzB8ZD0pyCcR9ZYWSYFd3Kw&#10;XHQ7c4y1vfEXXfc+FyGEXYwKCu/rWEqXFWTQDWxNHLhv2xj0ATa51A3eQrip5FsUTaTBkkNDgTV9&#10;FpSd9xejYDPenZI0nY1/09XPOtkeL/n7qKfU60u7+gDhqfX/4qd7rcP84XQGj2/CCX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gyAHxQAAAN0AAAAPAAAAAAAAAAAAAAAA&#10;AJ8CAABkcnMvZG93bnJldi54bWxQSwUGAAAAAAQABAD3AAAAkQMAAAAA&#10;">
                    <v:imagedata r:id="rId172" o:title=""/>
                  </v:shape>
                </v:group>
                <v:group id="Group 1721" o:spid="_x0000_s1032" style="position:absolute;left:856;top:706;width:10596;height:2" coordorigin="856,706" coordsize="10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XHzec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O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XHzeccAAADd&#10;AAAADwAAAAAAAAAAAAAAAACqAgAAZHJzL2Rvd25yZXYueG1sUEsFBgAAAAAEAAQA+gAAAJ4DAAAA&#10;AA==&#10;">
                  <v:shape id="Freeform 1722" o:spid="_x0000_s1033" style="position:absolute;left:856;top:706;width:10596;height:2;visibility:visible;mso-wrap-style:square;v-text-anchor:top" coordsize="10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vLdcMA&#10;AADdAAAADwAAAGRycy9kb3ducmV2LnhtbERPS2vCQBC+F/oflin0ppsIDRpdRQpKjvWRUm9DdkyC&#10;2dk0u9H037uC0Nt8fM9ZrAbTiCt1rrasIB5HIIgLq2suFRwPm9EUhPPIGhvLpOCPHKyWry8LTLW9&#10;8Y6ue1+KEMIuRQWV920qpSsqMujGtiUO3Nl2Bn2AXSl1h7cQbho5iaJEGqw5NFTY0mdFxWXfGwVJ&#10;5H77U/Kx/e6zyzb/yb4OTV4q9f42rOcgPA3+X/x0ZzrMj2cxPL4JJ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vLdcMAAADdAAAADwAAAAAAAAAAAAAAAACYAgAAZHJzL2Rv&#10;d25yZXYueG1sUEsFBgAAAAAEAAQA9QAAAIgDAAAAAA==&#10;" path="m,l10596,e" filled="f" strokeweight=".5pt">
                    <v:path arrowok="t" o:connecttype="custom" o:connectlocs="0,0;10596,0" o:connectangles="0,0"/>
                  </v:shape>
                </v:group>
                <v:group id="Group 1723" o:spid="_x0000_s1034" style="position:absolute;left:856;top:1490;width:10596;height:2" coordorigin="856,1490" coordsize="10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Ilc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X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vyJXFAAAA3QAA&#10;AA8AAAAAAAAAAAAAAAAAqgIAAGRycy9kb3ducmV2LnhtbFBLBQYAAAAABAAEAPoAAACcAwAAAAA=&#10;">
                  <v:shape id="Freeform 1724" o:spid="_x0000_s1035" style="position:absolute;left:856;top:1490;width:10596;height:2;visibility:visible;mso-wrap-style:square;v-text-anchor:top" coordsize="10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wmcMA&#10;AADdAAAADwAAAGRycy9kb3ducmV2LnhtbERPS2vCQBC+F/wPywje6kbFYKOriKDkaH2U9jZkxySY&#10;nY3ZjcZ/3y0UvM3H95zFqjOVuFPjSssKRsMIBHFmdcm5gtNx+z4D4TyyxsoyKXiSg9Wy97bARNsH&#10;f9L94HMRQtglqKDwvk6kdFlBBt3Q1sSBu9jGoA+wyaVu8BHCTSXHURRLgyWHhgJr2hSUXQ+tURBH&#10;7tb+xNPdV5ted+fvdH+szrlSg363noPw1PmX+N+d6jB/9DGBv2/C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XwmcMAAADdAAAADwAAAAAAAAAAAAAAAACYAgAAZHJzL2Rv&#10;d25yZXYueG1sUEsFBgAAAAAEAAQA9QAAAIgDAAAAAA==&#10;" path="m,l10596,e" filled="f" strokeweight=".5pt">
                    <v:path arrowok="t" o:connecttype="custom" o:connectlocs="0,0;10596,0" o:connectangles="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40" w:lineRule="auto"/>
        <w:ind w:left="1418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ОПАСНОСТЬ!</w:t>
      </w:r>
    </w:p>
    <w:p w:rsidR="00CF040B" w:rsidRDefault="00CF040B" w:rsidP="00CF040B">
      <w:pPr>
        <w:spacing w:before="8" w:after="0" w:line="240" w:lineRule="auto"/>
        <w:ind w:left="1418" w:right="-20"/>
        <w:rPr>
          <w:rFonts w:ascii="Arial" w:eastAsia="Arial" w:hAnsi="Arial" w:cs="Arial"/>
        </w:rPr>
      </w:pPr>
      <w:r>
        <w:rPr>
          <w:b/>
        </w:rPr>
        <w:t>При использовании спиртосодержащих или воспламеняемых дезинфицирующих средств необходимо проветривать помещение.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7" w:after="0" w:line="260" w:lineRule="exact"/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3584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114300</wp:posOffset>
                </wp:positionV>
                <wp:extent cx="6741160" cy="518160"/>
                <wp:effectExtent l="3810" t="4445" r="0" b="1270"/>
                <wp:wrapNone/>
                <wp:docPr id="1174" name="Группа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160" cy="518160"/>
                          <a:chOff x="846" y="695"/>
                          <a:chExt cx="10616" cy="816"/>
                        </a:xfrm>
                      </wpg:grpSpPr>
                      <wpg:grpSp>
                        <wpg:cNvPr id="1175" name="Group 1676"/>
                        <wpg:cNvGrpSpPr>
                          <a:grpSpLocks/>
                        </wpg:cNvGrpSpPr>
                        <wpg:grpSpPr bwMode="auto">
                          <a:xfrm>
                            <a:off x="856" y="705"/>
                            <a:ext cx="10596" cy="796"/>
                            <a:chOff x="856" y="705"/>
                            <a:chExt cx="10596" cy="796"/>
                          </a:xfrm>
                        </wpg:grpSpPr>
                        <wps:wsp>
                          <wps:cNvPr id="1176" name="Freeform 1677"/>
                          <wps:cNvSpPr>
                            <a:spLocks/>
                          </wps:cNvSpPr>
                          <wps:spPr bwMode="auto">
                            <a:xfrm>
                              <a:off x="856" y="705"/>
                              <a:ext cx="10596" cy="796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501 705"/>
                                <a:gd name="T3" fmla="*/ 1501 h 796"/>
                                <a:gd name="T4" fmla="+- 0 11452 856"/>
                                <a:gd name="T5" fmla="*/ T4 w 10596"/>
                                <a:gd name="T6" fmla="+- 0 1501 705"/>
                                <a:gd name="T7" fmla="*/ 1501 h 796"/>
                                <a:gd name="T8" fmla="+- 0 11452 856"/>
                                <a:gd name="T9" fmla="*/ T8 w 10596"/>
                                <a:gd name="T10" fmla="+- 0 705 705"/>
                                <a:gd name="T11" fmla="*/ 705 h 796"/>
                                <a:gd name="T12" fmla="+- 0 856 856"/>
                                <a:gd name="T13" fmla="*/ T12 w 10596"/>
                                <a:gd name="T14" fmla="+- 0 705 705"/>
                                <a:gd name="T15" fmla="*/ 705 h 796"/>
                                <a:gd name="T16" fmla="+- 0 856 856"/>
                                <a:gd name="T17" fmla="*/ T16 w 10596"/>
                                <a:gd name="T18" fmla="+- 0 1501 705"/>
                                <a:gd name="T19" fmla="*/ 1501 h 7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6" h="796">
                                  <a:moveTo>
                                    <a:pt x="0" y="796"/>
                                  </a:moveTo>
                                  <a:lnTo>
                                    <a:pt x="10596" y="796"/>
                                  </a:lnTo>
                                  <a:lnTo>
                                    <a:pt x="10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96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1678"/>
                        <wpg:cNvGrpSpPr>
                          <a:grpSpLocks/>
                        </wpg:cNvGrpSpPr>
                        <wpg:grpSpPr bwMode="auto">
                          <a:xfrm>
                            <a:off x="903" y="796"/>
                            <a:ext cx="681" cy="613"/>
                            <a:chOff x="903" y="796"/>
                            <a:chExt cx="681" cy="613"/>
                          </a:xfrm>
                        </wpg:grpSpPr>
                        <wps:wsp>
                          <wps:cNvPr id="1178" name="Freeform 1679"/>
                          <wps:cNvSpPr>
                            <a:spLocks/>
                          </wps:cNvSpPr>
                          <wps:spPr bwMode="auto">
                            <a:xfrm>
                              <a:off x="903" y="796"/>
                              <a:ext cx="681" cy="613"/>
                            </a:xfrm>
                            <a:custGeom>
                              <a:avLst/>
                              <a:gdLst>
                                <a:gd name="T0" fmla="+- 0 1244 903"/>
                                <a:gd name="T1" fmla="*/ T0 w 681"/>
                                <a:gd name="T2" fmla="+- 0 796 796"/>
                                <a:gd name="T3" fmla="*/ 796 h 613"/>
                                <a:gd name="T4" fmla="+- 0 903 903"/>
                                <a:gd name="T5" fmla="*/ T4 w 681"/>
                                <a:gd name="T6" fmla="+- 0 1409 796"/>
                                <a:gd name="T7" fmla="*/ 1409 h 613"/>
                                <a:gd name="T8" fmla="+- 0 1584 903"/>
                                <a:gd name="T9" fmla="*/ T8 w 681"/>
                                <a:gd name="T10" fmla="+- 0 1409 796"/>
                                <a:gd name="T11" fmla="*/ 1409 h 613"/>
                                <a:gd name="T12" fmla="+- 0 1244 903"/>
                                <a:gd name="T13" fmla="*/ T12 w 681"/>
                                <a:gd name="T14" fmla="+- 0 796 796"/>
                                <a:gd name="T15" fmla="*/ 796 h 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1" h="613">
                                  <a:moveTo>
                                    <a:pt x="341" y="0"/>
                                  </a:moveTo>
                                  <a:lnTo>
                                    <a:pt x="0" y="613"/>
                                  </a:lnTo>
                                  <a:lnTo>
                                    <a:pt x="681" y="613"/>
                                  </a:ln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79" name="Picture 16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1" y="762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80" name="Group 1681"/>
                        <wpg:cNvGrpSpPr>
                          <a:grpSpLocks/>
                        </wpg:cNvGrpSpPr>
                        <wpg:grpSpPr bwMode="auto">
                          <a:xfrm>
                            <a:off x="856" y="707"/>
                            <a:ext cx="10596" cy="2"/>
                            <a:chOff x="856" y="707"/>
                            <a:chExt cx="10596" cy="2"/>
                          </a:xfrm>
                        </wpg:grpSpPr>
                        <wps:wsp>
                          <wps:cNvPr id="1181" name="Freeform 1682"/>
                          <wps:cNvSpPr>
                            <a:spLocks/>
                          </wps:cNvSpPr>
                          <wps:spPr bwMode="auto">
                            <a:xfrm>
                              <a:off x="856" y="707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1452 8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" name="Group 1683"/>
                        <wpg:cNvGrpSpPr>
                          <a:grpSpLocks/>
                        </wpg:cNvGrpSpPr>
                        <wpg:grpSpPr bwMode="auto">
                          <a:xfrm>
                            <a:off x="856" y="1491"/>
                            <a:ext cx="10596" cy="2"/>
                            <a:chOff x="856" y="1491"/>
                            <a:chExt cx="10596" cy="2"/>
                          </a:xfrm>
                        </wpg:grpSpPr>
                        <wps:wsp>
                          <wps:cNvPr id="1183" name="Freeform 1684"/>
                          <wps:cNvSpPr>
                            <a:spLocks/>
                          </wps:cNvSpPr>
                          <wps:spPr bwMode="auto">
                            <a:xfrm>
                              <a:off x="856" y="1491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856 856"/>
                                <a:gd name="T1" fmla="*/ T0 w 10596"/>
                                <a:gd name="T2" fmla="+- 0 11452 8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74" o:spid="_x0000_s1026" style="position:absolute;margin-left:42.3pt;margin-top:9pt;width:530.8pt;height:40.8pt;z-index:-251472896;mso-position-horizontal-relative:page" coordorigin="846,695" coordsize="10616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">
                <v:group id="Group 1676" o:spid="_x0000_s1027" style="position:absolute;left:856;top:705;width:10596;height:796" coordorigin="856,705" coordsize="10596,7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1677" o:spid="_x0000_s1028" style="position:absolute;left:856;top:705;width:10596;height:796;visibility:visible;mso-wrap-style:square;v-text-anchor:top" coordsize="10596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WeT8QA&#10;AADdAAAADwAAAGRycy9kb3ducmV2LnhtbERPS2vCQBC+F/oflin0VjeGEiW6iggp0kt9HdrbmB2T&#10;YHY2ZrdJ/PduoeBtPr7nzJeDqUVHrassKxiPIhDEudUVFwqOh+xtCsJ5ZI21ZVJwIwfLxfPTHFNt&#10;e95Rt/eFCCHsUlRQet+kUrq8JINuZBviwJ1ta9AH2BZSt9iHcFPLOIoSabDi0FBiQ+uS8sv+1yg4&#10;7fz2eN1+f300mzhbTT65e/9hpV5fhtUMhKfBP8T/7o0O88eTBP6+C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Fnk/EAAAA3QAAAA8AAAAAAAAAAAAAAAAAmAIAAGRycy9k&#10;b3ducmV2LnhtbFBLBQYAAAAABAAEAPUAAACJAwAAAAA=&#10;" path="m,796r10596,l10596,,,,,796e" fillcolor="#d1d3d4" stroked="f">
                    <v:path arrowok="t" o:connecttype="custom" o:connectlocs="0,1501;10596,1501;10596,705;0,705;0,1501" o:connectangles="0,0,0,0,0"/>
                  </v:shape>
                </v:group>
                <v:group id="Group 1678" o:spid="_x0000_s1029" style="position:absolute;left:903;top:796;width:681;height:613" coordorigin="903,796" coordsize="681,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1679" o:spid="_x0000_s1030" style="position:absolute;left:903;top:796;width:681;height:613;visibility:visible;mso-wrap-style:square;v-text-anchor:top" coordsize="681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itQMgA&#10;AADdAAAADwAAAGRycy9kb3ducmV2LnhtbESPT0vDQBDF74LfYRmhF7GbFOqf2G0RpdBepFbpecyO&#10;STA7G7LTJvXTOwfB2wzvzXu/WazG0JoT9amJ7CCfZmCIy+gbrhx8vK9v7sEkQfbYRiYHZ0qwWl5e&#10;LLDwceA3Ou2lMhrCqUAHtUhXWJvKmgKmaeyIVfuKfUDRta+s73HQ8NDaWZbd2oANa0ONHT3XVH7v&#10;j8GB/Dxc53I+vg7bXf5yqA7zWfu5dW5yNT49ghEa5d/8d73xip/fKa5+oyPY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2K1AyAAAAN0AAAAPAAAAAAAAAAAAAAAAAJgCAABk&#10;cnMvZG93bnJldi54bWxQSwUGAAAAAAQABAD1AAAAjQMAAAAA&#10;" path="m341,l,613r681,l341,e" stroked="f">
                    <v:path arrowok="t" o:connecttype="custom" o:connectlocs="341,796;0,1409;681,1409;341,796" o:connectangles="0,0,0,0"/>
                  </v:shape>
                  <v:shape id="Picture 1680" o:spid="_x0000_s1031" type="#_x0000_t75" style="position:absolute;left:881;top:762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CQgjEAAAA3QAAAA8AAABkcnMvZG93bnJldi54bWxET0tLAzEQvgv+hzCCl2Jntwcfa9OiVqEI&#10;Hmw9eBw242Z1M1mSdLv9902h4G0+vufMl6Pr1MAhtl40lNMCFEvtTSuNhq/t2809qJhIDHVeWMOB&#10;IywXlxdzqozfyycPm9SoHCKxIg02pb5CjLVlR3Hqe5bM/fjgKGUYGjSB9jncdTgrilt01EpusNTz&#10;i+X6b7NzGj52I2L5um2dCe/PdjLg7+p70Pr6anx6BJV4TP/is3tt8vzy7gFO3+QTcH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CQgjEAAAA3QAAAA8AAAAAAAAAAAAAAAAA&#10;nwIAAGRycy9kb3ducmV2LnhtbFBLBQYAAAAABAAEAPcAAACQAwAAAAA=&#10;">
                    <v:imagedata r:id="rId79" o:title=""/>
                  </v:shape>
                </v:group>
                <v:group id="Group 1681" o:spid="_x0000_s1032" style="position:absolute;left:856;top:707;width:10596;height:2" coordorigin="856,707" coordsize="10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hlpM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04X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qGWkxgAAAN0A&#10;AAAPAAAAAAAAAAAAAAAAAKoCAABkcnMvZG93bnJldi54bWxQSwUGAAAAAAQABAD6AAAAnQMAAAAA&#10;">
                  <v:shape id="Freeform 1682" o:spid="_x0000_s1033" style="position:absolute;left:856;top:707;width:10596;height:2;visibility:visible;mso-wrap-style:square;v-text-anchor:top" coordsize="10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dqMIA&#10;AADdAAAADwAAAGRycy9kb3ducmV2LnhtbERPS4vCMBC+L+x/CLPgbU0rbJFqFFlY6XF9orehGdti&#10;M6lNqvXfG0HwNh/fc6bz3tTiSq2rLCuIhxEI4tzqigsF283f9xiE88gaa8uk4E4O5rPPjymm2t54&#10;Rde1L0QIYZeigtL7JpXS5SUZdEPbEAfuZFuDPsC2kLrFWwg3tRxFUSINVhwaSmzot6T8vO6MgiRy&#10;l+6Y/Cz3XXZe7g7Z/6beFUoNvvrFBISn3r/FL3emw/x4HMPzm3C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l2owgAAAN0AAAAPAAAAAAAAAAAAAAAAAJgCAABkcnMvZG93&#10;bnJldi54bWxQSwUGAAAAAAQABAD1AAAAhwMAAAAA&#10;" path="m,l10596,e" filled="f" strokeweight=".5pt">
                    <v:path arrowok="t" o:connecttype="custom" o:connectlocs="0,0;10596,0" o:connectangles="0,0"/>
                  </v:shape>
                </v:group>
                <v:group id="Group 1683" o:spid="_x0000_s1034" style="position:absolute;left:856;top:1491;width:10596;height:2" coordorigin="856,1491" coordsize="105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zZeSM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A/Xs7g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Nl5IwwAAAN0AAAAP&#10;AAAAAAAAAAAAAAAAAKoCAABkcnMvZG93bnJldi54bWxQSwUGAAAAAAQABAD6AAAAmgMAAAAA&#10;">
                  <v:shape id="Freeform 1684" o:spid="_x0000_s1035" style="position:absolute;left:856;top:1491;width:10596;height:2;visibility:visible;mso-wrap-style:square;v-text-anchor:top" coordsize="105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mRMMA&#10;AADdAAAADwAAAGRycy9kb3ducmV2LnhtbERPS4vCMBC+C/sfwix401Rli1SjLAtKjz7WRW9DM7bF&#10;ZlKbVOu/3wiCt/n4njNfdqYSN2pcaVnBaBiBIM6sLjlX8LtfDaYgnEfWWFkmBQ9ysFx89OaYaHvn&#10;Ld12PhchhF2CCgrv60RKlxVk0A1tTRy4s20M+gCbXOoG7yHcVHIcRbE0WHJoKLCmn4Kyy641CuLI&#10;XdtT/LX+a9PL+nBMN/vqkCvV/+y+ZyA8df4tfrlTHeaPphN4fh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xmRMMAAADdAAAADwAAAAAAAAAAAAAAAACYAgAAZHJzL2Rv&#10;d25yZXYueG1sUEsFBgAAAAAEAAQA9QAAAIgDAAAAAA==&#10;" path="m,l10596,e" filled="f" strokeweight=".5pt">
                    <v:path arrowok="t" o:connecttype="custom" o:connectlocs="0,0;10596,0" o:connectangles="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40" w:lineRule="auto"/>
        <w:ind w:left="1422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ВНИМАНИЕ!</w:t>
      </w:r>
    </w:p>
    <w:p w:rsidR="00CF040B" w:rsidRDefault="00CF040B" w:rsidP="00CF040B">
      <w:pPr>
        <w:spacing w:before="15" w:after="0" w:line="240" w:lineRule="auto"/>
        <w:ind w:left="1422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327660</wp:posOffset>
                </wp:positionV>
                <wp:extent cx="227965" cy="336550"/>
                <wp:effectExtent l="0" t="0" r="635" b="1270"/>
                <wp:wrapNone/>
                <wp:docPr id="1173" name="Поле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73" o:spid="_x0000_s1075" type="#_x0000_t202" style="position:absolute;left:0;text-align:left;margin-left:6.75pt;margin-top:25.8pt;width:17.95pt;height:26.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Не обрабатывайте поверхности острыми или абразивными изделиями!</w:t>
      </w:r>
    </w:p>
    <w:p w:rsidR="00CF040B" w:rsidRDefault="00CF040B" w:rsidP="00CF040B">
      <w:pPr>
        <w:spacing w:before="7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9.3.1 Очистка внешних поверхностей: Плексигласовые детали корпуса и крышка</w:t>
      </w:r>
      <w:r>
        <w:tab/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760" w:right="505" w:hanging="170"/>
        <w:rPr>
          <w:rFonts w:eastAsia="Times New Roman" w:cs="Calibri"/>
        </w:rPr>
      </w:pPr>
      <w:r>
        <w:rPr>
          <w:rFonts w:ascii="Times New Roman" w:hAnsi="Times New Roman"/>
        </w:rPr>
        <w:t xml:space="preserve"> * </w:t>
      </w:r>
      <w:r w:rsidRPr="00FB3367">
        <w:rPr>
          <w:rFonts w:cs="Calibri"/>
        </w:rPr>
        <w:t xml:space="preserve">Протирайте внешние поверхности из нержавеющей стали и плексигласовая крышка мягкой тканью или губкой, смоченной нейтральным средством, в направлении сатиновой полировки. 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 xml:space="preserve">* Затем протрите их тканью, смоченной в питьевой воде. 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760" w:right="59" w:hanging="170"/>
        <w:rPr>
          <w:rFonts w:eastAsia="Times New Roman" w:cs="Calibri"/>
        </w:rPr>
      </w:pPr>
      <w:r w:rsidRPr="00FB3367">
        <w:rPr>
          <w:rFonts w:cs="Calibri"/>
        </w:rPr>
        <w:t>* Не рекомендуется использовать агрессивные чистящие средства, металлические губки, скребки, а также абразивные, кислотосодержащие или агрессивные вещества, которые могут нанести непоправимый ущерб металлическим поверхностям.</w:t>
      </w:r>
    </w:p>
    <w:p w:rsidR="00CF040B" w:rsidRPr="00FB3367" w:rsidRDefault="00CF040B" w:rsidP="00CF040B">
      <w:pPr>
        <w:spacing w:before="3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</w:rPr>
        <w:t>* После очистки рекомендуется нанести на внешние поверхности прибора специальную защитную смазку для изделий из нержавеющей стали.</w:t>
      </w:r>
    </w:p>
    <w:p w:rsidR="00CF040B" w:rsidRDefault="00CF040B" w:rsidP="00CF040B">
      <w:pPr>
        <w:spacing w:before="14" w:after="0" w:line="220" w:lineRule="exact"/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4608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123190</wp:posOffset>
                </wp:positionV>
                <wp:extent cx="6738620" cy="548005"/>
                <wp:effectExtent l="9525" t="6985" r="5080" b="6985"/>
                <wp:wrapNone/>
                <wp:docPr id="1163" name="Группа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548005"/>
                          <a:chOff x="845" y="473"/>
                          <a:chExt cx="10612" cy="863"/>
                        </a:xfrm>
                      </wpg:grpSpPr>
                      <wpg:grpSp>
                        <wpg:cNvPr id="1164" name="Group 1686"/>
                        <wpg:cNvGrpSpPr>
                          <a:grpSpLocks/>
                        </wpg:cNvGrpSpPr>
                        <wpg:grpSpPr bwMode="auto">
                          <a:xfrm>
                            <a:off x="865" y="478"/>
                            <a:ext cx="10587" cy="852"/>
                            <a:chOff x="865" y="478"/>
                            <a:chExt cx="10587" cy="852"/>
                          </a:xfrm>
                        </wpg:grpSpPr>
                        <wps:wsp>
                          <wps:cNvPr id="1165" name="Freeform 1687"/>
                          <wps:cNvSpPr>
                            <a:spLocks/>
                          </wps:cNvSpPr>
                          <wps:spPr bwMode="auto">
                            <a:xfrm>
                              <a:off x="865" y="478"/>
                              <a:ext cx="10587" cy="852"/>
                            </a:xfrm>
                            <a:custGeom>
                              <a:avLst/>
                              <a:gdLst>
                                <a:gd name="T0" fmla="+- 0 865 865"/>
                                <a:gd name="T1" fmla="*/ T0 w 10587"/>
                                <a:gd name="T2" fmla="+- 0 1330 478"/>
                                <a:gd name="T3" fmla="*/ 1330 h 852"/>
                                <a:gd name="T4" fmla="+- 0 11452 865"/>
                                <a:gd name="T5" fmla="*/ T4 w 10587"/>
                                <a:gd name="T6" fmla="+- 0 1330 478"/>
                                <a:gd name="T7" fmla="*/ 1330 h 852"/>
                                <a:gd name="T8" fmla="+- 0 11452 865"/>
                                <a:gd name="T9" fmla="*/ T8 w 10587"/>
                                <a:gd name="T10" fmla="+- 0 478 478"/>
                                <a:gd name="T11" fmla="*/ 478 h 852"/>
                                <a:gd name="T12" fmla="+- 0 865 865"/>
                                <a:gd name="T13" fmla="*/ T12 w 10587"/>
                                <a:gd name="T14" fmla="+- 0 478 478"/>
                                <a:gd name="T15" fmla="*/ 478 h 852"/>
                                <a:gd name="T16" fmla="+- 0 865 865"/>
                                <a:gd name="T17" fmla="*/ T16 w 10587"/>
                                <a:gd name="T18" fmla="+- 0 1330 478"/>
                                <a:gd name="T19" fmla="*/ 1330 h 8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87" h="852">
                                  <a:moveTo>
                                    <a:pt x="0" y="852"/>
                                  </a:moveTo>
                                  <a:lnTo>
                                    <a:pt x="10587" y="852"/>
                                  </a:lnTo>
                                  <a:lnTo>
                                    <a:pt x="105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2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6" name="Group 1688"/>
                        <wpg:cNvGrpSpPr>
                          <a:grpSpLocks/>
                        </wpg:cNvGrpSpPr>
                        <wpg:grpSpPr bwMode="auto">
                          <a:xfrm>
                            <a:off x="912" y="586"/>
                            <a:ext cx="680" cy="606"/>
                            <a:chOff x="912" y="586"/>
                            <a:chExt cx="680" cy="606"/>
                          </a:xfrm>
                        </wpg:grpSpPr>
                        <wps:wsp>
                          <wps:cNvPr id="1167" name="Freeform 1689"/>
                          <wps:cNvSpPr>
                            <a:spLocks/>
                          </wps:cNvSpPr>
                          <wps:spPr bwMode="auto">
                            <a:xfrm>
                              <a:off x="912" y="586"/>
                              <a:ext cx="680" cy="606"/>
                            </a:xfrm>
                            <a:custGeom>
                              <a:avLst/>
                              <a:gdLst>
                                <a:gd name="T0" fmla="+- 0 1252 912"/>
                                <a:gd name="T1" fmla="*/ T0 w 680"/>
                                <a:gd name="T2" fmla="+- 0 586 586"/>
                                <a:gd name="T3" fmla="*/ 586 h 606"/>
                                <a:gd name="T4" fmla="+- 0 912 912"/>
                                <a:gd name="T5" fmla="*/ T4 w 680"/>
                                <a:gd name="T6" fmla="+- 0 1192 586"/>
                                <a:gd name="T7" fmla="*/ 1192 h 606"/>
                                <a:gd name="T8" fmla="+- 0 1592 912"/>
                                <a:gd name="T9" fmla="*/ T8 w 680"/>
                                <a:gd name="T10" fmla="+- 0 1192 586"/>
                                <a:gd name="T11" fmla="*/ 1192 h 606"/>
                                <a:gd name="T12" fmla="+- 0 1252 912"/>
                                <a:gd name="T13" fmla="*/ T12 w 680"/>
                                <a:gd name="T14" fmla="+- 0 586 586"/>
                                <a:gd name="T15" fmla="*/ 586 h 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606">
                                  <a:moveTo>
                                    <a:pt x="340" y="0"/>
                                  </a:moveTo>
                                  <a:lnTo>
                                    <a:pt x="0" y="606"/>
                                  </a:lnTo>
                                  <a:lnTo>
                                    <a:pt x="680" y="606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68" name="Picture 16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9" y="553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69" name="Group 1691"/>
                        <wpg:cNvGrpSpPr>
                          <a:grpSpLocks/>
                        </wpg:cNvGrpSpPr>
                        <wpg:grpSpPr bwMode="auto">
                          <a:xfrm>
                            <a:off x="850" y="482"/>
                            <a:ext cx="10602" cy="2"/>
                            <a:chOff x="850" y="482"/>
                            <a:chExt cx="10602" cy="2"/>
                          </a:xfrm>
                        </wpg:grpSpPr>
                        <wps:wsp>
                          <wps:cNvPr id="1170" name="Freeform 1692"/>
                          <wps:cNvSpPr>
                            <a:spLocks/>
                          </wps:cNvSpPr>
                          <wps:spPr bwMode="auto">
                            <a:xfrm>
                              <a:off x="850" y="482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1693"/>
                        <wpg:cNvGrpSpPr>
                          <a:grpSpLocks/>
                        </wpg:cNvGrpSpPr>
                        <wpg:grpSpPr bwMode="auto">
                          <a:xfrm>
                            <a:off x="850" y="1331"/>
                            <a:ext cx="10602" cy="2"/>
                            <a:chOff x="850" y="1331"/>
                            <a:chExt cx="10602" cy="2"/>
                          </a:xfrm>
                        </wpg:grpSpPr>
                        <wps:wsp>
                          <wps:cNvPr id="1172" name="Freeform 1694"/>
                          <wps:cNvSpPr>
                            <a:spLocks/>
                          </wps:cNvSpPr>
                          <wps:spPr bwMode="auto">
                            <a:xfrm>
                              <a:off x="850" y="1331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63" o:spid="_x0000_s1026" style="position:absolute;margin-left:38.25pt;margin-top:9.7pt;width:530.6pt;height:43.15pt;z-index:-251471872;mso-position-horizontal-relative:page" coordorigin="845,473" coordsize="10612,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">
                <v:group id="Group 1686" o:spid="_x0000_s1027" style="position:absolute;left:865;top:478;width:10587;height:852" coordorigin="865,478" coordsize="10587,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5+FX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e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n4VdwwAAAN0AAAAP&#10;AAAAAAAAAAAAAAAAAKoCAABkcnMvZG93bnJldi54bWxQSwUGAAAAAAQABAD6AAAAmgMAAAAA&#10;">
                  <v:shape id="Freeform 1687" o:spid="_x0000_s1028" style="position:absolute;left:865;top:478;width:10587;height:852;visibility:visible;mso-wrap-style:square;v-text-anchor:top" coordsize="10587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VOcYA&#10;AADdAAAADwAAAGRycy9kb3ducmV2LnhtbESPW2sCMRCF3wv+hzBCX6QmW1opq1HEC2jBBy/4PGym&#10;u0s3kzWJuv33plDo2wznfGfOTGadbcSNfKgda8iGCgRx4UzNpYbTcf3yASJEZIONY9LwQwFm097T&#10;BHPj7ryn2yGWIoVwyFFDFWObSxmKiiyGoWuJk/blvMWYVl9K4/Gewm0jX5UaSYs1pwsVtrSoqPg+&#10;XG2qsVoOymwQFru37efZX0ldzkpp/dzv5mMQkbr4b/6jNyZx2egdfr9JI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/VOcYAAADdAAAADwAAAAAAAAAAAAAAAACYAgAAZHJz&#10;L2Rvd25yZXYueG1sUEsFBgAAAAAEAAQA9QAAAIsDAAAAAA==&#10;" path="m,852r10587,l10587,,,,,852e" fillcolor="#d1d3d4" stroked="f">
                    <v:path arrowok="t" o:connecttype="custom" o:connectlocs="0,1330;10587,1330;10587,478;0,478;0,1330" o:connectangles="0,0,0,0,0"/>
                  </v:shape>
                </v:group>
                <v:group id="Group 1688" o:spid="_x0000_s1029" style="position:absolute;left:912;top:586;width:680;height:606" coordorigin="912,586" coordsize="680,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G+s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+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AG+scQAAADdAAAA&#10;DwAAAAAAAAAAAAAAAACqAgAAZHJzL2Rvd25yZXYueG1sUEsFBgAAAAAEAAQA+gAAAJsDAAAAAA==&#10;">
                  <v:shape id="Freeform 1689" o:spid="_x0000_s1030" style="position:absolute;left:912;top:586;width:680;height:606;visibility:visible;mso-wrap-style:square;v-text-anchor:top" coordsize="680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UAsQA&#10;AADdAAAADwAAAGRycy9kb3ducmV2LnhtbERPzU7CQBC+k/AOmyHhBttKqKawEELAGMNF6gOM3aFb&#10;7c7W7lqqT++akHibL9/vrLeDbURPna8dK0jnCQji0umaKwWvxXH2AMIHZI2NY1LwTR62m/Fojbl2&#10;V36h/hwqEUPY56jAhNDmUvrSkEU/dy1x5C6usxgi7CqpO7zGcNvIuyTJpMWaY4PBlvaGyo/zl1Xw&#10;/FiYQ/oWTp/Zgs0798ufQi+Vmk6G3QpEoCH8i2/uJx3np9k9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CVALEAAAA3QAAAA8AAAAAAAAAAAAAAAAAmAIAAGRycy9k&#10;b3ducmV2LnhtbFBLBQYAAAAABAAEAPUAAACJAwAAAAA=&#10;" path="m340,l,606r680,l340,e" stroked="f">
                    <v:path arrowok="t" o:connecttype="custom" o:connectlocs="340,586;0,1192;680,1192;340,586" o:connectangles="0,0,0,0"/>
                  </v:shape>
                  <v:shape id="Picture 1690" o:spid="_x0000_s1031" type="#_x0000_t75" style="position:absolute;left:889;top:553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NasrHAAAA3QAAAA8AAABkcnMvZG93bnJldi54bWxEj09rwkAQxe9Cv8MyQm+6UaiE6CpBKpS2&#10;F/9A6W3IjkkwOxuym5h++85B8DbDe/Pebza70TVqoC7Ung0s5gko4sLbmksDl/NhloIKEdli45kM&#10;/FGA3fZlssHM+jsfaTjFUkkIhwwNVDG2mdahqMhhmPuWWLSr7xxGWbtS2w7vEu4avUySlXZYszRU&#10;2NK+ouJ26p2BfPy52Pf883g9DF992i/Tt+/f1JjX6ZivQUUa49P8uP6wgr9YCa58IyPo7T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KNasrHAAAA3QAAAA8AAAAAAAAAAAAA&#10;AAAAnwIAAGRycy9kb3ducmV2LnhtbFBLBQYAAAAABAAEAPcAAACTAwAAAAA=&#10;">
                    <v:imagedata r:id="rId32" o:title=""/>
                  </v:shape>
                </v:group>
                <v:group id="Group 1691" o:spid="_x0000_s1032" style="position:absolute;left:850;top:482;width:10602;height:2" coordorigin="850,482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1692" o:spid="_x0000_s1033" style="position:absolute;left:850;top:482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iAMgA&#10;AADdAAAADwAAAGRycy9kb3ducmV2LnhtbESPT2vCQBDF70K/wzJCb7qxf9SmriKCtD0INSp4HLJj&#10;EszOhuzWpP30nUOhtxnem/d+s1j1rlY3akPl2cBknIAizr2tuDBwPGxHc1AhIlusPZOBbwqwWt4N&#10;Fpha3/GeblkslIRwSNFAGWOTah3ykhyGsW+IRbv41mGUtS20bbGTcFfrhySZaocVS0OJDW1Kyq/Z&#10;lzPw9vRy7X9Oz6HbZefPqU5OH49+a8z9sF+/gorUx3/z3/W7FfzJTP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aWIAyAAAAN0AAAAPAAAAAAAAAAAAAAAAAJgCAABk&#10;cnMvZG93bnJldi54bWxQSwUGAAAAAAQABAD1AAAAjQMAAAAA&#10;" path="m,l10602,e" filled="f" strokeweight=".5pt">
                    <v:path arrowok="t" o:connecttype="custom" o:connectlocs="0,0;10602,0" o:connectangles="0,0"/>
                  </v:shape>
                </v:group>
                <v:group id="Group 1693" o:spid="_x0000_s1034" style="position:absolute;left:850;top:1331;width:10602;height:2" coordorigin="850,1331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1694" o:spid="_x0000_s1035" style="position:absolute;left:850;top:1331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Z7MUA&#10;AADdAAAADwAAAGRycy9kb3ducmV2LnhtbERPTWvCQBC9C/0PyxS86SZqbZtmlSKIehDaqNDjkJ0m&#10;wexsyK4m9td3hUJv83ifky57U4srta6yrCAeRyCIc6srLhQcD+vRCwjnkTXWlknBjRwsFw+DFBNt&#10;O/6ka+YLEULYJaig9L5JpHR5SQbd2DbEgfu2rUEfYFtI3WIXwk0tJ1E0lwYrDg0lNrQqKT9nF6Ng&#10;M3s99z+nJ9fts6+PuYxOu6ldKzV87N/fQHjq/b/4z73VYX78PIH7N+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91nsxQAAAN0AAAAPAAAAAAAAAAAAAAAAAJgCAABkcnMv&#10;ZG93bnJldi54bWxQSwUGAAAAAAQABAD1AAAAigMAAAAA&#10;" path="m,l10602,e" filled="f" strokeweight=".5pt">
                    <v:path arrowok="t" o:connecttype="custom" o:connectlocs="0,0;10602,0" o:connectangles="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40" w:lineRule="auto"/>
        <w:ind w:left="144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ВНИМАНИЕ!</w:t>
      </w:r>
    </w:p>
    <w:p w:rsidR="00CF040B" w:rsidRDefault="00CF040B" w:rsidP="00CF040B">
      <w:pPr>
        <w:spacing w:before="11" w:after="0" w:line="240" w:lineRule="auto"/>
        <w:ind w:left="144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Во время очистки не снимайте паспортную табличку.</w:t>
      </w:r>
    </w:p>
    <w:p w:rsidR="00CF040B" w:rsidRDefault="00CF040B" w:rsidP="00CF040B">
      <w:pPr>
        <w:spacing w:before="11" w:after="0" w:line="240" w:lineRule="auto"/>
        <w:ind w:left="1444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464185</wp:posOffset>
                </wp:positionV>
                <wp:extent cx="6738620" cy="720090"/>
                <wp:effectExtent l="3175" t="0" r="1905" b="7620"/>
                <wp:wrapNone/>
                <wp:docPr id="1153" name="Группа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720090"/>
                          <a:chOff x="845" y="731"/>
                          <a:chExt cx="10612" cy="1134"/>
                        </a:xfrm>
                      </wpg:grpSpPr>
                      <wpg:grpSp>
                        <wpg:cNvPr id="1154" name="Group 1696"/>
                        <wpg:cNvGrpSpPr>
                          <a:grpSpLocks/>
                        </wpg:cNvGrpSpPr>
                        <wpg:grpSpPr bwMode="auto">
                          <a:xfrm>
                            <a:off x="865" y="736"/>
                            <a:ext cx="10587" cy="1118"/>
                            <a:chOff x="865" y="736"/>
                            <a:chExt cx="10587" cy="1118"/>
                          </a:xfrm>
                        </wpg:grpSpPr>
                        <wps:wsp>
                          <wps:cNvPr id="1155" name="Freeform 1697"/>
                          <wps:cNvSpPr>
                            <a:spLocks/>
                          </wps:cNvSpPr>
                          <wps:spPr bwMode="auto">
                            <a:xfrm>
                              <a:off x="865" y="736"/>
                              <a:ext cx="10587" cy="1118"/>
                            </a:xfrm>
                            <a:custGeom>
                              <a:avLst/>
                              <a:gdLst>
                                <a:gd name="T0" fmla="+- 0 865 865"/>
                                <a:gd name="T1" fmla="*/ T0 w 10587"/>
                                <a:gd name="T2" fmla="+- 0 1854 736"/>
                                <a:gd name="T3" fmla="*/ 1854 h 1118"/>
                                <a:gd name="T4" fmla="+- 0 11452 865"/>
                                <a:gd name="T5" fmla="*/ T4 w 10587"/>
                                <a:gd name="T6" fmla="+- 0 1854 736"/>
                                <a:gd name="T7" fmla="*/ 1854 h 1118"/>
                                <a:gd name="T8" fmla="+- 0 11452 865"/>
                                <a:gd name="T9" fmla="*/ T8 w 10587"/>
                                <a:gd name="T10" fmla="+- 0 736 736"/>
                                <a:gd name="T11" fmla="*/ 736 h 1118"/>
                                <a:gd name="T12" fmla="+- 0 865 865"/>
                                <a:gd name="T13" fmla="*/ T12 w 10587"/>
                                <a:gd name="T14" fmla="+- 0 736 736"/>
                                <a:gd name="T15" fmla="*/ 736 h 1118"/>
                                <a:gd name="T16" fmla="+- 0 865 865"/>
                                <a:gd name="T17" fmla="*/ T16 w 10587"/>
                                <a:gd name="T18" fmla="+- 0 1854 736"/>
                                <a:gd name="T19" fmla="*/ 1854 h 1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87" h="1118">
                                  <a:moveTo>
                                    <a:pt x="0" y="1118"/>
                                  </a:moveTo>
                                  <a:lnTo>
                                    <a:pt x="10587" y="1118"/>
                                  </a:lnTo>
                                  <a:lnTo>
                                    <a:pt x="105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18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Group 1698"/>
                        <wpg:cNvGrpSpPr>
                          <a:grpSpLocks/>
                        </wpg:cNvGrpSpPr>
                        <wpg:grpSpPr bwMode="auto">
                          <a:xfrm>
                            <a:off x="912" y="844"/>
                            <a:ext cx="680" cy="606"/>
                            <a:chOff x="912" y="844"/>
                            <a:chExt cx="680" cy="606"/>
                          </a:xfrm>
                        </wpg:grpSpPr>
                        <wps:wsp>
                          <wps:cNvPr id="1157" name="Freeform 1699"/>
                          <wps:cNvSpPr>
                            <a:spLocks/>
                          </wps:cNvSpPr>
                          <wps:spPr bwMode="auto">
                            <a:xfrm>
                              <a:off x="912" y="844"/>
                              <a:ext cx="680" cy="606"/>
                            </a:xfrm>
                            <a:custGeom>
                              <a:avLst/>
                              <a:gdLst>
                                <a:gd name="T0" fmla="+- 0 1252 912"/>
                                <a:gd name="T1" fmla="*/ T0 w 680"/>
                                <a:gd name="T2" fmla="+- 0 844 844"/>
                                <a:gd name="T3" fmla="*/ 844 h 606"/>
                                <a:gd name="T4" fmla="+- 0 912 912"/>
                                <a:gd name="T5" fmla="*/ T4 w 680"/>
                                <a:gd name="T6" fmla="+- 0 1450 844"/>
                                <a:gd name="T7" fmla="*/ 1450 h 606"/>
                                <a:gd name="T8" fmla="+- 0 1592 912"/>
                                <a:gd name="T9" fmla="*/ T8 w 680"/>
                                <a:gd name="T10" fmla="+- 0 1450 844"/>
                                <a:gd name="T11" fmla="*/ 1450 h 606"/>
                                <a:gd name="T12" fmla="+- 0 1252 912"/>
                                <a:gd name="T13" fmla="*/ T12 w 680"/>
                                <a:gd name="T14" fmla="+- 0 844 844"/>
                                <a:gd name="T15" fmla="*/ 844 h 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606">
                                  <a:moveTo>
                                    <a:pt x="340" y="0"/>
                                  </a:moveTo>
                                  <a:lnTo>
                                    <a:pt x="0" y="606"/>
                                  </a:lnTo>
                                  <a:lnTo>
                                    <a:pt x="680" y="606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58" name="Picture 17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9" y="811"/>
                              <a:ext cx="734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59" name="Group 1701"/>
                        <wpg:cNvGrpSpPr>
                          <a:grpSpLocks/>
                        </wpg:cNvGrpSpPr>
                        <wpg:grpSpPr bwMode="auto">
                          <a:xfrm>
                            <a:off x="850" y="747"/>
                            <a:ext cx="10602" cy="2"/>
                            <a:chOff x="850" y="747"/>
                            <a:chExt cx="10602" cy="2"/>
                          </a:xfrm>
                        </wpg:grpSpPr>
                        <wps:wsp>
                          <wps:cNvPr id="1160" name="Freeform 1702"/>
                          <wps:cNvSpPr>
                            <a:spLocks/>
                          </wps:cNvSpPr>
                          <wps:spPr bwMode="auto">
                            <a:xfrm>
                              <a:off x="850" y="747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1" name="Group 1703"/>
                        <wpg:cNvGrpSpPr>
                          <a:grpSpLocks/>
                        </wpg:cNvGrpSpPr>
                        <wpg:grpSpPr bwMode="auto">
                          <a:xfrm>
                            <a:off x="850" y="1860"/>
                            <a:ext cx="10602" cy="2"/>
                            <a:chOff x="850" y="1860"/>
                            <a:chExt cx="10602" cy="2"/>
                          </a:xfrm>
                        </wpg:grpSpPr>
                        <wps:wsp>
                          <wps:cNvPr id="1162" name="Freeform 1704"/>
                          <wps:cNvSpPr>
                            <a:spLocks/>
                          </wps:cNvSpPr>
                          <wps:spPr bwMode="auto">
                            <a:xfrm>
                              <a:off x="850" y="1860"/>
                              <a:ext cx="10602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602"/>
                                <a:gd name="T2" fmla="+- 0 11452 850"/>
                                <a:gd name="T3" fmla="*/ T2 w 10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2">
                                  <a:moveTo>
                                    <a:pt x="0" y="0"/>
                                  </a:moveTo>
                                  <a:lnTo>
                                    <a:pt x="1060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53" o:spid="_x0000_s1026" style="position:absolute;margin-left:42.25pt;margin-top:36.55pt;width:530.6pt;height:56.7pt;z-index:-251470848;mso-position-horizontal-relative:page" coordorigin="845,731" coordsize="10612,1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">
                <v:group id="Group 1696" o:spid="_x0000_s1027" style="position:absolute;left:865;top:736;width:10587;height:1118" coordorigin="865,736" coordsize="10587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shape id="Freeform 1697" o:spid="_x0000_s1028" style="position:absolute;left:865;top:736;width:10587;height:1118;visibility:visible;mso-wrap-style:square;v-text-anchor:top" coordsize="10587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+2H8UA&#10;AADdAAAADwAAAGRycy9kb3ducmV2LnhtbERPTWvCQBC9F/wPywi9FN2kVC2pq4hQ6C2tisTbkB03&#10;0exsyG417a/vFgRv83ifM1/2thEX6nztWEE6TkAQl07XbBTstu+jVxA+IGtsHJOCH/KwXAwe5php&#10;d+UvumyCETGEfYYKqhDaTEpfVmTRj11LHLmj6yyGCDsjdYfXGG4b+ZwkU2mx5thQYUvrisrz5tsq&#10;MN7kxcv2OEt1+Vnk+/x0wKdfpR6H/eoNRKA+3MU394eO89PJBP6/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7YfxQAAAN0AAAAPAAAAAAAAAAAAAAAAAJgCAABkcnMv&#10;ZG93bnJldi54bWxQSwUGAAAAAAQABAD1AAAAigMAAAAA&#10;" path="m,1118r10587,l10587,,,,,1118e" fillcolor="#d1d3d4" stroked="f">
                    <v:path arrowok="t" o:connecttype="custom" o:connectlocs="0,1854;10587,1854;10587,736;0,736;0,1854" o:connectangles="0,0,0,0,0"/>
                  </v:shape>
                </v:group>
                <v:group id="Group 1698" o:spid="_x0000_s1029" style="position:absolute;left:912;top:844;width:680;height:606" coordorigin="912,844" coordsize="680,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shape id="Freeform 1699" o:spid="_x0000_s1030" style="position:absolute;left:912;top:844;width:680;height:606;visibility:visible;mso-wrap-style:square;v-text-anchor:top" coordsize="680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6ev8QA&#10;AADdAAAADwAAAGRycy9kb3ducmV2LnhtbERPzU7CQBC+k/AOmyHhBttKiqawEELAGMNF6gOM3aFb&#10;7c7W7lqqT++akHibL9/vrLeDbURPna8dK0jnCQji0umaKwWvxXH2AMIHZI2NY1LwTR62m/Fojbl2&#10;V36h/hwqEUPY56jAhNDmUvrSkEU/dy1x5C6usxgi7CqpO7zGcNvIuyRZSos1xwaDLe0NlR/nL6vg&#10;+bEwh/QtnD6XCzbv3Gc/hc6Umk6G3QpEoCH8i2/uJx3np9k9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unr/EAAAA3QAAAA8AAAAAAAAAAAAAAAAAmAIAAGRycy9k&#10;b3ducmV2LnhtbFBLBQYAAAAABAAEAPUAAACJAwAAAAA=&#10;" path="m340,l,606r680,l340,e" stroked="f">
                    <v:path arrowok="t" o:connecttype="custom" o:connectlocs="340,844;0,1450;680,1450;340,844" o:connectangles="0,0,0,0"/>
                  </v:shape>
                  <v:shape id="Picture 1700" o:spid="_x0000_s1031" type="#_x0000_t75" style="position:absolute;left:889;top:811;width:734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33t7GAAAA3QAAAA8AAABkcnMvZG93bnJldi54bWxEj0FrAjEQhe+F/ocwhd5qVktFVqOUQouF&#10;FtH2oLdhM+6GbiZLEnX333cOgrcZ3pv3vlmset+qM8XkAhsYjwpQxFWwjmsDvz/vTzNQKSNbbAOT&#10;gYESrJb3dwssbbjwls67XCsJ4VSigSbnrtQ6VQ15TKPQEYt2DNFjljXW2ka8SLhv9aQoptqjY2lo&#10;sKO3hqq/3ckbiMPXxqXP7w+/7w5rtx38iZ8nxjw+9K9zUJn6fDNfr9dW8McvgivfyAh6+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jfe3sYAAADdAAAADwAAAAAAAAAAAAAA&#10;AACfAgAAZHJzL2Rvd25yZXYueG1sUEsFBgAAAAAEAAQA9wAAAJIDAAAAAA==&#10;">
                    <v:imagedata r:id="rId35" o:title=""/>
                  </v:shape>
                </v:group>
                <v:group id="Group 1701" o:spid="_x0000_s1032" style="position:absolute;left:850;top:747;width:10602;height:2" coordorigin="850,747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Lgf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P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8uB+wwAAAN0AAAAP&#10;AAAAAAAAAAAAAAAAAKoCAABkcnMvZG93bnJldi54bWxQSwUGAAAAAAQABAD6AAAAmgMAAAAA&#10;">
                  <v:shape id="Freeform 1702" o:spid="_x0000_s1033" style="position:absolute;left:850;top:747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03cgA&#10;AADdAAAADwAAAGRycy9kb3ducmV2LnhtbESPQWvCQBCF7wX/wzKF3nRja0ONriIFqR4KbargcchO&#10;k2B2NmS3Ju2vdw5CbzO8N+99s1wPrlEX6kLt2cB0koAiLrytuTRw+NqOX0CFiGyx8UwGfinAejW6&#10;W2Jmfc+fdMljqSSEQ4YGqhjbTOtQVOQwTHxLLNq37xxGWbtS2w57CXeNfkySVDusWRoqbOm1ouKc&#10;/zgDb7P5efg7Pof+PT99pDo57p/81piH+2GzABVpiP/m2/XOCv40FX75Rkb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sPTdyAAAAN0AAAAPAAAAAAAAAAAAAAAAAJgCAABk&#10;cnMvZG93bnJldi54bWxQSwUGAAAAAAQABAD1AAAAjQMAAAAA&#10;" path="m,l10602,e" filled="f" strokeweight=".5pt">
                    <v:path arrowok="t" o:connecttype="custom" o:connectlocs="0,0;10602,0" o:connectangles="0,0"/>
                  </v:shape>
                </v:group>
                <v:group id="Group 1703" o:spid="_x0000_s1034" style="position:absolute;left:850;top:1860;width:10602;height:2" coordorigin="850,1860" coordsize="10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  <v:shape id="Freeform 1704" o:spid="_x0000_s1035" style="position:absolute;left:850;top:1860;width:10602;height:2;visibility:visible;mso-wrap-style:square;v-text-anchor:top" coordsize="10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7PMcQA&#10;AADdAAAADwAAAGRycy9kb3ducmV2LnhtbERPTWvCQBC9C/6HZYTedKO1oaauIoJUD4LGCh6H7DQJ&#10;ZmdDdmvS/npXKHibx/uc+bIzlbhR40rLCsajCARxZnXJuYKv02b4DsJ5ZI2VZVLwSw6Wi35vjom2&#10;LR/plvpchBB2CSoovK8TKV1WkEE3sjVx4L5tY9AH2ORSN9iGcFPJSRTF0mDJoaHAmtYFZdf0xyj4&#10;nM6u3d/5zbX79HKIZXTevdqNUi+DbvUBwlPnn+J/91aH+eN4Ao9vw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uzzHEAAAA3QAAAA8AAAAAAAAAAAAAAAAAmAIAAGRycy9k&#10;b3ducmV2LnhtbFBLBQYAAAAABAAEAPUAAACJAwAAAAA=&#10;" path="m,l10602,e" filled="f" strokeweight=".5pt">
                    <v:path arrowok="t" o:connecttype="custom" o:connectlocs="0,0;10602,0" o:connectangles="0,0"/>
                  </v:shape>
                </v:group>
                <w10:wrap anchorx="page"/>
              </v:group>
            </w:pict>
          </mc:Fallback>
        </mc:AlternateContent>
      </w:r>
      <w:r>
        <w:t xml:space="preserve">Они содержат важную информацию о приборе, необходимую для службы технической поддержки. </w:t>
      </w:r>
    </w:p>
    <w:p w:rsidR="00CF040B" w:rsidRDefault="00CF040B" w:rsidP="00CF040B">
      <w:pPr>
        <w:spacing w:before="3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444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>ВНИМАНИЕ!</w:t>
      </w:r>
    </w:p>
    <w:p w:rsidR="00CF040B" w:rsidRPr="00FB3367" w:rsidRDefault="00CF040B" w:rsidP="00CF040B">
      <w:pPr>
        <w:spacing w:before="11" w:after="0" w:line="250" w:lineRule="auto"/>
        <w:ind w:left="1444" w:right="540"/>
        <w:rPr>
          <w:rFonts w:eastAsia="Arial" w:cs="Calibri"/>
        </w:rPr>
      </w:pPr>
      <w:r w:rsidRPr="00FB3367">
        <w:rPr>
          <w:rFonts w:cs="Calibri"/>
          <w:b/>
        </w:rPr>
        <w:t xml:space="preserve">Не используйте воду под напором или пар для мытья или ополаскивания прибора; </w:t>
      </w:r>
      <w:proofErr w:type="gramStart"/>
      <w:r w:rsidRPr="00FB3367">
        <w:rPr>
          <w:rFonts w:cs="Calibri"/>
          <w:b/>
        </w:rPr>
        <w:t>избегайте</w:t>
      </w:r>
      <w:proofErr w:type="gramEnd"/>
      <w:r w:rsidRPr="00FB3367">
        <w:rPr>
          <w:rFonts w:cs="Calibri"/>
          <w:b/>
        </w:rPr>
        <w:t xml:space="preserve"> их использования поблизости от прибора. </w:t>
      </w: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 xml:space="preserve">Не распыляйте воду на впускное отверстие бака. </w:t>
      </w:r>
    </w:p>
    <w:p w:rsidR="00CF040B" w:rsidRDefault="00CF040B" w:rsidP="00CF040B">
      <w:pPr>
        <w:spacing w:before="6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9.3.2 </w:t>
      </w:r>
      <w:r w:rsidRPr="00FB3367">
        <w:rPr>
          <w:rFonts w:cs="Calibri"/>
          <w:b/>
        </w:rPr>
        <w:t>Панель управления</w:t>
      </w:r>
      <w:r>
        <w:rPr>
          <w:rFonts w:ascii="Arial" w:hAnsi="Arial"/>
          <w:b/>
        </w:rPr>
        <w:t xml:space="preserve"> </w:t>
      </w:r>
      <w:r>
        <w:tab/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 xml:space="preserve">* Используйте мягкую ткань и немного чистящего средства, после чего тщательно просушите. </w:t>
      </w:r>
    </w:p>
    <w:p w:rsidR="00CF040B" w:rsidRPr="00FB3367" w:rsidRDefault="00CF040B" w:rsidP="00CF040B">
      <w:pPr>
        <w:spacing w:before="1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 xml:space="preserve">* Не используйте растворители или спирт.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2" w:after="0" w:line="280" w:lineRule="exact"/>
        <w:rPr>
          <w:rFonts w:cs="Calibri"/>
          <w:sz w:val="28"/>
          <w:szCs w:val="28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>9.3.3 Очистка вакуумной камеры</w:t>
      </w:r>
      <w:r w:rsidRPr="00FB3367">
        <w:rPr>
          <w:rFonts w:cs="Calibri"/>
        </w:rPr>
        <w:tab/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>Очистите вакуумную камеру и крышку куском мягкой ткани, смоченной в питьевой воде.</w:t>
      </w:r>
    </w:p>
    <w:p w:rsidR="00CF040B" w:rsidRPr="00FB3367" w:rsidRDefault="00CF040B" w:rsidP="00CF040B">
      <w:pPr>
        <w:spacing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>Рекомендуется не использовать агрессивные средства, стальные губки, скребки или абразивные, кислотосодержащие, разъедающие  вещества, которые могут нанести непоправимый ущерб внутренней поверхности вакуумной камеры.  После очистки тщательно ополосните питьевой водой.</w:t>
      </w:r>
    </w:p>
    <w:p w:rsidR="00CF040B" w:rsidRPr="00FB3367" w:rsidRDefault="00CF040B" w:rsidP="00CF040B">
      <w:pPr>
        <w:spacing w:before="2" w:after="0" w:line="190" w:lineRule="exact"/>
        <w:rPr>
          <w:rFonts w:cs="Calibri"/>
          <w:sz w:val="19"/>
          <w:szCs w:val="19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 xml:space="preserve">9.3.4 Очистка </w:t>
      </w:r>
      <w:proofErr w:type="spellStart"/>
      <w:r w:rsidRPr="00FB3367">
        <w:rPr>
          <w:rFonts w:cs="Calibri"/>
          <w:b/>
        </w:rPr>
        <w:t>запаечной</w:t>
      </w:r>
      <w:proofErr w:type="spellEnd"/>
      <w:r w:rsidRPr="00FB3367">
        <w:rPr>
          <w:rFonts w:cs="Calibri"/>
          <w:b/>
        </w:rPr>
        <w:t xml:space="preserve"> перекладины</w:t>
      </w:r>
      <w:r w:rsidRPr="00FB3367">
        <w:rPr>
          <w:rFonts w:cs="Calibri"/>
        </w:rPr>
        <w:tab/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 xml:space="preserve">* Очистите </w:t>
      </w:r>
      <w:proofErr w:type="spellStart"/>
      <w:r w:rsidRPr="00FB3367">
        <w:rPr>
          <w:rFonts w:cs="Calibri"/>
        </w:rPr>
        <w:t>запаечную</w:t>
      </w:r>
      <w:proofErr w:type="spellEnd"/>
      <w:r w:rsidRPr="00FB3367">
        <w:rPr>
          <w:rFonts w:cs="Calibri"/>
        </w:rPr>
        <w:t xml:space="preserve"> перекладину и крышку куском мягкой ткани, смоченной в питьевой воде.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* Не используйте скребки или иные острые предметы для удаления загрязнений. </w:t>
      </w:r>
    </w:p>
    <w:p w:rsidR="00CF040B" w:rsidRDefault="00CF040B" w:rsidP="00CF040B">
      <w:pPr>
        <w:spacing w:after="0" w:line="240" w:lineRule="auto"/>
        <w:rPr>
          <w:rFonts w:ascii="Times New Roman" w:eastAsia="Times New Roman" w:hAnsi="Times New Roman"/>
        </w:rPr>
        <w:sectPr w:rsidR="00CF040B">
          <w:pgSz w:w="11940" w:h="16860"/>
          <w:pgMar w:top="700" w:right="340" w:bottom="720" w:left="260" w:header="518" w:footer="530" w:gutter="0"/>
          <w:cols w:space="720"/>
        </w:sectPr>
      </w:pPr>
    </w:p>
    <w:p w:rsidR="00CF040B" w:rsidRDefault="00CF040B" w:rsidP="00CF040B">
      <w:pPr>
        <w:spacing w:before="17" w:after="0" w:line="260" w:lineRule="exact"/>
        <w:rPr>
          <w:sz w:val="26"/>
          <w:szCs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50752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198120</wp:posOffset>
                </wp:positionV>
                <wp:extent cx="247650" cy="765810"/>
                <wp:effectExtent l="3810" t="0" r="0" b="0"/>
                <wp:wrapNone/>
                <wp:docPr id="1152" name="Поле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2" o:spid="_x0000_s1076" type="#_x0000_t202" style="position:absolute;margin-left:570.3pt;margin-top:15.6pt;width:19.5pt;height:60.3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32" w:after="0" w:line="240" w:lineRule="auto"/>
        <w:ind w:left="153" w:right="-20"/>
        <w:rPr>
          <w:rFonts w:ascii="Arial" w:eastAsia="Arial" w:hAnsi="Arial" w:cs="Arial"/>
        </w:rPr>
      </w:pPr>
      <w:r>
        <w:rPr>
          <w:rFonts w:ascii="Arial" w:hAnsi="Arial"/>
          <w:b/>
        </w:rPr>
        <w:t xml:space="preserve">9.3.5 </w:t>
      </w:r>
      <w:r w:rsidRPr="00FB3367">
        <w:rPr>
          <w:rFonts w:cs="Calibri"/>
          <w:b/>
        </w:rPr>
        <w:t>Дезинфекция прибора</w:t>
      </w:r>
      <w:r>
        <w:rPr>
          <w:rFonts w:ascii="Arial" w:hAnsi="Arial"/>
          <w:b/>
        </w:rPr>
        <w:t xml:space="preserve"> </w:t>
      </w:r>
      <w:r>
        <w:tab/>
      </w:r>
    </w:p>
    <w:p w:rsidR="00CF040B" w:rsidRDefault="00CF040B" w:rsidP="00CF040B">
      <w:pPr>
        <w:spacing w:before="2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53" w:right="-2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Выключайте главный переключатель прибора и отсоединяйте штепсель от розетки. </w:t>
      </w:r>
    </w:p>
    <w:p w:rsidR="00CF040B" w:rsidRDefault="00CF040B" w:rsidP="00CF040B">
      <w:pPr>
        <w:spacing w:before="4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50" w:lineRule="auto"/>
        <w:ind w:left="321" w:right="1028" w:hanging="168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* Нанесите на стальные поверхности прибора спиртосодержащее дезинфицирующее средство.   Не наносите это средство на </w:t>
      </w:r>
      <w:proofErr w:type="spellStart"/>
      <w:r>
        <w:rPr>
          <w:rFonts w:ascii="Times New Roman" w:hAnsi="Times New Roman"/>
        </w:rPr>
        <w:t>электрозапчасти</w:t>
      </w:r>
      <w:proofErr w:type="spellEnd"/>
      <w:r>
        <w:rPr>
          <w:rFonts w:ascii="Times New Roman" w:hAnsi="Times New Roman"/>
        </w:rPr>
        <w:t xml:space="preserve"> или на вентиляционные отверстия. </w:t>
      </w:r>
    </w:p>
    <w:p w:rsidR="00CF040B" w:rsidRDefault="00CF040B" w:rsidP="00CF040B">
      <w:pPr>
        <w:spacing w:before="3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53" w:right="-2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* Подождите несколько минут, чтобы средство подействовало. </w:t>
      </w:r>
    </w:p>
    <w:p w:rsidR="00CF040B" w:rsidRDefault="00CF040B" w:rsidP="00CF040B">
      <w:pPr>
        <w:spacing w:before="4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53" w:right="-2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* Протрите поверхности тканью, смоченной в питьевой воде, затем вытрите насухо куском чистой ткани.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EE49C0" w:rsidRDefault="00CF040B" w:rsidP="00CF040B">
      <w:pPr>
        <w:spacing w:after="0" w:line="240" w:lineRule="auto"/>
        <w:ind w:left="153" w:right="-20"/>
        <w:rPr>
          <w:rFonts w:ascii="Arial" w:eastAsia="Arial" w:hAnsi="Arial" w:cs="Arial"/>
          <w:b/>
          <w:sz w:val="24"/>
          <w:szCs w:val="24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104140</wp:posOffset>
                </wp:positionV>
                <wp:extent cx="227965" cy="336550"/>
                <wp:effectExtent l="0" t="0" r="1270" b="0"/>
                <wp:wrapNone/>
                <wp:docPr id="1151" name="Поле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1" o:spid="_x0000_s1077" type="#_x0000_t202" style="position:absolute;left:0;text-align:left;margin-left:570.7pt;margin-top:8.2pt;width:17.95pt;height:26.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E49C0">
        <w:rPr>
          <w:b/>
        </w:rPr>
        <w:t>9.4 УСТРАНЕНИЕ НЕИСПРАВНОСТЕЙ</w:t>
      </w:r>
    </w:p>
    <w:p w:rsidR="00CF040B" w:rsidRDefault="00CF040B" w:rsidP="00CF040B">
      <w:pPr>
        <w:spacing w:before="5" w:after="0" w:line="80" w:lineRule="exact"/>
        <w:rPr>
          <w:sz w:val="8"/>
          <w:szCs w:val="8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2"/>
        <w:gridCol w:w="3180"/>
        <w:gridCol w:w="4219"/>
      </w:tblGrid>
      <w:tr w:rsidR="00CF040B" w:rsidRPr="00FB3367" w:rsidTr="008F31EA">
        <w:trPr>
          <w:trHeight w:hRule="exact" w:val="327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6" w:after="0" w:line="240" w:lineRule="auto"/>
              <w:ind w:left="921" w:right="-20"/>
              <w:rPr>
                <w:rFonts w:ascii="Arial" w:eastAsia="Arial" w:hAnsi="Arial" w:cs="Arial"/>
                <w:sz w:val="24"/>
                <w:szCs w:val="24"/>
              </w:rPr>
            </w:pPr>
            <w:r w:rsidRPr="00FB3367">
              <w:rPr>
                <w:rFonts w:ascii="Arial" w:hAnsi="Arial"/>
                <w:b/>
                <w:w w:val="108"/>
                <w:sz w:val="24"/>
              </w:rPr>
              <w:t>ПРОБЛЕМА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EE49C0" w:rsidRDefault="00CF040B" w:rsidP="008F31EA">
            <w:pPr>
              <w:spacing w:before="16" w:after="0" w:line="240" w:lineRule="auto"/>
              <w:ind w:left="323" w:right="-20"/>
              <w:rPr>
                <w:rFonts w:ascii="Arial" w:eastAsia="Arial" w:hAnsi="Arial" w:cs="Arial"/>
                <w:sz w:val="20"/>
                <w:szCs w:val="24"/>
              </w:rPr>
            </w:pPr>
            <w:r w:rsidRPr="00FB3367">
              <w:rPr>
                <w:rFonts w:ascii="Arial" w:hAnsi="Arial"/>
                <w:b/>
                <w:w w:val="108"/>
                <w:sz w:val="20"/>
              </w:rPr>
              <w:t>ВОЗМОЖНЫЕ ПРИЧИНЫ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6" w:after="0" w:line="240" w:lineRule="auto"/>
              <w:ind w:left="1430" w:right="139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B3367">
              <w:rPr>
                <w:rFonts w:ascii="Arial" w:hAnsi="Arial"/>
                <w:b/>
                <w:w w:val="108"/>
                <w:sz w:val="24"/>
              </w:rPr>
              <w:t>РЕШЕНИЕ</w:t>
            </w:r>
          </w:p>
        </w:tc>
      </w:tr>
      <w:tr w:rsidR="00CF040B" w:rsidRPr="00FB3367" w:rsidTr="008F31EA">
        <w:trPr>
          <w:trHeight w:hRule="exact" w:val="1034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1" w:after="0" w:line="249" w:lineRule="auto"/>
              <w:ind w:left="69" w:right="147"/>
              <w:jc w:val="both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 xml:space="preserve">Запрограммированный цикл прекращается, но не осуществляется запайка или не активируется вакуумный насос. 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9" w:after="0" w:line="240" w:lineRule="auto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t>* Перегрев вакуумного насоса или</w:t>
            </w:r>
          </w:p>
          <w:p w:rsidR="00CF040B" w:rsidRDefault="00CF040B" w:rsidP="008F31EA">
            <w:pPr>
              <w:spacing w:before="10" w:after="0" w:line="240" w:lineRule="auto"/>
              <w:ind w:left="237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трансформатора линии запайки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30" w:after="0" w:line="250" w:lineRule="auto"/>
              <w:ind w:left="239" w:right="-37" w:hanging="17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 xml:space="preserve">* Оставьте прибор остывать на 15-20 минут, после чего произойдет сброс давления в вакуумной </w:t>
            </w:r>
            <w:proofErr w:type="gramStart"/>
            <w:r w:rsidRPr="00FB3367">
              <w:rPr>
                <w:rFonts w:ascii="Times New Roman" w:hAnsi="Times New Roman"/>
                <w:sz w:val="20"/>
              </w:rPr>
              <w:t>камере</w:t>
            </w:r>
            <w:proofErr w:type="gramEnd"/>
            <w:r w:rsidRPr="00FB3367">
              <w:rPr>
                <w:rFonts w:ascii="Times New Roman" w:hAnsi="Times New Roman"/>
                <w:sz w:val="20"/>
              </w:rPr>
              <w:t xml:space="preserve"> и работа может быть возобновлена. </w:t>
            </w:r>
          </w:p>
        </w:tc>
      </w:tr>
      <w:tr w:rsidR="00CF040B" w:rsidRPr="00FB3367" w:rsidTr="008F31EA">
        <w:trPr>
          <w:trHeight w:hRule="exact" w:val="1087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5" w:after="0" w:line="249" w:lineRule="auto"/>
              <w:ind w:left="69" w:right="147"/>
              <w:jc w:val="both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 xml:space="preserve">При включении прибора активируется аварийный режим. Текущий рабочий цикл прерывается, но не осуществляется запайка или не активируется вакуумный насос; сбрасывается давление вакуумной  камеры, крышка открывается 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3" w:after="0" w:line="240" w:lineRule="auto"/>
              <w:ind w:left="66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Перегрев прибора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3" w:after="0" w:line="250" w:lineRule="auto"/>
              <w:ind w:left="239" w:right="141" w:hanging="17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Отключите прибор, затем включите его снова через 15-</w:t>
            </w:r>
          </w:p>
          <w:p w:rsidR="00CF040B" w:rsidRDefault="00CF040B" w:rsidP="008F31EA">
            <w:pPr>
              <w:spacing w:before="1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rPr>
                <w:rFonts w:ascii="Arial" w:hAnsi="Arial"/>
                <w:sz w:val="20"/>
              </w:rPr>
              <w:t>20 минут.</w:t>
            </w:r>
          </w:p>
        </w:tc>
      </w:tr>
      <w:tr w:rsidR="00CF040B" w:rsidRPr="00FB3367" w:rsidTr="008F31EA">
        <w:trPr>
          <w:trHeight w:hRule="exact" w:val="1198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1" w:after="0" w:line="240" w:lineRule="auto"/>
              <w:ind w:left="6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Сбой защитного контура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1" w:after="0" w:line="240" w:lineRule="auto"/>
              <w:ind w:left="7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Свяжитесь с официальным центром обслуживания</w:t>
            </w:r>
          </w:p>
        </w:tc>
      </w:tr>
      <w:tr w:rsidR="00CF040B" w:rsidRPr="00FB3367" w:rsidTr="008F31EA">
        <w:trPr>
          <w:trHeight w:hRule="exact" w:val="545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5" w:after="0" w:line="249" w:lineRule="auto"/>
              <w:ind w:left="69" w:right="147"/>
              <w:jc w:val="both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Прибор не работает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1" w:after="0" w:line="240" w:lineRule="auto"/>
              <w:ind w:left="6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Прибор отключен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1" w:after="0" w:line="240" w:lineRule="auto"/>
              <w:ind w:left="7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 xml:space="preserve">* Включите прибор </w:t>
            </w:r>
          </w:p>
          <w:p w:rsidR="00CF040B" w:rsidRDefault="00CF040B" w:rsidP="008F31EA">
            <w:pPr>
              <w:spacing w:before="10" w:after="0" w:line="240" w:lineRule="auto"/>
              <w:ind w:left="23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главным переключателем ВКЛ/</w:t>
            </w:r>
            <w:proofErr w:type="gramStart"/>
            <w:r w:rsidRPr="00FB3367">
              <w:rPr>
                <w:rFonts w:ascii="Times New Roman" w:hAnsi="Times New Roman"/>
                <w:sz w:val="20"/>
              </w:rPr>
              <w:t>ВЫКЛ</w:t>
            </w:r>
            <w:proofErr w:type="gramEnd"/>
          </w:p>
        </w:tc>
      </w:tr>
      <w:tr w:rsidR="00CF040B" w:rsidRPr="00FB3367" w:rsidTr="008F31EA">
        <w:trPr>
          <w:trHeight w:hRule="exact" w:val="2581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1" w:after="0" w:line="240" w:lineRule="auto"/>
              <w:ind w:left="66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Не подается питание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FB3367">
              <w:t>* Подсоедините штепсель к розетке (проверьте</w:t>
            </w:r>
            <w:proofErr w:type="gramEnd"/>
          </w:p>
          <w:p w:rsidR="00CF040B" w:rsidRDefault="00CF040B" w:rsidP="008F31EA">
            <w:pPr>
              <w:spacing w:before="10" w:after="0" w:line="240" w:lineRule="auto"/>
              <w:ind w:left="23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напряжение!)</w:t>
            </w:r>
          </w:p>
          <w:p w:rsidR="00CF040B" w:rsidRDefault="00CF040B" w:rsidP="008F31EA">
            <w:pPr>
              <w:spacing w:before="10" w:after="0" w:line="240" w:lineRule="auto"/>
              <w:ind w:left="7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 xml:space="preserve">* Осмотрите силовой кабель и убедитесь, что он не поврежден. </w:t>
            </w:r>
          </w:p>
          <w:p w:rsidR="00CF040B" w:rsidRDefault="00CF040B" w:rsidP="008F31EA">
            <w:pPr>
              <w:spacing w:before="10" w:after="0" w:line="252" w:lineRule="auto"/>
              <w:ind w:left="239" w:right="-38" w:hanging="1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t>* Проверьте предохранитель PF1 на силовом щите и убедитесь, что он не поврежден и правильно подсоединен (свяжитесь с центром обслуживания).</w:t>
            </w:r>
          </w:p>
        </w:tc>
      </w:tr>
      <w:tr w:rsidR="00CF040B" w:rsidRPr="00FB3367" w:rsidTr="008F31EA">
        <w:trPr>
          <w:trHeight w:hRule="exact" w:val="305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1" w:after="0" w:line="240" w:lineRule="auto"/>
              <w:ind w:left="6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Прибор поврежден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0" w:after="0" w:line="240" w:lineRule="auto"/>
              <w:ind w:left="71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t>* Свяжитесь с центром обслуживания.</w:t>
            </w:r>
          </w:p>
        </w:tc>
      </w:tr>
      <w:tr w:rsidR="00CF040B" w:rsidRPr="00FB3367" w:rsidTr="008F31EA">
        <w:trPr>
          <w:trHeight w:hRule="exact" w:val="554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6" w:after="0" w:line="240" w:lineRule="auto"/>
              <w:ind w:left="71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Недостаточный уровень вакуума в камере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0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Задан недостаточный уровень вакуума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0" w:after="0" w:line="240" w:lineRule="auto"/>
              <w:ind w:left="71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Увеличьте значение вакуума стрелками ВВЕРХ и ВНИЗ</w:t>
            </w:r>
          </w:p>
          <w:p w:rsidR="00CF040B" w:rsidRPr="00FB3367" w:rsidRDefault="00CF040B" w:rsidP="008F31EA">
            <w:pPr>
              <w:spacing w:before="10" w:after="0" w:line="240" w:lineRule="auto"/>
              <w:ind w:left="23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.</w:t>
            </w:r>
          </w:p>
        </w:tc>
      </w:tr>
      <w:tr w:rsidR="00CF040B" w:rsidRPr="00FB3367" w:rsidTr="008F31EA">
        <w:trPr>
          <w:trHeight w:hRule="exact" w:val="785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0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 xml:space="preserve">* Недостаток мощности вакуумного </w:t>
            </w:r>
            <w:r w:rsidRPr="00FB3367">
              <w:rPr>
                <w:rFonts w:cs="Calibri"/>
                <w:sz w:val="20"/>
              </w:rPr>
              <w:t xml:space="preserve">насоса. 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1" w:after="0" w:line="240" w:lineRule="auto"/>
              <w:ind w:left="71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Проверьте масло</w:t>
            </w:r>
          </w:p>
          <w:p w:rsidR="00CF040B" w:rsidRPr="00FB3367" w:rsidRDefault="00CF040B" w:rsidP="008F31EA">
            <w:pPr>
              <w:spacing w:before="10" w:after="0" w:line="240" w:lineRule="auto"/>
              <w:ind w:left="71" w:right="-20"/>
              <w:rPr>
                <w:rFonts w:eastAsia="Times New Roman" w:cs="Calibri"/>
                <w:sz w:val="20"/>
                <w:szCs w:val="20"/>
              </w:rPr>
            </w:pPr>
            <w:proofErr w:type="gramStart"/>
            <w:r w:rsidRPr="00FB3367">
              <w:rPr>
                <w:rFonts w:cs="Calibri"/>
                <w:sz w:val="20"/>
              </w:rPr>
              <w:t>* Проверьте выходной фильтр насоса (свяжитесь с центром</w:t>
            </w:r>
            <w:proofErr w:type="gramEnd"/>
          </w:p>
          <w:p w:rsidR="00CF040B" w:rsidRPr="00FB3367" w:rsidRDefault="00CF040B" w:rsidP="008F31EA">
            <w:pPr>
              <w:spacing w:before="14" w:after="0" w:line="240" w:lineRule="auto"/>
              <w:ind w:left="214" w:right="3218"/>
              <w:jc w:val="center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w w:val="99"/>
                <w:sz w:val="20"/>
              </w:rPr>
              <w:t>обслуживания).</w:t>
            </w:r>
          </w:p>
        </w:tc>
      </w:tr>
      <w:tr w:rsidR="00CF040B" w:rsidRPr="00FB3367" w:rsidTr="008F31EA">
        <w:trPr>
          <w:trHeight w:hRule="exact" w:val="294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Изношен уплотнитель крышки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3" w:after="0" w:line="240" w:lineRule="auto"/>
              <w:ind w:left="71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Замените уплотнитель крышки</w:t>
            </w:r>
          </w:p>
        </w:tc>
      </w:tr>
      <w:tr w:rsidR="00CF040B" w:rsidRPr="00FB3367" w:rsidTr="008F31EA">
        <w:trPr>
          <w:trHeight w:hRule="exact" w:val="797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5" w:after="0" w:line="250" w:lineRule="auto"/>
              <w:ind w:left="71" w:right="704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В камере не создается вакуум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after="0" w:line="250" w:lineRule="auto"/>
              <w:ind w:left="238" w:right="67" w:hanging="170"/>
              <w:jc w:val="both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 xml:space="preserve">* </w:t>
            </w:r>
            <w:r w:rsidRPr="00FB3367">
              <w:rPr>
                <w:rFonts w:cs="Calibri"/>
                <w:sz w:val="20"/>
              </w:rPr>
              <w:t>Недостаточный прижим плексигласовой крышки при запуске прибора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3" w:after="0" w:line="250" w:lineRule="auto"/>
              <w:ind w:left="239" w:right="346" w:hanging="168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Опустите крышку двумя руками, оказывая большее давление. </w:t>
            </w:r>
          </w:p>
        </w:tc>
      </w:tr>
      <w:tr w:rsidR="00CF040B" w:rsidRPr="00FB3367" w:rsidTr="008F31EA">
        <w:trPr>
          <w:trHeight w:hRule="exact" w:val="547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При наличии функции газации:</w:t>
            </w:r>
          </w:p>
          <w:p w:rsidR="00CF040B" w:rsidRPr="00FB3367" w:rsidRDefault="00CF040B" w:rsidP="008F31EA">
            <w:pPr>
              <w:spacing w:before="14" w:after="0" w:line="240" w:lineRule="auto"/>
              <w:ind w:left="237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активирован впуск газа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3" w:after="0" w:line="240" w:lineRule="auto"/>
              <w:ind w:left="71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Отключите функцию впуска газа</w:t>
            </w:r>
          </w:p>
        </w:tc>
      </w:tr>
      <w:tr w:rsidR="00CF040B" w:rsidRPr="00FB3367" w:rsidTr="008F31EA">
        <w:trPr>
          <w:trHeight w:hRule="exact" w:val="449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1" w:after="0" w:line="240" w:lineRule="auto"/>
              <w:ind w:left="6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Насос не работает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0" w:after="0" w:line="240" w:lineRule="auto"/>
              <w:ind w:left="71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t>* Свяжитесь с центром обслуживания.</w:t>
            </w:r>
          </w:p>
        </w:tc>
      </w:tr>
      <w:tr w:rsidR="00CF040B" w:rsidRPr="00FB3367" w:rsidTr="008F31EA">
        <w:trPr>
          <w:trHeight w:hRule="exact" w:val="294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5" w:after="0" w:line="240" w:lineRule="auto"/>
              <w:ind w:left="71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Плексигласовая крышка не закрыта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3" w:after="0" w:line="240" w:lineRule="auto"/>
              <w:ind w:left="6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Изношен уплотнитель крышки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23" w:after="0" w:line="240" w:lineRule="auto"/>
              <w:ind w:left="7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Замените крышку</w:t>
            </w:r>
          </w:p>
        </w:tc>
      </w:tr>
      <w:tr w:rsidR="00CF040B" w:rsidRPr="00FB3367" w:rsidTr="008F31EA">
        <w:trPr>
          <w:trHeight w:hRule="exact" w:val="557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33" w:after="0" w:line="240" w:lineRule="auto"/>
              <w:ind w:left="69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t>* Петли не выравнены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33" w:after="0" w:line="240" w:lineRule="auto"/>
              <w:ind w:left="7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FB3367">
              <w:rPr>
                <w:rFonts w:ascii="Times New Roman" w:hAnsi="Times New Roman"/>
                <w:sz w:val="20"/>
              </w:rPr>
              <w:t>* Отрегулируйте петли (свяжитесь с центром</w:t>
            </w:r>
            <w:proofErr w:type="gramEnd"/>
          </w:p>
          <w:p w:rsidR="00CF040B" w:rsidRDefault="00CF040B" w:rsidP="008F31EA">
            <w:pPr>
              <w:spacing w:before="1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rPr>
                <w:rFonts w:ascii="Arial" w:hAnsi="Arial"/>
                <w:sz w:val="20"/>
              </w:rPr>
              <w:t>обслуживания).</w:t>
            </w:r>
          </w:p>
        </w:tc>
      </w:tr>
      <w:tr w:rsidR="00CF040B" w:rsidRPr="00FB3367" w:rsidTr="008F31EA">
        <w:trPr>
          <w:trHeight w:hRule="exact" w:val="547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3" w:after="0" w:line="240" w:lineRule="auto"/>
              <w:ind w:left="6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367">
              <w:rPr>
                <w:rFonts w:ascii="Times New Roman" w:hAnsi="Times New Roman"/>
                <w:sz w:val="20"/>
              </w:rPr>
              <w:t>* Повреждена газовая пружина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Default="00CF040B" w:rsidP="008F31EA">
            <w:pPr>
              <w:spacing w:before="22" w:after="0" w:line="240" w:lineRule="auto"/>
              <w:ind w:left="71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t>* Замените газовую пружину (свяжитесь с центром обслуживания)</w:t>
            </w:r>
          </w:p>
        </w:tc>
      </w:tr>
    </w:tbl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0"/>
          <w:szCs w:val="20"/>
        </w:rPr>
        <w:sectPr w:rsidR="00CF040B">
          <w:pgSz w:w="11940" w:h="16860"/>
          <w:pgMar w:top="700" w:right="220" w:bottom="720" w:left="320" w:header="518" w:footer="527" w:gutter="0"/>
          <w:cols w:space="720"/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132" name="Группа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133" name="Group 17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134" name="Freeform 17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Group 1732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136" name="Freeform 1733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7" name="Group 1734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138" name="Freeform 1735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Group 1736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140" name="Freeform 1737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Group 1738"/>
                        <wpg:cNvGrpSpPr>
                          <a:grpSpLocks/>
                        </wpg:cNvGrpSpPr>
                        <wpg:grpSpPr bwMode="auto">
                          <a:xfrm>
                            <a:off x="225" y="370"/>
                            <a:ext cx="258" cy="245"/>
                            <a:chOff x="225" y="370"/>
                            <a:chExt cx="258" cy="245"/>
                          </a:xfrm>
                        </wpg:grpSpPr>
                        <wps:wsp>
                          <wps:cNvPr id="1142" name="Freeform 1739"/>
                          <wps:cNvSpPr>
                            <a:spLocks/>
                          </wps:cNvSpPr>
                          <wps:spPr bwMode="auto">
                            <a:xfrm>
                              <a:off x="225" y="370"/>
                              <a:ext cx="258" cy="245"/>
                            </a:xfrm>
                            <a:custGeom>
                              <a:avLst/>
                              <a:gdLst>
                                <a:gd name="T0" fmla="+- 0 483 225"/>
                                <a:gd name="T1" fmla="*/ T0 w 258"/>
                                <a:gd name="T2" fmla="+- 0 615 370"/>
                                <a:gd name="T3" fmla="*/ 615 h 245"/>
                                <a:gd name="T4" fmla="+- 0 483 225"/>
                                <a:gd name="T5" fmla="*/ T4 w 258"/>
                                <a:gd name="T6" fmla="+- 0 584 370"/>
                                <a:gd name="T7" fmla="*/ 584 h 245"/>
                                <a:gd name="T8" fmla="+- 0 483 225"/>
                                <a:gd name="T9" fmla="*/ T8 w 258"/>
                                <a:gd name="T10" fmla="+- 0 552 370"/>
                                <a:gd name="T11" fmla="*/ 552 h 245"/>
                                <a:gd name="T12" fmla="+- 0 324 225"/>
                                <a:gd name="T13" fmla="*/ T12 w 258"/>
                                <a:gd name="T14" fmla="+- 0 552 370"/>
                                <a:gd name="T15" fmla="*/ 552 h 245"/>
                                <a:gd name="T16" fmla="+- 0 301 225"/>
                                <a:gd name="T17" fmla="*/ T16 w 258"/>
                                <a:gd name="T18" fmla="+- 0 549 370"/>
                                <a:gd name="T19" fmla="*/ 549 h 245"/>
                                <a:gd name="T20" fmla="+- 0 285 225"/>
                                <a:gd name="T21" fmla="*/ T20 w 258"/>
                                <a:gd name="T22" fmla="+- 0 541 370"/>
                                <a:gd name="T23" fmla="*/ 541 h 245"/>
                                <a:gd name="T24" fmla="+- 0 275 225"/>
                                <a:gd name="T25" fmla="*/ T24 w 258"/>
                                <a:gd name="T26" fmla="+- 0 525 370"/>
                                <a:gd name="T27" fmla="*/ 525 h 245"/>
                                <a:gd name="T28" fmla="+- 0 270 225"/>
                                <a:gd name="T29" fmla="*/ T28 w 258"/>
                                <a:gd name="T30" fmla="+- 0 505 370"/>
                                <a:gd name="T31" fmla="*/ 505 h 245"/>
                                <a:gd name="T32" fmla="+- 0 272 225"/>
                                <a:gd name="T33" fmla="*/ T32 w 258"/>
                                <a:gd name="T34" fmla="+- 0 478 370"/>
                                <a:gd name="T35" fmla="*/ 478 h 245"/>
                                <a:gd name="T36" fmla="+- 0 276 225"/>
                                <a:gd name="T37" fmla="*/ T36 w 258"/>
                                <a:gd name="T38" fmla="+- 0 460 370"/>
                                <a:gd name="T39" fmla="*/ 460 h 245"/>
                                <a:gd name="T40" fmla="+- 0 293 225"/>
                                <a:gd name="T41" fmla="*/ T40 w 258"/>
                                <a:gd name="T42" fmla="+- 0 442 370"/>
                                <a:gd name="T43" fmla="*/ 442 h 245"/>
                                <a:gd name="T44" fmla="+- 0 311 225"/>
                                <a:gd name="T45" fmla="*/ T44 w 258"/>
                                <a:gd name="T46" fmla="+- 0 435 370"/>
                                <a:gd name="T47" fmla="*/ 435 h 245"/>
                                <a:gd name="T48" fmla="+- 0 483 225"/>
                                <a:gd name="T49" fmla="*/ T48 w 258"/>
                                <a:gd name="T50" fmla="+- 0 434 370"/>
                                <a:gd name="T51" fmla="*/ 434 h 245"/>
                                <a:gd name="T52" fmla="+- 0 483 225"/>
                                <a:gd name="T53" fmla="*/ T52 w 258"/>
                                <a:gd name="T54" fmla="+- 0 402 370"/>
                                <a:gd name="T55" fmla="*/ 402 h 245"/>
                                <a:gd name="T56" fmla="+- 0 483 225"/>
                                <a:gd name="T57" fmla="*/ T56 w 258"/>
                                <a:gd name="T58" fmla="+- 0 370 370"/>
                                <a:gd name="T59" fmla="*/ 370 h 245"/>
                                <a:gd name="T60" fmla="+- 0 326 225"/>
                                <a:gd name="T61" fmla="*/ T60 w 258"/>
                                <a:gd name="T62" fmla="+- 0 370 370"/>
                                <a:gd name="T63" fmla="*/ 370 h 245"/>
                                <a:gd name="T64" fmla="+- 0 265 225"/>
                                <a:gd name="T65" fmla="*/ T64 w 258"/>
                                <a:gd name="T66" fmla="+- 0 386 370"/>
                                <a:gd name="T67" fmla="*/ 386 h 245"/>
                                <a:gd name="T68" fmla="+- 0 228 225"/>
                                <a:gd name="T69" fmla="*/ T68 w 258"/>
                                <a:gd name="T70" fmla="+- 0 449 370"/>
                                <a:gd name="T71" fmla="*/ 449 h 245"/>
                                <a:gd name="T72" fmla="+- 0 225 225"/>
                                <a:gd name="T73" fmla="*/ T72 w 258"/>
                                <a:gd name="T74" fmla="+- 0 471 370"/>
                                <a:gd name="T75" fmla="*/ 471 h 245"/>
                                <a:gd name="T76" fmla="+- 0 225 225"/>
                                <a:gd name="T77" fmla="*/ T76 w 258"/>
                                <a:gd name="T78" fmla="+- 0 501 370"/>
                                <a:gd name="T79" fmla="*/ 501 h 245"/>
                                <a:gd name="T80" fmla="+- 0 235 225"/>
                                <a:gd name="T81" fmla="*/ T80 w 258"/>
                                <a:gd name="T82" fmla="+- 0 564 370"/>
                                <a:gd name="T83" fmla="*/ 564 h 245"/>
                                <a:gd name="T84" fmla="+- 0 291 225"/>
                                <a:gd name="T85" fmla="*/ T84 w 258"/>
                                <a:gd name="T86" fmla="+- 0 611 370"/>
                                <a:gd name="T87" fmla="*/ 611 h 245"/>
                                <a:gd name="T88" fmla="+- 0 311 225"/>
                                <a:gd name="T89" fmla="*/ T88 w 258"/>
                                <a:gd name="T90" fmla="+- 0 615 370"/>
                                <a:gd name="T91" fmla="*/ 615 h 245"/>
                                <a:gd name="T92" fmla="+- 0 483 225"/>
                                <a:gd name="T93" fmla="*/ T92 w 258"/>
                                <a:gd name="T94" fmla="+- 0 615 370"/>
                                <a:gd name="T95" fmla="*/ 6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58" h="245">
                                  <a:moveTo>
                                    <a:pt x="258" y="245"/>
                                  </a:moveTo>
                                  <a:lnTo>
                                    <a:pt x="258" y="214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6" y="179"/>
                                  </a:lnTo>
                                  <a:lnTo>
                                    <a:pt x="60" y="17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6" y="65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86" y="245"/>
                                  </a:lnTo>
                                  <a:lnTo>
                                    <a:pt x="258" y="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Group 1740"/>
                        <wpg:cNvGrpSpPr>
                          <a:grpSpLocks/>
                        </wpg:cNvGrpSpPr>
                        <wpg:grpSpPr bwMode="auto">
                          <a:xfrm>
                            <a:off x="224" y="662"/>
                            <a:ext cx="265" cy="247"/>
                            <a:chOff x="224" y="662"/>
                            <a:chExt cx="265" cy="247"/>
                          </a:xfrm>
                        </wpg:grpSpPr>
                        <wps:wsp>
                          <wps:cNvPr id="1144" name="Freeform 1741"/>
                          <wps:cNvSpPr>
                            <a:spLocks/>
                          </wps:cNvSpPr>
                          <wps:spPr bwMode="auto">
                            <a:xfrm>
                              <a:off x="224" y="662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903 662"/>
                                <a:gd name="T3" fmla="*/ 903 h 247"/>
                                <a:gd name="T4" fmla="+- 0 461 224"/>
                                <a:gd name="T5" fmla="*/ T4 w 265"/>
                                <a:gd name="T6" fmla="+- 0 876 662"/>
                                <a:gd name="T7" fmla="*/ 876 h 247"/>
                                <a:gd name="T8" fmla="+- 0 487 224"/>
                                <a:gd name="T9" fmla="*/ T8 w 265"/>
                                <a:gd name="T10" fmla="+- 0 821 662"/>
                                <a:gd name="T11" fmla="*/ 821 h 247"/>
                                <a:gd name="T12" fmla="+- 0 489 224"/>
                                <a:gd name="T13" fmla="*/ T12 w 265"/>
                                <a:gd name="T14" fmla="+- 0 801 662"/>
                                <a:gd name="T15" fmla="*/ 801 h 247"/>
                                <a:gd name="T16" fmla="+- 0 489 224"/>
                                <a:gd name="T17" fmla="*/ T16 w 265"/>
                                <a:gd name="T18" fmla="+- 0 774 662"/>
                                <a:gd name="T19" fmla="*/ 774 h 247"/>
                                <a:gd name="T20" fmla="+- 0 471 224"/>
                                <a:gd name="T21" fmla="*/ T20 w 265"/>
                                <a:gd name="T22" fmla="+- 0 702 662"/>
                                <a:gd name="T23" fmla="*/ 702 h 247"/>
                                <a:gd name="T24" fmla="+- 0 420 224"/>
                                <a:gd name="T25" fmla="*/ T24 w 265"/>
                                <a:gd name="T26" fmla="+- 0 667 662"/>
                                <a:gd name="T27" fmla="*/ 667 h 247"/>
                                <a:gd name="T28" fmla="+- 0 394 224"/>
                                <a:gd name="T29" fmla="*/ T28 w 265"/>
                                <a:gd name="T30" fmla="+- 0 669 662"/>
                                <a:gd name="T31" fmla="*/ 669 h 247"/>
                                <a:gd name="T32" fmla="+- 0 351 224"/>
                                <a:gd name="T33" fmla="*/ T32 w 265"/>
                                <a:gd name="T34" fmla="+- 0 716 662"/>
                                <a:gd name="T35" fmla="*/ 716 h 247"/>
                                <a:gd name="T36" fmla="+- 0 334 224"/>
                                <a:gd name="T37" fmla="*/ T36 w 265"/>
                                <a:gd name="T38" fmla="+- 0 782 662"/>
                                <a:gd name="T39" fmla="*/ 782 h 247"/>
                                <a:gd name="T40" fmla="+- 0 328 224"/>
                                <a:gd name="T41" fmla="*/ T40 w 265"/>
                                <a:gd name="T42" fmla="+- 0 810 662"/>
                                <a:gd name="T43" fmla="*/ 810 h 247"/>
                                <a:gd name="T44" fmla="+- 0 323 224"/>
                                <a:gd name="T45" fmla="*/ T44 w 265"/>
                                <a:gd name="T46" fmla="+- 0 828 662"/>
                                <a:gd name="T47" fmla="*/ 828 h 247"/>
                                <a:gd name="T48" fmla="+- 0 314 224"/>
                                <a:gd name="T49" fmla="*/ T48 w 265"/>
                                <a:gd name="T50" fmla="+- 0 847 662"/>
                                <a:gd name="T51" fmla="*/ 847 h 247"/>
                                <a:gd name="T52" fmla="+- 0 307 224"/>
                                <a:gd name="T53" fmla="*/ T52 w 265"/>
                                <a:gd name="T54" fmla="+- 0 851 662"/>
                                <a:gd name="T55" fmla="*/ 851 h 247"/>
                                <a:gd name="T56" fmla="+- 0 298 224"/>
                                <a:gd name="T57" fmla="*/ T56 w 265"/>
                                <a:gd name="T58" fmla="+- 0 851 662"/>
                                <a:gd name="T59" fmla="*/ 851 h 247"/>
                                <a:gd name="T60" fmla="+- 0 288 224"/>
                                <a:gd name="T61" fmla="*/ T60 w 265"/>
                                <a:gd name="T62" fmla="+- 0 851 662"/>
                                <a:gd name="T63" fmla="*/ 851 h 247"/>
                                <a:gd name="T64" fmla="+- 0 281 224"/>
                                <a:gd name="T65" fmla="*/ T64 w 265"/>
                                <a:gd name="T66" fmla="+- 0 845 662"/>
                                <a:gd name="T67" fmla="*/ 845 h 247"/>
                                <a:gd name="T68" fmla="+- 0 275 224"/>
                                <a:gd name="T69" fmla="*/ T68 w 265"/>
                                <a:gd name="T70" fmla="+- 0 834 662"/>
                                <a:gd name="T71" fmla="*/ 834 h 247"/>
                                <a:gd name="T72" fmla="+- 0 270 224"/>
                                <a:gd name="T73" fmla="*/ T72 w 265"/>
                                <a:gd name="T74" fmla="+- 0 817 662"/>
                                <a:gd name="T75" fmla="*/ 817 h 247"/>
                                <a:gd name="T76" fmla="+- 0 267 224"/>
                                <a:gd name="T77" fmla="*/ T76 w 265"/>
                                <a:gd name="T78" fmla="+- 0 796 662"/>
                                <a:gd name="T79" fmla="*/ 796 h 247"/>
                                <a:gd name="T80" fmla="+- 0 269 224"/>
                                <a:gd name="T81" fmla="*/ T80 w 265"/>
                                <a:gd name="T82" fmla="+- 0 770 662"/>
                                <a:gd name="T83" fmla="*/ 770 h 247"/>
                                <a:gd name="T84" fmla="+- 0 273 224"/>
                                <a:gd name="T85" fmla="*/ T84 w 265"/>
                                <a:gd name="T86" fmla="+- 0 751 662"/>
                                <a:gd name="T87" fmla="*/ 751 h 247"/>
                                <a:gd name="T88" fmla="+- 0 288 224"/>
                                <a:gd name="T89" fmla="*/ T88 w 265"/>
                                <a:gd name="T90" fmla="+- 0 731 662"/>
                                <a:gd name="T91" fmla="*/ 731 h 247"/>
                                <a:gd name="T92" fmla="+- 0 304 224"/>
                                <a:gd name="T93" fmla="*/ T92 w 265"/>
                                <a:gd name="T94" fmla="+- 0 723 662"/>
                                <a:gd name="T95" fmla="*/ 723 h 247"/>
                                <a:gd name="T96" fmla="+- 0 309 224"/>
                                <a:gd name="T97" fmla="*/ T96 w 265"/>
                                <a:gd name="T98" fmla="+- 0 662 662"/>
                                <a:gd name="T99" fmla="*/ 662 h 247"/>
                                <a:gd name="T100" fmla="+- 0 254 224"/>
                                <a:gd name="T101" fmla="*/ T100 w 265"/>
                                <a:gd name="T102" fmla="+- 0 686 662"/>
                                <a:gd name="T103" fmla="*/ 686 h 247"/>
                                <a:gd name="T104" fmla="+- 0 228 224"/>
                                <a:gd name="T105" fmla="*/ T104 w 265"/>
                                <a:gd name="T106" fmla="+- 0 741 662"/>
                                <a:gd name="T107" fmla="*/ 741 h 247"/>
                                <a:gd name="T108" fmla="+- 0 224 224"/>
                                <a:gd name="T109" fmla="*/ T108 w 265"/>
                                <a:gd name="T110" fmla="+- 0 782 662"/>
                                <a:gd name="T111" fmla="*/ 782 h 247"/>
                                <a:gd name="T112" fmla="+- 0 225 224"/>
                                <a:gd name="T113" fmla="*/ T112 w 265"/>
                                <a:gd name="T114" fmla="+- 0 806 662"/>
                                <a:gd name="T115" fmla="*/ 806 h 247"/>
                                <a:gd name="T116" fmla="+- 0 253 224"/>
                                <a:gd name="T117" fmla="*/ T116 w 265"/>
                                <a:gd name="T118" fmla="+- 0 887 662"/>
                                <a:gd name="T119" fmla="*/ 887 h 247"/>
                                <a:gd name="T120" fmla="+- 0 285 224"/>
                                <a:gd name="T121" fmla="*/ T120 w 265"/>
                                <a:gd name="T122" fmla="+- 0 909 662"/>
                                <a:gd name="T123" fmla="*/ 909 h 247"/>
                                <a:gd name="T124" fmla="+- 0 313 224"/>
                                <a:gd name="T125" fmla="*/ T124 w 265"/>
                                <a:gd name="T126" fmla="+- 0 908 662"/>
                                <a:gd name="T127" fmla="*/ 908 h 247"/>
                                <a:gd name="T128" fmla="+- 0 363 224"/>
                                <a:gd name="T129" fmla="*/ T128 w 265"/>
                                <a:gd name="T130" fmla="+- 0 866 662"/>
                                <a:gd name="T131" fmla="*/ 866 h 247"/>
                                <a:gd name="T132" fmla="+- 0 381 224"/>
                                <a:gd name="T133" fmla="*/ T132 w 265"/>
                                <a:gd name="T134" fmla="+- 0 802 662"/>
                                <a:gd name="T135" fmla="*/ 802 h 247"/>
                                <a:gd name="T136" fmla="+- 0 386 224"/>
                                <a:gd name="T137" fmla="*/ T136 w 265"/>
                                <a:gd name="T138" fmla="+- 0 775 662"/>
                                <a:gd name="T139" fmla="*/ 775 h 247"/>
                                <a:gd name="T140" fmla="+- 0 391 224"/>
                                <a:gd name="T141" fmla="*/ T140 w 265"/>
                                <a:gd name="T142" fmla="+- 0 755 662"/>
                                <a:gd name="T143" fmla="*/ 755 h 247"/>
                                <a:gd name="T144" fmla="+- 0 395 224"/>
                                <a:gd name="T145" fmla="*/ T144 w 265"/>
                                <a:gd name="T146" fmla="+- 0 742 662"/>
                                <a:gd name="T147" fmla="*/ 742 h 247"/>
                                <a:gd name="T148" fmla="+- 0 400 224"/>
                                <a:gd name="T149" fmla="*/ T148 w 265"/>
                                <a:gd name="T150" fmla="+- 0 731 662"/>
                                <a:gd name="T151" fmla="*/ 731 h 247"/>
                                <a:gd name="T152" fmla="+- 0 406 224"/>
                                <a:gd name="T153" fmla="*/ T152 w 265"/>
                                <a:gd name="T154" fmla="+- 0 726 662"/>
                                <a:gd name="T155" fmla="*/ 726 h 247"/>
                                <a:gd name="T156" fmla="+- 0 413 224"/>
                                <a:gd name="T157" fmla="*/ T156 w 265"/>
                                <a:gd name="T158" fmla="+- 0 726 662"/>
                                <a:gd name="T159" fmla="*/ 726 h 247"/>
                                <a:gd name="T160" fmla="+- 0 424 224"/>
                                <a:gd name="T161" fmla="*/ T160 w 265"/>
                                <a:gd name="T162" fmla="+- 0 726 662"/>
                                <a:gd name="T163" fmla="*/ 726 h 247"/>
                                <a:gd name="T164" fmla="+- 0 432 224"/>
                                <a:gd name="T165" fmla="*/ T164 w 265"/>
                                <a:gd name="T166" fmla="+- 0 731 662"/>
                                <a:gd name="T167" fmla="*/ 731 h 247"/>
                                <a:gd name="T168" fmla="+- 0 438 224"/>
                                <a:gd name="T169" fmla="*/ T168 w 265"/>
                                <a:gd name="T170" fmla="+- 0 740 662"/>
                                <a:gd name="T171" fmla="*/ 740 h 247"/>
                                <a:gd name="T172" fmla="+- 0 444 224"/>
                                <a:gd name="T173" fmla="*/ T172 w 265"/>
                                <a:gd name="T174" fmla="+- 0 749 662"/>
                                <a:gd name="T175" fmla="*/ 749 h 247"/>
                                <a:gd name="T176" fmla="+- 0 447 224"/>
                                <a:gd name="T177" fmla="*/ T176 w 265"/>
                                <a:gd name="T178" fmla="+- 0 761 662"/>
                                <a:gd name="T179" fmla="*/ 761 h 247"/>
                                <a:gd name="T180" fmla="+- 0 447 224"/>
                                <a:gd name="T181" fmla="*/ T180 w 265"/>
                                <a:gd name="T182" fmla="+- 0 778 662"/>
                                <a:gd name="T183" fmla="*/ 778 h 247"/>
                                <a:gd name="T184" fmla="+- 0 419 224"/>
                                <a:gd name="T185" fmla="*/ T184 w 265"/>
                                <a:gd name="T186" fmla="+- 0 841 662"/>
                                <a:gd name="T187" fmla="*/ 841 h 247"/>
                                <a:gd name="T188" fmla="+- 0 407 224"/>
                                <a:gd name="T189" fmla="*/ T188 w 265"/>
                                <a:gd name="T190" fmla="+- 0 842 662"/>
                                <a:gd name="T191" fmla="*/ 842 h 247"/>
                                <a:gd name="T192" fmla="+- 0 407 224"/>
                                <a:gd name="T193" fmla="*/ T192 w 265"/>
                                <a:gd name="T194" fmla="+- 0 903 662"/>
                                <a:gd name="T195" fmla="*/ 90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1"/>
                                  </a:moveTo>
                                  <a:lnTo>
                                    <a:pt x="237" y="214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39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170" y="7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89" y="64"/>
                                  </a:lnTo>
                                  <a:lnTo>
                                    <a:pt x="200" y="64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99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" name="Group 1742"/>
                        <wpg:cNvGrpSpPr>
                          <a:grpSpLocks/>
                        </wpg:cNvGrpSpPr>
                        <wpg:grpSpPr bwMode="auto">
                          <a:xfrm>
                            <a:off x="231" y="959"/>
                            <a:ext cx="252" cy="230"/>
                            <a:chOff x="231" y="959"/>
                            <a:chExt cx="252" cy="230"/>
                          </a:xfrm>
                        </wpg:grpSpPr>
                        <wps:wsp>
                          <wps:cNvPr id="1146" name="Freeform 1743"/>
                          <wps:cNvSpPr>
                            <a:spLocks/>
                          </wps:cNvSpPr>
                          <wps:spPr bwMode="auto">
                            <a:xfrm>
                              <a:off x="231" y="959"/>
                              <a:ext cx="252" cy="230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89 959"/>
                                <a:gd name="T3" fmla="*/ 1189 h 230"/>
                                <a:gd name="T4" fmla="+- 0 253 231"/>
                                <a:gd name="T5" fmla="*/ T4 w 252"/>
                                <a:gd name="T6" fmla="+- 0 1189 959"/>
                                <a:gd name="T7" fmla="*/ 1189 h 230"/>
                                <a:gd name="T8" fmla="+- 0 275 231"/>
                                <a:gd name="T9" fmla="*/ T8 w 252"/>
                                <a:gd name="T10" fmla="+- 0 1189 959"/>
                                <a:gd name="T11" fmla="*/ 1189 h 230"/>
                                <a:gd name="T12" fmla="+- 0 275 231"/>
                                <a:gd name="T13" fmla="*/ T12 w 252"/>
                                <a:gd name="T14" fmla="+- 0 1022 959"/>
                                <a:gd name="T15" fmla="*/ 1022 h 230"/>
                                <a:gd name="T16" fmla="+- 0 341 231"/>
                                <a:gd name="T17" fmla="*/ T16 w 252"/>
                                <a:gd name="T18" fmla="+- 0 1022 959"/>
                                <a:gd name="T19" fmla="*/ 1022 h 230"/>
                                <a:gd name="T20" fmla="+- 0 341 231"/>
                                <a:gd name="T21" fmla="*/ T20 w 252"/>
                                <a:gd name="T22" fmla="+- 0 1171 959"/>
                                <a:gd name="T23" fmla="*/ 1171 h 230"/>
                                <a:gd name="T24" fmla="+- 0 363 231"/>
                                <a:gd name="T25" fmla="*/ T24 w 252"/>
                                <a:gd name="T26" fmla="+- 0 1171 959"/>
                                <a:gd name="T27" fmla="*/ 1171 h 230"/>
                                <a:gd name="T28" fmla="+- 0 385 231"/>
                                <a:gd name="T29" fmla="*/ T28 w 252"/>
                                <a:gd name="T30" fmla="+- 0 1171 959"/>
                                <a:gd name="T31" fmla="*/ 1171 h 230"/>
                                <a:gd name="T32" fmla="+- 0 385 231"/>
                                <a:gd name="T33" fmla="*/ T32 w 252"/>
                                <a:gd name="T34" fmla="+- 0 1022 959"/>
                                <a:gd name="T35" fmla="*/ 1022 h 230"/>
                                <a:gd name="T36" fmla="+- 0 438 231"/>
                                <a:gd name="T37" fmla="*/ T36 w 252"/>
                                <a:gd name="T38" fmla="+- 0 1022 959"/>
                                <a:gd name="T39" fmla="*/ 1022 h 230"/>
                                <a:gd name="T40" fmla="+- 0 438 231"/>
                                <a:gd name="T41" fmla="*/ T40 w 252"/>
                                <a:gd name="T42" fmla="+- 0 1182 959"/>
                                <a:gd name="T43" fmla="*/ 1182 h 230"/>
                                <a:gd name="T44" fmla="+- 0 461 231"/>
                                <a:gd name="T45" fmla="*/ T44 w 252"/>
                                <a:gd name="T46" fmla="+- 0 1182 959"/>
                                <a:gd name="T47" fmla="*/ 1182 h 230"/>
                                <a:gd name="T48" fmla="+- 0 483 231"/>
                                <a:gd name="T49" fmla="*/ T48 w 252"/>
                                <a:gd name="T50" fmla="+- 0 1182 959"/>
                                <a:gd name="T51" fmla="*/ 1182 h 230"/>
                                <a:gd name="T52" fmla="+- 0 483 231"/>
                                <a:gd name="T53" fmla="*/ T52 w 252"/>
                                <a:gd name="T54" fmla="+- 0 959 959"/>
                                <a:gd name="T55" fmla="*/ 959 h 230"/>
                                <a:gd name="T56" fmla="+- 0 231 231"/>
                                <a:gd name="T57" fmla="*/ T56 w 252"/>
                                <a:gd name="T58" fmla="+- 0 959 959"/>
                                <a:gd name="T59" fmla="*/ 959 h 230"/>
                                <a:gd name="T60" fmla="+- 0 231 231"/>
                                <a:gd name="T61" fmla="*/ T60 w 252"/>
                                <a:gd name="T62" fmla="+- 0 1189 959"/>
                                <a:gd name="T63" fmla="*/ 118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0">
                                  <a:moveTo>
                                    <a:pt x="0" y="230"/>
                                  </a:moveTo>
                                  <a:lnTo>
                                    <a:pt x="22" y="230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7" y="223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52" y="22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" name="Group 1744"/>
                        <wpg:cNvGrpSpPr>
                          <a:grpSpLocks/>
                        </wpg:cNvGrpSpPr>
                        <wpg:grpSpPr bwMode="auto">
                          <a:xfrm>
                            <a:off x="231" y="1241"/>
                            <a:ext cx="252" cy="254"/>
                            <a:chOff x="231" y="1241"/>
                            <a:chExt cx="252" cy="254"/>
                          </a:xfrm>
                        </wpg:grpSpPr>
                        <wps:wsp>
                          <wps:cNvPr id="1148" name="Freeform 1745"/>
                          <wps:cNvSpPr>
                            <a:spLocks/>
                          </wps:cNvSpPr>
                          <wps:spPr bwMode="auto">
                            <a:xfrm>
                              <a:off x="231" y="1241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241 1241"/>
                                <a:gd name="T3" fmla="*/ 1241 h 254"/>
                                <a:gd name="T4" fmla="+- 0 231 231"/>
                                <a:gd name="T5" fmla="*/ T4 w 252"/>
                                <a:gd name="T6" fmla="+- 0 1273 1241"/>
                                <a:gd name="T7" fmla="*/ 1273 h 254"/>
                                <a:gd name="T8" fmla="+- 0 231 231"/>
                                <a:gd name="T9" fmla="*/ T8 w 252"/>
                                <a:gd name="T10" fmla="+- 0 1304 1241"/>
                                <a:gd name="T11" fmla="*/ 1304 h 254"/>
                                <a:gd name="T12" fmla="+- 0 330 231"/>
                                <a:gd name="T13" fmla="*/ T12 w 252"/>
                                <a:gd name="T14" fmla="+- 0 1304 1241"/>
                                <a:gd name="T15" fmla="*/ 1304 h 254"/>
                                <a:gd name="T16" fmla="+- 0 330 231"/>
                                <a:gd name="T17" fmla="*/ T16 w 252"/>
                                <a:gd name="T18" fmla="+- 0 1367 1241"/>
                                <a:gd name="T19" fmla="*/ 1367 h 254"/>
                                <a:gd name="T20" fmla="+- 0 330 231"/>
                                <a:gd name="T21" fmla="*/ T20 w 252"/>
                                <a:gd name="T22" fmla="+- 0 1385 1241"/>
                                <a:gd name="T23" fmla="*/ 1385 h 254"/>
                                <a:gd name="T24" fmla="+- 0 328 231"/>
                                <a:gd name="T25" fmla="*/ T24 w 252"/>
                                <a:gd name="T26" fmla="+- 0 1398 1241"/>
                                <a:gd name="T27" fmla="*/ 1398 h 254"/>
                                <a:gd name="T28" fmla="+- 0 266 231"/>
                                <a:gd name="T29" fmla="*/ T28 w 252"/>
                                <a:gd name="T30" fmla="+- 0 1418 1241"/>
                                <a:gd name="T31" fmla="*/ 1418 h 254"/>
                                <a:gd name="T32" fmla="+- 0 256 231"/>
                                <a:gd name="T33" fmla="*/ T32 w 252"/>
                                <a:gd name="T34" fmla="+- 0 1419 1241"/>
                                <a:gd name="T35" fmla="*/ 1419 h 254"/>
                                <a:gd name="T36" fmla="+- 0 248 231"/>
                                <a:gd name="T37" fmla="*/ T36 w 252"/>
                                <a:gd name="T38" fmla="+- 0 1420 1241"/>
                                <a:gd name="T39" fmla="*/ 1420 h 254"/>
                                <a:gd name="T40" fmla="+- 0 239 231"/>
                                <a:gd name="T41" fmla="*/ T40 w 252"/>
                                <a:gd name="T42" fmla="+- 0 1422 1241"/>
                                <a:gd name="T43" fmla="*/ 1422 h 254"/>
                                <a:gd name="T44" fmla="+- 0 233 231"/>
                                <a:gd name="T45" fmla="*/ T44 w 252"/>
                                <a:gd name="T46" fmla="+- 0 1423 1241"/>
                                <a:gd name="T47" fmla="*/ 1423 h 254"/>
                                <a:gd name="T48" fmla="+- 0 231 231"/>
                                <a:gd name="T49" fmla="*/ T48 w 252"/>
                                <a:gd name="T50" fmla="+- 0 1425 1241"/>
                                <a:gd name="T51" fmla="*/ 1425 h 254"/>
                                <a:gd name="T52" fmla="+- 0 231 231"/>
                                <a:gd name="T53" fmla="*/ T52 w 252"/>
                                <a:gd name="T54" fmla="+- 0 1495 1241"/>
                                <a:gd name="T55" fmla="*/ 1495 h 254"/>
                                <a:gd name="T56" fmla="+- 0 237 231"/>
                                <a:gd name="T57" fmla="*/ T56 w 252"/>
                                <a:gd name="T58" fmla="+- 0 1495 1241"/>
                                <a:gd name="T59" fmla="*/ 1495 h 254"/>
                                <a:gd name="T60" fmla="+- 0 240 231"/>
                                <a:gd name="T61" fmla="*/ T60 w 252"/>
                                <a:gd name="T62" fmla="+- 0 1490 1241"/>
                                <a:gd name="T63" fmla="*/ 1490 h 254"/>
                                <a:gd name="T64" fmla="+- 0 242 231"/>
                                <a:gd name="T65" fmla="*/ T64 w 252"/>
                                <a:gd name="T66" fmla="+- 0 1486 1241"/>
                                <a:gd name="T67" fmla="*/ 1486 h 254"/>
                                <a:gd name="T68" fmla="+- 0 246 231"/>
                                <a:gd name="T69" fmla="*/ T68 w 252"/>
                                <a:gd name="T70" fmla="+- 0 1484 1241"/>
                                <a:gd name="T71" fmla="*/ 1484 h 254"/>
                                <a:gd name="T72" fmla="+- 0 249 231"/>
                                <a:gd name="T73" fmla="*/ T72 w 252"/>
                                <a:gd name="T74" fmla="+- 0 1483 1241"/>
                                <a:gd name="T75" fmla="*/ 1483 h 254"/>
                                <a:gd name="T76" fmla="+- 0 255 231"/>
                                <a:gd name="T77" fmla="*/ T76 w 252"/>
                                <a:gd name="T78" fmla="+- 0 1482 1241"/>
                                <a:gd name="T79" fmla="*/ 1482 h 254"/>
                                <a:gd name="T80" fmla="+- 0 326 231"/>
                                <a:gd name="T81" fmla="*/ T80 w 252"/>
                                <a:gd name="T82" fmla="+- 0 1475 1241"/>
                                <a:gd name="T83" fmla="*/ 1475 h 254"/>
                                <a:gd name="T84" fmla="+- 0 352 231"/>
                                <a:gd name="T85" fmla="*/ T84 w 252"/>
                                <a:gd name="T86" fmla="+- 0 1443 1241"/>
                                <a:gd name="T87" fmla="*/ 1443 h 254"/>
                                <a:gd name="T88" fmla="+- 0 354 231"/>
                                <a:gd name="T89" fmla="*/ T88 w 252"/>
                                <a:gd name="T90" fmla="+- 0 1449 1241"/>
                                <a:gd name="T91" fmla="*/ 1449 h 254"/>
                                <a:gd name="T92" fmla="+- 0 412 231"/>
                                <a:gd name="T93" fmla="*/ T92 w 252"/>
                                <a:gd name="T94" fmla="+- 0 1490 1241"/>
                                <a:gd name="T95" fmla="*/ 1490 h 254"/>
                                <a:gd name="T96" fmla="+- 0 433 231"/>
                                <a:gd name="T97" fmla="*/ T96 w 252"/>
                                <a:gd name="T98" fmla="+- 0 1487 1241"/>
                                <a:gd name="T99" fmla="*/ 1487 h 254"/>
                                <a:gd name="T100" fmla="+- 0 475 231"/>
                                <a:gd name="T101" fmla="*/ T100 w 252"/>
                                <a:gd name="T102" fmla="+- 0 1439 1241"/>
                                <a:gd name="T103" fmla="*/ 1439 h 254"/>
                                <a:gd name="T104" fmla="+- 0 483 231"/>
                                <a:gd name="T105" fmla="*/ T104 w 252"/>
                                <a:gd name="T106" fmla="+- 0 1272 1241"/>
                                <a:gd name="T107" fmla="*/ 1272 h 254"/>
                                <a:gd name="T108" fmla="+- 0 483 231"/>
                                <a:gd name="T109" fmla="*/ T108 w 252"/>
                                <a:gd name="T110" fmla="+- 0 1241 1241"/>
                                <a:gd name="T111" fmla="*/ 1241 h 254"/>
                                <a:gd name="T112" fmla="+- 0 231 231"/>
                                <a:gd name="T113" fmla="*/ T112 w 252"/>
                                <a:gd name="T114" fmla="+- 0 1241 1241"/>
                                <a:gd name="T115" fmla="*/ 124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9" y="144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79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3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8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9" name="Group 1746"/>
                        <wpg:cNvGrpSpPr>
                          <a:grpSpLocks/>
                        </wpg:cNvGrpSpPr>
                        <wpg:grpSpPr bwMode="auto">
                          <a:xfrm>
                            <a:off x="373" y="1304"/>
                            <a:ext cx="67" cy="123"/>
                            <a:chOff x="373" y="1304"/>
                            <a:chExt cx="67" cy="123"/>
                          </a:xfrm>
                        </wpg:grpSpPr>
                        <wps:wsp>
                          <wps:cNvPr id="1150" name="Freeform 1747"/>
                          <wps:cNvSpPr>
                            <a:spLocks/>
                          </wps:cNvSpPr>
                          <wps:spPr bwMode="auto">
                            <a:xfrm>
                              <a:off x="373" y="1304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1304 1304"/>
                                <a:gd name="T3" fmla="*/ 1304 h 123"/>
                                <a:gd name="T4" fmla="+- 0 440 373"/>
                                <a:gd name="T5" fmla="*/ T4 w 67"/>
                                <a:gd name="T6" fmla="+- 0 1380 1304"/>
                                <a:gd name="T7" fmla="*/ 1380 h 123"/>
                                <a:gd name="T8" fmla="+- 0 440 373"/>
                                <a:gd name="T9" fmla="*/ T8 w 67"/>
                                <a:gd name="T10" fmla="+- 0 1396 1304"/>
                                <a:gd name="T11" fmla="*/ 1396 h 123"/>
                                <a:gd name="T12" fmla="+- 0 437 373"/>
                                <a:gd name="T13" fmla="*/ T12 w 67"/>
                                <a:gd name="T14" fmla="+- 0 1407 1304"/>
                                <a:gd name="T15" fmla="*/ 1407 h 123"/>
                                <a:gd name="T16" fmla="+- 0 431 373"/>
                                <a:gd name="T17" fmla="*/ T16 w 67"/>
                                <a:gd name="T18" fmla="+- 0 1415 1304"/>
                                <a:gd name="T19" fmla="*/ 1415 h 123"/>
                                <a:gd name="T20" fmla="+- 0 426 373"/>
                                <a:gd name="T21" fmla="*/ T20 w 67"/>
                                <a:gd name="T22" fmla="+- 0 1423 1304"/>
                                <a:gd name="T23" fmla="*/ 1423 h 123"/>
                                <a:gd name="T24" fmla="+- 0 418 373"/>
                                <a:gd name="T25" fmla="*/ T24 w 67"/>
                                <a:gd name="T26" fmla="+- 0 1427 1304"/>
                                <a:gd name="T27" fmla="*/ 1427 h 123"/>
                                <a:gd name="T28" fmla="+- 0 406 373"/>
                                <a:gd name="T29" fmla="*/ T28 w 67"/>
                                <a:gd name="T30" fmla="+- 0 1427 1304"/>
                                <a:gd name="T31" fmla="*/ 1427 h 123"/>
                                <a:gd name="T32" fmla="+- 0 395 373"/>
                                <a:gd name="T33" fmla="*/ T32 w 67"/>
                                <a:gd name="T34" fmla="+- 0 1427 1304"/>
                                <a:gd name="T35" fmla="*/ 1427 h 123"/>
                                <a:gd name="T36" fmla="+- 0 387 373"/>
                                <a:gd name="T37" fmla="*/ T36 w 67"/>
                                <a:gd name="T38" fmla="+- 0 1423 1304"/>
                                <a:gd name="T39" fmla="*/ 1423 h 123"/>
                                <a:gd name="T40" fmla="+- 0 381 373"/>
                                <a:gd name="T41" fmla="*/ T40 w 67"/>
                                <a:gd name="T42" fmla="+- 0 1414 1304"/>
                                <a:gd name="T43" fmla="*/ 1414 h 123"/>
                                <a:gd name="T44" fmla="+- 0 376 373"/>
                                <a:gd name="T45" fmla="*/ T44 w 67"/>
                                <a:gd name="T46" fmla="+- 0 1406 1304"/>
                                <a:gd name="T47" fmla="*/ 1406 h 123"/>
                                <a:gd name="T48" fmla="+- 0 373 373"/>
                                <a:gd name="T49" fmla="*/ T48 w 67"/>
                                <a:gd name="T50" fmla="+- 0 1394 1304"/>
                                <a:gd name="T51" fmla="*/ 1394 h 123"/>
                                <a:gd name="T52" fmla="+- 0 373 373"/>
                                <a:gd name="T53" fmla="*/ T52 w 67"/>
                                <a:gd name="T54" fmla="+- 0 1378 1304"/>
                                <a:gd name="T55" fmla="*/ 1378 h 123"/>
                                <a:gd name="T56" fmla="+- 0 373 373"/>
                                <a:gd name="T57" fmla="*/ T56 w 67"/>
                                <a:gd name="T58" fmla="+- 0 1304 1304"/>
                                <a:gd name="T59" fmla="*/ 1304 h 123"/>
                                <a:gd name="T60" fmla="+- 0 440 373"/>
                                <a:gd name="T61" fmla="*/ T60 w 67"/>
                                <a:gd name="T62" fmla="+- 0 1304 1304"/>
                                <a:gd name="T63" fmla="*/ 130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2" o:spid="_x0000_s1026" style="position:absolute;margin-left:0;margin-top:0;width:477pt;height:842.05pt;z-index:-251463680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">
                <v:group id="Group 1730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UyNM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OEn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xTI0wwAAAN0AAAAP&#10;AAAAAAAAAAAAAAAAAKoCAABkcnMvZG93bnJldi54bWxQSwUGAAAAAAQABAD6AAAAmgMAAAAA&#10;">
                  <v:shape id="Freeform 1731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WRqMQA&#10;AADdAAAADwAAAGRycy9kb3ducmV2LnhtbERPTWvCQBC9F/wPyxS81Y2tSExdxQpKD4IYPdjbkJ0m&#10;wexs2N2a9N+7guBtHu9z5sveNOJKzteWFYxHCQjiwuqaSwWn4+YtBeEDssbGMin4Jw/LxeBljpm2&#10;HR/omodSxBD2GSqoQmgzKX1RkUE/si1x5H6tMxgidKXUDrsYbhr5niRTabDm2FBhS+uKikv+ZxRs&#10;9df+bM67ZrP3aXpZd93sx5VKDV/71SeIQH14ih/ubx3njz8m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1kajEAAAA3QAAAA8AAAAAAAAAAAAAAAAAmAIAAGRycy9k&#10;b3ducmV2LnhtbFBLBQYAAAAABAAEAPUAAACJAwAAAAA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732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<v:shape id="Freeform 1733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QERMUA&#10;AADdAAAADwAAAGRycy9kb3ducmV2LnhtbERPTWvCQBC9C/6HZQq9SN2kYpDUVUpFag8eGqX1OGSn&#10;yWp2NmS3mv57VxB6m8f7nPmyt404U+eNYwXpOAFBXDptuFKw362fZiB8QNbYOCYFf+RhuRgO5phr&#10;d+FPOhehEjGEfY4K6hDaXEpf1mTRj11LHLkf11kMEXaV1B1eYrht5HOSZNKi4dhQY0tvNZWn4tcq&#10;GPmVNl/v6WF7/JhW02NrdofvQqnHh/71BUSgPvyL7+6NjvPTSQa3b+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1ARExQAAAN0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734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40N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/jQ3wwAAAN0AAAAP&#10;AAAAAAAAAAAAAAAAAKoCAABkcnMvZG93bnJldi54bWxQSwUGAAAAAAQABAD6AAAAmgMAAAAA&#10;">
                  <v:shape id="Freeform 1735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kKMYA&#10;AADdAAAADwAAAGRycy9kb3ducmV2LnhtbESPQWvCQBCF70L/wzIFL0U3mlIkukopLRSKgql6HrLT&#10;bDA7m2a3mv77zqHgbYb35r1vVpvBt+pCfWwCG5hNM1DEVbAN1wYOn2+TBaiYkC22gcnAL0XYrO9G&#10;KyxsuPKeLmWqlYRwLNCAS6krtI6VI49xGjpi0b5C7zHJ2tfa9niVcN/qeZY9aY8NS4PDjl4cVefy&#10;xxvQ9LjL24/v9LB1u1NeHs9bO7waM74fnpegEg3pZv6/freCP8sFV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BkKMYAAADd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1736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  <v:shape id="Freeform 1737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V+sgA&#10;AADdAAAADwAAAGRycy9kb3ducmV2LnhtbESPT0/CQBDF7yR8h82QeIMtRAlWFqJNUDyYaP1znnTH&#10;ttqdLd0Fqp+eOZBwm8l7895vluveNepAXag9G5hOElDEhbc1lwY+3jfjBagQkS02nsnAHwVYr4aD&#10;JabWH/mNDnkslYRwSNFAFWObah2KihyGiW+JRfv2ncMoa1dq2+FRwl2jZ0ky1w5rloYKW8oqKn7z&#10;vTPQP+9mX3X2+HDzso9P/Jn9v+a3P8Zcjfr7O1CR+ngxn6+3VvCn18Iv38gIenU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HJX6yAAAAN0AAAAPAAAAAAAAAAAAAAAAAJgCAABk&#10;cnMvZG93bnJldi54bWxQSwUGAAAAAAQABAD1AAAAjQ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738" o:spid="_x0000_s1035" style="position:absolute;left:225;top:370;width:258;height:245" coordorigin="225,370" coordsize="258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shape id="Freeform 1739" o:spid="_x0000_s1036" style="position:absolute;left:225;top:370;width:258;height:245;visibility:visible;mso-wrap-style:square;v-text-anchor:top" coordsize="25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0h98IA&#10;AADdAAAADwAAAGRycy9kb3ducmV2LnhtbERPTWvCQBC9F/oflil4q5sNUjV1FRFET6VR8Txkp0kw&#10;Oxuya4z++m6h4G0e73MWq8E2oqfO1441qHECgrhwpuZSw+m4fZ+B8AHZYOOYNNzJw2r5+rLAzLgb&#10;59QfQiliCPsMNVQhtJmUvqjIoh+7ljhyP66zGCLsSmk6vMVw28g0ST6kxZpjQ4UtbSoqLoer1ZCf&#10;d5cwr9Pv4Svnfv4olJ0qpfXobVh/ggg0hKf43703cb6apPD3TTx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/SH3wgAAAN0AAAAPAAAAAAAAAAAAAAAAAJgCAABkcnMvZG93&#10;bnJldi54bWxQSwUGAAAAAAQABAD1AAAAhwMAAAAA&#10;" path="m258,245r,-31l258,182r-159,l76,179,60,171,50,155,45,135r2,-27l51,90,68,72,86,65,258,64r,-32l258,,101,,40,16,3,79,,101r,30l10,194r56,47l86,245r172,xe" filled="f" strokeweight="1pt">
                    <v:path arrowok="t" o:connecttype="custom" o:connectlocs="258,615;258,584;258,552;99,552;76,549;60,541;50,525;45,505;47,478;51,460;68,442;86,435;258,434;258,402;258,370;101,370;40,386;3,449;0,471;0,501;10,564;66,611;86,615;258,615" o:connectangles="0,0,0,0,0,0,0,0,0,0,0,0,0,0,0,0,0,0,0,0,0,0,0,0"/>
                  </v:shape>
                </v:group>
                <v:group id="Group 1740" o:spid="_x0000_s1037" style="position:absolute;left:224;top:662;width:265;height:247" coordorigin="224,662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8NBS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w0FJwwAAAN0AAAAP&#10;AAAAAAAAAAAAAAAAAKoCAABkcnMvZG93bnJldi54bWxQSwUGAAAAAAQABAD6AAAAmgMAAAAA&#10;">
                  <v:shape id="Freeform 1741" o:spid="_x0000_s1038" style="position:absolute;left:224;top:662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OUZ8QA&#10;AADdAAAADwAAAGRycy9kb3ducmV2LnhtbERPyWrDMBC9F/IPYgq9NbJDaIIb2TRpDaXgQ5ZDj4M1&#10;8RJrZCw1dv++KgRym8dbZ5NNphNXGlxjWUE8j0AQl1Y3XCk4HfPnNQjnkTV2lknBLznI0tnDBhNt&#10;R97T9eArEULYJaig9r5PpHRlTQbd3PbEgTvbwaAPcKikHnAM4aaTiyh6kQYbDg019rSrqbwcfoyC&#10;fNuOq6+P/UjF+/exn8qilZVW6ulxensF4Wnyd/HN/anD/Hi5hP9vwgk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zlGfEAAAA3QAAAA8AAAAAAAAAAAAAAAAAmAIAAGRycy9k&#10;b3ducmV2LnhtbFBLBQYAAAAABAAEAPUAAACJAwAAAAA=&#10;" path="m183,241r54,-27l263,159r2,-20l265,112,247,40,196,5,170,7,127,54r-17,66l104,148r-5,18l90,185r-7,4l74,189r-10,l57,183,51,172,46,155,43,134r2,-26l49,89,64,69,80,61,85,,30,24,4,79,,120r1,24l29,225r32,22l89,246r50,-42l157,140r5,-27l167,93r4,-13l176,69r6,-5l189,64r11,l208,69r6,9l220,87r3,12l223,116r-28,63l183,180r,61xe" filled="f" strokeweight="1pt">
                    <v:path arrowok="t" o:connecttype="custom" o:connectlocs="183,903;237,876;263,821;265,801;265,774;247,702;196,667;170,669;127,716;110,782;104,810;99,828;90,847;83,851;74,851;64,851;57,845;51,834;46,817;43,796;45,770;49,751;64,731;80,723;85,662;30,686;4,741;0,782;1,806;29,887;61,909;89,908;139,866;157,802;162,775;167,755;171,742;176,731;182,726;189,726;200,726;208,731;214,740;220,749;223,761;223,778;195,841;183,842;183,903" o:connectangles="0,0,0,0,0,0,0,0,0,0,0,0,0,0,0,0,0,0,0,0,0,0,0,0,0,0,0,0,0,0,0,0,0,0,0,0,0,0,0,0,0,0,0,0,0,0,0,0,0"/>
                  </v:shape>
                </v:group>
                <v:group id="Group 1742" o:spid="_x0000_s1039" style="position:absolute;left:231;top:959;width:252;height:230" coordorigin="231,959" coordsize="25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<v:shape id="Freeform 1743" o:spid="_x0000_s1040" style="position:absolute;left:231;top:959;width:252;height:230;visibility:visible;mso-wrap-style:square;v-text-anchor:top" coordsize="25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0/cEA&#10;AADdAAAADwAAAGRycy9kb3ducmV2LnhtbERPTYvCMBC9C/6HMII3TbuISNdUFhfBq1XBvQ3NbFua&#10;TEoTtf33ZmHB2zze52x3gzXiQb1vHCtIlwkI4tLphisFl/NhsQHhA7JG45gUjORhl08nW8y0e/KJ&#10;HkWoRAxhn6GCOoQuk9KXNVn0S9cRR+7X9RZDhH0ldY/PGG6N/EiStbTYcGyosaN9TWVb3K0CY1cX&#10;c226Ox5u+2T8+R7TtiqUms+Gr08QgYbwFv+7jzrOT1dr+Psmni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GNP3BAAAA3QAAAA8AAAAAAAAAAAAAAAAAmAIAAGRycy9kb3du&#10;cmV2LnhtbFBLBQYAAAAABAAEAPUAAACGAwAAAAA=&#10;" path="m,230r22,l44,230,44,63r66,l110,212r22,l154,212r,-149l207,63r,160l230,223r22,l252,,,,,230xe" filled="f" strokeweight="1pt">
                    <v:path arrowok="t" o:connecttype="custom" o:connectlocs="0,1189;22,1189;44,1189;44,1022;110,1022;110,1171;132,1171;154,1171;154,1022;207,1022;207,1182;230,1182;252,1182;252,959;0,959;0,1189" o:connectangles="0,0,0,0,0,0,0,0,0,0,0,0,0,0,0,0"/>
                  </v:shape>
                </v:group>
                <v:group id="Group 1744" o:spid="_x0000_s1041" style="position:absolute;left:231;top:1241;width:252;height:254" coordorigin="231,1241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hHSs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/d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PhHSsQAAADdAAAA&#10;DwAAAAAAAAAAAAAAAACqAgAAZHJzL2Rvd25yZXYueG1sUEsFBgAAAAAEAAQA+gAAAJsDAAAAAA==&#10;">
                  <v:shape id="Freeform 1745" o:spid="_x0000_s1042" style="position:absolute;left:231;top:1241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7KX8YA&#10;AADdAAAADwAAAGRycy9kb3ducmV2LnhtbESPQW/CMAyF70j7D5EncYOUCaatEBCaNsGFIbr9AKsx&#10;aUXjdE1Wyr/Hh0m72XrP731ebQbfqJ66WAc2MJtmoIjLYGt2Br6/PiYvoGJCttgEJgM3irBZP4xW&#10;mNtw5RP1RXJKQjjmaKBKqc21jmVFHuM0tMSinUPnMcnaOW07vEq4b/RTlj1rjzVLQ4UtvVVUXopf&#10;byC58+7nEN637jMei93h2PavxcKY8eOwXYJKNKR/89/13gr+bC648o2Mo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7KX8YAAADdAAAADwAAAAAAAAAAAAAAAACYAgAAZHJz&#10;L2Rvd25yZXYueG1sUEsFBgAAAAAEAAQA9QAAAIsDAAAAAA==&#10;" path="m,l,32,,63r99,l99,126r,18l97,157,35,177r-10,1l17,179r-9,2l2,182,,184r,70l6,254r3,-5l11,245r4,-2l18,242r6,-1l95,234r26,-32l123,208r58,41l202,246r42,-48l252,31,252,,,xe" filled="f" strokeweight="1pt">
                    <v:path arrowok="t" o:connecttype="custom" o:connectlocs="0,1241;0,1273;0,1304;99,1304;99,1367;99,1385;97,1398;35,1418;25,1419;17,1420;8,1422;2,1423;0,1425;0,1495;6,1495;9,1490;11,1486;15,1484;18,1483;24,1482;95,1475;121,1443;123,1449;181,1490;202,1487;244,1439;252,1272;252,1241;0,1241" o:connectangles="0,0,0,0,0,0,0,0,0,0,0,0,0,0,0,0,0,0,0,0,0,0,0,0,0,0,0,0,0"/>
                  </v:shape>
                </v:group>
                <v:group id="Group 1746" o:spid="_x0000_s1043" style="position:absolute;left:373;top:1304;width:67;height:123" coordorigin="373,1304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t2o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/c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t2o8QAAADdAAAA&#10;DwAAAAAAAAAAAAAAAACqAgAAZHJzL2Rvd25yZXYueG1sUEsFBgAAAAAEAAQA+gAAAJsDAAAAAA==&#10;">
                  <v:shape id="Freeform 1747" o:spid="_x0000_s1044" style="position:absolute;left:373;top:1304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Rh4sgA&#10;AADdAAAADwAAAGRycy9kb3ducmV2LnhtbESPW2vCQBCF3wv+h2UKfasbLVZJXUWkF7HiHfo6ZKdJ&#10;MDubZldN/73zUOjbDOfMOd+Mp62r1IWaUHo20OsmoIgzb0vODRwPb48jUCEiW6w8k4FfCjCddO7G&#10;mFp/5R1d9jFXEsIhRQNFjHWqdcgKchi6viYW7ds3DqOsTa5tg1cJd5XuJ8mzdliyNBRY07yg7LQ/&#10;OwOvy83H+2617pefw+PgNNx+/bSzJ2Me7tvZC6hIbfw3/10vrOD3BsIv38gIen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JGHiyAAAAN0AAAAPAAAAAAAAAAAAAAAAAJgCAABk&#10;cnMvZG93bnJldi54bWxQSwUGAAAAAAQABAD1AAAAjQMAAAAA&#10;" path="m67,r,76l67,92r-3,11l58,111r-5,8l45,123r-12,l22,123r-8,-4l8,110,3,102,,90,,74,,,67,xe" filled="f" strokeweight="1pt">
                    <v:path arrowok="t" o:connecttype="custom" o:connectlocs="67,1304;67,1380;67,1396;64,1407;58,1415;53,1423;45,1427;33,1427;22,1427;14,1423;8,1414;3,1406;0,1394;0,1378;0,1304;67,1304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201930</wp:posOffset>
                </wp:positionV>
                <wp:extent cx="247650" cy="765810"/>
                <wp:effectExtent l="0" t="1905" r="2540" b="3810"/>
                <wp:wrapNone/>
                <wp:docPr id="1131" name="Поле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ПОЛЬЗОВАТЕЛЯ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31" o:spid="_x0000_s1078" type="#_x0000_t202" style="position:absolute;margin-left:7.3pt;margin-top:15.9pt;width:19.5pt;height:60.3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ПОЛЬЗОВАТЕЛЯ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2718435</wp:posOffset>
                </wp:positionV>
                <wp:extent cx="227965" cy="336550"/>
                <wp:effectExtent l="0" t="3810" r="635" b="2540"/>
                <wp:wrapNone/>
                <wp:docPr id="1130" name="Поле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30" o:spid="_x0000_s1079" type="#_x0000_t202" style="position:absolute;margin-left:6.75pt;margin-top:214.05pt;width:17.95pt;height:26.5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5" w:after="0" w:line="200" w:lineRule="exact"/>
        <w:rPr>
          <w:sz w:val="20"/>
          <w:szCs w:val="20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2"/>
        <w:gridCol w:w="3182"/>
        <w:gridCol w:w="4217"/>
      </w:tblGrid>
      <w:tr w:rsidR="00CF040B" w:rsidRPr="00FB3367" w:rsidTr="008F31EA">
        <w:trPr>
          <w:trHeight w:hRule="exact" w:val="325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4" w:after="0" w:line="240" w:lineRule="auto"/>
              <w:ind w:left="921" w:right="-20"/>
              <w:rPr>
                <w:rFonts w:ascii="Arial" w:eastAsia="Arial" w:hAnsi="Arial" w:cs="Arial"/>
                <w:sz w:val="24"/>
                <w:szCs w:val="24"/>
              </w:rPr>
            </w:pPr>
            <w:r w:rsidRPr="00FB3367">
              <w:rPr>
                <w:rFonts w:ascii="Arial" w:hAnsi="Arial"/>
                <w:b/>
                <w:w w:val="108"/>
                <w:sz w:val="24"/>
              </w:rPr>
              <w:t>ПРОБЛЕМА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EE49C0" w:rsidRDefault="00CF040B" w:rsidP="008F31EA">
            <w:pPr>
              <w:spacing w:before="14" w:after="0" w:line="240" w:lineRule="auto"/>
              <w:ind w:left="325" w:right="-20"/>
              <w:rPr>
                <w:rFonts w:ascii="Arial" w:eastAsia="Arial" w:hAnsi="Arial" w:cs="Arial"/>
                <w:sz w:val="20"/>
                <w:szCs w:val="24"/>
              </w:rPr>
            </w:pPr>
            <w:r w:rsidRPr="00FB3367">
              <w:rPr>
                <w:rFonts w:ascii="Arial" w:hAnsi="Arial"/>
                <w:b/>
                <w:w w:val="108"/>
                <w:sz w:val="20"/>
              </w:rPr>
              <w:t>ВОЗМОЖНЫЕ ПРИЧИНЫ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Default="00CF040B" w:rsidP="008F31EA">
            <w:pPr>
              <w:spacing w:before="14" w:after="0" w:line="240" w:lineRule="auto"/>
              <w:ind w:left="1430" w:right="139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B3367">
              <w:rPr>
                <w:rFonts w:ascii="Arial" w:hAnsi="Arial"/>
                <w:b/>
                <w:w w:val="108"/>
                <w:sz w:val="24"/>
              </w:rPr>
              <w:t>РЕШЕНИЕ</w:t>
            </w:r>
          </w:p>
        </w:tc>
      </w:tr>
      <w:tr w:rsidR="00CF040B" w:rsidRPr="00FB3367" w:rsidTr="008F31EA">
        <w:trPr>
          <w:trHeight w:hRule="exact" w:val="556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5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 xml:space="preserve">Недостаточный уровень вакуума в упаковке/упаковка </w:t>
            </w:r>
          </w:p>
          <w:p w:rsidR="00CF040B" w:rsidRDefault="00CF040B" w:rsidP="008F31EA">
            <w:pPr>
              <w:spacing w:before="6" w:after="0" w:line="240" w:lineRule="auto"/>
              <w:ind w:left="69" w:right="-20"/>
              <w:rPr>
                <w:rFonts w:ascii="Arial" w:eastAsia="Arial" w:hAnsi="Arial" w:cs="Arial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не держит вакуум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0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Неправильное положение упаковки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0" w:after="0" w:line="250" w:lineRule="auto"/>
              <w:ind w:left="239" w:right="334" w:hanging="171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Расположите упаковку по центру </w:t>
            </w:r>
            <w:proofErr w:type="spellStart"/>
            <w:r w:rsidRPr="00FB3367">
              <w:rPr>
                <w:rFonts w:cs="Calibri"/>
                <w:sz w:val="20"/>
              </w:rPr>
              <w:t>запаечной</w:t>
            </w:r>
            <w:proofErr w:type="spellEnd"/>
            <w:r w:rsidRPr="00FB3367">
              <w:rPr>
                <w:rFonts w:cs="Calibri"/>
                <w:sz w:val="20"/>
              </w:rPr>
              <w:t xml:space="preserve"> перекладины, оставив позади нее примерно 20 мм пространства.</w:t>
            </w:r>
          </w:p>
        </w:tc>
      </w:tr>
      <w:tr w:rsidR="00CF040B" w:rsidRPr="00FB3367" w:rsidTr="008F31EA">
        <w:trPr>
          <w:trHeight w:hRule="exact" w:val="545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Упаковка проколота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50" w:lineRule="auto"/>
              <w:ind w:left="239" w:right="70" w:hanging="17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Возьмите более прочный пакет и оберните продукт кулинарной пленкой или мягкой бумагой. </w:t>
            </w:r>
          </w:p>
        </w:tc>
      </w:tr>
      <w:tr w:rsidR="00CF040B" w:rsidRPr="00FB3367" w:rsidTr="008F31EA">
        <w:trPr>
          <w:trHeight w:hRule="exact" w:val="307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Некачественная запайка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Увеличьте продолжительность запаивания</w:t>
            </w:r>
          </w:p>
        </w:tc>
      </w:tr>
      <w:tr w:rsidR="00CF040B" w:rsidRPr="00FB3367" w:rsidTr="008F31EA">
        <w:trPr>
          <w:trHeight w:hRule="exact" w:val="305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0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Пакет поврежден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Замените пакет</w:t>
            </w:r>
          </w:p>
        </w:tc>
      </w:tr>
      <w:tr w:rsidR="00CF040B" w:rsidRPr="00FB3367" w:rsidTr="008F31EA">
        <w:trPr>
          <w:trHeight w:hRule="exact" w:val="547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Загрязнение на отверстии пакета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0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Возьмите новый пакет и не допускайте загрязнения отверстия</w:t>
            </w:r>
          </w:p>
          <w:p w:rsidR="00CF040B" w:rsidRPr="00FB3367" w:rsidRDefault="00CF040B" w:rsidP="008F31EA">
            <w:pPr>
              <w:spacing w:before="10" w:after="0" w:line="240" w:lineRule="auto"/>
              <w:ind w:left="23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маслом, смазкой и др. </w:t>
            </w:r>
          </w:p>
        </w:tc>
      </w:tr>
      <w:tr w:rsidR="00CF040B" w:rsidRPr="00FB3367" w:rsidTr="008F31EA">
        <w:trPr>
          <w:trHeight w:hRule="exact" w:val="545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/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50" w:lineRule="auto"/>
              <w:ind w:left="239" w:right="64" w:hanging="17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Пакет слишком велик или слишком мал для данного продукта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0" w:after="0" w:line="252" w:lineRule="auto"/>
              <w:ind w:left="239" w:right="224" w:hanging="17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Выберите пакет подходящего размера</w:t>
            </w:r>
          </w:p>
        </w:tc>
      </w:tr>
      <w:tr w:rsidR="00CF040B" w:rsidRPr="00FB3367" w:rsidTr="008F31EA">
        <w:trPr>
          <w:trHeight w:hRule="exact" w:val="547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2" w:after="0" w:line="250" w:lineRule="auto"/>
              <w:ind w:left="69" w:right="141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 xml:space="preserve">Потеки и пузыри на </w:t>
            </w:r>
            <w:proofErr w:type="spellStart"/>
            <w:r w:rsidRPr="00FB3367">
              <w:rPr>
                <w:rFonts w:cs="Calibri"/>
                <w:b/>
                <w:sz w:val="20"/>
              </w:rPr>
              <w:t>запаечном</w:t>
            </w:r>
            <w:proofErr w:type="spellEnd"/>
            <w:r w:rsidRPr="00FB3367">
              <w:rPr>
                <w:rFonts w:cs="Calibri"/>
                <w:b/>
                <w:sz w:val="20"/>
              </w:rPr>
              <w:t xml:space="preserve"> шве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0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Запайка осуществляется слишком долго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Снизьте продолжительность запаивания</w:t>
            </w:r>
          </w:p>
        </w:tc>
      </w:tr>
      <w:tr w:rsidR="00CF040B" w:rsidRPr="00FB3367" w:rsidTr="008F31EA">
        <w:trPr>
          <w:trHeight w:hRule="exact" w:val="588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2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 xml:space="preserve">Узкий и неравномерный </w:t>
            </w:r>
            <w:proofErr w:type="spellStart"/>
            <w:r w:rsidRPr="00FB3367">
              <w:rPr>
                <w:rFonts w:cs="Calibri"/>
                <w:b/>
                <w:sz w:val="20"/>
              </w:rPr>
              <w:t>запаечный</w:t>
            </w:r>
            <w:proofErr w:type="spellEnd"/>
            <w:r w:rsidRPr="00FB3367">
              <w:rPr>
                <w:rFonts w:cs="Calibri"/>
                <w:b/>
                <w:sz w:val="20"/>
              </w:rPr>
              <w:t xml:space="preserve"> шов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Запайка осуществляется слишком быстро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Увеличьте продолжительность запаивания</w:t>
            </w:r>
          </w:p>
        </w:tc>
      </w:tr>
      <w:tr w:rsidR="00CF040B" w:rsidRPr="00FB3367" w:rsidTr="008F31EA">
        <w:trPr>
          <w:trHeight w:hRule="exact" w:val="554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2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Запайка не осуществляется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Загрязнены контакты </w:t>
            </w:r>
            <w:proofErr w:type="spellStart"/>
            <w:r w:rsidRPr="00FB3367">
              <w:rPr>
                <w:rFonts w:cs="Calibri"/>
                <w:sz w:val="20"/>
              </w:rPr>
              <w:t>запаечной</w:t>
            </w:r>
            <w:proofErr w:type="spellEnd"/>
            <w:r w:rsidRPr="00FB3367">
              <w:rPr>
                <w:rFonts w:cs="Calibri"/>
                <w:sz w:val="20"/>
              </w:rPr>
              <w:t xml:space="preserve"> перекладины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0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Очистите контакты</w:t>
            </w:r>
          </w:p>
        </w:tc>
      </w:tr>
      <w:tr w:rsidR="00CF040B" w:rsidRPr="00FB3367" w:rsidTr="008F31EA">
        <w:trPr>
          <w:trHeight w:hRule="exact" w:val="682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4" w:after="0" w:line="252" w:lineRule="auto"/>
              <w:ind w:left="239" w:right="248" w:hanging="17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 xml:space="preserve">* Контакты </w:t>
            </w:r>
            <w:proofErr w:type="spellStart"/>
            <w:r w:rsidRPr="00FB3367">
              <w:rPr>
                <w:rFonts w:cs="Calibri"/>
              </w:rPr>
              <w:t>запаечной</w:t>
            </w:r>
            <w:proofErr w:type="spellEnd"/>
            <w:r w:rsidRPr="00FB3367">
              <w:rPr>
                <w:rFonts w:cs="Calibri"/>
              </w:rPr>
              <w:t xml:space="preserve"> перекладины разъединены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5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Контакты необходимо соединить (свяжитесь с центром обслуживания).</w:t>
            </w:r>
          </w:p>
        </w:tc>
      </w:tr>
      <w:tr w:rsidR="00CF040B" w:rsidRPr="00FB3367" w:rsidTr="008F31EA">
        <w:trPr>
          <w:trHeight w:hRule="exact" w:val="586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5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Разорвана проволока </w:t>
            </w:r>
            <w:proofErr w:type="spellStart"/>
            <w:r w:rsidRPr="00FB3367">
              <w:rPr>
                <w:rFonts w:cs="Calibri"/>
                <w:sz w:val="20"/>
              </w:rPr>
              <w:t>запаечной</w:t>
            </w:r>
            <w:proofErr w:type="spellEnd"/>
            <w:r w:rsidRPr="00FB3367">
              <w:rPr>
                <w:rFonts w:cs="Calibri"/>
                <w:sz w:val="20"/>
              </w:rPr>
              <w:t xml:space="preserve"> перекладины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5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Замените проволоку (свяжитесь с центром обслуживания)</w:t>
            </w:r>
          </w:p>
        </w:tc>
      </w:tr>
      <w:tr w:rsidR="00CF040B" w:rsidRPr="00FB3367" w:rsidTr="008F31EA">
        <w:trPr>
          <w:trHeight w:hRule="exact" w:val="566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44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Поврежден подъемный поршень перекладины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41" w:after="0" w:line="254" w:lineRule="auto"/>
              <w:ind w:left="239" w:right="365" w:hanging="17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Замените подъемный поршень</w:t>
            </w:r>
          </w:p>
        </w:tc>
      </w:tr>
      <w:tr w:rsidR="00CF040B" w:rsidRPr="00FB3367" w:rsidTr="008F31EA">
        <w:trPr>
          <w:trHeight w:hRule="exact" w:val="532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5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Некачественная запайка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Загрязнена </w:t>
            </w:r>
            <w:proofErr w:type="spellStart"/>
            <w:r w:rsidRPr="00FB3367">
              <w:rPr>
                <w:rFonts w:cs="Calibri"/>
                <w:sz w:val="20"/>
              </w:rPr>
              <w:t>запаечная</w:t>
            </w:r>
            <w:proofErr w:type="spellEnd"/>
            <w:r w:rsidRPr="00FB3367">
              <w:rPr>
                <w:rFonts w:cs="Calibri"/>
                <w:sz w:val="20"/>
              </w:rPr>
              <w:t xml:space="preserve"> перекладина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Очистите </w:t>
            </w:r>
            <w:proofErr w:type="spellStart"/>
            <w:r w:rsidRPr="00FB3367">
              <w:rPr>
                <w:rFonts w:cs="Calibri"/>
                <w:sz w:val="20"/>
              </w:rPr>
              <w:t>запаечную</w:t>
            </w:r>
            <w:proofErr w:type="spellEnd"/>
            <w:r w:rsidRPr="00FB3367">
              <w:rPr>
                <w:rFonts w:cs="Calibri"/>
                <w:sz w:val="20"/>
              </w:rPr>
              <w:t xml:space="preserve"> перекладину</w:t>
            </w:r>
          </w:p>
        </w:tc>
      </w:tr>
      <w:tr w:rsidR="00CF040B" w:rsidRPr="00FB3367" w:rsidTr="008F31EA">
        <w:trPr>
          <w:trHeight w:hRule="exact" w:val="545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50" w:lineRule="auto"/>
              <w:ind w:left="239" w:right="159" w:hanging="17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Недостаточное время запайки для данного веса упаковки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0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Увеличьте продолжительность запаивания</w:t>
            </w:r>
          </w:p>
        </w:tc>
      </w:tr>
      <w:tr w:rsidR="00CF040B" w:rsidRPr="00FB3367" w:rsidTr="008F31EA">
        <w:trPr>
          <w:trHeight w:hRule="exact" w:val="307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Изношено тефлоновое покрытие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Замените тефлоновое покрытие</w:t>
            </w:r>
          </w:p>
        </w:tc>
      </w:tr>
      <w:tr w:rsidR="00CF040B" w:rsidRPr="00FB3367" w:rsidTr="008F31EA">
        <w:trPr>
          <w:trHeight w:hRule="exact" w:val="785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1" w:after="0" w:line="240" w:lineRule="auto"/>
              <w:ind w:left="71" w:right="-53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 xml:space="preserve">* Слишком высокий процент содержания газа (близко к  </w:t>
            </w:r>
            <w:r w:rsidRPr="00FB3367">
              <w:rPr>
                <w:rFonts w:cs="Calibri"/>
              </w:rPr>
              <w:t>70%) относительно продукта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0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Снизьте продолжительность впуска газа</w:t>
            </w:r>
          </w:p>
        </w:tc>
      </w:tr>
      <w:tr w:rsidR="00CF040B" w:rsidRPr="00FB3367" w:rsidTr="008F31EA">
        <w:trPr>
          <w:trHeight w:hRule="exact" w:val="312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2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Изношен силикон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Замените силикон</w:t>
            </w:r>
          </w:p>
        </w:tc>
      </w:tr>
      <w:tr w:rsidR="00CF040B" w:rsidRPr="00FB3367" w:rsidTr="008F31EA">
        <w:trPr>
          <w:trHeight w:hRule="exact" w:val="360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6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Недостаточное содержание газа в упаковке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1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Мало времени для впуска газа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0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Увеличьте продолжительность впуска газа</w:t>
            </w:r>
          </w:p>
        </w:tc>
      </w:tr>
      <w:tr w:rsidR="00CF040B" w:rsidRPr="00FB3367" w:rsidTr="008F31EA">
        <w:trPr>
          <w:trHeight w:hRule="exact" w:val="547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rPr>
                <w:rFonts w:cs="Calibri"/>
              </w:rPr>
            </w:pP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2" w:after="0" w:line="252" w:lineRule="auto"/>
              <w:ind w:left="239" w:right="337" w:hanging="17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</w:rPr>
              <w:t>* Недостаточное давление в газовом баллоне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3" w:after="0" w:line="240" w:lineRule="auto"/>
              <w:ind w:left="69" w:right="-20"/>
              <w:rPr>
                <w:rFonts w:eastAsia="Times New Roman" w:cs="Calibri"/>
                <w:sz w:val="20"/>
                <w:szCs w:val="20"/>
              </w:rPr>
            </w:pPr>
            <w:r w:rsidRPr="00FB3367">
              <w:rPr>
                <w:rFonts w:cs="Calibri"/>
                <w:sz w:val="20"/>
              </w:rPr>
              <w:t>* Отрегулируйте давление в редукторе баллона на 1 бар</w:t>
            </w:r>
          </w:p>
        </w:tc>
      </w:tr>
      <w:tr w:rsidR="00CF040B" w:rsidRPr="00FB3367" w:rsidTr="008F31EA">
        <w:trPr>
          <w:trHeight w:hRule="exact" w:val="588"/>
        </w:trPr>
        <w:tc>
          <w:tcPr>
            <w:tcW w:w="31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1" w:after="0" w:line="250" w:lineRule="auto"/>
              <w:ind w:left="239" w:right="200" w:hanging="17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* Газовая форсунка не помещена в отверстие пакета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1" w:after="0" w:line="250" w:lineRule="auto"/>
              <w:ind w:left="239" w:right="-30" w:hanging="17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* Заново положите пакет в прибор, поместив форсунку в отверстие</w:t>
            </w:r>
          </w:p>
        </w:tc>
      </w:tr>
      <w:tr w:rsidR="00CF040B" w:rsidRPr="00FB3367" w:rsidTr="008F31EA">
        <w:trPr>
          <w:trHeight w:hRule="exact" w:val="590"/>
        </w:trPr>
        <w:tc>
          <w:tcPr>
            <w:tcW w:w="3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/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2" w:after="0" w:line="252" w:lineRule="auto"/>
              <w:ind w:left="239" w:right="281" w:hanging="170"/>
              <w:rPr>
                <w:rFonts w:eastAsia="Arial" w:cs="Calibri"/>
              </w:rPr>
            </w:pPr>
            <w:r w:rsidRPr="00FB3367">
              <w:rPr>
                <w:rFonts w:cs="Calibri"/>
              </w:rPr>
              <w:t>* Перекрыт клапан баллона или редуктора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3" w:after="0" w:line="250" w:lineRule="auto"/>
              <w:ind w:left="239" w:right="372" w:hanging="17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 xml:space="preserve">* Откройте клапаны и установите значение давления 1.0 бар. </w:t>
            </w:r>
          </w:p>
        </w:tc>
      </w:tr>
      <w:tr w:rsidR="00CF040B" w:rsidRPr="00FB3367" w:rsidTr="008F31EA">
        <w:trPr>
          <w:trHeight w:hRule="exact" w:val="588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22" w:after="0" w:line="240" w:lineRule="auto"/>
              <w:ind w:left="69" w:right="-20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Крышка открывается во время цикла впуска газа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0" w:after="0" w:line="240" w:lineRule="auto"/>
              <w:ind w:left="68" w:right="-2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* Слишком большой объем газа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0B" w:rsidRPr="00FB3367" w:rsidRDefault="00CF040B" w:rsidP="008F31EA">
            <w:pPr>
              <w:spacing w:before="30" w:after="0" w:line="240" w:lineRule="auto"/>
              <w:ind w:left="68" w:right="-2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* Снизьте продолжительность впуска газа</w:t>
            </w:r>
          </w:p>
        </w:tc>
      </w:tr>
      <w:tr w:rsidR="00CF040B" w:rsidRPr="00FB3367" w:rsidTr="008F31EA">
        <w:trPr>
          <w:trHeight w:hRule="exact" w:val="1458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25" w:after="0" w:line="247" w:lineRule="auto"/>
              <w:ind w:left="69" w:right="728"/>
              <w:rPr>
                <w:rFonts w:eastAsia="Arial" w:cs="Calibri"/>
                <w:sz w:val="20"/>
                <w:szCs w:val="20"/>
              </w:rPr>
            </w:pPr>
            <w:r w:rsidRPr="00FB3367">
              <w:rPr>
                <w:rFonts w:cs="Calibri"/>
                <w:b/>
                <w:sz w:val="20"/>
              </w:rPr>
              <w:t>В контейнерах не создается вакуум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3" w:after="0" w:line="247" w:lineRule="auto"/>
              <w:ind w:left="239" w:right="146" w:hanging="170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>* Неправильно расположена крышка или открыт клапан крышки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D1D3D4"/>
          </w:tcPr>
          <w:p w:rsidR="00CF040B" w:rsidRPr="00FB3367" w:rsidRDefault="00CF040B" w:rsidP="008F31EA">
            <w:pPr>
              <w:spacing w:before="33" w:after="0" w:line="248" w:lineRule="auto"/>
              <w:ind w:left="239" w:right="-38" w:hanging="170"/>
              <w:jc w:val="both"/>
              <w:rPr>
                <w:rFonts w:eastAsia="Times New Roman" w:cs="Calibri"/>
              </w:rPr>
            </w:pPr>
            <w:r w:rsidRPr="00FB3367">
              <w:rPr>
                <w:rFonts w:cs="Calibri"/>
              </w:rPr>
              <w:t xml:space="preserve">* Переустановите крышку контейнера, следя за правильным положением уплотнения в гнезде, а также за тем, чтобы клапан был открыт. </w:t>
            </w:r>
          </w:p>
        </w:tc>
      </w:tr>
    </w:tbl>
    <w:p w:rsidR="00CF040B" w:rsidRDefault="00CF040B" w:rsidP="00CF040B">
      <w:pPr>
        <w:spacing w:after="0" w:line="248" w:lineRule="auto"/>
        <w:jc w:val="both"/>
        <w:rPr>
          <w:rFonts w:ascii="Times New Roman" w:eastAsia="Times New Roman" w:hAnsi="Times New Roman"/>
          <w:sz w:val="20"/>
          <w:szCs w:val="20"/>
        </w:rPr>
        <w:sectPr w:rsidR="00CF040B">
          <w:pgSz w:w="11940" w:h="16860"/>
          <w:pgMar w:top="700" w:right="380" w:bottom="720" w:left="260" w:header="518" w:footer="530" w:gutter="0"/>
          <w:cols w:space="720"/>
        </w:sectPr>
      </w:pPr>
    </w:p>
    <w:p w:rsidR="00CF040B" w:rsidRDefault="00CF040B" w:rsidP="00CF040B">
      <w:pPr>
        <w:spacing w:after="0" w:line="120" w:lineRule="exact"/>
        <w:rPr>
          <w:sz w:val="12"/>
          <w:szCs w:val="1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55872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ge">
                  <wp:posOffset>1097915</wp:posOffset>
                </wp:positionV>
                <wp:extent cx="5702300" cy="4399915"/>
                <wp:effectExtent l="6985" t="2540" r="5715" b="7620"/>
                <wp:wrapNone/>
                <wp:docPr id="1126" name="Группа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300" cy="4399915"/>
                          <a:chOff x="821" y="1729"/>
                          <a:chExt cx="8980" cy="6929"/>
                        </a:xfrm>
                      </wpg:grpSpPr>
                      <pic:pic xmlns:pic="http://schemas.openxmlformats.org/drawingml/2006/picture">
                        <pic:nvPicPr>
                          <pic:cNvPr id="1127" name="Picture 1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" y="1739"/>
                            <a:ext cx="8960" cy="6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28" name="Group 1752"/>
                        <wpg:cNvGrpSpPr>
                          <a:grpSpLocks/>
                        </wpg:cNvGrpSpPr>
                        <wpg:grpSpPr bwMode="auto">
                          <a:xfrm>
                            <a:off x="831" y="1739"/>
                            <a:ext cx="8960" cy="6909"/>
                            <a:chOff x="831" y="1739"/>
                            <a:chExt cx="8960" cy="6909"/>
                          </a:xfrm>
                        </wpg:grpSpPr>
                        <wps:wsp>
                          <wps:cNvPr id="1129" name="Freeform 1753"/>
                          <wps:cNvSpPr>
                            <a:spLocks/>
                          </wps:cNvSpPr>
                          <wps:spPr bwMode="auto">
                            <a:xfrm>
                              <a:off x="831" y="1739"/>
                              <a:ext cx="8960" cy="6909"/>
                            </a:xfrm>
                            <a:custGeom>
                              <a:avLst/>
                              <a:gdLst>
                                <a:gd name="T0" fmla="+- 0 831 831"/>
                                <a:gd name="T1" fmla="*/ T0 w 8960"/>
                                <a:gd name="T2" fmla="+- 0 8648 1739"/>
                                <a:gd name="T3" fmla="*/ 8648 h 6909"/>
                                <a:gd name="T4" fmla="+- 0 9791 831"/>
                                <a:gd name="T5" fmla="*/ T4 w 8960"/>
                                <a:gd name="T6" fmla="+- 0 8648 1739"/>
                                <a:gd name="T7" fmla="*/ 8648 h 6909"/>
                                <a:gd name="T8" fmla="+- 0 9791 831"/>
                                <a:gd name="T9" fmla="*/ T8 w 8960"/>
                                <a:gd name="T10" fmla="+- 0 1739 1739"/>
                                <a:gd name="T11" fmla="*/ 1739 h 6909"/>
                                <a:gd name="T12" fmla="+- 0 831 831"/>
                                <a:gd name="T13" fmla="*/ T12 w 8960"/>
                                <a:gd name="T14" fmla="+- 0 1739 1739"/>
                                <a:gd name="T15" fmla="*/ 1739 h 6909"/>
                                <a:gd name="T16" fmla="+- 0 831 831"/>
                                <a:gd name="T17" fmla="*/ T16 w 8960"/>
                                <a:gd name="T18" fmla="+- 0 8648 1739"/>
                                <a:gd name="T19" fmla="*/ 8648 h 6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60" h="6909">
                                  <a:moveTo>
                                    <a:pt x="0" y="6909"/>
                                  </a:moveTo>
                                  <a:lnTo>
                                    <a:pt x="8960" y="6909"/>
                                  </a:lnTo>
                                  <a:lnTo>
                                    <a:pt x="8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26" o:spid="_x0000_s1026" style="position:absolute;margin-left:41.05pt;margin-top:86.45pt;width:449pt;height:346.45pt;z-index:-251460608;mso-position-horizontal-relative:page;mso-position-vertical-relative:page" coordorigin="821,1729" coordsize="8980,6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">
                <v:shape id="Picture 1751" o:spid="_x0000_s1027" type="#_x0000_t75" style="position:absolute;left:831;top:1739;width:8960;height:6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e7RHDAAAA3QAAAA8AAABkcnMvZG93bnJldi54bWxET01rwkAQvQv9D8sUvOkmHmJJXaUIlXhR&#10;agultyE7zQazszG7JvHfu0Kht3m8z1ltRtuInjpfO1aQzhMQxKXTNVcKvj7fZy8gfEDW2DgmBTfy&#10;sFk/TVaYazfwB/WnUIkYwj5HBSaENpfSl4Ys+rlriSP36zqLIcKukrrDIYbbRi6SJJMWa44NBlva&#10;GirPp6tVsDscf47fQ5qdC9cH2jPKrb0oNX0e315BBBrDv/jPXeg4P10s4fFNPEG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7tEcMAAADdAAAADwAAAAAAAAAAAAAAAACf&#10;AgAAZHJzL2Rvd25yZXYueG1sUEsFBgAAAAAEAAQA9wAAAI8DAAAAAA==&#10;">
                  <v:imagedata r:id="rId174" o:title=""/>
                </v:shape>
                <v:group id="Group 1752" o:spid="_x0000_s1028" style="position:absolute;left:831;top:1739;width:8960;height:6909" coordorigin="831,1739" coordsize="8960,6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g2mM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DaYxgAAAN0A&#10;AAAPAAAAAAAAAAAAAAAAAKoCAABkcnMvZG93bnJldi54bWxQSwUGAAAAAAQABAD6AAAAnQMAAAAA&#10;">
                  <v:shape id="Freeform 1753" o:spid="_x0000_s1029" style="position:absolute;left:831;top:1739;width:8960;height:6909;visibility:visible;mso-wrap-style:square;v-text-anchor:top" coordsize="8960,6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0NsUA&#10;AADdAAAADwAAAGRycy9kb3ducmV2LnhtbERPTWvCQBC9F/oflin0UnQTD1KjmyAFwVIvTXvwOMmO&#10;SWx2NmQ3JvbXdwWht3m8z9lkk2nFhXrXWFYQzyMQxKXVDVcKvr92s1cQziNrbC2Tgis5yNLHhw0m&#10;2o78SZfcVyKEsEtQQe19l0jpypoMurntiAN3sr1BH2BfSd3jGMJNKxdRtJQGGw4NNXb0VlP5kw9G&#10;wXge4rg4Dtf3l9z8Fn5y28NHqdTz07Rdg/A0+X/x3b3XYX68WMHtm3CC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vQ2xQAAAN0AAAAPAAAAAAAAAAAAAAAAAJgCAABkcnMv&#10;ZG93bnJldi54bWxQSwUGAAAAAAQABAD1AAAAigMAAAAA&#10;" path="m,6909r8960,l8960,,,,,6909xe" filled="f" strokeweight="1pt">
                    <v:path arrowok="t" o:connecttype="custom" o:connectlocs="0,8648;8960,8648;8960,1739;0,1739;0,864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6896" behindDoc="1" locked="0" layoutInCell="1" allowOverlap="1">
                <wp:simplePos x="0" y="0"/>
                <wp:positionH relativeFrom="page">
                  <wp:posOffset>209550</wp:posOffset>
                </wp:positionH>
                <wp:positionV relativeFrom="page">
                  <wp:posOffset>6202680</wp:posOffset>
                </wp:positionV>
                <wp:extent cx="10272395" cy="1082675"/>
                <wp:effectExtent l="0" t="1905" r="0" b="0"/>
                <wp:wrapNone/>
                <wp:docPr id="1101" name="Группа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72395" cy="1082675"/>
                          <a:chOff x="330" y="9768"/>
                          <a:chExt cx="16177" cy="1705"/>
                        </a:xfrm>
                      </wpg:grpSpPr>
                      <wpg:grpSp>
                        <wpg:cNvPr id="1102" name="Group 1755"/>
                        <wpg:cNvGrpSpPr>
                          <a:grpSpLocks/>
                        </wpg:cNvGrpSpPr>
                        <wpg:grpSpPr bwMode="auto">
                          <a:xfrm>
                            <a:off x="340" y="10803"/>
                            <a:ext cx="16157" cy="660"/>
                            <a:chOff x="340" y="10803"/>
                            <a:chExt cx="16157" cy="660"/>
                          </a:xfrm>
                        </wpg:grpSpPr>
                        <wps:wsp>
                          <wps:cNvPr id="1103" name="Freeform 1756"/>
                          <wps:cNvSpPr>
                            <a:spLocks/>
                          </wps:cNvSpPr>
                          <wps:spPr bwMode="auto">
                            <a:xfrm>
                              <a:off x="340" y="10803"/>
                              <a:ext cx="16157" cy="660"/>
                            </a:xfrm>
                            <a:custGeom>
                              <a:avLst/>
                              <a:gdLst>
                                <a:gd name="T0" fmla="+- 0 340 340"/>
                                <a:gd name="T1" fmla="*/ T0 w 16157"/>
                                <a:gd name="T2" fmla="+- 0 11463 10803"/>
                                <a:gd name="T3" fmla="*/ 11463 h 660"/>
                                <a:gd name="T4" fmla="+- 0 16497 340"/>
                                <a:gd name="T5" fmla="*/ T4 w 16157"/>
                                <a:gd name="T6" fmla="+- 0 11463 10803"/>
                                <a:gd name="T7" fmla="*/ 11463 h 660"/>
                                <a:gd name="T8" fmla="+- 0 16497 340"/>
                                <a:gd name="T9" fmla="*/ T8 w 16157"/>
                                <a:gd name="T10" fmla="+- 0 10803 10803"/>
                                <a:gd name="T11" fmla="*/ 10803 h 660"/>
                                <a:gd name="T12" fmla="+- 0 340 340"/>
                                <a:gd name="T13" fmla="*/ T12 w 16157"/>
                                <a:gd name="T14" fmla="+- 0 10803 10803"/>
                                <a:gd name="T15" fmla="*/ 10803 h 660"/>
                                <a:gd name="T16" fmla="+- 0 340 340"/>
                                <a:gd name="T17" fmla="*/ T16 w 16157"/>
                                <a:gd name="T18" fmla="+- 0 11463 10803"/>
                                <a:gd name="T19" fmla="*/ 11463 h 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157" h="660">
                                  <a:moveTo>
                                    <a:pt x="0" y="660"/>
                                  </a:moveTo>
                                  <a:lnTo>
                                    <a:pt x="16157" y="660"/>
                                  </a:lnTo>
                                  <a:lnTo>
                                    <a:pt x="161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60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" name="Group 1757"/>
                        <wpg:cNvGrpSpPr>
                          <a:grpSpLocks/>
                        </wpg:cNvGrpSpPr>
                        <wpg:grpSpPr bwMode="auto">
                          <a:xfrm>
                            <a:off x="3438" y="9854"/>
                            <a:ext cx="519" cy="1346"/>
                            <a:chOff x="3438" y="9854"/>
                            <a:chExt cx="519" cy="1346"/>
                          </a:xfrm>
                        </wpg:grpSpPr>
                        <wps:wsp>
                          <wps:cNvPr id="1105" name="Freeform 1758"/>
                          <wps:cNvSpPr>
                            <a:spLocks/>
                          </wps:cNvSpPr>
                          <wps:spPr bwMode="auto">
                            <a:xfrm>
                              <a:off x="3438" y="9854"/>
                              <a:ext cx="519" cy="1346"/>
                            </a:xfrm>
                            <a:custGeom>
                              <a:avLst/>
                              <a:gdLst>
                                <a:gd name="T0" fmla="+- 0 3438 3438"/>
                                <a:gd name="T1" fmla="*/ T0 w 519"/>
                                <a:gd name="T2" fmla="+- 0 11200 9854"/>
                                <a:gd name="T3" fmla="*/ 11200 h 1346"/>
                                <a:gd name="T4" fmla="+- 0 3568 3438"/>
                                <a:gd name="T5" fmla="*/ T4 w 519"/>
                                <a:gd name="T6" fmla="+- 0 11200 9854"/>
                                <a:gd name="T7" fmla="*/ 11200 h 1346"/>
                                <a:gd name="T8" fmla="+- 0 3699 3438"/>
                                <a:gd name="T9" fmla="*/ T8 w 519"/>
                                <a:gd name="T10" fmla="+- 0 11200 9854"/>
                                <a:gd name="T11" fmla="*/ 11200 h 1346"/>
                                <a:gd name="T12" fmla="+- 0 3957 3438"/>
                                <a:gd name="T13" fmla="*/ T12 w 519"/>
                                <a:gd name="T14" fmla="+- 0 9854 9854"/>
                                <a:gd name="T15" fmla="*/ 9854 h 1346"/>
                                <a:gd name="T16" fmla="+- 0 3827 3438"/>
                                <a:gd name="T17" fmla="*/ T16 w 519"/>
                                <a:gd name="T18" fmla="+- 0 9854 9854"/>
                                <a:gd name="T19" fmla="*/ 9854 h 1346"/>
                                <a:gd name="T20" fmla="+- 0 3697 3438"/>
                                <a:gd name="T21" fmla="*/ T20 w 519"/>
                                <a:gd name="T22" fmla="+- 0 9854 9854"/>
                                <a:gd name="T23" fmla="*/ 9854 h 1346"/>
                                <a:gd name="T24" fmla="+- 0 3438 3438"/>
                                <a:gd name="T25" fmla="*/ T24 w 519"/>
                                <a:gd name="T26" fmla="+- 0 11200 9854"/>
                                <a:gd name="T27" fmla="*/ 11200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9" h="1346">
                                  <a:moveTo>
                                    <a:pt x="0" y="1346"/>
                                  </a:moveTo>
                                  <a:lnTo>
                                    <a:pt x="130" y="1346"/>
                                  </a:lnTo>
                                  <a:lnTo>
                                    <a:pt x="261" y="1346"/>
                                  </a:lnTo>
                                  <a:lnTo>
                                    <a:pt x="519" y="0"/>
                                  </a:lnTo>
                                  <a:lnTo>
                                    <a:pt x="389" y="0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0" y="1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Group 1759"/>
                        <wpg:cNvGrpSpPr>
                          <a:grpSpLocks/>
                        </wpg:cNvGrpSpPr>
                        <wpg:grpSpPr bwMode="auto">
                          <a:xfrm>
                            <a:off x="4000" y="9854"/>
                            <a:ext cx="1283" cy="1346"/>
                            <a:chOff x="4000" y="9854"/>
                            <a:chExt cx="1283" cy="1346"/>
                          </a:xfrm>
                        </wpg:grpSpPr>
                        <wps:wsp>
                          <wps:cNvPr id="1107" name="Freeform 1760"/>
                          <wps:cNvSpPr>
                            <a:spLocks/>
                          </wps:cNvSpPr>
                          <wps:spPr bwMode="auto">
                            <a:xfrm>
                              <a:off x="4000" y="9854"/>
                              <a:ext cx="1283" cy="1346"/>
                            </a:xfrm>
                            <a:custGeom>
                              <a:avLst/>
                              <a:gdLst>
                                <a:gd name="T0" fmla="+- 0 4429 4000"/>
                                <a:gd name="T1" fmla="*/ T0 w 1283"/>
                                <a:gd name="T2" fmla="+- 0 10232 9854"/>
                                <a:gd name="T3" fmla="*/ 10232 h 1346"/>
                                <a:gd name="T4" fmla="+- 0 4765 4000"/>
                                <a:gd name="T5" fmla="*/ T4 w 1283"/>
                                <a:gd name="T6" fmla="+- 0 11200 9854"/>
                                <a:gd name="T7" fmla="*/ 11200 h 1346"/>
                                <a:gd name="T8" fmla="+- 0 4895 4000"/>
                                <a:gd name="T9" fmla="*/ T8 w 1283"/>
                                <a:gd name="T10" fmla="+- 0 11200 9854"/>
                                <a:gd name="T11" fmla="*/ 11200 h 1346"/>
                                <a:gd name="T12" fmla="+- 0 5024 4000"/>
                                <a:gd name="T13" fmla="*/ T12 w 1283"/>
                                <a:gd name="T14" fmla="+- 0 11200 9854"/>
                                <a:gd name="T15" fmla="*/ 11200 h 1346"/>
                                <a:gd name="T16" fmla="+- 0 5283 4000"/>
                                <a:gd name="T17" fmla="*/ T16 w 1283"/>
                                <a:gd name="T18" fmla="+- 0 9854 9854"/>
                                <a:gd name="T19" fmla="*/ 9854 h 1346"/>
                                <a:gd name="T20" fmla="+- 0 5161 4000"/>
                                <a:gd name="T21" fmla="*/ T20 w 1283"/>
                                <a:gd name="T22" fmla="+- 0 9854 9854"/>
                                <a:gd name="T23" fmla="*/ 9854 h 1346"/>
                                <a:gd name="T24" fmla="+- 0 5040 4000"/>
                                <a:gd name="T25" fmla="*/ T24 w 1283"/>
                                <a:gd name="T26" fmla="+- 0 9854 9854"/>
                                <a:gd name="T27" fmla="*/ 9854 h 1346"/>
                                <a:gd name="T28" fmla="+- 0 4856 4000"/>
                                <a:gd name="T29" fmla="*/ T28 w 1283"/>
                                <a:gd name="T30" fmla="+- 0 10807 9854"/>
                                <a:gd name="T31" fmla="*/ 10807 h 1346"/>
                                <a:gd name="T32" fmla="+- 0 4533 4000"/>
                                <a:gd name="T33" fmla="*/ T32 w 1283"/>
                                <a:gd name="T34" fmla="+- 0 9854 9854"/>
                                <a:gd name="T35" fmla="*/ 9854 h 1346"/>
                                <a:gd name="T36" fmla="+- 0 4396 4000"/>
                                <a:gd name="T37" fmla="*/ T36 w 1283"/>
                                <a:gd name="T38" fmla="+- 0 9854 9854"/>
                                <a:gd name="T39" fmla="*/ 9854 h 1346"/>
                                <a:gd name="T40" fmla="+- 0 4259 4000"/>
                                <a:gd name="T41" fmla="*/ T40 w 1283"/>
                                <a:gd name="T42" fmla="+- 0 9854 9854"/>
                                <a:gd name="T43" fmla="*/ 9854 h 1346"/>
                                <a:gd name="T44" fmla="+- 0 4000 4000"/>
                                <a:gd name="T45" fmla="*/ T44 w 1283"/>
                                <a:gd name="T46" fmla="+- 0 11200 9854"/>
                                <a:gd name="T47" fmla="*/ 11200 h 1346"/>
                                <a:gd name="T48" fmla="+- 0 4122 4000"/>
                                <a:gd name="T49" fmla="*/ T48 w 1283"/>
                                <a:gd name="T50" fmla="+- 0 11200 9854"/>
                                <a:gd name="T51" fmla="*/ 11200 h 1346"/>
                                <a:gd name="T52" fmla="+- 0 4243 4000"/>
                                <a:gd name="T53" fmla="*/ T52 w 1283"/>
                                <a:gd name="T54" fmla="+- 0 11200 9854"/>
                                <a:gd name="T55" fmla="*/ 11200 h 1346"/>
                                <a:gd name="T56" fmla="+- 0 4429 4000"/>
                                <a:gd name="T57" fmla="*/ T56 w 1283"/>
                                <a:gd name="T58" fmla="+- 0 10232 9854"/>
                                <a:gd name="T59" fmla="*/ 10232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283" h="1346">
                                  <a:moveTo>
                                    <a:pt x="429" y="378"/>
                                  </a:moveTo>
                                  <a:lnTo>
                                    <a:pt x="765" y="1346"/>
                                  </a:lnTo>
                                  <a:lnTo>
                                    <a:pt x="895" y="1346"/>
                                  </a:lnTo>
                                  <a:lnTo>
                                    <a:pt x="1024" y="1346"/>
                                  </a:lnTo>
                                  <a:lnTo>
                                    <a:pt x="1283" y="0"/>
                                  </a:lnTo>
                                  <a:lnTo>
                                    <a:pt x="1161" y="0"/>
                                  </a:lnTo>
                                  <a:lnTo>
                                    <a:pt x="1040" y="0"/>
                                  </a:lnTo>
                                  <a:lnTo>
                                    <a:pt x="856" y="953"/>
                                  </a:lnTo>
                                  <a:lnTo>
                                    <a:pt x="533" y="0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0" y="1346"/>
                                  </a:lnTo>
                                  <a:lnTo>
                                    <a:pt x="122" y="1346"/>
                                  </a:lnTo>
                                  <a:lnTo>
                                    <a:pt x="243" y="1346"/>
                                  </a:lnTo>
                                  <a:lnTo>
                                    <a:pt x="429" y="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" name="Group 1761"/>
                        <wpg:cNvGrpSpPr>
                          <a:grpSpLocks/>
                        </wpg:cNvGrpSpPr>
                        <wpg:grpSpPr bwMode="auto">
                          <a:xfrm>
                            <a:off x="5349" y="9820"/>
                            <a:ext cx="1110" cy="1414"/>
                            <a:chOff x="5349" y="9820"/>
                            <a:chExt cx="1110" cy="1414"/>
                          </a:xfrm>
                        </wpg:grpSpPr>
                        <wps:wsp>
                          <wps:cNvPr id="1109" name="Freeform 1762"/>
                          <wps:cNvSpPr>
                            <a:spLocks/>
                          </wps:cNvSpPr>
                          <wps:spPr bwMode="auto">
                            <a:xfrm>
                              <a:off x="5349" y="9820"/>
                              <a:ext cx="1110" cy="1414"/>
                            </a:xfrm>
                            <a:custGeom>
                              <a:avLst/>
                              <a:gdLst>
                                <a:gd name="T0" fmla="+- 0 6459 5349"/>
                                <a:gd name="T1" fmla="*/ T0 w 1110"/>
                                <a:gd name="T2" fmla="+- 0 10185 9820"/>
                                <a:gd name="T3" fmla="*/ 10185 h 1414"/>
                                <a:gd name="T4" fmla="+- 0 6447 5349"/>
                                <a:gd name="T5" fmla="*/ T4 w 1110"/>
                                <a:gd name="T6" fmla="+- 0 10074 9820"/>
                                <a:gd name="T7" fmla="*/ 10074 h 1414"/>
                                <a:gd name="T8" fmla="+- 0 6338 5349"/>
                                <a:gd name="T9" fmla="*/ T8 w 1110"/>
                                <a:gd name="T10" fmla="+- 0 9899 9820"/>
                                <a:gd name="T11" fmla="*/ 9899 h 1414"/>
                                <a:gd name="T12" fmla="+- 0 6198 5349"/>
                                <a:gd name="T13" fmla="*/ T12 w 1110"/>
                                <a:gd name="T14" fmla="+- 0 9835 9820"/>
                                <a:gd name="T15" fmla="*/ 9835 h 1414"/>
                                <a:gd name="T16" fmla="+- 0 6061 5349"/>
                                <a:gd name="T17" fmla="*/ T16 w 1110"/>
                                <a:gd name="T18" fmla="+- 0 9820 9820"/>
                                <a:gd name="T19" fmla="*/ 9820 h 1414"/>
                                <a:gd name="T20" fmla="+- 0 5970 5349"/>
                                <a:gd name="T21" fmla="*/ T20 w 1110"/>
                                <a:gd name="T22" fmla="+- 0 9824 9820"/>
                                <a:gd name="T23" fmla="*/ 9824 h 1414"/>
                                <a:gd name="T24" fmla="+- 0 5846 5349"/>
                                <a:gd name="T25" fmla="*/ T24 w 1110"/>
                                <a:gd name="T26" fmla="+- 0 9848 9820"/>
                                <a:gd name="T27" fmla="*/ 9848 h 1414"/>
                                <a:gd name="T28" fmla="+- 0 5707 5349"/>
                                <a:gd name="T29" fmla="*/ T28 w 1110"/>
                                <a:gd name="T30" fmla="+- 0 9911 9820"/>
                                <a:gd name="T31" fmla="*/ 9911 h 1414"/>
                                <a:gd name="T32" fmla="+- 0 5589 5349"/>
                                <a:gd name="T33" fmla="*/ T32 w 1110"/>
                                <a:gd name="T34" fmla="+- 0 10016 9820"/>
                                <a:gd name="T35" fmla="*/ 10016 h 1414"/>
                                <a:gd name="T36" fmla="+- 0 5519 5349"/>
                                <a:gd name="T37" fmla="*/ T36 w 1110"/>
                                <a:gd name="T38" fmla="+- 0 10137 9820"/>
                                <a:gd name="T39" fmla="*/ 10137 h 1414"/>
                                <a:gd name="T40" fmla="+- 0 5485 5349"/>
                                <a:gd name="T41" fmla="*/ T40 w 1110"/>
                                <a:gd name="T42" fmla="+- 0 10262 9820"/>
                                <a:gd name="T43" fmla="*/ 10262 h 1414"/>
                                <a:gd name="T44" fmla="+- 0 5478 5349"/>
                                <a:gd name="T45" fmla="*/ T44 w 1110"/>
                                <a:gd name="T46" fmla="+- 0 10363 9820"/>
                                <a:gd name="T47" fmla="*/ 10363 h 1414"/>
                                <a:gd name="T48" fmla="+- 0 5526 5349"/>
                                <a:gd name="T49" fmla="*/ T48 w 1110"/>
                                <a:gd name="T50" fmla="+- 0 10494 9820"/>
                                <a:gd name="T51" fmla="*/ 10494 h 1414"/>
                                <a:gd name="T52" fmla="+- 0 5704 5349"/>
                                <a:gd name="T53" fmla="*/ T52 w 1110"/>
                                <a:gd name="T54" fmla="+- 0 10601 9820"/>
                                <a:gd name="T55" fmla="*/ 10601 h 1414"/>
                                <a:gd name="T56" fmla="+- 0 5841 5349"/>
                                <a:gd name="T57" fmla="*/ T56 w 1110"/>
                                <a:gd name="T58" fmla="+- 0 10644 9820"/>
                                <a:gd name="T59" fmla="*/ 10644 h 1414"/>
                                <a:gd name="T60" fmla="+- 0 5993 5349"/>
                                <a:gd name="T61" fmla="*/ T60 w 1110"/>
                                <a:gd name="T62" fmla="+- 0 10687 9820"/>
                                <a:gd name="T63" fmla="*/ 10687 h 1414"/>
                                <a:gd name="T64" fmla="+- 0 6097 5349"/>
                                <a:gd name="T65" fmla="*/ T64 w 1110"/>
                                <a:gd name="T66" fmla="+- 0 10766 9820"/>
                                <a:gd name="T67" fmla="*/ 10766 h 1414"/>
                                <a:gd name="T68" fmla="+- 0 6101 5349"/>
                                <a:gd name="T69" fmla="*/ T68 w 1110"/>
                                <a:gd name="T70" fmla="+- 0 10826 9820"/>
                                <a:gd name="T71" fmla="*/ 10826 h 1414"/>
                                <a:gd name="T72" fmla="+- 0 6029 5349"/>
                                <a:gd name="T73" fmla="*/ T72 w 1110"/>
                                <a:gd name="T74" fmla="+- 0 10947 9820"/>
                                <a:gd name="T75" fmla="*/ 10947 h 1414"/>
                                <a:gd name="T76" fmla="+- 0 5884 5349"/>
                                <a:gd name="T77" fmla="*/ T76 w 1110"/>
                                <a:gd name="T78" fmla="+- 0 11002 9820"/>
                                <a:gd name="T79" fmla="*/ 11002 h 1414"/>
                                <a:gd name="T80" fmla="+- 0 5791 5349"/>
                                <a:gd name="T81" fmla="*/ T80 w 1110"/>
                                <a:gd name="T82" fmla="+- 0 11005 9820"/>
                                <a:gd name="T83" fmla="*/ 11005 h 1414"/>
                                <a:gd name="T84" fmla="+- 0 5657 5349"/>
                                <a:gd name="T85" fmla="*/ T84 w 1110"/>
                                <a:gd name="T86" fmla="+- 0 10964 9820"/>
                                <a:gd name="T87" fmla="*/ 10964 h 1414"/>
                                <a:gd name="T88" fmla="+- 0 5601 5349"/>
                                <a:gd name="T89" fmla="*/ T88 w 1110"/>
                                <a:gd name="T90" fmla="+- 0 10831 9820"/>
                                <a:gd name="T91" fmla="*/ 10831 h 1414"/>
                                <a:gd name="T92" fmla="+- 0 5604 5349"/>
                                <a:gd name="T93" fmla="*/ T92 w 1110"/>
                                <a:gd name="T94" fmla="+- 0 10783 9820"/>
                                <a:gd name="T95" fmla="*/ 10783 h 1414"/>
                                <a:gd name="T96" fmla="+- 0 5352 5349"/>
                                <a:gd name="T97" fmla="*/ T96 w 1110"/>
                                <a:gd name="T98" fmla="+- 0 10803 9820"/>
                                <a:gd name="T99" fmla="*/ 10803 h 1414"/>
                                <a:gd name="T100" fmla="+- 0 5349 5349"/>
                                <a:gd name="T101" fmla="*/ T100 w 1110"/>
                                <a:gd name="T102" fmla="+- 0 10843 9820"/>
                                <a:gd name="T103" fmla="*/ 10843 h 1414"/>
                                <a:gd name="T104" fmla="+- 0 5349 5349"/>
                                <a:gd name="T105" fmla="*/ T104 w 1110"/>
                                <a:gd name="T106" fmla="+- 0 10888 9820"/>
                                <a:gd name="T107" fmla="*/ 10888 h 1414"/>
                                <a:gd name="T108" fmla="+- 0 5371 5349"/>
                                <a:gd name="T109" fmla="*/ T108 w 1110"/>
                                <a:gd name="T110" fmla="+- 0 11016 9820"/>
                                <a:gd name="T111" fmla="*/ 11016 h 1414"/>
                                <a:gd name="T112" fmla="+- 0 5453 5349"/>
                                <a:gd name="T113" fmla="*/ T112 w 1110"/>
                                <a:gd name="T114" fmla="+- 0 11138 9820"/>
                                <a:gd name="T115" fmla="*/ 11138 h 1414"/>
                                <a:gd name="T116" fmla="+- 0 5585 5349"/>
                                <a:gd name="T117" fmla="*/ T116 w 1110"/>
                                <a:gd name="T118" fmla="+- 0 11208 9820"/>
                                <a:gd name="T119" fmla="*/ 11208 h 1414"/>
                                <a:gd name="T120" fmla="+- 0 5713 5349"/>
                                <a:gd name="T121" fmla="*/ T120 w 1110"/>
                                <a:gd name="T122" fmla="+- 0 11232 9820"/>
                                <a:gd name="T123" fmla="*/ 11232 h 1414"/>
                                <a:gd name="T124" fmla="+- 0 5789 5349"/>
                                <a:gd name="T125" fmla="*/ T124 w 1110"/>
                                <a:gd name="T126" fmla="+- 0 11234 9820"/>
                                <a:gd name="T127" fmla="*/ 11234 h 1414"/>
                                <a:gd name="T128" fmla="+- 0 5936 5349"/>
                                <a:gd name="T129" fmla="*/ T128 w 1110"/>
                                <a:gd name="T130" fmla="+- 0 11221 9820"/>
                                <a:gd name="T131" fmla="*/ 11221 h 1414"/>
                                <a:gd name="T132" fmla="+- 0 6061 5349"/>
                                <a:gd name="T133" fmla="*/ T132 w 1110"/>
                                <a:gd name="T134" fmla="+- 0 11187 9820"/>
                                <a:gd name="T135" fmla="*/ 11187 h 1414"/>
                                <a:gd name="T136" fmla="+- 0 6199 5349"/>
                                <a:gd name="T137" fmla="*/ T136 w 1110"/>
                                <a:gd name="T138" fmla="+- 0 11111 9820"/>
                                <a:gd name="T139" fmla="*/ 11111 h 1414"/>
                                <a:gd name="T140" fmla="+- 0 6286 5349"/>
                                <a:gd name="T141" fmla="*/ T140 w 1110"/>
                                <a:gd name="T142" fmla="+- 0 11026 9820"/>
                                <a:gd name="T143" fmla="*/ 11026 h 1414"/>
                                <a:gd name="T144" fmla="+- 0 6354 5349"/>
                                <a:gd name="T145" fmla="*/ T144 w 1110"/>
                                <a:gd name="T146" fmla="+- 0 10902 9820"/>
                                <a:gd name="T147" fmla="*/ 10902 h 1414"/>
                                <a:gd name="T148" fmla="+- 0 6384 5349"/>
                                <a:gd name="T149" fmla="*/ T148 w 1110"/>
                                <a:gd name="T150" fmla="+- 0 10777 9820"/>
                                <a:gd name="T151" fmla="*/ 10777 h 1414"/>
                                <a:gd name="T152" fmla="+- 0 6389 5349"/>
                                <a:gd name="T153" fmla="*/ T152 w 1110"/>
                                <a:gd name="T154" fmla="+- 0 10693 9820"/>
                                <a:gd name="T155" fmla="*/ 10693 h 1414"/>
                                <a:gd name="T156" fmla="+- 0 6349 5349"/>
                                <a:gd name="T157" fmla="*/ T156 w 1110"/>
                                <a:gd name="T158" fmla="+- 0 10559 9820"/>
                                <a:gd name="T159" fmla="*/ 10559 h 1414"/>
                                <a:gd name="T160" fmla="+- 0 6236 5349"/>
                                <a:gd name="T161" fmla="*/ T160 w 1110"/>
                                <a:gd name="T162" fmla="+- 0 10474 9820"/>
                                <a:gd name="T163" fmla="*/ 10474 h 1414"/>
                                <a:gd name="T164" fmla="+- 0 6113 5349"/>
                                <a:gd name="T165" fmla="*/ T164 w 1110"/>
                                <a:gd name="T166" fmla="+- 0 10426 9820"/>
                                <a:gd name="T167" fmla="*/ 10426 h 1414"/>
                                <a:gd name="T168" fmla="+- 0 5977 5349"/>
                                <a:gd name="T169" fmla="*/ T168 w 1110"/>
                                <a:gd name="T170" fmla="+- 0 10389 9820"/>
                                <a:gd name="T171" fmla="*/ 10389 h 1414"/>
                                <a:gd name="T172" fmla="+- 0 5837 5349"/>
                                <a:gd name="T173" fmla="*/ T172 w 1110"/>
                                <a:gd name="T174" fmla="+- 0 10344 9820"/>
                                <a:gd name="T175" fmla="*/ 10344 h 1414"/>
                                <a:gd name="T176" fmla="+- 0 5763 5349"/>
                                <a:gd name="T177" fmla="*/ T176 w 1110"/>
                                <a:gd name="T178" fmla="+- 0 10244 9820"/>
                                <a:gd name="T179" fmla="*/ 10244 h 1414"/>
                                <a:gd name="T180" fmla="+- 0 5790 5349"/>
                                <a:gd name="T181" fmla="*/ T180 w 1110"/>
                                <a:gd name="T182" fmla="+- 0 10157 9820"/>
                                <a:gd name="T183" fmla="*/ 10157 h 1414"/>
                                <a:gd name="T184" fmla="+- 0 5887 5349"/>
                                <a:gd name="T185" fmla="*/ T184 w 1110"/>
                                <a:gd name="T186" fmla="+- 0 10068 9820"/>
                                <a:gd name="T187" fmla="*/ 10068 h 1414"/>
                                <a:gd name="T188" fmla="+- 0 5986 5349"/>
                                <a:gd name="T189" fmla="*/ T188 w 1110"/>
                                <a:gd name="T190" fmla="+- 0 10048 9820"/>
                                <a:gd name="T191" fmla="*/ 10048 h 1414"/>
                                <a:gd name="T192" fmla="+- 0 6083 5349"/>
                                <a:gd name="T193" fmla="*/ T192 w 1110"/>
                                <a:gd name="T194" fmla="+- 0 10058 9820"/>
                                <a:gd name="T195" fmla="*/ 10058 h 1414"/>
                                <a:gd name="T196" fmla="+- 0 6186 5349"/>
                                <a:gd name="T197" fmla="*/ T196 w 1110"/>
                                <a:gd name="T198" fmla="+- 0 10150 9820"/>
                                <a:gd name="T199" fmla="*/ 10150 h 1414"/>
                                <a:gd name="T200" fmla="+- 0 6201 5349"/>
                                <a:gd name="T201" fmla="*/ T200 w 1110"/>
                                <a:gd name="T202" fmla="+- 0 10234 9820"/>
                                <a:gd name="T203" fmla="*/ 10234 h 1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1110" h="1414">
                                  <a:moveTo>
                                    <a:pt x="1106" y="438"/>
                                  </a:moveTo>
                                  <a:lnTo>
                                    <a:pt x="1110" y="365"/>
                                  </a:lnTo>
                                  <a:lnTo>
                                    <a:pt x="1110" y="342"/>
                                  </a:lnTo>
                                  <a:lnTo>
                                    <a:pt x="1098" y="254"/>
                                  </a:lnTo>
                                  <a:lnTo>
                                    <a:pt x="1042" y="131"/>
                                  </a:lnTo>
                                  <a:lnTo>
                                    <a:pt x="989" y="79"/>
                                  </a:lnTo>
                                  <a:lnTo>
                                    <a:pt x="925" y="41"/>
                                  </a:lnTo>
                                  <a:lnTo>
                                    <a:pt x="849" y="15"/>
                                  </a:lnTo>
                                  <a:lnTo>
                                    <a:pt x="784" y="4"/>
                                  </a:lnTo>
                                  <a:lnTo>
                                    <a:pt x="712" y="0"/>
                                  </a:lnTo>
                                  <a:lnTo>
                                    <a:pt x="688" y="0"/>
                                  </a:lnTo>
                                  <a:lnTo>
                                    <a:pt x="621" y="4"/>
                                  </a:lnTo>
                                  <a:lnTo>
                                    <a:pt x="557" y="14"/>
                                  </a:lnTo>
                                  <a:lnTo>
                                    <a:pt x="497" y="28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358" y="91"/>
                                  </a:lnTo>
                                  <a:lnTo>
                                    <a:pt x="296" y="138"/>
                                  </a:lnTo>
                                  <a:lnTo>
                                    <a:pt x="240" y="196"/>
                                  </a:lnTo>
                                  <a:lnTo>
                                    <a:pt x="196" y="262"/>
                                  </a:lnTo>
                                  <a:lnTo>
                                    <a:pt x="170" y="317"/>
                                  </a:lnTo>
                                  <a:lnTo>
                                    <a:pt x="150" y="377"/>
                                  </a:lnTo>
                                  <a:lnTo>
                                    <a:pt x="136" y="442"/>
                                  </a:lnTo>
                                  <a:lnTo>
                                    <a:pt x="129" y="519"/>
                                  </a:lnTo>
                                  <a:lnTo>
                                    <a:pt x="129" y="543"/>
                                  </a:lnTo>
                                  <a:lnTo>
                                    <a:pt x="141" y="608"/>
                                  </a:lnTo>
                                  <a:lnTo>
                                    <a:pt x="177" y="674"/>
                                  </a:lnTo>
                                  <a:lnTo>
                                    <a:pt x="282" y="749"/>
                                  </a:lnTo>
                                  <a:lnTo>
                                    <a:pt x="355" y="781"/>
                                  </a:lnTo>
                                  <a:lnTo>
                                    <a:pt x="419" y="803"/>
                                  </a:lnTo>
                                  <a:lnTo>
                                    <a:pt x="492" y="824"/>
                                  </a:lnTo>
                                  <a:lnTo>
                                    <a:pt x="576" y="846"/>
                                  </a:lnTo>
                                  <a:lnTo>
                                    <a:pt x="644" y="867"/>
                                  </a:lnTo>
                                  <a:lnTo>
                                    <a:pt x="705" y="893"/>
                                  </a:lnTo>
                                  <a:lnTo>
                                    <a:pt x="748" y="946"/>
                                  </a:lnTo>
                                  <a:lnTo>
                                    <a:pt x="754" y="984"/>
                                  </a:lnTo>
                                  <a:lnTo>
                                    <a:pt x="752" y="1006"/>
                                  </a:lnTo>
                                  <a:lnTo>
                                    <a:pt x="732" y="1067"/>
                                  </a:lnTo>
                                  <a:lnTo>
                                    <a:pt x="680" y="1127"/>
                                  </a:lnTo>
                                  <a:lnTo>
                                    <a:pt x="612" y="1163"/>
                                  </a:lnTo>
                                  <a:lnTo>
                                    <a:pt x="535" y="1182"/>
                                  </a:lnTo>
                                  <a:lnTo>
                                    <a:pt x="468" y="1186"/>
                                  </a:lnTo>
                                  <a:lnTo>
                                    <a:pt x="442" y="1185"/>
                                  </a:lnTo>
                                  <a:lnTo>
                                    <a:pt x="374" y="1176"/>
                                  </a:lnTo>
                                  <a:lnTo>
                                    <a:pt x="308" y="1144"/>
                                  </a:lnTo>
                                  <a:lnTo>
                                    <a:pt x="267" y="1089"/>
                                  </a:lnTo>
                                  <a:lnTo>
                                    <a:pt x="252" y="1011"/>
                                  </a:lnTo>
                                  <a:lnTo>
                                    <a:pt x="253" y="988"/>
                                  </a:lnTo>
                                  <a:lnTo>
                                    <a:pt x="255" y="963"/>
                                  </a:lnTo>
                                  <a:lnTo>
                                    <a:pt x="5" y="963"/>
                                  </a:lnTo>
                                  <a:lnTo>
                                    <a:pt x="3" y="983"/>
                                  </a:lnTo>
                                  <a:lnTo>
                                    <a:pt x="1" y="1004"/>
                                  </a:lnTo>
                                  <a:lnTo>
                                    <a:pt x="0" y="1023"/>
                                  </a:lnTo>
                                  <a:lnTo>
                                    <a:pt x="0" y="1043"/>
                                  </a:lnTo>
                                  <a:lnTo>
                                    <a:pt x="0" y="1068"/>
                                  </a:lnTo>
                                  <a:lnTo>
                                    <a:pt x="7" y="1136"/>
                                  </a:lnTo>
                                  <a:lnTo>
                                    <a:pt x="22" y="1196"/>
                                  </a:lnTo>
                                  <a:lnTo>
                                    <a:pt x="55" y="1264"/>
                                  </a:lnTo>
                                  <a:lnTo>
                                    <a:pt x="104" y="1318"/>
                                  </a:lnTo>
                                  <a:lnTo>
                                    <a:pt x="165" y="1359"/>
                                  </a:lnTo>
                                  <a:lnTo>
                                    <a:pt x="236" y="1388"/>
                                  </a:lnTo>
                                  <a:lnTo>
                                    <a:pt x="297" y="1403"/>
                                  </a:lnTo>
                                  <a:lnTo>
                                    <a:pt x="364" y="1412"/>
                                  </a:lnTo>
                                  <a:lnTo>
                                    <a:pt x="412" y="1414"/>
                                  </a:lnTo>
                                  <a:lnTo>
                                    <a:pt x="440" y="1414"/>
                                  </a:lnTo>
                                  <a:lnTo>
                                    <a:pt x="517" y="1410"/>
                                  </a:lnTo>
                                  <a:lnTo>
                                    <a:pt x="587" y="1401"/>
                                  </a:lnTo>
                                  <a:lnTo>
                                    <a:pt x="652" y="1386"/>
                                  </a:lnTo>
                                  <a:lnTo>
                                    <a:pt x="712" y="1367"/>
                                  </a:lnTo>
                                  <a:lnTo>
                                    <a:pt x="784" y="1334"/>
                                  </a:lnTo>
                                  <a:lnTo>
                                    <a:pt x="850" y="1291"/>
                                  </a:lnTo>
                                  <a:lnTo>
                                    <a:pt x="897" y="1251"/>
                                  </a:lnTo>
                                  <a:lnTo>
                                    <a:pt x="937" y="1206"/>
                                  </a:lnTo>
                                  <a:lnTo>
                                    <a:pt x="980" y="1138"/>
                                  </a:lnTo>
                                  <a:lnTo>
                                    <a:pt x="1005" y="1082"/>
                                  </a:lnTo>
                                  <a:lnTo>
                                    <a:pt x="1023" y="1022"/>
                                  </a:lnTo>
                                  <a:lnTo>
                                    <a:pt x="1035" y="957"/>
                                  </a:lnTo>
                                  <a:lnTo>
                                    <a:pt x="1040" y="900"/>
                                  </a:lnTo>
                                  <a:lnTo>
                                    <a:pt x="1040" y="873"/>
                                  </a:lnTo>
                                  <a:lnTo>
                                    <a:pt x="1030" y="806"/>
                                  </a:lnTo>
                                  <a:lnTo>
                                    <a:pt x="1000" y="739"/>
                                  </a:lnTo>
                                  <a:lnTo>
                                    <a:pt x="947" y="689"/>
                                  </a:lnTo>
                                  <a:lnTo>
                                    <a:pt x="887" y="654"/>
                                  </a:lnTo>
                                  <a:lnTo>
                                    <a:pt x="830" y="629"/>
                                  </a:lnTo>
                                  <a:lnTo>
                                    <a:pt x="764" y="606"/>
                                  </a:lnTo>
                                  <a:lnTo>
                                    <a:pt x="687" y="584"/>
                                  </a:lnTo>
                                  <a:lnTo>
                                    <a:pt x="628" y="569"/>
                                  </a:lnTo>
                                  <a:lnTo>
                                    <a:pt x="556" y="548"/>
                                  </a:lnTo>
                                  <a:lnTo>
                                    <a:pt x="488" y="524"/>
                                  </a:lnTo>
                                  <a:lnTo>
                                    <a:pt x="427" y="479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9" y="399"/>
                                  </a:lnTo>
                                  <a:lnTo>
                                    <a:pt x="441" y="337"/>
                                  </a:lnTo>
                                  <a:lnTo>
                                    <a:pt x="486" y="280"/>
                                  </a:lnTo>
                                  <a:lnTo>
                                    <a:pt x="538" y="248"/>
                                  </a:lnTo>
                                  <a:lnTo>
                                    <a:pt x="616" y="229"/>
                                  </a:lnTo>
                                  <a:lnTo>
                                    <a:pt x="637" y="228"/>
                                  </a:lnTo>
                                  <a:lnTo>
                                    <a:pt x="665" y="229"/>
                                  </a:lnTo>
                                  <a:lnTo>
                                    <a:pt x="734" y="238"/>
                                  </a:lnTo>
                                  <a:lnTo>
                                    <a:pt x="797" y="267"/>
                                  </a:lnTo>
                                  <a:lnTo>
                                    <a:pt x="837" y="330"/>
                                  </a:lnTo>
                                  <a:lnTo>
                                    <a:pt x="850" y="390"/>
                                  </a:lnTo>
                                  <a:lnTo>
                                    <a:pt x="852" y="414"/>
                                  </a:lnTo>
                                  <a:lnTo>
                                    <a:pt x="1106" y="4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Group 1763"/>
                        <wpg:cNvGrpSpPr>
                          <a:grpSpLocks/>
                        </wpg:cNvGrpSpPr>
                        <wpg:grpSpPr bwMode="auto">
                          <a:xfrm>
                            <a:off x="6684" y="9854"/>
                            <a:ext cx="1069" cy="1346"/>
                            <a:chOff x="6684" y="9854"/>
                            <a:chExt cx="1069" cy="1346"/>
                          </a:xfrm>
                        </wpg:grpSpPr>
                        <wps:wsp>
                          <wps:cNvPr id="1111" name="Freeform 1764"/>
                          <wps:cNvSpPr>
                            <a:spLocks/>
                          </wps:cNvSpPr>
                          <wps:spPr bwMode="auto">
                            <a:xfrm>
                              <a:off x="6684" y="9854"/>
                              <a:ext cx="1069" cy="1346"/>
                            </a:xfrm>
                            <a:custGeom>
                              <a:avLst/>
                              <a:gdLst>
                                <a:gd name="T0" fmla="+- 0 6854 6684"/>
                                <a:gd name="T1" fmla="*/ T0 w 1069"/>
                                <a:gd name="T2" fmla="+- 0 11200 9854"/>
                                <a:gd name="T3" fmla="*/ 11200 h 1346"/>
                                <a:gd name="T4" fmla="+- 0 6984 6684"/>
                                <a:gd name="T5" fmla="*/ T4 w 1069"/>
                                <a:gd name="T6" fmla="+- 0 11200 9854"/>
                                <a:gd name="T7" fmla="*/ 11200 h 1346"/>
                                <a:gd name="T8" fmla="+- 0 7114 6684"/>
                                <a:gd name="T9" fmla="*/ T8 w 1069"/>
                                <a:gd name="T10" fmla="+- 0 11200 9854"/>
                                <a:gd name="T11" fmla="*/ 11200 h 1346"/>
                                <a:gd name="T12" fmla="+- 0 7327 6684"/>
                                <a:gd name="T13" fmla="*/ T12 w 1069"/>
                                <a:gd name="T14" fmla="+- 0 10094 9854"/>
                                <a:gd name="T15" fmla="*/ 10094 h 1346"/>
                                <a:gd name="T16" fmla="+- 0 7710 6684"/>
                                <a:gd name="T17" fmla="*/ T16 w 1069"/>
                                <a:gd name="T18" fmla="+- 0 10094 9854"/>
                                <a:gd name="T19" fmla="*/ 10094 h 1346"/>
                                <a:gd name="T20" fmla="+- 0 7732 6684"/>
                                <a:gd name="T21" fmla="*/ T20 w 1069"/>
                                <a:gd name="T22" fmla="+- 0 9974 9854"/>
                                <a:gd name="T23" fmla="*/ 9974 h 1346"/>
                                <a:gd name="T24" fmla="+- 0 7753 6684"/>
                                <a:gd name="T25" fmla="*/ T24 w 1069"/>
                                <a:gd name="T26" fmla="+- 0 9854 9854"/>
                                <a:gd name="T27" fmla="*/ 9854 h 1346"/>
                                <a:gd name="T28" fmla="+- 0 6733 6684"/>
                                <a:gd name="T29" fmla="*/ T28 w 1069"/>
                                <a:gd name="T30" fmla="+- 0 9854 9854"/>
                                <a:gd name="T31" fmla="*/ 9854 h 1346"/>
                                <a:gd name="T32" fmla="+- 0 6708 6684"/>
                                <a:gd name="T33" fmla="*/ T32 w 1069"/>
                                <a:gd name="T34" fmla="+- 0 9974 9854"/>
                                <a:gd name="T35" fmla="*/ 9974 h 1346"/>
                                <a:gd name="T36" fmla="+- 0 6684 6684"/>
                                <a:gd name="T37" fmla="*/ T36 w 1069"/>
                                <a:gd name="T38" fmla="+- 0 10094 9854"/>
                                <a:gd name="T39" fmla="*/ 10094 h 1346"/>
                                <a:gd name="T40" fmla="+- 0 7066 6684"/>
                                <a:gd name="T41" fmla="*/ T40 w 1069"/>
                                <a:gd name="T42" fmla="+- 0 10094 9854"/>
                                <a:gd name="T43" fmla="*/ 10094 h 1346"/>
                                <a:gd name="T44" fmla="+- 0 6854 6684"/>
                                <a:gd name="T45" fmla="*/ T44 w 1069"/>
                                <a:gd name="T46" fmla="+- 0 11200 9854"/>
                                <a:gd name="T47" fmla="*/ 11200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69" h="1346">
                                  <a:moveTo>
                                    <a:pt x="170" y="1346"/>
                                  </a:moveTo>
                                  <a:lnTo>
                                    <a:pt x="300" y="1346"/>
                                  </a:lnTo>
                                  <a:lnTo>
                                    <a:pt x="430" y="1346"/>
                                  </a:lnTo>
                                  <a:lnTo>
                                    <a:pt x="643" y="240"/>
                                  </a:lnTo>
                                  <a:lnTo>
                                    <a:pt x="1026" y="240"/>
                                  </a:lnTo>
                                  <a:lnTo>
                                    <a:pt x="1048" y="120"/>
                                  </a:lnTo>
                                  <a:lnTo>
                                    <a:pt x="1069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24" y="12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382" y="240"/>
                                  </a:lnTo>
                                  <a:lnTo>
                                    <a:pt x="170" y="1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" name="Group 1765"/>
                        <wpg:cNvGrpSpPr>
                          <a:grpSpLocks/>
                        </wpg:cNvGrpSpPr>
                        <wpg:grpSpPr bwMode="auto">
                          <a:xfrm>
                            <a:off x="7608" y="9854"/>
                            <a:ext cx="1192" cy="1346"/>
                            <a:chOff x="7608" y="9854"/>
                            <a:chExt cx="1192" cy="1346"/>
                          </a:xfrm>
                        </wpg:grpSpPr>
                        <wps:wsp>
                          <wps:cNvPr id="1113" name="Freeform 1766"/>
                          <wps:cNvSpPr>
                            <a:spLocks/>
                          </wps:cNvSpPr>
                          <wps:spPr bwMode="auto">
                            <a:xfrm>
                              <a:off x="7608" y="9854"/>
                              <a:ext cx="1192" cy="1346"/>
                            </a:xfrm>
                            <a:custGeom>
                              <a:avLst/>
                              <a:gdLst>
                                <a:gd name="T0" fmla="+- 0 7608 7608"/>
                                <a:gd name="T1" fmla="*/ T0 w 1192"/>
                                <a:gd name="T2" fmla="+- 0 11200 9854"/>
                                <a:gd name="T3" fmla="*/ 11200 h 1346"/>
                                <a:gd name="T4" fmla="+- 0 7747 7608"/>
                                <a:gd name="T5" fmla="*/ T4 w 1192"/>
                                <a:gd name="T6" fmla="+- 0 11200 9854"/>
                                <a:gd name="T7" fmla="*/ 11200 h 1346"/>
                                <a:gd name="T8" fmla="+- 0 7885 7608"/>
                                <a:gd name="T9" fmla="*/ T8 w 1192"/>
                                <a:gd name="T10" fmla="+- 0 11200 9854"/>
                                <a:gd name="T11" fmla="*/ 11200 h 1346"/>
                                <a:gd name="T12" fmla="+- 0 8024 7608"/>
                                <a:gd name="T13" fmla="*/ T12 w 1192"/>
                                <a:gd name="T14" fmla="+- 0 10918 9854"/>
                                <a:gd name="T15" fmla="*/ 10918 h 1346"/>
                                <a:gd name="T16" fmla="+- 0 8487 7608"/>
                                <a:gd name="T17" fmla="*/ T16 w 1192"/>
                                <a:gd name="T18" fmla="+- 0 10918 9854"/>
                                <a:gd name="T19" fmla="*/ 10918 h 1346"/>
                                <a:gd name="T20" fmla="+- 0 8515 7608"/>
                                <a:gd name="T21" fmla="*/ T20 w 1192"/>
                                <a:gd name="T22" fmla="+- 0 11200 9854"/>
                                <a:gd name="T23" fmla="*/ 11200 h 1346"/>
                                <a:gd name="T24" fmla="+- 0 8658 7608"/>
                                <a:gd name="T25" fmla="*/ T24 w 1192"/>
                                <a:gd name="T26" fmla="+- 0 11200 9854"/>
                                <a:gd name="T27" fmla="*/ 11200 h 1346"/>
                                <a:gd name="T28" fmla="+- 0 8800 7608"/>
                                <a:gd name="T29" fmla="*/ T28 w 1192"/>
                                <a:gd name="T30" fmla="+- 0 11200 9854"/>
                                <a:gd name="T31" fmla="*/ 11200 h 1346"/>
                                <a:gd name="T32" fmla="+- 0 8625 7608"/>
                                <a:gd name="T33" fmla="*/ T32 w 1192"/>
                                <a:gd name="T34" fmla="+- 0 9854 9854"/>
                                <a:gd name="T35" fmla="*/ 9854 h 1346"/>
                                <a:gd name="T36" fmla="+- 0 8474 7608"/>
                                <a:gd name="T37" fmla="*/ T36 w 1192"/>
                                <a:gd name="T38" fmla="+- 0 9854 9854"/>
                                <a:gd name="T39" fmla="*/ 9854 h 1346"/>
                                <a:gd name="T40" fmla="+- 0 8324 7608"/>
                                <a:gd name="T41" fmla="*/ T40 w 1192"/>
                                <a:gd name="T42" fmla="+- 0 9854 9854"/>
                                <a:gd name="T43" fmla="*/ 9854 h 1346"/>
                                <a:gd name="T44" fmla="+- 0 7608 7608"/>
                                <a:gd name="T45" fmla="*/ T44 w 1192"/>
                                <a:gd name="T46" fmla="+- 0 11200 9854"/>
                                <a:gd name="T47" fmla="*/ 11200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92" h="1346">
                                  <a:moveTo>
                                    <a:pt x="0" y="1346"/>
                                  </a:moveTo>
                                  <a:lnTo>
                                    <a:pt x="139" y="1346"/>
                                  </a:lnTo>
                                  <a:lnTo>
                                    <a:pt x="277" y="1346"/>
                                  </a:lnTo>
                                  <a:lnTo>
                                    <a:pt x="416" y="1064"/>
                                  </a:lnTo>
                                  <a:lnTo>
                                    <a:pt x="879" y="1064"/>
                                  </a:lnTo>
                                  <a:lnTo>
                                    <a:pt x="907" y="1346"/>
                                  </a:lnTo>
                                  <a:lnTo>
                                    <a:pt x="1050" y="1346"/>
                                  </a:lnTo>
                                  <a:lnTo>
                                    <a:pt x="1192" y="1346"/>
                                  </a:lnTo>
                                  <a:lnTo>
                                    <a:pt x="1017" y="0"/>
                                  </a:lnTo>
                                  <a:lnTo>
                                    <a:pt x="866" y="0"/>
                                  </a:lnTo>
                                  <a:lnTo>
                                    <a:pt x="716" y="0"/>
                                  </a:lnTo>
                                  <a:lnTo>
                                    <a:pt x="0" y="1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" name="Group 1767"/>
                        <wpg:cNvGrpSpPr>
                          <a:grpSpLocks/>
                        </wpg:cNvGrpSpPr>
                        <wpg:grpSpPr bwMode="auto">
                          <a:xfrm>
                            <a:off x="8137" y="10151"/>
                            <a:ext cx="328" cy="545"/>
                            <a:chOff x="8137" y="10151"/>
                            <a:chExt cx="328" cy="545"/>
                          </a:xfrm>
                        </wpg:grpSpPr>
                        <wps:wsp>
                          <wps:cNvPr id="1115" name="Freeform 1768"/>
                          <wps:cNvSpPr>
                            <a:spLocks/>
                          </wps:cNvSpPr>
                          <wps:spPr bwMode="auto">
                            <a:xfrm>
                              <a:off x="8137" y="10151"/>
                              <a:ext cx="328" cy="545"/>
                            </a:xfrm>
                            <a:custGeom>
                              <a:avLst/>
                              <a:gdLst>
                                <a:gd name="T0" fmla="+- 0 8410 8137"/>
                                <a:gd name="T1" fmla="*/ T0 w 328"/>
                                <a:gd name="T2" fmla="+- 0 10151 10151"/>
                                <a:gd name="T3" fmla="*/ 10151 h 545"/>
                                <a:gd name="T4" fmla="+- 0 8409 8137"/>
                                <a:gd name="T5" fmla="*/ T4 w 328"/>
                                <a:gd name="T6" fmla="+- 0 10151 10151"/>
                                <a:gd name="T7" fmla="*/ 10151 h 545"/>
                                <a:gd name="T8" fmla="+- 0 8465 8137"/>
                                <a:gd name="T9" fmla="*/ T8 w 328"/>
                                <a:gd name="T10" fmla="+- 0 10696 10151"/>
                                <a:gd name="T11" fmla="*/ 10696 h 545"/>
                                <a:gd name="T12" fmla="+- 0 8137 8137"/>
                                <a:gd name="T13" fmla="*/ T12 w 328"/>
                                <a:gd name="T14" fmla="+- 0 10696 10151"/>
                                <a:gd name="T15" fmla="*/ 10696 h 545"/>
                                <a:gd name="T16" fmla="+- 0 8410 8137"/>
                                <a:gd name="T17" fmla="*/ T16 w 328"/>
                                <a:gd name="T18" fmla="+- 0 10151 10151"/>
                                <a:gd name="T19" fmla="*/ 10151 h 5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8" h="545">
                                  <a:moveTo>
                                    <a:pt x="273" y="0"/>
                                  </a:moveTo>
                                  <a:lnTo>
                                    <a:pt x="272" y="0"/>
                                  </a:lnTo>
                                  <a:lnTo>
                                    <a:pt x="328" y="545"/>
                                  </a:lnTo>
                                  <a:lnTo>
                                    <a:pt x="0" y="545"/>
                                  </a:lnTo>
                                  <a:lnTo>
                                    <a:pt x="2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6" name="Group 1769"/>
                        <wpg:cNvGrpSpPr>
                          <a:grpSpLocks/>
                        </wpg:cNvGrpSpPr>
                        <wpg:grpSpPr bwMode="auto">
                          <a:xfrm>
                            <a:off x="9034" y="9854"/>
                            <a:ext cx="928" cy="1346"/>
                            <a:chOff x="9034" y="9854"/>
                            <a:chExt cx="928" cy="1346"/>
                          </a:xfrm>
                        </wpg:grpSpPr>
                        <wps:wsp>
                          <wps:cNvPr id="1117" name="Freeform 1770"/>
                          <wps:cNvSpPr>
                            <a:spLocks/>
                          </wps:cNvSpPr>
                          <wps:spPr bwMode="auto">
                            <a:xfrm>
                              <a:off x="9034" y="9854"/>
                              <a:ext cx="928" cy="1346"/>
                            </a:xfrm>
                            <a:custGeom>
                              <a:avLst/>
                              <a:gdLst>
                                <a:gd name="T0" fmla="+- 0 9912 9034"/>
                                <a:gd name="T1" fmla="*/ T0 w 928"/>
                                <a:gd name="T2" fmla="+- 0 11200 9854"/>
                                <a:gd name="T3" fmla="*/ 11200 h 1346"/>
                                <a:gd name="T4" fmla="+- 0 9937 9034"/>
                                <a:gd name="T5" fmla="*/ T4 w 928"/>
                                <a:gd name="T6" fmla="+- 0 11080 9854"/>
                                <a:gd name="T7" fmla="*/ 11080 h 1346"/>
                                <a:gd name="T8" fmla="+- 0 9962 9034"/>
                                <a:gd name="T9" fmla="*/ T8 w 928"/>
                                <a:gd name="T10" fmla="+- 0 10960 9854"/>
                                <a:gd name="T11" fmla="*/ 10960 h 1346"/>
                                <a:gd name="T12" fmla="+- 0 9340 9034"/>
                                <a:gd name="T13" fmla="*/ T12 w 928"/>
                                <a:gd name="T14" fmla="+- 0 10960 9854"/>
                                <a:gd name="T15" fmla="*/ 10960 h 1346"/>
                                <a:gd name="T16" fmla="+- 0 9553 9034"/>
                                <a:gd name="T17" fmla="*/ T16 w 928"/>
                                <a:gd name="T18" fmla="+- 0 9854 9854"/>
                                <a:gd name="T19" fmla="*/ 9854 h 1346"/>
                                <a:gd name="T20" fmla="+- 0 9423 9034"/>
                                <a:gd name="T21" fmla="*/ T20 w 928"/>
                                <a:gd name="T22" fmla="+- 0 9854 9854"/>
                                <a:gd name="T23" fmla="*/ 9854 h 1346"/>
                                <a:gd name="T24" fmla="+- 0 9292 9034"/>
                                <a:gd name="T25" fmla="*/ T24 w 928"/>
                                <a:gd name="T26" fmla="+- 0 9854 9854"/>
                                <a:gd name="T27" fmla="*/ 9854 h 1346"/>
                                <a:gd name="T28" fmla="+- 0 9034 9034"/>
                                <a:gd name="T29" fmla="*/ T28 w 928"/>
                                <a:gd name="T30" fmla="+- 0 11200 9854"/>
                                <a:gd name="T31" fmla="*/ 11200 h 1346"/>
                                <a:gd name="T32" fmla="+- 0 9912 9034"/>
                                <a:gd name="T33" fmla="*/ T32 w 928"/>
                                <a:gd name="T34" fmla="+- 0 11200 9854"/>
                                <a:gd name="T35" fmla="*/ 11200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28" h="1346">
                                  <a:moveTo>
                                    <a:pt x="878" y="1346"/>
                                  </a:moveTo>
                                  <a:lnTo>
                                    <a:pt x="903" y="1226"/>
                                  </a:lnTo>
                                  <a:lnTo>
                                    <a:pt x="928" y="1106"/>
                                  </a:lnTo>
                                  <a:lnTo>
                                    <a:pt x="306" y="1106"/>
                                  </a:lnTo>
                                  <a:lnTo>
                                    <a:pt x="519" y="0"/>
                                  </a:lnTo>
                                  <a:lnTo>
                                    <a:pt x="389" y="0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0" y="1346"/>
                                  </a:lnTo>
                                  <a:lnTo>
                                    <a:pt x="878" y="1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" name="Group 1771"/>
                        <wpg:cNvGrpSpPr>
                          <a:grpSpLocks/>
                        </wpg:cNvGrpSpPr>
                        <wpg:grpSpPr bwMode="auto">
                          <a:xfrm>
                            <a:off x="10168" y="9854"/>
                            <a:ext cx="928" cy="1346"/>
                            <a:chOff x="10168" y="9854"/>
                            <a:chExt cx="928" cy="1346"/>
                          </a:xfrm>
                        </wpg:grpSpPr>
                        <wps:wsp>
                          <wps:cNvPr id="1119" name="Freeform 1772"/>
                          <wps:cNvSpPr>
                            <a:spLocks/>
                          </wps:cNvSpPr>
                          <wps:spPr bwMode="auto">
                            <a:xfrm>
                              <a:off x="10168" y="9854"/>
                              <a:ext cx="928" cy="1346"/>
                            </a:xfrm>
                            <a:custGeom>
                              <a:avLst/>
                              <a:gdLst>
                                <a:gd name="T0" fmla="+- 0 11046 10168"/>
                                <a:gd name="T1" fmla="*/ T0 w 928"/>
                                <a:gd name="T2" fmla="+- 0 11200 9854"/>
                                <a:gd name="T3" fmla="*/ 11200 h 1346"/>
                                <a:gd name="T4" fmla="+- 0 11071 10168"/>
                                <a:gd name="T5" fmla="*/ T4 w 928"/>
                                <a:gd name="T6" fmla="+- 0 11080 9854"/>
                                <a:gd name="T7" fmla="*/ 11080 h 1346"/>
                                <a:gd name="T8" fmla="+- 0 11096 10168"/>
                                <a:gd name="T9" fmla="*/ T8 w 928"/>
                                <a:gd name="T10" fmla="+- 0 10960 9854"/>
                                <a:gd name="T11" fmla="*/ 10960 h 1346"/>
                                <a:gd name="T12" fmla="+- 0 10474 10168"/>
                                <a:gd name="T13" fmla="*/ T12 w 928"/>
                                <a:gd name="T14" fmla="+- 0 10960 9854"/>
                                <a:gd name="T15" fmla="*/ 10960 h 1346"/>
                                <a:gd name="T16" fmla="+- 0 10687 10168"/>
                                <a:gd name="T17" fmla="*/ T16 w 928"/>
                                <a:gd name="T18" fmla="+- 0 9854 9854"/>
                                <a:gd name="T19" fmla="*/ 9854 h 1346"/>
                                <a:gd name="T20" fmla="+- 0 10556 10168"/>
                                <a:gd name="T21" fmla="*/ T20 w 928"/>
                                <a:gd name="T22" fmla="+- 0 9854 9854"/>
                                <a:gd name="T23" fmla="*/ 9854 h 1346"/>
                                <a:gd name="T24" fmla="+- 0 10426 10168"/>
                                <a:gd name="T25" fmla="*/ T24 w 928"/>
                                <a:gd name="T26" fmla="+- 0 9854 9854"/>
                                <a:gd name="T27" fmla="*/ 9854 h 1346"/>
                                <a:gd name="T28" fmla="+- 0 10168 10168"/>
                                <a:gd name="T29" fmla="*/ T28 w 928"/>
                                <a:gd name="T30" fmla="+- 0 11200 9854"/>
                                <a:gd name="T31" fmla="*/ 11200 h 1346"/>
                                <a:gd name="T32" fmla="+- 0 11046 10168"/>
                                <a:gd name="T33" fmla="*/ T32 w 928"/>
                                <a:gd name="T34" fmla="+- 0 11200 9854"/>
                                <a:gd name="T35" fmla="*/ 11200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28" h="1346">
                                  <a:moveTo>
                                    <a:pt x="878" y="1346"/>
                                  </a:moveTo>
                                  <a:lnTo>
                                    <a:pt x="903" y="1226"/>
                                  </a:lnTo>
                                  <a:lnTo>
                                    <a:pt x="928" y="1106"/>
                                  </a:lnTo>
                                  <a:lnTo>
                                    <a:pt x="306" y="1106"/>
                                  </a:lnTo>
                                  <a:lnTo>
                                    <a:pt x="519" y="0"/>
                                  </a:lnTo>
                                  <a:lnTo>
                                    <a:pt x="388" y="0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0" y="1346"/>
                                  </a:lnTo>
                                  <a:lnTo>
                                    <a:pt x="878" y="1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0" name="Group 1773"/>
                        <wpg:cNvGrpSpPr>
                          <a:grpSpLocks/>
                        </wpg:cNvGrpSpPr>
                        <wpg:grpSpPr bwMode="auto">
                          <a:xfrm>
                            <a:off x="11301" y="9854"/>
                            <a:ext cx="1182" cy="1346"/>
                            <a:chOff x="11301" y="9854"/>
                            <a:chExt cx="1182" cy="1346"/>
                          </a:xfrm>
                        </wpg:grpSpPr>
                        <wps:wsp>
                          <wps:cNvPr id="1121" name="Freeform 1774"/>
                          <wps:cNvSpPr>
                            <a:spLocks/>
                          </wps:cNvSpPr>
                          <wps:spPr bwMode="auto">
                            <a:xfrm>
                              <a:off x="11301" y="9854"/>
                              <a:ext cx="1182" cy="1346"/>
                            </a:xfrm>
                            <a:custGeom>
                              <a:avLst/>
                              <a:gdLst>
                                <a:gd name="T0" fmla="+- 0 12253 11301"/>
                                <a:gd name="T1" fmla="*/ T0 w 1182"/>
                                <a:gd name="T2" fmla="+- 0 11200 9854"/>
                                <a:gd name="T3" fmla="*/ 11200 h 1346"/>
                                <a:gd name="T4" fmla="+- 0 12278 11301"/>
                                <a:gd name="T5" fmla="*/ T4 w 1182"/>
                                <a:gd name="T6" fmla="+- 0 11080 9854"/>
                                <a:gd name="T7" fmla="*/ 11080 h 1346"/>
                                <a:gd name="T8" fmla="+- 0 12302 11301"/>
                                <a:gd name="T9" fmla="*/ T8 w 1182"/>
                                <a:gd name="T10" fmla="+- 0 10960 9854"/>
                                <a:gd name="T11" fmla="*/ 10960 h 1346"/>
                                <a:gd name="T12" fmla="+- 0 11608 11301"/>
                                <a:gd name="T13" fmla="*/ T12 w 1182"/>
                                <a:gd name="T14" fmla="+- 0 10960 9854"/>
                                <a:gd name="T15" fmla="*/ 10960 h 1346"/>
                                <a:gd name="T16" fmla="+- 0 11674 11301"/>
                                <a:gd name="T17" fmla="*/ T16 w 1182"/>
                                <a:gd name="T18" fmla="+- 0 10613 9854"/>
                                <a:gd name="T19" fmla="*/ 10613 h 1346"/>
                                <a:gd name="T20" fmla="+- 0 12289 11301"/>
                                <a:gd name="T21" fmla="*/ T20 w 1182"/>
                                <a:gd name="T22" fmla="+- 0 10613 9854"/>
                                <a:gd name="T23" fmla="*/ 10613 h 1346"/>
                                <a:gd name="T24" fmla="+- 0 12312 11301"/>
                                <a:gd name="T25" fmla="*/ T24 w 1182"/>
                                <a:gd name="T26" fmla="+- 0 10493 9854"/>
                                <a:gd name="T27" fmla="*/ 10493 h 1346"/>
                                <a:gd name="T28" fmla="+- 0 12335 11301"/>
                                <a:gd name="T29" fmla="*/ T28 w 1182"/>
                                <a:gd name="T30" fmla="+- 0 10373 9854"/>
                                <a:gd name="T31" fmla="*/ 10373 h 1346"/>
                                <a:gd name="T32" fmla="+- 0 11720 11301"/>
                                <a:gd name="T33" fmla="*/ T32 w 1182"/>
                                <a:gd name="T34" fmla="+- 0 10373 9854"/>
                                <a:gd name="T35" fmla="*/ 10373 h 1346"/>
                                <a:gd name="T36" fmla="+- 0 11774 11301"/>
                                <a:gd name="T37" fmla="*/ T36 w 1182"/>
                                <a:gd name="T38" fmla="+- 0 10094 9854"/>
                                <a:gd name="T39" fmla="*/ 10094 h 1346"/>
                                <a:gd name="T40" fmla="+- 0 12440 11301"/>
                                <a:gd name="T41" fmla="*/ T40 w 1182"/>
                                <a:gd name="T42" fmla="+- 0 10094 9854"/>
                                <a:gd name="T43" fmla="*/ 10094 h 1346"/>
                                <a:gd name="T44" fmla="+- 0 12461 11301"/>
                                <a:gd name="T45" fmla="*/ T44 w 1182"/>
                                <a:gd name="T46" fmla="+- 0 9974 9854"/>
                                <a:gd name="T47" fmla="*/ 9974 h 1346"/>
                                <a:gd name="T48" fmla="+- 0 12483 11301"/>
                                <a:gd name="T49" fmla="*/ T48 w 1182"/>
                                <a:gd name="T50" fmla="+- 0 9854 9854"/>
                                <a:gd name="T51" fmla="*/ 9854 h 1346"/>
                                <a:gd name="T52" fmla="+- 0 11560 11301"/>
                                <a:gd name="T53" fmla="*/ T52 w 1182"/>
                                <a:gd name="T54" fmla="+- 0 9854 9854"/>
                                <a:gd name="T55" fmla="*/ 9854 h 1346"/>
                                <a:gd name="T56" fmla="+- 0 11301 11301"/>
                                <a:gd name="T57" fmla="*/ T56 w 1182"/>
                                <a:gd name="T58" fmla="+- 0 11200 9854"/>
                                <a:gd name="T59" fmla="*/ 11200 h 1346"/>
                                <a:gd name="T60" fmla="+- 0 12253 11301"/>
                                <a:gd name="T61" fmla="*/ T60 w 1182"/>
                                <a:gd name="T62" fmla="+- 0 11200 9854"/>
                                <a:gd name="T63" fmla="*/ 11200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182" h="1346">
                                  <a:moveTo>
                                    <a:pt x="952" y="1346"/>
                                  </a:moveTo>
                                  <a:lnTo>
                                    <a:pt x="977" y="1226"/>
                                  </a:lnTo>
                                  <a:lnTo>
                                    <a:pt x="1001" y="1106"/>
                                  </a:lnTo>
                                  <a:lnTo>
                                    <a:pt x="307" y="1106"/>
                                  </a:lnTo>
                                  <a:lnTo>
                                    <a:pt x="373" y="759"/>
                                  </a:lnTo>
                                  <a:lnTo>
                                    <a:pt x="988" y="759"/>
                                  </a:lnTo>
                                  <a:lnTo>
                                    <a:pt x="1011" y="639"/>
                                  </a:lnTo>
                                  <a:lnTo>
                                    <a:pt x="1034" y="519"/>
                                  </a:lnTo>
                                  <a:lnTo>
                                    <a:pt x="419" y="519"/>
                                  </a:lnTo>
                                  <a:lnTo>
                                    <a:pt x="473" y="240"/>
                                  </a:lnTo>
                                  <a:lnTo>
                                    <a:pt x="1139" y="240"/>
                                  </a:lnTo>
                                  <a:lnTo>
                                    <a:pt x="1160" y="120"/>
                                  </a:lnTo>
                                  <a:lnTo>
                                    <a:pt x="1182" y="0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0" y="1346"/>
                                  </a:lnTo>
                                  <a:lnTo>
                                    <a:pt x="952" y="1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" name="Group 1775"/>
                        <wpg:cNvGrpSpPr>
                          <a:grpSpLocks/>
                        </wpg:cNvGrpSpPr>
                        <wpg:grpSpPr bwMode="auto">
                          <a:xfrm>
                            <a:off x="12533" y="9854"/>
                            <a:ext cx="1224" cy="1346"/>
                            <a:chOff x="12533" y="9854"/>
                            <a:chExt cx="1224" cy="1346"/>
                          </a:xfrm>
                        </wpg:grpSpPr>
                        <wps:wsp>
                          <wps:cNvPr id="1123" name="Freeform 1776"/>
                          <wps:cNvSpPr>
                            <a:spLocks/>
                          </wps:cNvSpPr>
                          <wps:spPr bwMode="auto">
                            <a:xfrm>
                              <a:off x="12533" y="9854"/>
                              <a:ext cx="1224" cy="1346"/>
                            </a:xfrm>
                            <a:custGeom>
                              <a:avLst/>
                              <a:gdLst>
                                <a:gd name="T0" fmla="+- 0 12533 12533"/>
                                <a:gd name="T1" fmla="*/ T0 w 1224"/>
                                <a:gd name="T2" fmla="+- 0 11200 9854"/>
                                <a:gd name="T3" fmla="*/ 11200 h 1346"/>
                                <a:gd name="T4" fmla="+- 0 12663 12533"/>
                                <a:gd name="T5" fmla="*/ T4 w 1224"/>
                                <a:gd name="T6" fmla="+- 0 11200 9854"/>
                                <a:gd name="T7" fmla="*/ 11200 h 1346"/>
                                <a:gd name="T8" fmla="+- 0 12793 12533"/>
                                <a:gd name="T9" fmla="*/ T8 w 1224"/>
                                <a:gd name="T10" fmla="+- 0 11200 9854"/>
                                <a:gd name="T11" fmla="*/ 11200 h 1346"/>
                                <a:gd name="T12" fmla="+- 0 12896 12533"/>
                                <a:gd name="T13" fmla="*/ T12 w 1224"/>
                                <a:gd name="T14" fmla="+- 0 10666 9854"/>
                                <a:gd name="T15" fmla="*/ 10666 h 1346"/>
                                <a:gd name="T16" fmla="+- 0 12895 12533"/>
                                <a:gd name="T17" fmla="*/ T16 w 1224"/>
                                <a:gd name="T18" fmla="+- 0 10666 9854"/>
                                <a:gd name="T19" fmla="*/ 10666 h 1346"/>
                                <a:gd name="T20" fmla="+- 0 13157 12533"/>
                                <a:gd name="T21" fmla="*/ T20 w 1224"/>
                                <a:gd name="T22" fmla="+- 0 10666 9854"/>
                                <a:gd name="T23" fmla="*/ 10666 h 1346"/>
                                <a:gd name="T24" fmla="+- 0 13185 12533"/>
                                <a:gd name="T25" fmla="*/ T24 w 1224"/>
                                <a:gd name="T26" fmla="+- 0 10667 9854"/>
                                <a:gd name="T27" fmla="*/ 10667 h 1346"/>
                                <a:gd name="T28" fmla="+- 0 13252 12533"/>
                                <a:gd name="T29" fmla="*/ T28 w 1224"/>
                                <a:gd name="T30" fmla="+- 0 10677 9854"/>
                                <a:gd name="T31" fmla="*/ 10677 h 1346"/>
                                <a:gd name="T32" fmla="+- 0 13312 12533"/>
                                <a:gd name="T33" fmla="*/ T32 w 1224"/>
                                <a:gd name="T34" fmla="+- 0 10712 9854"/>
                                <a:gd name="T35" fmla="*/ 10712 h 1346"/>
                                <a:gd name="T36" fmla="+- 0 13336 12533"/>
                                <a:gd name="T37" fmla="*/ T36 w 1224"/>
                                <a:gd name="T38" fmla="+- 0 10782 9854"/>
                                <a:gd name="T39" fmla="*/ 10782 h 1346"/>
                                <a:gd name="T40" fmla="+- 0 13336 12533"/>
                                <a:gd name="T41" fmla="*/ T40 w 1224"/>
                                <a:gd name="T42" fmla="+- 0 10803 9854"/>
                                <a:gd name="T43" fmla="*/ 10803 h 1346"/>
                                <a:gd name="T44" fmla="+- 0 13334 12533"/>
                                <a:gd name="T45" fmla="*/ T44 w 1224"/>
                                <a:gd name="T46" fmla="+- 0 10826 9854"/>
                                <a:gd name="T47" fmla="*/ 10826 h 1346"/>
                                <a:gd name="T48" fmla="+- 0 13309 12533"/>
                                <a:gd name="T49" fmla="*/ T48 w 1224"/>
                                <a:gd name="T50" fmla="+- 0 10960 9854"/>
                                <a:gd name="T51" fmla="*/ 10960 h 1346"/>
                                <a:gd name="T52" fmla="+- 0 13306 12533"/>
                                <a:gd name="T53" fmla="*/ T52 w 1224"/>
                                <a:gd name="T54" fmla="+- 0 10981 9854"/>
                                <a:gd name="T55" fmla="*/ 10981 h 1346"/>
                                <a:gd name="T56" fmla="+- 0 13297 12533"/>
                                <a:gd name="T57" fmla="*/ T56 w 1224"/>
                                <a:gd name="T58" fmla="+- 0 11041 9854"/>
                                <a:gd name="T59" fmla="*/ 11041 h 1346"/>
                                <a:gd name="T60" fmla="+- 0 13290 12533"/>
                                <a:gd name="T61" fmla="*/ T60 w 1224"/>
                                <a:gd name="T62" fmla="+- 0 11128 9854"/>
                                <a:gd name="T63" fmla="*/ 11128 h 1346"/>
                                <a:gd name="T64" fmla="+- 0 13289 12533"/>
                                <a:gd name="T65" fmla="*/ T64 w 1224"/>
                                <a:gd name="T66" fmla="+- 0 11152 9854"/>
                                <a:gd name="T67" fmla="*/ 11152 h 1346"/>
                                <a:gd name="T68" fmla="+- 0 13290 12533"/>
                                <a:gd name="T69" fmla="*/ T68 w 1224"/>
                                <a:gd name="T70" fmla="+- 0 11172 9854"/>
                                <a:gd name="T71" fmla="*/ 11172 h 1346"/>
                                <a:gd name="T72" fmla="+- 0 13292 12533"/>
                                <a:gd name="T73" fmla="*/ T72 w 1224"/>
                                <a:gd name="T74" fmla="+- 0 11188 9854"/>
                                <a:gd name="T75" fmla="*/ 11188 h 1346"/>
                                <a:gd name="T76" fmla="+- 0 13294 12533"/>
                                <a:gd name="T77" fmla="*/ T76 w 1224"/>
                                <a:gd name="T78" fmla="+- 0 11199 9854"/>
                                <a:gd name="T79" fmla="*/ 11199 h 1346"/>
                                <a:gd name="T80" fmla="+- 0 13582 12533"/>
                                <a:gd name="T81" fmla="*/ T80 w 1224"/>
                                <a:gd name="T82" fmla="+- 0 11199 9854"/>
                                <a:gd name="T83" fmla="*/ 11199 h 1346"/>
                                <a:gd name="T84" fmla="+- 0 13589 12533"/>
                                <a:gd name="T85" fmla="*/ T84 w 1224"/>
                                <a:gd name="T86" fmla="+- 0 11164 9854"/>
                                <a:gd name="T87" fmla="*/ 11164 h 1346"/>
                                <a:gd name="T88" fmla="+- 0 13572 12533"/>
                                <a:gd name="T89" fmla="*/ T88 w 1224"/>
                                <a:gd name="T90" fmla="+- 0 11150 9854"/>
                                <a:gd name="T91" fmla="*/ 11150 h 1346"/>
                                <a:gd name="T92" fmla="+- 0 13560 12533"/>
                                <a:gd name="T93" fmla="*/ T92 w 1224"/>
                                <a:gd name="T94" fmla="+- 0 11134 9854"/>
                                <a:gd name="T95" fmla="*/ 11134 h 1346"/>
                                <a:gd name="T96" fmla="+- 0 13556 12533"/>
                                <a:gd name="T97" fmla="*/ T96 w 1224"/>
                                <a:gd name="T98" fmla="+- 0 11116 9854"/>
                                <a:gd name="T99" fmla="*/ 11116 h 1346"/>
                                <a:gd name="T100" fmla="+- 0 13554 12533"/>
                                <a:gd name="T101" fmla="*/ T100 w 1224"/>
                                <a:gd name="T102" fmla="+- 0 11098 9854"/>
                                <a:gd name="T103" fmla="*/ 11098 h 1346"/>
                                <a:gd name="T104" fmla="+- 0 13554 12533"/>
                                <a:gd name="T105" fmla="*/ T104 w 1224"/>
                                <a:gd name="T106" fmla="+- 0 11079 9854"/>
                                <a:gd name="T107" fmla="*/ 11079 h 1346"/>
                                <a:gd name="T108" fmla="+- 0 13556 12533"/>
                                <a:gd name="T109" fmla="*/ T108 w 1224"/>
                                <a:gd name="T110" fmla="+- 0 11059 9854"/>
                                <a:gd name="T111" fmla="*/ 11059 h 1346"/>
                                <a:gd name="T112" fmla="+- 0 13559 12533"/>
                                <a:gd name="T113" fmla="*/ T112 w 1224"/>
                                <a:gd name="T114" fmla="+- 0 11037 9854"/>
                                <a:gd name="T115" fmla="*/ 11037 h 1346"/>
                                <a:gd name="T116" fmla="+- 0 13596 12533"/>
                                <a:gd name="T117" fmla="*/ T116 w 1224"/>
                                <a:gd name="T118" fmla="+- 0 10807 9854"/>
                                <a:gd name="T119" fmla="*/ 10807 h 1346"/>
                                <a:gd name="T120" fmla="+- 0 13600 12533"/>
                                <a:gd name="T121" fmla="*/ T120 w 1224"/>
                                <a:gd name="T122" fmla="+- 0 10782 9854"/>
                                <a:gd name="T123" fmla="*/ 10782 h 1346"/>
                                <a:gd name="T124" fmla="+- 0 13602 12533"/>
                                <a:gd name="T125" fmla="*/ T124 w 1224"/>
                                <a:gd name="T126" fmla="+- 0 10758 9854"/>
                                <a:gd name="T127" fmla="*/ 10758 h 1346"/>
                                <a:gd name="T128" fmla="+- 0 13602 12533"/>
                                <a:gd name="T129" fmla="*/ T128 w 1224"/>
                                <a:gd name="T130" fmla="+- 0 10736 9854"/>
                                <a:gd name="T131" fmla="*/ 10736 h 1346"/>
                                <a:gd name="T132" fmla="+- 0 13601 12533"/>
                                <a:gd name="T133" fmla="*/ T132 w 1224"/>
                                <a:gd name="T134" fmla="+- 0 10714 9854"/>
                                <a:gd name="T135" fmla="*/ 10714 h 1346"/>
                                <a:gd name="T136" fmla="+- 0 13582 12533"/>
                                <a:gd name="T137" fmla="*/ T136 w 1224"/>
                                <a:gd name="T138" fmla="+- 0 10639 9854"/>
                                <a:gd name="T139" fmla="*/ 10639 h 1346"/>
                                <a:gd name="T140" fmla="+- 0 13539 12533"/>
                                <a:gd name="T141" fmla="*/ T140 w 1224"/>
                                <a:gd name="T142" fmla="+- 0 10584 9854"/>
                                <a:gd name="T143" fmla="*/ 10584 h 1346"/>
                                <a:gd name="T144" fmla="+- 0 13504 12533"/>
                                <a:gd name="T145" fmla="*/ T144 w 1224"/>
                                <a:gd name="T146" fmla="+- 0 10561 9854"/>
                                <a:gd name="T147" fmla="*/ 10561 h 1346"/>
                                <a:gd name="T148" fmla="+- 0 13520 12533"/>
                                <a:gd name="T149" fmla="*/ T148 w 1224"/>
                                <a:gd name="T150" fmla="+- 0 10550 9854"/>
                                <a:gd name="T151" fmla="*/ 10550 h 1346"/>
                                <a:gd name="T152" fmla="+- 0 13537 12533"/>
                                <a:gd name="T153" fmla="*/ T152 w 1224"/>
                                <a:gd name="T154" fmla="+- 0 10539 9854"/>
                                <a:gd name="T155" fmla="*/ 10539 h 1346"/>
                                <a:gd name="T156" fmla="+- 0 13554 12533"/>
                                <a:gd name="T157" fmla="*/ T156 w 1224"/>
                                <a:gd name="T158" fmla="+- 0 10529 9854"/>
                                <a:gd name="T159" fmla="*/ 10529 h 1346"/>
                                <a:gd name="T160" fmla="+- 0 13571 12533"/>
                                <a:gd name="T161" fmla="*/ T160 w 1224"/>
                                <a:gd name="T162" fmla="+- 0 10518 9854"/>
                                <a:gd name="T163" fmla="*/ 10518 h 1346"/>
                                <a:gd name="T164" fmla="+- 0 13622 12533"/>
                                <a:gd name="T165" fmla="*/ T164 w 1224"/>
                                <a:gd name="T166" fmla="+- 0 10476 9854"/>
                                <a:gd name="T167" fmla="*/ 10476 h 1346"/>
                                <a:gd name="T168" fmla="+- 0 13663 12533"/>
                                <a:gd name="T169" fmla="*/ T168 w 1224"/>
                                <a:gd name="T170" fmla="+- 0 10431 9854"/>
                                <a:gd name="T171" fmla="*/ 10431 h 1346"/>
                                <a:gd name="T172" fmla="+- 0 13706 12533"/>
                                <a:gd name="T173" fmla="*/ T172 w 1224"/>
                                <a:gd name="T174" fmla="+- 0 10364 9854"/>
                                <a:gd name="T175" fmla="*/ 10364 h 1346"/>
                                <a:gd name="T176" fmla="+- 0 13735 12533"/>
                                <a:gd name="T177" fmla="*/ T176 w 1224"/>
                                <a:gd name="T178" fmla="+- 0 10290 9854"/>
                                <a:gd name="T179" fmla="*/ 10290 h 1346"/>
                                <a:gd name="T180" fmla="+- 0 13749 12533"/>
                                <a:gd name="T181" fmla="*/ T180 w 1224"/>
                                <a:gd name="T182" fmla="+- 0 10228 9854"/>
                                <a:gd name="T183" fmla="*/ 10228 h 1346"/>
                                <a:gd name="T184" fmla="+- 0 13756 12533"/>
                                <a:gd name="T185" fmla="*/ T184 w 1224"/>
                                <a:gd name="T186" fmla="+- 0 10162 9854"/>
                                <a:gd name="T187" fmla="*/ 10162 h 1346"/>
                                <a:gd name="T188" fmla="+- 0 13757 12533"/>
                                <a:gd name="T189" fmla="*/ T188 w 1224"/>
                                <a:gd name="T190" fmla="+- 0 10146 9854"/>
                                <a:gd name="T191" fmla="*/ 10146 h 1346"/>
                                <a:gd name="T192" fmla="+- 0 13756 12533"/>
                                <a:gd name="T193" fmla="*/ T192 w 1224"/>
                                <a:gd name="T194" fmla="+- 0 10122 9854"/>
                                <a:gd name="T195" fmla="*/ 10122 h 1346"/>
                                <a:gd name="T196" fmla="+- 0 13747 12533"/>
                                <a:gd name="T197" fmla="*/ T196 w 1224"/>
                                <a:gd name="T198" fmla="+- 0 10056 9854"/>
                                <a:gd name="T199" fmla="*/ 10056 h 1346"/>
                                <a:gd name="T200" fmla="+- 0 13682 12533"/>
                                <a:gd name="T201" fmla="*/ T200 w 1224"/>
                                <a:gd name="T202" fmla="+- 0 9938 9854"/>
                                <a:gd name="T203" fmla="*/ 9938 h 1346"/>
                                <a:gd name="T204" fmla="+- 0 13617 12533"/>
                                <a:gd name="T205" fmla="*/ T204 w 1224"/>
                                <a:gd name="T206" fmla="+- 0 9892 9854"/>
                                <a:gd name="T207" fmla="*/ 9892 h 1346"/>
                                <a:gd name="T208" fmla="+- 0 13543 12533"/>
                                <a:gd name="T209" fmla="*/ T208 w 1224"/>
                                <a:gd name="T210" fmla="+- 0 9865 9854"/>
                                <a:gd name="T211" fmla="*/ 9865 h 1346"/>
                                <a:gd name="T212" fmla="+- 0 13481 12533"/>
                                <a:gd name="T213" fmla="*/ T212 w 1224"/>
                                <a:gd name="T214" fmla="+- 0 9855 9854"/>
                                <a:gd name="T215" fmla="*/ 9855 h 1346"/>
                                <a:gd name="T216" fmla="+- 0 12922 12533"/>
                                <a:gd name="T217" fmla="*/ T216 w 1224"/>
                                <a:gd name="T218" fmla="+- 0 9854 9854"/>
                                <a:gd name="T219" fmla="*/ 9854 h 1346"/>
                                <a:gd name="T220" fmla="+- 0 12791 12533"/>
                                <a:gd name="T221" fmla="*/ T220 w 1224"/>
                                <a:gd name="T222" fmla="+- 0 9854 9854"/>
                                <a:gd name="T223" fmla="*/ 9854 h 1346"/>
                                <a:gd name="T224" fmla="+- 0 12533 12533"/>
                                <a:gd name="T225" fmla="*/ T224 w 1224"/>
                                <a:gd name="T226" fmla="+- 0 11200 9854"/>
                                <a:gd name="T227" fmla="*/ 11200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1224" h="1346">
                                  <a:moveTo>
                                    <a:pt x="0" y="1346"/>
                                  </a:moveTo>
                                  <a:lnTo>
                                    <a:pt x="130" y="1346"/>
                                  </a:lnTo>
                                  <a:lnTo>
                                    <a:pt x="260" y="1346"/>
                                  </a:lnTo>
                                  <a:lnTo>
                                    <a:pt x="363" y="812"/>
                                  </a:lnTo>
                                  <a:lnTo>
                                    <a:pt x="362" y="812"/>
                                  </a:lnTo>
                                  <a:lnTo>
                                    <a:pt x="624" y="812"/>
                                  </a:lnTo>
                                  <a:lnTo>
                                    <a:pt x="652" y="813"/>
                                  </a:lnTo>
                                  <a:lnTo>
                                    <a:pt x="719" y="823"/>
                                  </a:lnTo>
                                  <a:lnTo>
                                    <a:pt x="779" y="858"/>
                                  </a:lnTo>
                                  <a:lnTo>
                                    <a:pt x="803" y="928"/>
                                  </a:lnTo>
                                  <a:lnTo>
                                    <a:pt x="803" y="949"/>
                                  </a:lnTo>
                                  <a:lnTo>
                                    <a:pt x="801" y="972"/>
                                  </a:lnTo>
                                  <a:lnTo>
                                    <a:pt x="776" y="1106"/>
                                  </a:lnTo>
                                  <a:lnTo>
                                    <a:pt x="773" y="1127"/>
                                  </a:lnTo>
                                  <a:lnTo>
                                    <a:pt x="764" y="1187"/>
                                  </a:lnTo>
                                  <a:lnTo>
                                    <a:pt x="757" y="1274"/>
                                  </a:lnTo>
                                  <a:lnTo>
                                    <a:pt x="756" y="1298"/>
                                  </a:lnTo>
                                  <a:lnTo>
                                    <a:pt x="757" y="1318"/>
                                  </a:lnTo>
                                  <a:lnTo>
                                    <a:pt x="759" y="1334"/>
                                  </a:lnTo>
                                  <a:lnTo>
                                    <a:pt x="761" y="1345"/>
                                  </a:lnTo>
                                  <a:lnTo>
                                    <a:pt x="1049" y="1345"/>
                                  </a:lnTo>
                                  <a:lnTo>
                                    <a:pt x="1056" y="1310"/>
                                  </a:lnTo>
                                  <a:lnTo>
                                    <a:pt x="1039" y="1296"/>
                                  </a:lnTo>
                                  <a:lnTo>
                                    <a:pt x="1027" y="1280"/>
                                  </a:lnTo>
                                  <a:lnTo>
                                    <a:pt x="1023" y="1262"/>
                                  </a:lnTo>
                                  <a:lnTo>
                                    <a:pt x="1021" y="1244"/>
                                  </a:lnTo>
                                  <a:lnTo>
                                    <a:pt x="1021" y="1225"/>
                                  </a:lnTo>
                                  <a:lnTo>
                                    <a:pt x="1023" y="1205"/>
                                  </a:lnTo>
                                  <a:lnTo>
                                    <a:pt x="1026" y="1183"/>
                                  </a:lnTo>
                                  <a:lnTo>
                                    <a:pt x="1063" y="953"/>
                                  </a:lnTo>
                                  <a:lnTo>
                                    <a:pt x="1067" y="928"/>
                                  </a:lnTo>
                                  <a:lnTo>
                                    <a:pt x="1069" y="904"/>
                                  </a:lnTo>
                                  <a:lnTo>
                                    <a:pt x="1069" y="882"/>
                                  </a:lnTo>
                                  <a:lnTo>
                                    <a:pt x="1068" y="860"/>
                                  </a:lnTo>
                                  <a:lnTo>
                                    <a:pt x="1049" y="785"/>
                                  </a:lnTo>
                                  <a:lnTo>
                                    <a:pt x="1006" y="730"/>
                                  </a:lnTo>
                                  <a:lnTo>
                                    <a:pt x="971" y="707"/>
                                  </a:lnTo>
                                  <a:lnTo>
                                    <a:pt x="987" y="696"/>
                                  </a:lnTo>
                                  <a:lnTo>
                                    <a:pt x="1004" y="685"/>
                                  </a:lnTo>
                                  <a:lnTo>
                                    <a:pt x="1021" y="675"/>
                                  </a:lnTo>
                                  <a:lnTo>
                                    <a:pt x="1038" y="664"/>
                                  </a:lnTo>
                                  <a:lnTo>
                                    <a:pt x="1089" y="622"/>
                                  </a:lnTo>
                                  <a:lnTo>
                                    <a:pt x="1130" y="577"/>
                                  </a:lnTo>
                                  <a:lnTo>
                                    <a:pt x="1173" y="510"/>
                                  </a:lnTo>
                                  <a:lnTo>
                                    <a:pt x="1202" y="436"/>
                                  </a:lnTo>
                                  <a:lnTo>
                                    <a:pt x="1216" y="374"/>
                                  </a:lnTo>
                                  <a:lnTo>
                                    <a:pt x="1223" y="308"/>
                                  </a:lnTo>
                                  <a:lnTo>
                                    <a:pt x="1224" y="292"/>
                                  </a:lnTo>
                                  <a:lnTo>
                                    <a:pt x="1223" y="268"/>
                                  </a:lnTo>
                                  <a:lnTo>
                                    <a:pt x="1214" y="202"/>
                                  </a:lnTo>
                                  <a:lnTo>
                                    <a:pt x="1149" y="84"/>
                                  </a:lnTo>
                                  <a:lnTo>
                                    <a:pt x="1084" y="38"/>
                                  </a:lnTo>
                                  <a:lnTo>
                                    <a:pt x="1010" y="11"/>
                                  </a:lnTo>
                                  <a:lnTo>
                                    <a:pt x="948" y="1"/>
                                  </a:lnTo>
                                  <a:lnTo>
                                    <a:pt x="389" y="0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0" y="1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" name="Group 1777"/>
                        <wpg:cNvGrpSpPr>
                          <a:grpSpLocks/>
                        </wpg:cNvGrpSpPr>
                        <wpg:grpSpPr bwMode="auto">
                          <a:xfrm>
                            <a:off x="12939" y="10082"/>
                            <a:ext cx="549" cy="361"/>
                            <a:chOff x="12939" y="10082"/>
                            <a:chExt cx="549" cy="361"/>
                          </a:xfrm>
                        </wpg:grpSpPr>
                        <wps:wsp>
                          <wps:cNvPr id="1125" name="Freeform 1778"/>
                          <wps:cNvSpPr>
                            <a:spLocks/>
                          </wps:cNvSpPr>
                          <wps:spPr bwMode="auto">
                            <a:xfrm>
                              <a:off x="12939" y="10082"/>
                              <a:ext cx="549" cy="361"/>
                            </a:xfrm>
                            <a:custGeom>
                              <a:avLst/>
                              <a:gdLst>
                                <a:gd name="T0" fmla="+- 0 13008 12939"/>
                                <a:gd name="T1" fmla="*/ T0 w 549"/>
                                <a:gd name="T2" fmla="+- 0 10082 10082"/>
                                <a:gd name="T3" fmla="*/ 10082 h 361"/>
                                <a:gd name="T4" fmla="+- 0 13310 12939"/>
                                <a:gd name="T5" fmla="*/ T4 w 549"/>
                                <a:gd name="T6" fmla="+- 0 10082 10082"/>
                                <a:gd name="T7" fmla="*/ 10082 h 361"/>
                                <a:gd name="T8" fmla="+- 0 13335 12939"/>
                                <a:gd name="T9" fmla="*/ T8 w 549"/>
                                <a:gd name="T10" fmla="+- 0 10083 10082"/>
                                <a:gd name="T11" fmla="*/ 10083 h 361"/>
                                <a:gd name="T12" fmla="+- 0 13400 12939"/>
                                <a:gd name="T13" fmla="*/ T12 w 549"/>
                                <a:gd name="T14" fmla="+- 0 10092 10082"/>
                                <a:gd name="T15" fmla="*/ 10092 h 361"/>
                                <a:gd name="T16" fmla="+- 0 13465 12939"/>
                                <a:gd name="T17" fmla="*/ T16 w 549"/>
                                <a:gd name="T18" fmla="+- 0 10135 10082"/>
                                <a:gd name="T19" fmla="*/ 10135 h 361"/>
                                <a:gd name="T20" fmla="+- 0 13488 12939"/>
                                <a:gd name="T21" fmla="*/ T20 w 549"/>
                                <a:gd name="T22" fmla="+- 0 10218 10082"/>
                                <a:gd name="T23" fmla="*/ 10218 h 361"/>
                                <a:gd name="T24" fmla="+- 0 13487 12939"/>
                                <a:gd name="T25" fmla="*/ T24 w 549"/>
                                <a:gd name="T26" fmla="+- 0 10234 10082"/>
                                <a:gd name="T27" fmla="*/ 10234 h 361"/>
                                <a:gd name="T28" fmla="+- 0 13476 12939"/>
                                <a:gd name="T29" fmla="*/ T28 w 549"/>
                                <a:gd name="T30" fmla="+- 0 10297 10082"/>
                                <a:gd name="T31" fmla="*/ 10297 h 361"/>
                                <a:gd name="T32" fmla="+- 0 13452 12939"/>
                                <a:gd name="T33" fmla="*/ T32 w 549"/>
                                <a:gd name="T34" fmla="+- 0 10355 10082"/>
                                <a:gd name="T35" fmla="*/ 10355 h 361"/>
                                <a:gd name="T36" fmla="+- 0 13400 12939"/>
                                <a:gd name="T37" fmla="*/ T36 w 549"/>
                                <a:gd name="T38" fmla="+- 0 10409 10082"/>
                                <a:gd name="T39" fmla="*/ 10409 h 361"/>
                                <a:gd name="T40" fmla="+- 0 13328 12939"/>
                                <a:gd name="T41" fmla="*/ T40 w 549"/>
                                <a:gd name="T42" fmla="+- 0 10437 10082"/>
                                <a:gd name="T43" fmla="*/ 10437 h 361"/>
                                <a:gd name="T44" fmla="+- 0 13262 12939"/>
                                <a:gd name="T45" fmla="*/ T44 w 549"/>
                                <a:gd name="T46" fmla="+- 0 10443 10082"/>
                                <a:gd name="T47" fmla="*/ 10443 h 361"/>
                                <a:gd name="T48" fmla="+- 0 12939 12939"/>
                                <a:gd name="T49" fmla="*/ T48 w 549"/>
                                <a:gd name="T50" fmla="+- 0 10443 10082"/>
                                <a:gd name="T51" fmla="*/ 10443 h 361"/>
                                <a:gd name="T52" fmla="+- 0 13008 12939"/>
                                <a:gd name="T53" fmla="*/ T52 w 549"/>
                                <a:gd name="T54" fmla="+- 0 10082 10082"/>
                                <a:gd name="T55" fmla="*/ 10082 h 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49" h="361">
                                  <a:moveTo>
                                    <a:pt x="69" y="0"/>
                                  </a:moveTo>
                                  <a:lnTo>
                                    <a:pt x="371" y="0"/>
                                  </a:lnTo>
                                  <a:lnTo>
                                    <a:pt x="396" y="1"/>
                                  </a:lnTo>
                                  <a:lnTo>
                                    <a:pt x="461" y="10"/>
                                  </a:lnTo>
                                  <a:lnTo>
                                    <a:pt x="526" y="53"/>
                                  </a:lnTo>
                                  <a:lnTo>
                                    <a:pt x="549" y="136"/>
                                  </a:lnTo>
                                  <a:lnTo>
                                    <a:pt x="548" y="152"/>
                                  </a:lnTo>
                                  <a:lnTo>
                                    <a:pt x="537" y="215"/>
                                  </a:lnTo>
                                  <a:lnTo>
                                    <a:pt x="513" y="273"/>
                                  </a:lnTo>
                                  <a:lnTo>
                                    <a:pt x="461" y="327"/>
                                  </a:lnTo>
                                  <a:lnTo>
                                    <a:pt x="389" y="355"/>
                                  </a:lnTo>
                                  <a:lnTo>
                                    <a:pt x="323" y="361"/>
                                  </a:lnTo>
                                  <a:lnTo>
                                    <a:pt x="0" y="361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04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1" o:spid="_x0000_s1026" style="position:absolute;margin-left:16.5pt;margin-top:488.4pt;width:808.85pt;height:85.25pt;z-index:-251459584;mso-position-horizontal-relative:page;mso-position-vertical-relative:page" coordorigin="330,9768" coordsize="16177,1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">
                <v:group id="Group 1755" o:spid="_x0000_s1027" style="position:absolute;left:340;top:10803;width:16157;height:660" coordorigin="340,10803" coordsize="16157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  <v:shape id="Freeform 1756" o:spid="_x0000_s1028" style="position:absolute;left:340;top:10803;width:16157;height:660;visibility:visible;mso-wrap-style:square;v-text-anchor:top" coordsize="1615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l5sQA&#10;AADdAAAADwAAAGRycy9kb3ducmV2LnhtbERPS2sCMRC+F/ofwgi91awWSlmNouKWQkt9XrwNm3Gz&#10;djNZkqjbf98UBG/z8T1nPO1sIy7kQ+1YwaCfgSAuna65UrDfFc9vIEJE1tg4JgW/FGA6eXwYY67d&#10;lTd02cZKpBAOOSowMba5lKE0ZDH0XUucuKPzFmOCvpLa4zWF20YOs+xVWqw5NRhsaWGo/NmerYLl&#10;pvieF12xfG/N4cvTenX+PK2Ueup1sxGISF28i2/uD53mD7IX+P8mnS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jJebEAAAA3QAAAA8AAAAAAAAAAAAAAAAAmAIAAGRycy9k&#10;b3ducmV2LnhtbFBLBQYAAAAABAAEAPUAAACJAwAAAAA=&#10;" path="m,660r16157,l16157,,,,,660e" fillcolor="#c7c8ca" stroked="f">
                    <v:path arrowok="t" o:connecttype="custom" o:connectlocs="0,11463;16157,11463;16157,10803;0,10803;0,11463" o:connectangles="0,0,0,0,0"/>
                  </v:shape>
                </v:group>
                <v:group id="Group 1757" o:spid="_x0000_s1029" style="position:absolute;left:3438;top:9854;width:519;height:1346" coordorigin="3438,9854" coordsize="519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Bg/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Un8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kBg/cQAAADdAAAA&#10;DwAAAAAAAAAAAAAAAACqAgAAZHJzL2Rvd25yZXYueG1sUEsFBgAAAAAEAAQA+gAAAJsDAAAAAA==&#10;">
                  <v:shape id="Freeform 1758" o:spid="_x0000_s1030" style="position:absolute;left:3438;top:9854;width:519;height:1346;visibility:visible;mso-wrap-style:square;v-text-anchor:top" coordsize="519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Nuw70A&#10;AADdAAAADwAAAGRycy9kb3ducmV2LnhtbERPSwrCMBDdC94hjOBOUwVFa1MRUXDrB3Q5NGNbbSal&#10;iVpvbwTB3Tzed5JlayrxpMaVlhWMhhEI4szqknMFp+N2MAPhPLLGyjIpeJODZdrtJBhr++I9PQ8+&#10;FyGEXYwKCu/rWEqXFWTQDW1NHLirbQz6AJtc6gZfIdxUchxFU2mw5NBQYE3rgrL74WEUjC/vvbyV&#10;zP58Pc5X1s037qyV6vfa1QKEp9b/xT/3Tof5o2gC32/CCTL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gNuw70AAADdAAAADwAAAAAAAAAAAAAAAACYAgAAZHJzL2Rvd25yZXYu&#10;eG1sUEsFBgAAAAAEAAQA9QAAAIIDAAAAAA==&#10;" path="m,1346r130,l261,1346,519,,389,,259,,,1346xe" filled="f" strokecolor="white" strokeweight="5.2pt">
                    <v:path arrowok="t" o:connecttype="custom" o:connectlocs="0,11200;130,11200;261,11200;519,9854;389,9854;259,9854;0,11200" o:connectangles="0,0,0,0,0,0,0"/>
                  </v:shape>
                </v:group>
                <v:group id="Group 1759" o:spid="_x0000_s1031" style="position:absolute;left:4000;top:9854;width:1283;height:1346" coordorigin="4000,9854" coordsize="128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  <v:shape id="Freeform 1760" o:spid="_x0000_s1032" style="position:absolute;left:4000;top:9854;width:1283;height:1346;visibility:visible;mso-wrap-style:square;v-text-anchor:top" coordsize="128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giMEA&#10;AADdAAAADwAAAGRycy9kb3ducmV2LnhtbERPTYvCMBC9C/6HMII3TRV1l65RRBBF2YPueh+b2abY&#10;TGoTtf57syB4m8f7nOm8saW4Ue0LxwoG/QQEceZ0wbmC359V7xOED8gaS8ek4EEe5rN2a4qpdnfe&#10;0+0QchFD2KeowIRQpVL6zJBF33cVceT+XG0xRFjnUtd4j+G2lMMkmUiLBccGgxUtDWXnw9Uq2I12&#10;j+tlvPYnHGbfdNw3W2uNUt1Os/gCEagJb/HLvdFx/iD5gP9v4gl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vIIjBAAAA3QAAAA8AAAAAAAAAAAAAAAAAmAIAAGRycy9kb3du&#10;cmV2LnhtbFBLBQYAAAAABAAEAPUAAACGAwAAAAA=&#10;" path="m429,378r336,968l895,1346r129,l1283,,1161,,1040,,856,953,533,,396,,259,,,1346r122,l243,1346,429,378xe" filled="f" strokecolor="white" strokeweight="5.2pt">
                    <v:path arrowok="t" o:connecttype="custom" o:connectlocs="429,10232;765,11200;895,11200;1024,11200;1283,9854;1161,9854;1040,9854;856,10807;533,9854;396,9854;259,9854;0,11200;122,11200;243,11200;429,10232" o:connectangles="0,0,0,0,0,0,0,0,0,0,0,0,0,0,0"/>
                  </v:shape>
                </v:group>
                <v:group id="Group 1761" o:spid="_x0000_s1033" style="position:absolute;left:5349;top:9820;width:1110;height:1414" coordorigin="5349,9820" coordsize="1110,1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1q+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w1q+McAAADd&#10;AAAADwAAAAAAAAAAAAAAAACqAgAAZHJzL2Rvd25yZXYueG1sUEsFBgAAAAAEAAQA+gAAAJ4DAAAA&#10;AA==&#10;">
                  <v:shape id="Freeform 1762" o:spid="_x0000_s1034" style="position:absolute;left:5349;top:9820;width:1110;height:1414;visibility:visible;mso-wrap-style:square;v-text-anchor:top" coordsize="1110,1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sBsMA&#10;AADdAAAADwAAAGRycy9kb3ducmV2LnhtbERPTWvCQBC9C/0PyxS8FN3Yg2h0lVYQAqJto96H7JgN&#10;ZmdDdmviv3cLBW/zeJ+zXPe2FjdqfeVYwWScgCAunK64VHA6bkczED4ga6wdk4I7eVivXgZLTLXr&#10;+IdueShFDGGfogITQpNK6QtDFv3YNcSRu7jWYoiwLaVusYvhtpbvSTKVFiuODQYb2hgqrvmvVXA4&#10;X7NvfHOzi/7KwufddPud7pQavvYfCxCB+vAU/7szHedPkjn8fR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tsBsMAAADdAAAADwAAAAAAAAAAAAAAAACYAgAAZHJzL2Rv&#10;d25yZXYueG1sUEsFBgAAAAAEAAQA9QAAAIgDAAAAAA==&#10;" path="m1106,438r4,-73l1110,342r-12,-88l1042,131,989,79,925,41,849,15,784,4,712,,688,,621,4,557,14,497,28,424,55,358,91r-62,47l240,196r-44,66l170,317r-20,60l136,442r-7,77l129,543r12,65l177,674r105,75l355,781r64,22l492,824r84,22l644,867r61,26l748,946r6,38l752,1006r-20,61l680,1127r-68,36l535,1182r-67,4l442,1185r-68,-9l308,1144r-41,-55l252,1011r1,-23l255,963,5,963,3,983r-2,21l,1023r,20l,1068r7,68l22,1196r33,68l104,1318r61,41l236,1388r61,15l364,1412r48,2l440,1414r77,-4l587,1401r65,-15l712,1367r72,-33l850,1291r47,-40l937,1206r43,-68l1005,1082r18,-60l1035,957r5,-57l1040,873r-10,-67l1000,739,947,689,887,654,830,629,764,606,687,584,628,569,556,548,488,524,427,479,414,424r5,-25l441,337r45,-57l538,248r78,-19l637,228r28,1l734,238r63,29l837,330r13,60l852,414r254,24xe" filled="f" strokecolor="white" strokeweight="5.2pt">
                    <v:path arrowok="t" o:connecttype="custom" o:connectlocs="1110,10185;1098,10074;989,9899;849,9835;712,9820;621,9824;497,9848;358,9911;240,10016;170,10137;136,10262;129,10363;177,10494;355,10601;492,10644;644,10687;748,10766;752,10826;680,10947;535,11002;442,11005;308,10964;252,10831;255,10783;3,10803;0,10843;0,10888;22,11016;104,11138;236,11208;364,11232;440,11234;587,11221;712,11187;850,11111;937,11026;1005,10902;1035,10777;1040,10693;1000,10559;887,10474;764,10426;628,10389;488,10344;414,10244;441,10157;538,10068;637,10048;734,10058;837,10150;852,10234" o:connectangles="0,0,0,0,0,0,0,0,0,0,0,0,0,0,0,0,0,0,0,0,0,0,0,0,0,0,0,0,0,0,0,0,0,0,0,0,0,0,0,0,0,0,0,0,0,0,0,0,0,0,0"/>
                  </v:shape>
                </v:group>
                <v:group id="Group 1763" o:spid="_x0000_s1035" style="position:absolute;left:6684;top:9854;width:1069;height:1346" coordorigin="6684,9854" coordsize="1069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LwI8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KLwI8cAAADd&#10;AAAADwAAAAAAAAAAAAAAAACqAgAAZHJzL2Rvd25yZXYueG1sUEsFBgAAAAAEAAQA+gAAAJ4DAAAA&#10;AA==&#10;">
                  <v:shape id="Freeform 1764" o:spid="_x0000_s1036" style="position:absolute;left:6684;top:9854;width:1069;height:1346;visibility:visible;mso-wrap-style:square;v-text-anchor:top" coordsize="1069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GqcMA&#10;AADdAAAADwAAAGRycy9kb3ducmV2LnhtbERPQW7CMBC8V+IP1iJxKw5BqtKAQZSKiCvQA8dVvCQR&#10;8Tq1XQi8HldCYk67mp2ZnfmyN624kPONZQWTcQKCuLS64UrBz2HznoHwAVlja5kU3MjDcjF4m2Ou&#10;7ZV3dNmHSkQT9jkqqEPocil9WZNBP7YdceRO1hkMcXWV1A6v0dy0Mk2SD2mw4ZhQY0frmsrz/s8o&#10;OKZfn6v1d2LTIpvu7pnbFsXvUanRsF/NQATqw+v4qd7q+H4E/LeJI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GqcMAAADdAAAADwAAAAAAAAAAAAAAAACYAgAAZHJzL2Rv&#10;d25yZXYueG1sUEsFBgAAAAAEAAQA9QAAAIgDAAAAAA==&#10;" path="m170,1346r130,l430,1346,643,240r383,l1048,120,1069,,49,,24,120,,240r382,l170,1346xe" filled="f" strokecolor="white" strokeweight="5.2pt">
                    <v:path arrowok="t" o:connecttype="custom" o:connectlocs="170,11200;300,11200;430,11200;643,10094;1026,10094;1048,9974;1069,9854;49,9854;24,9974;0,10094;382,10094;170,11200" o:connectangles="0,0,0,0,0,0,0,0,0,0,0,0"/>
                  </v:shape>
                </v:group>
                <v:group id="Group 1765" o:spid="_x0000_s1037" style="position:absolute;left:7608;top:9854;width:1192;height:1346" coordorigin="7608,9854" coordsize="1192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zLz8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KWW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zzLz8QAAADdAAAA&#10;DwAAAAAAAAAAAAAAAACqAgAAZHJzL2Rvd25yZXYueG1sUEsFBgAAAAAEAAQA+gAAAJsDAAAAAA==&#10;">
                  <v:shape id="Freeform 1766" o:spid="_x0000_s1038" style="position:absolute;left:7608;top:9854;width:1192;height:1346;visibility:visible;mso-wrap-style:square;v-text-anchor:top" coordsize="1192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dXs8MA&#10;AADdAAAADwAAAGRycy9kb3ducmV2LnhtbERPTWvCQBC9F/wPywje6iZKRVJXEcEiWA/G1vOQnSah&#10;2dmQnWr013cLQm/zeJ+zWPWuURfqQu3ZQDpOQBEX3tZcGvg4bZ/noIIgW2w8k4EbBVgtB08LzKy/&#10;8pEuuZQqhnDI0EAl0mZah6Iih2HsW+LIffnOoUTYldp2eI3hrtGTJJlphzXHhgpb2lRUfOc/zoCz&#10;crwfnGy2+HI+vR/y8/xz/2bMaNivX0EJ9fIvfrh3Ns5P0yn8fRNP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dXs8MAAADdAAAADwAAAAAAAAAAAAAAAACYAgAAZHJzL2Rv&#10;d25yZXYueG1sUEsFBgAAAAAEAAQA9QAAAIgDAAAAAA==&#10;" path="m,1346r139,l277,1346,416,1064r463,l907,1346r143,l1192,1346,1017,,866,,716,,,1346xe" filled="f" strokecolor="white" strokeweight="5.2pt">
                    <v:path arrowok="t" o:connecttype="custom" o:connectlocs="0,11200;139,11200;277,11200;416,10918;879,10918;907,11200;1050,11200;1192,11200;1017,9854;866,9854;716,9854;0,11200" o:connectangles="0,0,0,0,0,0,0,0,0,0,0,0"/>
                  </v:shape>
                </v:group>
                <v:group id="Group 1767" o:spid="_x0000_s1039" style="position:absolute;left:8137;top:10151;width:328;height:545" coordorigin="8137,10151" coordsize="328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5n2I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6l3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5n2IMQAAADdAAAA&#10;DwAAAAAAAAAAAAAAAACqAgAAZHJzL2Rvd25yZXYueG1sUEsFBgAAAAAEAAQA+gAAAJsDAAAAAA==&#10;">
                  <v:shape id="Freeform 1768" o:spid="_x0000_s1040" style="position:absolute;left:8137;top:10151;width:328;height:545;visibility:visible;mso-wrap-style:square;v-text-anchor:top" coordsize="328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Du8EA&#10;AADdAAAADwAAAGRycy9kb3ducmV2LnhtbERPTWvCQBC9C/6HZQq9mU0CFUldpQqKp4q2vQ/ZMQlm&#10;Z8PumsT+erdQ8DaP9znL9Wha0ZPzjWUFWZKCIC6tbrhS8P21my1A+ICssbVMCu7kYb2aTpZYaDvw&#10;ifpzqEQMYV+ggjqErpDSlzUZ9IntiCN3sc5giNBVUjscYrhpZZ6mc2mw4dhQY0fbmsrr+WYUbPbu&#10;pz/eCfFXL44H/MyH2yZX6vVl/HgHEWgMT/G/+6Dj/Cx7g79v4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qQ7vBAAAA3QAAAA8AAAAAAAAAAAAAAAAAmAIAAGRycy9kb3du&#10;cmV2LnhtbFBLBQYAAAAABAAEAPUAAACGAwAAAAA=&#10;" path="m273,r-1,l328,545,,545,273,xe" filled="f" strokecolor="white" strokeweight="5.2pt">
                    <v:path arrowok="t" o:connecttype="custom" o:connectlocs="273,10151;272,10151;328,10696;0,10696;273,10151" o:connectangles="0,0,0,0,0"/>
                  </v:shape>
                </v:group>
                <v:group id="Group 1769" o:spid="_x0000_s1041" style="position:absolute;left:9034;top:9854;width:928;height:1346" coordorigin="9034,9854" coordsize="928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fNzM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lZrC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8B83MwwAAAN0AAAAP&#10;AAAAAAAAAAAAAAAAAKoCAABkcnMvZG93bnJldi54bWxQSwUGAAAAAAQABAD6AAAAmgMAAAAA&#10;">
                  <v:shape id="Freeform 1770" o:spid="_x0000_s1042" style="position:absolute;left:9034;top:9854;width:928;height:1346;visibility:visible;mso-wrap-style:square;v-text-anchor:top" coordsize="928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h7NsQA&#10;AADdAAAADwAAAGRycy9kb3ducmV2LnhtbERPTWvCQBC9C/0Pywi9iG7iobbRVYpQKPVQjC14HLKT&#10;bDA7G3a3Jv333YLgbR7vcza70XbiSj60jhXkiwwEceV0y42Cr9Pb/BlEiMgaO8ek4JcC7LYPkw0W&#10;2g18pGsZG5FCOBSowMTYF1KGypDFsHA9ceJq5y3GBH0jtcchhdtOLrPsSVpsOTUY7GlvqLqUP1aB&#10;X334A832S3Oph8P3uazzl9mnUo/T8XUNItIY7+Kb+12n+Xm+gv9v0gl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4ezbEAAAA3QAAAA8AAAAAAAAAAAAAAAAAmAIAAGRycy9k&#10;b3ducmV2LnhtbFBLBQYAAAAABAAEAPUAAACJAwAAAAA=&#10;" path="m878,1346r25,-120l928,1106r-622,l519,,389,,258,,,1346r878,xe" filled="f" strokecolor="white" strokeweight="5.2pt">
                    <v:path arrowok="t" o:connecttype="custom" o:connectlocs="878,11200;903,11080;928,10960;306,10960;519,9854;389,9854;258,9854;0,11200;878,11200" o:connectangles="0,0,0,0,0,0,0,0,0"/>
                  </v:shape>
                </v:group>
                <v:group id="Group 1771" o:spid="_x0000_s1043" style="position:absolute;left:10168;top:9854;width:928;height:1346" coordorigin="10168,9854" coordsize="928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T8Jc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tT8JccAAADd&#10;AAAADwAAAAAAAAAAAAAAAACqAgAAZHJzL2Rvd25yZXYueG1sUEsFBgAAAAAEAAQA+gAAAJ4DAAAA&#10;AA==&#10;">
                  <v:shape id="Freeform 1772" o:spid="_x0000_s1044" style="position:absolute;left:10168;top:9854;width:928;height:1346;visibility:visible;mso-wrap-style:square;v-text-anchor:top" coordsize="928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tK38QA&#10;AADdAAAADwAAAGRycy9kb3ducmV2LnhtbERPTWvCQBC9F/oflil4Ed3EQ1tTVylCoehBjBV6HLKT&#10;bDA7G3a3Jv333YLgbR7vc1ab0XbiSj60jhXk8wwEceV0y42Cr9PH7BVEiMgaO8ek4JcCbNaPDyss&#10;tBv4SNcyNiKFcChQgYmxL6QMlSGLYe564sTVzluMCfpGao9DCredXGTZs7TYcmow2NPWUHUpf6wC&#10;/7Lze5puF+ZSD/vzd1nny+lBqcnT+P4GItIY7+Kb+1On+Xm+hP9v0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rSt/EAAAA3QAAAA8AAAAAAAAAAAAAAAAAmAIAAGRycy9k&#10;b3ducmV2LnhtbFBLBQYAAAAABAAEAPUAAACJAwAAAAA=&#10;" path="m878,1346r25,-120l928,1106r-622,l519,,388,,258,,,1346r878,xe" filled="f" strokecolor="white" strokeweight="5.2pt">
                    <v:path arrowok="t" o:connecttype="custom" o:connectlocs="878,11200;903,11080;928,10960;306,10960;519,9854;388,9854;258,9854;0,11200;878,11200" o:connectangles="0,0,0,0,0,0,0,0,0"/>
                  </v:shape>
                </v:group>
                <v:group id="Group 1773" o:spid="_x0000_s1045" style="position:absolute;left:11301;top:9854;width:1182;height:1346" coordorigin="11301,9854" coordsize="1182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46ns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zjqexgAAAN0A&#10;AAAPAAAAAAAAAAAAAAAAAKoCAABkcnMvZG93bnJldi54bWxQSwUGAAAAAAQABAD6AAAAnQMAAAAA&#10;">
                  <v:shape id="Freeform 1774" o:spid="_x0000_s1046" style="position:absolute;left:11301;top:9854;width:1182;height:1346;visibility:visible;mso-wrap-style:square;v-text-anchor:top" coordsize="1182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FH8QA&#10;AADdAAAADwAAAGRycy9kb3ducmV2LnhtbERPTWsCMRC9F/ofwhS81ewKLbI1ylIQFVSs7aHHYTNN&#10;lm4ma5Lq9t+bQsHbPN7nzBaD68SZQmw9KyjHBQjixuuWjYKP9+XjFERMyBo7z6TglyIs5vd3M6y0&#10;v/AbnY/JiBzCsUIFNqW+kjI2lhzGse+JM/flg8OUYTBSB7zkcNfJSVE8S4ct5waLPb1aar6PP07B&#10;4VTv9k+7lam3n8HUp421682g1OhhqF9AJBrSTfzvXus8v5yU8PdNPk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BR/EAAAA3QAAAA8AAAAAAAAAAAAAAAAAmAIAAGRycy9k&#10;b3ducmV2LnhtbFBLBQYAAAAABAAEAPUAAACJAwAAAAA=&#10;" path="m952,1346r25,-120l1001,1106r-694,l373,759r615,l1011,639r23,-120l419,519,473,240r666,l1160,120,1182,,259,,,1346r952,xe" filled="f" strokecolor="white" strokeweight="5.2pt">
                    <v:path arrowok="t" o:connecttype="custom" o:connectlocs="952,11200;977,11080;1001,10960;307,10960;373,10613;988,10613;1011,10493;1034,10373;419,10373;473,10094;1139,10094;1160,9974;1182,9854;259,9854;0,11200;952,11200" o:connectangles="0,0,0,0,0,0,0,0,0,0,0,0,0,0,0,0"/>
                  </v:shape>
                </v:group>
                <v:group id="Group 1775" o:spid="_x0000_s1047" style="position:absolute;left:12533;top:9854;width:1224;height:1346" coordorigin="12533,9854" coordsize="122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ABc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O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UAFywwAAAN0AAAAP&#10;AAAAAAAAAAAAAAAAAKoCAABkcnMvZG93bnJldi54bWxQSwUGAAAAAAQABAD6AAAAmgMAAAAA&#10;">
                  <v:shape id="Freeform 1776" o:spid="_x0000_s1048" style="position:absolute;left:12533;top:9854;width:1224;height:1346;visibility:visible;mso-wrap-style:square;v-text-anchor:top" coordsize="122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2QMQA&#10;AADdAAAADwAAAGRycy9kb3ducmV2LnhtbERPS2vCQBC+F/wPywi91Y0WSoyuIlLF0lOND7wN2TEJ&#10;ZmfT7GrS/vquUPA2H99zpvPOVOJGjSstKxgOIhDEmdUl5wp26eolBuE8ssbKMin4IQfzWe9piom2&#10;LX/RbetzEULYJaig8L5OpHRZQQbdwNbEgTvbxqAPsMmlbrAN4aaSoyh6kwZLDg0F1rQsKLtsr0ZB&#10;fPK/3x/jNM7fs/Vne9zzIZWs1HO/W0xAeOr8Q/zv3ugwfzh6hfs34QQ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lNkDEAAAA3QAAAA8AAAAAAAAAAAAAAAAAmAIAAGRycy9k&#10;b3ducmV2LnhtbFBLBQYAAAAABAAEAPUAAACJAwAAAAA=&#10;" path="m,1346r130,l260,1346,363,812r-1,l624,812r28,1l719,823r60,35l803,928r,21l801,972r-25,134l773,1127r-9,60l757,1274r-1,24l757,1318r2,16l761,1345r288,l1056,1310r-17,-14l1027,1280r-4,-18l1021,1244r,-19l1023,1205r3,-22l1063,953r4,-25l1069,904r,-22l1068,860r-19,-75l1006,730,971,707r16,-11l1004,685r17,-10l1038,664r51,-42l1130,577r43,-67l1202,436r14,-62l1223,308r1,-16l1223,268r-9,-66l1149,84,1084,38,1010,11,948,1,389,,258,,,1346xe" filled="f" strokecolor="white" strokeweight="5.2pt">
                    <v:path arrowok="t" o:connecttype="custom" o:connectlocs="0,11200;130,11200;260,11200;363,10666;362,10666;624,10666;652,10667;719,10677;779,10712;803,10782;803,10803;801,10826;776,10960;773,10981;764,11041;757,11128;756,11152;757,11172;759,11188;761,11199;1049,11199;1056,11164;1039,11150;1027,11134;1023,11116;1021,11098;1021,11079;1023,11059;1026,11037;1063,10807;1067,10782;1069,10758;1069,10736;1068,10714;1049,10639;1006,10584;971,10561;987,10550;1004,10539;1021,10529;1038,10518;1089,10476;1130,10431;1173,10364;1202,10290;1216,10228;1223,10162;1224,10146;1223,10122;1214,10056;1149,9938;1084,9892;1010,9865;948,9855;389,9854;258,9854;0,11200" o:connectangles="0,0,0,0,0,0,0,0,0,0,0,0,0,0,0,0,0,0,0,0,0,0,0,0,0,0,0,0,0,0,0,0,0,0,0,0,0,0,0,0,0,0,0,0,0,0,0,0,0,0,0,0,0,0,0,0,0"/>
                  </v:shape>
                </v:group>
                <v:group id="Group 1777" o:spid="_x0000_s1049" style="position:absolute;left:12939;top:10082;width:549;height:361" coordorigin="12939,10082" coordsize="549,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U8n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31PJ3FAAAA3QAA&#10;AA8AAAAAAAAAAAAAAAAAqgIAAGRycy9kb3ducmV2LnhtbFBLBQYAAAAABAAEAPoAAACcAwAAAAA=&#10;">
                  <v:shape id="Freeform 1778" o:spid="_x0000_s1050" style="position:absolute;left:12939;top:10082;width:549;height:361;visibility:visible;mso-wrap-style:square;v-text-anchor:top" coordsize="549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2sMQA&#10;AADdAAAADwAAAGRycy9kb3ducmV2LnhtbERP32vCMBB+H+x/CDfY20wtTLZqFFEGYyK6bvh8NLem&#10;s7mEJrPVv94MBnu7j+/nzRaDbcWJutA4VjAeZSCIK6cbrhV8frw8PIEIEVlj65gUnCnAYn57M8NC&#10;u57f6VTGWqQQDgUqMDH6QspQGbIYRs4TJ+7LdRZjgl0tdYd9CretzLNsIi02nBoMeloZqo7lj1Uw&#10;2Zt8/eb7513zjRfjN9VhK4NS93fDcgoi0hD/xX/uV53mj/NH+P0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xtrDEAAAA3QAAAA8AAAAAAAAAAAAAAAAAmAIAAGRycy9k&#10;b3ducmV2LnhtbFBLBQYAAAAABAAEAPUAAACJAwAAAAA=&#10;" path="m69,l371,r25,1l461,10r65,43l549,136r-1,16l537,215r-24,58l461,327r-72,28l323,361,,361,69,xe" filled="f" strokecolor="white" strokeweight="5.2pt">
                    <v:path arrowok="t" o:connecttype="custom" o:connectlocs="69,10082;371,10082;396,10083;461,10092;526,10135;549,10218;548,10234;537,10297;513,10355;461,10409;389,10437;323,10443;0,10443;69,10082" o:connectangles="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1971" w:lineRule="exact"/>
        <w:ind w:left="906" w:right="-20"/>
        <w:rPr>
          <w:rFonts w:eastAsia="Arial" w:cs="Calibri"/>
          <w:sz w:val="187"/>
          <w:szCs w:val="187"/>
        </w:rPr>
      </w:pPr>
      <w:r w:rsidRPr="00FB3367">
        <w:rPr>
          <w:rFonts w:cs="Calibri"/>
          <w:b/>
          <w:i/>
          <w:color w:val="2E2E2F"/>
          <w:sz w:val="72"/>
        </w:rPr>
        <w:t>ДЛЯ СПЕЦИАЛИСТА ПО УСТАНОВКЕ</w:t>
      </w:r>
    </w:p>
    <w:p w:rsidR="00CF040B" w:rsidRDefault="00CF040B" w:rsidP="00CF040B">
      <w:pPr>
        <w:spacing w:after="0" w:line="1971" w:lineRule="exact"/>
        <w:rPr>
          <w:rFonts w:ascii="Arial" w:eastAsia="Arial" w:hAnsi="Arial" w:cs="Arial"/>
          <w:sz w:val="187"/>
          <w:szCs w:val="187"/>
        </w:rPr>
        <w:sectPr w:rsidR="00CF040B">
          <w:headerReference w:type="even" r:id="rId175"/>
          <w:footerReference w:type="even" r:id="rId176"/>
          <w:pgSz w:w="16860" w:h="11940" w:orient="landscape"/>
          <w:pgMar w:top="1100" w:right="2420" w:bottom="0" w:left="2420" w:header="0" w:footer="0" w:gutter="0"/>
          <w:cols w:space="720"/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57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1070" name="Группа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1071" name="Group 178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1072" name="Freeform 178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1782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1074" name="Freeform 1783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1784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1076" name="Freeform 1785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786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1078" name="Freeform 1787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788"/>
                        <wpg:cNvGrpSpPr>
                          <a:grpSpLocks/>
                        </wpg:cNvGrpSpPr>
                        <wpg:grpSpPr bwMode="auto">
                          <a:xfrm>
                            <a:off x="231" y="367"/>
                            <a:ext cx="252" cy="63"/>
                            <a:chOff x="231" y="367"/>
                            <a:chExt cx="252" cy="63"/>
                          </a:xfrm>
                        </wpg:grpSpPr>
                        <wps:wsp>
                          <wps:cNvPr id="1080" name="Freeform 1789"/>
                          <wps:cNvSpPr>
                            <a:spLocks/>
                          </wps:cNvSpPr>
                          <wps:spPr bwMode="auto">
                            <a:xfrm>
                              <a:off x="231" y="367"/>
                              <a:ext cx="252" cy="63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367 367"/>
                                <a:gd name="T3" fmla="*/ 367 h 63"/>
                                <a:gd name="T4" fmla="+- 0 231 231"/>
                                <a:gd name="T5" fmla="*/ T4 w 252"/>
                                <a:gd name="T6" fmla="+- 0 399 367"/>
                                <a:gd name="T7" fmla="*/ 399 h 63"/>
                                <a:gd name="T8" fmla="+- 0 231 231"/>
                                <a:gd name="T9" fmla="*/ T8 w 252"/>
                                <a:gd name="T10" fmla="+- 0 430 367"/>
                                <a:gd name="T11" fmla="*/ 430 h 63"/>
                                <a:gd name="T12" fmla="+- 0 483 231"/>
                                <a:gd name="T13" fmla="*/ T12 w 252"/>
                                <a:gd name="T14" fmla="+- 0 430 367"/>
                                <a:gd name="T15" fmla="*/ 430 h 63"/>
                                <a:gd name="T16" fmla="+- 0 483 231"/>
                                <a:gd name="T17" fmla="*/ T16 w 252"/>
                                <a:gd name="T18" fmla="+- 0 399 367"/>
                                <a:gd name="T19" fmla="*/ 399 h 63"/>
                                <a:gd name="T20" fmla="+- 0 483 231"/>
                                <a:gd name="T21" fmla="*/ T20 w 252"/>
                                <a:gd name="T22" fmla="+- 0 367 367"/>
                                <a:gd name="T23" fmla="*/ 367 h 63"/>
                                <a:gd name="T24" fmla="+- 0 231 231"/>
                                <a:gd name="T25" fmla="*/ T24 w 252"/>
                                <a:gd name="T26" fmla="+- 0 367 367"/>
                                <a:gd name="T27" fmla="*/ 367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" h="63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" name="Group 1790"/>
                        <wpg:cNvGrpSpPr>
                          <a:grpSpLocks/>
                        </wpg:cNvGrpSpPr>
                        <wpg:grpSpPr bwMode="auto">
                          <a:xfrm>
                            <a:off x="231" y="487"/>
                            <a:ext cx="252" cy="247"/>
                            <a:chOff x="231" y="487"/>
                            <a:chExt cx="252" cy="247"/>
                          </a:xfrm>
                        </wpg:grpSpPr>
                        <wps:wsp>
                          <wps:cNvPr id="1082" name="Freeform 1791"/>
                          <wps:cNvSpPr>
                            <a:spLocks/>
                          </wps:cNvSpPr>
                          <wps:spPr bwMode="auto">
                            <a:xfrm>
                              <a:off x="231" y="487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413 231"/>
                                <a:gd name="T1" fmla="*/ T0 w 252"/>
                                <a:gd name="T2" fmla="+- 0 546 487"/>
                                <a:gd name="T3" fmla="*/ 546 h 247"/>
                                <a:gd name="T4" fmla="+- 0 231 231"/>
                                <a:gd name="T5" fmla="*/ T4 w 252"/>
                                <a:gd name="T6" fmla="+- 0 671 487"/>
                                <a:gd name="T7" fmla="*/ 671 h 247"/>
                                <a:gd name="T8" fmla="+- 0 231 231"/>
                                <a:gd name="T9" fmla="*/ T8 w 252"/>
                                <a:gd name="T10" fmla="+- 0 702 487"/>
                                <a:gd name="T11" fmla="*/ 702 h 247"/>
                                <a:gd name="T12" fmla="+- 0 231 231"/>
                                <a:gd name="T13" fmla="*/ T12 w 252"/>
                                <a:gd name="T14" fmla="+- 0 734 487"/>
                                <a:gd name="T15" fmla="*/ 734 h 247"/>
                                <a:gd name="T16" fmla="+- 0 483 231"/>
                                <a:gd name="T17" fmla="*/ T16 w 252"/>
                                <a:gd name="T18" fmla="+- 0 734 487"/>
                                <a:gd name="T19" fmla="*/ 734 h 247"/>
                                <a:gd name="T20" fmla="+- 0 483 231"/>
                                <a:gd name="T21" fmla="*/ T20 w 252"/>
                                <a:gd name="T22" fmla="+- 0 704 487"/>
                                <a:gd name="T23" fmla="*/ 704 h 247"/>
                                <a:gd name="T24" fmla="+- 0 483 231"/>
                                <a:gd name="T25" fmla="*/ T24 w 252"/>
                                <a:gd name="T26" fmla="+- 0 675 487"/>
                                <a:gd name="T27" fmla="*/ 675 h 247"/>
                                <a:gd name="T28" fmla="+- 0 306 231"/>
                                <a:gd name="T29" fmla="*/ T28 w 252"/>
                                <a:gd name="T30" fmla="+- 0 675 487"/>
                                <a:gd name="T31" fmla="*/ 675 h 247"/>
                                <a:gd name="T32" fmla="+- 0 483 231"/>
                                <a:gd name="T33" fmla="*/ T32 w 252"/>
                                <a:gd name="T34" fmla="+- 0 553 487"/>
                                <a:gd name="T35" fmla="*/ 553 h 247"/>
                                <a:gd name="T36" fmla="+- 0 483 231"/>
                                <a:gd name="T37" fmla="*/ T36 w 252"/>
                                <a:gd name="T38" fmla="+- 0 520 487"/>
                                <a:gd name="T39" fmla="*/ 520 h 247"/>
                                <a:gd name="T40" fmla="+- 0 483 231"/>
                                <a:gd name="T41" fmla="*/ T40 w 252"/>
                                <a:gd name="T42" fmla="+- 0 487 487"/>
                                <a:gd name="T43" fmla="*/ 487 h 247"/>
                                <a:gd name="T44" fmla="+- 0 231 231"/>
                                <a:gd name="T45" fmla="*/ T44 w 252"/>
                                <a:gd name="T46" fmla="+- 0 487 487"/>
                                <a:gd name="T47" fmla="*/ 487 h 247"/>
                                <a:gd name="T48" fmla="+- 0 231 231"/>
                                <a:gd name="T49" fmla="*/ T48 w 252"/>
                                <a:gd name="T50" fmla="+- 0 516 487"/>
                                <a:gd name="T51" fmla="*/ 516 h 247"/>
                                <a:gd name="T52" fmla="+- 0 231 231"/>
                                <a:gd name="T53" fmla="*/ T52 w 252"/>
                                <a:gd name="T54" fmla="+- 0 546 487"/>
                                <a:gd name="T55" fmla="*/ 546 h 247"/>
                                <a:gd name="T56" fmla="+- 0 413 231"/>
                                <a:gd name="T57" fmla="*/ T56 w 252"/>
                                <a:gd name="T58" fmla="+- 0 546 487"/>
                                <a:gd name="T59" fmla="*/ 54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182" y="59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217"/>
                                  </a:lnTo>
                                  <a:lnTo>
                                    <a:pt x="252" y="188"/>
                                  </a:lnTo>
                                  <a:lnTo>
                                    <a:pt x="75" y="188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8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" name="Group 1792"/>
                        <wpg:cNvGrpSpPr>
                          <a:grpSpLocks/>
                        </wpg:cNvGrpSpPr>
                        <wpg:grpSpPr bwMode="auto">
                          <a:xfrm>
                            <a:off x="224" y="779"/>
                            <a:ext cx="265" cy="247"/>
                            <a:chOff x="224" y="779"/>
                            <a:chExt cx="265" cy="247"/>
                          </a:xfrm>
                        </wpg:grpSpPr>
                        <wps:wsp>
                          <wps:cNvPr id="1084" name="Freeform 1793"/>
                          <wps:cNvSpPr>
                            <a:spLocks/>
                          </wps:cNvSpPr>
                          <wps:spPr bwMode="auto">
                            <a:xfrm>
                              <a:off x="224" y="779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1021 779"/>
                                <a:gd name="T3" fmla="*/ 1021 h 247"/>
                                <a:gd name="T4" fmla="+- 0 461 224"/>
                                <a:gd name="T5" fmla="*/ T4 w 265"/>
                                <a:gd name="T6" fmla="+- 0 994 779"/>
                                <a:gd name="T7" fmla="*/ 994 h 247"/>
                                <a:gd name="T8" fmla="+- 0 487 224"/>
                                <a:gd name="T9" fmla="*/ T8 w 265"/>
                                <a:gd name="T10" fmla="+- 0 938 779"/>
                                <a:gd name="T11" fmla="*/ 938 h 247"/>
                                <a:gd name="T12" fmla="+- 0 489 224"/>
                                <a:gd name="T13" fmla="*/ T12 w 265"/>
                                <a:gd name="T14" fmla="+- 0 919 779"/>
                                <a:gd name="T15" fmla="*/ 919 h 247"/>
                                <a:gd name="T16" fmla="+- 0 489 224"/>
                                <a:gd name="T17" fmla="*/ T16 w 265"/>
                                <a:gd name="T18" fmla="+- 0 891 779"/>
                                <a:gd name="T19" fmla="*/ 891 h 247"/>
                                <a:gd name="T20" fmla="+- 0 471 224"/>
                                <a:gd name="T21" fmla="*/ T20 w 265"/>
                                <a:gd name="T22" fmla="+- 0 819 779"/>
                                <a:gd name="T23" fmla="*/ 819 h 247"/>
                                <a:gd name="T24" fmla="+- 0 420 224"/>
                                <a:gd name="T25" fmla="*/ T24 w 265"/>
                                <a:gd name="T26" fmla="+- 0 785 779"/>
                                <a:gd name="T27" fmla="*/ 785 h 247"/>
                                <a:gd name="T28" fmla="+- 0 394 224"/>
                                <a:gd name="T29" fmla="*/ T28 w 265"/>
                                <a:gd name="T30" fmla="+- 0 787 779"/>
                                <a:gd name="T31" fmla="*/ 787 h 247"/>
                                <a:gd name="T32" fmla="+- 0 351 224"/>
                                <a:gd name="T33" fmla="*/ T32 w 265"/>
                                <a:gd name="T34" fmla="+- 0 833 779"/>
                                <a:gd name="T35" fmla="*/ 833 h 247"/>
                                <a:gd name="T36" fmla="+- 0 334 224"/>
                                <a:gd name="T37" fmla="*/ T36 w 265"/>
                                <a:gd name="T38" fmla="+- 0 900 779"/>
                                <a:gd name="T39" fmla="*/ 900 h 247"/>
                                <a:gd name="T40" fmla="+- 0 328 224"/>
                                <a:gd name="T41" fmla="*/ T40 w 265"/>
                                <a:gd name="T42" fmla="+- 0 927 779"/>
                                <a:gd name="T43" fmla="*/ 927 h 247"/>
                                <a:gd name="T44" fmla="+- 0 323 224"/>
                                <a:gd name="T45" fmla="*/ T44 w 265"/>
                                <a:gd name="T46" fmla="+- 0 945 779"/>
                                <a:gd name="T47" fmla="*/ 945 h 247"/>
                                <a:gd name="T48" fmla="+- 0 314 224"/>
                                <a:gd name="T49" fmla="*/ T48 w 265"/>
                                <a:gd name="T50" fmla="+- 0 964 779"/>
                                <a:gd name="T51" fmla="*/ 964 h 247"/>
                                <a:gd name="T52" fmla="+- 0 307 224"/>
                                <a:gd name="T53" fmla="*/ T52 w 265"/>
                                <a:gd name="T54" fmla="+- 0 968 779"/>
                                <a:gd name="T55" fmla="*/ 968 h 247"/>
                                <a:gd name="T56" fmla="+- 0 298 224"/>
                                <a:gd name="T57" fmla="*/ T56 w 265"/>
                                <a:gd name="T58" fmla="+- 0 968 779"/>
                                <a:gd name="T59" fmla="*/ 968 h 247"/>
                                <a:gd name="T60" fmla="+- 0 288 224"/>
                                <a:gd name="T61" fmla="*/ T60 w 265"/>
                                <a:gd name="T62" fmla="+- 0 968 779"/>
                                <a:gd name="T63" fmla="*/ 968 h 247"/>
                                <a:gd name="T64" fmla="+- 0 281 224"/>
                                <a:gd name="T65" fmla="*/ T64 w 265"/>
                                <a:gd name="T66" fmla="+- 0 962 779"/>
                                <a:gd name="T67" fmla="*/ 962 h 247"/>
                                <a:gd name="T68" fmla="+- 0 275 224"/>
                                <a:gd name="T69" fmla="*/ T68 w 265"/>
                                <a:gd name="T70" fmla="+- 0 951 779"/>
                                <a:gd name="T71" fmla="*/ 951 h 247"/>
                                <a:gd name="T72" fmla="+- 0 270 224"/>
                                <a:gd name="T73" fmla="*/ T72 w 265"/>
                                <a:gd name="T74" fmla="+- 0 934 779"/>
                                <a:gd name="T75" fmla="*/ 934 h 247"/>
                                <a:gd name="T76" fmla="+- 0 267 224"/>
                                <a:gd name="T77" fmla="*/ T76 w 265"/>
                                <a:gd name="T78" fmla="+- 0 913 779"/>
                                <a:gd name="T79" fmla="*/ 913 h 247"/>
                                <a:gd name="T80" fmla="+- 0 269 224"/>
                                <a:gd name="T81" fmla="*/ T80 w 265"/>
                                <a:gd name="T82" fmla="+- 0 887 779"/>
                                <a:gd name="T83" fmla="*/ 887 h 247"/>
                                <a:gd name="T84" fmla="+- 0 273 224"/>
                                <a:gd name="T85" fmla="*/ T84 w 265"/>
                                <a:gd name="T86" fmla="+- 0 869 779"/>
                                <a:gd name="T87" fmla="*/ 869 h 247"/>
                                <a:gd name="T88" fmla="+- 0 288 224"/>
                                <a:gd name="T89" fmla="*/ T88 w 265"/>
                                <a:gd name="T90" fmla="+- 0 848 779"/>
                                <a:gd name="T91" fmla="*/ 848 h 247"/>
                                <a:gd name="T92" fmla="+- 0 304 224"/>
                                <a:gd name="T93" fmla="*/ T92 w 265"/>
                                <a:gd name="T94" fmla="+- 0 841 779"/>
                                <a:gd name="T95" fmla="*/ 841 h 247"/>
                                <a:gd name="T96" fmla="+- 0 309 224"/>
                                <a:gd name="T97" fmla="*/ T96 w 265"/>
                                <a:gd name="T98" fmla="+- 0 779 779"/>
                                <a:gd name="T99" fmla="*/ 779 h 247"/>
                                <a:gd name="T100" fmla="+- 0 254 224"/>
                                <a:gd name="T101" fmla="*/ T100 w 265"/>
                                <a:gd name="T102" fmla="+- 0 804 779"/>
                                <a:gd name="T103" fmla="*/ 804 h 247"/>
                                <a:gd name="T104" fmla="+- 0 228 224"/>
                                <a:gd name="T105" fmla="*/ T104 w 265"/>
                                <a:gd name="T106" fmla="+- 0 859 779"/>
                                <a:gd name="T107" fmla="*/ 859 h 247"/>
                                <a:gd name="T108" fmla="+- 0 224 224"/>
                                <a:gd name="T109" fmla="*/ T108 w 265"/>
                                <a:gd name="T110" fmla="+- 0 899 779"/>
                                <a:gd name="T111" fmla="*/ 899 h 247"/>
                                <a:gd name="T112" fmla="+- 0 225 224"/>
                                <a:gd name="T113" fmla="*/ T112 w 265"/>
                                <a:gd name="T114" fmla="+- 0 924 779"/>
                                <a:gd name="T115" fmla="*/ 924 h 247"/>
                                <a:gd name="T116" fmla="+- 0 253 224"/>
                                <a:gd name="T117" fmla="*/ T116 w 265"/>
                                <a:gd name="T118" fmla="+- 0 1004 779"/>
                                <a:gd name="T119" fmla="*/ 1004 h 247"/>
                                <a:gd name="T120" fmla="+- 0 285 224"/>
                                <a:gd name="T121" fmla="*/ T120 w 265"/>
                                <a:gd name="T122" fmla="+- 0 1026 779"/>
                                <a:gd name="T123" fmla="*/ 1026 h 247"/>
                                <a:gd name="T124" fmla="+- 0 313 224"/>
                                <a:gd name="T125" fmla="*/ T124 w 265"/>
                                <a:gd name="T126" fmla="+- 0 1026 779"/>
                                <a:gd name="T127" fmla="*/ 1026 h 247"/>
                                <a:gd name="T128" fmla="+- 0 363 224"/>
                                <a:gd name="T129" fmla="*/ T128 w 265"/>
                                <a:gd name="T130" fmla="+- 0 983 779"/>
                                <a:gd name="T131" fmla="*/ 983 h 247"/>
                                <a:gd name="T132" fmla="+- 0 381 224"/>
                                <a:gd name="T133" fmla="*/ T132 w 265"/>
                                <a:gd name="T134" fmla="+- 0 919 779"/>
                                <a:gd name="T135" fmla="*/ 919 h 247"/>
                                <a:gd name="T136" fmla="+- 0 386 224"/>
                                <a:gd name="T137" fmla="*/ T136 w 265"/>
                                <a:gd name="T138" fmla="+- 0 892 779"/>
                                <a:gd name="T139" fmla="*/ 892 h 247"/>
                                <a:gd name="T140" fmla="+- 0 391 224"/>
                                <a:gd name="T141" fmla="*/ T140 w 265"/>
                                <a:gd name="T142" fmla="+- 0 872 779"/>
                                <a:gd name="T143" fmla="*/ 872 h 247"/>
                                <a:gd name="T144" fmla="+- 0 395 224"/>
                                <a:gd name="T145" fmla="*/ T144 w 265"/>
                                <a:gd name="T146" fmla="+- 0 859 779"/>
                                <a:gd name="T147" fmla="*/ 859 h 247"/>
                                <a:gd name="T148" fmla="+- 0 400 224"/>
                                <a:gd name="T149" fmla="*/ T148 w 265"/>
                                <a:gd name="T150" fmla="+- 0 848 779"/>
                                <a:gd name="T151" fmla="*/ 848 h 247"/>
                                <a:gd name="T152" fmla="+- 0 406 224"/>
                                <a:gd name="T153" fmla="*/ T152 w 265"/>
                                <a:gd name="T154" fmla="+- 0 844 779"/>
                                <a:gd name="T155" fmla="*/ 844 h 247"/>
                                <a:gd name="T156" fmla="+- 0 413 224"/>
                                <a:gd name="T157" fmla="*/ T156 w 265"/>
                                <a:gd name="T158" fmla="+- 0 844 779"/>
                                <a:gd name="T159" fmla="*/ 844 h 247"/>
                                <a:gd name="T160" fmla="+- 0 424 224"/>
                                <a:gd name="T161" fmla="*/ T160 w 265"/>
                                <a:gd name="T162" fmla="+- 0 844 779"/>
                                <a:gd name="T163" fmla="*/ 844 h 247"/>
                                <a:gd name="T164" fmla="+- 0 432 224"/>
                                <a:gd name="T165" fmla="*/ T164 w 265"/>
                                <a:gd name="T166" fmla="+- 0 848 779"/>
                                <a:gd name="T167" fmla="*/ 848 h 247"/>
                                <a:gd name="T168" fmla="+- 0 438 224"/>
                                <a:gd name="T169" fmla="*/ T168 w 265"/>
                                <a:gd name="T170" fmla="+- 0 857 779"/>
                                <a:gd name="T171" fmla="*/ 857 h 247"/>
                                <a:gd name="T172" fmla="+- 0 444 224"/>
                                <a:gd name="T173" fmla="*/ T172 w 265"/>
                                <a:gd name="T174" fmla="+- 0 866 779"/>
                                <a:gd name="T175" fmla="*/ 866 h 247"/>
                                <a:gd name="T176" fmla="+- 0 447 224"/>
                                <a:gd name="T177" fmla="*/ T176 w 265"/>
                                <a:gd name="T178" fmla="+- 0 879 779"/>
                                <a:gd name="T179" fmla="*/ 879 h 247"/>
                                <a:gd name="T180" fmla="+- 0 447 224"/>
                                <a:gd name="T181" fmla="*/ T180 w 265"/>
                                <a:gd name="T182" fmla="+- 0 895 779"/>
                                <a:gd name="T183" fmla="*/ 895 h 247"/>
                                <a:gd name="T184" fmla="+- 0 419 224"/>
                                <a:gd name="T185" fmla="*/ T184 w 265"/>
                                <a:gd name="T186" fmla="+- 0 958 779"/>
                                <a:gd name="T187" fmla="*/ 958 h 247"/>
                                <a:gd name="T188" fmla="+- 0 407 224"/>
                                <a:gd name="T189" fmla="*/ T188 w 265"/>
                                <a:gd name="T190" fmla="+- 0 959 779"/>
                                <a:gd name="T191" fmla="*/ 959 h 247"/>
                                <a:gd name="T192" fmla="+- 0 407 224"/>
                                <a:gd name="T193" fmla="*/ T192 w 265"/>
                                <a:gd name="T194" fmla="+- 0 1021 779"/>
                                <a:gd name="T195" fmla="*/ 102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2"/>
                                  </a:moveTo>
                                  <a:lnTo>
                                    <a:pt x="237" y="215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40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9" y="65"/>
                                  </a:lnTo>
                                  <a:lnTo>
                                    <a:pt x="200" y="65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100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1794"/>
                        <wpg:cNvGrpSpPr>
                          <a:grpSpLocks/>
                        </wpg:cNvGrpSpPr>
                        <wpg:grpSpPr bwMode="auto">
                          <a:xfrm>
                            <a:off x="231" y="1050"/>
                            <a:ext cx="252" cy="247"/>
                            <a:chOff x="231" y="1050"/>
                            <a:chExt cx="252" cy="247"/>
                          </a:xfrm>
                        </wpg:grpSpPr>
                        <wps:wsp>
                          <wps:cNvPr id="1086" name="Freeform 1795"/>
                          <wps:cNvSpPr>
                            <a:spLocks/>
                          </wps:cNvSpPr>
                          <wps:spPr bwMode="auto">
                            <a:xfrm>
                              <a:off x="231" y="1050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42 1050"/>
                                <a:gd name="T3" fmla="*/ 1142 h 247"/>
                                <a:gd name="T4" fmla="+- 0 231 231"/>
                                <a:gd name="T5" fmla="*/ T4 w 252"/>
                                <a:gd name="T6" fmla="+- 0 1174 1050"/>
                                <a:gd name="T7" fmla="*/ 1174 h 247"/>
                                <a:gd name="T8" fmla="+- 0 231 231"/>
                                <a:gd name="T9" fmla="*/ T8 w 252"/>
                                <a:gd name="T10" fmla="+- 0 1205 1050"/>
                                <a:gd name="T11" fmla="*/ 1205 h 247"/>
                                <a:gd name="T12" fmla="+- 0 438 231"/>
                                <a:gd name="T13" fmla="*/ T12 w 252"/>
                                <a:gd name="T14" fmla="+- 0 1205 1050"/>
                                <a:gd name="T15" fmla="*/ 1205 h 247"/>
                                <a:gd name="T16" fmla="+- 0 438 231"/>
                                <a:gd name="T17" fmla="*/ T16 w 252"/>
                                <a:gd name="T18" fmla="+- 0 1297 1050"/>
                                <a:gd name="T19" fmla="*/ 1297 h 247"/>
                                <a:gd name="T20" fmla="+- 0 461 231"/>
                                <a:gd name="T21" fmla="*/ T20 w 252"/>
                                <a:gd name="T22" fmla="+- 0 1297 1050"/>
                                <a:gd name="T23" fmla="*/ 1297 h 247"/>
                                <a:gd name="T24" fmla="+- 0 483 231"/>
                                <a:gd name="T25" fmla="*/ T24 w 252"/>
                                <a:gd name="T26" fmla="+- 0 1297 1050"/>
                                <a:gd name="T27" fmla="*/ 1297 h 247"/>
                                <a:gd name="T28" fmla="+- 0 483 231"/>
                                <a:gd name="T29" fmla="*/ T28 w 252"/>
                                <a:gd name="T30" fmla="+- 0 1050 1050"/>
                                <a:gd name="T31" fmla="*/ 1050 h 247"/>
                                <a:gd name="T32" fmla="+- 0 461 231"/>
                                <a:gd name="T33" fmla="*/ T32 w 252"/>
                                <a:gd name="T34" fmla="+- 0 1050 1050"/>
                                <a:gd name="T35" fmla="*/ 1050 h 247"/>
                                <a:gd name="T36" fmla="+- 0 438 231"/>
                                <a:gd name="T37" fmla="*/ T36 w 252"/>
                                <a:gd name="T38" fmla="+- 0 1050 1050"/>
                                <a:gd name="T39" fmla="*/ 1050 h 247"/>
                                <a:gd name="T40" fmla="+- 0 438 231"/>
                                <a:gd name="T41" fmla="*/ T40 w 252"/>
                                <a:gd name="T42" fmla="+- 0 1142 1050"/>
                                <a:gd name="T43" fmla="*/ 1142 h 247"/>
                                <a:gd name="T44" fmla="+- 0 231 231"/>
                                <a:gd name="T45" fmla="*/ T44 w 252"/>
                                <a:gd name="T46" fmla="+- 0 1142 1050"/>
                                <a:gd name="T47" fmla="*/ 114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0" y="92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07" y="155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23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7" name="Group 1796"/>
                        <wpg:cNvGrpSpPr>
                          <a:grpSpLocks/>
                        </wpg:cNvGrpSpPr>
                        <wpg:grpSpPr bwMode="auto">
                          <a:xfrm>
                            <a:off x="231" y="1311"/>
                            <a:ext cx="252" cy="288"/>
                            <a:chOff x="231" y="1311"/>
                            <a:chExt cx="252" cy="288"/>
                          </a:xfrm>
                        </wpg:grpSpPr>
                        <wps:wsp>
                          <wps:cNvPr id="1088" name="Freeform 1797"/>
                          <wps:cNvSpPr>
                            <a:spLocks/>
                          </wps:cNvSpPr>
                          <wps:spPr bwMode="auto">
                            <a:xfrm>
                              <a:off x="231" y="1311"/>
                              <a:ext cx="252" cy="288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311 1311"/>
                                <a:gd name="T3" fmla="*/ 1311 h 288"/>
                                <a:gd name="T4" fmla="+- 0 231 231"/>
                                <a:gd name="T5" fmla="*/ T4 w 252"/>
                                <a:gd name="T6" fmla="+- 0 1344 1311"/>
                                <a:gd name="T7" fmla="*/ 1344 h 288"/>
                                <a:gd name="T8" fmla="+- 0 231 231"/>
                                <a:gd name="T9" fmla="*/ T8 w 252"/>
                                <a:gd name="T10" fmla="+- 0 1376 1311"/>
                                <a:gd name="T11" fmla="*/ 1376 h 288"/>
                                <a:gd name="T12" fmla="+- 0 282 231"/>
                                <a:gd name="T13" fmla="*/ T12 w 252"/>
                                <a:gd name="T14" fmla="+- 0 1396 1311"/>
                                <a:gd name="T15" fmla="*/ 1396 h 288"/>
                                <a:gd name="T16" fmla="+- 0 282 231"/>
                                <a:gd name="T17" fmla="*/ T16 w 252"/>
                                <a:gd name="T18" fmla="+- 0 1511 1311"/>
                                <a:gd name="T19" fmla="*/ 1511 h 288"/>
                                <a:gd name="T20" fmla="+- 0 231 231"/>
                                <a:gd name="T21" fmla="*/ T20 w 252"/>
                                <a:gd name="T22" fmla="+- 0 1531 1311"/>
                                <a:gd name="T23" fmla="*/ 1531 h 288"/>
                                <a:gd name="T24" fmla="+- 0 231 231"/>
                                <a:gd name="T25" fmla="*/ T24 w 252"/>
                                <a:gd name="T26" fmla="+- 0 1565 1311"/>
                                <a:gd name="T27" fmla="*/ 1565 h 288"/>
                                <a:gd name="T28" fmla="+- 0 231 231"/>
                                <a:gd name="T29" fmla="*/ T28 w 252"/>
                                <a:gd name="T30" fmla="+- 0 1599 1311"/>
                                <a:gd name="T31" fmla="*/ 1599 h 288"/>
                                <a:gd name="T32" fmla="+- 0 483 231"/>
                                <a:gd name="T33" fmla="*/ T32 w 252"/>
                                <a:gd name="T34" fmla="+- 0 1491 1311"/>
                                <a:gd name="T35" fmla="*/ 1491 h 288"/>
                                <a:gd name="T36" fmla="+- 0 483 231"/>
                                <a:gd name="T37" fmla="*/ T36 w 252"/>
                                <a:gd name="T38" fmla="+- 0 1455 1311"/>
                                <a:gd name="T39" fmla="*/ 1455 h 288"/>
                                <a:gd name="T40" fmla="+- 0 483 231"/>
                                <a:gd name="T41" fmla="*/ T40 w 252"/>
                                <a:gd name="T42" fmla="+- 0 1418 1311"/>
                                <a:gd name="T43" fmla="*/ 1418 h 288"/>
                                <a:gd name="T44" fmla="+- 0 231 231"/>
                                <a:gd name="T45" fmla="*/ T44 w 252"/>
                                <a:gd name="T46" fmla="+- 0 1311 1311"/>
                                <a:gd name="T47" fmla="*/ 13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88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52" y="180"/>
                                  </a:lnTo>
                                  <a:lnTo>
                                    <a:pt x="252" y="144"/>
                                  </a:lnTo>
                                  <a:lnTo>
                                    <a:pt x="252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" name="Group 1798"/>
                        <wpg:cNvGrpSpPr>
                          <a:grpSpLocks/>
                        </wpg:cNvGrpSpPr>
                        <wpg:grpSpPr bwMode="auto">
                          <a:xfrm>
                            <a:off x="325" y="1414"/>
                            <a:ext cx="102" cy="80"/>
                            <a:chOff x="325" y="1414"/>
                            <a:chExt cx="102" cy="80"/>
                          </a:xfrm>
                        </wpg:grpSpPr>
                        <wps:wsp>
                          <wps:cNvPr id="1090" name="Freeform 1799"/>
                          <wps:cNvSpPr>
                            <a:spLocks/>
                          </wps:cNvSpPr>
                          <wps:spPr bwMode="auto">
                            <a:xfrm>
                              <a:off x="325" y="1414"/>
                              <a:ext cx="102" cy="80"/>
                            </a:xfrm>
                            <a:custGeom>
                              <a:avLst/>
                              <a:gdLst>
                                <a:gd name="T0" fmla="+- 0 427 325"/>
                                <a:gd name="T1" fmla="*/ T0 w 102"/>
                                <a:gd name="T2" fmla="+- 0 1454 1414"/>
                                <a:gd name="T3" fmla="*/ 1454 h 80"/>
                                <a:gd name="T4" fmla="+- 0 325 325"/>
                                <a:gd name="T5" fmla="*/ T4 w 102"/>
                                <a:gd name="T6" fmla="+- 0 1494 1414"/>
                                <a:gd name="T7" fmla="*/ 1494 h 80"/>
                                <a:gd name="T8" fmla="+- 0 325 325"/>
                                <a:gd name="T9" fmla="*/ T8 w 102"/>
                                <a:gd name="T10" fmla="+- 0 1414 1414"/>
                                <a:gd name="T11" fmla="*/ 1414 h 80"/>
                                <a:gd name="T12" fmla="+- 0 427 325"/>
                                <a:gd name="T13" fmla="*/ T12 w 102"/>
                                <a:gd name="T14" fmla="+- 0 1454 1414"/>
                                <a:gd name="T15" fmla="*/ 145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2" h="80">
                                  <a:moveTo>
                                    <a:pt x="102" y="4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" name="Group 1800"/>
                        <wpg:cNvGrpSpPr>
                          <a:grpSpLocks/>
                        </wpg:cNvGrpSpPr>
                        <wpg:grpSpPr bwMode="auto">
                          <a:xfrm>
                            <a:off x="231" y="1639"/>
                            <a:ext cx="252" cy="214"/>
                            <a:chOff x="231" y="1639"/>
                            <a:chExt cx="252" cy="214"/>
                          </a:xfrm>
                        </wpg:grpSpPr>
                        <wps:wsp>
                          <wps:cNvPr id="1092" name="Freeform 1801"/>
                          <wps:cNvSpPr>
                            <a:spLocks/>
                          </wps:cNvSpPr>
                          <wps:spPr bwMode="auto">
                            <a:xfrm>
                              <a:off x="231" y="1639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853 1639"/>
                                <a:gd name="T3" fmla="*/ 1853 h 214"/>
                                <a:gd name="T4" fmla="+- 0 253 231"/>
                                <a:gd name="T5" fmla="*/ T4 w 252"/>
                                <a:gd name="T6" fmla="+- 0 1853 1639"/>
                                <a:gd name="T7" fmla="*/ 1853 h 214"/>
                                <a:gd name="T8" fmla="+- 0 275 231"/>
                                <a:gd name="T9" fmla="*/ T8 w 252"/>
                                <a:gd name="T10" fmla="+- 0 1853 1639"/>
                                <a:gd name="T11" fmla="*/ 1853 h 214"/>
                                <a:gd name="T12" fmla="+- 0 275 231"/>
                                <a:gd name="T13" fmla="*/ T12 w 252"/>
                                <a:gd name="T14" fmla="+- 0 1703 1639"/>
                                <a:gd name="T15" fmla="*/ 1703 h 214"/>
                                <a:gd name="T16" fmla="+- 0 483 231"/>
                                <a:gd name="T17" fmla="*/ T16 w 252"/>
                                <a:gd name="T18" fmla="+- 0 1703 1639"/>
                                <a:gd name="T19" fmla="*/ 1703 h 214"/>
                                <a:gd name="T20" fmla="+- 0 483 231"/>
                                <a:gd name="T21" fmla="*/ T20 w 252"/>
                                <a:gd name="T22" fmla="+- 0 1671 1639"/>
                                <a:gd name="T23" fmla="*/ 1671 h 214"/>
                                <a:gd name="T24" fmla="+- 0 483 231"/>
                                <a:gd name="T25" fmla="*/ T24 w 252"/>
                                <a:gd name="T26" fmla="+- 0 1639 1639"/>
                                <a:gd name="T27" fmla="*/ 1639 h 214"/>
                                <a:gd name="T28" fmla="+- 0 231 231"/>
                                <a:gd name="T29" fmla="*/ T28 w 252"/>
                                <a:gd name="T30" fmla="+- 0 1639 1639"/>
                                <a:gd name="T31" fmla="*/ 1639 h 214"/>
                                <a:gd name="T32" fmla="+- 0 231 231"/>
                                <a:gd name="T33" fmla="*/ T32 w 252"/>
                                <a:gd name="T34" fmla="+- 0 1853 1639"/>
                                <a:gd name="T35" fmla="*/ 185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802"/>
                        <wpg:cNvGrpSpPr>
                          <a:grpSpLocks/>
                        </wpg:cNvGrpSpPr>
                        <wpg:grpSpPr bwMode="auto">
                          <a:xfrm>
                            <a:off x="231" y="1897"/>
                            <a:ext cx="252" cy="214"/>
                            <a:chOff x="231" y="1897"/>
                            <a:chExt cx="252" cy="214"/>
                          </a:xfrm>
                        </wpg:grpSpPr>
                        <wps:wsp>
                          <wps:cNvPr id="1094" name="Freeform 1803"/>
                          <wps:cNvSpPr>
                            <a:spLocks/>
                          </wps:cNvSpPr>
                          <wps:spPr bwMode="auto">
                            <a:xfrm>
                              <a:off x="231" y="1897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111 1897"/>
                                <a:gd name="T3" fmla="*/ 2111 h 214"/>
                                <a:gd name="T4" fmla="+- 0 253 231"/>
                                <a:gd name="T5" fmla="*/ T4 w 252"/>
                                <a:gd name="T6" fmla="+- 0 2111 1897"/>
                                <a:gd name="T7" fmla="*/ 2111 h 214"/>
                                <a:gd name="T8" fmla="+- 0 275 231"/>
                                <a:gd name="T9" fmla="*/ T8 w 252"/>
                                <a:gd name="T10" fmla="+- 0 2111 1897"/>
                                <a:gd name="T11" fmla="*/ 2111 h 214"/>
                                <a:gd name="T12" fmla="+- 0 275 231"/>
                                <a:gd name="T13" fmla="*/ T12 w 252"/>
                                <a:gd name="T14" fmla="+- 0 1961 1897"/>
                                <a:gd name="T15" fmla="*/ 1961 h 214"/>
                                <a:gd name="T16" fmla="+- 0 483 231"/>
                                <a:gd name="T17" fmla="*/ T16 w 252"/>
                                <a:gd name="T18" fmla="+- 0 1961 1897"/>
                                <a:gd name="T19" fmla="*/ 1961 h 214"/>
                                <a:gd name="T20" fmla="+- 0 483 231"/>
                                <a:gd name="T21" fmla="*/ T20 w 252"/>
                                <a:gd name="T22" fmla="+- 0 1929 1897"/>
                                <a:gd name="T23" fmla="*/ 1929 h 214"/>
                                <a:gd name="T24" fmla="+- 0 483 231"/>
                                <a:gd name="T25" fmla="*/ T24 w 252"/>
                                <a:gd name="T26" fmla="+- 0 1897 1897"/>
                                <a:gd name="T27" fmla="*/ 1897 h 214"/>
                                <a:gd name="T28" fmla="+- 0 231 231"/>
                                <a:gd name="T29" fmla="*/ T28 w 252"/>
                                <a:gd name="T30" fmla="+- 0 1897 1897"/>
                                <a:gd name="T31" fmla="*/ 1897 h 214"/>
                                <a:gd name="T32" fmla="+- 0 231 231"/>
                                <a:gd name="T33" fmla="*/ T32 w 252"/>
                                <a:gd name="T34" fmla="+- 0 2111 1897"/>
                                <a:gd name="T35" fmla="*/ 2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1804"/>
                        <wpg:cNvGrpSpPr>
                          <a:grpSpLocks/>
                        </wpg:cNvGrpSpPr>
                        <wpg:grpSpPr bwMode="auto">
                          <a:xfrm>
                            <a:off x="231" y="2155"/>
                            <a:ext cx="252" cy="231"/>
                            <a:chOff x="231" y="2155"/>
                            <a:chExt cx="252" cy="231"/>
                          </a:xfrm>
                        </wpg:grpSpPr>
                        <wps:wsp>
                          <wps:cNvPr id="1096" name="Freeform 1805"/>
                          <wps:cNvSpPr>
                            <a:spLocks/>
                          </wps:cNvSpPr>
                          <wps:spPr bwMode="auto">
                            <a:xfrm>
                              <a:off x="231" y="2155"/>
                              <a:ext cx="252" cy="231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386 2155"/>
                                <a:gd name="T3" fmla="*/ 2386 h 231"/>
                                <a:gd name="T4" fmla="+- 0 253 231"/>
                                <a:gd name="T5" fmla="*/ T4 w 252"/>
                                <a:gd name="T6" fmla="+- 0 2386 2155"/>
                                <a:gd name="T7" fmla="*/ 2386 h 231"/>
                                <a:gd name="T8" fmla="+- 0 275 231"/>
                                <a:gd name="T9" fmla="*/ T8 w 252"/>
                                <a:gd name="T10" fmla="+- 0 2386 2155"/>
                                <a:gd name="T11" fmla="*/ 2386 h 231"/>
                                <a:gd name="T12" fmla="+- 0 275 231"/>
                                <a:gd name="T13" fmla="*/ T12 w 252"/>
                                <a:gd name="T14" fmla="+- 0 2219 2155"/>
                                <a:gd name="T15" fmla="*/ 2219 h 231"/>
                                <a:gd name="T16" fmla="+- 0 341 231"/>
                                <a:gd name="T17" fmla="*/ T16 w 252"/>
                                <a:gd name="T18" fmla="+- 0 2219 2155"/>
                                <a:gd name="T19" fmla="*/ 2219 h 231"/>
                                <a:gd name="T20" fmla="+- 0 341 231"/>
                                <a:gd name="T21" fmla="*/ T20 w 252"/>
                                <a:gd name="T22" fmla="+- 0 2367 2155"/>
                                <a:gd name="T23" fmla="*/ 2367 h 231"/>
                                <a:gd name="T24" fmla="+- 0 363 231"/>
                                <a:gd name="T25" fmla="*/ T24 w 252"/>
                                <a:gd name="T26" fmla="+- 0 2367 2155"/>
                                <a:gd name="T27" fmla="*/ 2367 h 231"/>
                                <a:gd name="T28" fmla="+- 0 385 231"/>
                                <a:gd name="T29" fmla="*/ T28 w 252"/>
                                <a:gd name="T30" fmla="+- 0 2367 2155"/>
                                <a:gd name="T31" fmla="*/ 2367 h 231"/>
                                <a:gd name="T32" fmla="+- 0 385 231"/>
                                <a:gd name="T33" fmla="*/ T32 w 252"/>
                                <a:gd name="T34" fmla="+- 0 2219 2155"/>
                                <a:gd name="T35" fmla="*/ 2219 h 231"/>
                                <a:gd name="T36" fmla="+- 0 438 231"/>
                                <a:gd name="T37" fmla="*/ T36 w 252"/>
                                <a:gd name="T38" fmla="+- 0 2219 2155"/>
                                <a:gd name="T39" fmla="*/ 2219 h 231"/>
                                <a:gd name="T40" fmla="+- 0 438 231"/>
                                <a:gd name="T41" fmla="*/ T40 w 252"/>
                                <a:gd name="T42" fmla="+- 0 2379 2155"/>
                                <a:gd name="T43" fmla="*/ 2379 h 231"/>
                                <a:gd name="T44" fmla="+- 0 461 231"/>
                                <a:gd name="T45" fmla="*/ T44 w 252"/>
                                <a:gd name="T46" fmla="+- 0 2379 2155"/>
                                <a:gd name="T47" fmla="*/ 2379 h 231"/>
                                <a:gd name="T48" fmla="+- 0 483 231"/>
                                <a:gd name="T49" fmla="*/ T48 w 252"/>
                                <a:gd name="T50" fmla="+- 0 2379 2155"/>
                                <a:gd name="T51" fmla="*/ 2379 h 231"/>
                                <a:gd name="T52" fmla="+- 0 483 231"/>
                                <a:gd name="T53" fmla="*/ T52 w 252"/>
                                <a:gd name="T54" fmla="+- 0 2155 2155"/>
                                <a:gd name="T55" fmla="*/ 2155 h 231"/>
                                <a:gd name="T56" fmla="+- 0 231 231"/>
                                <a:gd name="T57" fmla="*/ T56 w 252"/>
                                <a:gd name="T58" fmla="+- 0 2155 2155"/>
                                <a:gd name="T59" fmla="*/ 2155 h 231"/>
                                <a:gd name="T60" fmla="+- 0 231 231"/>
                                <a:gd name="T61" fmla="*/ T60 w 252"/>
                                <a:gd name="T62" fmla="+- 0 2386 2155"/>
                                <a:gd name="T63" fmla="*/ 238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1">
                                  <a:moveTo>
                                    <a:pt x="0" y="231"/>
                                  </a:moveTo>
                                  <a:lnTo>
                                    <a:pt x="22" y="231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207" y="64"/>
                                  </a:lnTo>
                                  <a:lnTo>
                                    <a:pt x="207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52" y="22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7" name="Group 1806"/>
                        <wpg:cNvGrpSpPr>
                          <a:grpSpLocks/>
                        </wpg:cNvGrpSpPr>
                        <wpg:grpSpPr bwMode="auto">
                          <a:xfrm>
                            <a:off x="231" y="2437"/>
                            <a:ext cx="252" cy="254"/>
                            <a:chOff x="231" y="2437"/>
                            <a:chExt cx="252" cy="254"/>
                          </a:xfrm>
                        </wpg:grpSpPr>
                        <wps:wsp>
                          <wps:cNvPr id="1098" name="Freeform 1807"/>
                          <wps:cNvSpPr>
                            <a:spLocks/>
                          </wps:cNvSpPr>
                          <wps:spPr bwMode="auto">
                            <a:xfrm>
                              <a:off x="231" y="2437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437 2437"/>
                                <a:gd name="T3" fmla="*/ 2437 h 254"/>
                                <a:gd name="T4" fmla="+- 0 231 231"/>
                                <a:gd name="T5" fmla="*/ T4 w 252"/>
                                <a:gd name="T6" fmla="+- 0 2469 2437"/>
                                <a:gd name="T7" fmla="*/ 2469 h 254"/>
                                <a:gd name="T8" fmla="+- 0 231 231"/>
                                <a:gd name="T9" fmla="*/ T8 w 252"/>
                                <a:gd name="T10" fmla="+- 0 2500 2437"/>
                                <a:gd name="T11" fmla="*/ 2500 h 254"/>
                                <a:gd name="T12" fmla="+- 0 330 231"/>
                                <a:gd name="T13" fmla="*/ T12 w 252"/>
                                <a:gd name="T14" fmla="+- 0 2500 2437"/>
                                <a:gd name="T15" fmla="*/ 2500 h 254"/>
                                <a:gd name="T16" fmla="+- 0 330 231"/>
                                <a:gd name="T17" fmla="*/ T16 w 252"/>
                                <a:gd name="T18" fmla="+- 0 2564 2437"/>
                                <a:gd name="T19" fmla="*/ 2564 h 254"/>
                                <a:gd name="T20" fmla="+- 0 330 231"/>
                                <a:gd name="T21" fmla="*/ T20 w 252"/>
                                <a:gd name="T22" fmla="+- 0 2582 2437"/>
                                <a:gd name="T23" fmla="*/ 2582 h 254"/>
                                <a:gd name="T24" fmla="+- 0 328 231"/>
                                <a:gd name="T25" fmla="*/ T24 w 252"/>
                                <a:gd name="T26" fmla="+- 0 2594 2437"/>
                                <a:gd name="T27" fmla="*/ 2594 h 254"/>
                                <a:gd name="T28" fmla="+- 0 266 231"/>
                                <a:gd name="T29" fmla="*/ T28 w 252"/>
                                <a:gd name="T30" fmla="+- 0 2615 2437"/>
                                <a:gd name="T31" fmla="*/ 2615 h 254"/>
                                <a:gd name="T32" fmla="+- 0 256 231"/>
                                <a:gd name="T33" fmla="*/ T32 w 252"/>
                                <a:gd name="T34" fmla="+- 0 2615 2437"/>
                                <a:gd name="T35" fmla="*/ 2615 h 254"/>
                                <a:gd name="T36" fmla="+- 0 248 231"/>
                                <a:gd name="T37" fmla="*/ T36 w 252"/>
                                <a:gd name="T38" fmla="+- 0 2617 2437"/>
                                <a:gd name="T39" fmla="*/ 2617 h 254"/>
                                <a:gd name="T40" fmla="+- 0 239 231"/>
                                <a:gd name="T41" fmla="*/ T40 w 252"/>
                                <a:gd name="T42" fmla="+- 0 2618 2437"/>
                                <a:gd name="T43" fmla="*/ 2618 h 254"/>
                                <a:gd name="T44" fmla="+- 0 233 231"/>
                                <a:gd name="T45" fmla="*/ T44 w 252"/>
                                <a:gd name="T46" fmla="+- 0 2619 2437"/>
                                <a:gd name="T47" fmla="*/ 2619 h 254"/>
                                <a:gd name="T48" fmla="+- 0 231 231"/>
                                <a:gd name="T49" fmla="*/ T48 w 252"/>
                                <a:gd name="T50" fmla="+- 0 2621 2437"/>
                                <a:gd name="T51" fmla="*/ 2621 h 254"/>
                                <a:gd name="T52" fmla="+- 0 231 231"/>
                                <a:gd name="T53" fmla="*/ T52 w 252"/>
                                <a:gd name="T54" fmla="+- 0 2691 2437"/>
                                <a:gd name="T55" fmla="*/ 2691 h 254"/>
                                <a:gd name="T56" fmla="+- 0 237 231"/>
                                <a:gd name="T57" fmla="*/ T56 w 252"/>
                                <a:gd name="T58" fmla="+- 0 2691 2437"/>
                                <a:gd name="T59" fmla="*/ 2691 h 254"/>
                                <a:gd name="T60" fmla="+- 0 240 231"/>
                                <a:gd name="T61" fmla="*/ T60 w 252"/>
                                <a:gd name="T62" fmla="+- 0 2686 2437"/>
                                <a:gd name="T63" fmla="*/ 2686 h 254"/>
                                <a:gd name="T64" fmla="+- 0 242 231"/>
                                <a:gd name="T65" fmla="*/ T64 w 252"/>
                                <a:gd name="T66" fmla="+- 0 2682 2437"/>
                                <a:gd name="T67" fmla="*/ 2682 h 254"/>
                                <a:gd name="T68" fmla="+- 0 246 231"/>
                                <a:gd name="T69" fmla="*/ T68 w 252"/>
                                <a:gd name="T70" fmla="+- 0 2681 2437"/>
                                <a:gd name="T71" fmla="*/ 2681 h 254"/>
                                <a:gd name="T72" fmla="+- 0 249 231"/>
                                <a:gd name="T73" fmla="*/ T72 w 252"/>
                                <a:gd name="T74" fmla="+- 0 2679 2437"/>
                                <a:gd name="T75" fmla="*/ 2679 h 254"/>
                                <a:gd name="T76" fmla="+- 0 255 231"/>
                                <a:gd name="T77" fmla="*/ T76 w 252"/>
                                <a:gd name="T78" fmla="+- 0 2678 2437"/>
                                <a:gd name="T79" fmla="*/ 2678 h 254"/>
                                <a:gd name="T80" fmla="+- 0 326 231"/>
                                <a:gd name="T81" fmla="*/ T80 w 252"/>
                                <a:gd name="T82" fmla="+- 0 2672 2437"/>
                                <a:gd name="T83" fmla="*/ 2672 h 254"/>
                                <a:gd name="T84" fmla="+- 0 352 231"/>
                                <a:gd name="T85" fmla="*/ T84 w 252"/>
                                <a:gd name="T86" fmla="+- 0 2639 2437"/>
                                <a:gd name="T87" fmla="*/ 2639 h 254"/>
                                <a:gd name="T88" fmla="+- 0 354 231"/>
                                <a:gd name="T89" fmla="*/ T88 w 252"/>
                                <a:gd name="T90" fmla="+- 0 2646 2437"/>
                                <a:gd name="T91" fmla="*/ 2646 h 254"/>
                                <a:gd name="T92" fmla="+- 0 412 231"/>
                                <a:gd name="T93" fmla="*/ T92 w 252"/>
                                <a:gd name="T94" fmla="+- 0 2686 2437"/>
                                <a:gd name="T95" fmla="*/ 2686 h 254"/>
                                <a:gd name="T96" fmla="+- 0 433 231"/>
                                <a:gd name="T97" fmla="*/ T96 w 252"/>
                                <a:gd name="T98" fmla="+- 0 2683 2437"/>
                                <a:gd name="T99" fmla="*/ 2683 h 254"/>
                                <a:gd name="T100" fmla="+- 0 475 231"/>
                                <a:gd name="T101" fmla="*/ T100 w 252"/>
                                <a:gd name="T102" fmla="+- 0 2635 2437"/>
                                <a:gd name="T103" fmla="*/ 2635 h 254"/>
                                <a:gd name="T104" fmla="+- 0 483 231"/>
                                <a:gd name="T105" fmla="*/ T104 w 252"/>
                                <a:gd name="T106" fmla="+- 0 2469 2437"/>
                                <a:gd name="T107" fmla="*/ 2469 h 254"/>
                                <a:gd name="T108" fmla="+- 0 483 231"/>
                                <a:gd name="T109" fmla="*/ T108 w 252"/>
                                <a:gd name="T110" fmla="+- 0 2437 2437"/>
                                <a:gd name="T111" fmla="*/ 2437 h 254"/>
                                <a:gd name="T112" fmla="+- 0 231 231"/>
                                <a:gd name="T113" fmla="*/ T112 w 252"/>
                                <a:gd name="T114" fmla="+- 0 2437 2437"/>
                                <a:gd name="T115" fmla="*/ 2437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4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9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9" name="Group 1808"/>
                        <wpg:cNvGrpSpPr>
                          <a:grpSpLocks/>
                        </wpg:cNvGrpSpPr>
                        <wpg:grpSpPr bwMode="auto">
                          <a:xfrm>
                            <a:off x="373" y="2500"/>
                            <a:ext cx="67" cy="123"/>
                            <a:chOff x="373" y="2500"/>
                            <a:chExt cx="67" cy="123"/>
                          </a:xfrm>
                        </wpg:grpSpPr>
                        <wps:wsp>
                          <wps:cNvPr id="1100" name="Freeform 1809"/>
                          <wps:cNvSpPr>
                            <a:spLocks/>
                          </wps:cNvSpPr>
                          <wps:spPr bwMode="auto">
                            <a:xfrm>
                              <a:off x="373" y="2500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2500 2500"/>
                                <a:gd name="T3" fmla="*/ 2500 h 123"/>
                                <a:gd name="T4" fmla="+- 0 440 373"/>
                                <a:gd name="T5" fmla="*/ T4 w 67"/>
                                <a:gd name="T6" fmla="+- 0 2576 2500"/>
                                <a:gd name="T7" fmla="*/ 2576 h 123"/>
                                <a:gd name="T8" fmla="+- 0 440 373"/>
                                <a:gd name="T9" fmla="*/ T8 w 67"/>
                                <a:gd name="T10" fmla="+- 0 2592 2500"/>
                                <a:gd name="T11" fmla="*/ 2592 h 123"/>
                                <a:gd name="T12" fmla="+- 0 437 373"/>
                                <a:gd name="T13" fmla="*/ T12 w 67"/>
                                <a:gd name="T14" fmla="+- 0 2604 2500"/>
                                <a:gd name="T15" fmla="*/ 2604 h 123"/>
                                <a:gd name="T16" fmla="+- 0 431 373"/>
                                <a:gd name="T17" fmla="*/ T16 w 67"/>
                                <a:gd name="T18" fmla="+- 0 2611 2500"/>
                                <a:gd name="T19" fmla="*/ 2611 h 123"/>
                                <a:gd name="T20" fmla="+- 0 426 373"/>
                                <a:gd name="T21" fmla="*/ T20 w 67"/>
                                <a:gd name="T22" fmla="+- 0 2619 2500"/>
                                <a:gd name="T23" fmla="*/ 2619 h 123"/>
                                <a:gd name="T24" fmla="+- 0 418 373"/>
                                <a:gd name="T25" fmla="*/ T24 w 67"/>
                                <a:gd name="T26" fmla="+- 0 2623 2500"/>
                                <a:gd name="T27" fmla="*/ 2623 h 123"/>
                                <a:gd name="T28" fmla="+- 0 406 373"/>
                                <a:gd name="T29" fmla="*/ T28 w 67"/>
                                <a:gd name="T30" fmla="+- 0 2623 2500"/>
                                <a:gd name="T31" fmla="*/ 2623 h 123"/>
                                <a:gd name="T32" fmla="+- 0 395 373"/>
                                <a:gd name="T33" fmla="*/ T32 w 67"/>
                                <a:gd name="T34" fmla="+- 0 2623 2500"/>
                                <a:gd name="T35" fmla="*/ 2623 h 123"/>
                                <a:gd name="T36" fmla="+- 0 387 373"/>
                                <a:gd name="T37" fmla="*/ T36 w 67"/>
                                <a:gd name="T38" fmla="+- 0 2619 2500"/>
                                <a:gd name="T39" fmla="*/ 2619 h 123"/>
                                <a:gd name="T40" fmla="+- 0 381 373"/>
                                <a:gd name="T41" fmla="*/ T40 w 67"/>
                                <a:gd name="T42" fmla="+- 0 2611 2500"/>
                                <a:gd name="T43" fmla="*/ 2611 h 123"/>
                                <a:gd name="T44" fmla="+- 0 376 373"/>
                                <a:gd name="T45" fmla="*/ T44 w 67"/>
                                <a:gd name="T46" fmla="+- 0 2602 2500"/>
                                <a:gd name="T47" fmla="*/ 2602 h 123"/>
                                <a:gd name="T48" fmla="+- 0 373 373"/>
                                <a:gd name="T49" fmla="*/ T48 w 67"/>
                                <a:gd name="T50" fmla="+- 0 2590 2500"/>
                                <a:gd name="T51" fmla="*/ 2590 h 123"/>
                                <a:gd name="T52" fmla="+- 0 373 373"/>
                                <a:gd name="T53" fmla="*/ T52 w 67"/>
                                <a:gd name="T54" fmla="+- 0 2574 2500"/>
                                <a:gd name="T55" fmla="*/ 2574 h 123"/>
                                <a:gd name="T56" fmla="+- 0 373 373"/>
                                <a:gd name="T57" fmla="*/ T56 w 67"/>
                                <a:gd name="T58" fmla="+- 0 2500 2500"/>
                                <a:gd name="T59" fmla="*/ 2500 h 123"/>
                                <a:gd name="T60" fmla="+- 0 440 373"/>
                                <a:gd name="T61" fmla="*/ T60 w 67"/>
                                <a:gd name="T62" fmla="+- 0 2500 2500"/>
                                <a:gd name="T63" fmla="*/ 2500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0" o:spid="_x0000_s1026" style="position:absolute;margin-left:0;margin-top:0;width:477pt;height:842.05pt;z-index:-251458560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">
                <v:group id="Group 1780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1781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aGsMA&#10;AADdAAAADwAAAGRycy9kb3ducmV2LnhtbERPTYvCMBC9L/gfwgh7W1M9aLcaRQVlD4Ks60FvQzO2&#10;xWZSkmjrvzeCsLd5vM+ZLTpTizs5X1lWMBwkIIhzqysuFBz/Nl8pCB+QNdaWScGDPCzmvY8ZZtq2&#10;/Ev3QyhEDGGfoYIyhCaT0uclGfQD2xBH7mKdwRChK6R22MZwU8tRkoylwYpjQ4kNrUvKr4ebUbDV&#10;q/3JnHb1Zu/T9Lpu2++zK5T67HfLKYhAXfgXv90/Os5PJiN4fR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saGsMAAADdAAAADwAAAAAAAAAAAAAAAACYAgAAZHJzL2Rv&#10;d25yZXYueG1sUEsFBgAAAAAEAAQA9QAAAIgDAAAAAA=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782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1783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GJ9cYA&#10;AADdAAAADwAAAGRycy9kb3ducmV2LnhtbERPS2vCQBC+F/wPyxR6kbqx1AfRVcRSWg89NCnqcchO&#10;k9XsbMhuNf57VxB6m4/vOfNlZ2txotYbxwqGgwQEceG04VLBT/7+PAXhA7LG2jEpuJCH5aL3MMdU&#10;uzN/0ykLpYgh7FNUUIXQpFL6oiKLfuAa4sj9utZiiLAtpW7xHMNtLV+SZCwtGo4NFTa0rqg4Zn9W&#10;Qd+/abP9GO6/DptROTo0Jt/vMqWeHrvVDESgLvyL7+5PHecnk1e4fRNP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8GJ9cYAAADdAAAADwAAAAAAAAAAAAAAAACYAgAAZHJz&#10;L2Rvd25yZXYueG1sUEsFBgAAAAAEAAQA9QAAAIsDAAAAAA=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784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1785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jnMQA&#10;AADdAAAADwAAAGRycy9kb3ducmV2LnhtbERP32vCMBB+H/g/hBN8GZpOh47aKDI2GIjCqvP5aM6m&#10;tLl0Tabdf78Iwt7u4/t52bq3jbhQ5yvHCp4mCQjiwumKSwXHw/v4BYQPyBobx6TglzysV4OHDFPt&#10;rvxJlzyUIoawT1GBCaFNpfSFIYt+4lriyJ1dZzFE2JVSd3iN4baR0ySZS4sVxwaDLb0aKur8xyqQ&#10;9LyfNdvv8Lgz+9Ms/6p3un9TajTsN0sQgfrwL767P3ScnyzmcPs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I45zEAAAA3QAAAA8AAAAAAAAAAAAAAAAAmAIAAGRycy9k&#10;b3ducmV2LnhtbFBLBQYAAAAABAAEAPUAAACJAwAAAAA=&#10;" path="m8991,l,e" filled="f" strokeweight="1pt">
                    <v:path arrowok="t" o:connecttype="custom" o:connectlocs="8991,0;0,0" o:connectangles="0,0"/>
                  </v:shape>
                </v:group>
                <v:group id="Group 1786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787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c3MgA&#10;AADdAAAADwAAAGRycy9kb3ducmV2LnhtbESPT0/CQBDF7yR+h82YeIOtJP4rLESbAHIg0aqcJ92x&#10;LXRnS3eB4qd3DibeZvLevPeb6bx3jTpRF2rPBm5HCSjiwtuaSwOfH4vhI6gQkS02nsnAhQLMZ1eD&#10;KabWn/mdTnkslYRwSNFAFWObah2KihyGkW+JRfv2ncMoa1dq2+FZwl2jx0lyrx3WLA0VtpRVVOzz&#10;ozPQrw/jbZ0tX+42x7jir+znLX/aGXNz3T9PQEXq47/57/rVCn7yILjyjYy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51zcyAAAAN0AAAAPAAAAAAAAAAAAAAAAAJgCAABk&#10;cnMvZG93bnJldi54bWxQSwUGAAAAAAQABAD1AAAAjQMAAAAA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788" o:spid="_x0000_s1035" style="position:absolute;left:231;top:367;width:252;height:63" coordorigin="231,367" coordsize="25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1789" o:spid="_x0000_s1036" style="position:absolute;left:231;top:367;width:252;height:63;visibility:visible;mso-wrap-style:square;v-text-anchor:top" coordsize="25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ff58UA&#10;AADdAAAADwAAAGRycy9kb3ducmV2LnhtbESP0WrCQBBF3wv+wzKFvhTdKFRC6ipVFAShUusHDNkx&#10;Cc3Oxt3VpH/feSj4NsO9c++ZxWpwrbpTiI1nA9NJBoq49LbhysD5ezfOQcWEbLH1TAZ+KcJqOXpa&#10;YGF9z190P6VKSQjHAg3UKXWF1rGsyWGc+I5YtIsPDpOsodI2YC/hrtWzLJtrhw1LQ40dbWoqf043&#10;ZyC+tls6rLHPw+FI+8vm+uY/58a8PA8f76ASDelh/r/eW8HPcuGXb2QE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19/nxQAAAN0AAAAPAAAAAAAAAAAAAAAAAJgCAABkcnMv&#10;ZG93bnJldi54bWxQSwUGAAAAAAQABAD1AAAAigMAAAAA&#10;" path="m,l,32,,63r252,l252,32,252,,,xe" filled="f" strokeweight="1pt">
                    <v:path arrowok="t" o:connecttype="custom" o:connectlocs="0,367;0,399;0,430;252,430;252,399;252,367;0,367" o:connectangles="0,0,0,0,0,0,0"/>
                  </v:shape>
                </v:group>
                <v:group id="Group 1790" o:spid="_x0000_s1037" style="position:absolute;left:231;top:487;width:252;height:247" coordorigin="231,487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Pos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F+tIj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c+iwwAAAN0AAAAP&#10;AAAAAAAAAAAAAAAAAKoCAABkcnMvZG93bnJldi54bWxQSwUGAAAAAAQABAD6AAAAmgMAAAAA&#10;">
                  <v:shape id="Freeform 1791" o:spid="_x0000_s1038" style="position:absolute;left:231;top:487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Q3O8IA&#10;AADdAAAADwAAAGRycy9kb3ducmV2LnhtbERPTWsCMRC9F/wPYYReiiZ6KLoaRSsVLx6qgngbNuPu&#10;4mayJKm7/vtGEHqbx/uc+bKztbiTD5VjDaOhAkGcO1NxoeF0/B5MQISIbLB2TBoeFGC56L3NMTOu&#10;5R+6H2IhUgiHDDWUMTaZlCEvyWIYuoY4cVfnLcYEfSGNxzaF21qOlfqUFitODSU29FVSfjv8Wg2b&#10;kW8vu7VyNN1/yLAN+/q8iVq/97vVDESkLv6LX+6dSfPVZAzPb9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Dc7wgAAAN0AAAAPAAAAAAAAAAAAAAAAAJgCAABkcnMvZG93&#10;bnJldi54bWxQSwUGAAAAAAQABAD1AAAAhwMAAAAA&#10;" path="m182,59l,184r,31l,247r252,l252,217r,-29l75,188,252,66r,-33l252,,,,,29,,59r182,xe" filled="f" strokeweight="1pt">
                    <v:path arrowok="t" o:connecttype="custom" o:connectlocs="182,546;0,671;0,702;0,734;252,734;252,704;252,675;75,675;252,553;252,520;252,487;0,487;0,516;0,546;182,546" o:connectangles="0,0,0,0,0,0,0,0,0,0,0,0,0,0,0"/>
                  </v:shape>
                </v:group>
                <v:group id="Group 1792" o:spid="_x0000_s1039" style="position:absolute;left:224;top:779;width:265;height:247" coordorigin="224,779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shape id="Freeform 1793" o:spid="_x0000_s1040" style="position:absolute;left:224;top:779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shYMMA&#10;AADdAAAADwAAAGRycy9kb3ducmV2LnhtbERPTWvCQBC9C/6HZQRvuqlIG6KrtLWBIngwevA4ZMck&#10;mp0N2W2S/vuuUPA2j/c56+1gatFR6yrLCl7mEQji3OqKCwXnUzqLQTiPrLG2TAp+ycF2Mx6tMdG2&#10;5yN1mS9ECGGXoILS+yaR0uUlGXRz2xAH7mpbgz7AtpC6xT6Em1ououhVGqw4NJTY0GdJ+T37MQrS&#10;j1v/tv869nTYXU7NkB9ustBKTSfD+wqEp8E/xf/ubx3mR/ESHt+E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shYMMAAADdAAAADwAAAAAAAAAAAAAAAACYAgAAZHJzL2Rv&#10;d25yZXYueG1sUEsFBgAAAAAEAAQA9QAAAIgDAAAAAA==&#10;" path="m183,242r54,-27l263,159r2,-19l265,112,247,40,196,6,170,8,127,54r-17,67l104,148r-5,18l90,185r-7,4l74,189r-10,l57,183,51,172,46,155,43,134r2,-26l49,90,64,69,80,62,85,,30,25,4,80,,120r1,25l29,225r32,22l89,247r50,-43l157,140r5,-27l167,93r4,-13l176,69r6,-4l189,65r11,l208,69r6,9l220,87r3,13l223,116r-28,63l183,180r,62xe" filled="f" strokeweight="1pt">
                    <v:path arrowok="t" o:connecttype="custom" o:connectlocs="183,1021;237,994;263,938;265,919;265,891;247,819;196,785;170,787;127,833;110,900;104,927;99,945;90,964;83,968;74,968;64,968;57,962;51,951;46,934;43,913;45,887;49,869;64,848;80,841;85,779;30,804;4,859;0,899;1,924;29,1004;61,1026;89,1026;139,983;157,919;162,892;167,872;171,859;176,848;182,844;189,844;200,844;208,848;214,857;220,866;223,879;223,895;195,958;183,959;183,1021" o:connectangles="0,0,0,0,0,0,0,0,0,0,0,0,0,0,0,0,0,0,0,0,0,0,0,0,0,0,0,0,0,0,0,0,0,0,0,0,0,0,0,0,0,0,0,0,0,0,0,0,0"/>
                  </v:shape>
                </v:group>
                <v:group id="Group 1794" o:spid="_x0000_s1041" style="position:absolute;left:231;top:1050;width:252;height:247" coordorigin="231,1050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Freeform 1795" o:spid="_x0000_s1042" style="position:absolute;left:231;top:1050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8xOMMA&#10;AADdAAAADwAAAGRycy9kb3ducmV2LnhtbERPS2sCMRC+C/6HMIIXqYkexG6N4gPFi4euhdLbsJnu&#10;Lt1MliS623/fCEJv8/E9Z7XpbSPu5EPtWMNsqkAQF87UXGr4uB5fliBCRDbYOCYNvxRgsx4OVpgZ&#10;1/E73fNYihTCIUMNVYxtJmUoKrIYpq4lTty38xZjgr6UxmOXwm0j50otpMWaU0OFLe0rKn7ym9Vw&#10;mPnu67xTjl4vExlO4dJ8HqLW41G/fQMRqY//4qf7bNJ8tVzA4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8xOMMAAADdAAAADwAAAAAAAAAAAAAAAACYAgAAZHJzL2Rv&#10;d25yZXYueG1sUEsFBgAAAAAEAAQA9QAAAIgDAAAAAA==&#10;" path="m,92r,32l,155r207,l207,247r23,l252,247,252,,230,,207,r,92l,92xe" filled="f" strokeweight="1pt">
                    <v:path arrowok="t" o:connecttype="custom" o:connectlocs="0,1142;0,1174;0,1205;207,1205;207,1297;230,1297;252,1297;252,1050;230,1050;207,1050;207,1142;0,1142" o:connectangles="0,0,0,0,0,0,0,0,0,0,0,0"/>
                  </v:shape>
                </v:group>
                <v:group id="Group 1796" o:spid="_x0000_s1043" style="position:absolute;left:231;top:1311;width:252;height:288" coordorigin="231,1311" coordsize="252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shape id="Freeform 1797" o:spid="_x0000_s1044" style="position:absolute;left:231;top:1311;width:252;height:288;visibility:visible;mso-wrap-style:square;v-text-anchor:top" coordsize="25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3ZcgA&#10;AADdAAAADwAAAGRycy9kb3ducmV2LnhtbESPQUsDMRCF70L/Q5iCN5soy1LWpkULVelFWivU27AZ&#10;N4ubybKJ7dpf7xwEbzO8N+99s1iNoVMnGlIb2cLtzIAirqNrubFweNvczEGljOywi0wWfijBajm5&#10;WmDl4pl3dNrnRkkIpwot+Jz7SutUewqYZrEnFu0zDgGzrEOj3YBnCQ+dvjOm1AFblgaPPa091V/7&#10;72Dh4+CPxa58fi+Or5ftxRTlU/e4tfZ6Oj7cg8o05n/z3/WLE3wzF1z5Rk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wLdlyAAAAN0AAAAPAAAAAAAAAAAAAAAAAJgCAABk&#10;cnMvZG93bnJldi54bWxQSwUGAAAAAAQABAD1AAAAjQMAAAAA&#10;" path="m,l,33,,65,51,85r,115l,220r,34l,288,252,180r,-36l252,107,,xe" filled="f" strokeweight="1pt">
                    <v:path arrowok="t" o:connecttype="custom" o:connectlocs="0,1311;0,1344;0,1376;51,1396;51,1511;0,1531;0,1565;0,1599;252,1491;252,1455;252,1418;0,1311" o:connectangles="0,0,0,0,0,0,0,0,0,0,0,0"/>
                  </v:shape>
                </v:group>
                <v:group id="Group 1798" o:spid="_x0000_s1045" style="position:absolute;left:325;top:1414;width:102;height:80" coordorigin="325,1414" coordsize="10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PDp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a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c8OkwwAAAN0AAAAP&#10;AAAAAAAAAAAAAAAAAKoCAABkcnMvZG93bnJldi54bWxQSwUGAAAAAAQABAD6AAAAmgMAAAAA&#10;">
                  <v:shape id="Freeform 1799" o:spid="_x0000_s1046" style="position:absolute;left:325;top:1414;width:102;height:80;visibility:visible;mso-wrap-style:square;v-text-anchor:top" coordsize="10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1+dsYA&#10;AADdAAAADwAAAGRycy9kb3ducmV2LnhtbESPT2vCQBDF74V+h2UK3uqmFYpJXaWkCCIU/HfQ25Cd&#10;JsHsbMiuJn575yB4m+G9ee83s8XgGnWlLtSeDXyME1DEhbc1lwYO++X7FFSIyBYbz2TgRgEW89eX&#10;GWbW97yl6y6WSkI4ZGigirHNtA5FRQ7D2LfEov37zmGUtSu17bCXcNfozyT50g5rloYKW8orKs67&#10;izNw0usNp8dlOj38/vUhn+Tnob8ZM3obfr5BRRri0/y4XlnBT1Lhl29kBD2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1+dsYAAADdAAAADwAAAAAAAAAAAAAAAACYAgAAZHJz&#10;L2Rvd25yZXYueG1sUEsFBgAAAAAEAAQA9QAAAIsDAAAAAA==&#10;" path="m102,40l,80,,,102,40xe" filled="f" strokeweight="1pt">
                    <v:path arrowok="t" o:connecttype="custom" o:connectlocs="102,1454;0,1494;0,1414;102,1454" o:connectangles="0,0,0,0"/>
                  </v:shape>
                </v:group>
                <v:group id="Group 1800" o:spid="_x0000_s1047" style="position:absolute;left:231;top:1639;width:252;height:214" coordorigin="231,1639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shape id="Freeform 1801" o:spid="_x0000_s1048" style="position:absolute;left:231;top:1639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X28AA&#10;AADdAAAADwAAAGRycy9kb3ducmV2LnhtbERPy6rCMBDdX/AfwgjurqkPpFajiOhFcGX1A4Zm+sBm&#10;UppY69+bC4K7OZznrLe9qUVHrassK5iMIxDEmdUVFwpu1+NvDMJ5ZI21ZVLwIgfbzeBnjYm2T75Q&#10;l/pChBB2CSoovW8SKV1WkkE3tg1x4HLbGvQBtoXULT5DuKnlNIoW0mDFoaHEhvYlZff0YRR0t/Qy&#10;j8/L+jDb5fn+ILvjXy6VGg373QqEp95/xR/3SYf50XIK/9+EE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WX28AAAADdAAAADwAAAAAAAAAAAAAAAACYAgAAZHJzL2Rvd25y&#10;ZXYueG1sUEsFBgAAAAAEAAQA9QAAAIUDAAAAAA==&#10;" path="m,214r22,l44,214,44,64r208,l252,32,252,,,,,214xe" filled="f" strokeweight="1pt">
                    <v:path arrowok="t" o:connecttype="custom" o:connectlocs="0,1853;22,1853;44,1853;44,1703;252,1703;252,1671;252,1639;0,1639;0,1853" o:connectangles="0,0,0,0,0,0,0,0,0"/>
                  </v:shape>
                </v:group>
                <v:group id="Group 1802" o:spid="_x0000_s1049" style="position:absolute;left:231;top:1897;width:252;height:214" coordorigin="231,1897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<v:shape id="Freeform 1803" o:spid="_x0000_s1050" style="position:absolute;left:231;top:1897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CqNMIA&#10;AADdAAAADwAAAGRycy9kb3ducmV2LnhtbERP22rCQBB9L/gPywi+NRutFI2uIhKl0CdjPmDITi6Y&#10;nQ3ZbRL/3i0U+jaHc539cTKtGKh3jWUFyygGQVxY3XClIL9f3jcgnEfW2FomBU9ycDzM3vaYaDvy&#10;jYbMVyKEsEtQQe19l0jpipoMush2xIErbW/QB9hXUvc4hnDTylUcf0qDDYeGGjs611Q8sh+jYMiz&#10;23rzvW3Tj1NZnlM5XK6lVGoxn047EJ4m/y/+c3/pMD/eruH3m3CCP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kKo0wgAAAN0AAAAPAAAAAAAAAAAAAAAAAJgCAABkcnMvZG93&#10;bnJldi54bWxQSwUGAAAAAAQABAD1AAAAhwMAAAAA&#10;" path="m,214r22,l44,214,44,64r208,l252,32,252,,,,,214xe" filled="f" strokeweight="1pt">
                    <v:path arrowok="t" o:connecttype="custom" o:connectlocs="0,2111;22,2111;44,2111;44,1961;252,1961;252,1929;252,1897;0,1897;0,2111" o:connectangles="0,0,0,0,0,0,0,0,0"/>
                  </v:shape>
                </v:group>
                <v:group id="Group 1804" o:spid="_x0000_s1051" style="position:absolute;left:231;top:2155;width:252;height:231" coordorigin="231,2155" coordsize="2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<v:shape id="Freeform 1805" o:spid="_x0000_s1052" style="position:absolute;left:231;top:2155;width:252;height:231;visibility:visible;mso-wrap-style:square;v-text-anchor:top" coordsize="2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YyO8IA&#10;AADdAAAADwAAAGRycy9kb3ducmV2LnhtbERPTWsCMRC9F/ofwgjeuokKUrdGkULFiwdty16HzXSz&#10;uJlsN3Fd/70RBG/zeJ+zXA+uET11ofasYZIpEMSlNzVXGn6+v97eQYSIbLDxTBquFGC9en1ZYm78&#10;hQ/UH2MlUgiHHDXYGNtcylBachgy3xIn7s93DmOCXSVNh5cU7ho5VWouHdacGiy29GmpPB3PTkO5&#10;3dP/4vxrVXE101nbT4pi02g9Hg2bDxCRhvgUP9w7k+arxRzu36QT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5jI7wgAAAN0AAAAPAAAAAAAAAAAAAAAAAJgCAABkcnMvZG93&#10;bnJldi54bWxQSwUGAAAAAAQABAD1AAAAhwMAAAAA&#10;" path="m,231r22,l44,231,44,64r66,l110,212r22,l154,212r,-148l207,64r,160l230,224r22,l252,,,,,231xe" filled="f" strokeweight="1pt">
                    <v:path arrowok="t" o:connecttype="custom" o:connectlocs="0,2386;22,2386;44,2386;44,2219;110,2219;110,2367;132,2367;154,2367;154,2219;207,2219;207,2379;230,2379;252,2379;252,2155;0,2155;0,2386" o:connectangles="0,0,0,0,0,0,0,0,0,0,0,0,0,0,0,0"/>
                  </v:shape>
                </v:group>
                <v:group id="Group 1806" o:spid="_x0000_s1053" style="position:absolute;left:231;top:2437;width:252;height:254" coordorigin="231,2437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lkkM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i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HlkkMQAAADdAAAA&#10;DwAAAAAAAAAAAAAAAACqAgAAZHJzL2Rvd25yZXYueG1sUEsFBgAAAAAEAAQA+gAAAJsDAAAAAA==&#10;">
                  <v:shape id="Freeform 1807" o:spid="_x0000_s1054" style="position:absolute;left:231;top:2437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/phcUA&#10;AADdAAAADwAAAGRycy9kb3ducmV2LnhtbESPQW/CMAyF75P4D5GRuI10SEzQERBCIHZhaN1+gNWY&#10;tFrjlCaU7t/Ph0ncbL3n9z6vNoNvVE9drAMbeJlmoIjLYGt2Br6/Ds8LUDEhW2wCk4FfirBZj55W&#10;mNtw50/qi+SUhHDM0UCVUptrHcuKPMZpaIlFu4TOY5K1c9p2eJdw3+hZlr1qjzVLQ4Ut7Soqf4qb&#10;N5Dc5Xg9hf3WfcRzcTyd235ZzI2ZjIftG6hEQ3qY/6/freBnS8GVb2QE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D+mFxQAAAN0AAAAPAAAAAAAAAAAAAAAAAJgCAABkcnMv&#10;ZG93bnJldi54bWxQSwUGAAAAAAQABAD1AAAAigMAAAAA&#10;" path="m,l,32,,63r99,l99,127r,18l97,157,35,178r-10,l17,180r-9,1l2,182,,184r,70l6,254r3,-5l11,245r4,-1l18,242r6,-1l95,235r26,-33l123,209r58,40l202,246r42,-48l252,32,252,,,xe" filled="f" strokeweight="1pt">
                    <v:path arrowok="t" o:connecttype="custom" o:connectlocs="0,2437;0,2469;0,2500;99,2500;99,2564;99,2582;97,2594;35,2615;25,2615;17,2617;8,2618;2,2619;0,2621;0,2691;6,2691;9,2686;11,2682;15,2681;18,2679;24,2678;95,2672;121,2639;123,2646;181,2686;202,2683;244,2635;252,2469;252,2437;0,2437" o:connectangles="0,0,0,0,0,0,0,0,0,0,0,0,0,0,0,0,0,0,0,0,0,0,0,0,0,0,0,0,0"/>
                  </v:shape>
                </v:group>
                <v:group id="Group 1808" o:spid="_x0000_s1055" style="position:absolute;left:373;top:2500;width:67;height:123" coordorigin="373,2500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pVec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I82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aqVXnFAAAA3QAA&#10;AA8AAAAAAAAAAAAAAAAAqgIAAGRycy9kb3ducmV2LnhtbFBLBQYAAAAABAAEAPoAAACcAwAAAAA=&#10;">
                  <v:shape id="Freeform 1809" o:spid="_x0000_s1056" style="position:absolute;left:373;top:2500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O/8gA&#10;AADdAAAADwAAAGRycy9kb3ducmV2LnhtbESPT2vCQBDF74LfYRnBW91osZbUVUTsH2ppqxV6HbLT&#10;JJidjdlV47d3DgVvM7w37/1mOm9dpU7UhNKzgeEgAUWceVtybmD383z3CCpEZIuVZzJwoQDzWbcz&#10;xdT6M2/otI25khAOKRooYqxTrUNWkMMw8DWxaH++cRhlbXJtGzxLuKv0KEketMOSpaHAmpYFZfvt&#10;0RlYvX+9vmw+PkflerIb7yffv4d2cW9Mv9cunkBFauPN/H/9ZgV/mAi/fCMj6N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l07/yAAAAN0AAAAPAAAAAAAAAAAAAAAAAJgCAABk&#10;cnMvZG93bnJldi54bWxQSwUGAAAAAAQABAD1AAAAjQMAAAAA&#10;" path="m67,r,76l67,92r-3,12l58,111r-5,8l45,123r-12,l22,123r-8,-4l8,111,3,102,,90,,74,,,67,xe" filled="f" strokeweight="1pt">
                    <v:path arrowok="t" o:connecttype="custom" o:connectlocs="67,2500;67,2576;67,2592;64,2604;58,2611;53,2619;45,2623;33,2623;22,2623;14,2619;8,2611;3,2602;0,2590;0,2574;0,2500;67,250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1522730"/>
                <wp:effectExtent l="0" t="1270" r="2540" b="0"/>
                <wp:wrapNone/>
                <wp:docPr id="1069" name="Поле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5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СПЕЦИАЛИСТА ПО УСТАНОВКЕ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69" o:spid="_x0000_s1080" type="#_x0000_t202" style="position:absolute;margin-left:7.3pt;margin-top:15.1pt;width:19.5pt;height:119.9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СПЕЦИАЛИСТА ПО УСТАНОВКЕ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EE49C0" w:rsidRDefault="00CF040B" w:rsidP="00CF040B">
      <w:pPr>
        <w:spacing w:before="14" w:after="0" w:line="240" w:lineRule="auto"/>
        <w:ind w:left="921" w:right="-20"/>
        <w:rPr>
          <w:rFonts w:ascii="Arial" w:hAnsi="Arial"/>
          <w:b/>
          <w:w w:val="108"/>
          <w:sz w:val="24"/>
        </w:rPr>
      </w:pPr>
      <w:r w:rsidRPr="00EE49C0">
        <w:rPr>
          <w:rFonts w:ascii="Arial" w:hAnsi="Arial"/>
          <w:b/>
          <w:w w:val="108"/>
          <w:sz w:val="24"/>
        </w:rPr>
        <w:t>10. ОБСЛУЖИВАНИЕ И ТЕХНИЧЕСКАЯ ПОМОЩЬ</w:t>
      </w:r>
    </w:p>
    <w:p w:rsidR="00CF040B" w:rsidRDefault="00CF040B" w:rsidP="00CF040B">
      <w:pPr>
        <w:spacing w:before="9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left="592" w:right="-20"/>
        <w:rPr>
          <w:rFonts w:ascii="Arial" w:eastAsia="Arial" w:hAnsi="Arial" w:cs="Arial"/>
          <w:sz w:val="24"/>
          <w:szCs w:val="24"/>
        </w:rPr>
      </w:pPr>
      <w:r>
        <w:rPr>
          <w:b/>
        </w:rPr>
        <w:t>10.1 Ссылки на руководство ПОЛЬЗОВАТЕЛЯ</w:t>
      </w:r>
    </w:p>
    <w:p w:rsidR="00CF040B" w:rsidRDefault="00CF040B" w:rsidP="00CF040B">
      <w:pPr>
        <w:spacing w:after="0" w:line="220" w:lineRule="exact"/>
      </w:pPr>
    </w:p>
    <w:p w:rsidR="00CF040B" w:rsidRDefault="00CF040B" w:rsidP="00CF040B">
      <w:pPr>
        <w:spacing w:after="0" w:line="269" w:lineRule="auto"/>
        <w:ind w:left="592" w:right="2611"/>
        <w:rPr>
          <w:rFonts w:ascii="Arial" w:hAnsi="Arial"/>
          <w:b/>
        </w:rPr>
      </w:pPr>
      <w:r>
        <w:rPr>
          <w:noProof/>
          <w:lang w:eastAsia="ru-RU"/>
        </w:rPr>
        <w:drawing>
          <wp:inline distT="0" distB="0" distL="0" distR="0">
            <wp:extent cx="113347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Обозначения в руководстве: см. раздел для ПОЛЬЗОВАТЕЛЯ, 2.1</w:t>
      </w:r>
      <w:r>
        <w:rPr>
          <w:rFonts w:ascii="Arial" w:hAnsi="Arial"/>
          <w:b/>
        </w:rPr>
        <w:t xml:space="preserve"> </w:t>
      </w:r>
    </w:p>
    <w:p w:rsidR="00CF040B" w:rsidRDefault="00CF040B" w:rsidP="00CF040B">
      <w:pPr>
        <w:spacing w:after="0" w:line="269" w:lineRule="auto"/>
        <w:ind w:left="592" w:right="2611"/>
        <w:rPr>
          <w:rFonts w:ascii="Arial" w:hAnsi="Arial"/>
          <w:b/>
        </w:rPr>
      </w:pPr>
    </w:p>
    <w:p w:rsidR="00CF040B" w:rsidRPr="00FB3367" w:rsidRDefault="00CF040B" w:rsidP="00CF040B">
      <w:pPr>
        <w:spacing w:after="0" w:line="269" w:lineRule="auto"/>
        <w:ind w:left="592" w:right="2611"/>
        <w:rPr>
          <w:rFonts w:eastAsia="Arial" w:cs="Calibri"/>
        </w:rPr>
      </w:pPr>
      <w:r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>
            <wp:extent cx="113347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367">
        <w:rPr>
          <w:rFonts w:cs="Calibri"/>
          <w:b/>
        </w:rPr>
        <w:t>Перемещение и распаковка: см. раздел для ПОЛЬЗОВАТЕЛЯ 4</w:t>
      </w:r>
    </w:p>
    <w:p w:rsidR="00CF040B" w:rsidRPr="00FB3367" w:rsidRDefault="00CF040B" w:rsidP="00CF040B">
      <w:pPr>
        <w:spacing w:before="9" w:after="0" w:line="100" w:lineRule="exact"/>
        <w:rPr>
          <w:rFonts w:cs="Calibri"/>
          <w:sz w:val="10"/>
          <w:szCs w:val="1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8944" behindDoc="1" locked="0" layoutInCell="1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109855</wp:posOffset>
                </wp:positionV>
                <wp:extent cx="1134745" cy="1057910"/>
                <wp:effectExtent l="0" t="1270" r="0" b="0"/>
                <wp:wrapNone/>
                <wp:docPr id="1066" name="Группа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745" cy="1057910"/>
                          <a:chOff x="854" y="149"/>
                          <a:chExt cx="1787" cy="1666"/>
                        </a:xfrm>
                      </wpg:grpSpPr>
                      <pic:pic xmlns:pic="http://schemas.openxmlformats.org/drawingml/2006/picture">
                        <pic:nvPicPr>
                          <pic:cNvPr id="1067" name="Picture 1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149"/>
                            <a:ext cx="1787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" name="Picture 1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948"/>
                            <a:ext cx="1787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66" o:spid="_x0000_s1026" style="position:absolute;margin-left:41.95pt;margin-top:8.65pt;width:89.35pt;height:83.3pt;z-index:-251457536;mso-position-horizontal-relative:page" coordorigin="854,149" coordsize="1787,1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">
                <v:shape id="Picture 1811" o:spid="_x0000_s1027" type="#_x0000_t75" style="position:absolute;left:854;top:149;width:1787;height: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1PfDBAAAA3QAAAA8AAABkcnMvZG93bnJldi54bWxET81qAjEQvhd8hzBCb93EHrTdbhQRWupF&#10;rPYBppvZH9xMliRd17c3guBtPr7fKVaj7cRAPrSONcwyBYK4dKblWsPv8fPlDUSIyAY7x6ThQgFW&#10;y8lTgblxZ/6h4RBrkUI45KihibHPpQxlQxZD5nrixFXOW4wJ+loaj+cUbjv5qtRcWmw5NTTY06ah&#10;8nT4txrecdfil3db46qh6nbhb9iz1/p5Oq4/QEQa40N8d3+bNF/NF3D7Jp0gl1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1PfDBAAAA3QAAAA8AAAAAAAAAAAAAAAAAnwIA&#10;AGRycy9kb3ducmV2LnhtbFBLBQYAAAAABAAEAPcAAACNAwAAAAA=&#10;">
                  <v:imagedata r:id="rId179" o:title=""/>
                </v:shape>
                <v:shape id="Picture 1812" o:spid="_x0000_s1028" type="#_x0000_t75" style="position:absolute;left:854;top:948;width:1787;height: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qqYLDAAAA3QAAAA8AAABkcnMvZG93bnJldi54bWxEj81uAjEMhO+V+g6RK/XWzbYHBAsBIaRW&#10;9IL46QO4G++P2DirJCzL2+MDEjdbM575vFiNrlMDhdh6NvCZ5aCIS29brg38nb4/pqBiQrbYeSYD&#10;N4qwWr6+LLCw/soHGo6pVhLCsUADTUp9oXUsG3IYM98Ti1b54DDJGmptA14l3HX6K88n2mHL0tBg&#10;T5uGyvPx4gzMcNfiT/C/1ldD1e3i/7DnYMz727ieg0o0pqf5cb21gp9PBFe+kRH0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qpgsMAAADdAAAADwAAAAAAAAAAAAAAAACf&#10;AgAAZHJzL2Rvd25yZXYueG1sUEsFBgAAAAAEAAQA9wAAAI8DAAAAAA==&#10;">
                  <v:imagedata r:id="rId179" o:title=""/>
                </v:shape>
                <w10:wrap anchorx="page"/>
              </v:group>
            </w:pict>
          </mc:Fallback>
        </mc:AlternateContent>
      </w:r>
    </w:p>
    <w:p w:rsidR="00CF040B" w:rsidRPr="00FB3367" w:rsidRDefault="00CF040B" w:rsidP="00CF040B">
      <w:pPr>
        <w:spacing w:after="0" w:line="240" w:lineRule="auto"/>
        <w:ind w:left="2411" w:right="-20"/>
        <w:rPr>
          <w:rFonts w:eastAsia="Arial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-93345</wp:posOffset>
                </wp:positionV>
                <wp:extent cx="227965" cy="336550"/>
                <wp:effectExtent l="0" t="1270" r="635" b="0"/>
                <wp:wrapNone/>
                <wp:docPr id="1065" name="Поле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65" o:spid="_x0000_s1081" type="#_x0000_t202" style="position:absolute;left:0;text-align:left;margin-left:6.75pt;margin-top:-7.35pt;width:17.95pt;height:26.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oUwAIAALY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  <w:b/>
        </w:rPr>
        <w:t>Установка</w:t>
      </w:r>
      <w:r w:rsidRPr="00FB3367">
        <w:rPr>
          <w:rFonts w:cs="Calibri"/>
        </w:rPr>
        <w:t>:</w:t>
      </w:r>
      <w:r w:rsidRPr="00FB3367">
        <w:rPr>
          <w:rFonts w:cs="Calibri"/>
          <w:b/>
        </w:rPr>
        <w:t xml:space="preserve">  см. раздел для ПОЛЬЗОВАТЕЛЯ 7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3" w:after="0" w:line="260" w:lineRule="exact"/>
        <w:rPr>
          <w:rFonts w:cs="Calibri"/>
          <w:sz w:val="26"/>
          <w:szCs w:val="26"/>
        </w:rPr>
      </w:pPr>
    </w:p>
    <w:p w:rsidR="00CF040B" w:rsidRPr="00FB3367" w:rsidRDefault="00CF040B" w:rsidP="00CF040B">
      <w:pPr>
        <w:spacing w:after="0" w:line="240" w:lineRule="auto"/>
        <w:ind w:left="2411" w:right="-20"/>
        <w:rPr>
          <w:rFonts w:eastAsia="Arial" w:cs="Calibri"/>
        </w:rPr>
      </w:pPr>
      <w:r w:rsidRPr="00FB3367">
        <w:rPr>
          <w:rFonts w:cs="Calibri"/>
          <w:b/>
        </w:rPr>
        <w:t>Плановое обслуживания (очистка) и обслуживание по графику:</w:t>
      </w:r>
    </w:p>
    <w:p w:rsidR="00CF040B" w:rsidRPr="00FB3367" w:rsidRDefault="00CF040B" w:rsidP="00CF040B">
      <w:pPr>
        <w:spacing w:before="15" w:after="0" w:line="240" w:lineRule="auto"/>
        <w:ind w:left="2430" w:right="-20"/>
        <w:rPr>
          <w:rFonts w:eastAsia="Arial" w:cs="Calibri"/>
        </w:rPr>
      </w:pPr>
      <w:r w:rsidRPr="00FB3367">
        <w:rPr>
          <w:rFonts w:cs="Calibri"/>
          <w:b/>
        </w:rPr>
        <w:t>см. раздел для ПОЛЬЗОВАТЕЛЯ 9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3"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50" w:lineRule="auto"/>
        <w:ind w:left="592" w:right="705"/>
        <w:rPr>
          <w:rFonts w:eastAsia="Arial" w:cs="Calibri"/>
          <w:szCs w:val="24"/>
        </w:rPr>
      </w:pPr>
      <w:r w:rsidRPr="00FB3367">
        <w:rPr>
          <w:rFonts w:cs="Calibri"/>
          <w:b/>
        </w:rPr>
        <w:t xml:space="preserve">10.2 Основные стандарты безопасности для обслуживания прибора и </w:t>
      </w:r>
      <w:proofErr w:type="gramStart"/>
      <w:r w:rsidRPr="00FB3367">
        <w:rPr>
          <w:rFonts w:cs="Calibri"/>
          <w:b/>
        </w:rPr>
        <w:t>техническом</w:t>
      </w:r>
      <w:proofErr w:type="gramEnd"/>
      <w:r w:rsidRPr="00FB3367">
        <w:rPr>
          <w:rFonts w:cs="Calibri"/>
          <w:b/>
        </w:rPr>
        <w:t xml:space="preserve"> помощи</w:t>
      </w:r>
    </w:p>
    <w:p w:rsidR="00CF040B" w:rsidRDefault="00CF040B" w:rsidP="00CF040B">
      <w:pPr>
        <w:spacing w:before="8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364" w:lineRule="auto"/>
        <w:ind w:left="1444" w:right="1645" w:hanging="852"/>
        <w:rPr>
          <w:rFonts w:ascii="Arial" w:hAnsi="Arial"/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0992" behindDoc="1" locked="0" layoutInCell="1" allowOverlap="1">
                <wp:simplePos x="0" y="0"/>
                <wp:positionH relativeFrom="page">
                  <wp:posOffset>539115</wp:posOffset>
                </wp:positionH>
                <wp:positionV relativeFrom="paragraph">
                  <wp:posOffset>226695</wp:posOffset>
                </wp:positionV>
                <wp:extent cx="6736080" cy="640715"/>
                <wp:effectExtent l="5715" t="3810" r="1905" b="3175"/>
                <wp:wrapNone/>
                <wp:docPr id="1055" name="Группа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6080" cy="640715"/>
                          <a:chOff x="849" y="357"/>
                          <a:chExt cx="10608" cy="1009"/>
                        </a:xfrm>
                      </wpg:grpSpPr>
                      <wpg:grpSp>
                        <wpg:cNvPr id="1056" name="Group 1824"/>
                        <wpg:cNvGrpSpPr>
                          <a:grpSpLocks/>
                        </wpg:cNvGrpSpPr>
                        <wpg:grpSpPr bwMode="auto">
                          <a:xfrm>
                            <a:off x="854" y="369"/>
                            <a:ext cx="10598" cy="992"/>
                            <a:chOff x="854" y="369"/>
                            <a:chExt cx="10598" cy="992"/>
                          </a:xfrm>
                        </wpg:grpSpPr>
                        <wps:wsp>
                          <wps:cNvPr id="1057" name="Freeform 1825"/>
                          <wps:cNvSpPr>
                            <a:spLocks/>
                          </wps:cNvSpPr>
                          <wps:spPr bwMode="auto">
                            <a:xfrm>
                              <a:off x="854" y="369"/>
                              <a:ext cx="10598" cy="992"/>
                            </a:xfrm>
                            <a:custGeom>
                              <a:avLst/>
                              <a:gdLst>
                                <a:gd name="T0" fmla="+- 0 854 854"/>
                                <a:gd name="T1" fmla="*/ T0 w 10598"/>
                                <a:gd name="T2" fmla="+- 0 1361 369"/>
                                <a:gd name="T3" fmla="*/ 1361 h 992"/>
                                <a:gd name="T4" fmla="+- 0 11452 854"/>
                                <a:gd name="T5" fmla="*/ T4 w 10598"/>
                                <a:gd name="T6" fmla="+- 0 1361 369"/>
                                <a:gd name="T7" fmla="*/ 1361 h 992"/>
                                <a:gd name="T8" fmla="+- 0 11452 854"/>
                                <a:gd name="T9" fmla="*/ T8 w 10598"/>
                                <a:gd name="T10" fmla="+- 0 369 369"/>
                                <a:gd name="T11" fmla="*/ 369 h 992"/>
                                <a:gd name="T12" fmla="+- 0 854 854"/>
                                <a:gd name="T13" fmla="*/ T12 w 10598"/>
                                <a:gd name="T14" fmla="+- 0 369 369"/>
                                <a:gd name="T15" fmla="*/ 369 h 992"/>
                                <a:gd name="T16" fmla="+- 0 854 854"/>
                                <a:gd name="T17" fmla="*/ T16 w 10598"/>
                                <a:gd name="T18" fmla="+- 0 1361 369"/>
                                <a:gd name="T19" fmla="*/ 1361 h 9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8" h="992">
                                  <a:moveTo>
                                    <a:pt x="0" y="992"/>
                                  </a:moveTo>
                                  <a:lnTo>
                                    <a:pt x="10598" y="992"/>
                                  </a:lnTo>
                                  <a:lnTo>
                                    <a:pt x="105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2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8" name="Group 1826"/>
                        <wpg:cNvGrpSpPr>
                          <a:grpSpLocks/>
                        </wpg:cNvGrpSpPr>
                        <wpg:grpSpPr bwMode="auto">
                          <a:xfrm>
                            <a:off x="855" y="362"/>
                            <a:ext cx="10597" cy="2"/>
                            <a:chOff x="855" y="362"/>
                            <a:chExt cx="10597" cy="2"/>
                          </a:xfrm>
                        </wpg:grpSpPr>
                        <wps:wsp>
                          <wps:cNvPr id="1059" name="Freeform 1827"/>
                          <wps:cNvSpPr>
                            <a:spLocks/>
                          </wps:cNvSpPr>
                          <wps:spPr bwMode="auto">
                            <a:xfrm>
                              <a:off x="855" y="362"/>
                              <a:ext cx="10597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597"/>
                                <a:gd name="T2" fmla="+- 0 11452 855"/>
                                <a:gd name="T3" fmla="*/ T2 w 10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7">
                                  <a:moveTo>
                                    <a:pt x="0" y="0"/>
                                  </a:moveTo>
                                  <a:lnTo>
                                    <a:pt x="105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" name="Group 1828"/>
                        <wpg:cNvGrpSpPr>
                          <a:grpSpLocks/>
                        </wpg:cNvGrpSpPr>
                        <wpg:grpSpPr bwMode="auto">
                          <a:xfrm>
                            <a:off x="855" y="1354"/>
                            <a:ext cx="10597" cy="2"/>
                            <a:chOff x="855" y="1354"/>
                            <a:chExt cx="10597" cy="2"/>
                          </a:xfrm>
                        </wpg:grpSpPr>
                        <wps:wsp>
                          <wps:cNvPr id="1061" name="Freeform 1829"/>
                          <wps:cNvSpPr>
                            <a:spLocks/>
                          </wps:cNvSpPr>
                          <wps:spPr bwMode="auto">
                            <a:xfrm>
                              <a:off x="855" y="1354"/>
                              <a:ext cx="10597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597"/>
                                <a:gd name="T2" fmla="+- 0 11452 855"/>
                                <a:gd name="T3" fmla="*/ T2 w 10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7">
                                  <a:moveTo>
                                    <a:pt x="0" y="0"/>
                                  </a:moveTo>
                                  <a:lnTo>
                                    <a:pt x="105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2" name="Group 1830"/>
                        <wpg:cNvGrpSpPr>
                          <a:grpSpLocks/>
                        </wpg:cNvGrpSpPr>
                        <wpg:grpSpPr bwMode="auto">
                          <a:xfrm>
                            <a:off x="901" y="467"/>
                            <a:ext cx="680" cy="594"/>
                            <a:chOff x="901" y="467"/>
                            <a:chExt cx="680" cy="594"/>
                          </a:xfrm>
                        </wpg:grpSpPr>
                        <wps:wsp>
                          <wps:cNvPr id="1063" name="Freeform 1831"/>
                          <wps:cNvSpPr>
                            <a:spLocks/>
                          </wps:cNvSpPr>
                          <wps:spPr bwMode="auto">
                            <a:xfrm>
                              <a:off x="901" y="467"/>
                              <a:ext cx="680" cy="594"/>
                            </a:xfrm>
                            <a:custGeom>
                              <a:avLst/>
                              <a:gdLst>
                                <a:gd name="T0" fmla="+- 0 1241 901"/>
                                <a:gd name="T1" fmla="*/ T0 w 680"/>
                                <a:gd name="T2" fmla="+- 0 467 467"/>
                                <a:gd name="T3" fmla="*/ 467 h 594"/>
                                <a:gd name="T4" fmla="+- 0 901 901"/>
                                <a:gd name="T5" fmla="*/ T4 w 680"/>
                                <a:gd name="T6" fmla="+- 0 1061 467"/>
                                <a:gd name="T7" fmla="*/ 1061 h 594"/>
                                <a:gd name="T8" fmla="+- 0 1581 901"/>
                                <a:gd name="T9" fmla="*/ T8 w 680"/>
                                <a:gd name="T10" fmla="+- 0 1061 467"/>
                                <a:gd name="T11" fmla="*/ 1061 h 594"/>
                                <a:gd name="T12" fmla="+- 0 1241 901"/>
                                <a:gd name="T13" fmla="*/ T12 w 680"/>
                                <a:gd name="T14" fmla="+- 0 467 467"/>
                                <a:gd name="T15" fmla="*/ 467 h 5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4">
                                  <a:moveTo>
                                    <a:pt x="340" y="0"/>
                                  </a:moveTo>
                                  <a:lnTo>
                                    <a:pt x="0" y="594"/>
                                  </a:lnTo>
                                  <a:lnTo>
                                    <a:pt x="680" y="594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64" name="Picture 18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8" y="397"/>
                              <a:ext cx="766" cy="7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55" o:spid="_x0000_s1026" style="position:absolute;margin-left:42.45pt;margin-top:17.85pt;width:530.4pt;height:50.45pt;z-index:-251455488;mso-position-horizontal-relative:page" coordorigin="849,357" coordsize="10608,1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">
                <v:group id="Group 1824" o:spid="_x0000_s1027" style="position:absolute;left:854;top:369;width:10598;height:992" coordorigin="854,369" coordsize="10598,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  <v:shape id="Freeform 1825" o:spid="_x0000_s1028" style="position:absolute;left:854;top:369;width:10598;height:992;visibility:visible;mso-wrap-style:square;v-text-anchor:top" coordsize="10598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uAcIA&#10;AADdAAAADwAAAGRycy9kb3ducmV2LnhtbERPTWsCMRC9F/ofwhS8FE0UbHU1iiwIXrUWPQ6bcbO6&#10;maybqOu/bwqF3ubxPme+7Fwt7tSGyrOG4UCBIC68qbjUsP9a9ycgQkQ2WHsmDU8KsFy8vswxM/7B&#10;W7rvYilSCIcMNdgYm0zKUFhyGAa+IU7cybcOY4JtKU2LjxTuajlS6kM6rDg1WGwot1Rcdjen4fC+&#10;nl43pVodr991yO2xOm/zXOveW7eagYjUxX/xn3tj0nw1/oTfb9IJ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C4BwgAAAN0AAAAPAAAAAAAAAAAAAAAAAJgCAABkcnMvZG93&#10;bnJldi54bWxQSwUGAAAAAAQABAD1AAAAhwMAAAAA&#10;" path="m,992r10598,l10598,,,,,992e" fillcolor="#d1d3d4" stroked="f">
                    <v:path arrowok="t" o:connecttype="custom" o:connectlocs="0,1361;10598,1361;10598,369;0,369;0,1361" o:connectangles="0,0,0,0,0"/>
                  </v:shape>
                </v:group>
                <v:group id="Group 1826" o:spid="_x0000_s1029" style="position:absolute;left:855;top:362;width:10597;height:2" coordorigin="855,362" coordsize="10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  <v:shape id="Freeform 1827" o:spid="_x0000_s1030" style="position:absolute;left:855;top:362;width:10597;height:2;visibility:visible;mso-wrap-style:square;v-text-anchor:top" coordsize="10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YV8MA&#10;AADdAAAADwAAAGRycy9kb3ducmV2LnhtbERPzUoDMRC+C75DGMGbTWpV2m3TIi2yFeqh2z7AkIy7&#10;i5vJkqTb9e2NIHibj+93VpvRdWKgEFvPGqYTBYLYeNtyreF8enuYg4gJ2WLnmTR8U4TN+vZmhYX1&#10;Vz7SUKVa5BCOBWpoUuoLKaNpyGGc+J44c58+OEwZhlragNcc7jr5qNSLdNhybmiwp21D5qu6OA2H&#10;oezC1LzvzcfTrlKjmZVVLLW+vxtflyASjelf/Ofe2zxfPS/g95t8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kYV8MAAADdAAAADwAAAAAAAAAAAAAAAACYAgAAZHJzL2Rv&#10;d25yZXYueG1sUEsFBgAAAAAEAAQA9QAAAIgDAAAAAA==&#10;" path="m,l10597,e" filled="f" strokeweight=".5pt">
                    <v:path arrowok="t" o:connecttype="custom" o:connectlocs="0,0;10597,0" o:connectangles="0,0"/>
                  </v:shape>
                </v:group>
                <v:group id="Group 1828" o:spid="_x0000_s1031" style="position:absolute;left:855;top:1354;width:10597;height:2" coordorigin="855,1354" coordsize="10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WMw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kWMw8cAAADd&#10;AAAADwAAAAAAAAAAAAAAAACqAgAAZHJzL2Rvd25yZXYueG1sUEsFBgAAAAAEAAQA+gAAAJ4DAAAA&#10;AA==&#10;">
                  <v:shape id="Freeform 1829" o:spid="_x0000_s1032" style="position:absolute;left:855;top:1354;width:10597;height:2;visibility:visible;mso-wrap-style:square;v-text-anchor:top" coordsize="10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Pe7MIA&#10;AADdAAAADwAAAGRycy9kb3ducmV2LnhtbERP3UrDMBS+F3yHcITduaSbDOmWDVFGN9ALqw9wSM7a&#10;YnNSkqzr3n4RBO/Ox/d7NrvJ9WKkEDvPGoq5AkFsvO240fD9tX98BhETssXeM2m4UoTd9v5ug6X1&#10;F/6ksU6NyCEcS9TQpjSUUkbTksM49wNx5k4+OEwZhkbagJcc7nq5UGolHXacG1oc6LUl81OfnYb3&#10;sepDYY4H8/H0VqvJLKs6VlrPHqaXNYhEU/oX/7kPNs9XqwJ+v8kn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97swgAAAN0AAAAPAAAAAAAAAAAAAAAAAJgCAABkcnMvZG93&#10;bnJldi54bWxQSwUGAAAAAAQABAD1AAAAhwMAAAAA&#10;" path="m,l10597,e" filled="f" strokeweight=".5pt">
                    <v:path arrowok="t" o:connecttype="custom" o:connectlocs="0,0;10597,0" o:connectangles="0,0"/>
                  </v:shape>
                </v:group>
                <v:group id="Group 1830" o:spid="_x0000_s1033" style="position:absolute;left:901;top:467;width:680;height:594" coordorigin="901,467" coordsize="680,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u3L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W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27cvwwAAAN0AAAAP&#10;AAAAAAAAAAAAAAAAAKoCAABkcnMvZG93bnJldi54bWxQSwUGAAAAAAQABAD6AAAAmgMAAAAA&#10;">
                  <v:shape id="Freeform 1831" o:spid="_x0000_s1034" style="position:absolute;left:901;top:467;width:680;height:594;visibility:visible;mso-wrap-style:square;v-text-anchor:top" coordsize="680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xkmcMA&#10;AADdAAAADwAAAGRycy9kb3ducmV2LnhtbERPTWsCMRC9F/wPYYReiiZWWOpqFCmVSi9F68XbuBl3&#10;FzeTZRPd9N83gtDbPN7nLFbRNuJGna8da5iMFQjiwpmaSw2Hn83oDYQPyAYbx6ThlzysloOnBebG&#10;9byj2z6UIoWwz1FDFUKbS+mLiiz6sWuJE3d2ncWQYFdK02Gfwm0jX5XKpMWaU0OFLb1XVFz2V6vh&#10;JX5vWJ5U/Tkr/dcxmxzitf/Q+nkY13MQgWL4Fz/cW5Pmq2wK9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xkmcMAAADdAAAADwAAAAAAAAAAAAAAAACYAgAAZHJzL2Rv&#10;d25yZXYueG1sUEsFBgAAAAAEAAQA9QAAAIgDAAAAAA==&#10;" path="m340,l,594r680,l340,e" stroked="f">
                    <v:path arrowok="t" o:connecttype="custom" o:connectlocs="340,467;0,1061;680,1061;340,467" o:connectangles="0,0,0,0"/>
                  </v:shape>
                  <v:shape id="Picture 1832" o:spid="_x0000_s1035" type="#_x0000_t75" style="position:absolute;left:878;top:397;width:766;height: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ACmrEAAAA3QAAAA8AAABkcnMvZG93bnJldi54bWxET99rwjAQfh/4P4QTfBkzcUjZOqOIUBg+&#10;CLPb2OOtuTXF5lKaqNW/fhkMfLuP7+ctVoNrxYn60HjWMJsqEMSVNw3XGt7L4uEJRIjIBlvPpOFC&#10;AVbL0d0Cc+PP/EanfaxFCuGQowYbY5dLGSpLDsPUd8SJ+/G9w5hgX0vT4zmFu1Y+KpVJhw2nBosd&#10;bSxVh/3RaShcVl7Vduee68+P8qvw9H2w91pPxsP6BUSkId7E/+5Xk+arbA5/36QT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ACmrEAAAA3QAAAA8AAAAAAAAAAAAAAAAA&#10;nwIAAGRycy9kb3ducmV2LnhtbFBLBQYAAAAABAAEAPcAAACQAwAAAAA=&#10;">
                    <v:imagedata r:id="rId181" o:title="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Обслуживание и/или ремонт проводятся в соответствии со следующими правилами:</w:t>
      </w:r>
      <w:r>
        <w:rPr>
          <w:rFonts w:ascii="Arial" w:hAnsi="Arial"/>
          <w:b/>
        </w:rPr>
        <w:t xml:space="preserve"> </w:t>
      </w:r>
    </w:p>
    <w:p w:rsidR="00CF040B" w:rsidRPr="00FB3367" w:rsidRDefault="00CF040B" w:rsidP="00CF040B">
      <w:pPr>
        <w:spacing w:after="0" w:line="364" w:lineRule="auto"/>
        <w:ind w:left="1444" w:right="1645" w:hanging="4"/>
        <w:rPr>
          <w:rFonts w:eastAsia="Arial" w:cs="Calibri"/>
        </w:rPr>
      </w:pPr>
      <w:r w:rsidRPr="00FB3367">
        <w:rPr>
          <w:rFonts w:cs="Calibri"/>
          <w:b/>
        </w:rPr>
        <w:t>РИСК ПОРАЖЕНИЯ ТОКОМ!</w:t>
      </w:r>
    </w:p>
    <w:p w:rsidR="00CF040B" w:rsidRPr="00FB3367" w:rsidRDefault="00CF040B" w:rsidP="00CF040B">
      <w:pPr>
        <w:spacing w:after="0" w:line="253" w:lineRule="exact"/>
        <w:ind w:left="1444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* Отключите прибор от сети питания перед обслуживанием и/или ремонтом прибора </w:t>
      </w:r>
    </w:p>
    <w:p w:rsidR="00CF040B" w:rsidRPr="00FB3367" w:rsidRDefault="00CF040B" w:rsidP="00CF040B">
      <w:pPr>
        <w:spacing w:before="10" w:after="0" w:line="240" w:lineRule="auto"/>
        <w:ind w:left="1523" w:right="1377"/>
        <w:rPr>
          <w:rFonts w:eastAsia="Arial" w:cs="Calibri"/>
        </w:rPr>
      </w:pPr>
      <w:r w:rsidRPr="00FB3367">
        <w:rPr>
          <w:rFonts w:cs="Calibri"/>
          <w:b/>
        </w:rPr>
        <w:t xml:space="preserve">или какого-либо компонента </w:t>
      </w:r>
      <w:proofErr w:type="gramStart"/>
      <w:r w:rsidRPr="00FB3367">
        <w:rPr>
          <w:rFonts w:cs="Calibri"/>
          <w:b/>
        </w:rPr>
        <w:t xml:space="preserve">( </w:t>
      </w:r>
      <w:proofErr w:type="gramEnd"/>
      <w:r w:rsidRPr="00FB3367">
        <w:rPr>
          <w:rFonts w:cs="Calibri"/>
          <w:b/>
        </w:rPr>
        <w:t xml:space="preserve">отсоедините штепсель от розетки).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before="16" w:after="0" w:line="200" w:lineRule="exact"/>
        <w:rPr>
          <w:rFonts w:cs="Calibri"/>
          <w:sz w:val="20"/>
          <w:szCs w:val="20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123825</wp:posOffset>
                </wp:positionV>
                <wp:extent cx="6903085" cy="2779395"/>
                <wp:effectExtent l="0" t="0" r="3175" b="1905"/>
                <wp:wrapNone/>
                <wp:docPr id="1045" name="Группа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3085" cy="2779395"/>
                          <a:chOff x="839" y="-290"/>
                          <a:chExt cx="10628" cy="4231"/>
                        </a:xfrm>
                      </wpg:grpSpPr>
                      <wpg:grpSp>
                        <wpg:cNvPr id="1046" name="Group 1814"/>
                        <wpg:cNvGrpSpPr>
                          <a:grpSpLocks/>
                        </wpg:cNvGrpSpPr>
                        <wpg:grpSpPr bwMode="auto">
                          <a:xfrm>
                            <a:off x="854" y="-275"/>
                            <a:ext cx="10598" cy="4201"/>
                            <a:chOff x="854" y="-275"/>
                            <a:chExt cx="10598" cy="4201"/>
                          </a:xfrm>
                        </wpg:grpSpPr>
                        <wps:wsp>
                          <wps:cNvPr id="1047" name="Freeform 1815"/>
                          <wps:cNvSpPr>
                            <a:spLocks/>
                          </wps:cNvSpPr>
                          <wps:spPr bwMode="auto">
                            <a:xfrm>
                              <a:off x="854" y="-275"/>
                              <a:ext cx="10598" cy="4201"/>
                            </a:xfrm>
                            <a:custGeom>
                              <a:avLst/>
                              <a:gdLst>
                                <a:gd name="T0" fmla="+- 0 854 854"/>
                                <a:gd name="T1" fmla="*/ T0 w 10598"/>
                                <a:gd name="T2" fmla="+- 0 3926 -275"/>
                                <a:gd name="T3" fmla="*/ 3926 h 4201"/>
                                <a:gd name="T4" fmla="+- 0 11452 854"/>
                                <a:gd name="T5" fmla="*/ T4 w 10598"/>
                                <a:gd name="T6" fmla="+- 0 3926 -275"/>
                                <a:gd name="T7" fmla="*/ 3926 h 4201"/>
                                <a:gd name="T8" fmla="+- 0 11452 854"/>
                                <a:gd name="T9" fmla="*/ T8 w 10598"/>
                                <a:gd name="T10" fmla="+- 0 -275 -275"/>
                                <a:gd name="T11" fmla="*/ -275 h 4201"/>
                                <a:gd name="T12" fmla="+- 0 854 854"/>
                                <a:gd name="T13" fmla="*/ T12 w 10598"/>
                                <a:gd name="T14" fmla="+- 0 -275 -275"/>
                                <a:gd name="T15" fmla="*/ -275 h 4201"/>
                                <a:gd name="T16" fmla="+- 0 854 854"/>
                                <a:gd name="T17" fmla="*/ T16 w 10598"/>
                                <a:gd name="T18" fmla="+- 0 3926 -275"/>
                                <a:gd name="T19" fmla="*/ 3926 h 42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8" h="4201">
                                  <a:moveTo>
                                    <a:pt x="0" y="4201"/>
                                  </a:moveTo>
                                  <a:lnTo>
                                    <a:pt x="10598" y="4201"/>
                                  </a:lnTo>
                                  <a:lnTo>
                                    <a:pt x="105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01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1816"/>
                        <wpg:cNvGrpSpPr>
                          <a:grpSpLocks/>
                        </wpg:cNvGrpSpPr>
                        <wpg:grpSpPr bwMode="auto">
                          <a:xfrm>
                            <a:off x="855" y="-274"/>
                            <a:ext cx="10597" cy="2"/>
                            <a:chOff x="855" y="-274"/>
                            <a:chExt cx="10597" cy="2"/>
                          </a:xfrm>
                        </wpg:grpSpPr>
                        <wps:wsp>
                          <wps:cNvPr id="1049" name="Freeform 1817"/>
                          <wps:cNvSpPr>
                            <a:spLocks/>
                          </wps:cNvSpPr>
                          <wps:spPr bwMode="auto">
                            <a:xfrm>
                              <a:off x="855" y="-274"/>
                              <a:ext cx="10597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597"/>
                                <a:gd name="T2" fmla="+- 0 11452 855"/>
                                <a:gd name="T3" fmla="*/ T2 w 10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7">
                                  <a:moveTo>
                                    <a:pt x="0" y="0"/>
                                  </a:moveTo>
                                  <a:lnTo>
                                    <a:pt x="105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1818"/>
                        <wpg:cNvGrpSpPr>
                          <a:grpSpLocks/>
                        </wpg:cNvGrpSpPr>
                        <wpg:grpSpPr bwMode="auto">
                          <a:xfrm>
                            <a:off x="855" y="3924"/>
                            <a:ext cx="10597" cy="2"/>
                            <a:chOff x="855" y="3924"/>
                            <a:chExt cx="10597" cy="2"/>
                          </a:xfrm>
                        </wpg:grpSpPr>
                        <wps:wsp>
                          <wps:cNvPr id="1051" name="Freeform 1819"/>
                          <wps:cNvSpPr>
                            <a:spLocks/>
                          </wps:cNvSpPr>
                          <wps:spPr bwMode="auto">
                            <a:xfrm>
                              <a:off x="855" y="3924"/>
                              <a:ext cx="10597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597"/>
                                <a:gd name="T2" fmla="+- 0 11452 855"/>
                                <a:gd name="T3" fmla="*/ T2 w 10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7">
                                  <a:moveTo>
                                    <a:pt x="0" y="0"/>
                                  </a:moveTo>
                                  <a:lnTo>
                                    <a:pt x="105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" name="Group 1820"/>
                        <wpg:cNvGrpSpPr>
                          <a:grpSpLocks/>
                        </wpg:cNvGrpSpPr>
                        <wpg:grpSpPr bwMode="auto">
                          <a:xfrm>
                            <a:off x="901" y="-178"/>
                            <a:ext cx="680" cy="595"/>
                            <a:chOff x="901" y="-178"/>
                            <a:chExt cx="680" cy="595"/>
                          </a:xfrm>
                        </wpg:grpSpPr>
                        <wps:wsp>
                          <wps:cNvPr id="1053" name="Freeform 1821"/>
                          <wps:cNvSpPr>
                            <a:spLocks/>
                          </wps:cNvSpPr>
                          <wps:spPr bwMode="auto">
                            <a:xfrm>
                              <a:off x="901" y="-178"/>
                              <a:ext cx="680" cy="595"/>
                            </a:xfrm>
                            <a:custGeom>
                              <a:avLst/>
                              <a:gdLst>
                                <a:gd name="T0" fmla="+- 0 1241 901"/>
                                <a:gd name="T1" fmla="*/ T0 w 680"/>
                                <a:gd name="T2" fmla="+- 0 -178 -178"/>
                                <a:gd name="T3" fmla="*/ -178 h 595"/>
                                <a:gd name="T4" fmla="+- 0 901 901"/>
                                <a:gd name="T5" fmla="*/ T4 w 680"/>
                                <a:gd name="T6" fmla="+- 0 417 -178"/>
                                <a:gd name="T7" fmla="*/ 417 h 595"/>
                                <a:gd name="T8" fmla="+- 0 1581 901"/>
                                <a:gd name="T9" fmla="*/ T8 w 680"/>
                                <a:gd name="T10" fmla="+- 0 417 -178"/>
                                <a:gd name="T11" fmla="*/ 417 h 595"/>
                                <a:gd name="T12" fmla="+- 0 1241 901"/>
                                <a:gd name="T13" fmla="*/ T12 w 680"/>
                                <a:gd name="T14" fmla="+- 0 -178 -178"/>
                                <a:gd name="T15" fmla="*/ -178 h 5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5">
                                  <a:moveTo>
                                    <a:pt x="340" y="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680" y="595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54" name="Picture 18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8" y="-212"/>
                              <a:ext cx="734" cy="6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45" o:spid="_x0000_s1026" style="position:absolute;margin-left:41.95pt;margin-top:9.75pt;width:543.55pt;height:218.85pt;z-index:-251456512;mso-position-horizontal-relative:page" coordorigin="839,-290" coordsize="10628,4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">
                <v:group id="Group 1814" o:spid="_x0000_s1027" style="position:absolute;left:854;top:-275;width:10598;height:4201" coordorigin="854,-275" coordsize="10598,4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<v:shape id="Freeform 1815" o:spid="_x0000_s1028" style="position:absolute;left:854;top:-275;width:10598;height:4201;visibility:visible;mso-wrap-style:square;v-text-anchor:top" coordsize="10598,4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+9cIA&#10;AADdAAAADwAAAGRycy9kb3ducmV2LnhtbERPS4vCMBC+L/gfwgheFk3V9UE1iviABU8+8Dw0Y1va&#10;TEoTtfrrzcKCt/n4njNfNqYUd6pdbllBvxeBIE6szjlVcD7tulMQziNrLC2Tgic5WC5aX3OMtX3w&#10;ge5Hn4oQwi5GBZn3VSylSzIy6Hq2Ig7c1dYGfYB1KnWNjxBuSjmIorE0mHNoyLCidUZJcbwZBfvL&#10;9jXcj9O1LkaHotwUVJnrt1KddrOagfDU+I/43/2rw/zoZwJ/34QT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r71wgAAAN0AAAAPAAAAAAAAAAAAAAAAAJgCAABkcnMvZG93&#10;bnJldi54bWxQSwUGAAAAAAQABAD1AAAAhwMAAAAA&#10;" path="m,4201r10598,l10598,,,,,4201e" fillcolor="#d1d3d4" stroked="f">
                    <v:path arrowok="t" o:connecttype="custom" o:connectlocs="0,3926;10598,3926;10598,-275;0,-275;0,3926" o:connectangles="0,0,0,0,0"/>
                  </v:shape>
                </v:group>
                <v:group id="Group 1816" o:spid="_x0000_s1029" style="position:absolute;left:855;top:-274;width:10597;height:2" coordorigin="855,-274" coordsize="10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<v:shape id="Freeform 1817" o:spid="_x0000_s1030" style="position:absolute;left:855;top:-274;width:10597;height:2;visibility:visible;mso-wrap-style:square;v-text-anchor:top" coordsize="10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OisMA&#10;AADdAAAADwAAAGRycy9kb3ducmV2LnhtbERPzWoCMRC+F/oOYQq91cRWil2NIhZZC/Xg1gcYkunu&#10;0s1kSeK6vr0pFHqbj+93luvRdWKgEFvPGqYTBYLYeNtyreH0tXuag4gJ2WLnmTRcKcJ6dX+3xML6&#10;Cx9pqFItcgjHAjU0KfWFlNE05DBOfE+cuW8fHKYMQy1twEsOd518VupVOmw5NzTY07Yh81OdnYbP&#10;oezC1HzszWH2XqnRvJRVLLV+fBg3CxCJxvQv/nPvbZ6vZm/w+00+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OisMAAADdAAAADwAAAAAAAAAAAAAAAACYAgAAZHJzL2Rv&#10;d25yZXYueG1sUEsFBgAAAAAEAAQA9QAAAIgDAAAAAA==&#10;" path="m,l10597,e" filled="f" strokeweight=".5pt">
                    <v:path arrowok="t" o:connecttype="custom" o:connectlocs="0,0;10597,0" o:connectangles="0,0"/>
                  </v:shape>
                </v:group>
                <v:group id="Group 1818" o:spid="_x0000_s1031" style="position:absolute;left:855;top:3924;width:10597;height:2" coordorigin="855,3924" coordsize="10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<v:shape id="Freeform 1819" o:spid="_x0000_s1032" style="position:absolute;left:855;top:3924;width:10597;height:2;visibility:visible;mso-wrap-style:square;v-text-anchor:top" coordsize="10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8UUcMA&#10;AADdAAAADwAAAGRycy9kb3ducmV2LnhtbERPS2rDMBDdF3oHMYXuGsn9hOBECaWlOIF2UScHGKSJ&#10;bWqNjKQ67u2rQCC7ebzvrDaT68VIIXaeNRQzBYLYeNtxo+Gw/3hYgIgJ2WLvmTT8UYTN+vZmhaX1&#10;J/6msU6NyCEcS9TQpjSUUkbTksM48wNx5o4+OEwZhkbagKcc7nr5qNRcOuw4N7Q40FtL5qf+dRo+&#10;x6oPhdltzdfze60m81TVsdL6/m56XYJINKWr+OLe2jxfvRRw/ia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8UUcMAAADdAAAADwAAAAAAAAAAAAAAAACYAgAAZHJzL2Rv&#10;d25yZXYueG1sUEsFBgAAAAAEAAQA9QAAAIgDAAAAAA==&#10;" path="m,l10597,e" filled="f" strokeweight=".5pt">
                    <v:path arrowok="t" o:connecttype="custom" o:connectlocs="0,0;10597,0" o:connectangles="0,0"/>
                  </v:shape>
                </v:group>
                <v:group id="Group 1820" o:spid="_x0000_s1033" style="position:absolute;left:901;top:-178;width:680;height:595" coordorigin="901,-178" coordsize="680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<v:shape id="Freeform 1821" o:spid="_x0000_s1034" style="position:absolute;left:901;top:-178;width:680;height:595;visibility:visible;mso-wrap-style:square;v-text-anchor:top" coordsize="68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krScIA&#10;AADdAAAADwAAAGRycy9kb3ducmV2LnhtbERP22oCMRB9L/gPYYS+LJpoqcjWKKJW2kcvHzBsprvb&#10;JpN1E93t3zeC0Lc5nOssVr2z4kZtqD1rmIwVCOLCm5pLDefT+2gOIkRkg9YzafilAKvl4GmBufEd&#10;H+h2jKVIIRxy1FDF2ORShqIih2HsG+LEffnWYUywLaVpsUvhzsqpUjPpsObUUGFDm4qKn+PVafi+&#10;ZNmur3l/tp3NPrd7mylptX4e9us3EJH6+C9+uD9Mmq9eX+D+TTp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StJwgAAAN0AAAAPAAAAAAAAAAAAAAAAAJgCAABkcnMvZG93&#10;bnJldi54bWxQSwUGAAAAAAQABAD1AAAAhwMAAAAA&#10;" path="m340,l,595r680,l340,e" stroked="f">
                    <v:path arrowok="t" o:connecttype="custom" o:connectlocs="340,-178;0,417;680,417;340,-178" o:connectangles="0,0,0,0"/>
                  </v:shape>
                  <v:shape id="Picture 1822" o:spid="_x0000_s1035" type="#_x0000_t75" style="position:absolute;left:878;top:-212;width:734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vDy/FAAAA3QAAAA8AAABkcnMvZG93bnJldi54bWxET01rwkAQvQv+h2WE3nSjaLHRVWyhxQoe&#10;jC3Y27A7JsHsbMhuY9pf3xUK3ubxPme57mwlWmp86VjBeJSAINbOlJwr+Di+DucgfEA2WDkmBT/k&#10;Yb3q95aYGnflA7VZyEUMYZ+igiKEOpXS64Is+pGriSN3do3FEGGTS9PgNYbbSk6S5FFaLDk2FFjT&#10;S0H6kn1bBc9fx9Ov0U/vh910/HbS+8+JaSulHgbdZgEiUBfu4n/31sT5yWwKt2/iCX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7w8vxQAAAN0AAAAPAAAAAAAAAAAAAAAA&#10;AJ8CAABkcnMvZG93bnJldi54bWxQSwUGAAAAAAQABAD3AAAAkQMAAAAA&#10;">
                    <v:imagedata r:id="rId183" o:title=""/>
                  </v:shape>
                </v:group>
                <w10:wrap anchorx="page"/>
              </v:group>
            </w:pict>
          </mc:Fallback>
        </mc:AlternateContent>
      </w:r>
    </w:p>
    <w:p w:rsidR="00CF040B" w:rsidRPr="00FB3367" w:rsidRDefault="00CF040B" w:rsidP="00CF040B">
      <w:pPr>
        <w:spacing w:after="0" w:line="240" w:lineRule="auto"/>
        <w:ind w:left="1418" w:right="-20"/>
        <w:rPr>
          <w:rFonts w:eastAsia="Arial" w:cs="Calibri"/>
        </w:rPr>
      </w:pPr>
      <w:r w:rsidRPr="00FB3367">
        <w:rPr>
          <w:rFonts w:cs="Calibri"/>
          <w:b/>
        </w:rPr>
        <w:t>ОПАСНОСТЬ!</w:t>
      </w:r>
    </w:p>
    <w:p w:rsidR="00CF040B" w:rsidRPr="00FB3367" w:rsidRDefault="00CF040B" w:rsidP="00CF040B">
      <w:pPr>
        <w:spacing w:before="68" w:after="0" w:line="250" w:lineRule="auto"/>
        <w:ind w:left="1559" w:right="56" w:hanging="142"/>
        <w:jc w:val="both"/>
        <w:rPr>
          <w:rFonts w:eastAsia="Arial" w:cs="Calibri"/>
          <w:b/>
        </w:rPr>
      </w:pPr>
      <w:r w:rsidRPr="00FB3367">
        <w:rPr>
          <w:rFonts w:cs="Calibri"/>
        </w:rPr>
        <w:t xml:space="preserve">* </w:t>
      </w:r>
      <w:r w:rsidRPr="00FB3367">
        <w:rPr>
          <w:rFonts w:cs="Calibri"/>
          <w:b/>
        </w:rPr>
        <w:t xml:space="preserve">Запрещается снимать защитные устройства или заграждения для проведения обслуживания.  </w:t>
      </w:r>
      <w:proofErr w:type="spellStart"/>
      <w:r w:rsidRPr="00FB3367">
        <w:rPr>
          <w:rFonts w:cs="Calibri"/>
          <w:b/>
        </w:rPr>
        <w:t>Friulmed</w:t>
      </w:r>
      <w:proofErr w:type="spellEnd"/>
      <w:r w:rsidRPr="00FB3367">
        <w:rPr>
          <w:rFonts w:cs="Calibri"/>
          <w:b/>
        </w:rPr>
        <w:t xml:space="preserve"> </w:t>
      </w:r>
      <w:proofErr w:type="spellStart"/>
      <w:r w:rsidRPr="00FB3367">
        <w:rPr>
          <w:rFonts w:cs="Calibri"/>
          <w:b/>
        </w:rPr>
        <w:t>S.r.l</w:t>
      </w:r>
      <w:proofErr w:type="spellEnd"/>
      <w:r w:rsidRPr="00FB3367">
        <w:rPr>
          <w:rFonts w:cs="Calibri"/>
          <w:b/>
        </w:rPr>
        <w:t>.  не несет ответственности за несчастные случаи, произошедшие  из-за несоблюдения приведенных выше правил.</w:t>
      </w:r>
    </w:p>
    <w:p w:rsidR="00CF040B" w:rsidRPr="00FB3367" w:rsidRDefault="00CF040B" w:rsidP="00CF040B">
      <w:pPr>
        <w:spacing w:before="1" w:after="0" w:line="170" w:lineRule="exact"/>
        <w:rPr>
          <w:rFonts w:cs="Calibri"/>
          <w:sz w:val="17"/>
          <w:szCs w:val="17"/>
        </w:rPr>
      </w:pPr>
    </w:p>
    <w:p w:rsidR="00CF040B" w:rsidRPr="00FB3367" w:rsidRDefault="00CF040B" w:rsidP="00CF040B">
      <w:pPr>
        <w:spacing w:after="0" w:line="240" w:lineRule="auto"/>
        <w:ind w:left="594" w:right="-20"/>
        <w:rPr>
          <w:rFonts w:eastAsia="Arial" w:cs="Calibri"/>
        </w:rPr>
      </w:pPr>
      <w:r w:rsidRPr="00FB3367">
        <w:rPr>
          <w:rFonts w:cs="Calibri"/>
          <w:b/>
        </w:rPr>
        <w:t>ВНИМАНИЕ!</w:t>
      </w:r>
    </w:p>
    <w:p w:rsidR="00CF040B" w:rsidRPr="00FB3367" w:rsidRDefault="00CF040B" w:rsidP="00CF040B">
      <w:pPr>
        <w:spacing w:before="7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4" w:right="-20"/>
        <w:rPr>
          <w:rFonts w:eastAsia="Arial" w:cs="Calibri"/>
        </w:rPr>
      </w:pPr>
      <w:r w:rsidRPr="00FB3367">
        <w:rPr>
          <w:rFonts w:cs="Calibri"/>
          <w:b/>
        </w:rPr>
        <w:t>* Всегда используйте надлежащие средства защиты (перчатки и др.) при проведении какой-бы то ни было работы по обслуживанию и/или ремонту</w:t>
      </w:r>
    </w:p>
    <w:p w:rsidR="00CF040B" w:rsidRPr="00FB3367" w:rsidRDefault="00CF040B" w:rsidP="00CF040B">
      <w:pPr>
        <w:spacing w:before="7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4" w:right="-20"/>
        <w:rPr>
          <w:rFonts w:eastAsia="Arial" w:cs="Calibri"/>
        </w:rPr>
      </w:pPr>
      <w:r w:rsidRPr="00FB3367">
        <w:rPr>
          <w:rFonts w:cs="Calibri"/>
          <w:b/>
        </w:rPr>
        <w:t>* Обслуживание или работу с открытыми запчастями, находящимися под напряжением, могут проводить только квалифицированные специалисты, согласно указаниям настоящей главы</w:t>
      </w:r>
    </w:p>
    <w:p w:rsidR="00CF040B" w:rsidRPr="00FB3367" w:rsidRDefault="00CF040B" w:rsidP="00CF040B">
      <w:pPr>
        <w:spacing w:before="7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4" w:right="-20"/>
        <w:rPr>
          <w:rFonts w:eastAsia="Arial" w:cs="Calibri"/>
        </w:rPr>
      </w:pPr>
      <w:r w:rsidRPr="00FB3367">
        <w:rPr>
          <w:rFonts w:cs="Calibri"/>
          <w:b/>
        </w:rPr>
        <w:t>* Заказывайте и используйте только оригинальные запчасти: использование запчастей несоответствующего типа может привести к повреждению прибора или нанесению физического увечья.</w:t>
      </w:r>
    </w:p>
    <w:p w:rsidR="00CF040B" w:rsidRPr="00FB3367" w:rsidRDefault="00CF040B" w:rsidP="00CF040B">
      <w:pPr>
        <w:spacing w:before="7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50" w:lineRule="auto"/>
        <w:ind w:left="765" w:right="618" w:hanging="170"/>
        <w:rPr>
          <w:rFonts w:ascii="Times New Roman" w:eastAsia="Times New Roman" w:hAnsi="Times New Roman"/>
        </w:rPr>
      </w:pPr>
      <w:r w:rsidRPr="00FB3367">
        <w:rPr>
          <w:rFonts w:cs="Calibri"/>
          <w:b/>
        </w:rPr>
        <w:t xml:space="preserve">* Указывайте модель и заводской номер прибора (см. раздел 1.4), чтобы нам было легче предоставить вам эффективную помощь и наиболее полно ответить на ваши вопросы.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9" w:after="0" w:line="240" w:lineRule="exact"/>
        <w:rPr>
          <w:sz w:val="24"/>
          <w:szCs w:val="24"/>
        </w:rPr>
      </w:pPr>
    </w:p>
    <w:p w:rsidR="00CF040B" w:rsidRDefault="00CF040B" w:rsidP="00CF040B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108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headerReference w:type="even" r:id="rId184"/>
          <w:headerReference w:type="default" r:id="rId185"/>
          <w:footerReference w:type="default" r:id="rId186"/>
          <w:pgSz w:w="11940" w:h="16860"/>
          <w:pgMar w:top="700" w:right="280" w:bottom="280" w:left="260" w:header="518" w:footer="0" w:gutter="0"/>
          <w:cols w:space="720"/>
        </w:sectPr>
      </w:pPr>
    </w:p>
    <w:p w:rsidR="00CF040B" w:rsidRDefault="00CF040B" w:rsidP="00CF040B">
      <w:pPr>
        <w:spacing w:before="8" w:after="0" w:line="280" w:lineRule="exact"/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72256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194945</wp:posOffset>
                </wp:positionV>
                <wp:extent cx="247650" cy="1522730"/>
                <wp:effectExtent l="3810" t="4445" r="0" b="0"/>
                <wp:wrapNone/>
                <wp:docPr id="1044" name="Поле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5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СПЕЦИАЛИСТА ПО УСТАНОВКЕ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44" o:spid="_x0000_s1082" type="#_x0000_t202" style="position:absolute;margin-left:570.3pt;margin-top:15.35pt;width:19.5pt;height:119.9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СПЕЦИАЛИСТА ПО УСТАНОВКЕ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before="32" w:after="0" w:line="240" w:lineRule="auto"/>
        <w:ind w:left="106" w:right="-2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На задней стороне прибора находится паспортная табличка со следующей информацией: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78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5088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-635</wp:posOffset>
                </wp:positionV>
                <wp:extent cx="192405" cy="192405"/>
                <wp:effectExtent l="6985" t="10795" r="10160" b="6350"/>
                <wp:wrapNone/>
                <wp:docPr id="1039" name="Группа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92405"/>
                          <a:chOff x="445" y="-1"/>
                          <a:chExt cx="303" cy="303"/>
                        </a:xfrm>
                      </wpg:grpSpPr>
                      <wpg:grpSp>
                        <wpg:cNvPr id="1040" name="Group 1931"/>
                        <wpg:cNvGrpSpPr>
                          <a:grpSpLocks/>
                        </wpg:cNvGrpSpPr>
                        <wpg:grpSpPr bwMode="auto">
                          <a:xfrm>
                            <a:off x="453" y="7"/>
                            <a:ext cx="288" cy="288"/>
                            <a:chOff x="453" y="7"/>
                            <a:chExt cx="288" cy="288"/>
                          </a:xfrm>
                        </wpg:grpSpPr>
                        <wps:wsp>
                          <wps:cNvPr id="1041" name="Freeform 1932"/>
                          <wps:cNvSpPr>
                            <a:spLocks/>
                          </wps:cNvSpPr>
                          <wps:spPr bwMode="auto">
                            <a:xfrm>
                              <a:off x="453" y="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605 453"/>
                                <a:gd name="T1" fmla="*/ T0 w 288"/>
                                <a:gd name="T2" fmla="+- 0 7 7"/>
                                <a:gd name="T3" fmla="*/ 7 h 288"/>
                                <a:gd name="T4" fmla="+- 0 536 453"/>
                                <a:gd name="T5" fmla="*/ T4 w 288"/>
                                <a:gd name="T6" fmla="+- 0 21 7"/>
                                <a:gd name="T7" fmla="*/ 21 h 288"/>
                                <a:gd name="T8" fmla="+- 0 485 453"/>
                                <a:gd name="T9" fmla="*/ T8 w 288"/>
                                <a:gd name="T10" fmla="+- 0 61 7"/>
                                <a:gd name="T11" fmla="*/ 61 h 288"/>
                                <a:gd name="T12" fmla="+- 0 456 453"/>
                                <a:gd name="T13" fmla="*/ T12 w 288"/>
                                <a:gd name="T14" fmla="+- 0 118 7"/>
                                <a:gd name="T15" fmla="*/ 118 h 288"/>
                                <a:gd name="T16" fmla="+- 0 453 453"/>
                                <a:gd name="T17" fmla="*/ T16 w 288"/>
                                <a:gd name="T18" fmla="+- 0 140 7"/>
                                <a:gd name="T19" fmla="*/ 140 h 288"/>
                                <a:gd name="T20" fmla="+- 0 455 453"/>
                                <a:gd name="T21" fmla="*/ T20 w 288"/>
                                <a:gd name="T22" fmla="+- 0 165 7"/>
                                <a:gd name="T23" fmla="*/ 165 h 288"/>
                                <a:gd name="T24" fmla="+- 0 478 453"/>
                                <a:gd name="T25" fmla="*/ T24 w 288"/>
                                <a:gd name="T26" fmla="+- 0 229 7"/>
                                <a:gd name="T27" fmla="*/ 229 h 288"/>
                                <a:gd name="T28" fmla="+- 0 523 453"/>
                                <a:gd name="T29" fmla="*/ T28 w 288"/>
                                <a:gd name="T30" fmla="+- 0 274 7"/>
                                <a:gd name="T31" fmla="*/ 274 h 288"/>
                                <a:gd name="T32" fmla="+- 0 583 453"/>
                                <a:gd name="T33" fmla="*/ T32 w 288"/>
                                <a:gd name="T34" fmla="+- 0 294 7"/>
                                <a:gd name="T35" fmla="*/ 294 h 288"/>
                                <a:gd name="T36" fmla="+- 0 597 453"/>
                                <a:gd name="T37" fmla="*/ T36 w 288"/>
                                <a:gd name="T38" fmla="+- 0 295 7"/>
                                <a:gd name="T39" fmla="*/ 295 h 288"/>
                                <a:gd name="T40" fmla="+- 0 620 453"/>
                                <a:gd name="T41" fmla="*/ T40 w 288"/>
                                <a:gd name="T42" fmla="+- 0 293 7"/>
                                <a:gd name="T43" fmla="*/ 293 h 288"/>
                                <a:gd name="T44" fmla="+- 0 681 453"/>
                                <a:gd name="T45" fmla="*/ T44 w 288"/>
                                <a:gd name="T46" fmla="+- 0 268 7"/>
                                <a:gd name="T47" fmla="*/ 268 h 288"/>
                                <a:gd name="T48" fmla="+- 0 723 453"/>
                                <a:gd name="T49" fmla="*/ T48 w 288"/>
                                <a:gd name="T50" fmla="+- 0 220 7"/>
                                <a:gd name="T51" fmla="*/ 220 h 288"/>
                                <a:gd name="T52" fmla="+- 0 741 453"/>
                                <a:gd name="T53" fmla="*/ T52 w 288"/>
                                <a:gd name="T54" fmla="+- 0 155 7"/>
                                <a:gd name="T55" fmla="*/ 155 h 288"/>
                                <a:gd name="T56" fmla="+- 0 739 453"/>
                                <a:gd name="T57" fmla="*/ T56 w 288"/>
                                <a:gd name="T58" fmla="+- 0 131 7"/>
                                <a:gd name="T59" fmla="*/ 131 h 288"/>
                                <a:gd name="T60" fmla="+- 0 715 453"/>
                                <a:gd name="T61" fmla="*/ T60 w 288"/>
                                <a:gd name="T62" fmla="+- 0 69 7"/>
                                <a:gd name="T63" fmla="*/ 69 h 288"/>
                                <a:gd name="T64" fmla="+- 0 668 453"/>
                                <a:gd name="T65" fmla="*/ T64 w 288"/>
                                <a:gd name="T66" fmla="+- 0 25 7"/>
                                <a:gd name="T67" fmla="*/ 25 h 288"/>
                                <a:gd name="T68" fmla="+- 0 605 453"/>
                                <a:gd name="T69" fmla="*/ T68 w 288"/>
                                <a:gd name="T70" fmla="+- 0 7 7"/>
                                <a:gd name="T71" fmla="*/ 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2" name="Group 1933"/>
                        <wpg:cNvGrpSpPr>
                          <a:grpSpLocks/>
                        </wpg:cNvGrpSpPr>
                        <wpg:grpSpPr bwMode="auto">
                          <a:xfrm>
                            <a:off x="453" y="7"/>
                            <a:ext cx="288" cy="288"/>
                            <a:chOff x="453" y="7"/>
                            <a:chExt cx="288" cy="288"/>
                          </a:xfrm>
                        </wpg:grpSpPr>
                        <wps:wsp>
                          <wps:cNvPr id="1043" name="Freeform 1934"/>
                          <wps:cNvSpPr>
                            <a:spLocks/>
                          </wps:cNvSpPr>
                          <wps:spPr bwMode="auto">
                            <a:xfrm>
                              <a:off x="453" y="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597 453"/>
                                <a:gd name="T1" fmla="*/ T0 w 288"/>
                                <a:gd name="T2" fmla="+- 0 295 7"/>
                                <a:gd name="T3" fmla="*/ 295 h 288"/>
                                <a:gd name="T4" fmla="+- 0 662 453"/>
                                <a:gd name="T5" fmla="*/ T4 w 288"/>
                                <a:gd name="T6" fmla="+- 0 279 7"/>
                                <a:gd name="T7" fmla="*/ 279 h 288"/>
                                <a:gd name="T8" fmla="+- 0 712 453"/>
                                <a:gd name="T9" fmla="*/ T8 w 288"/>
                                <a:gd name="T10" fmla="+- 0 238 7"/>
                                <a:gd name="T11" fmla="*/ 238 h 288"/>
                                <a:gd name="T12" fmla="+- 0 738 453"/>
                                <a:gd name="T13" fmla="*/ T12 w 288"/>
                                <a:gd name="T14" fmla="+- 0 178 7"/>
                                <a:gd name="T15" fmla="*/ 178 h 288"/>
                                <a:gd name="T16" fmla="+- 0 741 453"/>
                                <a:gd name="T17" fmla="*/ T16 w 288"/>
                                <a:gd name="T18" fmla="+- 0 155 7"/>
                                <a:gd name="T19" fmla="*/ 155 h 288"/>
                                <a:gd name="T20" fmla="+- 0 739 453"/>
                                <a:gd name="T21" fmla="*/ T20 w 288"/>
                                <a:gd name="T22" fmla="+- 0 131 7"/>
                                <a:gd name="T23" fmla="*/ 131 h 288"/>
                                <a:gd name="T24" fmla="+- 0 715 453"/>
                                <a:gd name="T25" fmla="*/ T24 w 288"/>
                                <a:gd name="T26" fmla="+- 0 69 7"/>
                                <a:gd name="T27" fmla="*/ 69 h 288"/>
                                <a:gd name="T28" fmla="+- 0 668 453"/>
                                <a:gd name="T29" fmla="*/ T28 w 288"/>
                                <a:gd name="T30" fmla="+- 0 25 7"/>
                                <a:gd name="T31" fmla="*/ 25 h 288"/>
                                <a:gd name="T32" fmla="+- 0 605 453"/>
                                <a:gd name="T33" fmla="*/ T32 w 288"/>
                                <a:gd name="T34" fmla="+- 0 7 7"/>
                                <a:gd name="T35" fmla="*/ 7 h 288"/>
                                <a:gd name="T36" fmla="+- 0 580 453"/>
                                <a:gd name="T37" fmla="*/ T36 w 288"/>
                                <a:gd name="T38" fmla="+- 0 9 7"/>
                                <a:gd name="T39" fmla="*/ 9 h 288"/>
                                <a:gd name="T40" fmla="+- 0 517 453"/>
                                <a:gd name="T41" fmla="*/ T40 w 288"/>
                                <a:gd name="T42" fmla="+- 0 32 7"/>
                                <a:gd name="T43" fmla="*/ 32 h 288"/>
                                <a:gd name="T44" fmla="+- 0 473 453"/>
                                <a:gd name="T45" fmla="*/ T44 w 288"/>
                                <a:gd name="T46" fmla="+- 0 78 7"/>
                                <a:gd name="T47" fmla="*/ 78 h 288"/>
                                <a:gd name="T48" fmla="+- 0 453 453"/>
                                <a:gd name="T49" fmla="*/ T48 w 288"/>
                                <a:gd name="T50" fmla="+- 0 140 7"/>
                                <a:gd name="T51" fmla="*/ 140 h 288"/>
                                <a:gd name="T52" fmla="+- 0 455 453"/>
                                <a:gd name="T53" fmla="*/ T52 w 288"/>
                                <a:gd name="T54" fmla="+- 0 165 7"/>
                                <a:gd name="T55" fmla="*/ 165 h 288"/>
                                <a:gd name="T56" fmla="+- 0 478 453"/>
                                <a:gd name="T57" fmla="*/ T56 w 288"/>
                                <a:gd name="T58" fmla="+- 0 229 7"/>
                                <a:gd name="T59" fmla="*/ 229 h 288"/>
                                <a:gd name="T60" fmla="+- 0 523 453"/>
                                <a:gd name="T61" fmla="*/ T60 w 288"/>
                                <a:gd name="T62" fmla="+- 0 274 7"/>
                                <a:gd name="T63" fmla="*/ 274 h 288"/>
                                <a:gd name="T64" fmla="+- 0 583 453"/>
                                <a:gd name="T65" fmla="*/ T64 w 288"/>
                                <a:gd name="T66" fmla="+- 0 294 7"/>
                                <a:gd name="T67" fmla="*/ 294 h 288"/>
                                <a:gd name="T68" fmla="+- 0 597 453"/>
                                <a:gd name="T69" fmla="*/ T68 w 288"/>
                                <a:gd name="T70" fmla="+- 0 295 7"/>
                                <a:gd name="T71" fmla="*/ 29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9" o:spid="_x0000_s1026" style="position:absolute;margin-left:22.3pt;margin-top:-.05pt;width:15.15pt;height:15.15pt;z-index:-251451392;mso-position-horizontal-relative:page" coordorigin="445,-1" coordsize="303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">
                <v:group id="Group 1931" o:spid="_x0000_s1027" style="position:absolute;left:453;top:7;width:288;height:288" coordorigin="453,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<v:shape id="Freeform 1932" o:spid="_x0000_s1028" style="position:absolute;left:453;top: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mXsQA&#10;AADdAAAADwAAAGRycy9kb3ducmV2LnhtbERP3WrCMBS+H+wdwhF2MzR1jiHVKENQBhNF5wMcmmNT&#10;25yUJNr69stA2N35+H7PfNnbRtzIh8qxgvEoA0FcOF1xqeD0sx5OQYSIrLFxTAruFGC5eH6aY65d&#10;xwe6HWMpUgiHHBWYGNtcylAYshhGriVO3Nl5izFBX0rtsUvhtpFvWfYhLVacGgy2tDJU1MerVbDa&#10;06SuvbmfNpfpZtJ977bn7atSL4P+cwYiUh//xQ/3l07zs/cx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epl7EAAAA3QAAAA8AAAAAAAAAAAAAAAAAmAIAAGRycy9k&#10;b3ducmV2LnhtbFBLBQYAAAAABAAEAPUAAACJAwAAAAA=&#10;" path="m152,l83,14,32,54,3,111,,133r2,25l25,222r45,45l130,287r14,1l167,286r61,-25l270,213r18,-65l286,124,262,62,215,18,152,e" fillcolor="black" stroked="f">
                    <v:path arrowok="t" o:connecttype="custom" o:connectlocs="152,7;83,21;32,61;3,118;0,140;2,165;25,229;70,274;130,294;144,295;167,293;228,268;270,220;288,155;286,131;262,69;215,25;152,7" o:connectangles="0,0,0,0,0,0,0,0,0,0,0,0,0,0,0,0,0,0"/>
                  </v:shape>
                </v:group>
                <v:group id="Group 1933" o:spid="_x0000_s1029" style="position:absolute;left:453;top:7;width:288;height:288" coordorigin="453,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7rT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u60/FAAAA3QAA&#10;AA8AAAAAAAAAAAAAAAAAqgIAAGRycy9kb3ducmV2LnhtbFBLBQYAAAAABAAEAPoAAACcAwAAAAA=&#10;">
                  <v:shape id="Freeform 1934" o:spid="_x0000_s1030" style="position:absolute;left:453;top: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4xasEA&#10;AADdAAAADwAAAGRycy9kb3ducmV2LnhtbERP24rCMBB9X/Afwgi+rakXlqVrFBUEoSy46gcMzdgU&#10;k0lpYq1/bxYE3+ZwrrNY9c6KjtpQe1YwGWcgiEuva64UnE+7z28QISJrtJ5JwYMCrJaDjwXm2t/5&#10;j7pjrEQK4ZCjAhNjk0sZSkMOw9g3xIm7+NZhTLCtpG7xnsKdldMs+5IOa04NBhvaGiqvx5tTYDsT&#10;DsWmWf/O6+KwLc72sj9ZpUbDfv0DIlIf3+KXe6/T/Gw+g/9v0gl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uMWrBAAAA3QAAAA8AAAAAAAAAAAAAAAAAmAIAAGRycy9kb3du&#10;cmV2LnhtbFBLBQYAAAAABAAEAPUAAACGAwAAAAA=&#10;" path="m144,288r65,-16l259,231r26,-60l288,148r-2,-24l262,62,215,18,152,,127,2,64,25,20,71,,133r2,25l25,222r45,45l130,287r14,1xe" filled="f" strokeweight=".22083mm">
                    <v:path arrowok="t" o:connecttype="custom" o:connectlocs="144,295;209,279;259,238;285,178;288,155;286,131;262,69;215,25;152,7;127,9;64,32;20,78;0,140;2,165;25,229;70,274;130,294;144,295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A </w:t>
      </w:r>
      <w:r>
        <w:t xml:space="preserve"> модель</w:t>
      </w:r>
    </w:p>
    <w:p w:rsidR="00CF040B" w:rsidRDefault="00CF040B" w:rsidP="00CF040B">
      <w:pPr>
        <w:spacing w:before="2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40" w:lineRule="auto"/>
        <w:ind w:left="178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-635</wp:posOffset>
                </wp:positionV>
                <wp:extent cx="191135" cy="191135"/>
                <wp:effectExtent l="7620" t="14605" r="10795" b="13335"/>
                <wp:wrapNone/>
                <wp:docPr id="1034" name="Группа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447" y="-1"/>
                          <a:chExt cx="301" cy="301"/>
                        </a:xfrm>
                      </wpg:grpSpPr>
                      <wpg:grpSp>
                        <wpg:cNvPr id="1035" name="Group 1936"/>
                        <wpg:cNvGrpSpPr>
                          <a:grpSpLocks/>
                        </wpg:cNvGrpSpPr>
                        <wpg:grpSpPr bwMode="auto">
                          <a:xfrm>
                            <a:off x="453" y="5"/>
                            <a:ext cx="288" cy="288"/>
                            <a:chOff x="453" y="5"/>
                            <a:chExt cx="288" cy="288"/>
                          </a:xfrm>
                        </wpg:grpSpPr>
                        <wps:wsp>
                          <wps:cNvPr id="1036" name="Freeform 1937"/>
                          <wps:cNvSpPr>
                            <a:spLocks/>
                          </wps:cNvSpPr>
                          <wps:spPr bwMode="auto">
                            <a:xfrm>
                              <a:off x="453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605 453"/>
                                <a:gd name="T1" fmla="*/ T0 w 288"/>
                                <a:gd name="T2" fmla="+- 0 5 5"/>
                                <a:gd name="T3" fmla="*/ 5 h 288"/>
                                <a:gd name="T4" fmla="+- 0 536 453"/>
                                <a:gd name="T5" fmla="*/ T4 w 288"/>
                                <a:gd name="T6" fmla="+- 0 19 5"/>
                                <a:gd name="T7" fmla="*/ 19 h 288"/>
                                <a:gd name="T8" fmla="+- 0 485 453"/>
                                <a:gd name="T9" fmla="*/ T8 w 288"/>
                                <a:gd name="T10" fmla="+- 0 59 5"/>
                                <a:gd name="T11" fmla="*/ 59 h 288"/>
                                <a:gd name="T12" fmla="+- 0 456 453"/>
                                <a:gd name="T13" fmla="*/ T12 w 288"/>
                                <a:gd name="T14" fmla="+- 0 116 5"/>
                                <a:gd name="T15" fmla="*/ 116 h 288"/>
                                <a:gd name="T16" fmla="+- 0 453 453"/>
                                <a:gd name="T17" fmla="*/ T16 w 288"/>
                                <a:gd name="T18" fmla="+- 0 138 5"/>
                                <a:gd name="T19" fmla="*/ 138 h 288"/>
                                <a:gd name="T20" fmla="+- 0 455 453"/>
                                <a:gd name="T21" fmla="*/ T20 w 288"/>
                                <a:gd name="T22" fmla="+- 0 163 5"/>
                                <a:gd name="T23" fmla="*/ 163 h 288"/>
                                <a:gd name="T24" fmla="+- 0 478 453"/>
                                <a:gd name="T25" fmla="*/ T24 w 288"/>
                                <a:gd name="T26" fmla="+- 0 227 5"/>
                                <a:gd name="T27" fmla="*/ 227 h 288"/>
                                <a:gd name="T28" fmla="+- 0 523 453"/>
                                <a:gd name="T29" fmla="*/ T28 w 288"/>
                                <a:gd name="T30" fmla="+- 0 272 5"/>
                                <a:gd name="T31" fmla="*/ 272 h 288"/>
                                <a:gd name="T32" fmla="+- 0 583 453"/>
                                <a:gd name="T33" fmla="*/ T32 w 288"/>
                                <a:gd name="T34" fmla="+- 0 292 5"/>
                                <a:gd name="T35" fmla="*/ 292 h 288"/>
                                <a:gd name="T36" fmla="+- 0 597 453"/>
                                <a:gd name="T37" fmla="*/ T36 w 288"/>
                                <a:gd name="T38" fmla="+- 0 293 5"/>
                                <a:gd name="T39" fmla="*/ 293 h 288"/>
                                <a:gd name="T40" fmla="+- 0 620 453"/>
                                <a:gd name="T41" fmla="*/ T40 w 288"/>
                                <a:gd name="T42" fmla="+- 0 291 5"/>
                                <a:gd name="T43" fmla="*/ 291 h 288"/>
                                <a:gd name="T44" fmla="+- 0 681 453"/>
                                <a:gd name="T45" fmla="*/ T44 w 288"/>
                                <a:gd name="T46" fmla="+- 0 266 5"/>
                                <a:gd name="T47" fmla="*/ 266 h 288"/>
                                <a:gd name="T48" fmla="+- 0 723 453"/>
                                <a:gd name="T49" fmla="*/ T48 w 288"/>
                                <a:gd name="T50" fmla="+- 0 218 5"/>
                                <a:gd name="T51" fmla="*/ 218 h 288"/>
                                <a:gd name="T52" fmla="+- 0 741 453"/>
                                <a:gd name="T53" fmla="*/ T52 w 288"/>
                                <a:gd name="T54" fmla="+- 0 153 5"/>
                                <a:gd name="T55" fmla="*/ 153 h 288"/>
                                <a:gd name="T56" fmla="+- 0 739 453"/>
                                <a:gd name="T57" fmla="*/ T56 w 288"/>
                                <a:gd name="T58" fmla="+- 0 129 5"/>
                                <a:gd name="T59" fmla="*/ 129 h 288"/>
                                <a:gd name="T60" fmla="+- 0 715 453"/>
                                <a:gd name="T61" fmla="*/ T60 w 288"/>
                                <a:gd name="T62" fmla="+- 0 67 5"/>
                                <a:gd name="T63" fmla="*/ 67 h 288"/>
                                <a:gd name="T64" fmla="+- 0 668 453"/>
                                <a:gd name="T65" fmla="*/ T64 w 288"/>
                                <a:gd name="T66" fmla="+- 0 23 5"/>
                                <a:gd name="T67" fmla="*/ 23 h 288"/>
                                <a:gd name="T68" fmla="+- 0 605 453"/>
                                <a:gd name="T69" fmla="*/ T68 w 288"/>
                                <a:gd name="T70" fmla="+- 0 5 5"/>
                                <a:gd name="T71" fmla="*/ 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938"/>
                        <wpg:cNvGrpSpPr>
                          <a:grpSpLocks/>
                        </wpg:cNvGrpSpPr>
                        <wpg:grpSpPr bwMode="auto">
                          <a:xfrm>
                            <a:off x="453" y="5"/>
                            <a:ext cx="288" cy="288"/>
                            <a:chOff x="453" y="5"/>
                            <a:chExt cx="288" cy="288"/>
                          </a:xfrm>
                        </wpg:grpSpPr>
                        <wps:wsp>
                          <wps:cNvPr id="1038" name="Freeform 1939"/>
                          <wps:cNvSpPr>
                            <a:spLocks/>
                          </wps:cNvSpPr>
                          <wps:spPr bwMode="auto">
                            <a:xfrm>
                              <a:off x="453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597 453"/>
                                <a:gd name="T1" fmla="*/ T0 w 288"/>
                                <a:gd name="T2" fmla="+- 0 293 5"/>
                                <a:gd name="T3" fmla="*/ 293 h 288"/>
                                <a:gd name="T4" fmla="+- 0 662 453"/>
                                <a:gd name="T5" fmla="*/ T4 w 288"/>
                                <a:gd name="T6" fmla="+- 0 277 5"/>
                                <a:gd name="T7" fmla="*/ 277 h 288"/>
                                <a:gd name="T8" fmla="+- 0 712 453"/>
                                <a:gd name="T9" fmla="*/ T8 w 288"/>
                                <a:gd name="T10" fmla="+- 0 236 5"/>
                                <a:gd name="T11" fmla="*/ 236 h 288"/>
                                <a:gd name="T12" fmla="+- 0 738 453"/>
                                <a:gd name="T13" fmla="*/ T12 w 288"/>
                                <a:gd name="T14" fmla="+- 0 176 5"/>
                                <a:gd name="T15" fmla="*/ 176 h 288"/>
                                <a:gd name="T16" fmla="+- 0 741 453"/>
                                <a:gd name="T17" fmla="*/ T16 w 288"/>
                                <a:gd name="T18" fmla="+- 0 153 5"/>
                                <a:gd name="T19" fmla="*/ 153 h 288"/>
                                <a:gd name="T20" fmla="+- 0 739 453"/>
                                <a:gd name="T21" fmla="*/ T20 w 288"/>
                                <a:gd name="T22" fmla="+- 0 129 5"/>
                                <a:gd name="T23" fmla="*/ 129 h 288"/>
                                <a:gd name="T24" fmla="+- 0 715 453"/>
                                <a:gd name="T25" fmla="*/ T24 w 288"/>
                                <a:gd name="T26" fmla="+- 0 67 5"/>
                                <a:gd name="T27" fmla="*/ 67 h 288"/>
                                <a:gd name="T28" fmla="+- 0 668 453"/>
                                <a:gd name="T29" fmla="*/ T28 w 288"/>
                                <a:gd name="T30" fmla="+- 0 23 5"/>
                                <a:gd name="T31" fmla="*/ 23 h 288"/>
                                <a:gd name="T32" fmla="+- 0 605 453"/>
                                <a:gd name="T33" fmla="*/ T32 w 288"/>
                                <a:gd name="T34" fmla="+- 0 5 5"/>
                                <a:gd name="T35" fmla="*/ 5 h 288"/>
                                <a:gd name="T36" fmla="+- 0 580 453"/>
                                <a:gd name="T37" fmla="*/ T36 w 288"/>
                                <a:gd name="T38" fmla="+- 0 7 5"/>
                                <a:gd name="T39" fmla="*/ 7 h 288"/>
                                <a:gd name="T40" fmla="+- 0 517 453"/>
                                <a:gd name="T41" fmla="*/ T40 w 288"/>
                                <a:gd name="T42" fmla="+- 0 30 5"/>
                                <a:gd name="T43" fmla="*/ 30 h 288"/>
                                <a:gd name="T44" fmla="+- 0 473 453"/>
                                <a:gd name="T45" fmla="*/ T44 w 288"/>
                                <a:gd name="T46" fmla="+- 0 76 5"/>
                                <a:gd name="T47" fmla="*/ 76 h 288"/>
                                <a:gd name="T48" fmla="+- 0 453 453"/>
                                <a:gd name="T49" fmla="*/ T48 w 288"/>
                                <a:gd name="T50" fmla="+- 0 138 5"/>
                                <a:gd name="T51" fmla="*/ 138 h 288"/>
                                <a:gd name="T52" fmla="+- 0 455 453"/>
                                <a:gd name="T53" fmla="*/ T52 w 288"/>
                                <a:gd name="T54" fmla="+- 0 163 5"/>
                                <a:gd name="T55" fmla="*/ 163 h 288"/>
                                <a:gd name="T56" fmla="+- 0 478 453"/>
                                <a:gd name="T57" fmla="*/ T56 w 288"/>
                                <a:gd name="T58" fmla="+- 0 227 5"/>
                                <a:gd name="T59" fmla="*/ 227 h 288"/>
                                <a:gd name="T60" fmla="+- 0 523 453"/>
                                <a:gd name="T61" fmla="*/ T60 w 288"/>
                                <a:gd name="T62" fmla="+- 0 272 5"/>
                                <a:gd name="T63" fmla="*/ 272 h 288"/>
                                <a:gd name="T64" fmla="+- 0 583 453"/>
                                <a:gd name="T65" fmla="*/ T64 w 288"/>
                                <a:gd name="T66" fmla="+- 0 292 5"/>
                                <a:gd name="T67" fmla="*/ 292 h 288"/>
                                <a:gd name="T68" fmla="+- 0 597 453"/>
                                <a:gd name="T69" fmla="*/ T68 w 288"/>
                                <a:gd name="T70" fmla="+- 0 293 5"/>
                                <a:gd name="T71" fmla="*/ 29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4" o:spid="_x0000_s1026" style="position:absolute;margin-left:22.35pt;margin-top:-.05pt;width:15.05pt;height:15.05pt;z-index:-251450368;mso-position-horizontal-relative:page" coordorigin="447,-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">
                <v:group id="Group 1936" o:spid="_x0000_s1027" style="position:absolute;left:453;top:5;width:288;height:288" coordorigin="453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shape id="Freeform 1937" o:spid="_x0000_s1028" style="position:absolute;left:453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NV8QA&#10;AADdAAAADwAAAGRycy9kb3ducmV2LnhtbERP3WrCMBS+F/YO4Qx2IzN1BSmdUYYwGUwmOh/g0Byb&#10;rs1JSaKtb78MBt6dj+/3LNej7cSVfGgcK5jPMhDEldMN1wpO3+/PBYgQkTV2jknBjQKsVw+TJZba&#10;DXyg6zHWIoVwKFGBibEvpQyVIYth5nrixJ2dtxgT9LXUHocUbjv5kmULabHh1GCwp42hqj1erILN&#10;nvK29eZ22v4U23z4/Nqdd1Olnh7Ht1cQkcZ4F/+7P3San+UL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xTVfEAAAA3QAAAA8AAAAAAAAAAAAAAAAAmAIAAGRycy9k&#10;b3ducmV2LnhtbFBLBQYAAAAABAAEAPUAAACJAwAAAAA=&#10;" path="m152,l83,14,32,54,3,111,,133r2,25l25,222r45,45l130,287r14,1l167,286r61,-25l270,213r18,-65l286,124,262,62,215,18,152,e" fillcolor="black" stroked="f">
                    <v:path arrowok="t" o:connecttype="custom" o:connectlocs="152,5;83,19;32,59;3,116;0,138;2,163;25,227;70,272;130,292;144,293;167,291;228,266;270,218;288,153;286,129;262,67;215,23;152,5" o:connectangles="0,0,0,0,0,0,0,0,0,0,0,0,0,0,0,0,0,0"/>
                  </v:shape>
                </v:group>
                <v:group id="Group 1938" o:spid="_x0000_s1029" style="position:absolute;left:453;top:5;width:288;height:288" coordorigin="453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1939" o:spid="_x0000_s1030" style="position:absolute;left:453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QZsUA&#10;AADdAAAADwAAAGRycy9kb3ducmV2LnhtbESP3WrDMAyF7wd7B6NB71Zn7RglrVvawqAQBv17ABGr&#10;cZgth9hLs7efLga9kzhH53xabcbg1UB9aiMbeJsWoIjraFtuDFwvn68LUCkjW/SRycAvJdisn59W&#10;WNp45xMN59woCeFUogGXc1dqnWpHAdM0dsSi3WIfMMvaN9r2eJfw4PWsKD50wJalwWFHe0f19/kn&#10;GPCDS8dq122/3tvquK+u/na4eGMmL+N2CSrTmB/m/+uDFfxiLrjyjY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NBmxQAAAN0AAAAPAAAAAAAAAAAAAAAAAJgCAABkcnMv&#10;ZG93bnJldi54bWxQSwUGAAAAAAQABAD1AAAAigMAAAAA&#10;" path="m144,288r65,-16l259,231r26,-60l288,148r-2,-24l262,62,215,18,152,,127,2,64,25,20,71,,133r2,25l25,222r45,45l130,287r14,1xe" filled="f" strokeweight=".22083mm">
                    <v:path arrowok="t" o:connecttype="custom" o:connectlocs="144,293;209,277;259,236;285,176;288,153;286,129;262,67;215,23;152,5;127,7;64,30;20,76;0,138;2,163;25,227;70,272;130,292;144,293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B </w:t>
      </w:r>
      <w:r>
        <w:t>Напряжение и число фаз (Вольт)</w:t>
      </w:r>
    </w:p>
    <w:p w:rsidR="00CF040B" w:rsidRDefault="00CF040B" w:rsidP="00CF040B">
      <w:pPr>
        <w:spacing w:before="2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40" w:lineRule="auto"/>
        <w:ind w:left="178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7136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-635</wp:posOffset>
                </wp:positionV>
                <wp:extent cx="191135" cy="191135"/>
                <wp:effectExtent l="7620" t="8255" r="10795" b="10160"/>
                <wp:wrapNone/>
                <wp:docPr id="1029" name="Группа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447" y="-1"/>
                          <a:chExt cx="301" cy="301"/>
                        </a:xfrm>
                      </wpg:grpSpPr>
                      <wpg:grpSp>
                        <wpg:cNvPr id="1030" name="Group 1941"/>
                        <wpg:cNvGrpSpPr>
                          <a:grpSpLocks/>
                        </wpg:cNvGrpSpPr>
                        <wpg:grpSpPr bwMode="auto">
                          <a:xfrm>
                            <a:off x="453" y="5"/>
                            <a:ext cx="288" cy="288"/>
                            <a:chOff x="453" y="5"/>
                            <a:chExt cx="288" cy="288"/>
                          </a:xfrm>
                        </wpg:grpSpPr>
                        <wps:wsp>
                          <wps:cNvPr id="1031" name="Freeform 1942"/>
                          <wps:cNvSpPr>
                            <a:spLocks/>
                          </wps:cNvSpPr>
                          <wps:spPr bwMode="auto">
                            <a:xfrm>
                              <a:off x="453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605 453"/>
                                <a:gd name="T1" fmla="*/ T0 w 288"/>
                                <a:gd name="T2" fmla="+- 0 5 5"/>
                                <a:gd name="T3" fmla="*/ 5 h 288"/>
                                <a:gd name="T4" fmla="+- 0 536 453"/>
                                <a:gd name="T5" fmla="*/ T4 w 288"/>
                                <a:gd name="T6" fmla="+- 0 19 5"/>
                                <a:gd name="T7" fmla="*/ 19 h 288"/>
                                <a:gd name="T8" fmla="+- 0 485 453"/>
                                <a:gd name="T9" fmla="*/ T8 w 288"/>
                                <a:gd name="T10" fmla="+- 0 59 5"/>
                                <a:gd name="T11" fmla="*/ 59 h 288"/>
                                <a:gd name="T12" fmla="+- 0 456 453"/>
                                <a:gd name="T13" fmla="*/ T12 w 288"/>
                                <a:gd name="T14" fmla="+- 0 116 5"/>
                                <a:gd name="T15" fmla="*/ 116 h 288"/>
                                <a:gd name="T16" fmla="+- 0 453 453"/>
                                <a:gd name="T17" fmla="*/ T16 w 288"/>
                                <a:gd name="T18" fmla="+- 0 138 5"/>
                                <a:gd name="T19" fmla="*/ 138 h 288"/>
                                <a:gd name="T20" fmla="+- 0 455 453"/>
                                <a:gd name="T21" fmla="*/ T20 w 288"/>
                                <a:gd name="T22" fmla="+- 0 163 5"/>
                                <a:gd name="T23" fmla="*/ 163 h 288"/>
                                <a:gd name="T24" fmla="+- 0 478 453"/>
                                <a:gd name="T25" fmla="*/ T24 w 288"/>
                                <a:gd name="T26" fmla="+- 0 227 5"/>
                                <a:gd name="T27" fmla="*/ 227 h 288"/>
                                <a:gd name="T28" fmla="+- 0 523 453"/>
                                <a:gd name="T29" fmla="*/ T28 w 288"/>
                                <a:gd name="T30" fmla="+- 0 272 5"/>
                                <a:gd name="T31" fmla="*/ 272 h 288"/>
                                <a:gd name="T32" fmla="+- 0 583 453"/>
                                <a:gd name="T33" fmla="*/ T32 w 288"/>
                                <a:gd name="T34" fmla="+- 0 292 5"/>
                                <a:gd name="T35" fmla="*/ 292 h 288"/>
                                <a:gd name="T36" fmla="+- 0 597 453"/>
                                <a:gd name="T37" fmla="*/ T36 w 288"/>
                                <a:gd name="T38" fmla="+- 0 293 5"/>
                                <a:gd name="T39" fmla="*/ 293 h 288"/>
                                <a:gd name="T40" fmla="+- 0 620 453"/>
                                <a:gd name="T41" fmla="*/ T40 w 288"/>
                                <a:gd name="T42" fmla="+- 0 291 5"/>
                                <a:gd name="T43" fmla="*/ 291 h 288"/>
                                <a:gd name="T44" fmla="+- 0 681 453"/>
                                <a:gd name="T45" fmla="*/ T44 w 288"/>
                                <a:gd name="T46" fmla="+- 0 266 5"/>
                                <a:gd name="T47" fmla="*/ 266 h 288"/>
                                <a:gd name="T48" fmla="+- 0 723 453"/>
                                <a:gd name="T49" fmla="*/ T48 w 288"/>
                                <a:gd name="T50" fmla="+- 0 218 5"/>
                                <a:gd name="T51" fmla="*/ 218 h 288"/>
                                <a:gd name="T52" fmla="+- 0 741 453"/>
                                <a:gd name="T53" fmla="*/ T52 w 288"/>
                                <a:gd name="T54" fmla="+- 0 153 5"/>
                                <a:gd name="T55" fmla="*/ 153 h 288"/>
                                <a:gd name="T56" fmla="+- 0 739 453"/>
                                <a:gd name="T57" fmla="*/ T56 w 288"/>
                                <a:gd name="T58" fmla="+- 0 129 5"/>
                                <a:gd name="T59" fmla="*/ 129 h 288"/>
                                <a:gd name="T60" fmla="+- 0 715 453"/>
                                <a:gd name="T61" fmla="*/ T60 w 288"/>
                                <a:gd name="T62" fmla="+- 0 67 5"/>
                                <a:gd name="T63" fmla="*/ 67 h 288"/>
                                <a:gd name="T64" fmla="+- 0 668 453"/>
                                <a:gd name="T65" fmla="*/ T64 w 288"/>
                                <a:gd name="T66" fmla="+- 0 23 5"/>
                                <a:gd name="T67" fmla="*/ 23 h 288"/>
                                <a:gd name="T68" fmla="+- 0 605 453"/>
                                <a:gd name="T69" fmla="*/ T68 w 288"/>
                                <a:gd name="T70" fmla="+- 0 5 5"/>
                                <a:gd name="T71" fmla="*/ 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1943"/>
                        <wpg:cNvGrpSpPr>
                          <a:grpSpLocks/>
                        </wpg:cNvGrpSpPr>
                        <wpg:grpSpPr bwMode="auto">
                          <a:xfrm>
                            <a:off x="453" y="5"/>
                            <a:ext cx="288" cy="288"/>
                            <a:chOff x="453" y="5"/>
                            <a:chExt cx="288" cy="288"/>
                          </a:xfrm>
                        </wpg:grpSpPr>
                        <wps:wsp>
                          <wps:cNvPr id="1033" name="Freeform 1944"/>
                          <wps:cNvSpPr>
                            <a:spLocks/>
                          </wps:cNvSpPr>
                          <wps:spPr bwMode="auto">
                            <a:xfrm>
                              <a:off x="453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597 453"/>
                                <a:gd name="T1" fmla="*/ T0 w 288"/>
                                <a:gd name="T2" fmla="+- 0 293 5"/>
                                <a:gd name="T3" fmla="*/ 293 h 288"/>
                                <a:gd name="T4" fmla="+- 0 662 453"/>
                                <a:gd name="T5" fmla="*/ T4 w 288"/>
                                <a:gd name="T6" fmla="+- 0 277 5"/>
                                <a:gd name="T7" fmla="*/ 277 h 288"/>
                                <a:gd name="T8" fmla="+- 0 712 453"/>
                                <a:gd name="T9" fmla="*/ T8 w 288"/>
                                <a:gd name="T10" fmla="+- 0 236 5"/>
                                <a:gd name="T11" fmla="*/ 236 h 288"/>
                                <a:gd name="T12" fmla="+- 0 738 453"/>
                                <a:gd name="T13" fmla="*/ T12 w 288"/>
                                <a:gd name="T14" fmla="+- 0 176 5"/>
                                <a:gd name="T15" fmla="*/ 176 h 288"/>
                                <a:gd name="T16" fmla="+- 0 741 453"/>
                                <a:gd name="T17" fmla="*/ T16 w 288"/>
                                <a:gd name="T18" fmla="+- 0 153 5"/>
                                <a:gd name="T19" fmla="*/ 153 h 288"/>
                                <a:gd name="T20" fmla="+- 0 739 453"/>
                                <a:gd name="T21" fmla="*/ T20 w 288"/>
                                <a:gd name="T22" fmla="+- 0 129 5"/>
                                <a:gd name="T23" fmla="*/ 129 h 288"/>
                                <a:gd name="T24" fmla="+- 0 715 453"/>
                                <a:gd name="T25" fmla="*/ T24 w 288"/>
                                <a:gd name="T26" fmla="+- 0 67 5"/>
                                <a:gd name="T27" fmla="*/ 67 h 288"/>
                                <a:gd name="T28" fmla="+- 0 668 453"/>
                                <a:gd name="T29" fmla="*/ T28 w 288"/>
                                <a:gd name="T30" fmla="+- 0 23 5"/>
                                <a:gd name="T31" fmla="*/ 23 h 288"/>
                                <a:gd name="T32" fmla="+- 0 605 453"/>
                                <a:gd name="T33" fmla="*/ T32 w 288"/>
                                <a:gd name="T34" fmla="+- 0 5 5"/>
                                <a:gd name="T35" fmla="*/ 5 h 288"/>
                                <a:gd name="T36" fmla="+- 0 580 453"/>
                                <a:gd name="T37" fmla="*/ T36 w 288"/>
                                <a:gd name="T38" fmla="+- 0 7 5"/>
                                <a:gd name="T39" fmla="*/ 7 h 288"/>
                                <a:gd name="T40" fmla="+- 0 517 453"/>
                                <a:gd name="T41" fmla="*/ T40 w 288"/>
                                <a:gd name="T42" fmla="+- 0 30 5"/>
                                <a:gd name="T43" fmla="*/ 30 h 288"/>
                                <a:gd name="T44" fmla="+- 0 473 453"/>
                                <a:gd name="T45" fmla="*/ T44 w 288"/>
                                <a:gd name="T46" fmla="+- 0 76 5"/>
                                <a:gd name="T47" fmla="*/ 76 h 288"/>
                                <a:gd name="T48" fmla="+- 0 453 453"/>
                                <a:gd name="T49" fmla="*/ T48 w 288"/>
                                <a:gd name="T50" fmla="+- 0 138 5"/>
                                <a:gd name="T51" fmla="*/ 138 h 288"/>
                                <a:gd name="T52" fmla="+- 0 455 453"/>
                                <a:gd name="T53" fmla="*/ T52 w 288"/>
                                <a:gd name="T54" fmla="+- 0 163 5"/>
                                <a:gd name="T55" fmla="*/ 163 h 288"/>
                                <a:gd name="T56" fmla="+- 0 478 453"/>
                                <a:gd name="T57" fmla="*/ T56 w 288"/>
                                <a:gd name="T58" fmla="+- 0 227 5"/>
                                <a:gd name="T59" fmla="*/ 227 h 288"/>
                                <a:gd name="T60" fmla="+- 0 523 453"/>
                                <a:gd name="T61" fmla="*/ T60 w 288"/>
                                <a:gd name="T62" fmla="+- 0 272 5"/>
                                <a:gd name="T63" fmla="*/ 272 h 288"/>
                                <a:gd name="T64" fmla="+- 0 583 453"/>
                                <a:gd name="T65" fmla="*/ T64 w 288"/>
                                <a:gd name="T66" fmla="+- 0 292 5"/>
                                <a:gd name="T67" fmla="*/ 292 h 288"/>
                                <a:gd name="T68" fmla="+- 0 597 453"/>
                                <a:gd name="T69" fmla="*/ T68 w 288"/>
                                <a:gd name="T70" fmla="+- 0 293 5"/>
                                <a:gd name="T71" fmla="*/ 29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9" o:spid="_x0000_s1026" style="position:absolute;margin-left:22.35pt;margin-top:-.05pt;width:15.05pt;height:15.05pt;z-index:-251449344;mso-position-horizontal-relative:page" coordorigin="447,-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">
                <v:group id="Group 1941" o:spid="_x0000_s1027" style="position:absolute;left:453;top:5;width:288;height:288" coordorigin="453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aj3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9qPexgAAAN0A&#10;AAAPAAAAAAAAAAAAAAAAAKoCAABkcnMvZG93bnJldi54bWxQSwUGAAAAAAQABAD6AAAAnQMAAAAA&#10;">
                  <v:shape id="Freeform 1942" o:spid="_x0000_s1028" style="position:absolute;left:453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jVI8MA&#10;AADdAAAADwAAAGRycy9kb3ducmV2LnhtbERP3WrCMBS+H+wdwhF2M2bqCkOqUUSYDCYOnQ9waI5N&#10;bXNSkszWt18Ewbvz8f2e+XKwrbiQD7VjBZNxBoK4dLrmSsHx9/NtCiJEZI2tY1JwpQDLxfPTHAvt&#10;et7T5RArkUI4FKjAxNgVUobSkMUwdh1x4k7OW4wJ+kpqj30Kt618z7IPabHm1GCwo7Whsjn8WQXr&#10;H8qbxpvrcXOebvL+e7c9bV+VehkNqxmISEN8iO/uL53mZ/kEbt+k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jVI8MAAADdAAAADwAAAAAAAAAAAAAAAACYAgAAZHJzL2Rv&#10;d25yZXYueG1sUEsFBgAAAAAEAAQA9QAAAIgDAAAAAA==&#10;" path="m152,l83,14,32,54,3,111,,133r2,25l25,222r45,45l130,287r14,1l167,286r61,-25l270,213r18,-65l286,124,262,62,215,18,152,e" fillcolor="black" stroked="f">
                    <v:path arrowok="t" o:connecttype="custom" o:connectlocs="152,5;83,19;32,59;3,116;0,138;2,163;25,227;70,272;130,292;144,293;167,291;228,266;270,218;288,153;286,129;262,67;215,23;152,5" o:connectangles="0,0,0,0,0,0,0,0,0,0,0,0,0,0,0,0,0,0"/>
                  </v:shape>
                </v:group>
                <v:group id="Group 1943" o:spid="_x0000_s1029" style="position:absolute;left:453;top:5;width:288;height:288" coordorigin="453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<v:shape id="Freeform 1944" o:spid="_x0000_s1030" style="position:absolute;left:453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hCF8EA&#10;AADdAAAADwAAAGRycy9kb3ducmV2LnhtbERP24rCMBB9X/Afwgi+ram6yNI1igoLQlnw9gFDMzbF&#10;ZFKabK1/bwTBtzmc6yxWvbOiozbUnhVMxhkI4tLrmisF59Pv5zeIEJE1Ws+k4E4BVsvBxwJz7W98&#10;oO4YK5FCOOSowMTY5FKG0pDDMPYNceIuvnUYE2wrqVu8pXBn5TTL5tJhzanBYENbQ+X1+O8U2M6E&#10;fbFp1n9fdbHfFmd72Z2sUqNhv/4BEamPb/HLvdNpfjabwfObd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oQhfBAAAA3QAAAA8AAAAAAAAAAAAAAAAAmAIAAGRycy9kb3du&#10;cmV2LnhtbFBLBQYAAAAABAAEAPUAAACGAwAAAAA=&#10;" path="m144,288r65,-16l259,231r26,-60l288,148r-2,-24l262,62,215,18,152,,127,2,64,25,20,71,,133r2,25l25,222r45,45l130,287r14,1xe" filled="f" strokeweight=".22083mm">
                    <v:path arrowok="t" o:connecttype="custom" o:connectlocs="144,293;209,277;259,236;285,176;288,153;286,129;262,67;215,23;152,5;127,7;64,30;20,76;0,138;2,163;25,227;70,272;130,292;144,293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C </w:t>
      </w:r>
      <w:r>
        <w:t>Частота (Герц)</w:t>
      </w:r>
    </w:p>
    <w:p w:rsidR="00CF040B" w:rsidRDefault="00CF040B" w:rsidP="00CF040B">
      <w:pPr>
        <w:spacing w:before="2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40" w:lineRule="auto"/>
        <w:ind w:left="178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8160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-1270</wp:posOffset>
                </wp:positionV>
                <wp:extent cx="191135" cy="191135"/>
                <wp:effectExtent l="7620" t="11430" r="10795" b="6985"/>
                <wp:wrapNone/>
                <wp:docPr id="1024" name="Группа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447" y="-2"/>
                          <a:chExt cx="301" cy="301"/>
                        </a:xfrm>
                      </wpg:grpSpPr>
                      <wpg:grpSp>
                        <wpg:cNvPr id="1025" name="Group 1946"/>
                        <wpg:cNvGrpSpPr>
                          <a:grpSpLocks/>
                        </wpg:cNvGrpSpPr>
                        <wpg:grpSpPr bwMode="auto">
                          <a:xfrm>
                            <a:off x="453" y="5"/>
                            <a:ext cx="288" cy="288"/>
                            <a:chOff x="453" y="5"/>
                            <a:chExt cx="288" cy="288"/>
                          </a:xfrm>
                        </wpg:grpSpPr>
                        <wps:wsp>
                          <wps:cNvPr id="1026" name="Freeform 1947"/>
                          <wps:cNvSpPr>
                            <a:spLocks/>
                          </wps:cNvSpPr>
                          <wps:spPr bwMode="auto">
                            <a:xfrm>
                              <a:off x="453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605 453"/>
                                <a:gd name="T1" fmla="*/ T0 w 288"/>
                                <a:gd name="T2" fmla="+- 0 5 5"/>
                                <a:gd name="T3" fmla="*/ 5 h 288"/>
                                <a:gd name="T4" fmla="+- 0 536 453"/>
                                <a:gd name="T5" fmla="*/ T4 w 288"/>
                                <a:gd name="T6" fmla="+- 0 19 5"/>
                                <a:gd name="T7" fmla="*/ 19 h 288"/>
                                <a:gd name="T8" fmla="+- 0 485 453"/>
                                <a:gd name="T9" fmla="*/ T8 w 288"/>
                                <a:gd name="T10" fmla="+- 0 59 5"/>
                                <a:gd name="T11" fmla="*/ 59 h 288"/>
                                <a:gd name="T12" fmla="+- 0 456 453"/>
                                <a:gd name="T13" fmla="*/ T12 w 288"/>
                                <a:gd name="T14" fmla="+- 0 116 5"/>
                                <a:gd name="T15" fmla="*/ 116 h 288"/>
                                <a:gd name="T16" fmla="+- 0 453 453"/>
                                <a:gd name="T17" fmla="*/ T16 w 288"/>
                                <a:gd name="T18" fmla="+- 0 138 5"/>
                                <a:gd name="T19" fmla="*/ 138 h 288"/>
                                <a:gd name="T20" fmla="+- 0 455 453"/>
                                <a:gd name="T21" fmla="*/ T20 w 288"/>
                                <a:gd name="T22" fmla="+- 0 163 5"/>
                                <a:gd name="T23" fmla="*/ 163 h 288"/>
                                <a:gd name="T24" fmla="+- 0 478 453"/>
                                <a:gd name="T25" fmla="*/ T24 w 288"/>
                                <a:gd name="T26" fmla="+- 0 227 5"/>
                                <a:gd name="T27" fmla="*/ 227 h 288"/>
                                <a:gd name="T28" fmla="+- 0 523 453"/>
                                <a:gd name="T29" fmla="*/ T28 w 288"/>
                                <a:gd name="T30" fmla="+- 0 272 5"/>
                                <a:gd name="T31" fmla="*/ 272 h 288"/>
                                <a:gd name="T32" fmla="+- 0 583 453"/>
                                <a:gd name="T33" fmla="*/ T32 w 288"/>
                                <a:gd name="T34" fmla="+- 0 292 5"/>
                                <a:gd name="T35" fmla="*/ 292 h 288"/>
                                <a:gd name="T36" fmla="+- 0 597 453"/>
                                <a:gd name="T37" fmla="*/ T36 w 288"/>
                                <a:gd name="T38" fmla="+- 0 293 5"/>
                                <a:gd name="T39" fmla="*/ 293 h 288"/>
                                <a:gd name="T40" fmla="+- 0 620 453"/>
                                <a:gd name="T41" fmla="*/ T40 w 288"/>
                                <a:gd name="T42" fmla="+- 0 291 5"/>
                                <a:gd name="T43" fmla="*/ 291 h 288"/>
                                <a:gd name="T44" fmla="+- 0 681 453"/>
                                <a:gd name="T45" fmla="*/ T44 w 288"/>
                                <a:gd name="T46" fmla="+- 0 266 5"/>
                                <a:gd name="T47" fmla="*/ 266 h 288"/>
                                <a:gd name="T48" fmla="+- 0 723 453"/>
                                <a:gd name="T49" fmla="*/ T48 w 288"/>
                                <a:gd name="T50" fmla="+- 0 218 5"/>
                                <a:gd name="T51" fmla="*/ 218 h 288"/>
                                <a:gd name="T52" fmla="+- 0 741 453"/>
                                <a:gd name="T53" fmla="*/ T52 w 288"/>
                                <a:gd name="T54" fmla="+- 0 153 5"/>
                                <a:gd name="T55" fmla="*/ 153 h 288"/>
                                <a:gd name="T56" fmla="+- 0 739 453"/>
                                <a:gd name="T57" fmla="*/ T56 w 288"/>
                                <a:gd name="T58" fmla="+- 0 129 5"/>
                                <a:gd name="T59" fmla="*/ 129 h 288"/>
                                <a:gd name="T60" fmla="+- 0 715 453"/>
                                <a:gd name="T61" fmla="*/ T60 w 288"/>
                                <a:gd name="T62" fmla="+- 0 67 5"/>
                                <a:gd name="T63" fmla="*/ 67 h 288"/>
                                <a:gd name="T64" fmla="+- 0 668 453"/>
                                <a:gd name="T65" fmla="*/ T64 w 288"/>
                                <a:gd name="T66" fmla="+- 0 23 5"/>
                                <a:gd name="T67" fmla="*/ 23 h 288"/>
                                <a:gd name="T68" fmla="+- 0 605 453"/>
                                <a:gd name="T69" fmla="*/ T68 w 288"/>
                                <a:gd name="T70" fmla="+- 0 5 5"/>
                                <a:gd name="T71" fmla="*/ 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1948"/>
                        <wpg:cNvGrpSpPr>
                          <a:grpSpLocks/>
                        </wpg:cNvGrpSpPr>
                        <wpg:grpSpPr bwMode="auto">
                          <a:xfrm>
                            <a:off x="453" y="5"/>
                            <a:ext cx="288" cy="288"/>
                            <a:chOff x="453" y="5"/>
                            <a:chExt cx="288" cy="288"/>
                          </a:xfrm>
                        </wpg:grpSpPr>
                        <wps:wsp>
                          <wps:cNvPr id="1028" name="Freeform 1949"/>
                          <wps:cNvSpPr>
                            <a:spLocks/>
                          </wps:cNvSpPr>
                          <wps:spPr bwMode="auto">
                            <a:xfrm>
                              <a:off x="453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597 453"/>
                                <a:gd name="T1" fmla="*/ T0 w 288"/>
                                <a:gd name="T2" fmla="+- 0 293 5"/>
                                <a:gd name="T3" fmla="*/ 293 h 288"/>
                                <a:gd name="T4" fmla="+- 0 662 453"/>
                                <a:gd name="T5" fmla="*/ T4 w 288"/>
                                <a:gd name="T6" fmla="+- 0 277 5"/>
                                <a:gd name="T7" fmla="*/ 277 h 288"/>
                                <a:gd name="T8" fmla="+- 0 712 453"/>
                                <a:gd name="T9" fmla="*/ T8 w 288"/>
                                <a:gd name="T10" fmla="+- 0 236 5"/>
                                <a:gd name="T11" fmla="*/ 236 h 288"/>
                                <a:gd name="T12" fmla="+- 0 738 453"/>
                                <a:gd name="T13" fmla="*/ T12 w 288"/>
                                <a:gd name="T14" fmla="+- 0 176 5"/>
                                <a:gd name="T15" fmla="*/ 176 h 288"/>
                                <a:gd name="T16" fmla="+- 0 741 453"/>
                                <a:gd name="T17" fmla="*/ T16 w 288"/>
                                <a:gd name="T18" fmla="+- 0 153 5"/>
                                <a:gd name="T19" fmla="*/ 153 h 288"/>
                                <a:gd name="T20" fmla="+- 0 739 453"/>
                                <a:gd name="T21" fmla="*/ T20 w 288"/>
                                <a:gd name="T22" fmla="+- 0 129 5"/>
                                <a:gd name="T23" fmla="*/ 129 h 288"/>
                                <a:gd name="T24" fmla="+- 0 715 453"/>
                                <a:gd name="T25" fmla="*/ T24 w 288"/>
                                <a:gd name="T26" fmla="+- 0 67 5"/>
                                <a:gd name="T27" fmla="*/ 67 h 288"/>
                                <a:gd name="T28" fmla="+- 0 668 453"/>
                                <a:gd name="T29" fmla="*/ T28 w 288"/>
                                <a:gd name="T30" fmla="+- 0 23 5"/>
                                <a:gd name="T31" fmla="*/ 23 h 288"/>
                                <a:gd name="T32" fmla="+- 0 605 453"/>
                                <a:gd name="T33" fmla="*/ T32 w 288"/>
                                <a:gd name="T34" fmla="+- 0 5 5"/>
                                <a:gd name="T35" fmla="*/ 5 h 288"/>
                                <a:gd name="T36" fmla="+- 0 580 453"/>
                                <a:gd name="T37" fmla="*/ T36 w 288"/>
                                <a:gd name="T38" fmla="+- 0 7 5"/>
                                <a:gd name="T39" fmla="*/ 7 h 288"/>
                                <a:gd name="T40" fmla="+- 0 517 453"/>
                                <a:gd name="T41" fmla="*/ T40 w 288"/>
                                <a:gd name="T42" fmla="+- 0 30 5"/>
                                <a:gd name="T43" fmla="*/ 30 h 288"/>
                                <a:gd name="T44" fmla="+- 0 473 453"/>
                                <a:gd name="T45" fmla="*/ T44 w 288"/>
                                <a:gd name="T46" fmla="+- 0 76 5"/>
                                <a:gd name="T47" fmla="*/ 76 h 288"/>
                                <a:gd name="T48" fmla="+- 0 453 453"/>
                                <a:gd name="T49" fmla="*/ T48 w 288"/>
                                <a:gd name="T50" fmla="+- 0 138 5"/>
                                <a:gd name="T51" fmla="*/ 138 h 288"/>
                                <a:gd name="T52" fmla="+- 0 455 453"/>
                                <a:gd name="T53" fmla="*/ T52 w 288"/>
                                <a:gd name="T54" fmla="+- 0 163 5"/>
                                <a:gd name="T55" fmla="*/ 163 h 288"/>
                                <a:gd name="T56" fmla="+- 0 478 453"/>
                                <a:gd name="T57" fmla="*/ T56 w 288"/>
                                <a:gd name="T58" fmla="+- 0 227 5"/>
                                <a:gd name="T59" fmla="*/ 227 h 288"/>
                                <a:gd name="T60" fmla="+- 0 523 453"/>
                                <a:gd name="T61" fmla="*/ T60 w 288"/>
                                <a:gd name="T62" fmla="+- 0 272 5"/>
                                <a:gd name="T63" fmla="*/ 272 h 288"/>
                                <a:gd name="T64" fmla="+- 0 583 453"/>
                                <a:gd name="T65" fmla="*/ T64 w 288"/>
                                <a:gd name="T66" fmla="+- 0 292 5"/>
                                <a:gd name="T67" fmla="*/ 292 h 288"/>
                                <a:gd name="T68" fmla="+- 0 597 453"/>
                                <a:gd name="T69" fmla="*/ T68 w 288"/>
                                <a:gd name="T70" fmla="+- 0 293 5"/>
                                <a:gd name="T71" fmla="*/ 29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4" o:spid="_x0000_s1026" style="position:absolute;margin-left:22.35pt;margin-top:-.1pt;width:15.05pt;height:15.05pt;z-index:-251448320;mso-position-horizontal-relative:page" coordorigin="447,-2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">
                <v:group id="Group 1946" o:spid="_x0000_s1027" style="position:absolute;left:453;top:5;width:288;height:288" coordorigin="453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1947" o:spid="_x0000_s1028" style="position:absolute;left:453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jbisQA&#10;AADdAAAADwAAAGRycy9kb3ducmV2LnhtbERP3WrCMBS+H+wdwhnsZsx0CiJdo4gwESYb/jzAoTlt&#10;apuTkkRb334ZDHZ3Pr7fU6xG24kb+dA4VvA2yUAQl043XCs4nz5eFyBCRNbYOSYFdwqwWj4+FJhr&#10;N/CBbsdYixTCIUcFJsY+lzKUhiyGieuJE1c5bzEm6GupPQ4p3HZymmVzabHh1GCwp42hsj1erYLN&#10;N83a1pv7eXtZbGfD59e+2r8o9fw0rt9BRBrjv/jPvdNpfjadw+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o24rEAAAA3QAAAA8AAAAAAAAAAAAAAAAAmAIAAGRycy9k&#10;b3ducmV2LnhtbFBLBQYAAAAABAAEAPUAAACJAwAAAAA=&#10;" path="m152,l83,14,32,54,3,111,,133r2,25l25,222r45,45l130,287r14,1l167,286r61,-25l270,213r18,-65l286,124,262,62,215,18,152,e" fillcolor="black" stroked="f">
                    <v:path arrowok="t" o:connecttype="custom" o:connectlocs="152,5;83,19;32,59;3,116;0,138;2,163;25,227;70,272;130,292;144,293;167,291;228,266;270,218;288,153;286,129;262,67;215,23;152,5" o:connectangles="0,0,0,0,0,0,0,0,0,0,0,0,0,0,0,0,0,0"/>
                  </v:shape>
                </v:group>
                <v:group id="Group 1948" o:spid="_x0000_s1029" style="position:absolute;left:453;top:5;width:288;height:288" coordorigin="453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1949" o:spid="_x0000_s1030" style="position:absolute;left:453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Gu8QA&#10;AADdAAAADwAAAGRycy9kb3ducmV2LnhtbESP0WoCMRBF3wv+QxihbzWrSClbo6hQEBbBqh8wbMbN&#10;0mSybNJ1/fvOg9C3Ge6de8+sNmPwaqA+tZENzGcFKOI62pYbA9fL19sHqJSRLfrIZOBBCTbrycsK&#10;Sxvv/E3DOTdKQjiVaMDl3JVap9pRwDSLHbFot9gHzLL2jbY93iU8eL0oincdsGVpcNjR3lH9c/4N&#10;Bvzg0qnaddvjsq1O++rqb4eLN+Z1Om4/QWUa87/5eX2wgl8sBFe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VRrvEAAAA3QAAAA8AAAAAAAAAAAAAAAAAmAIAAGRycy9k&#10;b3ducmV2LnhtbFBLBQYAAAAABAAEAPUAAACJAwAAAAA=&#10;" path="m144,288r65,-16l259,231r26,-60l288,148r-2,-24l262,62,215,18,152,,127,2,64,25,20,71,,133r2,25l25,222r45,45l130,287r14,1xe" filled="f" strokeweight=".22083mm">
                    <v:path arrowok="t" o:connecttype="custom" o:connectlocs="144,293;209,277;259,236;285,176;288,153;286,129;262,67;215,23;152,5;127,7;64,30;20,76;0,138;2,163;25,227;70,272;130,292;144,293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D </w:t>
      </w:r>
      <w:r>
        <w:t>Максимальное поглощение мощности (Ватт)</w:t>
      </w:r>
    </w:p>
    <w:p w:rsidR="00CF040B" w:rsidRDefault="00CF040B" w:rsidP="00CF040B">
      <w:pPr>
        <w:spacing w:before="2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40" w:lineRule="auto"/>
        <w:ind w:left="183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-1270</wp:posOffset>
                </wp:positionV>
                <wp:extent cx="191135" cy="191135"/>
                <wp:effectExtent l="7620" t="14605" r="10795" b="13335"/>
                <wp:wrapNone/>
                <wp:docPr id="1019" name="Группа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447" y="-2"/>
                          <a:chExt cx="301" cy="301"/>
                        </a:xfrm>
                      </wpg:grpSpPr>
                      <wpg:grpSp>
                        <wpg:cNvPr id="1020" name="Group 1951"/>
                        <wpg:cNvGrpSpPr>
                          <a:grpSpLocks/>
                        </wpg:cNvGrpSpPr>
                        <wpg:grpSpPr bwMode="auto">
                          <a:xfrm>
                            <a:off x="453" y="4"/>
                            <a:ext cx="288" cy="288"/>
                            <a:chOff x="453" y="4"/>
                            <a:chExt cx="288" cy="288"/>
                          </a:xfrm>
                        </wpg:grpSpPr>
                        <wps:wsp>
                          <wps:cNvPr id="1021" name="Freeform 1952"/>
                          <wps:cNvSpPr>
                            <a:spLocks/>
                          </wps:cNvSpPr>
                          <wps:spPr bwMode="auto">
                            <a:xfrm>
                              <a:off x="453" y="4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605 453"/>
                                <a:gd name="T1" fmla="*/ T0 w 288"/>
                                <a:gd name="T2" fmla="+- 0 4 4"/>
                                <a:gd name="T3" fmla="*/ 4 h 288"/>
                                <a:gd name="T4" fmla="+- 0 536 453"/>
                                <a:gd name="T5" fmla="*/ T4 w 288"/>
                                <a:gd name="T6" fmla="+- 0 18 4"/>
                                <a:gd name="T7" fmla="*/ 18 h 288"/>
                                <a:gd name="T8" fmla="+- 0 485 453"/>
                                <a:gd name="T9" fmla="*/ T8 w 288"/>
                                <a:gd name="T10" fmla="+- 0 58 4"/>
                                <a:gd name="T11" fmla="*/ 58 h 288"/>
                                <a:gd name="T12" fmla="+- 0 456 453"/>
                                <a:gd name="T13" fmla="*/ T12 w 288"/>
                                <a:gd name="T14" fmla="+- 0 115 4"/>
                                <a:gd name="T15" fmla="*/ 115 h 288"/>
                                <a:gd name="T16" fmla="+- 0 453 453"/>
                                <a:gd name="T17" fmla="*/ T16 w 288"/>
                                <a:gd name="T18" fmla="+- 0 137 4"/>
                                <a:gd name="T19" fmla="*/ 137 h 288"/>
                                <a:gd name="T20" fmla="+- 0 455 453"/>
                                <a:gd name="T21" fmla="*/ T20 w 288"/>
                                <a:gd name="T22" fmla="+- 0 162 4"/>
                                <a:gd name="T23" fmla="*/ 162 h 288"/>
                                <a:gd name="T24" fmla="+- 0 478 453"/>
                                <a:gd name="T25" fmla="*/ T24 w 288"/>
                                <a:gd name="T26" fmla="+- 0 226 4"/>
                                <a:gd name="T27" fmla="*/ 226 h 288"/>
                                <a:gd name="T28" fmla="+- 0 523 453"/>
                                <a:gd name="T29" fmla="*/ T28 w 288"/>
                                <a:gd name="T30" fmla="+- 0 271 4"/>
                                <a:gd name="T31" fmla="*/ 271 h 288"/>
                                <a:gd name="T32" fmla="+- 0 583 453"/>
                                <a:gd name="T33" fmla="*/ T32 w 288"/>
                                <a:gd name="T34" fmla="+- 0 291 4"/>
                                <a:gd name="T35" fmla="*/ 291 h 288"/>
                                <a:gd name="T36" fmla="+- 0 597 453"/>
                                <a:gd name="T37" fmla="*/ T36 w 288"/>
                                <a:gd name="T38" fmla="+- 0 292 4"/>
                                <a:gd name="T39" fmla="*/ 292 h 288"/>
                                <a:gd name="T40" fmla="+- 0 620 453"/>
                                <a:gd name="T41" fmla="*/ T40 w 288"/>
                                <a:gd name="T42" fmla="+- 0 290 4"/>
                                <a:gd name="T43" fmla="*/ 290 h 288"/>
                                <a:gd name="T44" fmla="+- 0 681 453"/>
                                <a:gd name="T45" fmla="*/ T44 w 288"/>
                                <a:gd name="T46" fmla="+- 0 265 4"/>
                                <a:gd name="T47" fmla="*/ 265 h 288"/>
                                <a:gd name="T48" fmla="+- 0 723 453"/>
                                <a:gd name="T49" fmla="*/ T48 w 288"/>
                                <a:gd name="T50" fmla="+- 0 217 4"/>
                                <a:gd name="T51" fmla="*/ 217 h 288"/>
                                <a:gd name="T52" fmla="+- 0 741 453"/>
                                <a:gd name="T53" fmla="*/ T52 w 288"/>
                                <a:gd name="T54" fmla="+- 0 152 4"/>
                                <a:gd name="T55" fmla="*/ 152 h 288"/>
                                <a:gd name="T56" fmla="+- 0 739 453"/>
                                <a:gd name="T57" fmla="*/ T56 w 288"/>
                                <a:gd name="T58" fmla="+- 0 128 4"/>
                                <a:gd name="T59" fmla="*/ 128 h 288"/>
                                <a:gd name="T60" fmla="+- 0 715 453"/>
                                <a:gd name="T61" fmla="*/ T60 w 288"/>
                                <a:gd name="T62" fmla="+- 0 66 4"/>
                                <a:gd name="T63" fmla="*/ 66 h 288"/>
                                <a:gd name="T64" fmla="+- 0 668 453"/>
                                <a:gd name="T65" fmla="*/ T64 w 288"/>
                                <a:gd name="T66" fmla="+- 0 22 4"/>
                                <a:gd name="T67" fmla="*/ 22 h 288"/>
                                <a:gd name="T68" fmla="+- 0 605 453"/>
                                <a:gd name="T69" fmla="*/ T68 w 288"/>
                                <a:gd name="T70" fmla="+- 0 4 4"/>
                                <a:gd name="T71" fmla="*/ 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1953"/>
                        <wpg:cNvGrpSpPr>
                          <a:grpSpLocks/>
                        </wpg:cNvGrpSpPr>
                        <wpg:grpSpPr bwMode="auto">
                          <a:xfrm>
                            <a:off x="453" y="4"/>
                            <a:ext cx="288" cy="288"/>
                            <a:chOff x="453" y="4"/>
                            <a:chExt cx="288" cy="288"/>
                          </a:xfrm>
                        </wpg:grpSpPr>
                        <wps:wsp>
                          <wps:cNvPr id="1023" name="Freeform 1954"/>
                          <wps:cNvSpPr>
                            <a:spLocks/>
                          </wps:cNvSpPr>
                          <wps:spPr bwMode="auto">
                            <a:xfrm>
                              <a:off x="453" y="4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597 453"/>
                                <a:gd name="T1" fmla="*/ T0 w 288"/>
                                <a:gd name="T2" fmla="+- 0 292 4"/>
                                <a:gd name="T3" fmla="*/ 292 h 288"/>
                                <a:gd name="T4" fmla="+- 0 662 453"/>
                                <a:gd name="T5" fmla="*/ T4 w 288"/>
                                <a:gd name="T6" fmla="+- 0 276 4"/>
                                <a:gd name="T7" fmla="*/ 276 h 288"/>
                                <a:gd name="T8" fmla="+- 0 712 453"/>
                                <a:gd name="T9" fmla="*/ T8 w 288"/>
                                <a:gd name="T10" fmla="+- 0 235 4"/>
                                <a:gd name="T11" fmla="*/ 235 h 288"/>
                                <a:gd name="T12" fmla="+- 0 738 453"/>
                                <a:gd name="T13" fmla="*/ T12 w 288"/>
                                <a:gd name="T14" fmla="+- 0 175 4"/>
                                <a:gd name="T15" fmla="*/ 175 h 288"/>
                                <a:gd name="T16" fmla="+- 0 741 453"/>
                                <a:gd name="T17" fmla="*/ T16 w 288"/>
                                <a:gd name="T18" fmla="+- 0 152 4"/>
                                <a:gd name="T19" fmla="*/ 152 h 288"/>
                                <a:gd name="T20" fmla="+- 0 739 453"/>
                                <a:gd name="T21" fmla="*/ T20 w 288"/>
                                <a:gd name="T22" fmla="+- 0 128 4"/>
                                <a:gd name="T23" fmla="*/ 128 h 288"/>
                                <a:gd name="T24" fmla="+- 0 715 453"/>
                                <a:gd name="T25" fmla="*/ T24 w 288"/>
                                <a:gd name="T26" fmla="+- 0 66 4"/>
                                <a:gd name="T27" fmla="*/ 66 h 288"/>
                                <a:gd name="T28" fmla="+- 0 668 453"/>
                                <a:gd name="T29" fmla="*/ T28 w 288"/>
                                <a:gd name="T30" fmla="+- 0 22 4"/>
                                <a:gd name="T31" fmla="*/ 22 h 288"/>
                                <a:gd name="T32" fmla="+- 0 605 453"/>
                                <a:gd name="T33" fmla="*/ T32 w 288"/>
                                <a:gd name="T34" fmla="+- 0 4 4"/>
                                <a:gd name="T35" fmla="*/ 4 h 288"/>
                                <a:gd name="T36" fmla="+- 0 580 453"/>
                                <a:gd name="T37" fmla="*/ T36 w 288"/>
                                <a:gd name="T38" fmla="+- 0 6 4"/>
                                <a:gd name="T39" fmla="*/ 6 h 288"/>
                                <a:gd name="T40" fmla="+- 0 517 453"/>
                                <a:gd name="T41" fmla="*/ T40 w 288"/>
                                <a:gd name="T42" fmla="+- 0 29 4"/>
                                <a:gd name="T43" fmla="*/ 29 h 288"/>
                                <a:gd name="T44" fmla="+- 0 473 453"/>
                                <a:gd name="T45" fmla="*/ T44 w 288"/>
                                <a:gd name="T46" fmla="+- 0 75 4"/>
                                <a:gd name="T47" fmla="*/ 75 h 288"/>
                                <a:gd name="T48" fmla="+- 0 453 453"/>
                                <a:gd name="T49" fmla="*/ T48 w 288"/>
                                <a:gd name="T50" fmla="+- 0 137 4"/>
                                <a:gd name="T51" fmla="*/ 137 h 288"/>
                                <a:gd name="T52" fmla="+- 0 455 453"/>
                                <a:gd name="T53" fmla="*/ T52 w 288"/>
                                <a:gd name="T54" fmla="+- 0 162 4"/>
                                <a:gd name="T55" fmla="*/ 162 h 288"/>
                                <a:gd name="T56" fmla="+- 0 478 453"/>
                                <a:gd name="T57" fmla="*/ T56 w 288"/>
                                <a:gd name="T58" fmla="+- 0 226 4"/>
                                <a:gd name="T59" fmla="*/ 226 h 288"/>
                                <a:gd name="T60" fmla="+- 0 523 453"/>
                                <a:gd name="T61" fmla="*/ T60 w 288"/>
                                <a:gd name="T62" fmla="+- 0 271 4"/>
                                <a:gd name="T63" fmla="*/ 271 h 288"/>
                                <a:gd name="T64" fmla="+- 0 583 453"/>
                                <a:gd name="T65" fmla="*/ T64 w 288"/>
                                <a:gd name="T66" fmla="+- 0 291 4"/>
                                <a:gd name="T67" fmla="*/ 291 h 288"/>
                                <a:gd name="T68" fmla="+- 0 597 453"/>
                                <a:gd name="T69" fmla="*/ T68 w 288"/>
                                <a:gd name="T70" fmla="+- 0 292 4"/>
                                <a:gd name="T71" fmla="*/ 292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19" o:spid="_x0000_s1026" style="position:absolute;margin-left:22.35pt;margin-top:-.1pt;width:15.05pt;height:15.05pt;z-index:-251447296;mso-position-horizontal-relative:page" coordorigin="447,-2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">
                <v:group id="Group 1951" o:spid="_x0000_s1027" style="position:absolute;left:453;top:4;width:288;height:288" coordorigin="453,4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<v:shape id="Freeform 1952" o:spid="_x0000_s1028" style="position:absolute;left:453;top:4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D/sMA&#10;AADdAAAADwAAAGRycy9kb3ducmV2LnhtbERP22oCMRB9L/QfwhT6UjSrQpHVKCJUCkqLlw8YNuNm&#10;3c1kSVJ3/XtTEHybw7nOfNnbRlzJh8qxgtEwA0FcOF1xqeB0/BpMQYSIrLFxTApuFGC5eH2ZY65d&#10;x3u6HmIpUgiHHBWYGNtcylAYshiGriVO3Nl5izFBX0rtsUvhtpHjLPuUFitODQZbWhsq6sOfVbD+&#10;pUlde3M7bS7TzaTb/uzOuw+l3t/61QxEpD4+xQ/3t07zs/EI/r9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FD/sMAAADdAAAADwAAAAAAAAAAAAAAAACYAgAAZHJzL2Rv&#10;d25yZXYueG1sUEsFBgAAAAAEAAQA9QAAAIgDAAAAAA==&#10;" path="m152,l83,14,32,54,3,111,,133r2,25l25,222r45,45l130,287r14,1l167,286r61,-25l270,213r18,-65l286,124,262,62,215,18,152,e" fillcolor="black" stroked="f">
                    <v:path arrowok="t" o:connecttype="custom" o:connectlocs="152,4;83,18;32,58;3,115;0,137;2,162;25,226;70,271;130,291;144,292;167,290;228,265;270,217;288,152;286,128;262,66;215,22;152,4" o:connectangles="0,0,0,0,0,0,0,0,0,0,0,0,0,0,0,0,0,0"/>
                  </v:shape>
                </v:group>
                <v:group id="Group 1953" o:spid="_x0000_s1029" style="position:absolute;left:453;top:4;width:288;height:288" coordorigin="453,4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<v:shape id="Freeform 1954" o:spid="_x0000_s1030" style="position:absolute;left:453;top:4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HUysEA&#10;AADdAAAADwAAAGRycy9kb3ducmV2LnhtbERP24rCMBB9X/Afwgj7tqbqskg1igqCUBZc9QOGZmyK&#10;yaQ0sXb/3giCb3M411msemdFR22oPSsYjzIQxKXXNVcKzqfd1wxEiMgarWdS8E8BVsvBxwJz7e/8&#10;R90xViKFcMhRgYmxyaUMpSGHYeQb4sRdfOswJthWUrd4T+HOykmW/UiHNacGgw1tDZXX480psJ0J&#10;h2LTrH+/6+KwLc72sj9ZpT6H/XoOIlIf3+KXe6/T/Gwyhec36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x1MrBAAAA3QAAAA8AAAAAAAAAAAAAAAAAmAIAAGRycy9kb3du&#10;cmV2LnhtbFBLBQYAAAAABAAEAPUAAACGAwAAAAA=&#10;" path="m144,288r65,-16l259,231r26,-60l288,148r-2,-24l262,62,215,18,152,,127,2,64,25,20,71,,133r2,25l25,222r45,45l130,287r14,1xe" filled="f" strokeweight=".22083mm">
                    <v:path arrowok="t" o:connecttype="custom" o:connectlocs="144,292;209,276;259,235;285,175;288,152;286,128;262,66;215,22;152,4;127,6;64,29;20,75;0,137;2,162;25,226;70,271;130,291;144,292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E  </w:t>
      </w:r>
      <w:r>
        <w:t>Вес</w:t>
      </w:r>
    </w:p>
    <w:p w:rsidR="00CF040B" w:rsidRDefault="00CF040B" w:rsidP="00CF040B">
      <w:pPr>
        <w:spacing w:before="9" w:after="0" w:line="160" w:lineRule="exact"/>
        <w:rPr>
          <w:sz w:val="16"/>
          <w:szCs w:val="16"/>
        </w:rPr>
      </w:pPr>
    </w:p>
    <w:p w:rsidR="00CF040B" w:rsidRDefault="00CF040B" w:rsidP="00CF040B">
      <w:pPr>
        <w:spacing w:after="0" w:line="240" w:lineRule="auto"/>
        <w:ind w:left="190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0208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635</wp:posOffset>
                </wp:positionV>
                <wp:extent cx="191135" cy="191135"/>
                <wp:effectExtent l="7620" t="8890" r="10795" b="9525"/>
                <wp:wrapNone/>
                <wp:docPr id="1014" name="Группа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447" y="1"/>
                          <a:chExt cx="301" cy="301"/>
                        </a:xfrm>
                      </wpg:grpSpPr>
                      <wpg:grpSp>
                        <wpg:cNvPr id="1015" name="Group 1956"/>
                        <wpg:cNvGrpSpPr>
                          <a:grpSpLocks/>
                        </wpg:cNvGrpSpPr>
                        <wpg:grpSpPr bwMode="auto">
                          <a:xfrm>
                            <a:off x="453" y="7"/>
                            <a:ext cx="288" cy="288"/>
                            <a:chOff x="453" y="7"/>
                            <a:chExt cx="288" cy="288"/>
                          </a:xfrm>
                        </wpg:grpSpPr>
                        <wps:wsp>
                          <wps:cNvPr id="1016" name="Freeform 1957"/>
                          <wps:cNvSpPr>
                            <a:spLocks/>
                          </wps:cNvSpPr>
                          <wps:spPr bwMode="auto">
                            <a:xfrm>
                              <a:off x="453" y="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605 453"/>
                                <a:gd name="T1" fmla="*/ T0 w 288"/>
                                <a:gd name="T2" fmla="+- 0 7 7"/>
                                <a:gd name="T3" fmla="*/ 7 h 288"/>
                                <a:gd name="T4" fmla="+- 0 536 453"/>
                                <a:gd name="T5" fmla="*/ T4 w 288"/>
                                <a:gd name="T6" fmla="+- 0 21 7"/>
                                <a:gd name="T7" fmla="*/ 21 h 288"/>
                                <a:gd name="T8" fmla="+- 0 485 453"/>
                                <a:gd name="T9" fmla="*/ T8 w 288"/>
                                <a:gd name="T10" fmla="+- 0 61 7"/>
                                <a:gd name="T11" fmla="*/ 61 h 288"/>
                                <a:gd name="T12" fmla="+- 0 456 453"/>
                                <a:gd name="T13" fmla="*/ T12 w 288"/>
                                <a:gd name="T14" fmla="+- 0 118 7"/>
                                <a:gd name="T15" fmla="*/ 118 h 288"/>
                                <a:gd name="T16" fmla="+- 0 453 453"/>
                                <a:gd name="T17" fmla="*/ T16 w 288"/>
                                <a:gd name="T18" fmla="+- 0 140 7"/>
                                <a:gd name="T19" fmla="*/ 140 h 288"/>
                                <a:gd name="T20" fmla="+- 0 455 453"/>
                                <a:gd name="T21" fmla="*/ T20 w 288"/>
                                <a:gd name="T22" fmla="+- 0 165 7"/>
                                <a:gd name="T23" fmla="*/ 165 h 288"/>
                                <a:gd name="T24" fmla="+- 0 478 453"/>
                                <a:gd name="T25" fmla="*/ T24 w 288"/>
                                <a:gd name="T26" fmla="+- 0 229 7"/>
                                <a:gd name="T27" fmla="*/ 229 h 288"/>
                                <a:gd name="T28" fmla="+- 0 523 453"/>
                                <a:gd name="T29" fmla="*/ T28 w 288"/>
                                <a:gd name="T30" fmla="+- 0 274 7"/>
                                <a:gd name="T31" fmla="*/ 274 h 288"/>
                                <a:gd name="T32" fmla="+- 0 583 453"/>
                                <a:gd name="T33" fmla="*/ T32 w 288"/>
                                <a:gd name="T34" fmla="+- 0 294 7"/>
                                <a:gd name="T35" fmla="*/ 294 h 288"/>
                                <a:gd name="T36" fmla="+- 0 597 453"/>
                                <a:gd name="T37" fmla="*/ T36 w 288"/>
                                <a:gd name="T38" fmla="+- 0 295 7"/>
                                <a:gd name="T39" fmla="*/ 295 h 288"/>
                                <a:gd name="T40" fmla="+- 0 620 453"/>
                                <a:gd name="T41" fmla="*/ T40 w 288"/>
                                <a:gd name="T42" fmla="+- 0 293 7"/>
                                <a:gd name="T43" fmla="*/ 293 h 288"/>
                                <a:gd name="T44" fmla="+- 0 681 453"/>
                                <a:gd name="T45" fmla="*/ T44 w 288"/>
                                <a:gd name="T46" fmla="+- 0 268 7"/>
                                <a:gd name="T47" fmla="*/ 268 h 288"/>
                                <a:gd name="T48" fmla="+- 0 723 453"/>
                                <a:gd name="T49" fmla="*/ T48 w 288"/>
                                <a:gd name="T50" fmla="+- 0 220 7"/>
                                <a:gd name="T51" fmla="*/ 220 h 288"/>
                                <a:gd name="T52" fmla="+- 0 741 453"/>
                                <a:gd name="T53" fmla="*/ T52 w 288"/>
                                <a:gd name="T54" fmla="+- 0 155 7"/>
                                <a:gd name="T55" fmla="*/ 155 h 288"/>
                                <a:gd name="T56" fmla="+- 0 739 453"/>
                                <a:gd name="T57" fmla="*/ T56 w 288"/>
                                <a:gd name="T58" fmla="+- 0 131 7"/>
                                <a:gd name="T59" fmla="*/ 131 h 288"/>
                                <a:gd name="T60" fmla="+- 0 715 453"/>
                                <a:gd name="T61" fmla="*/ T60 w 288"/>
                                <a:gd name="T62" fmla="+- 0 69 7"/>
                                <a:gd name="T63" fmla="*/ 69 h 288"/>
                                <a:gd name="T64" fmla="+- 0 668 453"/>
                                <a:gd name="T65" fmla="*/ T64 w 288"/>
                                <a:gd name="T66" fmla="+- 0 25 7"/>
                                <a:gd name="T67" fmla="*/ 25 h 288"/>
                                <a:gd name="T68" fmla="+- 0 605 453"/>
                                <a:gd name="T69" fmla="*/ T68 w 288"/>
                                <a:gd name="T70" fmla="+- 0 7 7"/>
                                <a:gd name="T71" fmla="*/ 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1958"/>
                        <wpg:cNvGrpSpPr>
                          <a:grpSpLocks/>
                        </wpg:cNvGrpSpPr>
                        <wpg:grpSpPr bwMode="auto">
                          <a:xfrm>
                            <a:off x="453" y="7"/>
                            <a:ext cx="288" cy="288"/>
                            <a:chOff x="453" y="7"/>
                            <a:chExt cx="288" cy="288"/>
                          </a:xfrm>
                        </wpg:grpSpPr>
                        <wps:wsp>
                          <wps:cNvPr id="1018" name="Freeform 1959"/>
                          <wps:cNvSpPr>
                            <a:spLocks/>
                          </wps:cNvSpPr>
                          <wps:spPr bwMode="auto">
                            <a:xfrm>
                              <a:off x="453" y="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597 453"/>
                                <a:gd name="T1" fmla="*/ T0 w 288"/>
                                <a:gd name="T2" fmla="+- 0 295 7"/>
                                <a:gd name="T3" fmla="*/ 295 h 288"/>
                                <a:gd name="T4" fmla="+- 0 662 453"/>
                                <a:gd name="T5" fmla="*/ T4 w 288"/>
                                <a:gd name="T6" fmla="+- 0 279 7"/>
                                <a:gd name="T7" fmla="*/ 279 h 288"/>
                                <a:gd name="T8" fmla="+- 0 712 453"/>
                                <a:gd name="T9" fmla="*/ T8 w 288"/>
                                <a:gd name="T10" fmla="+- 0 238 7"/>
                                <a:gd name="T11" fmla="*/ 238 h 288"/>
                                <a:gd name="T12" fmla="+- 0 738 453"/>
                                <a:gd name="T13" fmla="*/ T12 w 288"/>
                                <a:gd name="T14" fmla="+- 0 178 7"/>
                                <a:gd name="T15" fmla="*/ 178 h 288"/>
                                <a:gd name="T16" fmla="+- 0 741 453"/>
                                <a:gd name="T17" fmla="*/ T16 w 288"/>
                                <a:gd name="T18" fmla="+- 0 155 7"/>
                                <a:gd name="T19" fmla="*/ 155 h 288"/>
                                <a:gd name="T20" fmla="+- 0 739 453"/>
                                <a:gd name="T21" fmla="*/ T20 w 288"/>
                                <a:gd name="T22" fmla="+- 0 131 7"/>
                                <a:gd name="T23" fmla="*/ 131 h 288"/>
                                <a:gd name="T24" fmla="+- 0 715 453"/>
                                <a:gd name="T25" fmla="*/ T24 w 288"/>
                                <a:gd name="T26" fmla="+- 0 69 7"/>
                                <a:gd name="T27" fmla="*/ 69 h 288"/>
                                <a:gd name="T28" fmla="+- 0 668 453"/>
                                <a:gd name="T29" fmla="*/ T28 w 288"/>
                                <a:gd name="T30" fmla="+- 0 25 7"/>
                                <a:gd name="T31" fmla="*/ 25 h 288"/>
                                <a:gd name="T32" fmla="+- 0 605 453"/>
                                <a:gd name="T33" fmla="*/ T32 w 288"/>
                                <a:gd name="T34" fmla="+- 0 7 7"/>
                                <a:gd name="T35" fmla="*/ 7 h 288"/>
                                <a:gd name="T36" fmla="+- 0 580 453"/>
                                <a:gd name="T37" fmla="*/ T36 w 288"/>
                                <a:gd name="T38" fmla="+- 0 9 7"/>
                                <a:gd name="T39" fmla="*/ 9 h 288"/>
                                <a:gd name="T40" fmla="+- 0 517 453"/>
                                <a:gd name="T41" fmla="*/ T40 w 288"/>
                                <a:gd name="T42" fmla="+- 0 32 7"/>
                                <a:gd name="T43" fmla="*/ 32 h 288"/>
                                <a:gd name="T44" fmla="+- 0 473 453"/>
                                <a:gd name="T45" fmla="*/ T44 w 288"/>
                                <a:gd name="T46" fmla="+- 0 78 7"/>
                                <a:gd name="T47" fmla="*/ 78 h 288"/>
                                <a:gd name="T48" fmla="+- 0 453 453"/>
                                <a:gd name="T49" fmla="*/ T48 w 288"/>
                                <a:gd name="T50" fmla="+- 0 140 7"/>
                                <a:gd name="T51" fmla="*/ 140 h 288"/>
                                <a:gd name="T52" fmla="+- 0 455 453"/>
                                <a:gd name="T53" fmla="*/ T52 w 288"/>
                                <a:gd name="T54" fmla="+- 0 165 7"/>
                                <a:gd name="T55" fmla="*/ 165 h 288"/>
                                <a:gd name="T56" fmla="+- 0 478 453"/>
                                <a:gd name="T57" fmla="*/ T56 w 288"/>
                                <a:gd name="T58" fmla="+- 0 229 7"/>
                                <a:gd name="T59" fmla="*/ 229 h 288"/>
                                <a:gd name="T60" fmla="+- 0 523 453"/>
                                <a:gd name="T61" fmla="*/ T60 w 288"/>
                                <a:gd name="T62" fmla="+- 0 274 7"/>
                                <a:gd name="T63" fmla="*/ 274 h 288"/>
                                <a:gd name="T64" fmla="+- 0 583 453"/>
                                <a:gd name="T65" fmla="*/ T64 w 288"/>
                                <a:gd name="T66" fmla="+- 0 294 7"/>
                                <a:gd name="T67" fmla="*/ 294 h 288"/>
                                <a:gd name="T68" fmla="+- 0 597 453"/>
                                <a:gd name="T69" fmla="*/ T68 w 288"/>
                                <a:gd name="T70" fmla="+- 0 295 7"/>
                                <a:gd name="T71" fmla="*/ 29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14" o:spid="_x0000_s1026" style="position:absolute;margin-left:22.35pt;margin-top:.05pt;width:15.05pt;height:15.05pt;z-index:-251446272;mso-position-horizontal-relative:page" coordorigin="447,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">
                <v:group id="Group 1956" o:spid="_x0000_s1027" style="position:absolute;left:453;top:7;width:288;height:288" coordorigin="453,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<v:shape id="Freeform 1957" o:spid="_x0000_s1028" style="position:absolute;left:453;top: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RN8MA&#10;AADdAAAADwAAAGRycy9kb3ducmV2LnhtbERP3WrCMBS+H+wdwhnsZmjqBJFqFBGUwcQx5wMcmmNT&#10;25yUJNr69kYQdnc+vt8zX/a2EVfyoXKsYDTMQBAXTldcKjj+bQZTECEia2wck4IbBVguXl/mmGvX&#10;8S9dD7EUKYRDjgpMjG0uZSgMWQxD1xIn7uS8xZigL6X22KVw28jPLJtIixWnBoMtrQ0V9eFiFax/&#10;aFzX3tyO2/N0O+6+97vT7kOp97d+NQMRqY//4qf7S6f52WgCj2/S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QRN8MAAADdAAAADwAAAAAAAAAAAAAAAACYAgAAZHJzL2Rv&#10;d25yZXYueG1sUEsFBgAAAAAEAAQA9QAAAIgDAAAAAA==&#10;" path="m152,l83,14,32,54,3,111,,133r2,25l25,222r45,45l130,287r14,1l167,286r61,-25l270,213r18,-65l286,124,262,62,215,18,152,e" fillcolor="black" stroked="f">
                    <v:path arrowok="t" o:connecttype="custom" o:connectlocs="152,7;83,21;32,61;3,118;0,140;2,165;25,229;70,274;130,294;144,295;167,293;228,268;270,220;288,155;286,131;262,69;215,25;152,7" o:connectangles="0,0,0,0,0,0,0,0,0,0,0,0,0,0,0,0,0,0"/>
                  </v:shape>
                </v:group>
                <v:group id="Group 1958" o:spid="_x0000_s1029" style="position:absolute;left:453;top:7;width:288;height:288" coordorigin="453,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1959" o:spid="_x0000_s1030" style="position:absolute;left:453;top: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mMBsUA&#10;AADdAAAADwAAAGRycy9kb3ducmV2LnhtbESP0WrDMAxF3wf7B6PB3lanZYyR1ildoVAIg67tB4hY&#10;iUNtOcRemv399DDYm8S9uvdos52DVxONqY9sYLkoQBE30fbcGbheDi/voFJGtugjk4EfSrCtHh82&#10;WNp45y+azrlTEsKpRAMu56HUOjWOAqZFHIhFa+MYMMs6dtqOeJfw4PWqKN50wJ6lweFAe0fN7fwd&#10;DPjJpVP9Mew+X/v6tK+vvj1evDHPT/NuDSrTnP/Nf9dHK/jFUnDlGxlB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YwGxQAAAN0AAAAPAAAAAAAAAAAAAAAAAJgCAABkcnMv&#10;ZG93bnJldi54bWxQSwUGAAAAAAQABAD1AAAAigMAAAAA&#10;" path="m144,288r65,-16l259,231r26,-60l288,148r-2,-24l262,62,215,18,152,,127,2,64,25,20,71,,133r2,25l25,222r45,45l130,287r14,1xe" filled="f" strokeweight=".22083mm">
                    <v:path arrowok="t" o:connecttype="custom" o:connectlocs="144,295;209,279;259,238;285,178;288,155;286,131;262,69;215,25;152,7;127,9;64,32;20,78;0,140;2,165;25,229;70,274;130,294;144,295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121285</wp:posOffset>
                </wp:positionV>
                <wp:extent cx="227965" cy="336550"/>
                <wp:effectExtent l="0" t="0" r="1270" b="635"/>
                <wp:wrapNone/>
                <wp:docPr id="1013" name="Поле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13" o:spid="_x0000_s1083" type="#_x0000_t202" style="position:absolute;left:0;text-align:left;margin-left:570.7pt;margin-top:9.55pt;width:17.95pt;height:26.5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FFFFFF"/>
        </w:rPr>
        <w:t xml:space="preserve">F </w:t>
      </w:r>
      <w:r>
        <w:t>Год выпуска</w:t>
      </w:r>
    </w:p>
    <w:p w:rsidR="00CF040B" w:rsidRDefault="00CF040B" w:rsidP="00CF040B">
      <w:pPr>
        <w:spacing w:before="7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57" w:lineRule="exact"/>
        <w:ind w:left="171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64064" behindDoc="1" locked="0" layoutInCell="1" allowOverlap="1">
                <wp:simplePos x="0" y="0"/>
                <wp:positionH relativeFrom="page">
                  <wp:posOffset>1623060</wp:posOffset>
                </wp:positionH>
                <wp:positionV relativeFrom="paragraph">
                  <wp:posOffset>521335</wp:posOffset>
                </wp:positionV>
                <wp:extent cx="4057650" cy="2569210"/>
                <wp:effectExtent l="13335" t="2540" r="5715" b="9525"/>
                <wp:wrapNone/>
                <wp:docPr id="918" name="Группа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0" cy="2569210"/>
                          <a:chOff x="2556" y="821"/>
                          <a:chExt cx="6391" cy="4046"/>
                        </a:xfrm>
                      </wpg:grpSpPr>
                      <wpg:grpSp>
                        <wpg:cNvPr id="919" name="Group 1836"/>
                        <wpg:cNvGrpSpPr>
                          <a:grpSpLocks/>
                        </wpg:cNvGrpSpPr>
                        <wpg:grpSpPr bwMode="auto">
                          <a:xfrm>
                            <a:off x="3634" y="834"/>
                            <a:ext cx="5299" cy="3150"/>
                            <a:chOff x="3634" y="834"/>
                            <a:chExt cx="5299" cy="3150"/>
                          </a:xfrm>
                        </wpg:grpSpPr>
                        <wps:wsp>
                          <wps:cNvPr id="920" name="Freeform 1837"/>
                          <wps:cNvSpPr>
                            <a:spLocks/>
                          </wps:cNvSpPr>
                          <wps:spPr bwMode="auto">
                            <a:xfrm>
                              <a:off x="3634" y="834"/>
                              <a:ext cx="5299" cy="3150"/>
                            </a:xfrm>
                            <a:custGeom>
                              <a:avLst/>
                              <a:gdLst>
                                <a:gd name="T0" fmla="+- 0 3634 3634"/>
                                <a:gd name="T1" fmla="*/ T0 w 5299"/>
                                <a:gd name="T2" fmla="+- 0 3984 834"/>
                                <a:gd name="T3" fmla="*/ 3984 h 3150"/>
                                <a:gd name="T4" fmla="+- 0 8933 3634"/>
                                <a:gd name="T5" fmla="*/ T4 w 5299"/>
                                <a:gd name="T6" fmla="+- 0 3984 834"/>
                                <a:gd name="T7" fmla="*/ 3984 h 3150"/>
                                <a:gd name="T8" fmla="+- 0 8933 3634"/>
                                <a:gd name="T9" fmla="*/ T8 w 5299"/>
                                <a:gd name="T10" fmla="+- 0 834 834"/>
                                <a:gd name="T11" fmla="*/ 834 h 3150"/>
                                <a:gd name="T12" fmla="+- 0 3634 3634"/>
                                <a:gd name="T13" fmla="*/ T12 w 5299"/>
                                <a:gd name="T14" fmla="+- 0 834 834"/>
                                <a:gd name="T15" fmla="*/ 834 h 3150"/>
                                <a:gd name="T16" fmla="+- 0 3634 3634"/>
                                <a:gd name="T17" fmla="*/ T16 w 5299"/>
                                <a:gd name="T18" fmla="+- 0 3984 834"/>
                                <a:gd name="T19" fmla="*/ 3984 h 3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99" h="3150">
                                  <a:moveTo>
                                    <a:pt x="0" y="3150"/>
                                  </a:moveTo>
                                  <a:lnTo>
                                    <a:pt x="5299" y="3150"/>
                                  </a:lnTo>
                                  <a:lnTo>
                                    <a:pt x="52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5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1838"/>
                        <wpg:cNvGrpSpPr>
                          <a:grpSpLocks/>
                        </wpg:cNvGrpSpPr>
                        <wpg:grpSpPr bwMode="auto">
                          <a:xfrm>
                            <a:off x="3634" y="834"/>
                            <a:ext cx="5299" cy="3150"/>
                            <a:chOff x="3634" y="834"/>
                            <a:chExt cx="5299" cy="3150"/>
                          </a:xfrm>
                        </wpg:grpSpPr>
                        <wps:wsp>
                          <wps:cNvPr id="922" name="Freeform 1839"/>
                          <wps:cNvSpPr>
                            <a:spLocks/>
                          </wps:cNvSpPr>
                          <wps:spPr bwMode="auto">
                            <a:xfrm>
                              <a:off x="3634" y="834"/>
                              <a:ext cx="5299" cy="3150"/>
                            </a:xfrm>
                            <a:custGeom>
                              <a:avLst/>
                              <a:gdLst>
                                <a:gd name="T0" fmla="+- 0 3634 3634"/>
                                <a:gd name="T1" fmla="*/ T0 w 5299"/>
                                <a:gd name="T2" fmla="+- 0 3984 834"/>
                                <a:gd name="T3" fmla="*/ 3984 h 3150"/>
                                <a:gd name="T4" fmla="+- 0 8933 3634"/>
                                <a:gd name="T5" fmla="*/ T4 w 5299"/>
                                <a:gd name="T6" fmla="+- 0 3984 834"/>
                                <a:gd name="T7" fmla="*/ 3984 h 3150"/>
                                <a:gd name="T8" fmla="+- 0 8933 3634"/>
                                <a:gd name="T9" fmla="*/ T8 w 5299"/>
                                <a:gd name="T10" fmla="+- 0 834 834"/>
                                <a:gd name="T11" fmla="*/ 834 h 3150"/>
                                <a:gd name="T12" fmla="+- 0 3634 3634"/>
                                <a:gd name="T13" fmla="*/ T12 w 5299"/>
                                <a:gd name="T14" fmla="+- 0 834 834"/>
                                <a:gd name="T15" fmla="*/ 834 h 3150"/>
                                <a:gd name="T16" fmla="+- 0 3634 3634"/>
                                <a:gd name="T17" fmla="*/ T16 w 5299"/>
                                <a:gd name="T18" fmla="+- 0 3984 834"/>
                                <a:gd name="T19" fmla="*/ 3984 h 3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99" h="3150">
                                  <a:moveTo>
                                    <a:pt x="0" y="3150"/>
                                  </a:moveTo>
                                  <a:lnTo>
                                    <a:pt x="5299" y="3150"/>
                                  </a:lnTo>
                                  <a:lnTo>
                                    <a:pt x="52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23" name="Picture 18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26" y="2589"/>
                              <a:ext cx="1069" cy="7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4" name="Picture 18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78" y="953"/>
                              <a:ext cx="1228" cy="12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25" name="Group 1842"/>
                        <wpg:cNvGrpSpPr>
                          <a:grpSpLocks/>
                        </wpg:cNvGrpSpPr>
                        <wpg:grpSpPr bwMode="auto">
                          <a:xfrm>
                            <a:off x="3784" y="2224"/>
                            <a:ext cx="3931" cy="2"/>
                            <a:chOff x="3784" y="2224"/>
                            <a:chExt cx="3931" cy="2"/>
                          </a:xfrm>
                        </wpg:grpSpPr>
                        <wps:wsp>
                          <wps:cNvPr id="926" name="Freeform 1843"/>
                          <wps:cNvSpPr>
                            <a:spLocks/>
                          </wps:cNvSpPr>
                          <wps:spPr bwMode="auto">
                            <a:xfrm>
                              <a:off x="3784" y="2224"/>
                              <a:ext cx="3931" cy="2"/>
                            </a:xfrm>
                            <a:custGeom>
                              <a:avLst/>
                              <a:gdLst>
                                <a:gd name="T0" fmla="+- 0 3784 3784"/>
                                <a:gd name="T1" fmla="*/ T0 w 3931"/>
                                <a:gd name="T2" fmla="+- 0 7715 3784"/>
                                <a:gd name="T3" fmla="*/ T2 w 39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31">
                                  <a:moveTo>
                                    <a:pt x="0" y="0"/>
                                  </a:moveTo>
                                  <a:lnTo>
                                    <a:pt x="3931" y="0"/>
                                  </a:lnTo>
                                </a:path>
                              </a:pathLst>
                            </a:custGeom>
                            <a:noFill/>
                            <a:ln w="330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7" name="Group 1844"/>
                        <wpg:cNvGrpSpPr>
                          <a:grpSpLocks/>
                        </wpg:cNvGrpSpPr>
                        <wpg:grpSpPr bwMode="auto">
                          <a:xfrm>
                            <a:off x="4561" y="2323"/>
                            <a:ext cx="1487" cy="212"/>
                            <a:chOff x="4561" y="2323"/>
                            <a:chExt cx="1487" cy="212"/>
                          </a:xfrm>
                        </wpg:grpSpPr>
                        <wps:wsp>
                          <wps:cNvPr id="928" name="Freeform 1845"/>
                          <wps:cNvSpPr>
                            <a:spLocks/>
                          </wps:cNvSpPr>
                          <wps:spPr bwMode="auto">
                            <a:xfrm>
                              <a:off x="4561" y="2323"/>
                              <a:ext cx="1487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487"/>
                                <a:gd name="T2" fmla="+- 0 2535 2323"/>
                                <a:gd name="T3" fmla="*/ 2535 h 212"/>
                                <a:gd name="T4" fmla="+- 0 6048 4561"/>
                                <a:gd name="T5" fmla="*/ T4 w 1487"/>
                                <a:gd name="T6" fmla="+- 0 2535 2323"/>
                                <a:gd name="T7" fmla="*/ 2535 h 212"/>
                                <a:gd name="T8" fmla="+- 0 6048 4561"/>
                                <a:gd name="T9" fmla="*/ T8 w 1487"/>
                                <a:gd name="T10" fmla="+- 0 2323 2323"/>
                                <a:gd name="T11" fmla="*/ 2323 h 212"/>
                                <a:gd name="T12" fmla="+- 0 4561 4561"/>
                                <a:gd name="T13" fmla="*/ T12 w 1487"/>
                                <a:gd name="T14" fmla="+- 0 2323 2323"/>
                                <a:gd name="T15" fmla="*/ 2323 h 212"/>
                                <a:gd name="T16" fmla="+- 0 4561 4561"/>
                                <a:gd name="T17" fmla="*/ T16 w 1487"/>
                                <a:gd name="T18" fmla="+- 0 2535 2323"/>
                                <a:gd name="T19" fmla="*/ 2535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7" h="212">
                                  <a:moveTo>
                                    <a:pt x="0" y="212"/>
                                  </a:moveTo>
                                  <a:lnTo>
                                    <a:pt x="1487" y="212"/>
                                  </a:lnTo>
                                  <a:lnTo>
                                    <a:pt x="14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9" name="Group 1846"/>
                        <wpg:cNvGrpSpPr>
                          <a:grpSpLocks/>
                        </wpg:cNvGrpSpPr>
                        <wpg:grpSpPr bwMode="auto">
                          <a:xfrm>
                            <a:off x="4561" y="2323"/>
                            <a:ext cx="1487" cy="212"/>
                            <a:chOff x="4561" y="2323"/>
                            <a:chExt cx="1487" cy="212"/>
                          </a:xfrm>
                        </wpg:grpSpPr>
                        <wps:wsp>
                          <wps:cNvPr id="930" name="Freeform 1847"/>
                          <wps:cNvSpPr>
                            <a:spLocks/>
                          </wps:cNvSpPr>
                          <wps:spPr bwMode="auto">
                            <a:xfrm>
                              <a:off x="4561" y="2323"/>
                              <a:ext cx="1487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487"/>
                                <a:gd name="T2" fmla="+- 0 2535 2323"/>
                                <a:gd name="T3" fmla="*/ 2535 h 212"/>
                                <a:gd name="T4" fmla="+- 0 6048 4561"/>
                                <a:gd name="T5" fmla="*/ T4 w 1487"/>
                                <a:gd name="T6" fmla="+- 0 2535 2323"/>
                                <a:gd name="T7" fmla="*/ 2535 h 212"/>
                                <a:gd name="T8" fmla="+- 0 6048 4561"/>
                                <a:gd name="T9" fmla="*/ T8 w 1487"/>
                                <a:gd name="T10" fmla="+- 0 2323 2323"/>
                                <a:gd name="T11" fmla="*/ 2323 h 212"/>
                                <a:gd name="T12" fmla="+- 0 4561 4561"/>
                                <a:gd name="T13" fmla="*/ T12 w 1487"/>
                                <a:gd name="T14" fmla="+- 0 2323 2323"/>
                                <a:gd name="T15" fmla="*/ 2323 h 212"/>
                                <a:gd name="T16" fmla="+- 0 4561 4561"/>
                                <a:gd name="T17" fmla="*/ T16 w 1487"/>
                                <a:gd name="T18" fmla="+- 0 2535 2323"/>
                                <a:gd name="T19" fmla="*/ 2535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7" h="212">
                                  <a:moveTo>
                                    <a:pt x="0" y="212"/>
                                  </a:moveTo>
                                  <a:lnTo>
                                    <a:pt x="1487" y="212"/>
                                  </a:lnTo>
                                  <a:lnTo>
                                    <a:pt x="14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1" name="Group 1848"/>
                        <wpg:cNvGrpSpPr>
                          <a:grpSpLocks/>
                        </wpg:cNvGrpSpPr>
                        <wpg:grpSpPr bwMode="auto">
                          <a:xfrm>
                            <a:off x="6794" y="2323"/>
                            <a:ext cx="915" cy="212"/>
                            <a:chOff x="6794" y="2323"/>
                            <a:chExt cx="915" cy="212"/>
                          </a:xfrm>
                        </wpg:grpSpPr>
                        <wps:wsp>
                          <wps:cNvPr id="932" name="Freeform 1849"/>
                          <wps:cNvSpPr>
                            <a:spLocks/>
                          </wps:cNvSpPr>
                          <wps:spPr bwMode="auto">
                            <a:xfrm>
                              <a:off x="6794" y="2323"/>
                              <a:ext cx="915" cy="212"/>
                            </a:xfrm>
                            <a:custGeom>
                              <a:avLst/>
                              <a:gdLst>
                                <a:gd name="T0" fmla="+- 0 6794 6794"/>
                                <a:gd name="T1" fmla="*/ T0 w 915"/>
                                <a:gd name="T2" fmla="+- 0 2535 2323"/>
                                <a:gd name="T3" fmla="*/ 2535 h 212"/>
                                <a:gd name="T4" fmla="+- 0 7709 6794"/>
                                <a:gd name="T5" fmla="*/ T4 w 915"/>
                                <a:gd name="T6" fmla="+- 0 2535 2323"/>
                                <a:gd name="T7" fmla="*/ 2535 h 212"/>
                                <a:gd name="T8" fmla="+- 0 7709 6794"/>
                                <a:gd name="T9" fmla="*/ T8 w 915"/>
                                <a:gd name="T10" fmla="+- 0 2323 2323"/>
                                <a:gd name="T11" fmla="*/ 2323 h 212"/>
                                <a:gd name="T12" fmla="+- 0 6794 6794"/>
                                <a:gd name="T13" fmla="*/ T12 w 915"/>
                                <a:gd name="T14" fmla="+- 0 2323 2323"/>
                                <a:gd name="T15" fmla="*/ 2323 h 212"/>
                                <a:gd name="T16" fmla="+- 0 6794 6794"/>
                                <a:gd name="T17" fmla="*/ T16 w 915"/>
                                <a:gd name="T18" fmla="+- 0 2535 2323"/>
                                <a:gd name="T19" fmla="*/ 2535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5" h="212">
                                  <a:moveTo>
                                    <a:pt x="0" y="212"/>
                                  </a:moveTo>
                                  <a:lnTo>
                                    <a:pt x="915" y="212"/>
                                  </a:lnTo>
                                  <a:lnTo>
                                    <a:pt x="9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" name="Group 1850"/>
                        <wpg:cNvGrpSpPr>
                          <a:grpSpLocks/>
                        </wpg:cNvGrpSpPr>
                        <wpg:grpSpPr bwMode="auto">
                          <a:xfrm>
                            <a:off x="6794" y="2323"/>
                            <a:ext cx="915" cy="212"/>
                            <a:chOff x="6794" y="2323"/>
                            <a:chExt cx="915" cy="212"/>
                          </a:xfrm>
                        </wpg:grpSpPr>
                        <wps:wsp>
                          <wps:cNvPr id="934" name="Freeform 1851"/>
                          <wps:cNvSpPr>
                            <a:spLocks/>
                          </wps:cNvSpPr>
                          <wps:spPr bwMode="auto">
                            <a:xfrm>
                              <a:off x="6794" y="2323"/>
                              <a:ext cx="915" cy="212"/>
                            </a:xfrm>
                            <a:custGeom>
                              <a:avLst/>
                              <a:gdLst>
                                <a:gd name="T0" fmla="+- 0 6794 6794"/>
                                <a:gd name="T1" fmla="*/ T0 w 915"/>
                                <a:gd name="T2" fmla="+- 0 2535 2323"/>
                                <a:gd name="T3" fmla="*/ 2535 h 212"/>
                                <a:gd name="T4" fmla="+- 0 7709 6794"/>
                                <a:gd name="T5" fmla="*/ T4 w 915"/>
                                <a:gd name="T6" fmla="+- 0 2535 2323"/>
                                <a:gd name="T7" fmla="*/ 2535 h 212"/>
                                <a:gd name="T8" fmla="+- 0 7709 6794"/>
                                <a:gd name="T9" fmla="*/ T8 w 915"/>
                                <a:gd name="T10" fmla="+- 0 2323 2323"/>
                                <a:gd name="T11" fmla="*/ 2323 h 212"/>
                                <a:gd name="T12" fmla="+- 0 6794 6794"/>
                                <a:gd name="T13" fmla="*/ T12 w 915"/>
                                <a:gd name="T14" fmla="+- 0 2323 2323"/>
                                <a:gd name="T15" fmla="*/ 2323 h 212"/>
                                <a:gd name="T16" fmla="+- 0 6794 6794"/>
                                <a:gd name="T17" fmla="*/ T16 w 915"/>
                                <a:gd name="T18" fmla="+- 0 2535 2323"/>
                                <a:gd name="T19" fmla="*/ 2535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5" h="212">
                                  <a:moveTo>
                                    <a:pt x="0" y="212"/>
                                  </a:moveTo>
                                  <a:lnTo>
                                    <a:pt x="915" y="212"/>
                                  </a:lnTo>
                                  <a:lnTo>
                                    <a:pt x="9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1852"/>
                        <wpg:cNvGrpSpPr>
                          <a:grpSpLocks/>
                        </wpg:cNvGrpSpPr>
                        <wpg:grpSpPr bwMode="auto">
                          <a:xfrm>
                            <a:off x="7785" y="2323"/>
                            <a:ext cx="1060" cy="212"/>
                            <a:chOff x="7785" y="2323"/>
                            <a:chExt cx="1060" cy="212"/>
                          </a:xfrm>
                        </wpg:grpSpPr>
                        <wps:wsp>
                          <wps:cNvPr id="936" name="Freeform 1853"/>
                          <wps:cNvSpPr>
                            <a:spLocks/>
                          </wps:cNvSpPr>
                          <wps:spPr bwMode="auto">
                            <a:xfrm>
                              <a:off x="7785" y="2323"/>
                              <a:ext cx="1060" cy="212"/>
                            </a:xfrm>
                            <a:custGeom>
                              <a:avLst/>
                              <a:gdLst>
                                <a:gd name="T0" fmla="+- 0 7785 7785"/>
                                <a:gd name="T1" fmla="*/ T0 w 1060"/>
                                <a:gd name="T2" fmla="+- 0 2535 2323"/>
                                <a:gd name="T3" fmla="*/ 2535 h 212"/>
                                <a:gd name="T4" fmla="+- 0 8845 7785"/>
                                <a:gd name="T5" fmla="*/ T4 w 1060"/>
                                <a:gd name="T6" fmla="+- 0 2535 2323"/>
                                <a:gd name="T7" fmla="*/ 2535 h 212"/>
                                <a:gd name="T8" fmla="+- 0 8845 7785"/>
                                <a:gd name="T9" fmla="*/ T8 w 1060"/>
                                <a:gd name="T10" fmla="+- 0 2323 2323"/>
                                <a:gd name="T11" fmla="*/ 2323 h 212"/>
                                <a:gd name="T12" fmla="+- 0 7785 7785"/>
                                <a:gd name="T13" fmla="*/ T12 w 1060"/>
                                <a:gd name="T14" fmla="+- 0 2323 2323"/>
                                <a:gd name="T15" fmla="*/ 2323 h 212"/>
                                <a:gd name="T16" fmla="+- 0 7785 7785"/>
                                <a:gd name="T17" fmla="*/ T16 w 1060"/>
                                <a:gd name="T18" fmla="+- 0 2535 2323"/>
                                <a:gd name="T19" fmla="*/ 2535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" h="212">
                                  <a:moveTo>
                                    <a:pt x="0" y="212"/>
                                  </a:moveTo>
                                  <a:lnTo>
                                    <a:pt x="1060" y="212"/>
                                  </a:lnTo>
                                  <a:lnTo>
                                    <a:pt x="10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1854"/>
                        <wpg:cNvGrpSpPr>
                          <a:grpSpLocks/>
                        </wpg:cNvGrpSpPr>
                        <wpg:grpSpPr bwMode="auto">
                          <a:xfrm>
                            <a:off x="4561" y="2647"/>
                            <a:ext cx="1059" cy="212"/>
                            <a:chOff x="4561" y="2647"/>
                            <a:chExt cx="1059" cy="212"/>
                          </a:xfrm>
                        </wpg:grpSpPr>
                        <wps:wsp>
                          <wps:cNvPr id="938" name="Freeform 1855"/>
                          <wps:cNvSpPr>
                            <a:spLocks/>
                          </wps:cNvSpPr>
                          <wps:spPr bwMode="auto">
                            <a:xfrm>
                              <a:off x="4561" y="2647"/>
                              <a:ext cx="1059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059"/>
                                <a:gd name="T2" fmla="+- 0 2859 2647"/>
                                <a:gd name="T3" fmla="*/ 2859 h 212"/>
                                <a:gd name="T4" fmla="+- 0 5620 4561"/>
                                <a:gd name="T5" fmla="*/ T4 w 1059"/>
                                <a:gd name="T6" fmla="+- 0 2859 2647"/>
                                <a:gd name="T7" fmla="*/ 2859 h 212"/>
                                <a:gd name="T8" fmla="+- 0 5620 4561"/>
                                <a:gd name="T9" fmla="*/ T8 w 1059"/>
                                <a:gd name="T10" fmla="+- 0 2647 2647"/>
                                <a:gd name="T11" fmla="*/ 2647 h 212"/>
                                <a:gd name="T12" fmla="+- 0 4561 4561"/>
                                <a:gd name="T13" fmla="*/ T12 w 1059"/>
                                <a:gd name="T14" fmla="+- 0 2647 2647"/>
                                <a:gd name="T15" fmla="*/ 2647 h 212"/>
                                <a:gd name="T16" fmla="+- 0 4561 4561"/>
                                <a:gd name="T17" fmla="*/ T16 w 1059"/>
                                <a:gd name="T18" fmla="+- 0 2859 2647"/>
                                <a:gd name="T19" fmla="*/ 285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212">
                                  <a:moveTo>
                                    <a:pt x="0" y="212"/>
                                  </a:moveTo>
                                  <a:lnTo>
                                    <a:pt x="1059" y="212"/>
                                  </a:lnTo>
                                  <a:lnTo>
                                    <a:pt x="10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1856"/>
                        <wpg:cNvGrpSpPr>
                          <a:grpSpLocks/>
                        </wpg:cNvGrpSpPr>
                        <wpg:grpSpPr bwMode="auto">
                          <a:xfrm>
                            <a:off x="4561" y="2647"/>
                            <a:ext cx="1059" cy="212"/>
                            <a:chOff x="4561" y="2647"/>
                            <a:chExt cx="1059" cy="212"/>
                          </a:xfrm>
                        </wpg:grpSpPr>
                        <wps:wsp>
                          <wps:cNvPr id="940" name="Freeform 1857"/>
                          <wps:cNvSpPr>
                            <a:spLocks/>
                          </wps:cNvSpPr>
                          <wps:spPr bwMode="auto">
                            <a:xfrm>
                              <a:off x="4561" y="2647"/>
                              <a:ext cx="1059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059"/>
                                <a:gd name="T2" fmla="+- 0 2859 2647"/>
                                <a:gd name="T3" fmla="*/ 2859 h 212"/>
                                <a:gd name="T4" fmla="+- 0 5620 4561"/>
                                <a:gd name="T5" fmla="*/ T4 w 1059"/>
                                <a:gd name="T6" fmla="+- 0 2859 2647"/>
                                <a:gd name="T7" fmla="*/ 2859 h 212"/>
                                <a:gd name="T8" fmla="+- 0 5620 4561"/>
                                <a:gd name="T9" fmla="*/ T8 w 1059"/>
                                <a:gd name="T10" fmla="+- 0 2647 2647"/>
                                <a:gd name="T11" fmla="*/ 2647 h 212"/>
                                <a:gd name="T12" fmla="+- 0 4561 4561"/>
                                <a:gd name="T13" fmla="*/ T12 w 1059"/>
                                <a:gd name="T14" fmla="+- 0 2647 2647"/>
                                <a:gd name="T15" fmla="*/ 2647 h 212"/>
                                <a:gd name="T16" fmla="+- 0 4561 4561"/>
                                <a:gd name="T17" fmla="*/ T16 w 1059"/>
                                <a:gd name="T18" fmla="+- 0 2859 2647"/>
                                <a:gd name="T19" fmla="*/ 2859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212">
                                  <a:moveTo>
                                    <a:pt x="0" y="212"/>
                                  </a:moveTo>
                                  <a:lnTo>
                                    <a:pt x="1059" y="212"/>
                                  </a:lnTo>
                                  <a:lnTo>
                                    <a:pt x="10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" name="Group 1858"/>
                        <wpg:cNvGrpSpPr>
                          <a:grpSpLocks/>
                        </wpg:cNvGrpSpPr>
                        <wpg:grpSpPr bwMode="auto">
                          <a:xfrm>
                            <a:off x="4838" y="2971"/>
                            <a:ext cx="782" cy="212"/>
                            <a:chOff x="4838" y="2971"/>
                            <a:chExt cx="782" cy="212"/>
                          </a:xfrm>
                        </wpg:grpSpPr>
                        <wps:wsp>
                          <wps:cNvPr id="942" name="Freeform 1859"/>
                          <wps:cNvSpPr>
                            <a:spLocks/>
                          </wps:cNvSpPr>
                          <wps:spPr bwMode="auto">
                            <a:xfrm>
                              <a:off x="4838" y="2971"/>
                              <a:ext cx="782" cy="212"/>
                            </a:xfrm>
                            <a:custGeom>
                              <a:avLst/>
                              <a:gdLst>
                                <a:gd name="T0" fmla="+- 0 4838 4838"/>
                                <a:gd name="T1" fmla="*/ T0 w 782"/>
                                <a:gd name="T2" fmla="+- 0 3183 2971"/>
                                <a:gd name="T3" fmla="*/ 3183 h 212"/>
                                <a:gd name="T4" fmla="+- 0 5620 4838"/>
                                <a:gd name="T5" fmla="*/ T4 w 782"/>
                                <a:gd name="T6" fmla="+- 0 3183 2971"/>
                                <a:gd name="T7" fmla="*/ 3183 h 212"/>
                                <a:gd name="T8" fmla="+- 0 5620 4838"/>
                                <a:gd name="T9" fmla="*/ T8 w 782"/>
                                <a:gd name="T10" fmla="+- 0 2971 2971"/>
                                <a:gd name="T11" fmla="*/ 2971 h 212"/>
                                <a:gd name="T12" fmla="+- 0 4838 4838"/>
                                <a:gd name="T13" fmla="*/ T12 w 782"/>
                                <a:gd name="T14" fmla="+- 0 2971 2971"/>
                                <a:gd name="T15" fmla="*/ 2971 h 212"/>
                                <a:gd name="T16" fmla="+- 0 4838 4838"/>
                                <a:gd name="T17" fmla="*/ T16 w 782"/>
                                <a:gd name="T18" fmla="+- 0 3183 2971"/>
                                <a:gd name="T19" fmla="*/ 3183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2" h="212">
                                  <a:moveTo>
                                    <a:pt x="0" y="212"/>
                                  </a:moveTo>
                                  <a:lnTo>
                                    <a:pt x="782" y="212"/>
                                  </a:lnTo>
                                  <a:lnTo>
                                    <a:pt x="7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" name="Group 1860"/>
                        <wpg:cNvGrpSpPr>
                          <a:grpSpLocks/>
                        </wpg:cNvGrpSpPr>
                        <wpg:grpSpPr bwMode="auto">
                          <a:xfrm>
                            <a:off x="4838" y="2971"/>
                            <a:ext cx="782" cy="212"/>
                            <a:chOff x="4838" y="2971"/>
                            <a:chExt cx="782" cy="212"/>
                          </a:xfrm>
                        </wpg:grpSpPr>
                        <wps:wsp>
                          <wps:cNvPr id="944" name="Freeform 1861"/>
                          <wps:cNvSpPr>
                            <a:spLocks/>
                          </wps:cNvSpPr>
                          <wps:spPr bwMode="auto">
                            <a:xfrm>
                              <a:off x="4838" y="2971"/>
                              <a:ext cx="782" cy="212"/>
                            </a:xfrm>
                            <a:custGeom>
                              <a:avLst/>
                              <a:gdLst>
                                <a:gd name="T0" fmla="+- 0 4838 4838"/>
                                <a:gd name="T1" fmla="*/ T0 w 782"/>
                                <a:gd name="T2" fmla="+- 0 3183 2971"/>
                                <a:gd name="T3" fmla="*/ 3183 h 212"/>
                                <a:gd name="T4" fmla="+- 0 5620 4838"/>
                                <a:gd name="T5" fmla="*/ T4 w 782"/>
                                <a:gd name="T6" fmla="+- 0 3183 2971"/>
                                <a:gd name="T7" fmla="*/ 3183 h 212"/>
                                <a:gd name="T8" fmla="+- 0 5620 4838"/>
                                <a:gd name="T9" fmla="*/ T8 w 782"/>
                                <a:gd name="T10" fmla="+- 0 2971 2971"/>
                                <a:gd name="T11" fmla="*/ 2971 h 212"/>
                                <a:gd name="T12" fmla="+- 0 4838 4838"/>
                                <a:gd name="T13" fmla="*/ T12 w 782"/>
                                <a:gd name="T14" fmla="+- 0 2971 2971"/>
                                <a:gd name="T15" fmla="*/ 2971 h 212"/>
                                <a:gd name="T16" fmla="+- 0 4838 4838"/>
                                <a:gd name="T17" fmla="*/ T16 w 782"/>
                                <a:gd name="T18" fmla="+- 0 3183 2971"/>
                                <a:gd name="T19" fmla="*/ 3183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2" h="212">
                                  <a:moveTo>
                                    <a:pt x="0" y="212"/>
                                  </a:moveTo>
                                  <a:lnTo>
                                    <a:pt x="782" y="212"/>
                                  </a:lnTo>
                                  <a:lnTo>
                                    <a:pt x="7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5" name="Group 1862"/>
                        <wpg:cNvGrpSpPr>
                          <a:grpSpLocks/>
                        </wpg:cNvGrpSpPr>
                        <wpg:grpSpPr bwMode="auto">
                          <a:xfrm>
                            <a:off x="4561" y="3295"/>
                            <a:ext cx="1059" cy="212"/>
                            <a:chOff x="4561" y="3295"/>
                            <a:chExt cx="1059" cy="212"/>
                          </a:xfrm>
                        </wpg:grpSpPr>
                        <wps:wsp>
                          <wps:cNvPr id="946" name="Freeform 1863"/>
                          <wps:cNvSpPr>
                            <a:spLocks/>
                          </wps:cNvSpPr>
                          <wps:spPr bwMode="auto">
                            <a:xfrm>
                              <a:off x="4561" y="3295"/>
                              <a:ext cx="1059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059"/>
                                <a:gd name="T2" fmla="+- 0 3507 3295"/>
                                <a:gd name="T3" fmla="*/ 3507 h 212"/>
                                <a:gd name="T4" fmla="+- 0 5620 4561"/>
                                <a:gd name="T5" fmla="*/ T4 w 1059"/>
                                <a:gd name="T6" fmla="+- 0 3507 3295"/>
                                <a:gd name="T7" fmla="*/ 3507 h 212"/>
                                <a:gd name="T8" fmla="+- 0 5620 4561"/>
                                <a:gd name="T9" fmla="*/ T8 w 1059"/>
                                <a:gd name="T10" fmla="+- 0 3295 3295"/>
                                <a:gd name="T11" fmla="*/ 3295 h 212"/>
                                <a:gd name="T12" fmla="+- 0 4561 4561"/>
                                <a:gd name="T13" fmla="*/ T12 w 1059"/>
                                <a:gd name="T14" fmla="+- 0 3295 3295"/>
                                <a:gd name="T15" fmla="*/ 3295 h 212"/>
                                <a:gd name="T16" fmla="+- 0 4561 4561"/>
                                <a:gd name="T17" fmla="*/ T16 w 1059"/>
                                <a:gd name="T18" fmla="+- 0 3507 3295"/>
                                <a:gd name="T19" fmla="*/ 3507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212">
                                  <a:moveTo>
                                    <a:pt x="0" y="212"/>
                                  </a:moveTo>
                                  <a:lnTo>
                                    <a:pt x="1059" y="212"/>
                                  </a:lnTo>
                                  <a:lnTo>
                                    <a:pt x="10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7" name="Group 1864"/>
                        <wpg:cNvGrpSpPr>
                          <a:grpSpLocks/>
                        </wpg:cNvGrpSpPr>
                        <wpg:grpSpPr bwMode="auto">
                          <a:xfrm>
                            <a:off x="4561" y="3295"/>
                            <a:ext cx="1059" cy="212"/>
                            <a:chOff x="4561" y="3295"/>
                            <a:chExt cx="1059" cy="212"/>
                          </a:xfrm>
                        </wpg:grpSpPr>
                        <wps:wsp>
                          <wps:cNvPr id="948" name="Freeform 1865"/>
                          <wps:cNvSpPr>
                            <a:spLocks/>
                          </wps:cNvSpPr>
                          <wps:spPr bwMode="auto">
                            <a:xfrm>
                              <a:off x="4561" y="3295"/>
                              <a:ext cx="1059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059"/>
                                <a:gd name="T2" fmla="+- 0 3507 3295"/>
                                <a:gd name="T3" fmla="*/ 3507 h 212"/>
                                <a:gd name="T4" fmla="+- 0 5620 4561"/>
                                <a:gd name="T5" fmla="*/ T4 w 1059"/>
                                <a:gd name="T6" fmla="+- 0 3507 3295"/>
                                <a:gd name="T7" fmla="*/ 3507 h 212"/>
                                <a:gd name="T8" fmla="+- 0 5620 4561"/>
                                <a:gd name="T9" fmla="*/ T8 w 1059"/>
                                <a:gd name="T10" fmla="+- 0 3295 3295"/>
                                <a:gd name="T11" fmla="*/ 3295 h 212"/>
                                <a:gd name="T12" fmla="+- 0 4561 4561"/>
                                <a:gd name="T13" fmla="*/ T12 w 1059"/>
                                <a:gd name="T14" fmla="+- 0 3295 3295"/>
                                <a:gd name="T15" fmla="*/ 3295 h 212"/>
                                <a:gd name="T16" fmla="+- 0 4561 4561"/>
                                <a:gd name="T17" fmla="*/ T16 w 1059"/>
                                <a:gd name="T18" fmla="+- 0 3507 3295"/>
                                <a:gd name="T19" fmla="*/ 3507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212">
                                  <a:moveTo>
                                    <a:pt x="0" y="212"/>
                                  </a:moveTo>
                                  <a:lnTo>
                                    <a:pt x="1059" y="212"/>
                                  </a:lnTo>
                                  <a:lnTo>
                                    <a:pt x="10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9" name="Group 1866"/>
                        <wpg:cNvGrpSpPr>
                          <a:grpSpLocks/>
                        </wpg:cNvGrpSpPr>
                        <wpg:grpSpPr bwMode="auto">
                          <a:xfrm>
                            <a:off x="4561" y="3620"/>
                            <a:ext cx="1059" cy="212"/>
                            <a:chOff x="4561" y="3620"/>
                            <a:chExt cx="1059" cy="212"/>
                          </a:xfrm>
                        </wpg:grpSpPr>
                        <wps:wsp>
                          <wps:cNvPr id="950" name="Freeform 1867"/>
                          <wps:cNvSpPr>
                            <a:spLocks/>
                          </wps:cNvSpPr>
                          <wps:spPr bwMode="auto">
                            <a:xfrm>
                              <a:off x="4561" y="3620"/>
                              <a:ext cx="1059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059"/>
                                <a:gd name="T2" fmla="+- 0 3832 3620"/>
                                <a:gd name="T3" fmla="*/ 3832 h 212"/>
                                <a:gd name="T4" fmla="+- 0 5620 4561"/>
                                <a:gd name="T5" fmla="*/ T4 w 1059"/>
                                <a:gd name="T6" fmla="+- 0 3832 3620"/>
                                <a:gd name="T7" fmla="*/ 3832 h 212"/>
                                <a:gd name="T8" fmla="+- 0 5620 4561"/>
                                <a:gd name="T9" fmla="*/ T8 w 1059"/>
                                <a:gd name="T10" fmla="+- 0 3620 3620"/>
                                <a:gd name="T11" fmla="*/ 3620 h 212"/>
                                <a:gd name="T12" fmla="+- 0 4561 4561"/>
                                <a:gd name="T13" fmla="*/ T12 w 1059"/>
                                <a:gd name="T14" fmla="+- 0 3620 3620"/>
                                <a:gd name="T15" fmla="*/ 3620 h 212"/>
                                <a:gd name="T16" fmla="+- 0 4561 4561"/>
                                <a:gd name="T17" fmla="*/ T16 w 1059"/>
                                <a:gd name="T18" fmla="+- 0 3832 3620"/>
                                <a:gd name="T19" fmla="*/ 383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212">
                                  <a:moveTo>
                                    <a:pt x="0" y="212"/>
                                  </a:moveTo>
                                  <a:lnTo>
                                    <a:pt x="1059" y="212"/>
                                  </a:lnTo>
                                  <a:lnTo>
                                    <a:pt x="10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" name="Group 1868"/>
                        <wpg:cNvGrpSpPr>
                          <a:grpSpLocks/>
                        </wpg:cNvGrpSpPr>
                        <wpg:grpSpPr bwMode="auto">
                          <a:xfrm>
                            <a:off x="4561" y="3620"/>
                            <a:ext cx="1059" cy="212"/>
                            <a:chOff x="4561" y="3620"/>
                            <a:chExt cx="1059" cy="212"/>
                          </a:xfrm>
                        </wpg:grpSpPr>
                        <wps:wsp>
                          <wps:cNvPr id="952" name="Freeform 1869"/>
                          <wps:cNvSpPr>
                            <a:spLocks/>
                          </wps:cNvSpPr>
                          <wps:spPr bwMode="auto">
                            <a:xfrm>
                              <a:off x="4561" y="3620"/>
                              <a:ext cx="1059" cy="21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059"/>
                                <a:gd name="T2" fmla="+- 0 3832 3620"/>
                                <a:gd name="T3" fmla="*/ 3832 h 212"/>
                                <a:gd name="T4" fmla="+- 0 5620 4561"/>
                                <a:gd name="T5" fmla="*/ T4 w 1059"/>
                                <a:gd name="T6" fmla="+- 0 3832 3620"/>
                                <a:gd name="T7" fmla="*/ 3832 h 212"/>
                                <a:gd name="T8" fmla="+- 0 5620 4561"/>
                                <a:gd name="T9" fmla="*/ T8 w 1059"/>
                                <a:gd name="T10" fmla="+- 0 3620 3620"/>
                                <a:gd name="T11" fmla="*/ 3620 h 212"/>
                                <a:gd name="T12" fmla="+- 0 4561 4561"/>
                                <a:gd name="T13" fmla="*/ T12 w 1059"/>
                                <a:gd name="T14" fmla="+- 0 3620 3620"/>
                                <a:gd name="T15" fmla="*/ 3620 h 212"/>
                                <a:gd name="T16" fmla="+- 0 4561 4561"/>
                                <a:gd name="T17" fmla="*/ T16 w 1059"/>
                                <a:gd name="T18" fmla="+- 0 3832 3620"/>
                                <a:gd name="T19" fmla="*/ 383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9" h="212">
                                  <a:moveTo>
                                    <a:pt x="0" y="212"/>
                                  </a:moveTo>
                                  <a:lnTo>
                                    <a:pt x="1059" y="212"/>
                                  </a:lnTo>
                                  <a:lnTo>
                                    <a:pt x="10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3" name="Group 1870"/>
                        <wpg:cNvGrpSpPr>
                          <a:grpSpLocks/>
                        </wpg:cNvGrpSpPr>
                        <wpg:grpSpPr bwMode="auto">
                          <a:xfrm>
                            <a:off x="6331" y="3462"/>
                            <a:ext cx="2514" cy="322"/>
                            <a:chOff x="6331" y="3462"/>
                            <a:chExt cx="2514" cy="322"/>
                          </a:xfrm>
                        </wpg:grpSpPr>
                        <wps:wsp>
                          <wps:cNvPr id="954" name="Freeform 1871"/>
                          <wps:cNvSpPr>
                            <a:spLocks/>
                          </wps:cNvSpPr>
                          <wps:spPr bwMode="auto">
                            <a:xfrm>
                              <a:off x="6331" y="3462"/>
                              <a:ext cx="2514" cy="322"/>
                            </a:xfrm>
                            <a:custGeom>
                              <a:avLst/>
                              <a:gdLst>
                                <a:gd name="T0" fmla="+- 0 6331 6331"/>
                                <a:gd name="T1" fmla="*/ T0 w 2514"/>
                                <a:gd name="T2" fmla="+- 0 3784 3462"/>
                                <a:gd name="T3" fmla="*/ 3784 h 322"/>
                                <a:gd name="T4" fmla="+- 0 8845 6331"/>
                                <a:gd name="T5" fmla="*/ T4 w 2514"/>
                                <a:gd name="T6" fmla="+- 0 3784 3462"/>
                                <a:gd name="T7" fmla="*/ 3784 h 322"/>
                                <a:gd name="T8" fmla="+- 0 8845 6331"/>
                                <a:gd name="T9" fmla="*/ T8 w 2514"/>
                                <a:gd name="T10" fmla="+- 0 3462 3462"/>
                                <a:gd name="T11" fmla="*/ 3462 h 322"/>
                                <a:gd name="T12" fmla="+- 0 6331 6331"/>
                                <a:gd name="T13" fmla="*/ T12 w 2514"/>
                                <a:gd name="T14" fmla="+- 0 3462 3462"/>
                                <a:gd name="T15" fmla="*/ 3462 h 322"/>
                                <a:gd name="T16" fmla="+- 0 6331 6331"/>
                                <a:gd name="T17" fmla="*/ T16 w 2514"/>
                                <a:gd name="T18" fmla="+- 0 3784 3462"/>
                                <a:gd name="T19" fmla="*/ 378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4" h="322">
                                  <a:moveTo>
                                    <a:pt x="0" y="322"/>
                                  </a:moveTo>
                                  <a:lnTo>
                                    <a:pt x="2514" y="322"/>
                                  </a:lnTo>
                                  <a:lnTo>
                                    <a:pt x="25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5" name="Group 1872"/>
                        <wpg:cNvGrpSpPr>
                          <a:grpSpLocks/>
                        </wpg:cNvGrpSpPr>
                        <wpg:grpSpPr bwMode="auto">
                          <a:xfrm>
                            <a:off x="6331" y="3462"/>
                            <a:ext cx="2514" cy="322"/>
                            <a:chOff x="6331" y="3462"/>
                            <a:chExt cx="2514" cy="322"/>
                          </a:xfrm>
                        </wpg:grpSpPr>
                        <wps:wsp>
                          <wps:cNvPr id="956" name="Freeform 1873"/>
                          <wps:cNvSpPr>
                            <a:spLocks/>
                          </wps:cNvSpPr>
                          <wps:spPr bwMode="auto">
                            <a:xfrm>
                              <a:off x="6331" y="3462"/>
                              <a:ext cx="2514" cy="322"/>
                            </a:xfrm>
                            <a:custGeom>
                              <a:avLst/>
                              <a:gdLst>
                                <a:gd name="T0" fmla="+- 0 6331 6331"/>
                                <a:gd name="T1" fmla="*/ T0 w 2514"/>
                                <a:gd name="T2" fmla="+- 0 3784 3462"/>
                                <a:gd name="T3" fmla="*/ 3784 h 322"/>
                                <a:gd name="T4" fmla="+- 0 8845 6331"/>
                                <a:gd name="T5" fmla="*/ T4 w 2514"/>
                                <a:gd name="T6" fmla="+- 0 3784 3462"/>
                                <a:gd name="T7" fmla="*/ 3784 h 322"/>
                                <a:gd name="T8" fmla="+- 0 8845 6331"/>
                                <a:gd name="T9" fmla="*/ T8 w 2514"/>
                                <a:gd name="T10" fmla="+- 0 3462 3462"/>
                                <a:gd name="T11" fmla="*/ 3462 h 322"/>
                                <a:gd name="T12" fmla="+- 0 6331 6331"/>
                                <a:gd name="T13" fmla="*/ T12 w 2514"/>
                                <a:gd name="T14" fmla="+- 0 3462 3462"/>
                                <a:gd name="T15" fmla="*/ 3462 h 322"/>
                                <a:gd name="T16" fmla="+- 0 6331 6331"/>
                                <a:gd name="T17" fmla="*/ T16 w 2514"/>
                                <a:gd name="T18" fmla="+- 0 3784 3462"/>
                                <a:gd name="T19" fmla="*/ 378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4" h="322">
                                  <a:moveTo>
                                    <a:pt x="0" y="322"/>
                                  </a:moveTo>
                                  <a:lnTo>
                                    <a:pt x="2514" y="322"/>
                                  </a:lnTo>
                                  <a:lnTo>
                                    <a:pt x="25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Group 1874"/>
                        <wpg:cNvGrpSpPr>
                          <a:grpSpLocks/>
                        </wpg:cNvGrpSpPr>
                        <wpg:grpSpPr bwMode="auto">
                          <a:xfrm>
                            <a:off x="2890" y="2153"/>
                            <a:ext cx="797" cy="228"/>
                            <a:chOff x="2890" y="2153"/>
                            <a:chExt cx="797" cy="228"/>
                          </a:xfrm>
                        </wpg:grpSpPr>
                        <wps:wsp>
                          <wps:cNvPr id="958" name="Freeform 1875"/>
                          <wps:cNvSpPr>
                            <a:spLocks/>
                          </wps:cNvSpPr>
                          <wps:spPr bwMode="auto">
                            <a:xfrm>
                              <a:off x="2890" y="2153"/>
                              <a:ext cx="797" cy="228"/>
                            </a:xfrm>
                            <a:custGeom>
                              <a:avLst/>
                              <a:gdLst>
                                <a:gd name="T0" fmla="+- 0 3687 2890"/>
                                <a:gd name="T1" fmla="*/ T0 w 797"/>
                                <a:gd name="T2" fmla="+- 0 2381 2153"/>
                                <a:gd name="T3" fmla="*/ 2381 h 228"/>
                                <a:gd name="T4" fmla="+- 0 2890 2890"/>
                                <a:gd name="T5" fmla="*/ T4 w 797"/>
                                <a:gd name="T6" fmla="+- 0 2153 2153"/>
                                <a:gd name="T7" fmla="*/ 2153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97" h="228">
                                  <a:moveTo>
                                    <a:pt x="797" y="22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Group 1876"/>
                        <wpg:cNvGrpSpPr>
                          <a:grpSpLocks/>
                        </wpg:cNvGrpSpPr>
                        <wpg:grpSpPr bwMode="auto">
                          <a:xfrm>
                            <a:off x="3644" y="2325"/>
                            <a:ext cx="141" cy="94"/>
                            <a:chOff x="3644" y="2325"/>
                            <a:chExt cx="141" cy="94"/>
                          </a:xfrm>
                        </wpg:grpSpPr>
                        <wps:wsp>
                          <wps:cNvPr id="960" name="Freeform 1877"/>
                          <wps:cNvSpPr>
                            <a:spLocks/>
                          </wps:cNvSpPr>
                          <wps:spPr bwMode="auto">
                            <a:xfrm>
                              <a:off x="3644" y="2325"/>
                              <a:ext cx="141" cy="94"/>
                            </a:xfrm>
                            <a:custGeom>
                              <a:avLst/>
                              <a:gdLst>
                                <a:gd name="T0" fmla="+- 0 3670 3644"/>
                                <a:gd name="T1" fmla="*/ T0 w 141"/>
                                <a:gd name="T2" fmla="+- 0 2325 2325"/>
                                <a:gd name="T3" fmla="*/ 2325 h 94"/>
                                <a:gd name="T4" fmla="+- 0 3644 3644"/>
                                <a:gd name="T5" fmla="*/ T4 w 141"/>
                                <a:gd name="T6" fmla="+- 0 2419 2325"/>
                                <a:gd name="T7" fmla="*/ 2419 h 94"/>
                                <a:gd name="T8" fmla="+- 0 3785 3644"/>
                                <a:gd name="T9" fmla="*/ T8 w 141"/>
                                <a:gd name="T10" fmla="+- 0 2409 2325"/>
                                <a:gd name="T11" fmla="*/ 2409 h 94"/>
                                <a:gd name="T12" fmla="+- 0 3670 3644"/>
                                <a:gd name="T13" fmla="*/ T12 w 141"/>
                                <a:gd name="T14" fmla="+- 0 2325 2325"/>
                                <a:gd name="T15" fmla="*/ 2325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1" h="94">
                                  <a:moveTo>
                                    <a:pt x="26" y="0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141" y="84"/>
                                  </a:lnTo>
                                  <a:lnTo>
                                    <a:pt x="2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" name="Group 1878"/>
                        <wpg:cNvGrpSpPr>
                          <a:grpSpLocks/>
                        </wpg:cNvGrpSpPr>
                        <wpg:grpSpPr bwMode="auto">
                          <a:xfrm>
                            <a:off x="2887" y="2854"/>
                            <a:ext cx="798" cy="2"/>
                            <a:chOff x="2887" y="2854"/>
                            <a:chExt cx="798" cy="2"/>
                          </a:xfrm>
                        </wpg:grpSpPr>
                        <wps:wsp>
                          <wps:cNvPr id="962" name="Freeform 1879"/>
                          <wps:cNvSpPr>
                            <a:spLocks/>
                          </wps:cNvSpPr>
                          <wps:spPr bwMode="auto">
                            <a:xfrm>
                              <a:off x="2887" y="2854"/>
                              <a:ext cx="798" cy="2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798"/>
                                <a:gd name="T2" fmla="+- 0 3685 2887"/>
                                <a:gd name="T3" fmla="*/ T2 w 7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8">
                                  <a:moveTo>
                                    <a:pt x="0" y="0"/>
                                  </a:moveTo>
                                  <a:lnTo>
                                    <a:pt x="798" y="0"/>
                                  </a:lnTo>
                                </a:path>
                              </a:pathLst>
                            </a:custGeom>
                            <a:noFill/>
                            <a:ln w="959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3" name="Group 1880"/>
                        <wpg:cNvGrpSpPr>
                          <a:grpSpLocks/>
                        </wpg:cNvGrpSpPr>
                        <wpg:grpSpPr bwMode="auto">
                          <a:xfrm>
                            <a:off x="3645" y="2737"/>
                            <a:ext cx="140" cy="95"/>
                            <a:chOff x="3645" y="2737"/>
                            <a:chExt cx="140" cy="95"/>
                          </a:xfrm>
                        </wpg:grpSpPr>
                        <wps:wsp>
                          <wps:cNvPr id="964" name="Freeform 1881"/>
                          <wps:cNvSpPr>
                            <a:spLocks/>
                          </wps:cNvSpPr>
                          <wps:spPr bwMode="auto">
                            <a:xfrm>
                              <a:off x="3645" y="2737"/>
                              <a:ext cx="140" cy="95"/>
                            </a:xfrm>
                            <a:custGeom>
                              <a:avLst/>
                              <a:gdLst>
                                <a:gd name="T0" fmla="+- 0 3645 3645"/>
                                <a:gd name="T1" fmla="*/ T0 w 140"/>
                                <a:gd name="T2" fmla="+- 0 2737 2737"/>
                                <a:gd name="T3" fmla="*/ 2737 h 95"/>
                                <a:gd name="T4" fmla="+- 0 3663 3645"/>
                                <a:gd name="T5" fmla="*/ T4 w 140"/>
                                <a:gd name="T6" fmla="+- 0 2832 2737"/>
                                <a:gd name="T7" fmla="*/ 2832 h 95"/>
                                <a:gd name="T8" fmla="+- 0 3785 3645"/>
                                <a:gd name="T9" fmla="*/ T8 w 140"/>
                                <a:gd name="T10" fmla="+- 0 2760 2737"/>
                                <a:gd name="T11" fmla="*/ 2760 h 95"/>
                                <a:gd name="T12" fmla="+- 0 3645 3645"/>
                                <a:gd name="T13" fmla="*/ T12 w 140"/>
                                <a:gd name="T14" fmla="+- 0 2737 2737"/>
                                <a:gd name="T15" fmla="*/ 2737 h 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0" h="95">
                                  <a:moveTo>
                                    <a:pt x="0" y="0"/>
                                  </a:moveTo>
                                  <a:lnTo>
                                    <a:pt x="18" y="95"/>
                                  </a:lnTo>
                                  <a:lnTo>
                                    <a:pt x="140" y="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" name="Group 1882"/>
                        <wpg:cNvGrpSpPr>
                          <a:grpSpLocks/>
                        </wpg:cNvGrpSpPr>
                        <wpg:grpSpPr bwMode="auto">
                          <a:xfrm>
                            <a:off x="2886" y="3133"/>
                            <a:ext cx="805" cy="335"/>
                            <a:chOff x="2886" y="3133"/>
                            <a:chExt cx="805" cy="335"/>
                          </a:xfrm>
                        </wpg:grpSpPr>
                        <wps:wsp>
                          <wps:cNvPr id="966" name="Freeform 1883"/>
                          <wps:cNvSpPr>
                            <a:spLocks/>
                          </wps:cNvSpPr>
                          <wps:spPr bwMode="auto">
                            <a:xfrm>
                              <a:off x="2886" y="3133"/>
                              <a:ext cx="805" cy="335"/>
                            </a:xfrm>
                            <a:custGeom>
                              <a:avLst/>
                              <a:gdLst>
                                <a:gd name="T0" fmla="+- 0 3691 2886"/>
                                <a:gd name="T1" fmla="*/ T0 w 805"/>
                                <a:gd name="T2" fmla="+- 0 3133 3133"/>
                                <a:gd name="T3" fmla="*/ 3133 h 335"/>
                                <a:gd name="T4" fmla="+- 0 2886 2886"/>
                                <a:gd name="T5" fmla="*/ T4 w 805"/>
                                <a:gd name="T6" fmla="+- 0 3468 3133"/>
                                <a:gd name="T7" fmla="*/ 3468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05" h="335">
                                  <a:moveTo>
                                    <a:pt x="805" y="0"/>
                                  </a:moveTo>
                                  <a:lnTo>
                                    <a:pt x="0" y="33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" name="Group 1884"/>
                        <wpg:cNvGrpSpPr>
                          <a:grpSpLocks/>
                        </wpg:cNvGrpSpPr>
                        <wpg:grpSpPr bwMode="auto">
                          <a:xfrm>
                            <a:off x="3644" y="3094"/>
                            <a:ext cx="141" cy="96"/>
                            <a:chOff x="3644" y="3094"/>
                            <a:chExt cx="141" cy="96"/>
                          </a:xfrm>
                        </wpg:grpSpPr>
                        <wps:wsp>
                          <wps:cNvPr id="968" name="Freeform 1885"/>
                          <wps:cNvSpPr>
                            <a:spLocks/>
                          </wps:cNvSpPr>
                          <wps:spPr bwMode="auto">
                            <a:xfrm>
                              <a:off x="3644" y="3094"/>
                              <a:ext cx="141" cy="96"/>
                            </a:xfrm>
                            <a:custGeom>
                              <a:avLst/>
                              <a:gdLst>
                                <a:gd name="T0" fmla="+- 0 3785 3644"/>
                                <a:gd name="T1" fmla="*/ T0 w 141"/>
                                <a:gd name="T2" fmla="+- 0 3094 3094"/>
                                <a:gd name="T3" fmla="*/ 3094 h 96"/>
                                <a:gd name="T4" fmla="+- 0 3644 3644"/>
                                <a:gd name="T5" fmla="*/ T4 w 141"/>
                                <a:gd name="T6" fmla="+- 0 3101 3094"/>
                                <a:gd name="T7" fmla="*/ 3101 h 96"/>
                                <a:gd name="T8" fmla="+- 0 3681 3644"/>
                                <a:gd name="T9" fmla="*/ T8 w 141"/>
                                <a:gd name="T10" fmla="+- 0 3190 3094"/>
                                <a:gd name="T11" fmla="*/ 3190 h 96"/>
                                <a:gd name="T12" fmla="+- 0 3785 3644"/>
                                <a:gd name="T13" fmla="*/ T12 w 141"/>
                                <a:gd name="T14" fmla="+- 0 3094 3094"/>
                                <a:gd name="T15" fmla="*/ 3094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1" h="96">
                                  <a:moveTo>
                                    <a:pt x="141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14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" name="Group 1886"/>
                        <wpg:cNvGrpSpPr>
                          <a:grpSpLocks/>
                        </wpg:cNvGrpSpPr>
                        <wpg:grpSpPr bwMode="auto">
                          <a:xfrm>
                            <a:off x="2883" y="3479"/>
                            <a:ext cx="814" cy="466"/>
                            <a:chOff x="2883" y="3479"/>
                            <a:chExt cx="814" cy="466"/>
                          </a:xfrm>
                        </wpg:grpSpPr>
                        <wps:wsp>
                          <wps:cNvPr id="970" name="Freeform 1887"/>
                          <wps:cNvSpPr>
                            <a:spLocks/>
                          </wps:cNvSpPr>
                          <wps:spPr bwMode="auto">
                            <a:xfrm>
                              <a:off x="2883" y="3479"/>
                              <a:ext cx="814" cy="466"/>
                            </a:xfrm>
                            <a:custGeom>
                              <a:avLst/>
                              <a:gdLst>
                                <a:gd name="T0" fmla="+- 0 3697 2883"/>
                                <a:gd name="T1" fmla="*/ T0 w 814"/>
                                <a:gd name="T2" fmla="+- 0 3479 3479"/>
                                <a:gd name="T3" fmla="*/ 3479 h 466"/>
                                <a:gd name="T4" fmla="+- 0 2883 2883"/>
                                <a:gd name="T5" fmla="*/ T4 w 814"/>
                                <a:gd name="T6" fmla="+- 0 3945 3479"/>
                                <a:gd name="T7" fmla="*/ 3945 h 4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14" h="466">
                                  <a:moveTo>
                                    <a:pt x="814" y="0"/>
                                  </a:moveTo>
                                  <a:lnTo>
                                    <a:pt x="0" y="466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1888"/>
                        <wpg:cNvGrpSpPr>
                          <a:grpSpLocks/>
                        </wpg:cNvGrpSpPr>
                        <wpg:grpSpPr bwMode="auto">
                          <a:xfrm>
                            <a:off x="3645" y="3428"/>
                            <a:ext cx="140" cy="108"/>
                            <a:chOff x="3645" y="3428"/>
                            <a:chExt cx="140" cy="108"/>
                          </a:xfrm>
                        </wpg:grpSpPr>
                        <wps:wsp>
                          <wps:cNvPr id="972" name="Freeform 1889"/>
                          <wps:cNvSpPr>
                            <a:spLocks/>
                          </wps:cNvSpPr>
                          <wps:spPr bwMode="auto">
                            <a:xfrm>
                              <a:off x="3645" y="3428"/>
                              <a:ext cx="140" cy="108"/>
                            </a:xfrm>
                            <a:custGeom>
                              <a:avLst/>
                              <a:gdLst>
                                <a:gd name="T0" fmla="+- 0 3785 3645"/>
                                <a:gd name="T1" fmla="*/ T0 w 140"/>
                                <a:gd name="T2" fmla="+- 0 3428 3428"/>
                                <a:gd name="T3" fmla="*/ 3428 h 108"/>
                                <a:gd name="T4" fmla="+- 0 3645 3645"/>
                                <a:gd name="T5" fmla="*/ T4 w 140"/>
                                <a:gd name="T6" fmla="+- 0 3452 3428"/>
                                <a:gd name="T7" fmla="*/ 3452 h 108"/>
                                <a:gd name="T8" fmla="+- 0 3694 3645"/>
                                <a:gd name="T9" fmla="*/ T8 w 140"/>
                                <a:gd name="T10" fmla="+- 0 3536 3428"/>
                                <a:gd name="T11" fmla="*/ 3536 h 108"/>
                                <a:gd name="T12" fmla="+- 0 3785 3645"/>
                                <a:gd name="T13" fmla="*/ T12 w 140"/>
                                <a:gd name="T14" fmla="+- 0 3428 3428"/>
                                <a:gd name="T15" fmla="*/ 3428 h 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0" h="108">
                                  <a:moveTo>
                                    <a:pt x="14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14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1890"/>
                        <wpg:cNvGrpSpPr>
                          <a:grpSpLocks/>
                        </wpg:cNvGrpSpPr>
                        <wpg:grpSpPr bwMode="auto">
                          <a:xfrm>
                            <a:off x="2887" y="3783"/>
                            <a:ext cx="825" cy="802"/>
                            <a:chOff x="2887" y="3783"/>
                            <a:chExt cx="825" cy="802"/>
                          </a:xfrm>
                        </wpg:grpSpPr>
                        <wps:wsp>
                          <wps:cNvPr id="974" name="Freeform 1891"/>
                          <wps:cNvSpPr>
                            <a:spLocks/>
                          </wps:cNvSpPr>
                          <wps:spPr bwMode="auto">
                            <a:xfrm>
                              <a:off x="2887" y="3783"/>
                              <a:ext cx="825" cy="802"/>
                            </a:xfrm>
                            <a:custGeom>
                              <a:avLst/>
                              <a:gdLst>
                                <a:gd name="T0" fmla="+- 0 3712 2887"/>
                                <a:gd name="T1" fmla="*/ T0 w 825"/>
                                <a:gd name="T2" fmla="+- 0 3783 3783"/>
                                <a:gd name="T3" fmla="*/ 3783 h 802"/>
                                <a:gd name="T4" fmla="+- 0 2887 2887"/>
                                <a:gd name="T5" fmla="*/ T4 w 825"/>
                                <a:gd name="T6" fmla="+- 0 4585 3783"/>
                                <a:gd name="T7" fmla="*/ 4585 h 8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25" h="802">
                                  <a:moveTo>
                                    <a:pt x="825" y="0"/>
                                  </a:moveTo>
                                  <a:lnTo>
                                    <a:pt x="0" y="80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" name="Group 1892"/>
                        <wpg:cNvGrpSpPr>
                          <a:grpSpLocks/>
                        </wpg:cNvGrpSpPr>
                        <wpg:grpSpPr bwMode="auto">
                          <a:xfrm>
                            <a:off x="3656" y="3712"/>
                            <a:ext cx="129" cy="128"/>
                            <a:chOff x="3656" y="3712"/>
                            <a:chExt cx="129" cy="128"/>
                          </a:xfrm>
                        </wpg:grpSpPr>
                        <wps:wsp>
                          <wps:cNvPr id="976" name="Freeform 1893"/>
                          <wps:cNvSpPr>
                            <a:spLocks/>
                          </wps:cNvSpPr>
                          <wps:spPr bwMode="auto">
                            <a:xfrm>
                              <a:off x="3656" y="3712"/>
                              <a:ext cx="129" cy="128"/>
                            </a:xfrm>
                            <a:custGeom>
                              <a:avLst/>
                              <a:gdLst>
                                <a:gd name="T0" fmla="+- 0 3785 3656"/>
                                <a:gd name="T1" fmla="*/ T0 w 129"/>
                                <a:gd name="T2" fmla="+- 0 3712 3712"/>
                                <a:gd name="T3" fmla="*/ 3712 h 128"/>
                                <a:gd name="T4" fmla="+- 0 3656 3656"/>
                                <a:gd name="T5" fmla="*/ T4 w 129"/>
                                <a:gd name="T6" fmla="+- 0 3770 3712"/>
                                <a:gd name="T7" fmla="*/ 3770 h 128"/>
                                <a:gd name="T8" fmla="+- 0 3724 3656"/>
                                <a:gd name="T9" fmla="*/ T8 w 129"/>
                                <a:gd name="T10" fmla="+- 0 3840 3712"/>
                                <a:gd name="T11" fmla="*/ 3840 h 128"/>
                                <a:gd name="T12" fmla="+- 0 3785 3656"/>
                                <a:gd name="T13" fmla="*/ T12 w 129"/>
                                <a:gd name="T14" fmla="+- 0 3712 3712"/>
                                <a:gd name="T15" fmla="*/ 3712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9" h="128">
                                  <a:moveTo>
                                    <a:pt x="129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68" y="128"/>
                                  </a:lnTo>
                                  <a:lnTo>
                                    <a:pt x="12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1894"/>
                        <wpg:cNvGrpSpPr>
                          <a:grpSpLocks/>
                        </wpg:cNvGrpSpPr>
                        <wpg:grpSpPr bwMode="auto">
                          <a:xfrm>
                            <a:off x="2563" y="1988"/>
                            <a:ext cx="345" cy="345"/>
                            <a:chOff x="2563" y="1988"/>
                            <a:chExt cx="345" cy="345"/>
                          </a:xfrm>
                        </wpg:grpSpPr>
                        <wps:wsp>
                          <wps:cNvPr id="978" name="Freeform 1895"/>
                          <wps:cNvSpPr>
                            <a:spLocks/>
                          </wps:cNvSpPr>
                          <wps:spPr bwMode="auto">
                            <a:xfrm>
                              <a:off x="2563" y="198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744 2563"/>
                                <a:gd name="T1" fmla="*/ T0 w 345"/>
                                <a:gd name="T2" fmla="+- 0 1988 1988"/>
                                <a:gd name="T3" fmla="*/ 1988 h 345"/>
                                <a:gd name="T4" fmla="+- 0 2675 2563"/>
                                <a:gd name="T5" fmla="*/ T4 w 345"/>
                                <a:gd name="T6" fmla="+- 0 2000 1988"/>
                                <a:gd name="T7" fmla="*/ 2000 h 345"/>
                                <a:gd name="T8" fmla="+- 0 2619 2563"/>
                                <a:gd name="T9" fmla="*/ T8 w 345"/>
                                <a:gd name="T10" fmla="+- 0 2034 1988"/>
                                <a:gd name="T11" fmla="*/ 2034 h 345"/>
                                <a:gd name="T12" fmla="+- 0 2580 2563"/>
                                <a:gd name="T13" fmla="*/ T12 w 345"/>
                                <a:gd name="T14" fmla="+- 0 2085 1988"/>
                                <a:gd name="T15" fmla="*/ 2085 h 345"/>
                                <a:gd name="T16" fmla="+- 0 2563 2563"/>
                                <a:gd name="T17" fmla="*/ T16 w 345"/>
                                <a:gd name="T18" fmla="+- 0 2148 1988"/>
                                <a:gd name="T19" fmla="*/ 2148 h 345"/>
                                <a:gd name="T20" fmla="+- 0 2564 2563"/>
                                <a:gd name="T21" fmla="*/ T20 w 345"/>
                                <a:gd name="T22" fmla="+- 0 2173 1988"/>
                                <a:gd name="T23" fmla="*/ 2173 h 345"/>
                                <a:gd name="T24" fmla="+- 0 2584 2563"/>
                                <a:gd name="T25" fmla="*/ T24 w 345"/>
                                <a:gd name="T26" fmla="+- 0 2239 1988"/>
                                <a:gd name="T27" fmla="*/ 2239 h 345"/>
                                <a:gd name="T28" fmla="+- 0 2623 2563"/>
                                <a:gd name="T29" fmla="*/ T28 w 345"/>
                                <a:gd name="T30" fmla="+- 0 2291 1988"/>
                                <a:gd name="T31" fmla="*/ 2291 h 345"/>
                                <a:gd name="T32" fmla="+- 0 2678 2563"/>
                                <a:gd name="T33" fmla="*/ T32 w 345"/>
                                <a:gd name="T34" fmla="+- 0 2323 1988"/>
                                <a:gd name="T35" fmla="*/ 2323 h 345"/>
                                <a:gd name="T36" fmla="+- 0 2735 2563"/>
                                <a:gd name="T37" fmla="*/ T36 w 345"/>
                                <a:gd name="T38" fmla="+- 0 2333 1988"/>
                                <a:gd name="T39" fmla="*/ 2333 h 345"/>
                                <a:gd name="T40" fmla="+- 0 2758 2563"/>
                                <a:gd name="T41" fmla="*/ T40 w 345"/>
                                <a:gd name="T42" fmla="+- 0 2331 1988"/>
                                <a:gd name="T43" fmla="*/ 2331 h 345"/>
                                <a:gd name="T44" fmla="+- 0 2821 2563"/>
                                <a:gd name="T45" fmla="*/ T44 w 345"/>
                                <a:gd name="T46" fmla="+- 0 2310 1988"/>
                                <a:gd name="T47" fmla="*/ 2310 h 345"/>
                                <a:gd name="T48" fmla="+- 0 2870 2563"/>
                                <a:gd name="T49" fmla="*/ T48 w 345"/>
                                <a:gd name="T50" fmla="+- 0 2268 1988"/>
                                <a:gd name="T51" fmla="*/ 2268 h 345"/>
                                <a:gd name="T52" fmla="+- 0 2901 2563"/>
                                <a:gd name="T53" fmla="*/ T52 w 345"/>
                                <a:gd name="T54" fmla="+- 0 2210 1988"/>
                                <a:gd name="T55" fmla="*/ 2210 h 345"/>
                                <a:gd name="T56" fmla="+- 0 2908 2563"/>
                                <a:gd name="T57" fmla="*/ T56 w 345"/>
                                <a:gd name="T58" fmla="+- 0 2165 1988"/>
                                <a:gd name="T59" fmla="*/ 2165 h 345"/>
                                <a:gd name="T60" fmla="+- 0 2906 2563"/>
                                <a:gd name="T61" fmla="*/ T60 w 345"/>
                                <a:gd name="T62" fmla="+- 0 2141 1988"/>
                                <a:gd name="T63" fmla="*/ 2141 h 345"/>
                                <a:gd name="T64" fmla="+- 0 2886 2563"/>
                                <a:gd name="T65" fmla="*/ T64 w 345"/>
                                <a:gd name="T66" fmla="+- 0 2077 1988"/>
                                <a:gd name="T67" fmla="*/ 2077 h 345"/>
                                <a:gd name="T68" fmla="+- 0 2845 2563"/>
                                <a:gd name="T69" fmla="*/ T68 w 345"/>
                                <a:gd name="T70" fmla="+- 0 2027 1988"/>
                                <a:gd name="T71" fmla="*/ 2027 h 345"/>
                                <a:gd name="T72" fmla="+- 0 2788 2563"/>
                                <a:gd name="T73" fmla="*/ T72 w 345"/>
                                <a:gd name="T74" fmla="+- 0 1996 1988"/>
                                <a:gd name="T75" fmla="*/ 1996 h 345"/>
                                <a:gd name="T76" fmla="+- 0 2744 2563"/>
                                <a:gd name="T77" fmla="*/ T76 w 345"/>
                                <a:gd name="T78" fmla="+- 0 1988 1988"/>
                                <a:gd name="T79" fmla="*/ 198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1896"/>
                        <wpg:cNvGrpSpPr>
                          <a:grpSpLocks/>
                        </wpg:cNvGrpSpPr>
                        <wpg:grpSpPr bwMode="auto">
                          <a:xfrm>
                            <a:off x="2563" y="1988"/>
                            <a:ext cx="345" cy="345"/>
                            <a:chOff x="2563" y="1988"/>
                            <a:chExt cx="345" cy="345"/>
                          </a:xfrm>
                        </wpg:grpSpPr>
                        <wps:wsp>
                          <wps:cNvPr id="980" name="Freeform 1897"/>
                          <wps:cNvSpPr>
                            <a:spLocks/>
                          </wps:cNvSpPr>
                          <wps:spPr bwMode="auto">
                            <a:xfrm>
                              <a:off x="2563" y="198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735 2563"/>
                                <a:gd name="T1" fmla="*/ T0 w 345"/>
                                <a:gd name="T2" fmla="+- 0 2333 1988"/>
                                <a:gd name="T3" fmla="*/ 2333 h 345"/>
                                <a:gd name="T4" fmla="+- 0 2801 2563"/>
                                <a:gd name="T5" fmla="*/ T4 w 345"/>
                                <a:gd name="T6" fmla="+- 0 2320 1988"/>
                                <a:gd name="T7" fmla="*/ 2320 h 345"/>
                                <a:gd name="T8" fmla="+- 0 2856 2563"/>
                                <a:gd name="T9" fmla="*/ T8 w 345"/>
                                <a:gd name="T10" fmla="+- 0 2284 1988"/>
                                <a:gd name="T11" fmla="*/ 2284 h 345"/>
                                <a:gd name="T12" fmla="+- 0 2893 2563"/>
                                <a:gd name="T13" fmla="*/ T12 w 345"/>
                                <a:gd name="T14" fmla="+- 0 2231 1988"/>
                                <a:gd name="T15" fmla="*/ 2231 h 345"/>
                                <a:gd name="T16" fmla="+- 0 2908 2563"/>
                                <a:gd name="T17" fmla="*/ T16 w 345"/>
                                <a:gd name="T18" fmla="+- 0 2165 1988"/>
                                <a:gd name="T19" fmla="*/ 2165 h 345"/>
                                <a:gd name="T20" fmla="+- 0 2906 2563"/>
                                <a:gd name="T21" fmla="*/ T20 w 345"/>
                                <a:gd name="T22" fmla="+- 0 2141 1988"/>
                                <a:gd name="T23" fmla="*/ 2141 h 345"/>
                                <a:gd name="T24" fmla="+- 0 2886 2563"/>
                                <a:gd name="T25" fmla="*/ T24 w 345"/>
                                <a:gd name="T26" fmla="+- 0 2077 1988"/>
                                <a:gd name="T27" fmla="*/ 2077 h 345"/>
                                <a:gd name="T28" fmla="+- 0 2845 2563"/>
                                <a:gd name="T29" fmla="*/ T28 w 345"/>
                                <a:gd name="T30" fmla="+- 0 2027 1988"/>
                                <a:gd name="T31" fmla="*/ 2027 h 345"/>
                                <a:gd name="T32" fmla="+- 0 2788 2563"/>
                                <a:gd name="T33" fmla="*/ T32 w 345"/>
                                <a:gd name="T34" fmla="+- 0 1996 1988"/>
                                <a:gd name="T35" fmla="*/ 1996 h 345"/>
                                <a:gd name="T36" fmla="+- 0 2744 2563"/>
                                <a:gd name="T37" fmla="*/ T36 w 345"/>
                                <a:gd name="T38" fmla="+- 0 1988 1988"/>
                                <a:gd name="T39" fmla="*/ 1988 h 345"/>
                                <a:gd name="T40" fmla="+- 0 2720 2563"/>
                                <a:gd name="T41" fmla="*/ T40 w 345"/>
                                <a:gd name="T42" fmla="+- 0 1989 1988"/>
                                <a:gd name="T43" fmla="*/ 1989 h 345"/>
                                <a:gd name="T44" fmla="+- 0 2654 2563"/>
                                <a:gd name="T45" fmla="*/ T44 w 345"/>
                                <a:gd name="T46" fmla="+- 0 2009 1988"/>
                                <a:gd name="T47" fmla="*/ 2009 h 345"/>
                                <a:gd name="T48" fmla="+- 0 2603 2563"/>
                                <a:gd name="T49" fmla="*/ T48 w 345"/>
                                <a:gd name="T50" fmla="+- 0 2049 1988"/>
                                <a:gd name="T51" fmla="*/ 2049 h 345"/>
                                <a:gd name="T52" fmla="+- 0 2572 2563"/>
                                <a:gd name="T53" fmla="*/ T52 w 345"/>
                                <a:gd name="T54" fmla="+- 0 2105 1988"/>
                                <a:gd name="T55" fmla="*/ 2105 h 345"/>
                                <a:gd name="T56" fmla="+- 0 2563 2563"/>
                                <a:gd name="T57" fmla="*/ T56 w 345"/>
                                <a:gd name="T58" fmla="+- 0 2148 1988"/>
                                <a:gd name="T59" fmla="*/ 2148 h 345"/>
                                <a:gd name="T60" fmla="+- 0 2564 2563"/>
                                <a:gd name="T61" fmla="*/ T60 w 345"/>
                                <a:gd name="T62" fmla="+- 0 2173 1988"/>
                                <a:gd name="T63" fmla="*/ 2173 h 345"/>
                                <a:gd name="T64" fmla="+- 0 2584 2563"/>
                                <a:gd name="T65" fmla="*/ T64 w 345"/>
                                <a:gd name="T66" fmla="+- 0 2239 1988"/>
                                <a:gd name="T67" fmla="*/ 2239 h 345"/>
                                <a:gd name="T68" fmla="+- 0 2623 2563"/>
                                <a:gd name="T69" fmla="*/ T68 w 345"/>
                                <a:gd name="T70" fmla="+- 0 2291 1988"/>
                                <a:gd name="T71" fmla="*/ 2291 h 345"/>
                                <a:gd name="T72" fmla="+- 0 2678 2563"/>
                                <a:gd name="T73" fmla="*/ T72 w 345"/>
                                <a:gd name="T74" fmla="+- 0 2323 1988"/>
                                <a:gd name="T75" fmla="*/ 2323 h 345"/>
                                <a:gd name="T76" fmla="+- 0 2735 2563"/>
                                <a:gd name="T77" fmla="*/ T76 w 345"/>
                                <a:gd name="T78" fmla="+- 0 2333 1988"/>
                                <a:gd name="T79" fmla="*/ 233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1898"/>
                        <wpg:cNvGrpSpPr>
                          <a:grpSpLocks/>
                        </wpg:cNvGrpSpPr>
                        <wpg:grpSpPr bwMode="auto">
                          <a:xfrm>
                            <a:off x="2563" y="2781"/>
                            <a:ext cx="345" cy="346"/>
                            <a:chOff x="2563" y="2781"/>
                            <a:chExt cx="345" cy="346"/>
                          </a:xfrm>
                        </wpg:grpSpPr>
                        <wps:wsp>
                          <wps:cNvPr id="982" name="Freeform 1899"/>
                          <wps:cNvSpPr>
                            <a:spLocks/>
                          </wps:cNvSpPr>
                          <wps:spPr bwMode="auto">
                            <a:xfrm>
                              <a:off x="2563" y="2781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2744 2563"/>
                                <a:gd name="T1" fmla="*/ T0 w 345"/>
                                <a:gd name="T2" fmla="+- 0 2781 2781"/>
                                <a:gd name="T3" fmla="*/ 2781 h 346"/>
                                <a:gd name="T4" fmla="+- 0 2675 2563"/>
                                <a:gd name="T5" fmla="*/ T4 w 345"/>
                                <a:gd name="T6" fmla="+- 0 2794 2781"/>
                                <a:gd name="T7" fmla="*/ 2794 h 346"/>
                                <a:gd name="T8" fmla="+- 0 2619 2563"/>
                                <a:gd name="T9" fmla="*/ T8 w 345"/>
                                <a:gd name="T10" fmla="+- 0 2828 2781"/>
                                <a:gd name="T11" fmla="*/ 2828 h 346"/>
                                <a:gd name="T12" fmla="+- 0 2580 2563"/>
                                <a:gd name="T13" fmla="*/ T12 w 345"/>
                                <a:gd name="T14" fmla="+- 0 2879 2781"/>
                                <a:gd name="T15" fmla="*/ 2879 h 346"/>
                                <a:gd name="T16" fmla="+- 0 2563 2563"/>
                                <a:gd name="T17" fmla="*/ T16 w 345"/>
                                <a:gd name="T18" fmla="+- 0 2942 2781"/>
                                <a:gd name="T19" fmla="*/ 2942 h 346"/>
                                <a:gd name="T20" fmla="+- 0 2564 2563"/>
                                <a:gd name="T21" fmla="*/ T20 w 345"/>
                                <a:gd name="T22" fmla="+- 0 2967 2781"/>
                                <a:gd name="T23" fmla="*/ 2967 h 346"/>
                                <a:gd name="T24" fmla="+- 0 2584 2563"/>
                                <a:gd name="T25" fmla="*/ T24 w 345"/>
                                <a:gd name="T26" fmla="+- 0 3033 2781"/>
                                <a:gd name="T27" fmla="*/ 3033 h 346"/>
                                <a:gd name="T28" fmla="+- 0 2623 2563"/>
                                <a:gd name="T29" fmla="*/ T28 w 345"/>
                                <a:gd name="T30" fmla="+- 0 3084 2781"/>
                                <a:gd name="T31" fmla="*/ 3084 h 346"/>
                                <a:gd name="T32" fmla="+- 0 2678 2563"/>
                                <a:gd name="T33" fmla="*/ T32 w 345"/>
                                <a:gd name="T34" fmla="+- 0 3117 2781"/>
                                <a:gd name="T35" fmla="*/ 3117 h 346"/>
                                <a:gd name="T36" fmla="+- 0 2735 2563"/>
                                <a:gd name="T37" fmla="*/ T36 w 345"/>
                                <a:gd name="T38" fmla="+- 0 3127 2781"/>
                                <a:gd name="T39" fmla="*/ 3127 h 346"/>
                                <a:gd name="T40" fmla="+- 0 2758 2563"/>
                                <a:gd name="T41" fmla="*/ T40 w 345"/>
                                <a:gd name="T42" fmla="+- 0 3125 2781"/>
                                <a:gd name="T43" fmla="*/ 3125 h 346"/>
                                <a:gd name="T44" fmla="+- 0 2821 2563"/>
                                <a:gd name="T45" fmla="*/ T44 w 345"/>
                                <a:gd name="T46" fmla="+- 0 3104 2781"/>
                                <a:gd name="T47" fmla="*/ 3104 h 346"/>
                                <a:gd name="T48" fmla="+- 0 2870 2563"/>
                                <a:gd name="T49" fmla="*/ T48 w 345"/>
                                <a:gd name="T50" fmla="+- 0 3061 2781"/>
                                <a:gd name="T51" fmla="*/ 3061 h 346"/>
                                <a:gd name="T52" fmla="+- 0 2901 2563"/>
                                <a:gd name="T53" fmla="*/ T52 w 345"/>
                                <a:gd name="T54" fmla="+- 0 3004 2781"/>
                                <a:gd name="T55" fmla="*/ 3004 h 346"/>
                                <a:gd name="T56" fmla="+- 0 2908 2563"/>
                                <a:gd name="T57" fmla="*/ T56 w 345"/>
                                <a:gd name="T58" fmla="+- 0 2959 2781"/>
                                <a:gd name="T59" fmla="*/ 2959 h 346"/>
                                <a:gd name="T60" fmla="+- 0 2906 2563"/>
                                <a:gd name="T61" fmla="*/ T60 w 345"/>
                                <a:gd name="T62" fmla="+- 0 2935 2781"/>
                                <a:gd name="T63" fmla="*/ 2935 h 346"/>
                                <a:gd name="T64" fmla="+- 0 2886 2563"/>
                                <a:gd name="T65" fmla="*/ T64 w 345"/>
                                <a:gd name="T66" fmla="+- 0 2871 2781"/>
                                <a:gd name="T67" fmla="*/ 2871 h 346"/>
                                <a:gd name="T68" fmla="+- 0 2845 2563"/>
                                <a:gd name="T69" fmla="*/ T68 w 345"/>
                                <a:gd name="T70" fmla="+- 0 2821 2781"/>
                                <a:gd name="T71" fmla="*/ 2821 h 346"/>
                                <a:gd name="T72" fmla="+- 0 2788 2563"/>
                                <a:gd name="T73" fmla="*/ T72 w 345"/>
                                <a:gd name="T74" fmla="+- 0 2789 2781"/>
                                <a:gd name="T75" fmla="*/ 2789 h 346"/>
                                <a:gd name="T76" fmla="+- 0 2744 2563"/>
                                <a:gd name="T77" fmla="*/ T76 w 345"/>
                                <a:gd name="T78" fmla="+- 0 2781 2781"/>
                                <a:gd name="T79" fmla="*/ 2781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6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1900"/>
                        <wpg:cNvGrpSpPr>
                          <a:grpSpLocks/>
                        </wpg:cNvGrpSpPr>
                        <wpg:grpSpPr bwMode="auto">
                          <a:xfrm>
                            <a:off x="2563" y="2781"/>
                            <a:ext cx="345" cy="346"/>
                            <a:chOff x="2563" y="2781"/>
                            <a:chExt cx="345" cy="346"/>
                          </a:xfrm>
                        </wpg:grpSpPr>
                        <wps:wsp>
                          <wps:cNvPr id="984" name="Freeform 1901"/>
                          <wps:cNvSpPr>
                            <a:spLocks/>
                          </wps:cNvSpPr>
                          <wps:spPr bwMode="auto">
                            <a:xfrm>
                              <a:off x="2563" y="2781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2735 2563"/>
                                <a:gd name="T1" fmla="*/ T0 w 345"/>
                                <a:gd name="T2" fmla="+- 0 3127 2781"/>
                                <a:gd name="T3" fmla="*/ 3127 h 346"/>
                                <a:gd name="T4" fmla="+- 0 2801 2563"/>
                                <a:gd name="T5" fmla="*/ T4 w 345"/>
                                <a:gd name="T6" fmla="+- 0 3113 2781"/>
                                <a:gd name="T7" fmla="*/ 3113 h 346"/>
                                <a:gd name="T8" fmla="+- 0 2856 2563"/>
                                <a:gd name="T9" fmla="*/ T8 w 345"/>
                                <a:gd name="T10" fmla="+- 0 3078 2781"/>
                                <a:gd name="T11" fmla="*/ 3078 h 346"/>
                                <a:gd name="T12" fmla="+- 0 2893 2563"/>
                                <a:gd name="T13" fmla="*/ T12 w 345"/>
                                <a:gd name="T14" fmla="+- 0 3024 2781"/>
                                <a:gd name="T15" fmla="*/ 3024 h 346"/>
                                <a:gd name="T16" fmla="+- 0 2908 2563"/>
                                <a:gd name="T17" fmla="*/ T16 w 345"/>
                                <a:gd name="T18" fmla="+- 0 2959 2781"/>
                                <a:gd name="T19" fmla="*/ 2959 h 346"/>
                                <a:gd name="T20" fmla="+- 0 2906 2563"/>
                                <a:gd name="T21" fmla="*/ T20 w 345"/>
                                <a:gd name="T22" fmla="+- 0 2935 2781"/>
                                <a:gd name="T23" fmla="*/ 2935 h 346"/>
                                <a:gd name="T24" fmla="+- 0 2886 2563"/>
                                <a:gd name="T25" fmla="*/ T24 w 345"/>
                                <a:gd name="T26" fmla="+- 0 2871 2781"/>
                                <a:gd name="T27" fmla="*/ 2871 h 346"/>
                                <a:gd name="T28" fmla="+- 0 2845 2563"/>
                                <a:gd name="T29" fmla="*/ T28 w 345"/>
                                <a:gd name="T30" fmla="+- 0 2821 2781"/>
                                <a:gd name="T31" fmla="*/ 2821 h 346"/>
                                <a:gd name="T32" fmla="+- 0 2788 2563"/>
                                <a:gd name="T33" fmla="*/ T32 w 345"/>
                                <a:gd name="T34" fmla="+- 0 2789 2781"/>
                                <a:gd name="T35" fmla="*/ 2789 h 346"/>
                                <a:gd name="T36" fmla="+- 0 2744 2563"/>
                                <a:gd name="T37" fmla="*/ T36 w 345"/>
                                <a:gd name="T38" fmla="+- 0 2781 2781"/>
                                <a:gd name="T39" fmla="*/ 2781 h 346"/>
                                <a:gd name="T40" fmla="+- 0 2720 2563"/>
                                <a:gd name="T41" fmla="*/ T40 w 345"/>
                                <a:gd name="T42" fmla="+- 0 2783 2781"/>
                                <a:gd name="T43" fmla="*/ 2783 h 346"/>
                                <a:gd name="T44" fmla="+- 0 2654 2563"/>
                                <a:gd name="T45" fmla="*/ T44 w 345"/>
                                <a:gd name="T46" fmla="+- 0 2803 2781"/>
                                <a:gd name="T47" fmla="*/ 2803 h 346"/>
                                <a:gd name="T48" fmla="+- 0 2603 2563"/>
                                <a:gd name="T49" fmla="*/ T48 w 345"/>
                                <a:gd name="T50" fmla="+- 0 2843 2781"/>
                                <a:gd name="T51" fmla="*/ 2843 h 346"/>
                                <a:gd name="T52" fmla="+- 0 2572 2563"/>
                                <a:gd name="T53" fmla="*/ T52 w 345"/>
                                <a:gd name="T54" fmla="+- 0 2899 2781"/>
                                <a:gd name="T55" fmla="*/ 2899 h 346"/>
                                <a:gd name="T56" fmla="+- 0 2563 2563"/>
                                <a:gd name="T57" fmla="*/ T56 w 345"/>
                                <a:gd name="T58" fmla="+- 0 2942 2781"/>
                                <a:gd name="T59" fmla="*/ 2942 h 346"/>
                                <a:gd name="T60" fmla="+- 0 2564 2563"/>
                                <a:gd name="T61" fmla="*/ T60 w 345"/>
                                <a:gd name="T62" fmla="+- 0 2967 2781"/>
                                <a:gd name="T63" fmla="*/ 2967 h 346"/>
                                <a:gd name="T64" fmla="+- 0 2584 2563"/>
                                <a:gd name="T65" fmla="*/ T64 w 345"/>
                                <a:gd name="T66" fmla="+- 0 3033 2781"/>
                                <a:gd name="T67" fmla="*/ 3033 h 346"/>
                                <a:gd name="T68" fmla="+- 0 2623 2563"/>
                                <a:gd name="T69" fmla="*/ T68 w 345"/>
                                <a:gd name="T70" fmla="+- 0 3084 2781"/>
                                <a:gd name="T71" fmla="*/ 3084 h 346"/>
                                <a:gd name="T72" fmla="+- 0 2678 2563"/>
                                <a:gd name="T73" fmla="*/ T72 w 345"/>
                                <a:gd name="T74" fmla="+- 0 3117 2781"/>
                                <a:gd name="T75" fmla="*/ 3117 h 346"/>
                                <a:gd name="T76" fmla="+- 0 2735 2563"/>
                                <a:gd name="T77" fmla="*/ T76 w 345"/>
                                <a:gd name="T78" fmla="+- 0 3127 2781"/>
                                <a:gd name="T79" fmla="*/ 3127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72" y="346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1902"/>
                        <wpg:cNvGrpSpPr>
                          <a:grpSpLocks/>
                        </wpg:cNvGrpSpPr>
                        <wpg:grpSpPr bwMode="auto">
                          <a:xfrm>
                            <a:off x="2563" y="3348"/>
                            <a:ext cx="345" cy="345"/>
                            <a:chOff x="2563" y="3348"/>
                            <a:chExt cx="345" cy="345"/>
                          </a:xfrm>
                        </wpg:grpSpPr>
                        <wps:wsp>
                          <wps:cNvPr id="986" name="Freeform 1903"/>
                          <wps:cNvSpPr>
                            <a:spLocks/>
                          </wps:cNvSpPr>
                          <wps:spPr bwMode="auto">
                            <a:xfrm>
                              <a:off x="2563" y="334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744 2563"/>
                                <a:gd name="T1" fmla="*/ T0 w 345"/>
                                <a:gd name="T2" fmla="+- 0 3348 3348"/>
                                <a:gd name="T3" fmla="*/ 3348 h 345"/>
                                <a:gd name="T4" fmla="+- 0 2675 2563"/>
                                <a:gd name="T5" fmla="*/ T4 w 345"/>
                                <a:gd name="T6" fmla="+- 0 3361 3348"/>
                                <a:gd name="T7" fmla="*/ 3361 h 345"/>
                                <a:gd name="T8" fmla="+- 0 2619 2563"/>
                                <a:gd name="T9" fmla="*/ T8 w 345"/>
                                <a:gd name="T10" fmla="+- 0 3395 3348"/>
                                <a:gd name="T11" fmla="*/ 3395 h 345"/>
                                <a:gd name="T12" fmla="+- 0 2580 2563"/>
                                <a:gd name="T13" fmla="*/ T12 w 345"/>
                                <a:gd name="T14" fmla="+- 0 3446 3348"/>
                                <a:gd name="T15" fmla="*/ 3446 h 345"/>
                                <a:gd name="T16" fmla="+- 0 2563 2563"/>
                                <a:gd name="T17" fmla="*/ T16 w 345"/>
                                <a:gd name="T18" fmla="+- 0 3509 3348"/>
                                <a:gd name="T19" fmla="*/ 3509 h 345"/>
                                <a:gd name="T20" fmla="+- 0 2564 2563"/>
                                <a:gd name="T21" fmla="*/ T20 w 345"/>
                                <a:gd name="T22" fmla="+- 0 3533 3348"/>
                                <a:gd name="T23" fmla="*/ 3533 h 345"/>
                                <a:gd name="T24" fmla="+- 0 2584 2563"/>
                                <a:gd name="T25" fmla="*/ T24 w 345"/>
                                <a:gd name="T26" fmla="+- 0 3600 3348"/>
                                <a:gd name="T27" fmla="*/ 3600 h 345"/>
                                <a:gd name="T28" fmla="+- 0 2623 2563"/>
                                <a:gd name="T29" fmla="*/ T28 w 345"/>
                                <a:gd name="T30" fmla="+- 0 3651 3348"/>
                                <a:gd name="T31" fmla="*/ 3651 h 345"/>
                                <a:gd name="T32" fmla="+- 0 2678 2563"/>
                                <a:gd name="T33" fmla="*/ T32 w 345"/>
                                <a:gd name="T34" fmla="+- 0 3684 3348"/>
                                <a:gd name="T35" fmla="*/ 3684 h 345"/>
                                <a:gd name="T36" fmla="+- 0 2735 2563"/>
                                <a:gd name="T37" fmla="*/ T36 w 345"/>
                                <a:gd name="T38" fmla="+- 0 3693 3348"/>
                                <a:gd name="T39" fmla="*/ 3693 h 345"/>
                                <a:gd name="T40" fmla="+- 0 2758 2563"/>
                                <a:gd name="T41" fmla="*/ T40 w 345"/>
                                <a:gd name="T42" fmla="+- 0 3692 3348"/>
                                <a:gd name="T43" fmla="*/ 3692 h 345"/>
                                <a:gd name="T44" fmla="+- 0 2821 2563"/>
                                <a:gd name="T45" fmla="*/ T44 w 345"/>
                                <a:gd name="T46" fmla="+- 0 3671 3348"/>
                                <a:gd name="T47" fmla="*/ 3671 h 345"/>
                                <a:gd name="T48" fmla="+- 0 2870 2563"/>
                                <a:gd name="T49" fmla="*/ T48 w 345"/>
                                <a:gd name="T50" fmla="+- 0 3628 3348"/>
                                <a:gd name="T51" fmla="*/ 3628 h 345"/>
                                <a:gd name="T52" fmla="+- 0 2901 2563"/>
                                <a:gd name="T53" fmla="*/ T52 w 345"/>
                                <a:gd name="T54" fmla="+- 0 3570 3348"/>
                                <a:gd name="T55" fmla="*/ 3570 h 345"/>
                                <a:gd name="T56" fmla="+- 0 2908 2563"/>
                                <a:gd name="T57" fmla="*/ T56 w 345"/>
                                <a:gd name="T58" fmla="+- 0 3526 3348"/>
                                <a:gd name="T59" fmla="*/ 3526 h 345"/>
                                <a:gd name="T60" fmla="+- 0 2906 2563"/>
                                <a:gd name="T61" fmla="*/ T60 w 345"/>
                                <a:gd name="T62" fmla="+- 0 3502 3348"/>
                                <a:gd name="T63" fmla="*/ 3502 h 345"/>
                                <a:gd name="T64" fmla="+- 0 2886 2563"/>
                                <a:gd name="T65" fmla="*/ T64 w 345"/>
                                <a:gd name="T66" fmla="+- 0 3438 3348"/>
                                <a:gd name="T67" fmla="*/ 3438 h 345"/>
                                <a:gd name="T68" fmla="+- 0 2845 2563"/>
                                <a:gd name="T69" fmla="*/ T68 w 345"/>
                                <a:gd name="T70" fmla="+- 0 3388 3348"/>
                                <a:gd name="T71" fmla="*/ 3388 h 345"/>
                                <a:gd name="T72" fmla="+- 0 2788 2563"/>
                                <a:gd name="T73" fmla="*/ T72 w 345"/>
                                <a:gd name="T74" fmla="+- 0 3356 3348"/>
                                <a:gd name="T75" fmla="*/ 3356 h 345"/>
                                <a:gd name="T76" fmla="+- 0 2744 2563"/>
                                <a:gd name="T77" fmla="*/ T76 w 345"/>
                                <a:gd name="T78" fmla="+- 0 3348 3348"/>
                                <a:gd name="T79" fmla="*/ 334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1904"/>
                        <wpg:cNvGrpSpPr>
                          <a:grpSpLocks/>
                        </wpg:cNvGrpSpPr>
                        <wpg:grpSpPr bwMode="auto">
                          <a:xfrm>
                            <a:off x="2563" y="3348"/>
                            <a:ext cx="345" cy="345"/>
                            <a:chOff x="2563" y="3348"/>
                            <a:chExt cx="345" cy="345"/>
                          </a:xfrm>
                        </wpg:grpSpPr>
                        <wps:wsp>
                          <wps:cNvPr id="988" name="Freeform 1905"/>
                          <wps:cNvSpPr>
                            <a:spLocks/>
                          </wps:cNvSpPr>
                          <wps:spPr bwMode="auto">
                            <a:xfrm>
                              <a:off x="2563" y="334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735 2563"/>
                                <a:gd name="T1" fmla="*/ T0 w 345"/>
                                <a:gd name="T2" fmla="+- 0 3693 3348"/>
                                <a:gd name="T3" fmla="*/ 3693 h 345"/>
                                <a:gd name="T4" fmla="+- 0 2801 2563"/>
                                <a:gd name="T5" fmla="*/ T4 w 345"/>
                                <a:gd name="T6" fmla="+- 0 3680 3348"/>
                                <a:gd name="T7" fmla="*/ 3680 h 345"/>
                                <a:gd name="T8" fmla="+- 0 2856 2563"/>
                                <a:gd name="T9" fmla="*/ T8 w 345"/>
                                <a:gd name="T10" fmla="+- 0 3645 3348"/>
                                <a:gd name="T11" fmla="*/ 3645 h 345"/>
                                <a:gd name="T12" fmla="+- 0 2893 2563"/>
                                <a:gd name="T13" fmla="*/ T12 w 345"/>
                                <a:gd name="T14" fmla="+- 0 3591 3348"/>
                                <a:gd name="T15" fmla="*/ 3591 h 345"/>
                                <a:gd name="T16" fmla="+- 0 2908 2563"/>
                                <a:gd name="T17" fmla="*/ T16 w 345"/>
                                <a:gd name="T18" fmla="+- 0 3526 3348"/>
                                <a:gd name="T19" fmla="*/ 3526 h 345"/>
                                <a:gd name="T20" fmla="+- 0 2906 2563"/>
                                <a:gd name="T21" fmla="*/ T20 w 345"/>
                                <a:gd name="T22" fmla="+- 0 3502 3348"/>
                                <a:gd name="T23" fmla="*/ 3502 h 345"/>
                                <a:gd name="T24" fmla="+- 0 2886 2563"/>
                                <a:gd name="T25" fmla="*/ T24 w 345"/>
                                <a:gd name="T26" fmla="+- 0 3438 3348"/>
                                <a:gd name="T27" fmla="*/ 3438 h 345"/>
                                <a:gd name="T28" fmla="+- 0 2845 2563"/>
                                <a:gd name="T29" fmla="*/ T28 w 345"/>
                                <a:gd name="T30" fmla="+- 0 3388 3348"/>
                                <a:gd name="T31" fmla="*/ 3388 h 345"/>
                                <a:gd name="T32" fmla="+- 0 2788 2563"/>
                                <a:gd name="T33" fmla="*/ T32 w 345"/>
                                <a:gd name="T34" fmla="+- 0 3356 3348"/>
                                <a:gd name="T35" fmla="*/ 3356 h 345"/>
                                <a:gd name="T36" fmla="+- 0 2744 2563"/>
                                <a:gd name="T37" fmla="*/ T36 w 345"/>
                                <a:gd name="T38" fmla="+- 0 3348 3348"/>
                                <a:gd name="T39" fmla="*/ 3348 h 345"/>
                                <a:gd name="T40" fmla="+- 0 2720 2563"/>
                                <a:gd name="T41" fmla="*/ T40 w 345"/>
                                <a:gd name="T42" fmla="+- 0 3350 3348"/>
                                <a:gd name="T43" fmla="*/ 3350 h 345"/>
                                <a:gd name="T44" fmla="+- 0 2654 2563"/>
                                <a:gd name="T45" fmla="*/ T44 w 345"/>
                                <a:gd name="T46" fmla="+- 0 3370 3348"/>
                                <a:gd name="T47" fmla="*/ 3370 h 345"/>
                                <a:gd name="T48" fmla="+- 0 2603 2563"/>
                                <a:gd name="T49" fmla="*/ T48 w 345"/>
                                <a:gd name="T50" fmla="+- 0 3410 3348"/>
                                <a:gd name="T51" fmla="*/ 3410 h 345"/>
                                <a:gd name="T52" fmla="+- 0 2572 2563"/>
                                <a:gd name="T53" fmla="*/ T52 w 345"/>
                                <a:gd name="T54" fmla="+- 0 3466 3348"/>
                                <a:gd name="T55" fmla="*/ 3466 h 345"/>
                                <a:gd name="T56" fmla="+- 0 2563 2563"/>
                                <a:gd name="T57" fmla="*/ T56 w 345"/>
                                <a:gd name="T58" fmla="+- 0 3509 3348"/>
                                <a:gd name="T59" fmla="*/ 3509 h 345"/>
                                <a:gd name="T60" fmla="+- 0 2564 2563"/>
                                <a:gd name="T61" fmla="*/ T60 w 345"/>
                                <a:gd name="T62" fmla="+- 0 3533 3348"/>
                                <a:gd name="T63" fmla="*/ 3533 h 345"/>
                                <a:gd name="T64" fmla="+- 0 2584 2563"/>
                                <a:gd name="T65" fmla="*/ T64 w 345"/>
                                <a:gd name="T66" fmla="+- 0 3600 3348"/>
                                <a:gd name="T67" fmla="*/ 3600 h 345"/>
                                <a:gd name="T68" fmla="+- 0 2623 2563"/>
                                <a:gd name="T69" fmla="*/ T68 w 345"/>
                                <a:gd name="T70" fmla="+- 0 3651 3348"/>
                                <a:gd name="T71" fmla="*/ 3651 h 345"/>
                                <a:gd name="T72" fmla="+- 0 2678 2563"/>
                                <a:gd name="T73" fmla="*/ T72 w 345"/>
                                <a:gd name="T74" fmla="+- 0 3684 3348"/>
                                <a:gd name="T75" fmla="*/ 3684 h 345"/>
                                <a:gd name="T76" fmla="+- 0 2735 2563"/>
                                <a:gd name="T77" fmla="*/ T76 w 345"/>
                                <a:gd name="T78" fmla="+- 0 3693 3348"/>
                                <a:gd name="T79" fmla="*/ 369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1906"/>
                        <wpg:cNvGrpSpPr>
                          <a:grpSpLocks/>
                        </wpg:cNvGrpSpPr>
                        <wpg:grpSpPr bwMode="auto">
                          <a:xfrm>
                            <a:off x="2563" y="3816"/>
                            <a:ext cx="345" cy="345"/>
                            <a:chOff x="2563" y="3816"/>
                            <a:chExt cx="345" cy="345"/>
                          </a:xfrm>
                        </wpg:grpSpPr>
                        <wps:wsp>
                          <wps:cNvPr id="990" name="Freeform 1907"/>
                          <wps:cNvSpPr>
                            <a:spLocks/>
                          </wps:cNvSpPr>
                          <wps:spPr bwMode="auto">
                            <a:xfrm>
                              <a:off x="2563" y="381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744 2563"/>
                                <a:gd name="T1" fmla="*/ T0 w 345"/>
                                <a:gd name="T2" fmla="+- 0 3816 3816"/>
                                <a:gd name="T3" fmla="*/ 3816 h 345"/>
                                <a:gd name="T4" fmla="+- 0 2675 2563"/>
                                <a:gd name="T5" fmla="*/ T4 w 345"/>
                                <a:gd name="T6" fmla="+- 0 3828 3816"/>
                                <a:gd name="T7" fmla="*/ 3828 h 345"/>
                                <a:gd name="T8" fmla="+- 0 2619 2563"/>
                                <a:gd name="T9" fmla="*/ T8 w 345"/>
                                <a:gd name="T10" fmla="+- 0 3862 3816"/>
                                <a:gd name="T11" fmla="*/ 3862 h 345"/>
                                <a:gd name="T12" fmla="+- 0 2580 2563"/>
                                <a:gd name="T13" fmla="*/ T12 w 345"/>
                                <a:gd name="T14" fmla="+- 0 3913 3816"/>
                                <a:gd name="T15" fmla="*/ 3913 h 345"/>
                                <a:gd name="T16" fmla="+- 0 2563 2563"/>
                                <a:gd name="T17" fmla="*/ T16 w 345"/>
                                <a:gd name="T18" fmla="+- 0 3976 3816"/>
                                <a:gd name="T19" fmla="*/ 3976 h 345"/>
                                <a:gd name="T20" fmla="+- 0 2564 2563"/>
                                <a:gd name="T21" fmla="*/ T20 w 345"/>
                                <a:gd name="T22" fmla="+- 0 4001 3816"/>
                                <a:gd name="T23" fmla="*/ 4001 h 345"/>
                                <a:gd name="T24" fmla="+- 0 2584 2563"/>
                                <a:gd name="T25" fmla="*/ T24 w 345"/>
                                <a:gd name="T26" fmla="+- 0 4068 3816"/>
                                <a:gd name="T27" fmla="*/ 4068 h 345"/>
                                <a:gd name="T28" fmla="+- 0 2623 2563"/>
                                <a:gd name="T29" fmla="*/ T28 w 345"/>
                                <a:gd name="T30" fmla="+- 0 4119 3816"/>
                                <a:gd name="T31" fmla="*/ 4119 h 345"/>
                                <a:gd name="T32" fmla="+- 0 2678 2563"/>
                                <a:gd name="T33" fmla="*/ T32 w 345"/>
                                <a:gd name="T34" fmla="+- 0 4151 3816"/>
                                <a:gd name="T35" fmla="*/ 4151 h 345"/>
                                <a:gd name="T36" fmla="+- 0 2735 2563"/>
                                <a:gd name="T37" fmla="*/ T36 w 345"/>
                                <a:gd name="T38" fmla="+- 0 4161 3816"/>
                                <a:gd name="T39" fmla="*/ 4161 h 345"/>
                                <a:gd name="T40" fmla="+- 0 2758 2563"/>
                                <a:gd name="T41" fmla="*/ T40 w 345"/>
                                <a:gd name="T42" fmla="+- 0 4160 3816"/>
                                <a:gd name="T43" fmla="*/ 4160 h 345"/>
                                <a:gd name="T44" fmla="+- 0 2821 2563"/>
                                <a:gd name="T45" fmla="*/ T44 w 345"/>
                                <a:gd name="T46" fmla="+- 0 4138 3816"/>
                                <a:gd name="T47" fmla="*/ 4138 h 345"/>
                                <a:gd name="T48" fmla="+- 0 2870 2563"/>
                                <a:gd name="T49" fmla="*/ T48 w 345"/>
                                <a:gd name="T50" fmla="+- 0 4096 3816"/>
                                <a:gd name="T51" fmla="*/ 4096 h 345"/>
                                <a:gd name="T52" fmla="+- 0 2901 2563"/>
                                <a:gd name="T53" fmla="*/ T52 w 345"/>
                                <a:gd name="T54" fmla="+- 0 4038 3816"/>
                                <a:gd name="T55" fmla="*/ 4038 h 345"/>
                                <a:gd name="T56" fmla="+- 0 2908 2563"/>
                                <a:gd name="T57" fmla="*/ T56 w 345"/>
                                <a:gd name="T58" fmla="+- 0 3993 3816"/>
                                <a:gd name="T59" fmla="*/ 3993 h 345"/>
                                <a:gd name="T60" fmla="+- 0 2906 2563"/>
                                <a:gd name="T61" fmla="*/ T60 w 345"/>
                                <a:gd name="T62" fmla="+- 0 3970 3816"/>
                                <a:gd name="T63" fmla="*/ 3970 h 345"/>
                                <a:gd name="T64" fmla="+- 0 2886 2563"/>
                                <a:gd name="T65" fmla="*/ T64 w 345"/>
                                <a:gd name="T66" fmla="+- 0 3905 3816"/>
                                <a:gd name="T67" fmla="*/ 3905 h 345"/>
                                <a:gd name="T68" fmla="+- 0 2845 2563"/>
                                <a:gd name="T69" fmla="*/ T68 w 345"/>
                                <a:gd name="T70" fmla="+- 0 3855 3816"/>
                                <a:gd name="T71" fmla="*/ 3855 h 345"/>
                                <a:gd name="T72" fmla="+- 0 2788 2563"/>
                                <a:gd name="T73" fmla="*/ T72 w 345"/>
                                <a:gd name="T74" fmla="+- 0 3824 3816"/>
                                <a:gd name="T75" fmla="*/ 3824 h 345"/>
                                <a:gd name="T76" fmla="+- 0 2744 2563"/>
                                <a:gd name="T77" fmla="*/ T76 w 345"/>
                                <a:gd name="T78" fmla="+- 0 3816 3816"/>
                                <a:gd name="T79" fmla="*/ 381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" name="Group 1908"/>
                        <wpg:cNvGrpSpPr>
                          <a:grpSpLocks/>
                        </wpg:cNvGrpSpPr>
                        <wpg:grpSpPr bwMode="auto">
                          <a:xfrm>
                            <a:off x="2563" y="3816"/>
                            <a:ext cx="345" cy="345"/>
                            <a:chOff x="2563" y="3816"/>
                            <a:chExt cx="345" cy="345"/>
                          </a:xfrm>
                        </wpg:grpSpPr>
                        <wps:wsp>
                          <wps:cNvPr id="992" name="Freeform 1909"/>
                          <wps:cNvSpPr>
                            <a:spLocks/>
                          </wps:cNvSpPr>
                          <wps:spPr bwMode="auto">
                            <a:xfrm>
                              <a:off x="2563" y="381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735 2563"/>
                                <a:gd name="T1" fmla="*/ T0 w 345"/>
                                <a:gd name="T2" fmla="+- 0 4161 3816"/>
                                <a:gd name="T3" fmla="*/ 4161 h 345"/>
                                <a:gd name="T4" fmla="+- 0 2801 2563"/>
                                <a:gd name="T5" fmla="*/ T4 w 345"/>
                                <a:gd name="T6" fmla="+- 0 4148 3816"/>
                                <a:gd name="T7" fmla="*/ 4148 h 345"/>
                                <a:gd name="T8" fmla="+- 0 2856 2563"/>
                                <a:gd name="T9" fmla="*/ T8 w 345"/>
                                <a:gd name="T10" fmla="+- 0 4112 3816"/>
                                <a:gd name="T11" fmla="*/ 4112 h 345"/>
                                <a:gd name="T12" fmla="+- 0 2893 2563"/>
                                <a:gd name="T13" fmla="*/ T12 w 345"/>
                                <a:gd name="T14" fmla="+- 0 4059 3816"/>
                                <a:gd name="T15" fmla="*/ 4059 h 345"/>
                                <a:gd name="T16" fmla="+- 0 2908 2563"/>
                                <a:gd name="T17" fmla="*/ T16 w 345"/>
                                <a:gd name="T18" fmla="+- 0 3993 3816"/>
                                <a:gd name="T19" fmla="*/ 3993 h 345"/>
                                <a:gd name="T20" fmla="+- 0 2906 2563"/>
                                <a:gd name="T21" fmla="*/ T20 w 345"/>
                                <a:gd name="T22" fmla="+- 0 3970 3816"/>
                                <a:gd name="T23" fmla="*/ 3970 h 345"/>
                                <a:gd name="T24" fmla="+- 0 2886 2563"/>
                                <a:gd name="T25" fmla="*/ T24 w 345"/>
                                <a:gd name="T26" fmla="+- 0 3905 3816"/>
                                <a:gd name="T27" fmla="*/ 3905 h 345"/>
                                <a:gd name="T28" fmla="+- 0 2845 2563"/>
                                <a:gd name="T29" fmla="*/ T28 w 345"/>
                                <a:gd name="T30" fmla="+- 0 3855 3816"/>
                                <a:gd name="T31" fmla="*/ 3855 h 345"/>
                                <a:gd name="T32" fmla="+- 0 2788 2563"/>
                                <a:gd name="T33" fmla="*/ T32 w 345"/>
                                <a:gd name="T34" fmla="+- 0 3824 3816"/>
                                <a:gd name="T35" fmla="*/ 3824 h 345"/>
                                <a:gd name="T36" fmla="+- 0 2744 2563"/>
                                <a:gd name="T37" fmla="*/ T36 w 345"/>
                                <a:gd name="T38" fmla="+- 0 3816 3816"/>
                                <a:gd name="T39" fmla="*/ 3816 h 345"/>
                                <a:gd name="T40" fmla="+- 0 2720 2563"/>
                                <a:gd name="T41" fmla="*/ T40 w 345"/>
                                <a:gd name="T42" fmla="+- 0 3817 3816"/>
                                <a:gd name="T43" fmla="*/ 3817 h 345"/>
                                <a:gd name="T44" fmla="+- 0 2654 2563"/>
                                <a:gd name="T45" fmla="*/ T44 w 345"/>
                                <a:gd name="T46" fmla="+- 0 3838 3816"/>
                                <a:gd name="T47" fmla="*/ 3838 h 345"/>
                                <a:gd name="T48" fmla="+- 0 2603 2563"/>
                                <a:gd name="T49" fmla="*/ T48 w 345"/>
                                <a:gd name="T50" fmla="+- 0 3878 3816"/>
                                <a:gd name="T51" fmla="*/ 3878 h 345"/>
                                <a:gd name="T52" fmla="+- 0 2572 2563"/>
                                <a:gd name="T53" fmla="*/ T52 w 345"/>
                                <a:gd name="T54" fmla="+- 0 3933 3816"/>
                                <a:gd name="T55" fmla="*/ 3933 h 345"/>
                                <a:gd name="T56" fmla="+- 0 2563 2563"/>
                                <a:gd name="T57" fmla="*/ T56 w 345"/>
                                <a:gd name="T58" fmla="+- 0 3976 3816"/>
                                <a:gd name="T59" fmla="*/ 3976 h 345"/>
                                <a:gd name="T60" fmla="+- 0 2564 2563"/>
                                <a:gd name="T61" fmla="*/ T60 w 345"/>
                                <a:gd name="T62" fmla="+- 0 4001 3816"/>
                                <a:gd name="T63" fmla="*/ 4001 h 345"/>
                                <a:gd name="T64" fmla="+- 0 2584 2563"/>
                                <a:gd name="T65" fmla="*/ T64 w 345"/>
                                <a:gd name="T66" fmla="+- 0 4068 3816"/>
                                <a:gd name="T67" fmla="*/ 4068 h 345"/>
                                <a:gd name="T68" fmla="+- 0 2623 2563"/>
                                <a:gd name="T69" fmla="*/ T68 w 345"/>
                                <a:gd name="T70" fmla="+- 0 4119 3816"/>
                                <a:gd name="T71" fmla="*/ 4119 h 345"/>
                                <a:gd name="T72" fmla="+- 0 2678 2563"/>
                                <a:gd name="T73" fmla="*/ T72 w 345"/>
                                <a:gd name="T74" fmla="+- 0 4151 3816"/>
                                <a:gd name="T75" fmla="*/ 4151 h 345"/>
                                <a:gd name="T76" fmla="+- 0 2735 2563"/>
                                <a:gd name="T77" fmla="*/ T76 w 345"/>
                                <a:gd name="T78" fmla="+- 0 4161 3816"/>
                                <a:gd name="T79" fmla="*/ 416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" name="Group 1910"/>
                        <wpg:cNvGrpSpPr>
                          <a:grpSpLocks/>
                        </wpg:cNvGrpSpPr>
                        <wpg:grpSpPr bwMode="auto">
                          <a:xfrm>
                            <a:off x="2701" y="4511"/>
                            <a:ext cx="345" cy="345"/>
                            <a:chOff x="2701" y="4511"/>
                            <a:chExt cx="345" cy="345"/>
                          </a:xfrm>
                        </wpg:grpSpPr>
                        <wps:wsp>
                          <wps:cNvPr id="994" name="Freeform 1911"/>
                          <wps:cNvSpPr>
                            <a:spLocks/>
                          </wps:cNvSpPr>
                          <wps:spPr bwMode="auto">
                            <a:xfrm>
                              <a:off x="2701" y="451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882 2701"/>
                                <a:gd name="T1" fmla="*/ T0 w 345"/>
                                <a:gd name="T2" fmla="+- 0 4511 4511"/>
                                <a:gd name="T3" fmla="*/ 4511 h 345"/>
                                <a:gd name="T4" fmla="+- 0 2812 2701"/>
                                <a:gd name="T5" fmla="*/ T4 w 345"/>
                                <a:gd name="T6" fmla="+- 0 4523 4511"/>
                                <a:gd name="T7" fmla="*/ 4523 h 345"/>
                                <a:gd name="T8" fmla="+- 0 2756 2701"/>
                                <a:gd name="T9" fmla="*/ T8 w 345"/>
                                <a:gd name="T10" fmla="+- 0 4557 4511"/>
                                <a:gd name="T11" fmla="*/ 4557 h 345"/>
                                <a:gd name="T12" fmla="+- 0 2718 2701"/>
                                <a:gd name="T13" fmla="*/ T12 w 345"/>
                                <a:gd name="T14" fmla="+- 0 4608 4511"/>
                                <a:gd name="T15" fmla="*/ 4608 h 345"/>
                                <a:gd name="T16" fmla="+- 0 2701 2701"/>
                                <a:gd name="T17" fmla="*/ T16 w 345"/>
                                <a:gd name="T18" fmla="+- 0 4671 4511"/>
                                <a:gd name="T19" fmla="*/ 4671 h 345"/>
                                <a:gd name="T20" fmla="+- 0 2702 2701"/>
                                <a:gd name="T21" fmla="*/ T20 w 345"/>
                                <a:gd name="T22" fmla="+- 0 4696 4511"/>
                                <a:gd name="T23" fmla="*/ 4696 h 345"/>
                                <a:gd name="T24" fmla="+- 0 2722 2701"/>
                                <a:gd name="T25" fmla="*/ T24 w 345"/>
                                <a:gd name="T26" fmla="+- 0 4762 4511"/>
                                <a:gd name="T27" fmla="*/ 4762 h 345"/>
                                <a:gd name="T28" fmla="+- 0 2761 2701"/>
                                <a:gd name="T29" fmla="*/ T28 w 345"/>
                                <a:gd name="T30" fmla="+- 0 4813 4511"/>
                                <a:gd name="T31" fmla="*/ 4813 h 345"/>
                                <a:gd name="T32" fmla="+- 0 2816 2701"/>
                                <a:gd name="T33" fmla="*/ T32 w 345"/>
                                <a:gd name="T34" fmla="+- 0 4846 4511"/>
                                <a:gd name="T35" fmla="*/ 4846 h 345"/>
                                <a:gd name="T36" fmla="+- 0 2873 2701"/>
                                <a:gd name="T37" fmla="*/ T36 w 345"/>
                                <a:gd name="T38" fmla="+- 0 4856 4511"/>
                                <a:gd name="T39" fmla="*/ 4856 h 345"/>
                                <a:gd name="T40" fmla="+- 0 2896 2701"/>
                                <a:gd name="T41" fmla="*/ T40 w 345"/>
                                <a:gd name="T42" fmla="+- 0 4854 4511"/>
                                <a:gd name="T43" fmla="*/ 4854 h 345"/>
                                <a:gd name="T44" fmla="+- 0 2959 2701"/>
                                <a:gd name="T45" fmla="*/ T44 w 345"/>
                                <a:gd name="T46" fmla="+- 0 4833 4511"/>
                                <a:gd name="T47" fmla="*/ 4833 h 345"/>
                                <a:gd name="T48" fmla="+- 0 3008 2701"/>
                                <a:gd name="T49" fmla="*/ T48 w 345"/>
                                <a:gd name="T50" fmla="+- 0 4791 4511"/>
                                <a:gd name="T51" fmla="*/ 4791 h 345"/>
                                <a:gd name="T52" fmla="+- 0 3038 2701"/>
                                <a:gd name="T53" fmla="*/ T52 w 345"/>
                                <a:gd name="T54" fmla="+- 0 4733 4511"/>
                                <a:gd name="T55" fmla="*/ 4733 h 345"/>
                                <a:gd name="T56" fmla="+- 0 3046 2701"/>
                                <a:gd name="T57" fmla="*/ T56 w 345"/>
                                <a:gd name="T58" fmla="+- 0 4688 4511"/>
                                <a:gd name="T59" fmla="*/ 4688 h 345"/>
                                <a:gd name="T60" fmla="+- 0 3044 2701"/>
                                <a:gd name="T61" fmla="*/ T60 w 345"/>
                                <a:gd name="T62" fmla="+- 0 4664 4511"/>
                                <a:gd name="T63" fmla="*/ 4664 h 345"/>
                                <a:gd name="T64" fmla="+- 0 3023 2701"/>
                                <a:gd name="T65" fmla="*/ T64 w 345"/>
                                <a:gd name="T66" fmla="+- 0 4600 4511"/>
                                <a:gd name="T67" fmla="*/ 4600 h 345"/>
                                <a:gd name="T68" fmla="+- 0 2982 2701"/>
                                <a:gd name="T69" fmla="*/ T68 w 345"/>
                                <a:gd name="T70" fmla="+- 0 4550 4511"/>
                                <a:gd name="T71" fmla="*/ 4550 h 345"/>
                                <a:gd name="T72" fmla="+- 0 2926 2701"/>
                                <a:gd name="T73" fmla="*/ T72 w 345"/>
                                <a:gd name="T74" fmla="+- 0 4519 4511"/>
                                <a:gd name="T75" fmla="*/ 4519 h 345"/>
                                <a:gd name="T76" fmla="+- 0 2882 2701"/>
                                <a:gd name="T77" fmla="*/ T76 w 345"/>
                                <a:gd name="T78" fmla="+- 0 4511 4511"/>
                                <a:gd name="T79" fmla="*/ 451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5" name="Group 1912"/>
                        <wpg:cNvGrpSpPr>
                          <a:grpSpLocks/>
                        </wpg:cNvGrpSpPr>
                        <wpg:grpSpPr bwMode="auto">
                          <a:xfrm>
                            <a:off x="2701" y="4511"/>
                            <a:ext cx="345" cy="345"/>
                            <a:chOff x="2701" y="4511"/>
                            <a:chExt cx="345" cy="345"/>
                          </a:xfrm>
                        </wpg:grpSpPr>
                        <wps:wsp>
                          <wps:cNvPr id="996" name="Freeform 1913"/>
                          <wps:cNvSpPr>
                            <a:spLocks/>
                          </wps:cNvSpPr>
                          <wps:spPr bwMode="auto">
                            <a:xfrm>
                              <a:off x="2701" y="451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2873 2701"/>
                                <a:gd name="T1" fmla="*/ T0 w 345"/>
                                <a:gd name="T2" fmla="+- 0 4856 4511"/>
                                <a:gd name="T3" fmla="*/ 4856 h 345"/>
                                <a:gd name="T4" fmla="+- 0 2939 2701"/>
                                <a:gd name="T5" fmla="*/ T4 w 345"/>
                                <a:gd name="T6" fmla="+- 0 4843 4511"/>
                                <a:gd name="T7" fmla="*/ 4843 h 345"/>
                                <a:gd name="T8" fmla="+- 0 2993 2701"/>
                                <a:gd name="T9" fmla="*/ T8 w 345"/>
                                <a:gd name="T10" fmla="+- 0 4807 4511"/>
                                <a:gd name="T11" fmla="*/ 4807 h 345"/>
                                <a:gd name="T12" fmla="+- 0 3031 2701"/>
                                <a:gd name="T13" fmla="*/ T12 w 345"/>
                                <a:gd name="T14" fmla="+- 0 4753 4511"/>
                                <a:gd name="T15" fmla="*/ 4753 h 345"/>
                                <a:gd name="T16" fmla="+- 0 3046 2701"/>
                                <a:gd name="T17" fmla="*/ T16 w 345"/>
                                <a:gd name="T18" fmla="+- 0 4688 4511"/>
                                <a:gd name="T19" fmla="*/ 4688 h 345"/>
                                <a:gd name="T20" fmla="+- 0 3044 2701"/>
                                <a:gd name="T21" fmla="*/ T20 w 345"/>
                                <a:gd name="T22" fmla="+- 0 4664 4511"/>
                                <a:gd name="T23" fmla="*/ 4664 h 345"/>
                                <a:gd name="T24" fmla="+- 0 3023 2701"/>
                                <a:gd name="T25" fmla="*/ T24 w 345"/>
                                <a:gd name="T26" fmla="+- 0 4600 4511"/>
                                <a:gd name="T27" fmla="*/ 4600 h 345"/>
                                <a:gd name="T28" fmla="+- 0 2982 2701"/>
                                <a:gd name="T29" fmla="*/ T28 w 345"/>
                                <a:gd name="T30" fmla="+- 0 4550 4511"/>
                                <a:gd name="T31" fmla="*/ 4550 h 345"/>
                                <a:gd name="T32" fmla="+- 0 2926 2701"/>
                                <a:gd name="T33" fmla="*/ T32 w 345"/>
                                <a:gd name="T34" fmla="+- 0 4519 4511"/>
                                <a:gd name="T35" fmla="*/ 4519 h 345"/>
                                <a:gd name="T36" fmla="+- 0 2882 2701"/>
                                <a:gd name="T37" fmla="*/ T36 w 345"/>
                                <a:gd name="T38" fmla="+- 0 4511 4511"/>
                                <a:gd name="T39" fmla="*/ 4511 h 345"/>
                                <a:gd name="T40" fmla="+- 0 2857 2701"/>
                                <a:gd name="T41" fmla="*/ T40 w 345"/>
                                <a:gd name="T42" fmla="+- 0 4512 4511"/>
                                <a:gd name="T43" fmla="*/ 4512 h 345"/>
                                <a:gd name="T44" fmla="+- 0 2792 2701"/>
                                <a:gd name="T45" fmla="*/ T44 w 345"/>
                                <a:gd name="T46" fmla="+- 0 4532 4511"/>
                                <a:gd name="T47" fmla="*/ 4532 h 345"/>
                                <a:gd name="T48" fmla="+- 0 2741 2701"/>
                                <a:gd name="T49" fmla="*/ T48 w 345"/>
                                <a:gd name="T50" fmla="+- 0 4572 4511"/>
                                <a:gd name="T51" fmla="*/ 4572 h 345"/>
                                <a:gd name="T52" fmla="+- 0 2709 2701"/>
                                <a:gd name="T53" fmla="*/ T52 w 345"/>
                                <a:gd name="T54" fmla="+- 0 4628 4511"/>
                                <a:gd name="T55" fmla="*/ 4628 h 345"/>
                                <a:gd name="T56" fmla="+- 0 2701 2701"/>
                                <a:gd name="T57" fmla="*/ T56 w 345"/>
                                <a:gd name="T58" fmla="+- 0 4671 4511"/>
                                <a:gd name="T59" fmla="*/ 4671 h 345"/>
                                <a:gd name="T60" fmla="+- 0 2702 2701"/>
                                <a:gd name="T61" fmla="*/ T60 w 345"/>
                                <a:gd name="T62" fmla="+- 0 4696 4511"/>
                                <a:gd name="T63" fmla="*/ 4696 h 345"/>
                                <a:gd name="T64" fmla="+- 0 2722 2701"/>
                                <a:gd name="T65" fmla="*/ T64 w 345"/>
                                <a:gd name="T66" fmla="+- 0 4762 4511"/>
                                <a:gd name="T67" fmla="*/ 4762 h 345"/>
                                <a:gd name="T68" fmla="+- 0 2761 2701"/>
                                <a:gd name="T69" fmla="*/ T68 w 345"/>
                                <a:gd name="T70" fmla="+- 0 4813 4511"/>
                                <a:gd name="T71" fmla="*/ 4813 h 345"/>
                                <a:gd name="T72" fmla="+- 0 2816 2701"/>
                                <a:gd name="T73" fmla="*/ T72 w 345"/>
                                <a:gd name="T74" fmla="+- 0 4846 4511"/>
                                <a:gd name="T75" fmla="*/ 4846 h 345"/>
                                <a:gd name="T76" fmla="+- 0 2873 2701"/>
                                <a:gd name="T77" fmla="*/ T76 w 345"/>
                                <a:gd name="T78" fmla="+- 0 4856 4511"/>
                                <a:gd name="T79" fmla="*/ 485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1914"/>
                        <wpg:cNvGrpSpPr>
                          <a:grpSpLocks/>
                        </wpg:cNvGrpSpPr>
                        <wpg:grpSpPr bwMode="auto">
                          <a:xfrm>
                            <a:off x="7618" y="3903"/>
                            <a:ext cx="321" cy="780"/>
                            <a:chOff x="7618" y="3903"/>
                            <a:chExt cx="321" cy="780"/>
                          </a:xfrm>
                        </wpg:grpSpPr>
                        <wps:wsp>
                          <wps:cNvPr id="998" name="Freeform 1915"/>
                          <wps:cNvSpPr>
                            <a:spLocks/>
                          </wps:cNvSpPr>
                          <wps:spPr bwMode="auto">
                            <a:xfrm>
                              <a:off x="7618" y="3903"/>
                              <a:ext cx="321" cy="780"/>
                            </a:xfrm>
                            <a:custGeom>
                              <a:avLst/>
                              <a:gdLst>
                                <a:gd name="T0" fmla="+- 0 7618 7618"/>
                                <a:gd name="T1" fmla="*/ T0 w 321"/>
                                <a:gd name="T2" fmla="+- 0 3903 3903"/>
                                <a:gd name="T3" fmla="*/ 3903 h 780"/>
                                <a:gd name="T4" fmla="+- 0 7939 7618"/>
                                <a:gd name="T5" fmla="*/ T4 w 321"/>
                                <a:gd name="T6" fmla="+- 0 4683 3903"/>
                                <a:gd name="T7" fmla="*/ 4683 h 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1" h="780">
                                  <a:moveTo>
                                    <a:pt x="0" y="0"/>
                                  </a:moveTo>
                                  <a:lnTo>
                                    <a:pt x="321" y="78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Group 1916"/>
                        <wpg:cNvGrpSpPr>
                          <a:grpSpLocks/>
                        </wpg:cNvGrpSpPr>
                        <wpg:grpSpPr bwMode="auto">
                          <a:xfrm>
                            <a:off x="7579" y="3808"/>
                            <a:ext cx="95" cy="142"/>
                            <a:chOff x="7579" y="3808"/>
                            <a:chExt cx="95" cy="142"/>
                          </a:xfrm>
                        </wpg:grpSpPr>
                        <wps:wsp>
                          <wps:cNvPr id="1000" name="Freeform 1917"/>
                          <wps:cNvSpPr>
                            <a:spLocks/>
                          </wps:cNvSpPr>
                          <wps:spPr bwMode="auto">
                            <a:xfrm>
                              <a:off x="7579" y="3808"/>
                              <a:ext cx="95" cy="142"/>
                            </a:xfrm>
                            <a:custGeom>
                              <a:avLst/>
                              <a:gdLst>
                                <a:gd name="T0" fmla="+- 0 7579 7579"/>
                                <a:gd name="T1" fmla="*/ T0 w 95"/>
                                <a:gd name="T2" fmla="+- 0 3808 3808"/>
                                <a:gd name="T3" fmla="*/ 3808 h 142"/>
                                <a:gd name="T4" fmla="+- 0 7585 7579"/>
                                <a:gd name="T5" fmla="*/ T4 w 95"/>
                                <a:gd name="T6" fmla="+- 0 3950 3808"/>
                                <a:gd name="T7" fmla="*/ 3950 h 142"/>
                                <a:gd name="T8" fmla="+- 0 7674 7579"/>
                                <a:gd name="T9" fmla="*/ T8 w 95"/>
                                <a:gd name="T10" fmla="+- 0 3913 3808"/>
                                <a:gd name="T11" fmla="*/ 3913 h 142"/>
                                <a:gd name="T12" fmla="+- 0 7579 7579"/>
                                <a:gd name="T13" fmla="*/ T12 w 95"/>
                                <a:gd name="T14" fmla="+- 0 3808 3808"/>
                                <a:gd name="T15" fmla="*/ 38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5" h="142">
                                  <a:moveTo>
                                    <a:pt x="0" y="0"/>
                                  </a:moveTo>
                                  <a:lnTo>
                                    <a:pt x="6" y="142"/>
                                  </a:lnTo>
                                  <a:lnTo>
                                    <a:pt x="95" y="10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1918"/>
                        <wpg:cNvGrpSpPr>
                          <a:grpSpLocks/>
                        </wpg:cNvGrpSpPr>
                        <wpg:grpSpPr bwMode="auto">
                          <a:xfrm>
                            <a:off x="7770" y="4513"/>
                            <a:ext cx="345" cy="346"/>
                            <a:chOff x="7770" y="4513"/>
                            <a:chExt cx="345" cy="346"/>
                          </a:xfrm>
                        </wpg:grpSpPr>
                        <wps:wsp>
                          <wps:cNvPr id="1002" name="Freeform 1919"/>
                          <wps:cNvSpPr>
                            <a:spLocks/>
                          </wps:cNvSpPr>
                          <wps:spPr bwMode="auto">
                            <a:xfrm>
                              <a:off x="7770" y="4513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7952 7770"/>
                                <a:gd name="T1" fmla="*/ T0 w 345"/>
                                <a:gd name="T2" fmla="+- 0 4513 4513"/>
                                <a:gd name="T3" fmla="*/ 4513 h 346"/>
                                <a:gd name="T4" fmla="+- 0 7882 7770"/>
                                <a:gd name="T5" fmla="*/ T4 w 345"/>
                                <a:gd name="T6" fmla="+- 0 4526 4513"/>
                                <a:gd name="T7" fmla="*/ 4526 h 346"/>
                                <a:gd name="T8" fmla="+- 0 7826 7770"/>
                                <a:gd name="T9" fmla="*/ T8 w 345"/>
                                <a:gd name="T10" fmla="+- 0 4560 4513"/>
                                <a:gd name="T11" fmla="*/ 4560 h 346"/>
                                <a:gd name="T12" fmla="+- 0 7787 7770"/>
                                <a:gd name="T13" fmla="*/ T12 w 345"/>
                                <a:gd name="T14" fmla="+- 0 4611 4513"/>
                                <a:gd name="T15" fmla="*/ 4611 h 346"/>
                                <a:gd name="T16" fmla="+- 0 7770 7770"/>
                                <a:gd name="T17" fmla="*/ T16 w 345"/>
                                <a:gd name="T18" fmla="+- 0 4674 4513"/>
                                <a:gd name="T19" fmla="*/ 4674 h 346"/>
                                <a:gd name="T20" fmla="+- 0 7772 7770"/>
                                <a:gd name="T21" fmla="*/ T20 w 345"/>
                                <a:gd name="T22" fmla="+- 0 4699 4513"/>
                                <a:gd name="T23" fmla="*/ 4699 h 346"/>
                                <a:gd name="T24" fmla="+- 0 7791 7770"/>
                                <a:gd name="T25" fmla="*/ T24 w 345"/>
                                <a:gd name="T26" fmla="+- 0 4765 4513"/>
                                <a:gd name="T27" fmla="*/ 4765 h 346"/>
                                <a:gd name="T28" fmla="+- 0 7831 7770"/>
                                <a:gd name="T29" fmla="*/ T28 w 345"/>
                                <a:gd name="T30" fmla="+- 0 4816 4513"/>
                                <a:gd name="T31" fmla="*/ 4816 h 346"/>
                                <a:gd name="T32" fmla="+- 0 7885 7770"/>
                                <a:gd name="T33" fmla="*/ T32 w 345"/>
                                <a:gd name="T34" fmla="+- 0 4849 4513"/>
                                <a:gd name="T35" fmla="*/ 4849 h 346"/>
                                <a:gd name="T36" fmla="+- 0 7943 7770"/>
                                <a:gd name="T37" fmla="*/ T36 w 345"/>
                                <a:gd name="T38" fmla="+- 0 4859 4513"/>
                                <a:gd name="T39" fmla="*/ 4859 h 346"/>
                                <a:gd name="T40" fmla="+- 0 7966 7770"/>
                                <a:gd name="T41" fmla="*/ T40 w 345"/>
                                <a:gd name="T42" fmla="+- 0 4857 4513"/>
                                <a:gd name="T43" fmla="*/ 4857 h 346"/>
                                <a:gd name="T44" fmla="+- 0 8028 7770"/>
                                <a:gd name="T45" fmla="*/ T44 w 345"/>
                                <a:gd name="T46" fmla="+- 0 4836 4513"/>
                                <a:gd name="T47" fmla="*/ 4836 h 346"/>
                                <a:gd name="T48" fmla="+- 0 8078 7770"/>
                                <a:gd name="T49" fmla="*/ T48 w 345"/>
                                <a:gd name="T50" fmla="+- 0 4793 4513"/>
                                <a:gd name="T51" fmla="*/ 4793 h 346"/>
                                <a:gd name="T52" fmla="+- 0 8108 7770"/>
                                <a:gd name="T53" fmla="*/ T52 w 345"/>
                                <a:gd name="T54" fmla="+- 0 4736 4513"/>
                                <a:gd name="T55" fmla="*/ 4736 h 346"/>
                                <a:gd name="T56" fmla="+- 0 8115 7770"/>
                                <a:gd name="T57" fmla="*/ T56 w 345"/>
                                <a:gd name="T58" fmla="+- 0 4691 4513"/>
                                <a:gd name="T59" fmla="*/ 4691 h 346"/>
                                <a:gd name="T60" fmla="+- 0 8114 7770"/>
                                <a:gd name="T61" fmla="*/ T60 w 345"/>
                                <a:gd name="T62" fmla="+- 0 4667 4513"/>
                                <a:gd name="T63" fmla="*/ 4667 h 346"/>
                                <a:gd name="T64" fmla="+- 0 8093 7770"/>
                                <a:gd name="T65" fmla="*/ T64 w 345"/>
                                <a:gd name="T66" fmla="+- 0 4603 4513"/>
                                <a:gd name="T67" fmla="*/ 4603 h 346"/>
                                <a:gd name="T68" fmla="+- 0 8052 7770"/>
                                <a:gd name="T69" fmla="*/ T68 w 345"/>
                                <a:gd name="T70" fmla="+- 0 4553 4513"/>
                                <a:gd name="T71" fmla="*/ 4553 h 346"/>
                                <a:gd name="T72" fmla="+- 0 7995 7770"/>
                                <a:gd name="T73" fmla="*/ T72 w 345"/>
                                <a:gd name="T74" fmla="+- 0 4521 4513"/>
                                <a:gd name="T75" fmla="*/ 4521 h 346"/>
                                <a:gd name="T76" fmla="+- 0 7952 7770"/>
                                <a:gd name="T77" fmla="*/ T76 w 345"/>
                                <a:gd name="T78" fmla="+- 0 4513 4513"/>
                                <a:gd name="T79" fmla="*/ 4513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82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3" y="346"/>
                                  </a:lnTo>
                                  <a:lnTo>
                                    <a:pt x="196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Group 1920"/>
                        <wpg:cNvGrpSpPr>
                          <a:grpSpLocks/>
                        </wpg:cNvGrpSpPr>
                        <wpg:grpSpPr bwMode="auto">
                          <a:xfrm>
                            <a:off x="7770" y="4513"/>
                            <a:ext cx="345" cy="346"/>
                            <a:chOff x="7770" y="4513"/>
                            <a:chExt cx="345" cy="346"/>
                          </a:xfrm>
                        </wpg:grpSpPr>
                        <wps:wsp>
                          <wps:cNvPr id="1004" name="Freeform 1921"/>
                          <wps:cNvSpPr>
                            <a:spLocks/>
                          </wps:cNvSpPr>
                          <wps:spPr bwMode="auto">
                            <a:xfrm>
                              <a:off x="7770" y="4513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7943 7770"/>
                                <a:gd name="T1" fmla="*/ T0 w 345"/>
                                <a:gd name="T2" fmla="+- 0 4859 4513"/>
                                <a:gd name="T3" fmla="*/ 4859 h 346"/>
                                <a:gd name="T4" fmla="+- 0 8009 7770"/>
                                <a:gd name="T5" fmla="*/ T4 w 345"/>
                                <a:gd name="T6" fmla="+- 0 4845 4513"/>
                                <a:gd name="T7" fmla="*/ 4845 h 346"/>
                                <a:gd name="T8" fmla="+- 0 8063 7770"/>
                                <a:gd name="T9" fmla="*/ T8 w 345"/>
                                <a:gd name="T10" fmla="+- 0 4810 4513"/>
                                <a:gd name="T11" fmla="*/ 4810 h 346"/>
                                <a:gd name="T12" fmla="+- 0 8100 7770"/>
                                <a:gd name="T13" fmla="*/ T12 w 345"/>
                                <a:gd name="T14" fmla="+- 0 4756 4513"/>
                                <a:gd name="T15" fmla="*/ 4756 h 346"/>
                                <a:gd name="T16" fmla="+- 0 8115 7770"/>
                                <a:gd name="T17" fmla="*/ T16 w 345"/>
                                <a:gd name="T18" fmla="+- 0 4691 4513"/>
                                <a:gd name="T19" fmla="*/ 4691 h 346"/>
                                <a:gd name="T20" fmla="+- 0 8114 7770"/>
                                <a:gd name="T21" fmla="*/ T20 w 345"/>
                                <a:gd name="T22" fmla="+- 0 4667 4513"/>
                                <a:gd name="T23" fmla="*/ 4667 h 346"/>
                                <a:gd name="T24" fmla="+- 0 8093 7770"/>
                                <a:gd name="T25" fmla="*/ T24 w 345"/>
                                <a:gd name="T26" fmla="+- 0 4603 4513"/>
                                <a:gd name="T27" fmla="*/ 4603 h 346"/>
                                <a:gd name="T28" fmla="+- 0 8052 7770"/>
                                <a:gd name="T29" fmla="*/ T28 w 345"/>
                                <a:gd name="T30" fmla="+- 0 4553 4513"/>
                                <a:gd name="T31" fmla="*/ 4553 h 346"/>
                                <a:gd name="T32" fmla="+- 0 7995 7770"/>
                                <a:gd name="T33" fmla="*/ T32 w 345"/>
                                <a:gd name="T34" fmla="+- 0 4521 4513"/>
                                <a:gd name="T35" fmla="*/ 4521 h 346"/>
                                <a:gd name="T36" fmla="+- 0 7952 7770"/>
                                <a:gd name="T37" fmla="*/ T36 w 345"/>
                                <a:gd name="T38" fmla="+- 0 4513 4513"/>
                                <a:gd name="T39" fmla="*/ 4513 h 346"/>
                                <a:gd name="T40" fmla="+- 0 7927 7770"/>
                                <a:gd name="T41" fmla="*/ T40 w 345"/>
                                <a:gd name="T42" fmla="+- 0 4515 4513"/>
                                <a:gd name="T43" fmla="*/ 4515 h 346"/>
                                <a:gd name="T44" fmla="+- 0 7862 7770"/>
                                <a:gd name="T45" fmla="*/ T44 w 345"/>
                                <a:gd name="T46" fmla="+- 0 4535 4513"/>
                                <a:gd name="T47" fmla="*/ 4535 h 346"/>
                                <a:gd name="T48" fmla="+- 0 7811 7770"/>
                                <a:gd name="T49" fmla="*/ T48 w 345"/>
                                <a:gd name="T50" fmla="+- 0 4575 4513"/>
                                <a:gd name="T51" fmla="*/ 4575 h 346"/>
                                <a:gd name="T52" fmla="+- 0 7779 7770"/>
                                <a:gd name="T53" fmla="*/ T52 w 345"/>
                                <a:gd name="T54" fmla="+- 0 4631 4513"/>
                                <a:gd name="T55" fmla="*/ 4631 h 346"/>
                                <a:gd name="T56" fmla="+- 0 7770 7770"/>
                                <a:gd name="T57" fmla="*/ T56 w 345"/>
                                <a:gd name="T58" fmla="+- 0 4674 4513"/>
                                <a:gd name="T59" fmla="*/ 4674 h 346"/>
                                <a:gd name="T60" fmla="+- 0 7772 7770"/>
                                <a:gd name="T61" fmla="*/ T60 w 345"/>
                                <a:gd name="T62" fmla="+- 0 4699 4513"/>
                                <a:gd name="T63" fmla="*/ 4699 h 346"/>
                                <a:gd name="T64" fmla="+- 0 7791 7770"/>
                                <a:gd name="T65" fmla="*/ T64 w 345"/>
                                <a:gd name="T66" fmla="+- 0 4765 4513"/>
                                <a:gd name="T67" fmla="*/ 4765 h 346"/>
                                <a:gd name="T68" fmla="+- 0 7831 7770"/>
                                <a:gd name="T69" fmla="*/ T68 w 345"/>
                                <a:gd name="T70" fmla="+- 0 4816 4513"/>
                                <a:gd name="T71" fmla="*/ 4816 h 346"/>
                                <a:gd name="T72" fmla="+- 0 7885 7770"/>
                                <a:gd name="T73" fmla="*/ T72 w 345"/>
                                <a:gd name="T74" fmla="+- 0 4849 4513"/>
                                <a:gd name="T75" fmla="*/ 4849 h 346"/>
                                <a:gd name="T76" fmla="+- 0 7943 7770"/>
                                <a:gd name="T77" fmla="*/ T76 w 345"/>
                                <a:gd name="T78" fmla="+- 0 4859 4513"/>
                                <a:gd name="T79" fmla="*/ 485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73" y="346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3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1922"/>
                        <wpg:cNvGrpSpPr>
                          <a:grpSpLocks/>
                        </wpg:cNvGrpSpPr>
                        <wpg:grpSpPr bwMode="auto">
                          <a:xfrm>
                            <a:off x="6702" y="2613"/>
                            <a:ext cx="305" cy="481"/>
                            <a:chOff x="6702" y="2613"/>
                            <a:chExt cx="305" cy="481"/>
                          </a:xfrm>
                        </wpg:grpSpPr>
                        <wps:wsp>
                          <wps:cNvPr id="1006" name="Freeform 1923"/>
                          <wps:cNvSpPr>
                            <a:spLocks/>
                          </wps:cNvSpPr>
                          <wps:spPr bwMode="auto">
                            <a:xfrm>
                              <a:off x="6702" y="2613"/>
                              <a:ext cx="305" cy="481"/>
                            </a:xfrm>
                            <a:custGeom>
                              <a:avLst/>
                              <a:gdLst>
                                <a:gd name="T0" fmla="+- 0 7007 6702"/>
                                <a:gd name="T1" fmla="*/ T0 w 305"/>
                                <a:gd name="T2" fmla="+- 0 2613 2613"/>
                                <a:gd name="T3" fmla="*/ 2613 h 481"/>
                                <a:gd name="T4" fmla="+- 0 6702 6702"/>
                                <a:gd name="T5" fmla="*/ T4 w 305"/>
                                <a:gd name="T6" fmla="+- 0 3094 2613"/>
                                <a:gd name="T7" fmla="*/ 3094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5" h="481">
                                  <a:moveTo>
                                    <a:pt x="305" y="0"/>
                                  </a:moveTo>
                                  <a:lnTo>
                                    <a:pt x="0" y="48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1924"/>
                        <wpg:cNvGrpSpPr>
                          <a:grpSpLocks/>
                        </wpg:cNvGrpSpPr>
                        <wpg:grpSpPr bwMode="auto">
                          <a:xfrm>
                            <a:off x="6950" y="2527"/>
                            <a:ext cx="112" cy="139"/>
                            <a:chOff x="6950" y="2527"/>
                            <a:chExt cx="112" cy="139"/>
                          </a:xfrm>
                        </wpg:grpSpPr>
                        <wps:wsp>
                          <wps:cNvPr id="1008" name="Freeform 1925"/>
                          <wps:cNvSpPr>
                            <a:spLocks/>
                          </wps:cNvSpPr>
                          <wps:spPr bwMode="auto">
                            <a:xfrm>
                              <a:off x="6950" y="2527"/>
                              <a:ext cx="112" cy="139"/>
                            </a:xfrm>
                            <a:custGeom>
                              <a:avLst/>
                              <a:gdLst>
                                <a:gd name="T0" fmla="+- 0 7062 6950"/>
                                <a:gd name="T1" fmla="*/ T0 w 112"/>
                                <a:gd name="T2" fmla="+- 0 2527 2527"/>
                                <a:gd name="T3" fmla="*/ 2527 h 139"/>
                                <a:gd name="T4" fmla="+- 0 6950 6950"/>
                                <a:gd name="T5" fmla="*/ T4 w 112"/>
                                <a:gd name="T6" fmla="+- 0 2614 2527"/>
                                <a:gd name="T7" fmla="*/ 2614 h 139"/>
                                <a:gd name="T8" fmla="+- 0 7032 6950"/>
                                <a:gd name="T9" fmla="*/ T8 w 112"/>
                                <a:gd name="T10" fmla="+- 0 2666 2527"/>
                                <a:gd name="T11" fmla="*/ 2666 h 139"/>
                                <a:gd name="T12" fmla="+- 0 7062 6950"/>
                                <a:gd name="T13" fmla="*/ T12 w 112"/>
                                <a:gd name="T14" fmla="+- 0 2527 2527"/>
                                <a:gd name="T15" fmla="*/ 2527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2" h="139">
                                  <a:moveTo>
                                    <a:pt x="112" y="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1926"/>
                        <wpg:cNvGrpSpPr>
                          <a:grpSpLocks/>
                        </wpg:cNvGrpSpPr>
                        <wpg:grpSpPr bwMode="auto">
                          <a:xfrm>
                            <a:off x="6526" y="2962"/>
                            <a:ext cx="345" cy="345"/>
                            <a:chOff x="6526" y="2962"/>
                            <a:chExt cx="345" cy="345"/>
                          </a:xfrm>
                        </wpg:grpSpPr>
                        <wps:wsp>
                          <wps:cNvPr id="1010" name="Freeform 1927"/>
                          <wps:cNvSpPr>
                            <a:spLocks/>
                          </wps:cNvSpPr>
                          <wps:spPr bwMode="auto">
                            <a:xfrm>
                              <a:off x="6526" y="296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08 6526"/>
                                <a:gd name="T1" fmla="*/ T0 w 345"/>
                                <a:gd name="T2" fmla="+- 0 2962 2962"/>
                                <a:gd name="T3" fmla="*/ 2962 h 345"/>
                                <a:gd name="T4" fmla="+- 0 6638 6526"/>
                                <a:gd name="T5" fmla="*/ T4 w 345"/>
                                <a:gd name="T6" fmla="+- 0 2974 2962"/>
                                <a:gd name="T7" fmla="*/ 2974 h 345"/>
                                <a:gd name="T8" fmla="+- 0 6582 6526"/>
                                <a:gd name="T9" fmla="*/ T8 w 345"/>
                                <a:gd name="T10" fmla="+- 0 3008 2962"/>
                                <a:gd name="T11" fmla="*/ 3008 h 345"/>
                                <a:gd name="T12" fmla="+- 0 6543 6526"/>
                                <a:gd name="T13" fmla="*/ T12 w 345"/>
                                <a:gd name="T14" fmla="+- 0 3059 2962"/>
                                <a:gd name="T15" fmla="*/ 3059 h 345"/>
                                <a:gd name="T16" fmla="+- 0 6526 6526"/>
                                <a:gd name="T17" fmla="*/ T16 w 345"/>
                                <a:gd name="T18" fmla="+- 0 3122 2962"/>
                                <a:gd name="T19" fmla="*/ 3122 h 345"/>
                                <a:gd name="T20" fmla="+- 0 6528 6526"/>
                                <a:gd name="T21" fmla="*/ T20 w 345"/>
                                <a:gd name="T22" fmla="+- 0 3147 2962"/>
                                <a:gd name="T23" fmla="*/ 3147 h 345"/>
                                <a:gd name="T24" fmla="+- 0 6547 6526"/>
                                <a:gd name="T25" fmla="*/ T24 w 345"/>
                                <a:gd name="T26" fmla="+- 0 3213 2962"/>
                                <a:gd name="T27" fmla="*/ 3213 h 345"/>
                                <a:gd name="T28" fmla="+- 0 6587 6526"/>
                                <a:gd name="T29" fmla="*/ T28 w 345"/>
                                <a:gd name="T30" fmla="+- 0 3265 2962"/>
                                <a:gd name="T31" fmla="*/ 3265 h 345"/>
                                <a:gd name="T32" fmla="+- 0 6641 6526"/>
                                <a:gd name="T33" fmla="*/ T32 w 345"/>
                                <a:gd name="T34" fmla="+- 0 3297 2962"/>
                                <a:gd name="T35" fmla="*/ 3297 h 345"/>
                                <a:gd name="T36" fmla="+- 0 6699 6526"/>
                                <a:gd name="T37" fmla="*/ T36 w 345"/>
                                <a:gd name="T38" fmla="+- 0 3307 2962"/>
                                <a:gd name="T39" fmla="*/ 3307 h 345"/>
                                <a:gd name="T40" fmla="+- 0 6722 6526"/>
                                <a:gd name="T41" fmla="*/ T40 w 345"/>
                                <a:gd name="T42" fmla="+- 0 3305 2962"/>
                                <a:gd name="T43" fmla="*/ 3305 h 345"/>
                                <a:gd name="T44" fmla="+- 0 6784 6526"/>
                                <a:gd name="T45" fmla="*/ T44 w 345"/>
                                <a:gd name="T46" fmla="+- 0 3284 2962"/>
                                <a:gd name="T47" fmla="*/ 3284 h 345"/>
                                <a:gd name="T48" fmla="+- 0 6834 6526"/>
                                <a:gd name="T49" fmla="*/ T48 w 345"/>
                                <a:gd name="T50" fmla="+- 0 3242 2962"/>
                                <a:gd name="T51" fmla="*/ 3242 h 345"/>
                                <a:gd name="T52" fmla="+- 0 6864 6526"/>
                                <a:gd name="T53" fmla="*/ T52 w 345"/>
                                <a:gd name="T54" fmla="+- 0 3184 2962"/>
                                <a:gd name="T55" fmla="*/ 3184 h 345"/>
                                <a:gd name="T56" fmla="+- 0 6871 6526"/>
                                <a:gd name="T57" fmla="*/ T56 w 345"/>
                                <a:gd name="T58" fmla="+- 0 3139 2962"/>
                                <a:gd name="T59" fmla="*/ 3139 h 345"/>
                                <a:gd name="T60" fmla="+- 0 6870 6526"/>
                                <a:gd name="T61" fmla="*/ T60 w 345"/>
                                <a:gd name="T62" fmla="+- 0 3115 2962"/>
                                <a:gd name="T63" fmla="*/ 3115 h 345"/>
                                <a:gd name="T64" fmla="+- 0 6849 6526"/>
                                <a:gd name="T65" fmla="*/ T64 w 345"/>
                                <a:gd name="T66" fmla="+- 0 3051 2962"/>
                                <a:gd name="T67" fmla="*/ 3051 h 345"/>
                                <a:gd name="T68" fmla="+- 0 6808 6526"/>
                                <a:gd name="T69" fmla="*/ T68 w 345"/>
                                <a:gd name="T70" fmla="+- 0 3001 2962"/>
                                <a:gd name="T71" fmla="*/ 3001 h 345"/>
                                <a:gd name="T72" fmla="+- 0 6751 6526"/>
                                <a:gd name="T73" fmla="*/ T72 w 345"/>
                                <a:gd name="T74" fmla="+- 0 2970 2962"/>
                                <a:gd name="T75" fmla="*/ 2970 h 345"/>
                                <a:gd name="T76" fmla="+- 0 6708 6526"/>
                                <a:gd name="T77" fmla="*/ T76 w 345"/>
                                <a:gd name="T78" fmla="+- 0 2962 2962"/>
                                <a:gd name="T79" fmla="*/ 2962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2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lnTo>
                                    <a:pt x="196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1928"/>
                        <wpg:cNvGrpSpPr>
                          <a:grpSpLocks/>
                        </wpg:cNvGrpSpPr>
                        <wpg:grpSpPr bwMode="auto">
                          <a:xfrm>
                            <a:off x="6526" y="2962"/>
                            <a:ext cx="345" cy="345"/>
                            <a:chOff x="6526" y="2962"/>
                            <a:chExt cx="345" cy="345"/>
                          </a:xfrm>
                        </wpg:grpSpPr>
                        <wps:wsp>
                          <wps:cNvPr id="1012" name="Freeform 1929"/>
                          <wps:cNvSpPr>
                            <a:spLocks/>
                          </wps:cNvSpPr>
                          <wps:spPr bwMode="auto">
                            <a:xfrm>
                              <a:off x="6526" y="296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699 6526"/>
                                <a:gd name="T1" fmla="*/ T0 w 345"/>
                                <a:gd name="T2" fmla="+- 0 3307 2962"/>
                                <a:gd name="T3" fmla="*/ 3307 h 345"/>
                                <a:gd name="T4" fmla="+- 0 6765 6526"/>
                                <a:gd name="T5" fmla="*/ T4 w 345"/>
                                <a:gd name="T6" fmla="+- 0 3294 2962"/>
                                <a:gd name="T7" fmla="*/ 3294 h 345"/>
                                <a:gd name="T8" fmla="+- 0 6819 6526"/>
                                <a:gd name="T9" fmla="*/ T8 w 345"/>
                                <a:gd name="T10" fmla="+- 0 3258 2962"/>
                                <a:gd name="T11" fmla="*/ 3258 h 345"/>
                                <a:gd name="T12" fmla="+- 0 6856 6526"/>
                                <a:gd name="T13" fmla="*/ T12 w 345"/>
                                <a:gd name="T14" fmla="+- 0 3204 2962"/>
                                <a:gd name="T15" fmla="*/ 3204 h 345"/>
                                <a:gd name="T16" fmla="+- 0 6871 6526"/>
                                <a:gd name="T17" fmla="*/ T16 w 345"/>
                                <a:gd name="T18" fmla="+- 0 3139 2962"/>
                                <a:gd name="T19" fmla="*/ 3139 h 345"/>
                                <a:gd name="T20" fmla="+- 0 6870 6526"/>
                                <a:gd name="T21" fmla="*/ T20 w 345"/>
                                <a:gd name="T22" fmla="+- 0 3115 2962"/>
                                <a:gd name="T23" fmla="*/ 3115 h 345"/>
                                <a:gd name="T24" fmla="+- 0 6849 6526"/>
                                <a:gd name="T25" fmla="*/ T24 w 345"/>
                                <a:gd name="T26" fmla="+- 0 3051 2962"/>
                                <a:gd name="T27" fmla="*/ 3051 h 345"/>
                                <a:gd name="T28" fmla="+- 0 6808 6526"/>
                                <a:gd name="T29" fmla="*/ T28 w 345"/>
                                <a:gd name="T30" fmla="+- 0 3001 2962"/>
                                <a:gd name="T31" fmla="*/ 3001 h 345"/>
                                <a:gd name="T32" fmla="+- 0 6751 6526"/>
                                <a:gd name="T33" fmla="*/ T32 w 345"/>
                                <a:gd name="T34" fmla="+- 0 2970 2962"/>
                                <a:gd name="T35" fmla="*/ 2970 h 345"/>
                                <a:gd name="T36" fmla="+- 0 6708 6526"/>
                                <a:gd name="T37" fmla="*/ T36 w 345"/>
                                <a:gd name="T38" fmla="+- 0 2962 2962"/>
                                <a:gd name="T39" fmla="*/ 2962 h 345"/>
                                <a:gd name="T40" fmla="+- 0 6683 6526"/>
                                <a:gd name="T41" fmla="*/ T40 w 345"/>
                                <a:gd name="T42" fmla="+- 0 2963 2962"/>
                                <a:gd name="T43" fmla="*/ 2963 h 345"/>
                                <a:gd name="T44" fmla="+- 0 6618 6526"/>
                                <a:gd name="T45" fmla="*/ T44 w 345"/>
                                <a:gd name="T46" fmla="+- 0 2983 2962"/>
                                <a:gd name="T47" fmla="*/ 2983 h 345"/>
                                <a:gd name="T48" fmla="+- 0 6567 6526"/>
                                <a:gd name="T49" fmla="*/ T48 w 345"/>
                                <a:gd name="T50" fmla="+- 0 3023 2962"/>
                                <a:gd name="T51" fmla="*/ 3023 h 345"/>
                                <a:gd name="T52" fmla="+- 0 6535 6526"/>
                                <a:gd name="T53" fmla="*/ T52 w 345"/>
                                <a:gd name="T54" fmla="+- 0 3079 2962"/>
                                <a:gd name="T55" fmla="*/ 3079 h 345"/>
                                <a:gd name="T56" fmla="+- 0 6526 6526"/>
                                <a:gd name="T57" fmla="*/ T56 w 345"/>
                                <a:gd name="T58" fmla="+- 0 3122 2962"/>
                                <a:gd name="T59" fmla="*/ 3122 h 345"/>
                                <a:gd name="T60" fmla="+- 0 6528 6526"/>
                                <a:gd name="T61" fmla="*/ T60 w 345"/>
                                <a:gd name="T62" fmla="+- 0 3147 2962"/>
                                <a:gd name="T63" fmla="*/ 3147 h 345"/>
                                <a:gd name="T64" fmla="+- 0 6547 6526"/>
                                <a:gd name="T65" fmla="*/ T64 w 345"/>
                                <a:gd name="T66" fmla="+- 0 3213 2962"/>
                                <a:gd name="T67" fmla="*/ 3213 h 345"/>
                                <a:gd name="T68" fmla="+- 0 6587 6526"/>
                                <a:gd name="T69" fmla="*/ T68 w 345"/>
                                <a:gd name="T70" fmla="+- 0 3265 2962"/>
                                <a:gd name="T71" fmla="*/ 3265 h 345"/>
                                <a:gd name="T72" fmla="+- 0 6641 6526"/>
                                <a:gd name="T73" fmla="*/ T72 w 345"/>
                                <a:gd name="T74" fmla="+- 0 3297 2962"/>
                                <a:gd name="T75" fmla="*/ 3297 h 345"/>
                                <a:gd name="T76" fmla="+- 0 6699 6526"/>
                                <a:gd name="T77" fmla="*/ T76 w 345"/>
                                <a:gd name="T78" fmla="+- 0 3307 2962"/>
                                <a:gd name="T79" fmla="*/ 330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3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2" y="21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18" o:spid="_x0000_s1026" style="position:absolute;margin-left:127.8pt;margin-top:41.05pt;width:319.5pt;height:202.3pt;z-index:-251452416;mso-position-horizontal-relative:page" coordorigin="2556,821" coordsize="6391,4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">
                <v:group id="Group 1836" o:spid="_x0000_s1027" style="position:absolute;left:3634;top:834;width:5299;height:3150" coordorigin="3634,834" coordsize="5299,3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<v:shape id="Freeform 1837" o:spid="_x0000_s1028" style="position:absolute;left:3634;top:834;width:5299;height:3150;visibility:visible;mso-wrap-style:square;v-text-anchor:top" coordsize="5299,3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pMMIA&#10;AADcAAAADwAAAGRycy9kb3ducmV2LnhtbERP3WqDMBS+H+wdwhn0bo0KHdU2LVJatjIYVPsAB3Om&#10;MnNiTaauT79cDHb58f1v97PpxEiDay0riJcRCOLK6pZrBdfy9LwG4Tyyxs4yKfghB/vd48MWM20n&#10;vtBY+FqEEHYZKmi87zMpXdWQQbe0PXHgPu1g0Ac41FIPOIVw08kkil6kwZZDQ4M9HRqqvopvoyA/&#10;r/z08dreEn0/uji2abl+10otnuZ8A8LT7P/Ff+43rSBNwvxwJhw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2SkwwgAAANwAAAAPAAAAAAAAAAAAAAAAAJgCAABkcnMvZG93&#10;bnJldi54bWxQSwUGAAAAAAQABAD1AAAAhwMAAAAA&#10;" path="m,3150r5299,l5299,,,,,3150e" fillcolor="#d1d3d4" stroked="f">
                    <v:path arrowok="t" o:connecttype="custom" o:connectlocs="0,3984;5299,3984;5299,834;0,834;0,3984" o:connectangles="0,0,0,0,0"/>
                  </v:shape>
                </v:group>
                <v:group id="Group 1838" o:spid="_x0000_s1029" style="position:absolute;left:3634;top:834;width:5299;height:3150" coordorigin="3634,834" coordsize="5299,3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M6l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M6lMQAAADcAAAA&#10;DwAAAAAAAAAAAAAAAACqAgAAZHJzL2Rvd25yZXYueG1sUEsFBgAAAAAEAAQA+gAAAJsDAAAAAA==&#10;">
                  <v:shape id="Freeform 1839" o:spid="_x0000_s1030" style="position:absolute;left:3634;top:834;width:5299;height:3150;visibility:visible;mso-wrap-style:square;v-text-anchor:top" coordsize="5299,3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l9msMA&#10;AADcAAAADwAAAGRycy9kb3ducmV2LnhtbESPQWvCQBSE70L/w/IKvemmKUpMXaVIWryJiRdvj+xr&#10;Esy+Dburpv++Kwgeh5lvhlltRtOLKznfWVbwPktAENdWd9woOFbf0wyED8gae8uk4I88bNYvkxXm&#10;2t74QNcyNCKWsM9RQRvCkEvp65YM+pkdiKP3a53BEKVrpHZ4i+Wml2mSLKTBjuNCiwNtW6rP5cUo&#10;WM5r91HoYr+sqh95KnTmzmmm1Nvr+PUJItAYnuEHvdORS1O4n4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l9msMAAADcAAAADwAAAAAAAAAAAAAAAACYAgAAZHJzL2Rv&#10;d25yZXYueG1sUEsFBgAAAAAEAAQA9QAAAIgDAAAAAA==&#10;" path="m,3150r5299,l5299,,,,,3150xe" filled="f" strokeweight="1.3pt">
                    <v:path arrowok="t" o:connecttype="custom" o:connectlocs="0,3984;5299,3984;5299,834;0,834;0,3984" o:connectangles="0,0,0,0,0"/>
                  </v:shape>
                  <v:shape id="Picture 1840" o:spid="_x0000_s1031" type="#_x0000_t75" style="position:absolute;left:7826;top:2589;width:1069;height: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4mim/AAAA3AAAAA8AAABkcnMvZG93bnJldi54bWxEj80KwjAQhO+C7xBW8KapCqLVKCIKnvwH&#10;PS7N2habTWmi1rc3guBxmJlvmOm8NoV4UuVyywp63QgEcWJ1zqmC82ndGYFwHlljYZkUvMnBfNZs&#10;TDHW9sUHeh59KgKEXYwKMu/LWEqXZGTQdW1JHLybrQz6IKtU6gpfAW4K2Y+ioTSYc1jIsKRlRsn9&#10;+DAKitVI6sXOLHObrmh/e2yvg8tWqXarXkxAeKr9P/xrb7SCcX8A3zPhCMj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uJopvwAAANwAAAAPAAAAAAAAAAAAAAAAAJ8CAABk&#10;cnMvZG93bnJldi54bWxQSwUGAAAAAAQABAD3AAAAiwMAAAAA&#10;">
                    <v:imagedata r:id="rId188" o:title=""/>
                  </v:shape>
                  <v:shape id="Picture 1841" o:spid="_x0000_s1032" type="#_x0000_t75" style="position:absolute;left:7678;top:953;width:1228;height:1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kd83GAAAA3AAAAA8AAABkcnMvZG93bnJldi54bWxEj0FrwkAUhO9C/8PyCr01m0qrbXQVFaul&#10;B6FW9PrIPpPQ7Nuwu5r4712h4HGYmW+Y8bQztTiT85VlBS9JCoI4t7riQsHu9/P5HYQPyBpry6Tg&#10;Qh6mk4feGDNtW/6h8zYUIkLYZ6igDKHJpPR5SQZ9Yhvi6B2tMxiidIXUDtsIN7Xsp+lAGqw4LpTY&#10;0KKk/G97Mgr2y816iLYY7N9mq++Taw/L+YWVenrsZiMQgbpwD/+3v7SCj/4r3M7EIyA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aR3zcYAAADcAAAADwAAAAAAAAAAAAAA&#10;AACfAgAAZHJzL2Rvd25yZXYueG1sUEsFBgAAAAAEAAQA9wAAAJIDAAAAAA==&#10;">
                    <v:imagedata r:id="rId19" o:title=""/>
                  </v:shape>
                </v:group>
                <v:group id="Group 1842" o:spid="_x0000_s1033" style="position:absolute;left:3784;top:2224;width:3931;height:2" coordorigin="3784,2224" coordsize="39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g8l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YPJfFAAAA3AAA&#10;AA8AAAAAAAAAAAAAAAAAqgIAAGRycy9kb3ducmV2LnhtbFBLBQYAAAAABAAEAPoAAACcAwAAAAA=&#10;">
                  <v:shape id="Freeform 1843" o:spid="_x0000_s1034" style="position:absolute;left:3784;top:2224;width:3931;height:2;visibility:visible;mso-wrap-style:square;v-text-anchor:top" coordsize="39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7YGsQA&#10;AADcAAAADwAAAGRycy9kb3ducmV2LnhtbESPQWvCQBSE70L/w/IKXqRu6iG0qauUQtGTUBvs9ZF9&#10;JovZt2F3NTG/3i0IHoeZ+YZZrgfbigv5YBwreJ1nIIgrpw3XCsrf75c3ECEia2wdk4IrBVivniZL&#10;LLTr+Ycu+1iLBOFQoIImxq6QMlQNWQxz1xEn7+i8xZikr6X22Ce4beUiy3Jp0XBaaLCjr4aq0/5s&#10;FexaM/71viy39Wykcbcxm0NulJo+D58fICIN8RG+t7dawfsih/8z6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u2BrEAAAA3AAAAA8AAAAAAAAAAAAAAAAAmAIAAGRycy9k&#10;b3ducmV2LnhtbFBLBQYAAAAABAAEAPUAAACJAwAAAAA=&#10;" path="m,l3931,e" filled="f" strokeweight="2.6pt">
                    <v:path arrowok="t" o:connecttype="custom" o:connectlocs="0,0;3931,0" o:connectangles="0,0"/>
                  </v:shape>
                </v:group>
                <v:group id="Group 1844" o:spid="_x0000_s1035" style="position:absolute;left:4561;top:2323;width:1487;height:212" coordorigin="4561,2323" coordsize="1487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YHe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8R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gd7xgAAANwA&#10;AAAPAAAAAAAAAAAAAAAAAKoCAABkcnMvZG93bnJldi54bWxQSwUGAAAAAAQABAD6AAAAnQMAAAAA&#10;">
                  <v:shape id="Freeform 1845" o:spid="_x0000_s1036" style="position:absolute;left:4561;top:2323;width:1487;height:212;visibility:visible;mso-wrap-style:square;v-text-anchor:top" coordsize="148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jy8MA&#10;AADcAAAADwAAAGRycy9kb3ducmV2LnhtbERPS2vCQBC+F/wPywi91Y05iI2uopai0ELxUehxmp0m&#10;0exsyG5j/PedQ8Hjx/eeL3tXq47aUHk2MB4loIhzbysuDJyOr09TUCEiW6w9k4EbBVguBg9zzKy/&#10;8p66QyyUhHDI0EAZY5NpHfKSHIaRb4iF+/GtwyiwLbRt8SrhrtZpkky0w4qlocSGNiXll8OvM/Cc&#10;vKyLr/P35/bm3tPNufPTt4+dMY/DfjUDFamPd/G/e2fFl8paOSNH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tjy8MAAADcAAAADwAAAAAAAAAAAAAAAACYAgAAZHJzL2Rv&#10;d25yZXYueG1sUEsFBgAAAAAEAAQA9QAAAIgDAAAAAA==&#10;" path="m,212r1487,l1487,,,,,212e" stroked="f">
                    <v:path arrowok="t" o:connecttype="custom" o:connectlocs="0,2535;1487,2535;1487,2323;0,2323;0,2535" o:connectangles="0,0,0,0,0"/>
                  </v:shape>
                </v:group>
                <v:group id="Group 1846" o:spid="_x0000_s1037" style="position:absolute;left:4561;top:2323;width:1487;height:212" coordorigin="4561,2323" coordsize="1487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<v:shape id="Freeform 1847" o:spid="_x0000_s1038" style="position:absolute;left:4561;top:2323;width:1487;height:212;visibility:visible;mso-wrap-style:square;v-text-anchor:top" coordsize="148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E3sEA&#10;AADcAAAADwAAAGRycy9kb3ducmV2LnhtbERPz2vCMBS+D/wfwhO8DE21Q7QaRQuClx3mdvD4aJ5N&#10;sXkpSaz1v18Ogx0/vt/b/WBb0ZMPjWMF81kGgrhyuuFawc/3aboCESKyxtYxKXhRgP1u9LbFQrsn&#10;f1F/ibVIIRwKVGBi7AopQ2XIYpi5jjhxN+ctxgR9LbXHZwq3rVxk2VJabDg1GOyoNFTdLw+r4HG4&#10;nt/9h1nmZXXvZWdN/lkelZqMh8MGRKQh/ov/3GetYJ2n+elMOg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PBN7BAAAA3AAAAA8AAAAAAAAAAAAAAAAAmAIAAGRycy9kb3du&#10;cmV2LnhtbFBLBQYAAAAABAAEAPUAAACGAwAAAAA=&#10;" path="m,212r1487,l1487,,,,,212xe" filled="f" strokeweight=".65pt">
                    <v:path arrowok="t" o:connecttype="custom" o:connectlocs="0,2535;1487,2535;1487,2323;0,2323;0,2535" o:connectangles="0,0,0,0,0"/>
                  </v:shape>
                </v:group>
                <v:group id="Group 1848" o:spid="_x0000_s1039" style="position:absolute;left:6794;top:2323;width:915;height:212" coordorigin="6794,2323" coordsize="91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qsS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+qxJxgAAANwA&#10;AAAPAAAAAAAAAAAAAAAAAKoCAABkcnMvZG93bnJldi54bWxQSwUGAAAAAAQABAD6AAAAnQMAAAAA&#10;">
                  <v:shape id="Freeform 1849" o:spid="_x0000_s1040" style="position:absolute;left:6794;top:2323;width:915;height:212;visibility:visible;mso-wrap-style:square;v-text-anchor:top" coordsize="91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G0MsUA&#10;AADcAAAADwAAAGRycy9kb3ducmV2LnhtbESPzUoDQRCE70LeYeiANzObNYhZMwkhKOhJEjXgrdnp&#10;/SE7PctMm6x5+owg5FhU1VfUYjW4Th0pxNazgekkA0VcettybeDz4+XuEVQUZIudZzLwSxFWy9HN&#10;AgvrT7yl405qlSAcCzTQiPSF1rFsyGGc+J44eZUPDiXJUGsb8JTgrtN5lj1ohy2nhQZ72jRUHnY/&#10;zkD19n6uMD+z1Pt8K9+h4+fZlzG342H9BEpokGv4v/1qDczvc/g7k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bQyxQAAANwAAAAPAAAAAAAAAAAAAAAAAJgCAABkcnMv&#10;ZG93bnJldi54bWxQSwUGAAAAAAQABAD1AAAAigMAAAAA&#10;" path="m,212r915,l915,,,,,212e" stroked="f">
                    <v:path arrowok="t" o:connecttype="custom" o:connectlocs="0,2535;915,2535;915,2323;0,2323;0,2535" o:connectangles="0,0,0,0,0"/>
                  </v:shape>
                </v:group>
                <v:group id="Group 1850" o:spid="_x0000_s1041" style="position:absolute;left:6794;top:2323;width:915;height:212" coordorigin="6794,2323" coordsize="91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<v:shape id="Freeform 1851" o:spid="_x0000_s1042" style="position:absolute;left:6794;top:2323;width:915;height:212;visibility:visible;mso-wrap-style:square;v-text-anchor:top" coordsize="91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+AxcYA&#10;AADcAAAADwAAAGRycy9kb3ducmV2LnhtbESPT2vCQBTE70K/w/IK3nRjraJpVim1KVIU1PbS2zP7&#10;8odm34bsqum3dwuCx2FmfsMky87U4kytqywrGA0jEMSZ1RUXCr6/0sEMhPPIGmvLpOCPHCwXD70E&#10;Y20vvKfzwRciQNjFqKD0vomldFlJBt3QNsTBy21r0AfZFlK3eAlwU8unKJpKgxWHhRIbeisp+z2c&#10;jIKPzaaapKtT/vmzk9vt9EjvdUpK9R+71xcQnjp/D9/aa61gPn6G/zPh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+AxcYAAADcAAAADwAAAAAAAAAAAAAAAACYAgAAZHJz&#10;L2Rvd25yZXYueG1sUEsFBgAAAAAEAAQA9QAAAIsDAAAAAA==&#10;" path="m,212r915,l915,,,,,212xe" filled="f" strokeweight=".65pt">
                    <v:path arrowok="t" o:connecttype="custom" o:connectlocs="0,2535;915,2535;915,2323;0,2323;0,2535" o:connectangles="0,0,0,0,0"/>
                  </v:shape>
                </v:group>
                <v:group id="Group 1852" o:spid="_x0000_s1043" style="position:absolute;left:7785;top:2323;width:1060;height:212" coordorigin="7785,2323" coordsize="1060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<v:shape id="Freeform 1853" o:spid="_x0000_s1044" style="position:absolute;left:7785;top:2323;width:1060;height:212;visibility:visible;mso-wrap-style:square;v-text-anchor:top" coordsize="10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cMsMYA&#10;AADcAAAADwAAAGRycy9kb3ducmV2LnhtbESPQUvDQBSE74L/YXlCL2I3rTaY2G1pRWl706h4fWSf&#10;2dDs27C7beK/dwXB4zAz3zDL9Wg7cSYfWscKZtMMBHHtdMuNgve355t7ECEia+wck4JvCrBeXV4s&#10;sdRu4Fc6V7ERCcKhRAUmxr6UMtSGLIap64mT9+W8xZikb6T2OCS47eQ8y3JpseW0YLCnR0P1sTpZ&#10;BXmxNaen3bWvPj/qYbErDi93rldqcjVuHkBEGuN/+K+91wqK2xx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cMsMYAAADcAAAADwAAAAAAAAAAAAAAAACYAgAAZHJz&#10;L2Rvd25yZXYueG1sUEsFBgAAAAAEAAQA9QAAAIsDAAAAAA==&#10;" path="m,212r1060,l1060,,,,,212e" fillcolor="black" stroked="f">
                    <v:path arrowok="t" o:connecttype="custom" o:connectlocs="0,2535;1060,2535;1060,2323;0,2323;0,2535" o:connectangles="0,0,0,0,0"/>
                  </v:shape>
                </v:group>
                <v:group id="Group 1854" o:spid="_x0000_s1045" style="position:absolute;left:4561;top:2647;width:1059;height:212" coordorigin="4561,2647" coordsize="1059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  <v:shape id="Freeform 1855" o:spid="_x0000_s1046" style="position:absolute;left:4561;top:2647;width:1059;height:212;visibility:visible;mso-wrap-style:square;v-text-anchor:top" coordsize="10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d89sIA&#10;AADcAAAADwAAAGRycy9kb3ducmV2LnhtbERPy2rCQBTdF/oPwxW6qxONWI2O0hZEl/WB4u6SuSbB&#10;zJ0wM43Rr+8shC4P5z1fdqYWLTlfWVYw6CcgiHOrKy4UHPar9wkIH5A11pZJwZ08LBevL3PMtL3x&#10;ltpdKEQMYZ+hgjKEJpPS5yUZ9H3bEEfuYp3BEKErpHZ4i+GmlsMkGUuDFceGEhv6Lim/7n6NAntc&#10;nSb0s20/Rl/D9Xnapm70SJV663WfMxCBuvAvfro3WsE0jWvjmXg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3z2wgAAANwAAAAPAAAAAAAAAAAAAAAAAJgCAABkcnMvZG93&#10;bnJldi54bWxQSwUGAAAAAAQABAD1AAAAhwMAAAAA&#10;" path="m,212r1059,l1059,,,,,212e" stroked="f">
                    <v:path arrowok="t" o:connecttype="custom" o:connectlocs="0,2859;1059,2859;1059,2647;0,2647;0,2859" o:connectangles="0,0,0,0,0"/>
                  </v:shape>
                </v:group>
                <v:group id="Group 1856" o:spid="_x0000_s1047" style="position:absolute;left:4561;top:2647;width:1059;height:212" coordorigin="4561,2647" coordsize="1059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ygT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3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jKBPxgAAANwA&#10;AAAPAAAAAAAAAAAAAAAAAKoCAABkcnMvZG93bnJldi54bWxQSwUGAAAAAAQABAD6AAAAnQMAAAAA&#10;">
                  <v:shape id="Freeform 1857" o:spid="_x0000_s1048" style="position:absolute;left:4561;top:2647;width:1059;height:212;visibility:visible;mso-wrap-style:square;v-text-anchor:top" coordsize="10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aH78A&#10;AADcAAAADwAAAGRycy9kb3ducmV2LnhtbERPy4rCMBTdC/5DuAPuNFVUZjpG0arg1scHXJo7TZnm&#10;piSxVr/eLAZmeTjv1aa3jejIh9qxgukkA0FcOl1zpeB2PY4/QYSIrLFxTAqeFGCzHg5WmGv34DN1&#10;l1iJFMIhRwUmxjaXMpSGLIaJa4kT9+O8xZigr6T2+EjhtpGzLFtKizWnBoMtFYbK38vdKihufiq7&#10;xbMqDq9duO/Ls76SUWr00W+/QUTq47/4z33SCr7maX46k46A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EJofvwAAANwAAAAPAAAAAAAAAAAAAAAAAJgCAABkcnMvZG93bnJl&#10;di54bWxQSwUGAAAAAAQABAD1AAAAhAMAAAAA&#10;" path="m,212r1059,l1059,,,,,212xe" filled="f" strokeweight=".65pt">
                    <v:path arrowok="t" o:connecttype="custom" o:connectlocs="0,2859;1059,2859;1059,2647;0,2647;0,2859" o:connectangles="0,0,0,0,0"/>
                  </v:shape>
                </v:group>
                <v:group id="Group 1858" o:spid="_x0000_s1049" style="position:absolute;left:4838;top:2971;width:782;height:212" coordorigin="4838,2971" coordsize="78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zfN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f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/N80xgAAANwA&#10;AAAPAAAAAAAAAAAAAAAAAKoCAABkcnMvZG93bnJldi54bWxQSwUGAAAAAAQABAD6AAAAnQMAAAAA&#10;">
                  <v:shape id="Freeform 1859" o:spid="_x0000_s1050" style="position:absolute;left:4838;top:2971;width:782;height:212;visibility:visible;mso-wrap-style:square;v-text-anchor:top" coordsize="78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uKcMA&#10;AADcAAAADwAAAGRycy9kb3ducmV2LnhtbESPUWvCMBSF3wf7D+EO9jbTlSGzGkU6ZCK+TPsDLs1d&#10;29nchCSr9d8bQfDxcM75DmexGk0vBvKhs6zgfZKBIK6t7rhRUB03b58gQkTW2FsmBRcKsFo+Py2w&#10;0PbMPzQcYiMShEOBCtoYXSFlqFsyGCbWESfv13qDMUnfSO3xnOCml3mWTaXBjtNCi47KlurT4d8o&#10;2NB3tT06PavcwP4r5uXfbl8q9foyrucgIo3xEb63t1rB7COH25l0BO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LuKcMAAADcAAAADwAAAAAAAAAAAAAAAACYAgAAZHJzL2Rv&#10;d25yZXYueG1sUEsFBgAAAAAEAAQA9QAAAIgDAAAAAA==&#10;" path="m,212r782,l782,,,,,212e" stroked="f">
                    <v:path arrowok="t" o:connecttype="custom" o:connectlocs="0,3183;782,3183;782,2971;0,2971;0,3183" o:connectangles="0,0,0,0,0"/>
                  </v:shape>
                </v:group>
                <v:group id="Group 1860" o:spid="_x0000_s1051" style="position:absolute;left:4838;top:2971;width:782;height:212" coordorigin="4838,2971" coordsize="78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2Lk2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i5NjFAAAA3AAA&#10;AA8AAAAAAAAAAAAAAAAAqgIAAGRycy9kb3ducmV2LnhtbFBLBQYAAAAABAAEAPoAAACcAwAAAAA=&#10;">
                  <v:shape id="Freeform 1861" o:spid="_x0000_s1052" style="position:absolute;left:4838;top:2971;width:782;height:212;visibility:visible;mso-wrap-style:square;v-text-anchor:top" coordsize="78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ue5cYA&#10;AADcAAAADwAAAGRycy9kb3ducmV2LnhtbESPQWvCQBSE70L/w/KEXkQ3baVodJUiFFrpxSji8ZF9&#10;JtHs23R3jdFf3y0Uehxm5htmvuxMLVpyvrKs4GmUgCDOra64ULDbvg8nIHxA1lhbJgU38rBcPPTm&#10;mGp75Q21WShEhLBPUUEZQpNK6fOSDPqRbYijd7TOYIjSFVI7vEa4qeVzkrxKgxXHhRIbWpWUn7OL&#10;UdAOVndNONm79ecu+9aH+8vX5aTUY797m4EI1IX/8F/7QyuYjs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ue5cYAAADcAAAADwAAAAAAAAAAAAAAAACYAgAAZHJz&#10;L2Rvd25yZXYueG1sUEsFBgAAAAAEAAQA9QAAAIsDAAAAAA==&#10;" path="m,212r782,l782,,,,,212xe" filled="f" strokeweight=".65pt">
                    <v:path arrowok="t" o:connecttype="custom" o:connectlocs="0,3183;782,3183;782,2971;0,2971;0,3183" o:connectangles="0,0,0,0,0"/>
                  </v:shape>
                </v:group>
                <v:group id="Group 1862" o:spid="_x0000_s1053" style="position:absolute;left:4561;top:3295;width:1059;height:212" coordorigin="4561,3295" coordsize="1059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8fZN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L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x9k3xgAAANwA&#10;AAAPAAAAAAAAAAAAAAAAAKoCAABkcnMvZG93bnJldi54bWxQSwUGAAAAAAQABAD6AAAAnQMAAAAA&#10;">
                  <v:shape id="Freeform 1863" o:spid="_x0000_s1054" style="position:absolute;left:4561;top:3295;width:1059;height:212;visibility:visible;mso-wrap-style:square;v-text-anchor:top" coordsize="10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I+YsUA&#10;AADcAAAADwAAAGRycy9kb3ducmV2LnhtbESPQWvCQBSE74L/YXlCb7qpBqupq2hB6lGtKN4e2dck&#10;NPs27G5j2l/vCoUeh5n5hlmsOlOLlpyvLCt4HiUgiHOrKy4UnD62wxkIH5A11pZJwQ95WC37vQVm&#10;2t74QO0xFCJC2GeooAyhyaT0eUkG/cg2xNH7tM5giNIVUju8Rbip5ThJptJgxXGhxIbeSsq/jt9G&#10;gT1vLzPaH9qXdDN+v87biUt/J0o9Dbr1K4hAXfgP/7V3WsE8ncLj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j5ixQAAANwAAAAPAAAAAAAAAAAAAAAAAJgCAABkcnMv&#10;ZG93bnJldi54bWxQSwUGAAAAAAQABAD1AAAAigMAAAAA&#10;" path="m,212r1059,l1059,,,,,212e" stroked="f">
                    <v:path arrowok="t" o:connecttype="custom" o:connectlocs="0,3507;1059,3507;1059,3295;0,3295;0,3507" o:connectangles="0,0,0,0,0"/>
                  </v:shape>
                </v:group>
                <v:group id="Group 1864" o:spid="_x0000_s1055" style="position:absolute;left:4561;top:3295;width:1059;height:212" coordorigin="4561,3295" coordsize="1059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ni2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OX+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Fni28cAAADc&#10;AAAADwAAAAAAAAAAAAAAAACqAgAAZHJzL2Rvd25yZXYueG1sUEsFBgAAAAAEAAQA+gAAAJ4DAAAA&#10;AA==&#10;">
                  <v:shape id="Freeform 1865" o:spid="_x0000_s1056" style="position:absolute;left:4561;top:3295;width:1059;height:212;visibility:visible;mso-wrap-style:square;v-text-anchor:top" coordsize="10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aWGb8A&#10;AADcAAAADwAAAGRycy9kb3ducmV2LnhtbERPy4rCMBTdC/5DuAPuNFVUZjpG0arg1scHXJo7TZnm&#10;piSxVr/eLAZmeTjv1aa3jejIh9qxgukkA0FcOl1zpeB2PY4/QYSIrLFxTAqeFGCzHg5WmGv34DN1&#10;l1iJFMIhRwUmxjaXMpSGLIaJa4kT9+O8xZigr6T2+EjhtpGzLFtKizWnBoMtFYbK38vdKihufiq7&#10;xbMqDq9duO/Ls76SUWr00W+/QUTq47/4z33SCr7maW06k46A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ZpYZvwAAANwAAAAPAAAAAAAAAAAAAAAAAJgCAABkcnMvZG93bnJl&#10;di54bWxQSwUGAAAAAAQABAD1AAAAhAMAAAAA&#10;" path="m,212r1059,l1059,,,,,212xe" filled="f" strokeweight=".65pt">
                    <v:path arrowok="t" o:connecttype="custom" o:connectlocs="0,3507;1059,3507;1059,3295;0,3295;0,3507" o:connectangles="0,0,0,0,0"/>
                  </v:shape>
                </v:group>
                <v:group id="Group 1866" o:spid="_x0000_s1057" style="position:absolute;left:4561;top:3620;width:1059;height:212" coordorigin="4561,3620" coordsize="1059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rTM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zB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itMyxgAAANwA&#10;AAAPAAAAAAAAAAAAAAAAAKoCAABkcnMvZG93bnJldi54bWxQSwUGAAAAAAQABAD6AAAAnQMAAAAA&#10;">
                  <v:shape id="Freeform 1867" o:spid="_x0000_s1058" style="position:absolute;left:4561;top:3620;width:1059;height:212;visibility:visible;mso-wrap-style:square;v-text-anchor:top" coordsize="10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6VUMMA&#10;AADcAAAADwAAAGRycy9kb3ducmV2LnhtbERPyW7CMBC9V+IfrKnUW3HKUiBgEFRC9MgmELdRPCQR&#10;8Tiy3ZDy9fUBqcent88WralEQ86XlhV8dBMQxJnVJecKjof1+xiED8gaK8uk4Jc8LOadlxmm2t55&#10;R80+5CKGsE9RQRFCnUrps4IM+q6tiSN3tc5giNDlUju8x3BTyV6SfEqDJceGAmv6Kii77X+MAnta&#10;n8e03TWjwaq3uUyavhs8+kq9vbbLKYhAbfgXP93fWsFkGOfHM/E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6VUMMAAADcAAAADwAAAAAAAAAAAAAAAACYAgAAZHJzL2Rv&#10;d25yZXYueG1sUEsFBgAAAAAEAAQA9QAAAIgDAAAAAA==&#10;" path="m,212r1059,l1059,,,,,212e" stroked="f">
                    <v:path arrowok="t" o:connecttype="custom" o:connectlocs="0,3832;1059,3832;1059,3620;0,3620;0,3832" o:connectangles="0,0,0,0,0"/>
                  </v:shape>
                </v:group>
                <v:group id="Group 1868" o:spid="_x0000_s1059" style="position:absolute;left:4561;top:3620;width:1059;height:212" coordorigin="4561,3620" coordsize="1059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VJ6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SVJ6cQAAADcAAAA&#10;DwAAAAAAAAAAAAAAAACqAgAAZHJzL2Rvd25yZXYueG1sUEsFBgAAAAAEAAQA+gAAAJsDAAAAAA==&#10;">
                  <v:shape id="Freeform 1869" o:spid="_x0000_s1060" style="position:absolute;left:4561;top:3620;width:1059;height:212;visibility:visible;mso-wrap-style:square;v-text-anchor:top" coordsize="10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c3LsIA&#10;AADcAAAADwAAAGRycy9kb3ducmV2LnhtbESP3YrCMBSE74V9h3AE7zRVcFmrUdyq4K0/D3BozjZl&#10;m5OSxFp9eiMs7OUwM98wq01vG9GRD7VjBdNJBoK4dLrmSsH1chh/gQgRWWPjmBQ8KMBm/TFYYa7d&#10;nU/UnWMlEoRDjgpMjG0uZSgNWQwT1xIn78d5izFJX0nt8Z7gtpGzLPuUFmtOCwZbKgyVv+ebVVBc&#10;/VR280dV7J/f4bYrT/pCRqnRsN8uQUTq43/4r33UChbzGbzP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VzcuwgAAANwAAAAPAAAAAAAAAAAAAAAAAJgCAABkcnMvZG93&#10;bnJldi54bWxQSwUGAAAAAAQABAD1AAAAhwMAAAAA&#10;" path="m,212r1059,l1059,,,,,212xe" filled="f" strokeweight=".65pt">
                    <v:path arrowok="t" o:connecttype="custom" o:connectlocs="0,3832;1059,3832;1059,3620;0,3620;0,3832" o:connectangles="0,0,0,0,0"/>
                  </v:shape>
                </v:group>
                <v:group id="Group 1870" o:spid="_x0000_s1061" style="position:absolute;left:6331;top:3462;width:2514;height:322" coordorigin="6331,3462" coordsize="2514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tyB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u3IFxgAAANwA&#10;AAAPAAAAAAAAAAAAAAAAAKoCAABkcnMvZG93bnJldi54bWxQSwUGAAAAAAQABAD6AAAAnQMAAAAA&#10;">
                  <v:shape id="Freeform 1871" o:spid="_x0000_s1062" style="position:absolute;left:6331;top:3462;width:2514;height:322;visibility:visible;mso-wrap-style:square;v-text-anchor:top" coordsize="2514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2bMYA&#10;AADcAAAADwAAAGRycy9kb3ducmV2LnhtbESPQWsCMRSE7wX/Q3hCbzVbUamrUVrB4qUFbSnt7ZE8&#10;N0s3L2sSddtf3xQEj8PMfMPMl51rxIlCrD0ruB8UIIi1NzVXCt7f1ncPIGJCNth4JgU/FGG56N3M&#10;sTT+zFs67VIlMoRjiQpsSm0pZdSWHMaBb4mzt/fBYcoyVNIEPGe4a+SwKCbSYc15wWJLK0v6e3d0&#10;CvT4uXKfVq9ffsPX9EO74+bw9KrUbb97nIFI1KVr+NLeGAXT8Qj+z+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Z2bMYAAADcAAAADwAAAAAAAAAAAAAAAACYAgAAZHJz&#10;L2Rvd25yZXYueG1sUEsFBgAAAAAEAAQA9QAAAIsDAAAAAA==&#10;" path="m,322r2514,l2514,,,,,322e" stroked="f">
                    <v:path arrowok="t" o:connecttype="custom" o:connectlocs="0,3784;2514,3784;2514,3462;0,3462;0,3784" o:connectangles="0,0,0,0,0"/>
                  </v:shape>
                </v:group>
                <v:group id="Group 1872" o:spid="_x0000_s1063" style="position:absolute;left:6331;top:3462;width:2514;height:322" coordorigin="6331,3462" coordsize="2514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5P6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4eT+rFAAAA3AAA&#10;AA8AAAAAAAAAAAAAAAAAqgIAAGRycy9kb3ducmV2LnhtbFBLBQYAAAAABAAEAPoAAACcAwAAAAA=&#10;">
                  <v:shape id="Freeform 1873" o:spid="_x0000_s1064" style="position:absolute;left:6331;top:3462;width:2514;height:322;visibility:visible;mso-wrap-style:square;v-text-anchor:top" coordsize="2514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9uLsUA&#10;AADcAAAADwAAAGRycy9kb3ducmV2LnhtbESPT2sCMRTE74LfITyhN80qVOrWKLYgW6kX//T+3Dw3&#10;y25eliTV7bdvCgWPw8z8hlmue9uKG/lQO1YwnWQgiEuna64UnE/b8QuIEJE1to5JwQ8FWK+GgyXm&#10;2t35QLdjrESCcMhRgYmxy6UMpSGLYeI64uRdnbcYk/SV1B7vCW5bOcuyubRYc1ow2NG7obI5flsF&#10;X/vdpTgXzeHUmOIt2+191yw+lXoa9ZtXEJH6+Aj/tz+0gsXz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24uxQAAANwAAAAPAAAAAAAAAAAAAAAAAJgCAABkcnMv&#10;ZG93bnJldi54bWxQSwUGAAAAAAQABAD1AAAAigMAAAAA&#10;" path="m,322r2514,l2514,,,,,322xe" filled="f" strokeweight="1.3pt">
                    <v:path arrowok="t" o:connecttype="custom" o:connectlocs="0,3784;2514,3784;2514,3462;0,3462;0,3784" o:connectangles="0,0,0,0,0"/>
                  </v:shape>
                </v:group>
                <v:group id="Group 1874" o:spid="_x0000_s1065" style="position:absolute;left:2890;top:2153;width:797;height:228" coordorigin="2890,2153" coordsize="797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B0B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F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gHQGxgAAANwA&#10;AAAPAAAAAAAAAAAAAAAAAKoCAABkcnMvZG93bnJldi54bWxQSwUGAAAAAAQABAD6AAAAnQMAAAAA&#10;">
                  <v:shape id="Freeform 1875" o:spid="_x0000_s1066" style="position:absolute;left:2890;top:2153;width:797;height:228;visibility:visible;mso-wrap-style:square;v-text-anchor:top" coordsize="79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GiocEA&#10;AADcAAAADwAAAGRycy9kb3ducmV2LnhtbERPy4rCMBTdC/MP4QruNFFQnI5pcUTxAS7GcTO7S3On&#10;LTY3pYla/94sBJeH815kna3FjVpfOdYwHikQxLkzFRcazr+b4RyED8gGa8ek4UEesvSjt8DEuDv/&#10;0O0UChFD2CeooQyhSaT0eUkW/cg1xJH7d63FEGFbSNPiPYbbWk6UmkmLFceGEhtalZRfTlerYfVX&#10;VHZ9bjaH3IStmahvtT92Wg/63fILRKAuvMUv985o+JzGtfFMPAI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xoqHBAAAA3AAAAA8AAAAAAAAAAAAAAAAAmAIAAGRycy9kb3du&#10;cmV2LnhtbFBLBQYAAAAABAAEAPUAAACGAwAAAAA=&#10;" path="m797,228l,e" filled="f">
                    <v:path arrowok="t" o:connecttype="custom" o:connectlocs="797,2381;0,2153" o:connectangles="0,0"/>
                  </v:shape>
                </v:group>
                <v:group id="Group 1876" o:spid="_x0000_s1067" style="position:absolute;left:3644;top:2325;width:141;height:94" coordorigin="3644,2325" coordsize="141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1NF7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Abz+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9TRe/FAAAA3AAA&#10;AA8AAAAAAAAAAAAAAAAAqgIAAGRycy9kb3ducmV2LnhtbFBLBQYAAAAABAAEAPoAAACcAwAAAAA=&#10;">
                  <v:shape id="Freeform 1877" o:spid="_x0000_s1068" style="position:absolute;left:3644;top:2325;width:141;height:94;visibility:visible;mso-wrap-style:square;v-text-anchor:top" coordsize="14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Nfv8IA&#10;AADcAAAADwAAAGRycy9kb3ducmV2LnhtbERP3WrCMBS+F3yHcATvZuqEMqtRxKFzCGNWH+DQHJti&#10;c9I2mXZvv1wMvPz4/pfr3tbiTp2vHCuYThIQxIXTFZcKLufdyxsIH5A11o5JwS95WK+GgyVm2j34&#10;RPc8lCKGsM9QgQmhyaT0hSGLfuIa4shdXWcxRNiVUnf4iOG2lq9JkkqLFccGgw1tDRW3/McqsB+n&#10;w+UrTz7L9Ni/f+9N2x5nrVLjUb9ZgAjUh6f4333QCuZpnB/Px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1+/wgAAANwAAAAPAAAAAAAAAAAAAAAAAJgCAABkcnMvZG93&#10;bnJldi54bWxQSwUGAAAAAAQABAD1AAAAhwMAAAAA&#10;" path="m26,l,94,141,84,26,e" fillcolor="black" stroked="f">
                    <v:path arrowok="t" o:connecttype="custom" o:connectlocs="26,2325;0,2419;141,2409;26,2325" o:connectangles="0,0,0,0"/>
                  </v:shape>
                </v:group>
                <v:group id="Group 1878" o:spid="_x0000_s1069" style="position:absolute;left:2887;top:2854;width:798;height:2" coordorigin="2887,2854" coordsize="7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mDV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U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SYNUxgAAANwA&#10;AAAPAAAAAAAAAAAAAAAAAKoCAABkcnMvZG93bnJldi54bWxQSwUGAAAAAAQABAD6AAAAnQMAAAAA&#10;">
                  <v:shape id="Freeform 1879" o:spid="_x0000_s1070" style="position:absolute;left:2887;top:2854;width:798;height:2;visibility:visible;mso-wrap-style:square;v-text-anchor:top" coordsize="7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syrcYA&#10;AADcAAAADwAAAGRycy9kb3ducmV2LnhtbESPW2vCQBSE3wv9D8sp9K3uqmA1uooXSvpYLyC+HbLH&#10;JJg9G7Nbk/bXdwuCj8PMfMPMFp2txI0aXzrW0O8pEMSZMyXnGg77j7cxCB+QDVaOScMPeVjMn59m&#10;mBjX8pZuu5CLCGGfoIYihDqR0mcFWfQ9VxNH7+waiyHKJpemwTbCbSUHSo2kxZLjQoE1rQvKLrtv&#10;q6FM08nqPVW/w9N1qzaHr+zYurHWry/dcgoiUBce4Xv702iYj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syrcYAAADcAAAADwAAAAAAAAAAAAAAAACYAgAAZHJz&#10;L2Rvd25yZXYueG1sUEsFBgAAAAAEAAQA9QAAAIsDAAAAAA==&#10;" path="m,l798,e" filled="f" strokeweight="2.66522mm">
                    <v:path arrowok="t" o:connecttype="custom" o:connectlocs="0,0;798,0" o:connectangles="0,0"/>
                  </v:shape>
                </v:group>
                <v:group id="Group 1880" o:spid="_x0000_s1071" style="position:absolute;left:3645;top:2737;width:140;height:95" coordorigin="3645,2737" coordsize="140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e4u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uLjFAAAA3AAA&#10;AA8AAAAAAAAAAAAAAAAAqgIAAGRycy9kb3ducmV2LnhtbFBLBQYAAAAABAAEAPoAAACcAwAAAAA=&#10;">
                  <v:shape id="Freeform 1881" o:spid="_x0000_s1072" style="position:absolute;left:3645;top:2737;width:140;height:95;visibility:visible;mso-wrap-style:square;v-text-anchor:top" coordsize="14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LdMYA&#10;AADcAAAADwAAAGRycy9kb3ducmV2LnhtbESPT2sCMRTE7wW/Q3hCb5qtitbVKIsg9dCCf4p6fGxe&#10;dxc3L0sSddtP3xSEHoeZ+Q0zX7amFjdyvrKs4KWfgCDOra64UPB5WPdeQfiArLG2TAq+ycNy0Xma&#10;Y6rtnXd024dCRAj7FBWUITSplD4vyaDv24Y4el/WGQxRukJqh/cIN7UcJMlYGqw4LpTY0Kqk/LK/&#10;GgXHn2OWbM/D92xY2bcP49ypvk6Ueu622QxEoDb8hx/tjVYwHY/g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SLdMYAAADcAAAADwAAAAAAAAAAAAAAAACYAgAAZHJz&#10;L2Rvd25yZXYueG1sUEsFBgAAAAAEAAQA9QAAAIsDAAAAAA==&#10;" path="m,l18,95,140,23,,e" fillcolor="black" stroked="f">
                    <v:path arrowok="t" o:connecttype="custom" o:connectlocs="0,2737;18,2832;140,2760;0,2737" o:connectangles="0,0,0,0"/>
                  </v:shape>
                </v:group>
                <v:group id="Group 1882" o:spid="_x0000_s1073" style="position:absolute;left:2886;top:3133;width:805;height:335" coordorigin="2886,3133" coordsize="805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<v:shape id="Freeform 1883" o:spid="_x0000_s1074" style="position:absolute;left:2886;top:3133;width:805;height:335;visibility:visible;mso-wrap-style:square;v-text-anchor:top" coordsize="80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09MYA&#10;AADcAAAADwAAAGRycy9kb3ducmV2LnhtbESPT2sCMRTE74V+h/AK3mpWha2uRmmrorf6D8TbY/Pc&#10;Xbp5WZOo22/fCIUeh5n5DTOZtaYWN3K+sqyg101AEOdWV1woOOyXr0MQPiBrrC2Tgh/yMJs+P00w&#10;0/bOW7rtQiEihH2GCsoQmkxKn5dk0HdtQxy9s3UGQ5SukNrhPcJNLftJkkqDFceFEhv6LCn/3l2N&#10;gsHiqz/iqzteNs3m9LFYrd4u86NSnZf2fQwiUBv+w3/ttVYwSlN4nI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J09MYAAADcAAAADwAAAAAAAAAAAAAAAACYAgAAZHJz&#10;L2Rvd25yZXYueG1sUEsFBgAAAAAEAAQA9QAAAIsDAAAAAA==&#10;" path="m805,l,335e" filled="f">
                    <v:path arrowok="t" o:connecttype="custom" o:connectlocs="805,3133;0,3468" o:connectangles="0,0"/>
                  </v:shape>
                </v:group>
                <v:group id="Group 1884" o:spid="_x0000_s1075" style="position:absolute;left:3644;top:3094;width:141;height:96" coordorigin="3644,3094" coordsize="141,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<v:shape id="Freeform 1885" o:spid="_x0000_s1076" style="position:absolute;left:3644;top:3094;width:141;height:96;visibility:visible;mso-wrap-style:square;v-text-anchor:top" coordsize="141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hA8EA&#10;AADcAAAADwAAAGRycy9kb3ducmV2LnhtbERPz2vCMBS+D/wfwht4W9OJk1mNIgPRHee2g7dH8toU&#10;m5eSZLb61y+HwY4f3+/1dnSduFKIrWcFz0UJglh703Kj4Otz//QKIiZkg51nUnCjCNvN5GGNlfED&#10;f9D1lBqRQzhWqMCm1FdSRm3JYSx8T5y52geHKcPQSBNwyOGuk7OyXEiHLecGiz29WdKX049T8B5m&#10;9X34xvLlfDjSPFpj9JCUmj6OuxWIRGP6F/+5j0bBcpHX5jP5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l4QPBAAAA3AAAAA8AAAAAAAAAAAAAAAAAmAIAAGRycy9kb3du&#10;cmV2LnhtbFBLBQYAAAAABAAEAPUAAACGAwAAAAA=&#10;" path="m141,l,7,37,96,141,e" fillcolor="black" stroked="f">
                    <v:path arrowok="t" o:connecttype="custom" o:connectlocs="141,3094;0,3101;37,3190;141,3094" o:connectangles="0,0,0,0"/>
                  </v:shape>
                </v:group>
                <v:group id="Group 1886" o:spid="_x0000_s1077" style="position:absolute;left:2883;top:3479;width:814;height:466" coordorigin="2883,3479" coordsize="814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<v:shape id="Freeform 1887" o:spid="_x0000_s1078" style="position:absolute;left:2883;top:3479;width:814;height:466;visibility:visible;mso-wrap-style:square;v-text-anchor:top" coordsize="814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FNnsMA&#10;AADcAAAADwAAAGRycy9kb3ducmV2LnhtbERPy2rCQBTdC/2H4Ra604lC1aaOIoJUoV0Yu3F3m7km&#10;0cydmJnm0a/vLASXh/NerDpTioZqV1hWMB5FIIhTqwvOFHwft8M5COeRNZaWSUFPDlbLp8ECY21b&#10;PlCT+EyEEHYxKsi9r2IpXZqTQTeyFXHgzrY26AOsM6lrbEO4KeUkiqbSYMGhIceKNjml1+TXKJjI&#10;y+309Zl9/Ozpz/rdqV8XrxulXp679TsIT51/iO/unVbwNgvzw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FNnsMAAADcAAAADwAAAAAAAAAAAAAAAACYAgAAZHJzL2Rv&#10;d25yZXYueG1sUEsFBgAAAAAEAAQA9QAAAIgDAAAAAA==&#10;" path="m814,l,466e" filled="f">
                    <v:path arrowok="t" o:connecttype="custom" o:connectlocs="814,3479;0,3945" o:connectangles="0,0"/>
                  </v:shape>
                </v:group>
                <v:group id="Group 1888" o:spid="_x0000_s1079" style="position:absolute;left:3645;top:3428;width:140;height:108" coordorigin="3645,3428" coordsize="140,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<v:shape id="Freeform 1889" o:spid="_x0000_s1080" style="position:absolute;left:3645;top:3428;width:140;height:108;visibility:visible;mso-wrap-style:square;v-text-anchor:top" coordsize="140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8TpMcA&#10;AADcAAAADwAAAGRycy9kb3ducmV2LnhtbESPzWsCMRTE74X+D+EVeima1YIfq1FEKPTSgx+g3h6b&#10;52bbzcs2Sd2tf70RCj0OM/MbZr7sbC0u5EPlWMGgn4EgLpyuuFSw3731JiBCRNZYOyYFvxRguXh8&#10;mGOuXcsbumxjKRKEQ44KTIxNLmUoDFkMfdcQJ+/svMWYpC+l9tgmuK3lMMtG0mLFacFgQ2tDxdf2&#10;xyrwh4l7+ZTd9XhqRoa/X6e8bj+Uen7qVjMQkbr4H/5rv2sF0/EQ7mfS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PE6THAAAA3AAAAA8AAAAAAAAAAAAAAAAAmAIAAGRy&#10;cy9kb3ducmV2LnhtbFBLBQYAAAAABAAEAPUAAACMAwAAAAA=&#10;" path="m140,l,24r49,84l140,e" fillcolor="black" stroked="f">
                    <v:path arrowok="t" o:connecttype="custom" o:connectlocs="140,3428;0,3452;49,3536;140,3428" o:connectangles="0,0,0,0"/>
                  </v:shape>
                </v:group>
                <v:group id="Group 1890" o:spid="_x0000_s1081" style="position:absolute;left:2887;top:3783;width:825;height:802" coordorigin="2887,3783" coordsize="825,8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4uZ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Te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OLmXFAAAA3AAA&#10;AA8AAAAAAAAAAAAAAAAAqgIAAGRycy9kb3ducmV2LnhtbFBLBQYAAAAABAAEAPoAAACcAwAAAAA=&#10;">
                  <v:shape id="Freeform 1891" o:spid="_x0000_s1082" style="position:absolute;left:2887;top:3783;width:825;height:802;visibility:visible;mso-wrap-style:square;v-text-anchor:top" coordsize="825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9UpMgA&#10;AADcAAAADwAAAGRycy9kb3ducmV2LnhtbESPT0/CQBTE7yZ8h80j8SZbiGCpLMQQ/mjiQcHE66P7&#10;7Ba7b5vuWoqfnjUh8TiZmd9kZovOVqKlxpeOFQwHCQji3OmSCwUf+/VdCsIHZI2VY1JwJg+Lee9m&#10;hpl2J36ndhcKESHsM1RgQqgzKX1uyKIfuJo4el+usRiibAqpGzxFuK3kKEkm0mLJccFgTUtD+ffu&#10;xypYt7/mkH+ex/It3SyPhzpdvWxflbrtd0+PIAJ14T98bT9rBdOHe/g7E4+AnF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f1SkyAAAANwAAAAPAAAAAAAAAAAAAAAAAJgCAABk&#10;cnMvZG93bnJldi54bWxQSwUGAAAAAAQABAD1AAAAjQMAAAAA&#10;" path="m825,l,802e" filled="f">
                    <v:path arrowok="t" o:connecttype="custom" o:connectlocs="825,3783;0,4585" o:connectangles="0,0"/>
                  </v:shape>
                </v:group>
                <v:group id="Group 1892" o:spid="_x0000_s1083" style="position:absolute;left:3656;top:3712;width:129;height:128" coordorigin="3656,3712" coordsize="129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<v:shape id="Freeform 1893" o:spid="_x0000_s1084" style="position:absolute;left:3656;top:3712;width:129;height:128;visibility:visible;mso-wrap-style:square;v-text-anchor:top" coordsize="129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iaQcgA&#10;AADcAAAADwAAAGRycy9kb3ducmV2LnhtbESPT0vDQBTE7wW/w/IEL6XZKNpq7LZUIdAW/1Y9eHtk&#10;n0k0+zbsbpr47V2h0OMwM79h5svBNGJPzteWFZwnKQjiwuqaSwXvb/nkGoQPyBoby6TglzwsFyej&#10;OWba9vxK+10oRYSwz1BBFUKbSemLigz6xLbE0fuyzmCI0pVSO+wj3DTyIk2n0mDNcaHClu4rKn52&#10;nVHw8vF8tfl+KvLPx4eht+PLbnW3JaXOTofVLYhAQziGD+21VnAzm8L/mXgE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WJpByAAAANwAAAAPAAAAAAAAAAAAAAAAAJgCAABk&#10;cnMvZG93bnJldi54bWxQSwUGAAAAAAQABAD1AAAAjQMAAAAA&#10;" path="m129,l,58r68,70l129,e" fillcolor="black" stroked="f">
                    <v:path arrowok="t" o:connecttype="custom" o:connectlocs="129,3712;0,3770;68,3840;129,3712" o:connectangles="0,0,0,0"/>
                  </v:shape>
                </v:group>
                <v:group id="Group 1894" o:spid="_x0000_s1085" style="position:absolute;left:2563;top:1988;width:345;height:345" coordorigin="2563,198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<v:shape id="Freeform 1895" o:spid="_x0000_s1086" style="position:absolute;left:2563;top:198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q32MIA&#10;AADcAAAADwAAAGRycy9kb3ducmV2LnhtbERPz2vCMBS+D/wfwhO8zdRRNu0aRQeyiadVGTs+mtem&#10;s3kpTabVv94cBjt+fL/z1WBbcabeN44VzKYJCOLS6YZrBcfD9nEOwgdkja1jUnAlD6vl6CHHTLsL&#10;f9K5CLWIIewzVGBC6DIpfWnIop+6jjhylesthgj7WuoeLzHctvIpSZ6lxYZjg8GO3gyVp+LXKsAK&#10;jz/Sz2/1u9mnu80t5e+vVKnJeFi/ggg0hH/xn/tDK1i8xLXxTDw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rfYwgAAANwAAAAPAAAAAAAAAAAAAAAAAJgCAABkcnMvZG93&#10;bnJldi54bWxQSwUGAAAAAAQABAD1AAAAhwMAAAAA&#10;" path="m181,l112,12,56,46,17,97,,160r1,25l21,251r39,52l115,335r57,10l195,343r63,-21l307,280r31,-58l345,177r-2,-24l323,89,282,39,225,8,181,e" fillcolor="black" stroked="f">
                    <v:path arrowok="t" o:connecttype="custom" o:connectlocs="181,1988;112,2000;56,2034;17,2085;0,2148;1,2173;21,2239;60,2291;115,2323;172,2333;195,2331;258,2310;307,2268;338,2210;345,2165;343,2141;323,2077;282,2027;225,1996;181,1988" o:connectangles="0,0,0,0,0,0,0,0,0,0,0,0,0,0,0,0,0,0,0,0"/>
                  </v:shape>
                </v:group>
                <v:group id="Group 1896" o:spid="_x0000_s1087" style="position:absolute;left:2563;top:1988;width:345;height:345" coordorigin="2563,198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YZj8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L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hmPxgAAANwA&#10;AAAPAAAAAAAAAAAAAAAAAKoCAABkcnMvZG93bnJldi54bWxQSwUGAAAAAAQABAD6AAAAnQMAAAAA&#10;">
                  <v:shape id="Freeform 1897" o:spid="_x0000_s1088" style="position:absolute;left:2563;top:198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Jxb8A&#10;AADcAAAADwAAAGRycy9kb3ducmV2LnhtbERPS2rDMBDdB3IHMYHuEjldFNe1EkpxIcs06QGm1tgy&#10;tkZGUmLHp68WhS4f718eZzuIO/nQOVaw32UgiGunO24VfF8/tzmIEJE1Do5JwYMCHA/rVYmFdhN/&#10;0f0SW5FCOBSowMQ4FlKG2pDFsHMjceIa5y3GBH0rtccphdtBPmfZi7TYcWowONKHobq/3KyCn6Gq&#10;aAnLdUIcT72vZH82jVJPm/n9DUSkOf6L/9wnreA1T/PTmXQE5OE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VgnFvwAAANwAAAAPAAAAAAAAAAAAAAAAAJgCAABkcnMvZG93bnJl&#10;di54bWxQSwUGAAAAAAQABAD1AAAAhAMAAAAA&#10;" path="m172,345r66,-13l293,296r37,-53l345,177r-2,-24l323,89,282,39,225,8,181,,157,1,91,21,40,61,9,117,,160r1,25l21,251r39,52l115,335r57,10xe" filled="f">
                    <v:path arrowok="t" o:connecttype="custom" o:connectlocs="172,2333;238,2320;293,2284;330,2231;345,2165;343,2141;323,2077;282,2027;225,1996;181,1988;157,1989;91,2009;40,2049;9,2105;0,2148;1,2173;21,2239;60,2291;115,2323;172,2333" o:connectangles="0,0,0,0,0,0,0,0,0,0,0,0,0,0,0,0,0,0,0,0"/>
                  </v:shape>
                </v:group>
                <v:group id="Group 1898" o:spid="_x0000_s1089" style="position:absolute;left:2563;top:2781;width:345;height:346" coordorigin="2563,2781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<v:shape id="Freeform 1899" o:spid="_x0000_s1090" style="position:absolute;left:2563;top:2781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4sh8QA&#10;AADcAAAADwAAAGRycy9kb3ducmV2LnhtbESPQWvCQBSE7wX/w/IEb3VjDsFGV9GIoG0vsb14e2Sf&#10;2WD2bciuGv99t1DocZiZb5jlerCtuFPvG8cKZtMEBHHldMO1gu+v/eschA/IGlvHpOBJHtar0csS&#10;c+0eXNL9FGoRIexzVGBC6HIpfWXIop+6jjh6F9dbDFH2tdQ9PiLctjJNkkxabDguGOyoMFRdTzer&#10;ICvNFtNQZNv3j0Pqd0dz/ixKpSbjYbMAEWgI/+G/9kEreJun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eLIfEAAAA3AAAAA8AAAAAAAAAAAAAAAAAmAIAAGRycy9k&#10;b3ducmV2LnhtbFBLBQYAAAAABAAEAPUAAACJAwAAAAA=&#10;" path="m181,l112,13,56,47,17,98,,161r1,25l21,252r39,51l115,336r57,10l195,344r63,-21l307,280r31,-57l345,178r-2,-24l323,90,282,40,225,8,181,e" fillcolor="black" stroked="f">
                    <v:path arrowok="t" o:connecttype="custom" o:connectlocs="181,2781;112,2794;56,2828;17,2879;0,2942;1,2967;21,3033;60,3084;115,3117;172,3127;195,3125;258,3104;307,3061;338,3004;345,2959;343,2935;323,2871;282,2821;225,2789;181,2781" o:connectangles="0,0,0,0,0,0,0,0,0,0,0,0,0,0,0,0,0,0,0,0"/>
                  </v:shape>
                </v:group>
                <v:group id="Group 1900" o:spid="_x0000_s1091" style="position:absolute;left:2563;top:2781;width:345;height:346" coordorigin="2563,2781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<v:shape id="Freeform 1901" o:spid="_x0000_s1092" style="position:absolute;left:2563;top:2781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bt8cA&#10;AADcAAAADwAAAGRycy9kb3ducmV2LnhtbESPQWvCQBSE7wX/w/IKvdWNUkSjq4gSsFioxl56e2Sf&#10;2dTs25Ddasyv7xYKPQ4z8w2zWHW2FldqfeVYwWiYgCAunK64VPBxyp6nIHxA1lg7JgV38rBaDh4W&#10;mGp34yNd81CKCGGfogITQpNK6QtDFv3QNcTRO7vWYoiyLaVu8RbhtpbjJJlIixXHBYMNbQwVl/zb&#10;KuiT9X7/Whwun9uvN9u/95nJtiOlnh679RxEoC78h//aO61gNn2B3zPx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4G7fHAAAA3AAAAA8AAAAAAAAAAAAAAAAAmAIAAGRy&#10;cy9kb3ducmV2LnhtbFBLBQYAAAAABAAEAPUAAACMAwAAAAA=&#10;" path="m172,346r66,-14l293,297r37,-54l345,178r-2,-24l323,90,282,40,225,8,181,,157,2,91,22,40,62,9,118,,161r1,25l21,252r39,51l115,336r57,10xe" filled="f">
                    <v:path arrowok="t" o:connecttype="custom" o:connectlocs="172,3127;238,3113;293,3078;330,3024;345,2959;343,2935;323,2871;282,2821;225,2789;181,2781;157,2783;91,2803;40,2843;9,2899;0,2942;1,2967;21,3033;60,3084;115,3117;172,3127" o:connectangles="0,0,0,0,0,0,0,0,0,0,0,0,0,0,0,0,0,0,0,0"/>
                  </v:shape>
                </v:group>
                <v:group id="Group 1902" o:spid="_x0000_s1093" style="position:absolute;left:2563;top:3348;width:345;height:345" coordorigin="2563,334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<v:shape id="Freeform 1903" o:spid="_x0000_s1094" style="position:absolute;left:2563;top:334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2FsQA&#10;AADcAAAADwAAAGRycy9kb3ducmV2LnhtbESPT2vCQBTE74LfYXkFb7qpBImpq1ShWPHkH0qPj+wz&#10;mzb7NmS3mvrpXUHwOMzMb5jZorO1OFPrK8cKXkcJCOLC6YpLBcfDxzAD4QOyxtoxKfgnD4t5vzfD&#10;XLsL7+i8D6WIEPY5KjAhNLmUvjBk0Y9cQxy9k2sthijbUuoWLxFuazlOkom0WHFcMNjQylDxu/+z&#10;CvCExx/ps2u5Ntt0s7ym/P2VKjV46d7fQATqwjP8aH9qBdNsAv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c9hbEAAAA3AAAAA8AAAAAAAAAAAAAAAAAmAIAAGRycy9k&#10;b3ducmV2LnhtbFBLBQYAAAAABAAEAPUAAACJAwAAAAA=&#10;" path="m181,l112,13,56,47,17,98,,161r1,24l21,252r39,51l115,336r57,9l195,344r63,-21l307,280r31,-58l345,178r-2,-24l323,90,282,40,225,8,181,e" fillcolor="black" stroked="f">
                    <v:path arrowok="t" o:connecttype="custom" o:connectlocs="181,3348;112,3361;56,3395;17,3446;0,3509;1,3533;21,3600;60,3651;115,3684;172,3693;195,3692;258,3671;307,3628;338,3570;345,3526;343,3502;323,3438;282,3388;225,3356;181,3348" o:connectangles="0,0,0,0,0,0,0,0,0,0,0,0,0,0,0,0,0,0,0,0"/>
                  </v:shape>
                </v:group>
                <v:group id="Group 1904" o:spid="_x0000_s1095" style="position:absolute;left:2563;top:3348;width:345;height:345" coordorigin="2563,334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shape id="Freeform 1905" o:spid="_x0000_s1096" style="position:absolute;left:2563;top:334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AFw78A&#10;AADcAAAADwAAAGRycy9kb3ducmV2LnhtbERPS2rDMBDdB3IHMYHuEjldFNe1EkpxIcs06QGm1tgy&#10;tkZGUmLHp68WhS4f718eZzuIO/nQOVaw32UgiGunO24VfF8/tzmIEJE1Do5JwYMCHA/rVYmFdhN/&#10;0f0SW5FCOBSowMQ4FlKG2pDFsHMjceIa5y3GBH0rtccphdtBPmfZi7TYcWowONKHobq/3KyCn6Gq&#10;aAnLdUIcT72vZH82jVJPm/n9DUSkOf6L/9wnreA1T2vTmXQE5OE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IAXDvwAAANwAAAAPAAAAAAAAAAAAAAAAAJgCAABkcnMvZG93bnJl&#10;di54bWxQSwUGAAAAAAQABAD1AAAAhAMAAAAA&#10;" path="m172,345r66,-13l293,297r37,-54l345,178r-2,-24l323,90,282,40,225,8,181,,157,2,91,22,40,62,9,118,,161r1,24l21,252r39,51l115,336r57,9xe" filled="f">
                    <v:path arrowok="t" o:connecttype="custom" o:connectlocs="172,3693;238,3680;293,3645;330,3591;345,3526;343,3502;323,3438;282,3388;225,3356;181,3348;157,3350;91,3370;40,3410;9,3466;0,3509;1,3533;21,3600;60,3651;115,3684;172,3693" o:connectangles="0,0,0,0,0,0,0,0,0,0,0,0,0,0,0,0,0,0,0,0"/>
                  </v:shape>
                </v:group>
                <v:group id="Group 1906" o:spid="_x0000_s1097" style="position:absolute;left:2563;top:3816;width:345;height:345" coordorigin="2563,381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shape id="Freeform 1907" o:spid="_x0000_s1098" style="position:absolute;left:2563;top:381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BdJMAA&#10;AADcAAAADwAAAGRycy9kb3ducmV2LnhtbERPTYvCMBC9C/6HMII3TV2KaDWKLojKntYV8Tg0Y1Nt&#10;JqWJWv31m8PCHh/ve75sbSUe1PjSsYLRMAFBnDtdcqHg+LMZTED4gKyxckwKXuRhueh25php9+Rv&#10;ehxCIWII+wwVmBDqTEqfG7Loh64mjtzFNRZDhE0hdYPPGG4r+ZEkY2mx5NhgsKZPQ/ntcLcK8ILH&#10;q/STd7E1X+l+/U75fEqV6vfa1QxEoDb8i//cO61gOo3z45l4BO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BdJMAAAADcAAAADwAAAAAAAAAAAAAAAACYAgAAZHJzL2Rvd25y&#10;ZXYueG1sUEsFBgAAAAAEAAQA9QAAAIUDAAAAAA==&#10;" path="m181,l112,12,56,46,17,97,,160r1,25l21,252r39,51l115,335r57,10l195,344r63,-22l307,280r31,-58l345,177r-2,-23l323,89,282,39,225,8,181,e" fillcolor="black" stroked="f">
                    <v:path arrowok="t" o:connecttype="custom" o:connectlocs="181,3816;112,3828;56,3862;17,3913;0,3976;1,4001;21,4068;60,4119;115,4151;172,4161;195,4160;258,4138;307,4096;338,4038;345,3993;343,3970;323,3905;282,3855;225,3824;181,3816" o:connectangles="0,0,0,0,0,0,0,0,0,0,0,0,0,0,0,0,0,0,0,0"/>
                  </v:shape>
                </v:group>
                <v:group id="Group 1908" o:spid="_x0000_s1099" style="position:absolute;left:2563;top:3816;width:345;height:345" coordorigin="2563,381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zzc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zzc8QAAADcAAAA&#10;DwAAAAAAAAAAAAAAAACqAgAAZHJzL2Rvd25yZXYueG1sUEsFBgAAAAAEAAQA+gAAAJsDAAAAAA==&#10;">
                  <v:shape id="Freeform 1909" o:spid="_x0000_s1100" style="position:absolute;left:2563;top:381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Gk9MEA&#10;AADcAAAADwAAAGRycy9kb3ducmV2LnhtbESP3YrCMBSE7xd8h3AE79ZUL2TtGkWkC1769wBnm2NT&#10;2pyUJNquT2+EBS+HmfmGWW0G24o7+VA7VjCbZiCIS6drrhRczj+fXyBCRNbYOiYFfxRgsx59rDDX&#10;rucj3U+xEgnCIUcFJsYulzKUhiyGqeuIk3d13mJM0ldSe+wT3LZynmULabHmtGCwo52hsjndrILf&#10;tijoER7nHrHbN76QzcFclZqMh+03iEhDfIf/23utYLmcw+tMOg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RpPTBAAAA3AAAAA8AAAAAAAAAAAAAAAAAmAIAAGRycy9kb3du&#10;cmV2LnhtbFBLBQYAAAAABAAEAPUAAACGAwAAAAA=&#10;" path="m172,345r66,-13l293,296r37,-53l345,177r-2,-23l323,89,282,39,225,8,181,,157,1,91,22,40,62,9,117,,160r1,25l21,252r39,51l115,335r57,10xe" filled="f">
                    <v:path arrowok="t" o:connecttype="custom" o:connectlocs="172,4161;238,4148;293,4112;330,4059;345,3993;343,3970;323,3905;282,3855;225,3824;181,3816;157,3817;91,3838;40,3878;9,3933;0,3976;1,4001;21,4068;60,4119;115,4151;172,4161" o:connectangles="0,0,0,0,0,0,0,0,0,0,0,0,0,0,0,0,0,0,0,0"/>
                  </v:shape>
                </v:group>
                <v:group id="Group 1910" o:spid="_x0000_s1101" style="position:absolute;left:2701;top:4511;width:345;height:345" coordorigin="2701,451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LIn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sifxgAAANwA&#10;AAAPAAAAAAAAAAAAAAAAAKoCAABkcnMvZG93bnJldi54bWxQSwUGAAAAAAQABAD6AAAAnQMAAAAA&#10;">
                  <v:shape id="Freeform 1911" o:spid="_x0000_s1102" style="position:absolute;left:2701;top:451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bJ8QA&#10;AADcAAAADwAAAGRycy9kb3ducmV2LnhtbESPT2vCQBTE70K/w/IKvemmEoqJrtIWxBZP/kE8PrLP&#10;bDT7NmRXTf30XUHwOMzMb5jJrLO1uFDrK8cK3gcJCOLC6YpLBdvNvD8C4QOyxtoxKfgjD7PpS2+C&#10;uXZXXtFlHUoRIexzVGBCaHIpfWHIoh+4hjh6B9daDFG2pdQtXiPc1nKYJB/SYsVxwWBD34aK0/ps&#10;FeABt0fpR7dyYZbp79ct5f0uVerttfscgwjUhWf40f7RCrIshfuZeAT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bWyfEAAAA3AAAAA8AAAAAAAAAAAAAAAAAmAIAAGRycy9k&#10;b3ducmV2LnhtbFBLBQYAAAAABAAEAPUAAACJAwAAAAA=&#10;" path="m181,l111,12,55,46,17,97,,160r1,25l21,251r39,51l115,335r57,10l195,343r63,-21l307,280r30,-58l345,177r-2,-24l322,89,281,39,225,8,181,e" fillcolor="black" stroked="f">
                    <v:path arrowok="t" o:connecttype="custom" o:connectlocs="181,4511;111,4523;55,4557;17,4608;0,4671;1,4696;21,4762;60,4813;115,4846;172,4856;195,4854;258,4833;307,4791;337,4733;345,4688;343,4664;322,4600;281,4550;225,4519;181,4511" o:connectangles="0,0,0,0,0,0,0,0,0,0,0,0,0,0,0,0,0,0,0,0"/>
                  </v:shape>
                </v:group>
                <v:group id="Group 1912" o:spid="_x0000_s1103" style="position:absolute;left:2701;top:4511;width:345;height:345" coordorigin="2701,451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<v:shape id="Freeform 1913" o:spid="_x0000_s1104" style="position:absolute;left:2701;top:451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i98EA&#10;AADcAAAADwAAAGRycy9kb3ducmV2LnhtbESP3YrCMBSE7xd8h3AE79bUvZC1axSRLnjp3wOcbY5N&#10;aXNSkmirT2+EBS+HmfmGWa4H24ob+VA7VjCbZiCIS6drrhScT7+f3yBCRNbYOiYFdwqwXo0+lphr&#10;1/OBbsdYiQThkKMCE2OXSxlKQxbD1HXEybs4bzEm6SupPfYJblv5lWVzabHmtGCwo62hsjlerYK/&#10;tijoER6nHrHbNb6Qzd5clJqMh80PiEhDfIf/2zutYLGYw+tMOg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qovfBAAAA3AAAAA8AAAAAAAAAAAAAAAAAmAIAAGRycy9kb3du&#10;cmV2LnhtbFBLBQYAAAAABAAEAPUAAACGAwAAAAA=&#10;" path="m172,345r66,-13l292,296r38,-54l345,177r-2,-24l322,89,281,39,225,8,181,,156,1,91,21,40,61,8,117,,160r1,25l21,251r39,51l115,335r57,10xe" filled="f">
                    <v:path arrowok="t" o:connecttype="custom" o:connectlocs="172,4856;238,4843;292,4807;330,4753;345,4688;343,4664;322,4600;281,4550;225,4519;181,4511;156,4512;91,4532;40,4572;8,4628;0,4671;1,4696;21,4762;60,4813;115,4846;172,4856" o:connectangles="0,0,0,0,0,0,0,0,0,0,0,0,0,0,0,0,0,0,0,0"/>
                  </v:shape>
                </v:group>
                <v:group id="Group 1914" o:spid="_x0000_s1105" style="position:absolute;left:7618;top:3903;width:321;height:780" coordorigin="7618,3903" coordsize="321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<v:shape id="Freeform 1915" o:spid="_x0000_s1106" style="position:absolute;left:7618;top:3903;width:321;height:780;visibility:visible;mso-wrap-style:square;v-text-anchor:top" coordsize="321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SWsQA&#10;AADcAAAADwAAAGRycy9kb3ducmV2LnhtbERPu27CMBTdK/UfrFuJDZwy8EhxUIVAomWA0nbodhPf&#10;JlHj68g2Sfh7PCB1PDrv1XowjejI+dqygudJAoK4sLrmUsHX5268AOEDssbGMim4kod19viwwlTb&#10;nj+oO4dSxBD2KSqoQmhTKX1RkUE/sS1x5H6tMxgidKXUDvsYbho5TZKZNFhzbKiwpU1Fxd/5YhQc&#10;O86v7n1r6v1pfum/jz9dfnhTavQ0vL6ACDSEf/HdvdcKlsu4Np6JR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ElrEAAAA3AAAAA8AAAAAAAAAAAAAAAAAmAIAAGRycy9k&#10;b3ducmV2LnhtbFBLBQYAAAAABAAEAPUAAACJAwAAAAA=&#10;" path="m,l321,780e" filled="f">
                    <v:path arrowok="t" o:connecttype="custom" o:connectlocs="0,3903;321,4683" o:connectangles="0,0"/>
                  </v:shape>
                </v:group>
                <v:group id="Group 1916" o:spid="_x0000_s1107" style="position:absolute;left:7579;top:3808;width:95;height:142" coordorigin="7579,3808" coordsize="95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<v:shape id="Freeform 1917" o:spid="_x0000_s1108" style="position:absolute;left:7579;top:3808;width:95;height:142;visibility:visible;mso-wrap-style:square;v-text-anchor:top" coordsize="95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0RcMA&#10;AADdAAAADwAAAGRycy9kb3ducmV2LnhtbESPQU/DMAyF70j8h8hIu7FkINDWLZsmJBBXSg87Wo2X&#10;Vmucrglb9u/xAYmbrff83ufNroRBXWhKfWQLi7kBRdxG17O30Hy/Py5BpYzscIhMFm6UYLe9v9tg&#10;5eKVv+hSZ68khFOFFrqcx0rr1HYUMM3jSCzaMU4Bs6yT127Cq4SHQT8Z86oD9iwNHY701lF7qn+C&#10;hZc2N8vS4P65/jhF7w/noldna2cPZb8Glankf/Pf9acTfGOEX76RE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/0RcMAAADdAAAADwAAAAAAAAAAAAAAAACYAgAAZHJzL2Rv&#10;d25yZXYueG1sUEsFBgAAAAAEAAQA9QAAAIgDAAAAAA==&#10;" path="m,l6,142,95,105,,e" fillcolor="black" stroked="f">
                    <v:path arrowok="t" o:connecttype="custom" o:connectlocs="0,3808;6,3950;95,3913;0,3808" o:connectangles="0,0,0,0"/>
                  </v:shape>
                </v:group>
                <v:group id="Group 1918" o:spid="_x0000_s1109" style="position:absolute;left:7770;top:4513;width:345;height:346" coordorigin="7770,4513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shape id="Freeform 1919" o:spid="_x0000_s1110" style="position:absolute;left:7770;top:4513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MMj8MA&#10;AADdAAAADwAAAGRycy9kb3ducmV2LnhtbERPPWvDMBDdA/kP4gLdEqkeTHCjhMYhkDZZ7HbpdlhX&#10;y9Q6GUtN3H9fFQrZ7vE+b7ObXC+uNIbOs4bHlQJB3HjTcavh/e24XIMIEdlg75k0/FCA3XY+22Bh&#10;/I0rutaxFSmEQ4EabIxDIWVoLDkMKz8QJ+7Tjw5jgmMrzYi3FO56mSmVS4cdpwaLA5WWmq/622nI&#10;K7vHLJb5/vV8ysLhxX5cykrrh8X0/AQi0hTv4n/3yaT5SmXw9006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MMj8MAAADdAAAADwAAAAAAAAAAAAAAAACYAgAAZHJzL2Rv&#10;d25yZXYueG1sUEsFBgAAAAAEAAQA9QAAAIgDAAAAAA==&#10;" path="m182,l112,13,56,47,17,98,,161r2,25l21,252r40,51l115,336r58,10l196,344r62,-21l308,280r30,-57l345,178r-1,-24l323,90,282,40,225,8,182,e" fillcolor="black" stroked="f">
                    <v:path arrowok="t" o:connecttype="custom" o:connectlocs="182,4513;112,4526;56,4560;17,4611;0,4674;2,4699;21,4765;61,4816;115,4849;173,4859;196,4857;258,4836;308,4793;338,4736;345,4691;344,4667;323,4603;282,4553;225,4521;182,4513" o:connectangles="0,0,0,0,0,0,0,0,0,0,0,0,0,0,0,0,0,0,0,0"/>
                  </v:shape>
                </v:group>
                <v:group id="Group 1920" o:spid="_x0000_s1111" style="position:absolute;left:7770;top:4513;width:345;height:346" coordorigin="7770,4513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shape id="Freeform 1921" o:spid="_x0000_s1112" style="position:absolute;left:7770;top:4513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1YcQA&#10;AADdAAAADwAAAGRycy9kb3ducmV2LnhtbERPTWsCMRC9C/6HMEJvmiilyGoUURZaLLS1vXgbNuNm&#10;dTNZNqlu99c3BaG3ebzPWa47V4srtaHyrGE6USCIC28qLjV8febjOYgQkQ3WnknDDwVYr4aDJWbG&#10;3/iDrodYihTCIUMNNsYmkzIUlhyGiW+IE3fyrcOYYFtK0+IthbtazpR6kg4rTg0WG9paKi6Hb6eh&#10;V5v9/qV4vxx351fXv/W5zXdTrR9G3WYBIlIX/8V397NJ85V6hL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NNWHEAAAA3QAAAA8AAAAAAAAAAAAAAAAAmAIAAGRycy9k&#10;b3ducmV2LnhtbFBLBQYAAAAABAAEAPUAAACJAwAAAAA=&#10;" path="m173,346r66,-14l293,297r37,-54l345,178r-1,-24l323,90,282,40,225,8,182,,157,2,92,22,41,62,9,118,,161r2,25l21,252r40,51l115,336r58,10xe" filled="f">
                    <v:path arrowok="t" o:connecttype="custom" o:connectlocs="173,4859;239,4845;293,4810;330,4756;345,4691;344,4667;323,4603;282,4553;225,4521;182,4513;157,4515;92,4535;41,4575;9,4631;0,4674;2,4699;21,4765;61,4816;115,4849;173,4859" o:connectangles="0,0,0,0,0,0,0,0,0,0,0,0,0,0,0,0,0,0,0,0"/>
                  </v:shape>
                </v:group>
                <v:group id="Group 1922" o:spid="_x0000_s1113" style="position:absolute;left:6702;top:2613;width:305;height:481" coordorigin="6702,2613" coordsize="305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shape id="Freeform 1923" o:spid="_x0000_s1114" style="position:absolute;left:6702;top:2613;width:305;height:481;visibility:visible;mso-wrap-style:square;v-text-anchor:top" coordsize="305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WucQA&#10;AADdAAAADwAAAGRycy9kb3ducmV2LnhtbESP0WrCQBBF3wv+wzKCb3WjYJHoKqXBIuiLth8wZMds&#10;NDsbsltN+/VOQfDtDnPvmbnLde8bdaUu1oENTMYZKOIy2JorA99fm9c5qJiQLTaBycAvRVivBi9L&#10;zG248YGux1QpgXDM0YBLqc21jqUjj3EcWmLZnULnMcnYVdp2eBO4b/Q0y960x5rlgsOWPhyVl+OP&#10;lzd2s76Y7z5b97ct6v35UmwO/mzMaNi/L0Al6tPT/EhvreSECP9tRIJ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1rnEAAAA3QAAAA8AAAAAAAAAAAAAAAAAmAIAAGRycy9k&#10;b3ducmV2LnhtbFBLBQYAAAAABAAEAPUAAACJAwAAAAA=&#10;" path="m305,l,481e" filled="f">
                    <v:path arrowok="t" o:connecttype="custom" o:connectlocs="305,2613;0,3094" o:connectangles="0,0"/>
                  </v:shape>
                </v:group>
                <v:group id="Group 1924" o:spid="_x0000_s1115" style="position:absolute;left:6950;top:2527;width:112;height:139" coordorigin="6950,2527" coordsize="112,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1925" o:spid="_x0000_s1116" style="position:absolute;left:6950;top:2527;width:112;height:139;visibility:visible;mso-wrap-style:square;v-text-anchor:top" coordsize="11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E8cUA&#10;AADdAAAADwAAAGRycy9kb3ducmV2LnhtbESPQWvDMAyF74P+B6PBboudHkbJ6pZukNJBGbTdDxCx&#10;lmSL5WC7bfbvq0NhN4n39N6n5Xryg7pQTH1gC2VhQBE3wfXcWvg61c8LUCkjOxwCk4U/SrBezR6W&#10;WLlw5QNdjrlVEsKpQgtdzmOldWo68piKMBKL9h2ixyxrbLWLeJVwP+i5MS/aY8/S0OFI7x01v8ez&#10;txA++599ufBvex4+Nrt4KLe5rq19epw2r6AyTfnffL/eOcE3RnDlGxlBr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sTxxQAAAN0AAAAPAAAAAAAAAAAAAAAAAJgCAABkcnMv&#10;ZG93bnJldi54bWxQSwUGAAAAAAQABAD1AAAAigMAAAAA&#10;" path="m112,l,87r82,52l112,e" fillcolor="black" stroked="f">
                    <v:path arrowok="t" o:connecttype="custom" o:connectlocs="112,2527;0,2614;82,2666;112,2527" o:connectangles="0,0,0,0"/>
                  </v:shape>
                </v:group>
                <v:group id="Group 1926" o:spid="_x0000_s1117" style="position:absolute;left:6526;top:2962;width:345;height:345" coordorigin="6526,296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DA/sQAAADdAAAADwAAAGRycy9kb3ducmV2LnhtbERPTWvCQBC9C/6HZQq9&#10;6W6Uik1dRURLD1JQC+JtyI5JMDsbsmsS/323UPA2j/c5i1VvK9FS40vHGpKxAkGcOVNyruHntBvN&#10;QfiAbLByTBoe5GG1HA4WmBrX8YHaY8hFDGGfooYihDqV0mcFWfRjVxNH7uoaiyHCJpemwS6G20pO&#10;lJpJiyXHhgJr2hSU3Y53q+Gzw249Tbbt/nbdPC6nt+/zPiGtX1/69QeIQH14iv/dXybOV+od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DA/sQAAADdAAAA&#10;DwAAAAAAAAAAAAAAAACqAgAAZHJzL2Rvd25yZXYueG1sUEsFBgAAAAAEAAQA+gAAAJsDAAAAAA==&#10;">
                  <v:shape id="Freeform 1927" o:spid="_x0000_s1118" style="position:absolute;left:6526;top:296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AxlsYA&#10;AADdAAAADwAAAGRycy9kb3ducmV2LnhtbESPT2vCQBDF7wW/wzKCt7qxhCKpq1Sh1NKTfxCPQ3bM&#10;ps3OhuxWUz+9cxC8zfDevPeb2aL3jTpTF+vABibjDBRxGWzNlYH97uN5CiomZItNYDLwTxEW88HT&#10;DAsbLryh8zZVSkI4FmjApdQWWsfSkcc4Di2xaKfQeUyydpW2HV4k3Df6JctetceapcFhSytH5e/2&#10;zxvAE+5/dJxeq0/3nX8trzkfD7kxo2H//gYqUZ8e5vv12gp+NhF++UZG0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AxlsYAAADdAAAADwAAAAAAAAAAAAAAAACYAgAAZHJz&#10;L2Rvd25yZXYueG1sUEsFBgAAAAAEAAQA9QAAAIsDAAAAAA==&#10;" path="m182,l112,12,56,46,17,97,,160r2,25l21,251r40,52l115,335r58,10l196,343r62,-21l308,280r30,-58l345,177r-1,-24l323,89,282,39,225,8,182,e" fillcolor="black" stroked="f">
                    <v:path arrowok="t" o:connecttype="custom" o:connectlocs="182,2962;112,2974;56,3008;17,3059;0,3122;2,3147;21,3213;61,3265;115,3297;173,3307;196,3305;258,3284;308,3242;338,3184;345,3139;344,3115;323,3051;282,3001;225,2970;182,2962" o:connectangles="0,0,0,0,0,0,0,0,0,0,0,0,0,0,0,0,0,0,0,0"/>
                  </v:shape>
                </v:group>
                <v:group id="Group 1928" o:spid="_x0000_s1119" style="position:absolute;left:6526;top:2962;width:345;height:345" coordorigin="6526,296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<v:shape id="Freeform 1929" o:spid="_x0000_s1120" style="position:absolute;left:6526;top:296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NWpb8A&#10;AADdAAAADwAAAGRycy9kb3ducmV2LnhtbERPzYrCMBC+C75DGGFvmuphkWoUkS54dNUHGJuxKW0m&#10;JYm269ObBcHbfHy/s94OthUP8qF2rGA+y0AQl07XXCm4nH+mSxAhImtsHZOCPwqw3YxHa8y16/mX&#10;HqdYiRTCIUcFJsYulzKUhiyGmeuIE3dz3mJM0FdSe+xTuG3lIsu+pcWaU4PBjvaGyuZ0twqubVHQ&#10;MzzPPWJ3aHwhm6O5KfU1GXYrEJGG+BG/3Qed5mfzBfx/k0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Q1alvwAAAN0AAAAPAAAAAAAAAAAAAAAAAJgCAABkcnMvZG93bnJl&#10;di54bWxQSwUGAAAAAAQABAD1AAAAhAMAAAAA&#10;" path="m173,345r66,-13l293,296r37,-54l345,177r-1,-24l323,89,282,39,225,8,182,,157,1,92,21,41,61,9,117,,160r2,25l21,251r40,52l115,335r58,10xe" filled="f">
                    <v:path arrowok="t" o:connecttype="custom" o:connectlocs="173,3307;239,3294;293,3258;330,3204;345,3139;344,3115;323,3051;282,3001;225,2970;182,2962;157,2963;92,2983;41,3023;9,3079;0,3122;2,3147;21,3213;61,3265;115,3297;173,3307" o:connectangles="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1232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-3175</wp:posOffset>
                </wp:positionV>
                <wp:extent cx="191135" cy="191135"/>
                <wp:effectExtent l="7620" t="11430" r="10795" b="6985"/>
                <wp:wrapNone/>
                <wp:docPr id="913" name="Группа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447" y="-5"/>
                          <a:chExt cx="301" cy="301"/>
                        </a:xfrm>
                      </wpg:grpSpPr>
                      <wpg:grpSp>
                        <wpg:cNvPr id="914" name="Group 1961"/>
                        <wpg:cNvGrpSpPr>
                          <a:grpSpLocks/>
                        </wpg:cNvGrpSpPr>
                        <wpg:grpSpPr bwMode="auto">
                          <a:xfrm>
                            <a:off x="453" y="1"/>
                            <a:ext cx="288" cy="288"/>
                            <a:chOff x="453" y="1"/>
                            <a:chExt cx="288" cy="288"/>
                          </a:xfrm>
                        </wpg:grpSpPr>
                        <wps:wsp>
                          <wps:cNvPr id="915" name="Freeform 1962"/>
                          <wps:cNvSpPr>
                            <a:spLocks/>
                          </wps:cNvSpPr>
                          <wps:spPr bwMode="auto">
                            <a:xfrm>
                              <a:off x="453" y="1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605 453"/>
                                <a:gd name="T1" fmla="*/ T0 w 288"/>
                                <a:gd name="T2" fmla="+- 0 1 1"/>
                                <a:gd name="T3" fmla="*/ 1 h 288"/>
                                <a:gd name="T4" fmla="+- 0 536 453"/>
                                <a:gd name="T5" fmla="*/ T4 w 288"/>
                                <a:gd name="T6" fmla="+- 0 15 1"/>
                                <a:gd name="T7" fmla="*/ 15 h 288"/>
                                <a:gd name="T8" fmla="+- 0 485 453"/>
                                <a:gd name="T9" fmla="*/ T8 w 288"/>
                                <a:gd name="T10" fmla="+- 0 55 1"/>
                                <a:gd name="T11" fmla="*/ 55 h 288"/>
                                <a:gd name="T12" fmla="+- 0 456 453"/>
                                <a:gd name="T13" fmla="*/ T12 w 288"/>
                                <a:gd name="T14" fmla="+- 0 112 1"/>
                                <a:gd name="T15" fmla="*/ 112 h 288"/>
                                <a:gd name="T16" fmla="+- 0 453 453"/>
                                <a:gd name="T17" fmla="*/ T16 w 288"/>
                                <a:gd name="T18" fmla="+- 0 134 1"/>
                                <a:gd name="T19" fmla="*/ 134 h 288"/>
                                <a:gd name="T20" fmla="+- 0 455 453"/>
                                <a:gd name="T21" fmla="*/ T20 w 288"/>
                                <a:gd name="T22" fmla="+- 0 159 1"/>
                                <a:gd name="T23" fmla="*/ 159 h 288"/>
                                <a:gd name="T24" fmla="+- 0 478 453"/>
                                <a:gd name="T25" fmla="*/ T24 w 288"/>
                                <a:gd name="T26" fmla="+- 0 223 1"/>
                                <a:gd name="T27" fmla="*/ 223 h 288"/>
                                <a:gd name="T28" fmla="+- 0 523 453"/>
                                <a:gd name="T29" fmla="*/ T28 w 288"/>
                                <a:gd name="T30" fmla="+- 0 268 1"/>
                                <a:gd name="T31" fmla="*/ 268 h 288"/>
                                <a:gd name="T32" fmla="+- 0 583 453"/>
                                <a:gd name="T33" fmla="*/ T32 w 288"/>
                                <a:gd name="T34" fmla="+- 0 288 1"/>
                                <a:gd name="T35" fmla="*/ 288 h 288"/>
                                <a:gd name="T36" fmla="+- 0 597 453"/>
                                <a:gd name="T37" fmla="*/ T36 w 288"/>
                                <a:gd name="T38" fmla="+- 0 289 1"/>
                                <a:gd name="T39" fmla="*/ 289 h 288"/>
                                <a:gd name="T40" fmla="+- 0 620 453"/>
                                <a:gd name="T41" fmla="*/ T40 w 288"/>
                                <a:gd name="T42" fmla="+- 0 287 1"/>
                                <a:gd name="T43" fmla="*/ 287 h 288"/>
                                <a:gd name="T44" fmla="+- 0 681 453"/>
                                <a:gd name="T45" fmla="*/ T44 w 288"/>
                                <a:gd name="T46" fmla="+- 0 262 1"/>
                                <a:gd name="T47" fmla="*/ 262 h 288"/>
                                <a:gd name="T48" fmla="+- 0 723 453"/>
                                <a:gd name="T49" fmla="*/ T48 w 288"/>
                                <a:gd name="T50" fmla="+- 0 214 1"/>
                                <a:gd name="T51" fmla="*/ 214 h 288"/>
                                <a:gd name="T52" fmla="+- 0 741 453"/>
                                <a:gd name="T53" fmla="*/ T52 w 288"/>
                                <a:gd name="T54" fmla="+- 0 149 1"/>
                                <a:gd name="T55" fmla="*/ 149 h 288"/>
                                <a:gd name="T56" fmla="+- 0 739 453"/>
                                <a:gd name="T57" fmla="*/ T56 w 288"/>
                                <a:gd name="T58" fmla="+- 0 125 1"/>
                                <a:gd name="T59" fmla="*/ 125 h 288"/>
                                <a:gd name="T60" fmla="+- 0 715 453"/>
                                <a:gd name="T61" fmla="*/ T60 w 288"/>
                                <a:gd name="T62" fmla="+- 0 63 1"/>
                                <a:gd name="T63" fmla="*/ 63 h 288"/>
                                <a:gd name="T64" fmla="+- 0 668 453"/>
                                <a:gd name="T65" fmla="*/ T64 w 288"/>
                                <a:gd name="T66" fmla="+- 0 19 1"/>
                                <a:gd name="T67" fmla="*/ 19 h 288"/>
                                <a:gd name="T68" fmla="+- 0 605 453"/>
                                <a:gd name="T69" fmla="*/ T68 w 288"/>
                                <a:gd name="T70" fmla="+- 0 1 1"/>
                                <a:gd name="T71" fmla="*/ 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0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1963"/>
                        <wpg:cNvGrpSpPr>
                          <a:grpSpLocks/>
                        </wpg:cNvGrpSpPr>
                        <wpg:grpSpPr bwMode="auto">
                          <a:xfrm>
                            <a:off x="453" y="1"/>
                            <a:ext cx="288" cy="288"/>
                            <a:chOff x="453" y="1"/>
                            <a:chExt cx="288" cy="288"/>
                          </a:xfrm>
                        </wpg:grpSpPr>
                        <wps:wsp>
                          <wps:cNvPr id="917" name="Freeform 1964"/>
                          <wps:cNvSpPr>
                            <a:spLocks/>
                          </wps:cNvSpPr>
                          <wps:spPr bwMode="auto">
                            <a:xfrm>
                              <a:off x="453" y="1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597 453"/>
                                <a:gd name="T1" fmla="*/ T0 w 288"/>
                                <a:gd name="T2" fmla="+- 0 289 1"/>
                                <a:gd name="T3" fmla="*/ 289 h 288"/>
                                <a:gd name="T4" fmla="+- 0 662 453"/>
                                <a:gd name="T5" fmla="*/ T4 w 288"/>
                                <a:gd name="T6" fmla="+- 0 273 1"/>
                                <a:gd name="T7" fmla="*/ 273 h 288"/>
                                <a:gd name="T8" fmla="+- 0 712 453"/>
                                <a:gd name="T9" fmla="*/ T8 w 288"/>
                                <a:gd name="T10" fmla="+- 0 232 1"/>
                                <a:gd name="T11" fmla="*/ 232 h 288"/>
                                <a:gd name="T12" fmla="+- 0 738 453"/>
                                <a:gd name="T13" fmla="*/ T12 w 288"/>
                                <a:gd name="T14" fmla="+- 0 172 1"/>
                                <a:gd name="T15" fmla="*/ 172 h 288"/>
                                <a:gd name="T16" fmla="+- 0 741 453"/>
                                <a:gd name="T17" fmla="*/ T16 w 288"/>
                                <a:gd name="T18" fmla="+- 0 149 1"/>
                                <a:gd name="T19" fmla="*/ 149 h 288"/>
                                <a:gd name="T20" fmla="+- 0 739 453"/>
                                <a:gd name="T21" fmla="*/ T20 w 288"/>
                                <a:gd name="T22" fmla="+- 0 125 1"/>
                                <a:gd name="T23" fmla="*/ 125 h 288"/>
                                <a:gd name="T24" fmla="+- 0 715 453"/>
                                <a:gd name="T25" fmla="*/ T24 w 288"/>
                                <a:gd name="T26" fmla="+- 0 63 1"/>
                                <a:gd name="T27" fmla="*/ 63 h 288"/>
                                <a:gd name="T28" fmla="+- 0 668 453"/>
                                <a:gd name="T29" fmla="*/ T28 w 288"/>
                                <a:gd name="T30" fmla="+- 0 19 1"/>
                                <a:gd name="T31" fmla="*/ 19 h 288"/>
                                <a:gd name="T32" fmla="+- 0 605 453"/>
                                <a:gd name="T33" fmla="*/ T32 w 288"/>
                                <a:gd name="T34" fmla="+- 0 1 1"/>
                                <a:gd name="T35" fmla="*/ 1 h 288"/>
                                <a:gd name="T36" fmla="+- 0 580 453"/>
                                <a:gd name="T37" fmla="*/ T36 w 288"/>
                                <a:gd name="T38" fmla="+- 0 3 1"/>
                                <a:gd name="T39" fmla="*/ 3 h 288"/>
                                <a:gd name="T40" fmla="+- 0 517 453"/>
                                <a:gd name="T41" fmla="*/ T40 w 288"/>
                                <a:gd name="T42" fmla="+- 0 26 1"/>
                                <a:gd name="T43" fmla="*/ 26 h 288"/>
                                <a:gd name="T44" fmla="+- 0 473 453"/>
                                <a:gd name="T45" fmla="*/ T44 w 288"/>
                                <a:gd name="T46" fmla="+- 0 72 1"/>
                                <a:gd name="T47" fmla="*/ 72 h 288"/>
                                <a:gd name="T48" fmla="+- 0 453 453"/>
                                <a:gd name="T49" fmla="*/ T48 w 288"/>
                                <a:gd name="T50" fmla="+- 0 134 1"/>
                                <a:gd name="T51" fmla="*/ 134 h 288"/>
                                <a:gd name="T52" fmla="+- 0 455 453"/>
                                <a:gd name="T53" fmla="*/ T52 w 288"/>
                                <a:gd name="T54" fmla="+- 0 159 1"/>
                                <a:gd name="T55" fmla="*/ 159 h 288"/>
                                <a:gd name="T56" fmla="+- 0 478 453"/>
                                <a:gd name="T57" fmla="*/ T56 w 288"/>
                                <a:gd name="T58" fmla="+- 0 223 1"/>
                                <a:gd name="T59" fmla="*/ 223 h 288"/>
                                <a:gd name="T60" fmla="+- 0 523 453"/>
                                <a:gd name="T61" fmla="*/ T60 w 288"/>
                                <a:gd name="T62" fmla="+- 0 268 1"/>
                                <a:gd name="T63" fmla="*/ 268 h 288"/>
                                <a:gd name="T64" fmla="+- 0 583 453"/>
                                <a:gd name="T65" fmla="*/ T64 w 288"/>
                                <a:gd name="T66" fmla="+- 0 288 1"/>
                                <a:gd name="T67" fmla="*/ 288 h 288"/>
                                <a:gd name="T68" fmla="+- 0 597 453"/>
                                <a:gd name="T69" fmla="*/ T68 w 288"/>
                                <a:gd name="T70" fmla="+- 0 289 1"/>
                                <a:gd name="T71" fmla="*/ 289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5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0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13" o:spid="_x0000_s1026" style="position:absolute;margin-left:22.35pt;margin-top:-.25pt;width:15.05pt;height:15.05pt;z-index:-251445248;mso-position-horizontal-relative:page" coordorigin="447,-5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">
                <v:group id="Group 1961" o:spid="_x0000_s1027" style="position:absolute;left:453;top:1;width:288;height:288" coordorigin="453,1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hTsc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P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OFOxxgAAANwA&#10;AAAPAAAAAAAAAAAAAAAAAKoCAABkcnMvZG93bnJldi54bWxQSwUGAAAAAAQABAD6AAAAnQMAAAAA&#10;">
                  <v:shape id="Freeform 1962" o:spid="_x0000_s1028" style="position:absolute;left:453;top:1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6v/8YA&#10;AADcAAAADwAAAGRycy9kb3ducmV2LnhtbESP0WoCMRRE3wv9h3ALvpSaVbHY1ShFqBQUS60fcNlc&#10;N+tubpYkdde/N0Khj8PMnGEWq9424kI+VI4VjIYZCOLC6YpLBcefj5cZiBCRNTaOScGVAqyWjw8L&#10;zLXr+Jsuh1iKBOGQowITY5tLGQpDFsPQtcTJOzlvMSbpS6k9dgluGznOsldpseK0YLCltaGiPvxa&#10;BesvmtS1N9fj5jzbTLrtfnfaPSs1eOrf5yAi9fE//Nf+1AreRlO4n0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6v/8YAAADcAAAADwAAAAAAAAAAAAAAAACYAgAAZHJz&#10;L2Rvd25yZXYueG1sUEsFBgAAAAAEAAQA9QAAAIsDAAAAAA==&#10;" path="m152,l83,14,32,54,3,111,,133r2,25l25,222r45,45l130,287r14,1l167,286r61,-25l270,213r18,-65l286,124,262,62,215,18,152,e" fillcolor="black" stroked="f">
                    <v:path arrowok="t" o:connecttype="custom" o:connectlocs="152,1;83,15;32,55;3,112;0,134;2,159;25,223;70,268;130,288;144,289;167,287;228,262;270,214;288,149;286,125;262,63;215,19;152,1" o:connectangles="0,0,0,0,0,0,0,0,0,0,0,0,0,0,0,0,0,0"/>
                  </v:shape>
                </v:group>
                <v:group id="Group 1963" o:spid="_x0000_s1029" style="position:absolute;left:453;top:1;width:288;height:288" coordorigin="453,1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    <v:shape id="Freeform 1964" o:spid="_x0000_s1030" style="position:absolute;left:453;top:1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RssMA&#10;AADcAAAADwAAAGRycy9kb3ducmV2LnhtbESP3WoCMRSE74W+QzgF7zSrSNXVKCoUhKXg3wMcNsfN&#10;YnKybNJ1+/ZNoeDlMDPfMOtt76zoqA21ZwWTcQaCuPS65krB7fo5WoAIEVmj9UwKfijAdvM2WGOu&#10;/ZPP1F1iJRKEQ44KTIxNLmUoDTkMY98QJ+/uW4cxybaSusVngjsrp1n2IR3WnBYMNnQwVD4u306B&#10;7Uw4Fftm9zWri9OhuNn78WqVGr73uxWISH18hf/bR61gOZnD35l0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gRssMAAADcAAAADwAAAAAAAAAAAAAAAACYAgAAZHJzL2Rv&#10;d25yZXYueG1sUEsFBgAAAAAEAAQA9QAAAIgDAAAAAA==&#10;" path="m144,288r65,-16l259,231r26,-60l288,148r-2,-24l262,62,215,18,152,,127,2,64,25,20,71,,133r2,25l25,222r45,45l130,287r14,1xe" filled="f" strokeweight=".22083mm">
                    <v:path arrowok="t" o:connecttype="custom" o:connectlocs="144,289;209,273;259,232;285,172;288,149;286,125;262,63;215,19;152,1;127,3;64,26;20,72;0,134;2,159;25,223;70,268;130,288;144,289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position w:val="-1"/>
        </w:rPr>
        <w:t xml:space="preserve">G </w:t>
      </w:r>
      <w:r>
        <w:t>Заводской номер</w:t>
      </w:r>
    </w:p>
    <w:p w:rsidR="00CF040B" w:rsidRDefault="00CF040B" w:rsidP="00CF040B">
      <w:pPr>
        <w:spacing w:before="9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6" w:after="0" w:line="240" w:lineRule="auto"/>
        <w:ind w:left="3445" w:right="-20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hAnsi="Arial"/>
          <w:sz w:val="26"/>
        </w:rPr>
        <w:t>FriulmeD</w:t>
      </w:r>
      <w:proofErr w:type="spellEnd"/>
      <w:r>
        <w:rPr>
          <w:rFonts w:ascii="Arial" w:hAnsi="Arial"/>
          <w:sz w:val="26"/>
        </w:rPr>
        <w:t xml:space="preserve"> </w:t>
      </w:r>
      <w:proofErr w:type="spellStart"/>
      <w:r>
        <w:rPr>
          <w:rFonts w:ascii="Arial" w:hAnsi="Arial"/>
          <w:sz w:val="26"/>
        </w:rPr>
        <w:t>s.r.l</w:t>
      </w:r>
      <w:proofErr w:type="spellEnd"/>
      <w:r>
        <w:rPr>
          <w:rFonts w:ascii="Arial" w:hAnsi="Arial"/>
          <w:sz w:val="26"/>
        </w:rPr>
        <w:t>.</w:t>
      </w:r>
    </w:p>
    <w:p w:rsidR="00CF040B" w:rsidRDefault="00CF040B" w:rsidP="00CF040B">
      <w:pPr>
        <w:spacing w:after="0" w:line="199" w:lineRule="exact"/>
        <w:ind w:left="3445" w:right="-2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единственный учредитель</w:t>
      </w:r>
    </w:p>
    <w:p w:rsidR="00CF040B" w:rsidRPr="009D6904" w:rsidRDefault="00CF040B" w:rsidP="00CF040B">
      <w:pPr>
        <w:spacing w:before="82" w:after="0" w:line="240" w:lineRule="auto"/>
        <w:ind w:left="3445" w:right="-20"/>
        <w:rPr>
          <w:rFonts w:ascii="Arial" w:eastAsia="Arial" w:hAnsi="Arial" w:cs="Arial"/>
          <w:sz w:val="15"/>
          <w:szCs w:val="15"/>
          <w:lang w:val="en-US"/>
        </w:rPr>
      </w:pPr>
      <w:proofErr w:type="gramStart"/>
      <w:r w:rsidRPr="009D6904">
        <w:rPr>
          <w:rFonts w:ascii="Arial" w:hAnsi="Arial"/>
          <w:sz w:val="15"/>
          <w:lang w:val="en-US"/>
        </w:rPr>
        <w:t>piazza</w:t>
      </w:r>
      <w:proofErr w:type="gramEnd"/>
      <w:r w:rsidRPr="009D6904">
        <w:rPr>
          <w:rFonts w:ascii="Arial" w:hAnsi="Arial"/>
          <w:sz w:val="15"/>
          <w:lang w:val="en-US"/>
        </w:rPr>
        <w:t xml:space="preserve"> </w:t>
      </w:r>
      <w:proofErr w:type="spellStart"/>
      <w:r w:rsidRPr="009D6904">
        <w:rPr>
          <w:rFonts w:ascii="Arial" w:hAnsi="Arial"/>
          <w:sz w:val="15"/>
          <w:lang w:val="en-US"/>
        </w:rPr>
        <w:t>cavour</w:t>
      </w:r>
      <w:proofErr w:type="spellEnd"/>
      <w:r w:rsidRPr="009D6904">
        <w:rPr>
          <w:rFonts w:ascii="Arial" w:hAnsi="Arial"/>
          <w:sz w:val="15"/>
          <w:lang w:val="en-US"/>
        </w:rPr>
        <w:t xml:space="preserve">,  22 - 34074 </w:t>
      </w:r>
      <w:proofErr w:type="spellStart"/>
      <w:r w:rsidRPr="009D6904">
        <w:rPr>
          <w:rFonts w:ascii="Arial" w:hAnsi="Arial"/>
          <w:sz w:val="15"/>
          <w:lang w:val="en-US"/>
        </w:rPr>
        <w:t>monFalcone</w:t>
      </w:r>
      <w:proofErr w:type="spellEnd"/>
      <w:r w:rsidRPr="009D6904">
        <w:rPr>
          <w:rFonts w:ascii="Arial" w:hAnsi="Arial"/>
          <w:sz w:val="15"/>
          <w:lang w:val="en-US"/>
        </w:rPr>
        <w:t xml:space="preserve">  (Go)</w:t>
      </w:r>
    </w:p>
    <w:p w:rsidR="00CF040B" w:rsidRPr="009D6904" w:rsidRDefault="00CF040B" w:rsidP="00CF040B">
      <w:pPr>
        <w:spacing w:before="89" w:after="0" w:line="166" w:lineRule="exact"/>
        <w:ind w:left="3445" w:right="-20"/>
        <w:rPr>
          <w:rFonts w:ascii="Arial" w:eastAsia="Arial" w:hAnsi="Arial" w:cs="Arial"/>
          <w:sz w:val="15"/>
          <w:szCs w:val="15"/>
          <w:lang w:val="en-US"/>
        </w:rPr>
      </w:pPr>
      <w:r>
        <w:rPr>
          <w:rFonts w:ascii="Arial" w:hAnsi="Arial"/>
          <w:position w:val="-1"/>
          <w:sz w:val="15"/>
        </w:rPr>
        <w:t>Тел</w:t>
      </w:r>
      <w:r w:rsidRPr="009D6904">
        <w:rPr>
          <w:rFonts w:ascii="Arial" w:hAnsi="Arial"/>
          <w:position w:val="-1"/>
          <w:sz w:val="15"/>
          <w:lang w:val="en-US"/>
        </w:rPr>
        <w:t xml:space="preserve">. 0039/0421/560942  - </w:t>
      </w:r>
      <w:r>
        <w:rPr>
          <w:rFonts w:ascii="Arial" w:hAnsi="Arial"/>
          <w:position w:val="-1"/>
          <w:sz w:val="15"/>
        </w:rPr>
        <w:t>Факс</w:t>
      </w:r>
      <w:r w:rsidRPr="009D6904">
        <w:rPr>
          <w:rFonts w:ascii="Arial" w:hAnsi="Arial"/>
          <w:position w:val="-1"/>
          <w:sz w:val="15"/>
          <w:lang w:val="en-US"/>
        </w:rPr>
        <w:t xml:space="preserve"> 0039/0421/456325</w:t>
      </w:r>
    </w:p>
    <w:p w:rsidR="00CF040B" w:rsidRDefault="00CF040B" w:rsidP="00CF040B">
      <w:pPr>
        <w:spacing w:after="0" w:line="258" w:lineRule="exact"/>
        <w:ind w:left="2302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sz w:val="26"/>
        </w:rPr>
        <w:t>A</w:t>
      </w:r>
    </w:p>
    <w:p w:rsidR="00CF040B" w:rsidRDefault="00CF040B" w:rsidP="00CF040B">
      <w:pPr>
        <w:tabs>
          <w:tab w:val="left" w:pos="5900"/>
        </w:tabs>
        <w:spacing w:after="0" w:line="226" w:lineRule="exact"/>
        <w:ind w:left="3445" w:right="-20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hAnsi="Times New Roman"/>
          <w:sz w:val="21"/>
        </w:rPr>
        <w:t>Тип</w:t>
      </w:r>
      <w:r>
        <w:tab/>
      </w:r>
      <w:r>
        <w:rPr>
          <w:rFonts w:ascii="Times New Roman" w:hAnsi="Times New Roman"/>
          <w:sz w:val="21"/>
        </w:rPr>
        <w:t>Год</w:t>
      </w:r>
    </w:p>
    <w:p w:rsidR="00CF040B" w:rsidRDefault="00CF040B" w:rsidP="00CF040B">
      <w:pPr>
        <w:tabs>
          <w:tab w:val="left" w:pos="5380"/>
        </w:tabs>
        <w:spacing w:before="88" w:after="0" w:line="208" w:lineRule="exact"/>
        <w:ind w:left="3445" w:right="-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position w:val="-2"/>
          <w:sz w:val="20"/>
        </w:rPr>
        <w:t>Напряжение</w:t>
      </w:r>
      <w:r>
        <w:tab/>
      </w:r>
      <w:r>
        <w:rPr>
          <w:rFonts w:ascii="Arial" w:hAnsi="Arial"/>
          <w:w w:val="102"/>
          <w:position w:val="-2"/>
          <w:sz w:val="20"/>
        </w:rPr>
        <w:t>V</w:t>
      </w:r>
    </w:p>
    <w:p w:rsidR="00CF040B" w:rsidRDefault="00CF040B" w:rsidP="00CF040B">
      <w:pPr>
        <w:tabs>
          <w:tab w:val="left" w:pos="3440"/>
          <w:tab w:val="left" w:pos="5380"/>
          <w:tab w:val="left" w:pos="6260"/>
        </w:tabs>
        <w:spacing w:after="0" w:line="442" w:lineRule="exact"/>
        <w:ind w:left="2302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14"/>
          <w:sz w:val="26"/>
        </w:rPr>
        <w:t>B</w:t>
      </w:r>
      <w:r>
        <w:t xml:space="preserve"> Частота</w:t>
      </w:r>
      <w:r>
        <w:tab/>
      </w:r>
      <w:r>
        <w:rPr>
          <w:rFonts w:ascii="Times New Roman" w:hAnsi="Times New Roman"/>
          <w:color w:val="000000"/>
          <w:position w:val="5"/>
          <w:sz w:val="20"/>
        </w:rPr>
        <w:t>HZ</w:t>
      </w:r>
      <w:r>
        <w:tab/>
      </w:r>
      <w:r>
        <w:rPr>
          <w:rFonts w:ascii="Arial" w:hAnsi="Arial"/>
          <w:b/>
          <w:color w:val="FFFFFF"/>
          <w:position w:val="-4"/>
          <w:sz w:val="26"/>
        </w:rPr>
        <w:t>F</w:t>
      </w:r>
    </w:p>
    <w:p w:rsidR="00CF040B" w:rsidRDefault="00CF040B" w:rsidP="00CF040B">
      <w:pPr>
        <w:tabs>
          <w:tab w:val="left" w:pos="3440"/>
          <w:tab w:val="left" w:pos="5380"/>
        </w:tabs>
        <w:spacing w:after="0" w:line="317" w:lineRule="exact"/>
        <w:ind w:left="2302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FFFFFF"/>
          <w:position w:val="-9"/>
          <w:sz w:val="26"/>
        </w:rPr>
        <w:t>C</w:t>
      </w:r>
      <w:r>
        <w:tab/>
        <w:t>мощность</w:t>
      </w:r>
      <w:r>
        <w:tab/>
      </w:r>
      <w:r>
        <w:rPr>
          <w:rFonts w:ascii="Arial" w:hAnsi="Arial"/>
          <w:color w:val="000000"/>
          <w:position w:val="7"/>
          <w:sz w:val="21"/>
        </w:rPr>
        <w:t>W:</w:t>
      </w:r>
    </w:p>
    <w:p w:rsidR="00CF040B" w:rsidRDefault="00CF040B" w:rsidP="00CF040B">
      <w:pPr>
        <w:tabs>
          <w:tab w:val="left" w:pos="5380"/>
          <w:tab w:val="left" w:pos="6040"/>
        </w:tabs>
        <w:spacing w:after="0" w:line="237" w:lineRule="exact"/>
        <w:ind w:left="3440" w:right="-2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position w:val="-1"/>
          <w:sz w:val="20"/>
        </w:rPr>
        <w:t>вес</w:t>
      </w:r>
      <w:r>
        <w:tab/>
      </w:r>
      <w:proofErr w:type="gramStart"/>
      <w:r>
        <w:t>Кг</w:t>
      </w:r>
      <w:proofErr w:type="gramEnd"/>
      <w:r>
        <w:tab/>
        <w:t>заводской номер</w:t>
      </w:r>
    </w:p>
    <w:p w:rsidR="00CF040B" w:rsidRDefault="00CF040B" w:rsidP="00CF040B">
      <w:pPr>
        <w:spacing w:before="7" w:after="0" w:line="293" w:lineRule="exact"/>
        <w:ind w:left="2302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-1"/>
          <w:sz w:val="26"/>
        </w:rPr>
        <w:t>D</w:t>
      </w:r>
    </w:p>
    <w:p w:rsidR="00CF040B" w:rsidRDefault="00CF040B" w:rsidP="00CF040B">
      <w:pPr>
        <w:spacing w:before="7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7500"/>
        </w:tabs>
        <w:spacing w:before="26" w:after="0" w:line="293" w:lineRule="exact"/>
        <w:ind w:left="2446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-1"/>
          <w:sz w:val="26"/>
        </w:rPr>
        <w:t>E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G</w:t>
      </w:r>
    </w:p>
    <w:p w:rsidR="00CF040B" w:rsidRDefault="00CF040B" w:rsidP="00CF040B">
      <w:pPr>
        <w:spacing w:before="6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9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109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headerReference w:type="even" r:id="rId189"/>
          <w:footerReference w:type="even" r:id="rId190"/>
          <w:pgSz w:w="11940" w:h="16860"/>
          <w:pgMar w:top="700" w:right="220" w:bottom="280" w:left="340" w:header="518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74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882" name="Группа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883" name="Group 196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884" name="Freeform 196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1970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886" name="Freeform 1971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1972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888" name="Freeform 1973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1974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890" name="Freeform 1975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1976"/>
                        <wpg:cNvGrpSpPr>
                          <a:grpSpLocks/>
                        </wpg:cNvGrpSpPr>
                        <wpg:grpSpPr bwMode="auto">
                          <a:xfrm>
                            <a:off x="231" y="367"/>
                            <a:ext cx="252" cy="63"/>
                            <a:chOff x="231" y="367"/>
                            <a:chExt cx="252" cy="63"/>
                          </a:xfrm>
                        </wpg:grpSpPr>
                        <wps:wsp>
                          <wps:cNvPr id="892" name="Freeform 1977"/>
                          <wps:cNvSpPr>
                            <a:spLocks/>
                          </wps:cNvSpPr>
                          <wps:spPr bwMode="auto">
                            <a:xfrm>
                              <a:off x="231" y="367"/>
                              <a:ext cx="252" cy="63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367 367"/>
                                <a:gd name="T3" fmla="*/ 367 h 63"/>
                                <a:gd name="T4" fmla="+- 0 231 231"/>
                                <a:gd name="T5" fmla="*/ T4 w 252"/>
                                <a:gd name="T6" fmla="+- 0 399 367"/>
                                <a:gd name="T7" fmla="*/ 399 h 63"/>
                                <a:gd name="T8" fmla="+- 0 231 231"/>
                                <a:gd name="T9" fmla="*/ T8 w 252"/>
                                <a:gd name="T10" fmla="+- 0 430 367"/>
                                <a:gd name="T11" fmla="*/ 430 h 63"/>
                                <a:gd name="T12" fmla="+- 0 483 231"/>
                                <a:gd name="T13" fmla="*/ T12 w 252"/>
                                <a:gd name="T14" fmla="+- 0 430 367"/>
                                <a:gd name="T15" fmla="*/ 430 h 63"/>
                                <a:gd name="T16" fmla="+- 0 483 231"/>
                                <a:gd name="T17" fmla="*/ T16 w 252"/>
                                <a:gd name="T18" fmla="+- 0 399 367"/>
                                <a:gd name="T19" fmla="*/ 399 h 63"/>
                                <a:gd name="T20" fmla="+- 0 483 231"/>
                                <a:gd name="T21" fmla="*/ T20 w 252"/>
                                <a:gd name="T22" fmla="+- 0 367 367"/>
                                <a:gd name="T23" fmla="*/ 367 h 63"/>
                                <a:gd name="T24" fmla="+- 0 231 231"/>
                                <a:gd name="T25" fmla="*/ T24 w 252"/>
                                <a:gd name="T26" fmla="+- 0 367 367"/>
                                <a:gd name="T27" fmla="*/ 367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" h="63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1978"/>
                        <wpg:cNvGrpSpPr>
                          <a:grpSpLocks/>
                        </wpg:cNvGrpSpPr>
                        <wpg:grpSpPr bwMode="auto">
                          <a:xfrm>
                            <a:off x="231" y="487"/>
                            <a:ext cx="252" cy="247"/>
                            <a:chOff x="231" y="487"/>
                            <a:chExt cx="252" cy="247"/>
                          </a:xfrm>
                        </wpg:grpSpPr>
                        <wps:wsp>
                          <wps:cNvPr id="894" name="Freeform 1979"/>
                          <wps:cNvSpPr>
                            <a:spLocks/>
                          </wps:cNvSpPr>
                          <wps:spPr bwMode="auto">
                            <a:xfrm>
                              <a:off x="231" y="487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413 231"/>
                                <a:gd name="T1" fmla="*/ T0 w 252"/>
                                <a:gd name="T2" fmla="+- 0 546 487"/>
                                <a:gd name="T3" fmla="*/ 546 h 247"/>
                                <a:gd name="T4" fmla="+- 0 231 231"/>
                                <a:gd name="T5" fmla="*/ T4 w 252"/>
                                <a:gd name="T6" fmla="+- 0 671 487"/>
                                <a:gd name="T7" fmla="*/ 671 h 247"/>
                                <a:gd name="T8" fmla="+- 0 231 231"/>
                                <a:gd name="T9" fmla="*/ T8 w 252"/>
                                <a:gd name="T10" fmla="+- 0 702 487"/>
                                <a:gd name="T11" fmla="*/ 702 h 247"/>
                                <a:gd name="T12" fmla="+- 0 231 231"/>
                                <a:gd name="T13" fmla="*/ T12 w 252"/>
                                <a:gd name="T14" fmla="+- 0 734 487"/>
                                <a:gd name="T15" fmla="*/ 734 h 247"/>
                                <a:gd name="T16" fmla="+- 0 483 231"/>
                                <a:gd name="T17" fmla="*/ T16 w 252"/>
                                <a:gd name="T18" fmla="+- 0 734 487"/>
                                <a:gd name="T19" fmla="*/ 734 h 247"/>
                                <a:gd name="T20" fmla="+- 0 483 231"/>
                                <a:gd name="T21" fmla="*/ T20 w 252"/>
                                <a:gd name="T22" fmla="+- 0 704 487"/>
                                <a:gd name="T23" fmla="*/ 704 h 247"/>
                                <a:gd name="T24" fmla="+- 0 483 231"/>
                                <a:gd name="T25" fmla="*/ T24 w 252"/>
                                <a:gd name="T26" fmla="+- 0 675 487"/>
                                <a:gd name="T27" fmla="*/ 675 h 247"/>
                                <a:gd name="T28" fmla="+- 0 306 231"/>
                                <a:gd name="T29" fmla="*/ T28 w 252"/>
                                <a:gd name="T30" fmla="+- 0 675 487"/>
                                <a:gd name="T31" fmla="*/ 675 h 247"/>
                                <a:gd name="T32" fmla="+- 0 483 231"/>
                                <a:gd name="T33" fmla="*/ T32 w 252"/>
                                <a:gd name="T34" fmla="+- 0 553 487"/>
                                <a:gd name="T35" fmla="*/ 553 h 247"/>
                                <a:gd name="T36" fmla="+- 0 483 231"/>
                                <a:gd name="T37" fmla="*/ T36 w 252"/>
                                <a:gd name="T38" fmla="+- 0 520 487"/>
                                <a:gd name="T39" fmla="*/ 520 h 247"/>
                                <a:gd name="T40" fmla="+- 0 483 231"/>
                                <a:gd name="T41" fmla="*/ T40 w 252"/>
                                <a:gd name="T42" fmla="+- 0 487 487"/>
                                <a:gd name="T43" fmla="*/ 487 h 247"/>
                                <a:gd name="T44" fmla="+- 0 231 231"/>
                                <a:gd name="T45" fmla="*/ T44 w 252"/>
                                <a:gd name="T46" fmla="+- 0 487 487"/>
                                <a:gd name="T47" fmla="*/ 487 h 247"/>
                                <a:gd name="T48" fmla="+- 0 231 231"/>
                                <a:gd name="T49" fmla="*/ T48 w 252"/>
                                <a:gd name="T50" fmla="+- 0 516 487"/>
                                <a:gd name="T51" fmla="*/ 516 h 247"/>
                                <a:gd name="T52" fmla="+- 0 231 231"/>
                                <a:gd name="T53" fmla="*/ T52 w 252"/>
                                <a:gd name="T54" fmla="+- 0 546 487"/>
                                <a:gd name="T55" fmla="*/ 546 h 247"/>
                                <a:gd name="T56" fmla="+- 0 413 231"/>
                                <a:gd name="T57" fmla="*/ T56 w 252"/>
                                <a:gd name="T58" fmla="+- 0 546 487"/>
                                <a:gd name="T59" fmla="*/ 54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182" y="59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217"/>
                                  </a:lnTo>
                                  <a:lnTo>
                                    <a:pt x="252" y="188"/>
                                  </a:lnTo>
                                  <a:lnTo>
                                    <a:pt x="75" y="188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8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1980"/>
                        <wpg:cNvGrpSpPr>
                          <a:grpSpLocks/>
                        </wpg:cNvGrpSpPr>
                        <wpg:grpSpPr bwMode="auto">
                          <a:xfrm>
                            <a:off x="224" y="779"/>
                            <a:ext cx="265" cy="247"/>
                            <a:chOff x="224" y="779"/>
                            <a:chExt cx="265" cy="247"/>
                          </a:xfrm>
                        </wpg:grpSpPr>
                        <wps:wsp>
                          <wps:cNvPr id="896" name="Freeform 1981"/>
                          <wps:cNvSpPr>
                            <a:spLocks/>
                          </wps:cNvSpPr>
                          <wps:spPr bwMode="auto">
                            <a:xfrm>
                              <a:off x="224" y="779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1021 779"/>
                                <a:gd name="T3" fmla="*/ 1021 h 247"/>
                                <a:gd name="T4" fmla="+- 0 461 224"/>
                                <a:gd name="T5" fmla="*/ T4 w 265"/>
                                <a:gd name="T6" fmla="+- 0 994 779"/>
                                <a:gd name="T7" fmla="*/ 994 h 247"/>
                                <a:gd name="T8" fmla="+- 0 487 224"/>
                                <a:gd name="T9" fmla="*/ T8 w 265"/>
                                <a:gd name="T10" fmla="+- 0 938 779"/>
                                <a:gd name="T11" fmla="*/ 938 h 247"/>
                                <a:gd name="T12" fmla="+- 0 489 224"/>
                                <a:gd name="T13" fmla="*/ T12 w 265"/>
                                <a:gd name="T14" fmla="+- 0 919 779"/>
                                <a:gd name="T15" fmla="*/ 919 h 247"/>
                                <a:gd name="T16" fmla="+- 0 489 224"/>
                                <a:gd name="T17" fmla="*/ T16 w 265"/>
                                <a:gd name="T18" fmla="+- 0 891 779"/>
                                <a:gd name="T19" fmla="*/ 891 h 247"/>
                                <a:gd name="T20" fmla="+- 0 471 224"/>
                                <a:gd name="T21" fmla="*/ T20 w 265"/>
                                <a:gd name="T22" fmla="+- 0 819 779"/>
                                <a:gd name="T23" fmla="*/ 819 h 247"/>
                                <a:gd name="T24" fmla="+- 0 420 224"/>
                                <a:gd name="T25" fmla="*/ T24 w 265"/>
                                <a:gd name="T26" fmla="+- 0 785 779"/>
                                <a:gd name="T27" fmla="*/ 785 h 247"/>
                                <a:gd name="T28" fmla="+- 0 394 224"/>
                                <a:gd name="T29" fmla="*/ T28 w 265"/>
                                <a:gd name="T30" fmla="+- 0 787 779"/>
                                <a:gd name="T31" fmla="*/ 787 h 247"/>
                                <a:gd name="T32" fmla="+- 0 351 224"/>
                                <a:gd name="T33" fmla="*/ T32 w 265"/>
                                <a:gd name="T34" fmla="+- 0 833 779"/>
                                <a:gd name="T35" fmla="*/ 833 h 247"/>
                                <a:gd name="T36" fmla="+- 0 334 224"/>
                                <a:gd name="T37" fmla="*/ T36 w 265"/>
                                <a:gd name="T38" fmla="+- 0 900 779"/>
                                <a:gd name="T39" fmla="*/ 900 h 247"/>
                                <a:gd name="T40" fmla="+- 0 328 224"/>
                                <a:gd name="T41" fmla="*/ T40 w 265"/>
                                <a:gd name="T42" fmla="+- 0 927 779"/>
                                <a:gd name="T43" fmla="*/ 927 h 247"/>
                                <a:gd name="T44" fmla="+- 0 323 224"/>
                                <a:gd name="T45" fmla="*/ T44 w 265"/>
                                <a:gd name="T46" fmla="+- 0 945 779"/>
                                <a:gd name="T47" fmla="*/ 945 h 247"/>
                                <a:gd name="T48" fmla="+- 0 314 224"/>
                                <a:gd name="T49" fmla="*/ T48 w 265"/>
                                <a:gd name="T50" fmla="+- 0 964 779"/>
                                <a:gd name="T51" fmla="*/ 964 h 247"/>
                                <a:gd name="T52" fmla="+- 0 307 224"/>
                                <a:gd name="T53" fmla="*/ T52 w 265"/>
                                <a:gd name="T54" fmla="+- 0 968 779"/>
                                <a:gd name="T55" fmla="*/ 968 h 247"/>
                                <a:gd name="T56" fmla="+- 0 298 224"/>
                                <a:gd name="T57" fmla="*/ T56 w 265"/>
                                <a:gd name="T58" fmla="+- 0 968 779"/>
                                <a:gd name="T59" fmla="*/ 968 h 247"/>
                                <a:gd name="T60" fmla="+- 0 288 224"/>
                                <a:gd name="T61" fmla="*/ T60 w 265"/>
                                <a:gd name="T62" fmla="+- 0 968 779"/>
                                <a:gd name="T63" fmla="*/ 968 h 247"/>
                                <a:gd name="T64" fmla="+- 0 281 224"/>
                                <a:gd name="T65" fmla="*/ T64 w 265"/>
                                <a:gd name="T66" fmla="+- 0 962 779"/>
                                <a:gd name="T67" fmla="*/ 962 h 247"/>
                                <a:gd name="T68" fmla="+- 0 275 224"/>
                                <a:gd name="T69" fmla="*/ T68 w 265"/>
                                <a:gd name="T70" fmla="+- 0 951 779"/>
                                <a:gd name="T71" fmla="*/ 951 h 247"/>
                                <a:gd name="T72" fmla="+- 0 270 224"/>
                                <a:gd name="T73" fmla="*/ T72 w 265"/>
                                <a:gd name="T74" fmla="+- 0 934 779"/>
                                <a:gd name="T75" fmla="*/ 934 h 247"/>
                                <a:gd name="T76" fmla="+- 0 267 224"/>
                                <a:gd name="T77" fmla="*/ T76 w 265"/>
                                <a:gd name="T78" fmla="+- 0 913 779"/>
                                <a:gd name="T79" fmla="*/ 913 h 247"/>
                                <a:gd name="T80" fmla="+- 0 269 224"/>
                                <a:gd name="T81" fmla="*/ T80 w 265"/>
                                <a:gd name="T82" fmla="+- 0 887 779"/>
                                <a:gd name="T83" fmla="*/ 887 h 247"/>
                                <a:gd name="T84" fmla="+- 0 273 224"/>
                                <a:gd name="T85" fmla="*/ T84 w 265"/>
                                <a:gd name="T86" fmla="+- 0 869 779"/>
                                <a:gd name="T87" fmla="*/ 869 h 247"/>
                                <a:gd name="T88" fmla="+- 0 288 224"/>
                                <a:gd name="T89" fmla="*/ T88 w 265"/>
                                <a:gd name="T90" fmla="+- 0 848 779"/>
                                <a:gd name="T91" fmla="*/ 848 h 247"/>
                                <a:gd name="T92" fmla="+- 0 304 224"/>
                                <a:gd name="T93" fmla="*/ T92 w 265"/>
                                <a:gd name="T94" fmla="+- 0 841 779"/>
                                <a:gd name="T95" fmla="*/ 841 h 247"/>
                                <a:gd name="T96" fmla="+- 0 309 224"/>
                                <a:gd name="T97" fmla="*/ T96 w 265"/>
                                <a:gd name="T98" fmla="+- 0 779 779"/>
                                <a:gd name="T99" fmla="*/ 779 h 247"/>
                                <a:gd name="T100" fmla="+- 0 254 224"/>
                                <a:gd name="T101" fmla="*/ T100 w 265"/>
                                <a:gd name="T102" fmla="+- 0 804 779"/>
                                <a:gd name="T103" fmla="*/ 804 h 247"/>
                                <a:gd name="T104" fmla="+- 0 228 224"/>
                                <a:gd name="T105" fmla="*/ T104 w 265"/>
                                <a:gd name="T106" fmla="+- 0 859 779"/>
                                <a:gd name="T107" fmla="*/ 859 h 247"/>
                                <a:gd name="T108" fmla="+- 0 224 224"/>
                                <a:gd name="T109" fmla="*/ T108 w 265"/>
                                <a:gd name="T110" fmla="+- 0 899 779"/>
                                <a:gd name="T111" fmla="*/ 899 h 247"/>
                                <a:gd name="T112" fmla="+- 0 225 224"/>
                                <a:gd name="T113" fmla="*/ T112 w 265"/>
                                <a:gd name="T114" fmla="+- 0 924 779"/>
                                <a:gd name="T115" fmla="*/ 924 h 247"/>
                                <a:gd name="T116" fmla="+- 0 253 224"/>
                                <a:gd name="T117" fmla="*/ T116 w 265"/>
                                <a:gd name="T118" fmla="+- 0 1004 779"/>
                                <a:gd name="T119" fmla="*/ 1004 h 247"/>
                                <a:gd name="T120" fmla="+- 0 285 224"/>
                                <a:gd name="T121" fmla="*/ T120 w 265"/>
                                <a:gd name="T122" fmla="+- 0 1026 779"/>
                                <a:gd name="T123" fmla="*/ 1026 h 247"/>
                                <a:gd name="T124" fmla="+- 0 313 224"/>
                                <a:gd name="T125" fmla="*/ T124 w 265"/>
                                <a:gd name="T126" fmla="+- 0 1026 779"/>
                                <a:gd name="T127" fmla="*/ 1026 h 247"/>
                                <a:gd name="T128" fmla="+- 0 363 224"/>
                                <a:gd name="T129" fmla="*/ T128 w 265"/>
                                <a:gd name="T130" fmla="+- 0 983 779"/>
                                <a:gd name="T131" fmla="*/ 983 h 247"/>
                                <a:gd name="T132" fmla="+- 0 381 224"/>
                                <a:gd name="T133" fmla="*/ T132 w 265"/>
                                <a:gd name="T134" fmla="+- 0 919 779"/>
                                <a:gd name="T135" fmla="*/ 919 h 247"/>
                                <a:gd name="T136" fmla="+- 0 386 224"/>
                                <a:gd name="T137" fmla="*/ T136 w 265"/>
                                <a:gd name="T138" fmla="+- 0 892 779"/>
                                <a:gd name="T139" fmla="*/ 892 h 247"/>
                                <a:gd name="T140" fmla="+- 0 391 224"/>
                                <a:gd name="T141" fmla="*/ T140 w 265"/>
                                <a:gd name="T142" fmla="+- 0 872 779"/>
                                <a:gd name="T143" fmla="*/ 872 h 247"/>
                                <a:gd name="T144" fmla="+- 0 395 224"/>
                                <a:gd name="T145" fmla="*/ T144 w 265"/>
                                <a:gd name="T146" fmla="+- 0 859 779"/>
                                <a:gd name="T147" fmla="*/ 859 h 247"/>
                                <a:gd name="T148" fmla="+- 0 400 224"/>
                                <a:gd name="T149" fmla="*/ T148 w 265"/>
                                <a:gd name="T150" fmla="+- 0 848 779"/>
                                <a:gd name="T151" fmla="*/ 848 h 247"/>
                                <a:gd name="T152" fmla="+- 0 406 224"/>
                                <a:gd name="T153" fmla="*/ T152 w 265"/>
                                <a:gd name="T154" fmla="+- 0 844 779"/>
                                <a:gd name="T155" fmla="*/ 844 h 247"/>
                                <a:gd name="T156" fmla="+- 0 413 224"/>
                                <a:gd name="T157" fmla="*/ T156 w 265"/>
                                <a:gd name="T158" fmla="+- 0 844 779"/>
                                <a:gd name="T159" fmla="*/ 844 h 247"/>
                                <a:gd name="T160" fmla="+- 0 424 224"/>
                                <a:gd name="T161" fmla="*/ T160 w 265"/>
                                <a:gd name="T162" fmla="+- 0 844 779"/>
                                <a:gd name="T163" fmla="*/ 844 h 247"/>
                                <a:gd name="T164" fmla="+- 0 432 224"/>
                                <a:gd name="T165" fmla="*/ T164 w 265"/>
                                <a:gd name="T166" fmla="+- 0 848 779"/>
                                <a:gd name="T167" fmla="*/ 848 h 247"/>
                                <a:gd name="T168" fmla="+- 0 438 224"/>
                                <a:gd name="T169" fmla="*/ T168 w 265"/>
                                <a:gd name="T170" fmla="+- 0 857 779"/>
                                <a:gd name="T171" fmla="*/ 857 h 247"/>
                                <a:gd name="T172" fmla="+- 0 444 224"/>
                                <a:gd name="T173" fmla="*/ T172 w 265"/>
                                <a:gd name="T174" fmla="+- 0 866 779"/>
                                <a:gd name="T175" fmla="*/ 866 h 247"/>
                                <a:gd name="T176" fmla="+- 0 447 224"/>
                                <a:gd name="T177" fmla="*/ T176 w 265"/>
                                <a:gd name="T178" fmla="+- 0 879 779"/>
                                <a:gd name="T179" fmla="*/ 879 h 247"/>
                                <a:gd name="T180" fmla="+- 0 447 224"/>
                                <a:gd name="T181" fmla="*/ T180 w 265"/>
                                <a:gd name="T182" fmla="+- 0 895 779"/>
                                <a:gd name="T183" fmla="*/ 895 h 247"/>
                                <a:gd name="T184" fmla="+- 0 419 224"/>
                                <a:gd name="T185" fmla="*/ T184 w 265"/>
                                <a:gd name="T186" fmla="+- 0 958 779"/>
                                <a:gd name="T187" fmla="*/ 958 h 247"/>
                                <a:gd name="T188" fmla="+- 0 407 224"/>
                                <a:gd name="T189" fmla="*/ T188 w 265"/>
                                <a:gd name="T190" fmla="+- 0 959 779"/>
                                <a:gd name="T191" fmla="*/ 959 h 247"/>
                                <a:gd name="T192" fmla="+- 0 407 224"/>
                                <a:gd name="T193" fmla="*/ T192 w 265"/>
                                <a:gd name="T194" fmla="+- 0 1021 779"/>
                                <a:gd name="T195" fmla="*/ 102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2"/>
                                  </a:moveTo>
                                  <a:lnTo>
                                    <a:pt x="237" y="215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40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9" y="65"/>
                                  </a:lnTo>
                                  <a:lnTo>
                                    <a:pt x="200" y="65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100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7" name="Group 1982"/>
                        <wpg:cNvGrpSpPr>
                          <a:grpSpLocks/>
                        </wpg:cNvGrpSpPr>
                        <wpg:grpSpPr bwMode="auto">
                          <a:xfrm>
                            <a:off x="231" y="1050"/>
                            <a:ext cx="252" cy="247"/>
                            <a:chOff x="231" y="1050"/>
                            <a:chExt cx="252" cy="247"/>
                          </a:xfrm>
                        </wpg:grpSpPr>
                        <wps:wsp>
                          <wps:cNvPr id="898" name="Freeform 1983"/>
                          <wps:cNvSpPr>
                            <a:spLocks/>
                          </wps:cNvSpPr>
                          <wps:spPr bwMode="auto">
                            <a:xfrm>
                              <a:off x="231" y="1050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42 1050"/>
                                <a:gd name="T3" fmla="*/ 1142 h 247"/>
                                <a:gd name="T4" fmla="+- 0 231 231"/>
                                <a:gd name="T5" fmla="*/ T4 w 252"/>
                                <a:gd name="T6" fmla="+- 0 1174 1050"/>
                                <a:gd name="T7" fmla="*/ 1174 h 247"/>
                                <a:gd name="T8" fmla="+- 0 231 231"/>
                                <a:gd name="T9" fmla="*/ T8 w 252"/>
                                <a:gd name="T10" fmla="+- 0 1205 1050"/>
                                <a:gd name="T11" fmla="*/ 1205 h 247"/>
                                <a:gd name="T12" fmla="+- 0 438 231"/>
                                <a:gd name="T13" fmla="*/ T12 w 252"/>
                                <a:gd name="T14" fmla="+- 0 1205 1050"/>
                                <a:gd name="T15" fmla="*/ 1205 h 247"/>
                                <a:gd name="T16" fmla="+- 0 438 231"/>
                                <a:gd name="T17" fmla="*/ T16 w 252"/>
                                <a:gd name="T18" fmla="+- 0 1297 1050"/>
                                <a:gd name="T19" fmla="*/ 1297 h 247"/>
                                <a:gd name="T20" fmla="+- 0 461 231"/>
                                <a:gd name="T21" fmla="*/ T20 w 252"/>
                                <a:gd name="T22" fmla="+- 0 1297 1050"/>
                                <a:gd name="T23" fmla="*/ 1297 h 247"/>
                                <a:gd name="T24" fmla="+- 0 483 231"/>
                                <a:gd name="T25" fmla="*/ T24 w 252"/>
                                <a:gd name="T26" fmla="+- 0 1297 1050"/>
                                <a:gd name="T27" fmla="*/ 1297 h 247"/>
                                <a:gd name="T28" fmla="+- 0 483 231"/>
                                <a:gd name="T29" fmla="*/ T28 w 252"/>
                                <a:gd name="T30" fmla="+- 0 1050 1050"/>
                                <a:gd name="T31" fmla="*/ 1050 h 247"/>
                                <a:gd name="T32" fmla="+- 0 461 231"/>
                                <a:gd name="T33" fmla="*/ T32 w 252"/>
                                <a:gd name="T34" fmla="+- 0 1050 1050"/>
                                <a:gd name="T35" fmla="*/ 1050 h 247"/>
                                <a:gd name="T36" fmla="+- 0 438 231"/>
                                <a:gd name="T37" fmla="*/ T36 w 252"/>
                                <a:gd name="T38" fmla="+- 0 1050 1050"/>
                                <a:gd name="T39" fmla="*/ 1050 h 247"/>
                                <a:gd name="T40" fmla="+- 0 438 231"/>
                                <a:gd name="T41" fmla="*/ T40 w 252"/>
                                <a:gd name="T42" fmla="+- 0 1142 1050"/>
                                <a:gd name="T43" fmla="*/ 1142 h 247"/>
                                <a:gd name="T44" fmla="+- 0 231 231"/>
                                <a:gd name="T45" fmla="*/ T44 w 252"/>
                                <a:gd name="T46" fmla="+- 0 1142 1050"/>
                                <a:gd name="T47" fmla="*/ 114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0" y="92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07" y="155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23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9" name="Group 1984"/>
                        <wpg:cNvGrpSpPr>
                          <a:grpSpLocks/>
                        </wpg:cNvGrpSpPr>
                        <wpg:grpSpPr bwMode="auto">
                          <a:xfrm>
                            <a:off x="231" y="1311"/>
                            <a:ext cx="252" cy="288"/>
                            <a:chOff x="231" y="1311"/>
                            <a:chExt cx="252" cy="288"/>
                          </a:xfrm>
                        </wpg:grpSpPr>
                        <wps:wsp>
                          <wps:cNvPr id="900" name="Freeform 1985"/>
                          <wps:cNvSpPr>
                            <a:spLocks/>
                          </wps:cNvSpPr>
                          <wps:spPr bwMode="auto">
                            <a:xfrm>
                              <a:off x="231" y="1311"/>
                              <a:ext cx="252" cy="288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311 1311"/>
                                <a:gd name="T3" fmla="*/ 1311 h 288"/>
                                <a:gd name="T4" fmla="+- 0 231 231"/>
                                <a:gd name="T5" fmla="*/ T4 w 252"/>
                                <a:gd name="T6" fmla="+- 0 1344 1311"/>
                                <a:gd name="T7" fmla="*/ 1344 h 288"/>
                                <a:gd name="T8" fmla="+- 0 231 231"/>
                                <a:gd name="T9" fmla="*/ T8 w 252"/>
                                <a:gd name="T10" fmla="+- 0 1376 1311"/>
                                <a:gd name="T11" fmla="*/ 1376 h 288"/>
                                <a:gd name="T12" fmla="+- 0 282 231"/>
                                <a:gd name="T13" fmla="*/ T12 w 252"/>
                                <a:gd name="T14" fmla="+- 0 1396 1311"/>
                                <a:gd name="T15" fmla="*/ 1396 h 288"/>
                                <a:gd name="T16" fmla="+- 0 282 231"/>
                                <a:gd name="T17" fmla="*/ T16 w 252"/>
                                <a:gd name="T18" fmla="+- 0 1511 1311"/>
                                <a:gd name="T19" fmla="*/ 1511 h 288"/>
                                <a:gd name="T20" fmla="+- 0 231 231"/>
                                <a:gd name="T21" fmla="*/ T20 w 252"/>
                                <a:gd name="T22" fmla="+- 0 1531 1311"/>
                                <a:gd name="T23" fmla="*/ 1531 h 288"/>
                                <a:gd name="T24" fmla="+- 0 231 231"/>
                                <a:gd name="T25" fmla="*/ T24 w 252"/>
                                <a:gd name="T26" fmla="+- 0 1565 1311"/>
                                <a:gd name="T27" fmla="*/ 1565 h 288"/>
                                <a:gd name="T28" fmla="+- 0 231 231"/>
                                <a:gd name="T29" fmla="*/ T28 w 252"/>
                                <a:gd name="T30" fmla="+- 0 1599 1311"/>
                                <a:gd name="T31" fmla="*/ 1599 h 288"/>
                                <a:gd name="T32" fmla="+- 0 483 231"/>
                                <a:gd name="T33" fmla="*/ T32 w 252"/>
                                <a:gd name="T34" fmla="+- 0 1491 1311"/>
                                <a:gd name="T35" fmla="*/ 1491 h 288"/>
                                <a:gd name="T36" fmla="+- 0 483 231"/>
                                <a:gd name="T37" fmla="*/ T36 w 252"/>
                                <a:gd name="T38" fmla="+- 0 1455 1311"/>
                                <a:gd name="T39" fmla="*/ 1455 h 288"/>
                                <a:gd name="T40" fmla="+- 0 483 231"/>
                                <a:gd name="T41" fmla="*/ T40 w 252"/>
                                <a:gd name="T42" fmla="+- 0 1418 1311"/>
                                <a:gd name="T43" fmla="*/ 1418 h 288"/>
                                <a:gd name="T44" fmla="+- 0 231 231"/>
                                <a:gd name="T45" fmla="*/ T44 w 252"/>
                                <a:gd name="T46" fmla="+- 0 1311 1311"/>
                                <a:gd name="T47" fmla="*/ 13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88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52" y="180"/>
                                  </a:lnTo>
                                  <a:lnTo>
                                    <a:pt x="252" y="144"/>
                                  </a:lnTo>
                                  <a:lnTo>
                                    <a:pt x="252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" name="Group 1986"/>
                        <wpg:cNvGrpSpPr>
                          <a:grpSpLocks/>
                        </wpg:cNvGrpSpPr>
                        <wpg:grpSpPr bwMode="auto">
                          <a:xfrm>
                            <a:off x="325" y="1414"/>
                            <a:ext cx="102" cy="80"/>
                            <a:chOff x="325" y="1414"/>
                            <a:chExt cx="102" cy="80"/>
                          </a:xfrm>
                        </wpg:grpSpPr>
                        <wps:wsp>
                          <wps:cNvPr id="902" name="Freeform 1987"/>
                          <wps:cNvSpPr>
                            <a:spLocks/>
                          </wps:cNvSpPr>
                          <wps:spPr bwMode="auto">
                            <a:xfrm>
                              <a:off x="325" y="1414"/>
                              <a:ext cx="102" cy="80"/>
                            </a:xfrm>
                            <a:custGeom>
                              <a:avLst/>
                              <a:gdLst>
                                <a:gd name="T0" fmla="+- 0 427 325"/>
                                <a:gd name="T1" fmla="*/ T0 w 102"/>
                                <a:gd name="T2" fmla="+- 0 1454 1414"/>
                                <a:gd name="T3" fmla="*/ 1454 h 80"/>
                                <a:gd name="T4" fmla="+- 0 325 325"/>
                                <a:gd name="T5" fmla="*/ T4 w 102"/>
                                <a:gd name="T6" fmla="+- 0 1494 1414"/>
                                <a:gd name="T7" fmla="*/ 1494 h 80"/>
                                <a:gd name="T8" fmla="+- 0 325 325"/>
                                <a:gd name="T9" fmla="*/ T8 w 102"/>
                                <a:gd name="T10" fmla="+- 0 1414 1414"/>
                                <a:gd name="T11" fmla="*/ 1414 h 80"/>
                                <a:gd name="T12" fmla="+- 0 427 325"/>
                                <a:gd name="T13" fmla="*/ T12 w 102"/>
                                <a:gd name="T14" fmla="+- 0 1454 1414"/>
                                <a:gd name="T15" fmla="*/ 145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2" h="80">
                                  <a:moveTo>
                                    <a:pt x="102" y="4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1988"/>
                        <wpg:cNvGrpSpPr>
                          <a:grpSpLocks/>
                        </wpg:cNvGrpSpPr>
                        <wpg:grpSpPr bwMode="auto">
                          <a:xfrm>
                            <a:off x="231" y="1639"/>
                            <a:ext cx="252" cy="214"/>
                            <a:chOff x="231" y="1639"/>
                            <a:chExt cx="252" cy="214"/>
                          </a:xfrm>
                        </wpg:grpSpPr>
                        <wps:wsp>
                          <wps:cNvPr id="904" name="Freeform 1989"/>
                          <wps:cNvSpPr>
                            <a:spLocks/>
                          </wps:cNvSpPr>
                          <wps:spPr bwMode="auto">
                            <a:xfrm>
                              <a:off x="231" y="1639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853 1639"/>
                                <a:gd name="T3" fmla="*/ 1853 h 214"/>
                                <a:gd name="T4" fmla="+- 0 253 231"/>
                                <a:gd name="T5" fmla="*/ T4 w 252"/>
                                <a:gd name="T6" fmla="+- 0 1853 1639"/>
                                <a:gd name="T7" fmla="*/ 1853 h 214"/>
                                <a:gd name="T8" fmla="+- 0 275 231"/>
                                <a:gd name="T9" fmla="*/ T8 w 252"/>
                                <a:gd name="T10" fmla="+- 0 1853 1639"/>
                                <a:gd name="T11" fmla="*/ 1853 h 214"/>
                                <a:gd name="T12" fmla="+- 0 275 231"/>
                                <a:gd name="T13" fmla="*/ T12 w 252"/>
                                <a:gd name="T14" fmla="+- 0 1703 1639"/>
                                <a:gd name="T15" fmla="*/ 1703 h 214"/>
                                <a:gd name="T16" fmla="+- 0 483 231"/>
                                <a:gd name="T17" fmla="*/ T16 w 252"/>
                                <a:gd name="T18" fmla="+- 0 1703 1639"/>
                                <a:gd name="T19" fmla="*/ 1703 h 214"/>
                                <a:gd name="T20" fmla="+- 0 483 231"/>
                                <a:gd name="T21" fmla="*/ T20 w 252"/>
                                <a:gd name="T22" fmla="+- 0 1671 1639"/>
                                <a:gd name="T23" fmla="*/ 1671 h 214"/>
                                <a:gd name="T24" fmla="+- 0 483 231"/>
                                <a:gd name="T25" fmla="*/ T24 w 252"/>
                                <a:gd name="T26" fmla="+- 0 1639 1639"/>
                                <a:gd name="T27" fmla="*/ 1639 h 214"/>
                                <a:gd name="T28" fmla="+- 0 231 231"/>
                                <a:gd name="T29" fmla="*/ T28 w 252"/>
                                <a:gd name="T30" fmla="+- 0 1639 1639"/>
                                <a:gd name="T31" fmla="*/ 1639 h 214"/>
                                <a:gd name="T32" fmla="+- 0 231 231"/>
                                <a:gd name="T33" fmla="*/ T32 w 252"/>
                                <a:gd name="T34" fmla="+- 0 1853 1639"/>
                                <a:gd name="T35" fmla="*/ 185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" name="Group 1990"/>
                        <wpg:cNvGrpSpPr>
                          <a:grpSpLocks/>
                        </wpg:cNvGrpSpPr>
                        <wpg:grpSpPr bwMode="auto">
                          <a:xfrm>
                            <a:off x="231" y="1897"/>
                            <a:ext cx="252" cy="214"/>
                            <a:chOff x="231" y="1897"/>
                            <a:chExt cx="252" cy="214"/>
                          </a:xfrm>
                        </wpg:grpSpPr>
                        <wps:wsp>
                          <wps:cNvPr id="906" name="Freeform 1991"/>
                          <wps:cNvSpPr>
                            <a:spLocks/>
                          </wps:cNvSpPr>
                          <wps:spPr bwMode="auto">
                            <a:xfrm>
                              <a:off x="231" y="1897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111 1897"/>
                                <a:gd name="T3" fmla="*/ 2111 h 214"/>
                                <a:gd name="T4" fmla="+- 0 253 231"/>
                                <a:gd name="T5" fmla="*/ T4 w 252"/>
                                <a:gd name="T6" fmla="+- 0 2111 1897"/>
                                <a:gd name="T7" fmla="*/ 2111 h 214"/>
                                <a:gd name="T8" fmla="+- 0 275 231"/>
                                <a:gd name="T9" fmla="*/ T8 w 252"/>
                                <a:gd name="T10" fmla="+- 0 2111 1897"/>
                                <a:gd name="T11" fmla="*/ 2111 h 214"/>
                                <a:gd name="T12" fmla="+- 0 275 231"/>
                                <a:gd name="T13" fmla="*/ T12 w 252"/>
                                <a:gd name="T14" fmla="+- 0 1961 1897"/>
                                <a:gd name="T15" fmla="*/ 1961 h 214"/>
                                <a:gd name="T16" fmla="+- 0 483 231"/>
                                <a:gd name="T17" fmla="*/ T16 w 252"/>
                                <a:gd name="T18" fmla="+- 0 1961 1897"/>
                                <a:gd name="T19" fmla="*/ 1961 h 214"/>
                                <a:gd name="T20" fmla="+- 0 483 231"/>
                                <a:gd name="T21" fmla="*/ T20 w 252"/>
                                <a:gd name="T22" fmla="+- 0 1929 1897"/>
                                <a:gd name="T23" fmla="*/ 1929 h 214"/>
                                <a:gd name="T24" fmla="+- 0 483 231"/>
                                <a:gd name="T25" fmla="*/ T24 w 252"/>
                                <a:gd name="T26" fmla="+- 0 1897 1897"/>
                                <a:gd name="T27" fmla="*/ 1897 h 214"/>
                                <a:gd name="T28" fmla="+- 0 231 231"/>
                                <a:gd name="T29" fmla="*/ T28 w 252"/>
                                <a:gd name="T30" fmla="+- 0 1897 1897"/>
                                <a:gd name="T31" fmla="*/ 1897 h 214"/>
                                <a:gd name="T32" fmla="+- 0 231 231"/>
                                <a:gd name="T33" fmla="*/ T32 w 252"/>
                                <a:gd name="T34" fmla="+- 0 2111 1897"/>
                                <a:gd name="T35" fmla="*/ 2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" name="Group 1992"/>
                        <wpg:cNvGrpSpPr>
                          <a:grpSpLocks/>
                        </wpg:cNvGrpSpPr>
                        <wpg:grpSpPr bwMode="auto">
                          <a:xfrm>
                            <a:off x="231" y="2155"/>
                            <a:ext cx="252" cy="231"/>
                            <a:chOff x="231" y="2155"/>
                            <a:chExt cx="252" cy="231"/>
                          </a:xfrm>
                        </wpg:grpSpPr>
                        <wps:wsp>
                          <wps:cNvPr id="908" name="Freeform 1993"/>
                          <wps:cNvSpPr>
                            <a:spLocks/>
                          </wps:cNvSpPr>
                          <wps:spPr bwMode="auto">
                            <a:xfrm>
                              <a:off x="231" y="2155"/>
                              <a:ext cx="252" cy="231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386 2155"/>
                                <a:gd name="T3" fmla="*/ 2386 h 231"/>
                                <a:gd name="T4" fmla="+- 0 253 231"/>
                                <a:gd name="T5" fmla="*/ T4 w 252"/>
                                <a:gd name="T6" fmla="+- 0 2386 2155"/>
                                <a:gd name="T7" fmla="*/ 2386 h 231"/>
                                <a:gd name="T8" fmla="+- 0 275 231"/>
                                <a:gd name="T9" fmla="*/ T8 w 252"/>
                                <a:gd name="T10" fmla="+- 0 2386 2155"/>
                                <a:gd name="T11" fmla="*/ 2386 h 231"/>
                                <a:gd name="T12" fmla="+- 0 275 231"/>
                                <a:gd name="T13" fmla="*/ T12 w 252"/>
                                <a:gd name="T14" fmla="+- 0 2219 2155"/>
                                <a:gd name="T15" fmla="*/ 2219 h 231"/>
                                <a:gd name="T16" fmla="+- 0 341 231"/>
                                <a:gd name="T17" fmla="*/ T16 w 252"/>
                                <a:gd name="T18" fmla="+- 0 2219 2155"/>
                                <a:gd name="T19" fmla="*/ 2219 h 231"/>
                                <a:gd name="T20" fmla="+- 0 341 231"/>
                                <a:gd name="T21" fmla="*/ T20 w 252"/>
                                <a:gd name="T22" fmla="+- 0 2367 2155"/>
                                <a:gd name="T23" fmla="*/ 2367 h 231"/>
                                <a:gd name="T24" fmla="+- 0 363 231"/>
                                <a:gd name="T25" fmla="*/ T24 w 252"/>
                                <a:gd name="T26" fmla="+- 0 2367 2155"/>
                                <a:gd name="T27" fmla="*/ 2367 h 231"/>
                                <a:gd name="T28" fmla="+- 0 385 231"/>
                                <a:gd name="T29" fmla="*/ T28 w 252"/>
                                <a:gd name="T30" fmla="+- 0 2367 2155"/>
                                <a:gd name="T31" fmla="*/ 2367 h 231"/>
                                <a:gd name="T32" fmla="+- 0 385 231"/>
                                <a:gd name="T33" fmla="*/ T32 w 252"/>
                                <a:gd name="T34" fmla="+- 0 2219 2155"/>
                                <a:gd name="T35" fmla="*/ 2219 h 231"/>
                                <a:gd name="T36" fmla="+- 0 438 231"/>
                                <a:gd name="T37" fmla="*/ T36 w 252"/>
                                <a:gd name="T38" fmla="+- 0 2219 2155"/>
                                <a:gd name="T39" fmla="*/ 2219 h 231"/>
                                <a:gd name="T40" fmla="+- 0 438 231"/>
                                <a:gd name="T41" fmla="*/ T40 w 252"/>
                                <a:gd name="T42" fmla="+- 0 2379 2155"/>
                                <a:gd name="T43" fmla="*/ 2379 h 231"/>
                                <a:gd name="T44" fmla="+- 0 461 231"/>
                                <a:gd name="T45" fmla="*/ T44 w 252"/>
                                <a:gd name="T46" fmla="+- 0 2379 2155"/>
                                <a:gd name="T47" fmla="*/ 2379 h 231"/>
                                <a:gd name="T48" fmla="+- 0 483 231"/>
                                <a:gd name="T49" fmla="*/ T48 w 252"/>
                                <a:gd name="T50" fmla="+- 0 2379 2155"/>
                                <a:gd name="T51" fmla="*/ 2379 h 231"/>
                                <a:gd name="T52" fmla="+- 0 483 231"/>
                                <a:gd name="T53" fmla="*/ T52 w 252"/>
                                <a:gd name="T54" fmla="+- 0 2155 2155"/>
                                <a:gd name="T55" fmla="*/ 2155 h 231"/>
                                <a:gd name="T56" fmla="+- 0 231 231"/>
                                <a:gd name="T57" fmla="*/ T56 w 252"/>
                                <a:gd name="T58" fmla="+- 0 2155 2155"/>
                                <a:gd name="T59" fmla="*/ 2155 h 231"/>
                                <a:gd name="T60" fmla="+- 0 231 231"/>
                                <a:gd name="T61" fmla="*/ T60 w 252"/>
                                <a:gd name="T62" fmla="+- 0 2386 2155"/>
                                <a:gd name="T63" fmla="*/ 238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1">
                                  <a:moveTo>
                                    <a:pt x="0" y="231"/>
                                  </a:moveTo>
                                  <a:lnTo>
                                    <a:pt x="22" y="231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207" y="64"/>
                                  </a:lnTo>
                                  <a:lnTo>
                                    <a:pt x="207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52" y="22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" name="Group 1994"/>
                        <wpg:cNvGrpSpPr>
                          <a:grpSpLocks/>
                        </wpg:cNvGrpSpPr>
                        <wpg:grpSpPr bwMode="auto">
                          <a:xfrm>
                            <a:off x="231" y="2437"/>
                            <a:ext cx="252" cy="254"/>
                            <a:chOff x="231" y="2437"/>
                            <a:chExt cx="252" cy="254"/>
                          </a:xfrm>
                        </wpg:grpSpPr>
                        <wps:wsp>
                          <wps:cNvPr id="910" name="Freeform 1995"/>
                          <wps:cNvSpPr>
                            <a:spLocks/>
                          </wps:cNvSpPr>
                          <wps:spPr bwMode="auto">
                            <a:xfrm>
                              <a:off x="231" y="2437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437 2437"/>
                                <a:gd name="T3" fmla="*/ 2437 h 254"/>
                                <a:gd name="T4" fmla="+- 0 231 231"/>
                                <a:gd name="T5" fmla="*/ T4 w 252"/>
                                <a:gd name="T6" fmla="+- 0 2469 2437"/>
                                <a:gd name="T7" fmla="*/ 2469 h 254"/>
                                <a:gd name="T8" fmla="+- 0 231 231"/>
                                <a:gd name="T9" fmla="*/ T8 w 252"/>
                                <a:gd name="T10" fmla="+- 0 2500 2437"/>
                                <a:gd name="T11" fmla="*/ 2500 h 254"/>
                                <a:gd name="T12" fmla="+- 0 330 231"/>
                                <a:gd name="T13" fmla="*/ T12 w 252"/>
                                <a:gd name="T14" fmla="+- 0 2500 2437"/>
                                <a:gd name="T15" fmla="*/ 2500 h 254"/>
                                <a:gd name="T16" fmla="+- 0 330 231"/>
                                <a:gd name="T17" fmla="*/ T16 w 252"/>
                                <a:gd name="T18" fmla="+- 0 2564 2437"/>
                                <a:gd name="T19" fmla="*/ 2564 h 254"/>
                                <a:gd name="T20" fmla="+- 0 330 231"/>
                                <a:gd name="T21" fmla="*/ T20 w 252"/>
                                <a:gd name="T22" fmla="+- 0 2582 2437"/>
                                <a:gd name="T23" fmla="*/ 2582 h 254"/>
                                <a:gd name="T24" fmla="+- 0 328 231"/>
                                <a:gd name="T25" fmla="*/ T24 w 252"/>
                                <a:gd name="T26" fmla="+- 0 2594 2437"/>
                                <a:gd name="T27" fmla="*/ 2594 h 254"/>
                                <a:gd name="T28" fmla="+- 0 266 231"/>
                                <a:gd name="T29" fmla="*/ T28 w 252"/>
                                <a:gd name="T30" fmla="+- 0 2615 2437"/>
                                <a:gd name="T31" fmla="*/ 2615 h 254"/>
                                <a:gd name="T32" fmla="+- 0 256 231"/>
                                <a:gd name="T33" fmla="*/ T32 w 252"/>
                                <a:gd name="T34" fmla="+- 0 2615 2437"/>
                                <a:gd name="T35" fmla="*/ 2615 h 254"/>
                                <a:gd name="T36" fmla="+- 0 248 231"/>
                                <a:gd name="T37" fmla="*/ T36 w 252"/>
                                <a:gd name="T38" fmla="+- 0 2617 2437"/>
                                <a:gd name="T39" fmla="*/ 2617 h 254"/>
                                <a:gd name="T40" fmla="+- 0 239 231"/>
                                <a:gd name="T41" fmla="*/ T40 w 252"/>
                                <a:gd name="T42" fmla="+- 0 2618 2437"/>
                                <a:gd name="T43" fmla="*/ 2618 h 254"/>
                                <a:gd name="T44" fmla="+- 0 233 231"/>
                                <a:gd name="T45" fmla="*/ T44 w 252"/>
                                <a:gd name="T46" fmla="+- 0 2619 2437"/>
                                <a:gd name="T47" fmla="*/ 2619 h 254"/>
                                <a:gd name="T48" fmla="+- 0 231 231"/>
                                <a:gd name="T49" fmla="*/ T48 w 252"/>
                                <a:gd name="T50" fmla="+- 0 2621 2437"/>
                                <a:gd name="T51" fmla="*/ 2621 h 254"/>
                                <a:gd name="T52" fmla="+- 0 231 231"/>
                                <a:gd name="T53" fmla="*/ T52 w 252"/>
                                <a:gd name="T54" fmla="+- 0 2691 2437"/>
                                <a:gd name="T55" fmla="*/ 2691 h 254"/>
                                <a:gd name="T56" fmla="+- 0 237 231"/>
                                <a:gd name="T57" fmla="*/ T56 w 252"/>
                                <a:gd name="T58" fmla="+- 0 2691 2437"/>
                                <a:gd name="T59" fmla="*/ 2691 h 254"/>
                                <a:gd name="T60" fmla="+- 0 240 231"/>
                                <a:gd name="T61" fmla="*/ T60 w 252"/>
                                <a:gd name="T62" fmla="+- 0 2686 2437"/>
                                <a:gd name="T63" fmla="*/ 2686 h 254"/>
                                <a:gd name="T64" fmla="+- 0 242 231"/>
                                <a:gd name="T65" fmla="*/ T64 w 252"/>
                                <a:gd name="T66" fmla="+- 0 2682 2437"/>
                                <a:gd name="T67" fmla="*/ 2682 h 254"/>
                                <a:gd name="T68" fmla="+- 0 246 231"/>
                                <a:gd name="T69" fmla="*/ T68 w 252"/>
                                <a:gd name="T70" fmla="+- 0 2681 2437"/>
                                <a:gd name="T71" fmla="*/ 2681 h 254"/>
                                <a:gd name="T72" fmla="+- 0 249 231"/>
                                <a:gd name="T73" fmla="*/ T72 w 252"/>
                                <a:gd name="T74" fmla="+- 0 2679 2437"/>
                                <a:gd name="T75" fmla="*/ 2679 h 254"/>
                                <a:gd name="T76" fmla="+- 0 255 231"/>
                                <a:gd name="T77" fmla="*/ T76 w 252"/>
                                <a:gd name="T78" fmla="+- 0 2678 2437"/>
                                <a:gd name="T79" fmla="*/ 2678 h 254"/>
                                <a:gd name="T80" fmla="+- 0 326 231"/>
                                <a:gd name="T81" fmla="*/ T80 w 252"/>
                                <a:gd name="T82" fmla="+- 0 2672 2437"/>
                                <a:gd name="T83" fmla="*/ 2672 h 254"/>
                                <a:gd name="T84" fmla="+- 0 352 231"/>
                                <a:gd name="T85" fmla="*/ T84 w 252"/>
                                <a:gd name="T86" fmla="+- 0 2639 2437"/>
                                <a:gd name="T87" fmla="*/ 2639 h 254"/>
                                <a:gd name="T88" fmla="+- 0 354 231"/>
                                <a:gd name="T89" fmla="*/ T88 w 252"/>
                                <a:gd name="T90" fmla="+- 0 2646 2437"/>
                                <a:gd name="T91" fmla="*/ 2646 h 254"/>
                                <a:gd name="T92" fmla="+- 0 412 231"/>
                                <a:gd name="T93" fmla="*/ T92 w 252"/>
                                <a:gd name="T94" fmla="+- 0 2686 2437"/>
                                <a:gd name="T95" fmla="*/ 2686 h 254"/>
                                <a:gd name="T96" fmla="+- 0 433 231"/>
                                <a:gd name="T97" fmla="*/ T96 w 252"/>
                                <a:gd name="T98" fmla="+- 0 2683 2437"/>
                                <a:gd name="T99" fmla="*/ 2683 h 254"/>
                                <a:gd name="T100" fmla="+- 0 475 231"/>
                                <a:gd name="T101" fmla="*/ T100 w 252"/>
                                <a:gd name="T102" fmla="+- 0 2635 2437"/>
                                <a:gd name="T103" fmla="*/ 2635 h 254"/>
                                <a:gd name="T104" fmla="+- 0 483 231"/>
                                <a:gd name="T105" fmla="*/ T104 w 252"/>
                                <a:gd name="T106" fmla="+- 0 2469 2437"/>
                                <a:gd name="T107" fmla="*/ 2469 h 254"/>
                                <a:gd name="T108" fmla="+- 0 483 231"/>
                                <a:gd name="T109" fmla="*/ T108 w 252"/>
                                <a:gd name="T110" fmla="+- 0 2437 2437"/>
                                <a:gd name="T111" fmla="*/ 2437 h 254"/>
                                <a:gd name="T112" fmla="+- 0 231 231"/>
                                <a:gd name="T113" fmla="*/ T112 w 252"/>
                                <a:gd name="T114" fmla="+- 0 2437 2437"/>
                                <a:gd name="T115" fmla="*/ 2437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4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9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1996"/>
                        <wpg:cNvGrpSpPr>
                          <a:grpSpLocks/>
                        </wpg:cNvGrpSpPr>
                        <wpg:grpSpPr bwMode="auto">
                          <a:xfrm>
                            <a:off x="373" y="2500"/>
                            <a:ext cx="67" cy="123"/>
                            <a:chOff x="373" y="2500"/>
                            <a:chExt cx="67" cy="123"/>
                          </a:xfrm>
                        </wpg:grpSpPr>
                        <wps:wsp>
                          <wps:cNvPr id="912" name="Freeform 1997"/>
                          <wps:cNvSpPr>
                            <a:spLocks/>
                          </wps:cNvSpPr>
                          <wps:spPr bwMode="auto">
                            <a:xfrm>
                              <a:off x="373" y="2500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2500 2500"/>
                                <a:gd name="T3" fmla="*/ 2500 h 123"/>
                                <a:gd name="T4" fmla="+- 0 440 373"/>
                                <a:gd name="T5" fmla="*/ T4 w 67"/>
                                <a:gd name="T6" fmla="+- 0 2576 2500"/>
                                <a:gd name="T7" fmla="*/ 2576 h 123"/>
                                <a:gd name="T8" fmla="+- 0 440 373"/>
                                <a:gd name="T9" fmla="*/ T8 w 67"/>
                                <a:gd name="T10" fmla="+- 0 2592 2500"/>
                                <a:gd name="T11" fmla="*/ 2592 h 123"/>
                                <a:gd name="T12" fmla="+- 0 437 373"/>
                                <a:gd name="T13" fmla="*/ T12 w 67"/>
                                <a:gd name="T14" fmla="+- 0 2604 2500"/>
                                <a:gd name="T15" fmla="*/ 2604 h 123"/>
                                <a:gd name="T16" fmla="+- 0 431 373"/>
                                <a:gd name="T17" fmla="*/ T16 w 67"/>
                                <a:gd name="T18" fmla="+- 0 2611 2500"/>
                                <a:gd name="T19" fmla="*/ 2611 h 123"/>
                                <a:gd name="T20" fmla="+- 0 426 373"/>
                                <a:gd name="T21" fmla="*/ T20 w 67"/>
                                <a:gd name="T22" fmla="+- 0 2619 2500"/>
                                <a:gd name="T23" fmla="*/ 2619 h 123"/>
                                <a:gd name="T24" fmla="+- 0 418 373"/>
                                <a:gd name="T25" fmla="*/ T24 w 67"/>
                                <a:gd name="T26" fmla="+- 0 2623 2500"/>
                                <a:gd name="T27" fmla="*/ 2623 h 123"/>
                                <a:gd name="T28" fmla="+- 0 406 373"/>
                                <a:gd name="T29" fmla="*/ T28 w 67"/>
                                <a:gd name="T30" fmla="+- 0 2623 2500"/>
                                <a:gd name="T31" fmla="*/ 2623 h 123"/>
                                <a:gd name="T32" fmla="+- 0 395 373"/>
                                <a:gd name="T33" fmla="*/ T32 w 67"/>
                                <a:gd name="T34" fmla="+- 0 2623 2500"/>
                                <a:gd name="T35" fmla="*/ 2623 h 123"/>
                                <a:gd name="T36" fmla="+- 0 387 373"/>
                                <a:gd name="T37" fmla="*/ T36 w 67"/>
                                <a:gd name="T38" fmla="+- 0 2619 2500"/>
                                <a:gd name="T39" fmla="*/ 2619 h 123"/>
                                <a:gd name="T40" fmla="+- 0 381 373"/>
                                <a:gd name="T41" fmla="*/ T40 w 67"/>
                                <a:gd name="T42" fmla="+- 0 2611 2500"/>
                                <a:gd name="T43" fmla="*/ 2611 h 123"/>
                                <a:gd name="T44" fmla="+- 0 376 373"/>
                                <a:gd name="T45" fmla="*/ T44 w 67"/>
                                <a:gd name="T46" fmla="+- 0 2602 2500"/>
                                <a:gd name="T47" fmla="*/ 2602 h 123"/>
                                <a:gd name="T48" fmla="+- 0 373 373"/>
                                <a:gd name="T49" fmla="*/ T48 w 67"/>
                                <a:gd name="T50" fmla="+- 0 2590 2500"/>
                                <a:gd name="T51" fmla="*/ 2590 h 123"/>
                                <a:gd name="T52" fmla="+- 0 373 373"/>
                                <a:gd name="T53" fmla="*/ T52 w 67"/>
                                <a:gd name="T54" fmla="+- 0 2574 2500"/>
                                <a:gd name="T55" fmla="*/ 2574 h 123"/>
                                <a:gd name="T56" fmla="+- 0 373 373"/>
                                <a:gd name="T57" fmla="*/ T56 w 67"/>
                                <a:gd name="T58" fmla="+- 0 2500 2500"/>
                                <a:gd name="T59" fmla="*/ 2500 h 123"/>
                                <a:gd name="T60" fmla="+- 0 440 373"/>
                                <a:gd name="T61" fmla="*/ T60 w 67"/>
                                <a:gd name="T62" fmla="+- 0 2500 2500"/>
                                <a:gd name="T63" fmla="*/ 2500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82" o:spid="_x0000_s1026" style="position:absolute;margin-left:0;margin-top:0;width:477pt;height:842.05pt;z-index:-251442176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">
                <v:group id="Group 1968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  <v:shape id="Freeform 1969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MEKMQA&#10;AADcAAAADwAAAGRycy9kb3ducmV2LnhtbESPQWsCMRSE7wX/Q3hCbzVrkRJXo6ig9FCQqge9PTbP&#10;3cXNy5Kk7vrvTaHQ4zAz3zDzZW8bcScfascaxqMMBHHhTM2lhtNx+6ZAhIhssHFMGh4UYLkYvMwx&#10;N67jb7ofYikShEOOGqoY21zKUFRkMYxcS5y8q/MWY5K+lMZjl+C2ke9Z9iEt1pwWKmxpU1FxO/xY&#10;DTuz3p/t+avZ7oNSt03XTS++1Pp12K9mICL18T/81/40GpSawO+Zd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TBCjEAAAA3AAAAA8AAAAAAAAAAAAAAAAAmAIAAGRycy9k&#10;b3ducmV2LnhtbFBLBQYAAAAABAAEAPUAAACJAwAAAAA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1970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<v:shape id="Freeform 1971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AasYA&#10;AADcAAAADwAAAGRycy9kb3ducmV2LnhtbESPQWvCQBSE7wX/w/KEXkrdpKCE1FVEKa2HHoxiPT6y&#10;r8nG7NuQ3Wr8912h0OMwM98w8+VgW3Gh3hvHCtJJAoK4dNpwpeCwf3vOQPiArLF1TApu5GG5GD3M&#10;Mdfuyju6FKESEcI+RwV1CF0upS9rsugnriOO3rfrLYYo+0rqHq8Rblv5kiQzadFwXKixo3VN5bn4&#10;sQqe/Eab43t6+my202radGZ/+iqUehwPq1cQgYbwH/5rf2gFWTaD+5l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lAasYAAADcAAAADwAAAAAAAAAAAAAAAACYAgAAZHJz&#10;L2Rvd25yZXYueG1sUEsFBgAAAAAEAAQA9QAAAIsDAAAAAA=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1972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<v:shape id="Freeform 1973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Wt8IA&#10;AADcAAAADwAAAGRycy9kb3ducmV2LnhtbERPW2vCMBR+H+w/hDPYy9DUOaRUo4yhIIiC9fJ8aI5N&#10;sTmpTdT6782DsMeP7z6ZdbYWN2p95VjBoJ+AIC6crrhUsN8teikIH5A11o5JwYM8zKbvbxPMtLvz&#10;lm55KEUMYZ+hAhNCk0npC0MWfd81xJE7udZiiLAtpW7xHsNtLb+TZCQtVhwbDDb0Z6g451erQNLP&#10;ZlivLuFrbTbHYX44r3U3V+rzo/sdgwjUhX/xy73UCtI0ro1n4hG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A1a3wgAAANwAAAAPAAAAAAAAAAAAAAAAAJgCAABkcnMvZG93&#10;bnJldi54bWxQSwUGAAAAAAQABAD1AAAAhwMAAAAA&#10;" path="m8991,l,e" filled="f" strokeweight="1pt">
                    <v:path arrowok="t" o:connecttype="custom" o:connectlocs="8991,0;0,0" o:connectangles="0,0"/>
                  </v:shape>
                </v:group>
                <v:group id="Group 1974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JmNcUAAADcAAAADwAAAGRycy9kb3ducmV2LnhtbESPT2vCQBTE7wW/w/KE&#10;3uomlpYYXUVExYMU/APi7ZF9JsHs25Bdk/jtu4WCx2FmfsPMFr2pREuNKy0riEcRCOLM6pJzBefT&#10;5iMB4TyyxsoyKXiSg8V88DbDVNuOD9QefS4ChF2KCgrv61RKlxVk0I1sTRy8m20M+iCbXOoGuwA3&#10;lRxH0bc0WHJYKLCmVUHZ/fgwCrYddsvPeN3u77fV83r6+rnsY1LqfdgvpyA89f4V/m/vtIIkm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SZjXFAAAA3AAA&#10;AA8AAAAAAAAAAAAAAAAAqgIAAGRycy9kb3ducmV2LnhtbFBLBQYAAAAABAAEAPoAAACcAwAAAAA=&#10;">
                  <v:shape id="Freeform 1975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0eXsMA&#10;AADcAAAADwAAAGRycy9kb3ducmV2LnhtbERPy2rCQBTdC/7DcIXudKJg0egoGqiti0KNj/Ulc02i&#10;mTtpZtS0X+8sCl0eznu+bE0l7tS40rKC4SACQZxZXXKu4LB/609AOI+ssbJMCn7IwXLR7cwx1vbB&#10;O7qnPhchhF2MCgrv61hKlxVk0A1sTRy4s20M+gCbXOoGHyHcVHIURa/SYMmhocCakoKya3ozCtrt&#10;9+hUJpv1+PPm3/mY/H6l04tSL712NQPhqfX/4j/3h1YwmYb54U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0eXsMAAADcAAAADwAAAAAAAAAAAAAAAACYAgAAZHJzL2Rv&#10;d25yZXYueG1sUEsFBgAAAAAEAAQA9QAAAIgDAAAAAA=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1976" o:spid="_x0000_s1035" style="position:absolute;left:231;top:367;width:252;height:63" coordorigin="231,367" coordsize="25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387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v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fzuxgAAANwA&#10;AAAPAAAAAAAAAAAAAAAAAKoCAABkcnMvZG93bnJldi54bWxQSwUGAAAAAAQABAD6AAAAnQMAAAAA&#10;">
                  <v:shape id="Freeform 1977" o:spid="_x0000_s1036" style="position:absolute;left:231;top:367;width:252;height:63;visibility:visible;mso-wrap-style:square;v-text-anchor:top" coordsize="25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il8QA&#10;AADcAAAADwAAAGRycy9kb3ducmV2LnhtbESP0WrCQBRE3wX/YblCX4puFCoxuoqVCoJQqfUDLtlr&#10;EszeTXdXE/++Kwg+DjNzhlmsOlOLGzlfWVYwHiUgiHOrKy4UnH63wxSED8gaa8uk4E4eVst+b4GZ&#10;ti3/0O0YChEh7DNUUIbQZFL6vCSDfmQb4uidrTMYonSF1A7bCDe1nCTJVBqsOC6U2NCmpPxyvBoF&#10;/r3+ov0ntqnbH2h33vx92O+pUm+Dbj0HEagLr/CzvdMK0tkEHm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kYpfEAAAA3AAAAA8AAAAAAAAAAAAAAAAAmAIAAGRycy9k&#10;b3ducmV2LnhtbFBLBQYAAAAABAAEAPUAAACJAwAAAAA=&#10;" path="m,l,32,,63r252,l252,32,252,,,xe" filled="f" strokeweight="1pt">
                    <v:path arrowok="t" o:connecttype="custom" o:connectlocs="0,367;0,399;0,430;252,430;252,399;252,367;0,367" o:connectangles="0,0,0,0,0,0,0"/>
                  </v:shape>
                </v:group>
                <v:group id="Group 1978" o:spid="_x0000_s1037" style="position:absolute;left:231;top:487;width:252;height:247" coordorigin="231,487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shape id="Freeform 1979" o:spid="_x0000_s1038" style="position:absolute;left:231;top:487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tHsQA&#10;AADcAAAADwAAAGRycy9kb3ducmV2LnhtbESPT4vCMBTE74LfITxhL6Kpi4hWo/iHFS8edBfE26N5&#10;25ZtXkoSbffbG0HwOMzMb5jFqjWVuJPzpWUFo2ECgjizuuRcwc/312AKwgdkjZVlUvBPHlbLbmeB&#10;qbYNn+h+DrmIEPYpKihCqFMpfVaQQT+0NXH0fq0zGKJ0udQOmwg3lfxMkok0WHJcKLCmbUHZ3/lm&#10;FOxGrrkeNoml2bEv/d4fq8suKPXRa9dzEIHa8A6/2getYDobw/N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4rR7EAAAA3AAAAA8AAAAAAAAAAAAAAAAAmAIAAGRycy9k&#10;b3ducmV2LnhtbFBLBQYAAAAABAAEAPUAAACJAwAAAAA=&#10;" path="m182,59l,184r,31l,247r252,l252,217r,-29l75,188,252,66r,-33l252,,,,,29,,59r182,xe" filled="f" strokeweight="1pt">
                    <v:path arrowok="t" o:connecttype="custom" o:connectlocs="182,546;0,671;0,702;0,734;252,734;252,704;252,675;75,675;252,553;252,520;252,487;0,487;0,516;0,546;182,546" o:connectangles="0,0,0,0,0,0,0,0,0,0,0,0,0,0,0"/>
                  </v:shape>
                </v:group>
                <v:group id="Group 1980" o:spid="_x0000_s1039" style="position:absolute;left:224;top:779;width:265;height:247" coordorigin="224,779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b67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vU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vrtxgAAANwA&#10;AAAPAAAAAAAAAAAAAAAAAKoCAABkcnMvZG93bnJldi54bWxQSwUGAAAAAAQABAD6AAAAnQMAAAAA&#10;">
                  <v:shape id="Freeform 1981" o:spid="_x0000_s1040" style="position:absolute;left:224;top:779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2i0sQA&#10;AADcAAAADwAAAGRycy9kb3ducmV2LnhtbESPS6vCMBSE94L/IRzBnabehY9qFPUqiODCx8LloTm2&#10;1eakNNHWf28uXHA5zMw3zGzRmEK8qHK5ZQWDfgSCOLE651TB5bztjUE4j6yxsEwK3uRgMW+3Zhhr&#10;W/ORXiefigBhF6OCzPsyltIlGRl0fVsSB+9mK4M+yCqVusI6wE0hf6JoKA3mHBYyLGmdUfI4PY2C&#10;7epej/abY02H3+u5bJLDXaZaqW6nWU5BeGr8N/zf3mkF48kQ/s6EIyD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NotLEAAAA3AAAAA8AAAAAAAAAAAAAAAAAmAIAAGRycy9k&#10;b3ducmV2LnhtbFBLBQYAAAAABAAEAPUAAACJAwAAAAA=&#10;" path="m183,242r54,-27l263,159r2,-19l265,112,247,40,196,6,170,8,127,54r-17,67l104,148r-5,18l90,185r-7,4l74,189r-10,l57,183,51,172,46,155,43,134r2,-26l49,90,64,69,80,62,85,,30,25,4,80,,120r1,25l29,225r32,22l89,247r50,-43l157,140r5,-27l167,93r4,-13l176,69r6,-4l189,65r11,l208,69r6,9l220,87r3,13l223,116r-28,63l183,180r,62xe" filled="f" strokeweight="1pt">
                    <v:path arrowok="t" o:connecttype="custom" o:connectlocs="183,1021;237,994;263,938;265,919;265,891;247,819;196,785;170,787;127,833;110,900;104,927;99,945;90,964;83,968;74,968;64,968;57,962;51,951;46,934;43,913;45,887;49,869;64,848;80,841;85,779;30,804;4,859;0,899;1,924;29,1004;61,1026;89,1026;139,983;157,919;162,892;167,872;171,859;176,848;182,844;189,844;200,844;208,848;214,857;220,866;223,879;223,895;195,958;183,959;183,1021" o:connectangles="0,0,0,0,0,0,0,0,0,0,0,0,0,0,0,0,0,0,0,0,0,0,0,0,0,0,0,0,0,0,0,0,0,0,0,0,0,0,0,0,0,0,0,0,0,0,0,0,0"/>
                  </v:shape>
                </v:group>
                <v:group id="Group 1982" o:spid="_x0000_s1041" style="position:absolute;left:231;top:1050;width:252;height:247" coordorigin="231,1050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<v:shape id="Freeform 1983" o:spid="_x0000_s1042" style="position:absolute;left:231;top:1050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WnG8MA&#10;AADcAAAADwAAAGRycy9kb3ducmV2LnhtbERPPWvDMBDdC/kP4gpZSiOnQ3CcyKZpaPDioWmhZDus&#10;q21qnYyk2s6/j4ZAx8f73hez6cVIzneWFaxXCQji2uqOGwVfn+/PKQgfkDX2lknBlTwU+eJhj5m2&#10;E3/QeA6NiCHsM1TQhjBkUvq6JYN+ZQfiyP1YZzBE6BqpHU4x3PTyJUk20mDHsaHFgd5aqn/Pf0bB&#10;ce2mS3lILG2rJ+lPvuq/j0Gp5eP8ugMRaA7/4ru71ArSbVwbz8Qj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WnG8MAAADcAAAADwAAAAAAAAAAAAAAAACYAgAAZHJzL2Rv&#10;d25yZXYueG1sUEsFBgAAAAAEAAQA9QAAAIgDAAAAAA==&#10;" path="m,92r,32l,155r207,l207,247r23,l252,247,252,,230,,207,r,92l,92xe" filled="f" strokeweight="1pt">
                    <v:path arrowok="t" o:connecttype="custom" o:connectlocs="0,1142;0,1174;0,1205;207,1205;207,1297;230,1297;252,1297;252,1050;230,1050;207,1050;207,1142;0,1142" o:connectangles="0,0,0,0,0,0,0,0,0,0,0,0"/>
                  </v:shape>
                </v:group>
                <v:group id="Group 1984" o:spid="_x0000_s1043" style="position:absolute;left:231;top:1311;width:252;height:288" coordorigin="231,1311" coordsize="252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<v:shape id="Freeform 1985" o:spid="_x0000_s1044" style="position:absolute;left:231;top:1311;width:252;height:288;visibility:visible;mso-wrap-style:square;v-text-anchor:top" coordsize="25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ju8QA&#10;AADcAAAADwAAAGRycy9kb3ducmV2LnhtbERPz2vCMBS+D/wfwhN2m8mkFO2Msg2cw8vQOXC3R/Ns&#10;is1LaaJ2/vXLQfD48f2eLXrXiDN1ofas4XmkQBCX3tRcadh9L58mIEJENth4Jg1/FGAxHzzMsDD+&#10;whs6b2MlUgiHAjXYGNtCylBachhGviVO3MF3DmOCXSVNh5cU7ho5ViqXDmtODRZberdUHrcnp+F3&#10;Z/fZJl/9ZPuv6/qqsvyjeVtr/TjsX19AROrjXXxzfxoNU5XmpzPp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J47vEAAAA3AAAAA8AAAAAAAAAAAAAAAAAmAIAAGRycy9k&#10;b3ducmV2LnhtbFBLBQYAAAAABAAEAPUAAACJAwAAAAA=&#10;" path="m,l,33,,65,51,85r,115l,220r,34l,288,252,180r,-36l252,107,,xe" filled="f" strokeweight="1pt">
                    <v:path arrowok="t" o:connecttype="custom" o:connectlocs="0,1311;0,1344;0,1376;51,1396;51,1511;0,1531;0,1565;0,1599;252,1491;252,1455;252,1418;0,1311" o:connectangles="0,0,0,0,0,0,0,0,0,0,0,0"/>
                  </v:shape>
                </v:group>
                <v:group id="Group 1986" o:spid="_x0000_s1045" style="position:absolute;left:325;top:1414;width:102;height:80" coordorigin="325,1414" coordsize="10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Zm9MYAAADc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i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lmb0xgAAANwA&#10;AAAPAAAAAAAAAAAAAAAAAKoCAABkcnMvZG93bnJldi54bWxQSwUGAAAAAAQABAD6AAAAnQMAAAAA&#10;">
                  <v:shape id="Freeform 1987" o:spid="_x0000_s1046" style="position:absolute;left:325;top:1414;width:102;height:80;visibility:visible;mso-wrap-style:square;v-text-anchor:top" coordsize="10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708UA&#10;AADcAAAADwAAAGRycy9kb3ducmV2LnhtbESPT2vCQBTE7wW/w/KE3urGFIqJriIpgVIQrHpob4/s&#10;Mwlm34bsNn++vVsQehxm5jfMZjeaRvTUudqyguUiAkFcWF1zqeByzl9WIJxH1thYJgUTOdhtZ08b&#10;TLUd+Iv6ky9FgLBLUUHlfZtK6YqKDLqFbYmDd7WdQR9kV0rd4RDgppFxFL1JgzWHhQpbyioqbqdf&#10;o+BHfh45+c6T1eX9MLjsNbuNw6TU83zcr0F4Gv1/+NH+0AqSKIa/M+EI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TvTxQAAANwAAAAPAAAAAAAAAAAAAAAAAJgCAABkcnMv&#10;ZG93bnJldi54bWxQSwUGAAAAAAQABAD1AAAAigMAAAAA&#10;" path="m102,40l,80,,,102,40xe" filled="f" strokeweight="1pt">
                    <v:path arrowok="t" o:connecttype="custom" o:connectlocs="102,1454;0,1494;0,1414;102,1454" o:connectangles="0,0,0,0"/>
                  </v:shape>
                </v:group>
                <v:group id="Group 1988" o:spid="_x0000_s1047" style="position:absolute;left:231;top:1639;width:252;height:214" coordorigin="231,1639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hdG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0IXRjFAAAA3AAA&#10;AA8AAAAAAAAAAAAAAAAAqgIAAGRycy9kb3ducmV2LnhtbFBLBQYAAAAABAAEAPoAAACcAwAAAAA=&#10;">
                  <v:shape id="Freeform 1989" o:spid="_x0000_s1048" style="position:absolute;left:231;top:1639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K6sMA&#10;AADcAAAADwAAAGRycy9kb3ducmV2LnhtbESP3YrCMBSE74V9h3CEvdPUVaR2TYuILoJXVh/g0Jz+&#10;sM1JaWLtvv1GELwcZuYbZpuNphUD9a6xrGAxj0AQF1Y3XCm4XY+zGITzyBpby6Tgjxxk6cdki4m2&#10;D77QkPtKBAi7BBXU3neJlK6oyaCb2444eKXtDfog+0rqHh8Bblr5FUVrabDhsFBjR/uait/8bhQM&#10;t/yyis+b9rDcleX+IIfjTymV+pyOu28Qnkb/Dr/aJ61gE63geS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0K6sMAAADcAAAADwAAAAAAAAAAAAAAAACYAgAAZHJzL2Rv&#10;d25yZXYueG1sUEsFBgAAAAAEAAQA9QAAAIgDAAAAAA==&#10;" path="m,214r22,l44,214,44,64r208,l252,32,252,,,,,214xe" filled="f" strokeweight="1pt">
                    <v:path arrowok="t" o:connecttype="custom" o:connectlocs="0,1853;22,1853;44,1853;44,1703;252,1703;252,1671;252,1639;0,1639;0,1853" o:connectangles="0,0,0,0,0,0,0,0,0"/>
                  </v:shape>
                </v:group>
                <v:group id="Group 1990" o:spid="_x0000_s1049" style="position:absolute;left:231;top:1897;width:252;height:214" coordorigin="231,1897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1g98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j6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2tYPfFAAAA3AAA&#10;AA8AAAAAAAAAAAAAAAAAqgIAAGRycy9kb3ducmV2LnhtbFBLBQYAAAAABAAEAPoAAACcAwAAAAA=&#10;">
                  <v:shape id="Freeform 1991" o:spid="_x0000_s1050" style="position:absolute;left:231;top:1897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xBsQA&#10;AADcAAAADwAAAGRycy9kb3ducmV2LnhtbESP3WrCQBSE7wu+w3IE75qNtohGVxGJUuiVMQ9wyJ78&#10;YPZsyG6T+PZuodDLYWa+YfbHybRioN41lhUsoxgEcWF1w5WC/H5534BwHllja5kUPMnB8TB722Oi&#10;7cg3GjJfiQBhl6CC2vsukdIVNRl0ke2Ig1fa3qAPsq+k7nEMcNPKVRyvpcGGw0KNHZ1rKh7Zj1Ew&#10;5Nntc/O9bdOPU1meUzlcrqVUajGfTjsQnib/H/5rf2kF23gNv2fCEZC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DMQbEAAAA3AAAAA8AAAAAAAAAAAAAAAAAmAIAAGRycy9k&#10;b3ducmV2LnhtbFBLBQYAAAAABAAEAPUAAACJAwAAAAA=&#10;" path="m,214r22,l44,214,44,64r208,l252,32,252,,,,,214xe" filled="f" strokeweight="1pt">
                    <v:path arrowok="t" o:connecttype="custom" o:connectlocs="0,2111;22,2111;44,2111;44,1961;252,1961;252,1929;252,1897;0,1897;0,2111" o:connectangles="0,0,0,0,0,0,0,0,0"/>
                  </v:shape>
                </v:group>
                <v:group id="Group 1992" o:spid="_x0000_s1051" style="position:absolute;left:231;top:2155;width:252;height:231" coordorigin="231,2155" coordsize="2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NbG8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Ec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M1sbxgAAANwA&#10;AAAPAAAAAAAAAAAAAAAAAKoCAABkcnMvZG93bnJldi54bWxQSwUGAAAAAAQABAD6AAAAnQMAAAAA&#10;">
                  <v:shape id="Freeform 1993" o:spid="_x0000_s1052" style="position:absolute;left:231;top:2155;width:252;height:231;visibility:visible;mso-wrap-style:square;v-text-anchor:top" coordsize="2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3jL8AA&#10;AADcAAAADwAAAGRycy9kb3ducmV2LnhtbERPTYvCMBC9C/sfwgh700QXZK1GEUHx4kFX6XVoxqbY&#10;TLpNrPXfm8PCHh/ve7nuXS06akPlWcNkrEAQF95UXGq4/OxG3yBCRDZYeyYNLwqwXn0MlpgZ/+QT&#10;dedYihTCIUMNNsYmkzIUlhyGsW+IE3fzrcOYYFtK0+IzhbtaTpWaSYcVpwaLDW0tFffzw2ko9kf6&#10;nT+uVuUvM/1qukmeb2qtP4f9ZgEiUh//xX/ug9EwV2ltOpOO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3jL8AAAADcAAAADwAAAAAAAAAAAAAAAACYAgAAZHJzL2Rvd25y&#10;ZXYueG1sUEsFBgAAAAAEAAQA9QAAAIUDAAAAAA==&#10;" path="m,231r22,l44,231,44,64r66,l110,212r22,l154,212r,-148l207,64r,160l230,224r22,l252,,,,,231xe" filled="f" strokeweight="1pt">
                    <v:path arrowok="t" o:connecttype="custom" o:connectlocs="0,2386;22,2386;44,2386;44,2219;110,2219;110,2367;132,2367;154,2367;154,2219;207,2219;207,2379;230,2379;252,2379;252,2155;0,2155;0,2386" o:connectangles="0,0,0,0,0,0,0,0,0,0,0,0,0,0,0,0"/>
                  </v:shape>
                </v:group>
                <v:group id="Group 1994" o:spid="_x0000_s1053" style="position:absolute;left:231;top:2437;width:252;height:254" coordorigin="231,2437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Bq8s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o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OBq8sQAAADcAAAA&#10;DwAAAAAAAAAAAAAAAACqAgAAZHJzL2Rvd25yZXYueG1sUEsFBgAAAAAEAAQA+gAAAJsDAAAAAA==&#10;">
                  <v:shape id="Freeform 1995" o:spid="_x0000_s1054" style="position:absolute;left:231;top:2437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v2dsAA&#10;AADcAAAADwAAAGRycy9kb3ducmV2LnhtbERPzYrCMBC+L/gOYQRva6qgbKtRZHHRi4rVBxiaMS02&#10;k26TrfXtzUHY48f3v1z3thYdtb5yrGAyTkAQF05XbBRcLz+fXyB8QNZYOyYFT/KwXg0+lphp9+Az&#10;dXkwIoawz1BBGUKTSemLkiz6sWuII3dzrcUQYWukbvERw20tp0kylxYrjg0lNvRdUnHP/6yCYG67&#10;34PbbszRn/Ld4dR0aT5TajTsNwsQgfrwL36791pBOonz45l4BO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+v2dsAAAADcAAAADwAAAAAAAAAAAAAAAACYAgAAZHJzL2Rvd25y&#10;ZXYueG1sUEsFBgAAAAAEAAQA9QAAAIUDAAAAAA==&#10;" path="m,l,32,,63r99,l99,127r,18l97,157,35,178r-10,l17,180r-9,1l2,182,,184r,70l6,254r3,-5l11,245r4,-1l18,242r6,-1l95,235r26,-33l123,209r58,40l202,246r42,-48l252,32,252,,,xe" filled="f" strokeweight="1pt">
                    <v:path arrowok="t" o:connecttype="custom" o:connectlocs="0,2437;0,2469;0,2500;99,2500;99,2564;99,2582;97,2594;35,2615;25,2615;17,2617;8,2618;2,2619;0,2621;0,2691;6,2691;9,2686;11,2682;15,2681;18,2679;24,2678;95,2672;121,2639;123,2646;181,2686;202,2683;244,2635;252,2469;252,2437;0,2437" o:connectangles="0,0,0,0,0,0,0,0,0,0,0,0,0,0,0,0,0,0,0,0,0,0,0,0,0,0,0,0,0"/>
                  </v:shape>
                </v:group>
                <v:group id="Group 1996" o:spid="_x0000_s1055" style="position:absolute;left:373;top:2500;width:67;height:123" coordorigin="373,2500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<v:shape id="Freeform 1997" o:spid="_x0000_s1056" style="position:absolute;left:373;top:2500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7zrccA&#10;AADcAAAADwAAAGRycy9kb3ducmV2LnhtbESP3WrCQBSE74W+w3IE73RjSqumriKltsWK/9DbQ/aY&#10;BLNnY3ar8e27hYKXw8x8w4ynjSnFhWpXWFbQ70UgiFOrC84UHPbz7hCE88gaS8uk4EYOppOH1hgT&#10;ba+8pcvOZyJA2CWoIPe+SqR0aU4GXc9WxME72tqgD7LOpK7xGuCmlHEUPUuDBYeFHCt6zSk97X6M&#10;grfF+uN9u1zFxdfg8HQabL7PzexRqU67mb2A8NT4e/i//akVjPox/J0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e863HAAAA3AAAAA8AAAAAAAAAAAAAAAAAmAIAAGRy&#10;cy9kb3ducmV2LnhtbFBLBQYAAAAABAAEAPUAAACMAwAAAAA=&#10;" path="m67,r,76l67,92r-3,12l58,111r-5,8l45,123r-12,l22,123r-8,-4l8,111,3,102,,90,,74,,,67,xe" filled="f" strokeweight="1pt">
                    <v:path arrowok="t" o:connecttype="custom" o:connectlocs="67,2500;67,2576;67,2592;64,2604;58,2611;53,2619;45,2623;33,2623;22,2623;14,2619;8,2611;3,2602;0,2590;0,2574;0,2500;67,250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6352" behindDoc="1" locked="0" layoutInCell="1" allowOverlap="1">
                <wp:simplePos x="0" y="0"/>
                <wp:positionH relativeFrom="page">
                  <wp:posOffset>4124325</wp:posOffset>
                </wp:positionH>
                <wp:positionV relativeFrom="page">
                  <wp:posOffset>4535805</wp:posOffset>
                </wp:positionV>
                <wp:extent cx="3147695" cy="2345055"/>
                <wp:effectExtent l="0" t="1905" r="5080" b="5715"/>
                <wp:wrapNone/>
                <wp:docPr id="866" name="Группа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7695" cy="2345055"/>
                          <a:chOff x="6495" y="7143"/>
                          <a:chExt cx="4957" cy="3693"/>
                        </a:xfrm>
                      </wpg:grpSpPr>
                      <pic:pic xmlns:pic="http://schemas.openxmlformats.org/drawingml/2006/picture">
                        <pic:nvPicPr>
                          <pic:cNvPr id="867" name="Picture 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5" y="7153"/>
                            <a:ext cx="4937" cy="36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68" name="Group 2012"/>
                        <wpg:cNvGrpSpPr>
                          <a:grpSpLocks/>
                        </wpg:cNvGrpSpPr>
                        <wpg:grpSpPr bwMode="auto">
                          <a:xfrm>
                            <a:off x="6505" y="7153"/>
                            <a:ext cx="4937" cy="3673"/>
                            <a:chOff x="6505" y="7153"/>
                            <a:chExt cx="4937" cy="3673"/>
                          </a:xfrm>
                        </wpg:grpSpPr>
                        <wps:wsp>
                          <wps:cNvPr id="869" name="Freeform 2013"/>
                          <wps:cNvSpPr>
                            <a:spLocks/>
                          </wps:cNvSpPr>
                          <wps:spPr bwMode="auto">
                            <a:xfrm>
                              <a:off x="6505" y="7153"/>
                              <a:ext cx="4937" cy="3673"/>
                            </a:xfrm>
                            <a:custGeom>
                              <a:avLst/>
                              <a:gdLst>
                                <a:gd name="T0" fmla="+- 0 6505 6505"/>
                                <a:gd name="T1" fmla="*/ T0 w 4937"/>
                                <a:gd name="T2" fmla="+- 0 10826 7153"/>
                                <a:gd name="T3" fmla="*/ 10826 h 3673"/>
                                <a:gd name="T4" fmla="+- 0 11442 6505"/>
                                <a:gd name="T5" fmla="*/ T4 w 4937"/>
                                <a:gd name="T6" fmla="+- 0 10826 7153"/>
                                <a:gd name="T7" fmla="*/ 10826 h 3673"/>
                                <a:gd name="T8" fmla="+- 0 11442 6505"/>
                                <a:gd name="T9" fmla="*/ T8 w 4937"/>
                                <a:gd name="T10" fmla="+- 0 7153 7153"/>
                                <a:gd name="T11" fmla="*/ 7153 h 3673"/>
                                <a:gd name="T12" fmla="+- 0 6505 6505"/>
                                <a:gd name="T13" fmla="*/ T12 w 4937"/>
                                <a:gd name="T14" fmla="+- 0 7153 7153"/>
                                <a:gd name="T15" fmla="*/ 7153 h 3673"/>
                                <a:gd name="T16" fmla="+- 0 6505 6505"/>
                                <a:gd name="T17" fmla="*/ T16 w 4937"/>
                                <a:gd name="T18" fmla="+- 0 10826 7153"/>
                                <a:gd name="T19" fmla="*/ 10826 h 36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37" h="3673">
                                  <a:moveTo>
                                    <a:pt x="0" y="3673"/>
                                  </a:moveTo>
                                  <a:lnTo>
                                    <a:pt x="4937" y="3673"/>
                                  </a:lnTo>
                                  <a:lnTo>
                                    <a:pt x="49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2014"/>
                        <wpg:cNvGrpSpPr>
                          <a:grpSpLocks/>
                        </wpg:cNvGrpSpPr>
                        <wpg:grpSpPr bwMode="auto">
                          <a:xfrm>
                            <a:off x="9114" y="7458"/>
                            <a:ext cx="1563" cy="537"/>
                            <a:chOff x="9114" y="7458"/>
                            <a:chExt cx="1563" cy="537"/>
                          </a:xfrm>
                        </wpg:grpSpPr>
                        <wps:wsp>
                          <wps:cNvPr id="871" name="Freeform 2015"/>
                          <wps:cNvSpPr>
                            <a:spLocks/>
                          </wps:cNvSpPr>
                          <wps:spPr bwMode="auto">
                            <a:xfrm>
                              <a:off x="9114" y="7458"/>
                              <a:ext cx="1563" cy="537"/>
                            </a:xfrm>
                            <a:custGeom>
                              <a:avLst/>
                              <a:gdLst>
                                <a:gd name="T0" fmla="+- 0 9114 9114"/>
                                <a:gd name="T1" fmla="*/ T0 w 1563"/>
                                <a:gd name="T2" fmla="+- 0 7995 7458"/>
                                <a:gd name="T3" fmla="*/ 7995 h 537"/>
                                <a:gd name="T4" fmla="+- 0 10677 9114"/>
                                <a:gd name="T5" fmla="*/ T4 w 1563"/>
                                <a:gd name="T6" fmla="+- 0 7458 7458"/>
                                <a:gd name="T7" fmla="*/ 7458 h 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63" h="537">
                                  <a:moveTo>
                                    <a:pt x="0" y="537"/>
                                  </a:moveTo>
                                  <a:lnTo>
                                    <a:pt x="156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2016"/>
                        <wpg:cNvGrpSpPr>
                          <a:grpSpLocks/>
                        </wpg:cNvGrpSpPr>
                        <wpg:grpSpPr bwMode="auto">
                          <a:xfrm>
                            <a:off x="9074" y="7957"/>
                            <a:ext cx="75" cy="78"/>
                            <a:chOff x="9074" y="7957"/>
                            <a:chExt cx="75" cy="78"/>
                          </a:xfrm>
                        </wpg:grpSpPr>
                        <wps:wsp>
                          <wps:cNvPr id="873" name="Freeform 2017"/>
                          <wps:cNvSpPr>
                            <a:spLocks/>
                          </wps:cNvSpPr>
                          <wps:spPr bwMode="auto">
                            <a:xfrm>
                              <a:off x="9074" y="7957"/>
                              <a:ext cx="75" cy="78"/>
                            </a:xfrm>
                            <a:custGeom>
                              <a:avLst/>
                              <a:gdLst>
                                <a:gd name="T0" fmla="+- 0 9125 9074"/>
                                <a:gd name="T1" fmla="*/ T0 w 75"/>
                                <a:gd name="T2" fmla="+- 0 7957 7957"/>
                                <a:gd name="T3" fmla="*/ 7957 h 78"/>
                                <a:gd name="T4" fmla="+- 0 9099 9074"/>
                                <a:gd name="T5" fmla="*/ T4 w 75"/>
                                <a:gd name="T6" fmla="+- 0 7960 7957"/>
                                <a:gd name="T7" fmla="*/ 7960 h 78"/>
                                <a:gd name="T8" fmla="+- 0 9082 9074"/>
                                <a:gd name="T9" fmla="*/ T8 w 75"/>
                                <a:gd name="T10" fmla="+- 0 7972 7957"/>
                                <a:gd name="T11" fmla="*/ 7972 h 78"/>
                                <a:gd name="T12" fmla="+- 0 9074 9074"/>
                                <a:gd name="T13" fmla="*/ T12 w 75"/>
                                <a:gd name="T14" fmla="+- 0 7989 7957"/>
                                <a:gd name="T15" fmla="*/ 7989 h 78"/>
                                <a:gd name="T16" fmla="+- 0 9079 9074"/>
                                <a:gd name="T17" fmla="*/ T16 w 75"/>
                                <a:gd name="T18" fmla="+- 0 8013 7957"/>
                                <a:gd name="T19" fmla="*/ 8013 h 78"/>
                                <a:gd name="T20" fmla="+- 0 9093 9074"/>
                                <a:gd name="T21" fmla="*/ T20 w 75"/>
                                <a:gd name="T22" fmla="+- 0 8029 7957"/>
                                <a:gd name="T23" fmla="*/ 8029 h 78"/>
                                <a:gd name="T24" fmla="+- 0 9112 9074"/>
                                <a:gd name="T25" fmla="*/ T24 w 75"/>
                                <a:gd name="T26" fmla="+- 0 8035 7957"/>
                                <a:gd name="T27" fmla="*/ 8035 h 78"/>
                                <a:gd name="T28" fmla="+- 0 9114 9074"/>
                                <a:gd name="T29" fmla="*/ T28 w 75"/>
                                <a:gd name="T30" fmla="+- 0 8035 7957"/>
                                <a:gd name="T31" fmla="*/ 8035 h 78"/>
                                <a:gd name="T32" fmla="+- 0 9135 9074"/>
                                <a:gd name="T33" fmla="*/ T32 w 75"/>
                                <a:gd name="T34" fmla="+- 0 8029 7957"/>
                                <a:gd name="T35" fmla="*/ 8029 h 78"/>
                                <a:gd name="T36" fmla="+- 0 9149 9074"/>
                                <a:gd name="T37" fmla="*/ T36 w 75"/>
                                <a:gd name="T38" fmla="+- 0 8013 7957"/>
                                <a:gd name="T39" fmla="*/ 8013 h 78"/>
                                <a:gd name="T40" fmla="+- 0 9148 9074"/>
                                <a:gd name="T41" fmla="*/ T40 w 75"/>
                                <a:gd name="T42" fmla="+- 0 7985 7957"/>
                                <a:gd name="T43" fmla="*/ 7985 h 78"/>
                                <a:gd name="T44" fmla="+- 0 9139 9074"/>
                                <a:gd name="T45" fmla="*/ T44 w 75"/>
                                <a:gd name="T46" fmla="+- 0 7967 7957"/>
                                <a:gd name="T47" fmla="*/ 7967 h 78"/>
                                <a:gd name="T48" fmla="+- 0 9125 9074"/>
                                <a:gd name="T49" fmla="*/ T48 w 75"/>
                                <a:gd name="T50" fmla="+- 0 7957 7957"/>
                                <a:gd name="T51" fmla="*/ 795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2018"/>
                        <wpg:cNvGrpSpPr>
                          <a:grpSpLocks/>
                        </wpg:cNvGrpSpPr>
                        <wpg:grpSpPr bwMode="auto">
                          <a:xfrm>
                            <a:off x="10409" y="7448"/>
                            <a:ext cx="216" cy="1886"/>
                            <a:chOff x="10409" y="7448"/>
                            <a:chExt cx="216" cy="1886"/>
                          </a:xfrm>
                        </wpg:grpSpPr>
                        <wps:wsp>
                          <wps:cNvPr id="875" name="Freeform 2019"/>
                          <wps:cNvSpPr>
                            <a:spLocks/>
                          </wps:cNvSpPr>
                          <wps:spPr bwMode="auto">
                            <a:xfrm>
                              <a:off x="10409" y="7448"/>
                              <a:ext cx="216" cy="1886"/>
                            </a:xfrm>
                            <a:custGeom>
                              <a:avLst/>
                              <a:gdLst>
                                <a:gd name="T0" fmla="+- 0 10409 10409"/>
                                <a:gd name="T1" fmla="*/ T0 w 216"/>
                                <a:gd name="T2" fmla="+- 0 9334 7448"/>
                                <a:gd name="T3" fmla="*/ 9334 h 1886"/>
                                <a:gd name="T4" fmla="+- 0 10625 10409"/>
                                <a:gd name="T5" fmla="*/ T4 w 216"/>
                                <a:gd name="T6" fmla="+- 0 7448 7448"/>
                                <a:gd name="T7" fmla="*/ 7448 h 1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6" h="1886">
                                  <a:moveTo>
                                    <a:pt x="0" y="1886"/>
                                  </a:moveTo>
                                  <a:lnTo>
                                    <a:pt x="2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2020"/>
                        <wpg:cNvGrpSpPr>
                          <a:grpSpLocks/>
                        </wpg:cNvGrpSpPr>
                        <wpg:grpSpPr bwMode="auto">
                          <a:xfrm>
                            <a:off x="10369" y="9296"/>
                            <a:ext cx="76" cy="78"/>
                            <a:chOff x="10369" y="9296"/>
                            <a:chExt cx="76" cy="78"/>
                          </a:xfrm>
                        </wpg:grpSpPr>
                        <wps:wsp>
                          <wps:cNvPr id="877" name="Freeform 2021"/>
                          <wps:cNvSpPr>
                            <a:spLocks/>
                          </wps:cNvSpPr>
                          <wps:spPr bwMode="auto">
                            <a:xfrm>
                              <a:off x="10369" y="9296"/>
                              <a:ext cx="76" cy="78"/>
                            </a:xfrm>
                            <a:custGeom>
                              <a:avLst/>
                              <a:gdLst>
                                <a:gd name="T0" fmla="+- 0 10420 10369"/>
                                <a:gd name="T1" fmla="*/ T0 w 76"/>
                                <a:gd name="T2" fmla="+- 0 9296 9296"/>
                                <a:gd name="T3" fmla="*/ 9296 h 78"/>
                                <a:gd name="T4" fmla="+- 0 10394 10369"/>
                                <a:gd name="T5" fmla="*/ T4 w 76"/>
                                <a:gd name="T6" fmla="+- 0 9299 9296"/>
                                <a:gd name="T7" fmla="*/ 9299 h 78"/>
                                <a:gd name="T8" fmla="+- 0 10377 10369"/>
                                <a:gd name="T9" fmla="*/ T8 w 76"/>
                                <a:gd name="T10" fmla="+- 0 9311 9296"/>
                                <a:gd name="T11" fmla="*/ 9311 h 78"/>
                                <a:gd name="T12" fmla="+- 0 10369 10369"/>
                                <a:gd name="T13" fmla="*/ T12 w 76"/>
                                <a:gd name="T14" fmla="+- 0 9328 9296"/>
                                <a:gd name="T15" fmla="*/ 9328 h 78"/>
                                <a:gd name="T16" fmla="+- 0 10374 10369"/>
                                <a:gd name="T17" fmla="*/ T16 w 76"/>
                                <a:gd name="T18" fmla="+- 0 9352 9296"/>
                                <a:gd name="T19" fmla="*/ 9352 h 78"/>
                                <a:gd name="T20" fmla="+- 0 10388 10369"/>
                                <a:gd name="T21" fmla="*/ T20 w 76"/>
                                <a:gd name="T22" fmla="+- 0 9368 9296"/>
                                <a:gd name="T23" fmla="*/ 9368 h 78"/>
                                <a:gd name="T24" fmla="+- 0 10408 10369"/>
                                <a:gd name="T25" fmla="*/ T24 w 76"/>
                                <a:gd name="T26" fmla="+- 0 9374 9296"/>
                                <a:gd name="T27" fmla="*/ 9374 h 78"/>
                                <a:gd name="T28" fmla="+- 0 10409 10369"/>
                                <a:gd name="T29" fmla="*/ T28 w 76"/>
                                <a:gd name="T30" fmla="+- 0 9374 9296"/>
                                <a:gd name="T31" fmla="*/ 9374 h 78"/>
                                <a:gd name="T32" fmla="+- 0 10430 10369"/>
                                <a:gd name="T33" fmla="*/ T32 w 76"/>
                                <a:gd name="T34" fmla="+- 0 9368 9296"/>
                                <a:gd name="T35" fmla="*/ 9368 h 78"/>
                                <a:gd name="T36" fmla="+- 0 10445 10369"/>
                                <a:gd name="T37" fmla="*/ T36 w 76"/>
                                <a:gd name="T38" fmla="+- 0 9352 9296"/>
                                <a:gd name="T39" fmla="*/ 9352 h 78"/>
                                <a:gd name="T40" fmla="+- 0 10444 10369"/>
                                <a:gd name="T41" fmla="*/ T40 w 76"/>
                                <a:gd name="T42" fmla="+- 0 9324 9296"/>
                                <a:gd name="T43" fmla="*/ 9324 h 78"/>
                                <a:gd name="T44" fmla="+- 0 10435 10369"/>
                                <a:gd name="T45" fmla="*/ T44 w 76"/>
                                <a:gd name="T46" fmla="+- 0 9306 9296"/>
                                <a:gd name="T47" fmla="*/ 9306 h 78"/>
                                <a:gd name="T48" fmla="+- 0 10420 10369"/>
                                <a:gd name="T49" fmla="*/ T48 w 76"/>
                                <a:gd name="T50" fmla="+- 0 9296 9296"/>
                                <a:gd name="T51" fmla="*/ 929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6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2022"/>
                        <wpg:cNvGrpSpPr>
                          <a:grpSpLocks/>
                        </wpg:cNvGrpSpPr>
                        <wpg:grpSpPr bwMode="auto">
                          <a:xfrm>
                            <a:off x="10486" y="7227"/>
                            <a:ext cx="345" cy="345"/>
                            <a:chOff x="10486" y="7227"/>
                            <a:chExt cx="345" cy="345"/>
                          </a:xfrm>
                        </wpg:grpSpPr>
                        <wps:wsp>
                          <wps:cNvPr id="879" name="Freeform 2023"/>
                          <wps:cNvSpPr>
                            <a:spLocks/>
                          </wps:cNvSpPr>
                          <wps:spPr bwMode="auto">
                            <a:xfrm>
                              <a:off x="10486" y="7227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667 10486"/>
                                <a:gd name="T1" fmla="*/ T0 w 345"/>
                                <a:gd name="T2" fmla="+- 0 7227 7227"/>
                                <a:gd name="T3" fmla="*/ 7227 h 345"/>
                                <a:gd name="T4" fmla="+- 0 10598 10486"/>
                                <a:gd name="T5" fmla="*/ T4 w 345"/>
                                <a:gd name="T6" fmla="+- 0 7240 7227"/>
                                <a:gd name="T7" fmla="*/ 7240 h 345"/>
                                <a:gd name="T8" fmla="+- 0 10542 10486"/>
                                <a:gd name="T9" fmla="*/ T8 w 345"/>
                                <a:gd name="T10" fmla="+- 0 7274 7227"/>
                                <a:gd name="T11" fmla="*/ 7274 h 345"/>
                                <a:gd name="T12" fmla="+- 0 10503 10486"/>
                                <a:gd name="T13" fmla="*/ T12 w 345"/>
                                <a:gd name="T14" fmla="+- 0 7325 7227"/>
                                <a:gd name="T15" fmla="*/ 7325 h 345"/>
                                <a:gd name="T16" fmla="+- 0 10486 10486"/>
                                <a:gd name="T17" fmla="*/ T16 w 345"/>
                                <a:gd name="T18" fmla="+- 0 7387 7227"/>
                                <a:gd name="T19" fmla="*/ 7387 h 345"/>
                                <a:gd name="T20" fmla="+- 0 10487 10486"/>
                                <a:gd name="T21" fmla="*/ T20 w 345"/>
                                <a:gd name="T22" fmla="+- 0 7412 7227"/>
                                <a:gd name="T23" fmla="*/ 7412 h 345"/>
                                <a:gd name="T24" fmla="+- 0 10507 10486"/>
                                <a:gd name="T25" fmla="*/ T24 w 345"/>
                                <a:gd name="T26" fmla="+- 0 7479 7227"/>
                                <a:gd name="T27" fmla="*/ 7479 h 345"/>
                                <a:gd name="T28" fmla="+- 0 10546 10486"/>
                                <a:gd name="T29" fmla="*/ T28 w 345"/>
                                <a:gd name="T30" fmla="+- 0 7530 7227"/>
                                <a:gd name="T31" fmla="*/ 7530 h 345"/>
                                <a:gd name="T32" fmla="+- 0 10601 10486"/>
                                <a:gd name="T33" fmla="*/ T32 w 345"/>
                                <a:gd name="T34" fmla="+- 0 7563 7227"/>
                                <a:gd name="T35" fmla="*/ 7563 h 345"/>
                                <a:gd name="T36" fmla="+- 0 10658 10486"/>
                                <a:gd name="T37" fmla="*/ T36 w 345"/>
                                <a:gd name="T38" fmla="+- 0 7572 7227"/>
                                <a:gd name="T39" fmla="*/ 7572 h 345"/>
                                <a:gd name="T40" fmla="+- 0 10681 10486"/>
                                <a:gd name="T41" fmla="*/ T40 w 345"/>
                                <a:gd name="T42" fmla="+- 0 7571 7227"/>
                                <a:gd name="T43" fmla="*/ 7571 h 345"/>
                                <a:gd name="T44" fmla="+- 0 10744 10486"/>
                                <a:gd name="T45" fmla="*/ T44 w 345"/>
                                <a:gd name="T46" fmla="+- 0 7550 7227"/>
                                <a:gd name="T47" fmla="*/ 7550 h 345"/>
                                <a:gd name="T48" fmla="+- 0 10793 10486"/>
                                <a:gd name="T49" fmla="*/ T48 w 345"/>
                                <a:gd name="T50" fmla="+- 0 7507 7227"/>
                                <a:gd name="T51" fmla="*/ 7507 h 345"/>
                                <a:gd name="T52" fmla="+- 0 10824 10486"/>
                                <a:gd name="T53" fmla="*/ T52 w 345"/>
                                <a:gd name="T54" fmla="+- 0 7449 7227"/>
                                <a:gd name="T55" fmla="*/ 7449 h 345"/>
                                <a:gd name="T56" fmla="+- 0 10831 10486"/>
                                <a:gd name="T57" fmla="*/ T56 w 345"/>
                                <a:gd name="T58" fmla="+- 0 7405 7227"/>
                                <a:gd name="T59" fmla="*/ 7405 h 345"/>
                                <a:gd name="T60" fmla="+- 0 10829 10486"/>
                                <a:gd name="T61" fmla="*/ T60 w 345"/>
                                <a:gd name="T62" fmla="+- 0 7381 7227"/>
                                <a:gd name="T63" fmla="*/ 7381 h 345"/>
                                <a:gd name="T64" fmla="+- 0 10809 10486"/>
                                <a:gd name="T65" fmla="*/ T64 w 345"/>
                                <a:gd name="T66" fmla="+- 0 7316 7227"/>
                                <a:gd name="T67" fmla="*/ 7316 h 345"/>
                                <a:gd name="T68" fmla="+- 0 10768 10486"/>
                                <a:gd name="T69" fmla="*/ T68 w 345"/>
                                <a:gd name="T70" fmla="+- 0 7266 7227"/>
                                <a:gd name="T71" fmla="*/ 7266 h 345"/>
                                <a:gd name="T72" fmla="+- 0 10711 10486"/>
                                <a:gd name="T73" fmla="*/ T72 w 345"/>
                                <a:gd name="T74" fmla="+- 0 7235 7227"/>
                                <a:gd name="T75" fmla="*/ 7235 h 345"/>
                                <a:gd name="T76" fmla="+- 0 10667 10486"/>
                                <a:gd name="T77" fmla="*/ T76 w 345"/>
                                <a:gd name="T78" fmla="+- 0 7227 7227"/>
                                <a:gd name="T79" fmla="*/ 722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2024"/>
                        <wpg:cNvGrpSpPr>
                          <a:grpSpLocks/>
                        </wpg:cNvGrpSpPr>
                        <wpg:grpSpPr bwMode="auto">
                          <a:xfrm>
                            <a:off x="10486" y="7227"/>
                            <a:ext cx="345" cy="345"/>
                            <a:chOff x="10486" y="7227"/>
                            <a:chExt cx="345" cy="345"/>
                          </a:xfrm>
                        </wpg:grpSpPr>
                        <wps:wsp>
                          <wps:cNvPr id="881" name="Freeform 2025"/>
                          <wps:cNvSpPr>
                            <a:spLocks/>
                          </wps:cNvSpPr>
                          <wps:spPr bwMode="auto">
                            <a:xfrm>
                              <a:off x="10486" y="7227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658 10486"/>
                                <a:gd name="T1" fmla="*/ T0 w 345"/>
                                <a:gd name="T2" fmla="+- 0 7572 7227"/>
                                <a:gd name="T3" fmla="*/ 7572 h 345"/>
                                <a:gd name="T4" fmla="+- 0 10724 10486"/>
                                <a:gd name="T5" fmla="*/ T4 w 345"/>
                                <a:gd name="T6" fmla="+- 0 7559 7227"/>
                                <a:gd name="T7" fmla="*/ 7559 h 345"/>
                                <a:gd name="T8" fmla="+- 0 10779 10486"/>
                                <a:gd name="T9" fmla="*/ T8 w 345"/>
                                <a:gd name="T10" fmla="+- 0 7523 7227"/>
                                <a:gd name="T11" fmla="*/ 7523 h 345"/>
                                <a:gd name="T12" fmla="+- 0 10816 10486"/>
                                <a:gd name="T13" fmla="*/ T12 w 345"/>
                                <a:gd name="T14" fmla="+- 0 7470 7227"/>
                                <a:gd name="T15" fmla="*/ 7470 h 345"/>
                                <a:gd name="T16" fmla="+- 0 10831 10486"/>
                                <a:gd name="T17" fmla="*/ T16 w 345"/>
                                <a:gd name="T18" fmla="+- 0 7405 7227"/>
                                <a:gd name="T19" fmla="*/ 7405 h 345"/>
                                <a:gd name="T20" fmla="+- 0 10829 10486"/>
                                <a:gd name="T21" fmla="*/ T20 w 345"/>
                                <a:gd name="T22" fmla="+- 0 7381 7227"/>
                                <a:gd name="T23" fmla="*/ 7381 h 345"/>
                                <a:gd name="T24" fmla="+- 0 10809 10486"/>
                                <a:gd name="T25" fmla="*/ T24 w 345"/>
                                <a:gd name="T26" fmla="+- 0 7316 7227"/>
                                <a:gd name="T27" fmla="*/ 7316 h 345"/>
                                <a:gd name="T28" fmla="+- 0 10768 10486"/>
                                <a:gd name="T29" fmla="*/ T28 w 345"/>
                                <a:gd name="T30" fmla="+- 0 7266 7227"/>
                                <a:gd name="T31" fmla="*/ 7266 h 345"/>
                                <a:gd name="T32" fmla="+- 0 10711 10486"/>
                                <a:gd name="T33" fmla="*/ T32 w 345"/>
                                <a:gd name="T34" fmla="+- 0 7235 7227"/>
                                <a:gd name="T35" fmla="*/ 7235 h 345"/>
                                <a:gd name="T36" fmla="+- 0 10667 10486"/>
                                <a:gd name="T37" fmla="*/ T36 w 345"/>
                                <a:gd name="T38" fmla="+- 0 7227 7227"/>
                                <a:gd name="T39" fmla="*/ 7227 h 345"/>
                                <a:gd name="T40" fmla="+- 0 10643 10486"/>
                                <a:gd name="T41" fmla="*/ T40 w 345"/>
                                <a:gd name="T42" fmla="+- 0 7229 7227"/>
                                <a:gd name="T43" fmla="*/ 7229 h 345"/>
                                <a:gd name="T44" fmla="+- 0 10577 10486"/>
                                <a:gd name="T45" fmla="*/ T44 w 345"/>
                                <a:gd name="T46" fmla="+- 0 7249 7227"/>
                                <a:gd name="T47" fmla="*/ 7249 h 345"/>
                                <a:gd name="T48" fmla="+- 0 10527 10486"/>
                                <a:gd name="T49" fmla="*/ T48 w 345"/>
                                <a:gd name="T50" fmla="+- 0 7289 7227"/>
                                <a:gd name="T51" fmla="*/ 7289 h 345"/>
                                <a:gd name="T52" fmla="+- 0 10495 10486"/>
                                <a:gd name="T53" fmla="*/ T52 w 345"/>
                                <a:gd name="T54" fmla="+- 0 7344 7227"/>
                                <a:gd name="T55" fmla="*/ 7344 h 345"/>
                                <a:gd name="T56" fmla="+- 0 10486 10486"/>
                                <a:gd name="T57" fmla="*/ T56 w 345"/>
                                <a:gd name="T58" fmla="+- 0 7387 7227"/>
                                <a:gd name="T59" fmla="*/ 7387 h 345"/>
                                <a:gd name="T60" fmla="+- 0 10487 10486"/>
                                <a:gd name="T61" fmla="*/ T60 w 345"/>
                                <a:gd name="T62" fmla="+- 0 7412 7227"/>
                                <a:gd name="T63" fmla="*/ 7412 h 345"/>
                                <a:gd name="T64" fmla="+- 0 10507 10486"/>
                                <a:gd name="T65" fmla="*/ T64 w 345"/>
                                <a:gd name="T66" fmla="+- 0 7479 7227"/>
                                <a:gd name="T67" fmla="*/ 7479 h 345"/>
                                <a:gd name="T68" fmla="+- 0 10546 10486"/>
                                <a:gd name="T69" fmla="*/ T68 w 345"/>
                                <a:gd name="T70" fmla="+- 0 7530 7227"/>
                                <a:gd name="T71" fmla="*/ 7530 h 345"/>
                                <a:gd name="T72" fmla="+- 0 10601 10486"/>
                                <a:gd name="T73" fmla="*/ T72 w 345"/>
                                <a:gd name="T74" fmla="+- 0 7563 7227"/>
                                <a:gd name="T75" fmla="*/ 7563 h 345"/>
                                <a:gd name="T76" fmla="+- 0 10658 10486"/>
                                <a:gd name="T77" fmla="*/ T76 w 345"/>
                                <a:gd name="T78" fmla="+- 0 7572 7227"/>
                                <a:gd name="T79" fmla="*/ 7572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6" o:spid="_x0000_s1026" style="position:absolute;margin-left:324.75pt;margin-top:357.15pt;width:247.85pt;height:184.65pt;z-index:-251440128;mso-position-horizontal-relative:page;mso-position-vertical-relative:page" coordorigin="6495,7143" coordsize="4957,3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">
                <v:shape id="Picture 2011" o:spid="_x0000_s1027" type="#_x0000_t75" style="position:absolute;left:6505;top:7153;width:4937;height:3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7QfEAAAA3AAAAA8AAABkcnMvZG93bnJldi54bWxEj0GLwjAUhO8L/ofwBG9r6h6qdI0iglAR&#10;BLtC2duzebbF5qXbRK3/3gjCHoeZ+YaZL3vTiBt1rrasYDKOQBAXVtdcKjj+bD5nIJxH1thYJgUP&#10;crBcDD7mmGh75wPdMl+KAGGXoILK+zaR0hUVGXRj2xIH72w7gz7IrpS6w3uAm0Z+RVEsDdYcFips&#10;aV1RccmuRkHu82ua5vV+18ps+yezU/x7PCk1GvarbxCeev8ffrdTrWAWT+F1JhwBuX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u7QfEAAAA3AAAAA8AAAAAAAAAAAAAAAAA&#10;nwIAAGRycy9kb3ducmV2LnhtbFBLBQYAAAAABAAEAPcAAACQAwAAAAA=&#10;">
                  <v:imagedata r:id="rId192" o:title=""/>
                </v:shape>
                <v:group id="Group 2012" o:spid="_x0000_s1028" style="position:absolute;left:6505;top:7153;width:4937;height:3673" coordorigin="6505,7153" coordsize="4937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2013" o:spid="_x0000_s1029" style="position:absolute;left:6505;top:7153;width:4937;height:3673;visibility:visible;mso-wrap-style:square;v-text-anchor:top" coordsize="4937,3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V8nsMA&#10;AADcAAAADwAAAGRycy9kb3ducmV2LnhtbESP3YrCMBSE7xd8h3AE79ZUQa3VKP4gCLssrPoAh+bY&#10;VpuT0kSNb78RhL0cZuYbZr4MphZ3al1lWcGgn4Agzq2uuFBwOu4+UxDOI2usLZOCJzlYLjofc8y0&#10;ffAv3Q++EBHCLkMFpfdNJqXLSzLo+rYhjt7ZtgZ9lG0hdYuPCDe1HCbJWBqsOC6U2NCmpPx6uBkF&#10;flKkP45H32FzoS8zuQbantdK9bphNQPhKfj/8Lu91wrS8RReZ+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V8nsMAAADcAAAADwAAAAAAAAAAAAAAAACYAgAAZHJzL2Rv&#10;d25yZXYueG1sUEsFBgAAAAAEAAQA9QAAAIgDAAAAAA==&#10;" path="m,3673r4937,l4937,,,,,3673xe" filled="f" strokeweight="1pt">
                    <v:path arrowok="t" o:connecttype="custom" o:connectlocs="0,10826;4937,10826;4937,7153;0,7153;0,10826" o:connectangles="0,0,0,0,0"/>
                  </v:shape>
                </v:group>
                <v:group id="Group 2014" o:spid="_x0000_s1030" style="position:absolute;left:9114;top:7458;width:1563;height:537" coordorigin="9114,7458" coordsize="1563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2015" o:spid="_x0000_s1031" style="position:absolute;left:9114;top:7458;width:1563;height:537;visibility:visible;mso-wrap-style:square;v-text-anchor:top" coordsize="1563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/b8YA&#10;AADcAAAADwAAAGRycy9kb3ducmV2LnhtbESPW2vCQBSE3wX/w3IE33SjQiupq4RCoReh9QJ9PWRP&#10;k9Ds2Zg9NdFf3y0UfBxm5htmteldrc7Uhsqzgdk0AUWce1txYeB4eJosQQVBtlh7JgMXCrBZDwcr&#10;TK3veEfnvRQqQjikaKAUaVKtQ16SwzD1DXH0vnzrUKJsC21b7CLc1XqeJHfaYcVxocSGHkvKv/c/&#10;zoDl10V36E4vH5fsvd5mb3LdfYox41GfPYAS6uUW/m8/WwPL+xn8nYlH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x/b8YAAADcAAAADwAAAAAAAAAAAAAAAACYAgAAZHJz&#10;L2Rvd25yZXYueG1sUEsFBgAAAAAEAAQA9QAAAIsDAAAAAA==&#10;" path="m,537l1563,e" filled="f" strokeweight="1pt">
                    <v:path arrowok="t" o:connecttype="custom" o:connectlocs="0,7995;1563,7458" o:connectangles="0,0"/>
                  </v:shape>
                </v:group>
                <v:group id="Group 2016" o:spid="_x0000_s1032" style="position:absolute;left:9074;top:7957;width:75;height:78" coordorigin="9074,7957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2017" o:spid="_x0000_s1033" style="position:absolute;left:9074;top:7957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2pMUA&#10;AADcAAAADwAAAGRycy9kb3ducmV2LnhtbESP0WrCQBRE3wv+w3IF3+rGClajq6ggFKUPTf2AS/aa&#10;hGTvxt1tkv59tyD4OMzMGWazG0wjOnK+sqxgNk1AEOdWV1wouH6fXpcgfEDW2FgmBb/kYbcdvWww&#10;1bbnL+qyUIgIYZ+igjKENpXS5yUZ9FPbEkfvZp3BEKUrpHbYR7hp5FuSLKTBiuNCiS0dS8rr7Mco&#10;+DzW5+w8W51u9UG6rr9fFrm/KDUZD/s1iEBDeIYf7Q+tYPk+h/8z8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zakxQAAANwAAAAPAAAAAAAAAAAAAAAAAJgCAABkcnMv&#10;ZG93bnJldi54bWxQSwUGAAAAAAQABAD1AAAAigMAAAAA&#10;" path="m51,l25,3,8,15,,32,5,56,19,72r19,6l40,78,61,72,75,56,74,28,65,10,51,e" fillcolor="black" stroked="f">
                    <v:path arrowok="t" o:connecttype="custom" o:connectlocs="51,7957;25,7960;8,7972;0,7989;5,8013;19,8029;38,8035;40,8035;61,8029;75,8013;74,7985;65,7967;51,7957" o:connectangles="0,0,0,0,0,0,0,0,0,0,0,0,0"/>
                  </v:shape>
                </v:group>
                <v:group id="Group 2018" o:spid="_x0000_s1034" style="position:absolute;left:10409;top:7448;width:216;height:1886" coordorigin="10409,7448" coordsize="216,1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2019" o:spid="_x0000_s1035" style="position:absolute;left:10409;top:7448;width:216;height:1886;visibility:visible;mso-wrap-style:square;v-text-anchor:top" coordsize="216,1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YfMcA&#10;AADcAAAADwAAAGRycy9kb3ducmV2LnhtbESP3WrCQBSE7wXfYTmCd2ZToVZiVmlLC1aF4k/o7Wn2&#10;mIRmz4bsVmOf3hUKXg4z8w2TLjpTixO1rrKs4CGKQRDnVldcKDjs30dTEM4ja6wtk4ILOVjM+70U&#10;E23PvKXTzhciQNglqKD0vkmkdHlJBl1kG+LgHW1r0AfZFlK3eA5wU8txHE+kwYrDQokNvZaU/+x+&#10;jYI//vj8Gq/W2bfrDht+WW+Ob1mu1HDQPc9AeOr8PfzfXmoF06dH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E2HzHAAAA3AAAAA8AAAAAAAAAAAAAAAAAmAIAAGRy&#10;cy9kb3ducmV2LnhtbFBLBQYAAAAABAAEAPUAAACMAwAAAAA=&#10;" path="m,1886l216,e" filled="f" strokeweight="1pt">
                    <v:path arrowok="t" o:connecttype="custom" o:connectlocs="0,9334;216,7448" o:connectangles="0,0"/>
                  </v:shape>
                </v:group>
                <v:group id="Group 2020" o:spid="_x0000_s1036" style="position:absolute;left:10369;top:9296;width:76;height:78" coordorigin="10369,9296" coordsize="76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2021" o:spid="_x0000_s1037" style="position:absolute;left:10369;top:9296;width:76;height:78;visibility:visible;mso-wrap-style:square;v-text-anchor:top" coordsize="7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qGl8UA&#10;AADcAAAADwAAAGRycy9kb3ducmV2LnhtbESPQWsCMRSE74X+h/CE3mpWD1VXo7SCUlBLtb14eySv&#10;m8XNy7pJ3fXfG6HQ4zAz3zCzRecqcaEmlJ4VDPoZCGLtTcmFgu+v1fMYRIjIBivPpOBKARbzx4cZ&#10;5sa3vKfLIRYiQTjkqMDGWOdSBm3JYej7mjh5P75xGJNsCmkabBPcVXKYZS/SYclpwWJNS0v6dPh1&#10;Cs4a9e5jczrbz8mxxfWbXvJqq9RTr3udgojUxf/wX/vdKBiPRnA/k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oaXxQAAANwAAAAPAAAAAAAAAAAAAAAAAJgCAABkcnMv&#10;ZG93bnJldi54bWxQSwUGAAAAAAQABAD1AAAAigMAAAAA&#10;" path="m51,l25,3,8,15,,32,5,56,19,72r20,6l40,78,61,72,76,56,75,28,66,10,51,e" fillcolor="black" stroked="f">
                    <v:path arrowok="t" o:connecttype="custom" o:connectlocs="51,9296;25,9299;8,9311;0,9328;5,9352;19,9368;39,9374;40,9374;61,9368;76,9352;75,9324;66,9306;51,9296" o:connectangles="0,0,0,0,0,0,0,0,0,0,0,0,0"/>
                  </v:shape>
                </v:group>
                <v:group id="Group 2022" o:spid="_x0000_s1038" style="position:absolute;left:10486;top:7227;width:345;height:345" coordorigin="10486,7227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<v:shape id="Freeform 2023" o:spid="_x0000_s1039" style="position:absolute;left:10486;top:7227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d3sUA&#10;AADcAAAADwAAAGRycy9kb3ducmV2LnhtbESPQWvCQBSE70L/w/IK3nRTCZqmrlILpS2ejFJ6fGSf&#10;2bTZtyG7avTXdwXB4zAz3zDzZW8bcaTO144VPI0TEMSl0zVXCnbb91EGwgdkjY1jUnAmD8vFw2CO&#10;uXYn3tCxCJWIEPY5KjAhtLmUvjRk0Y9dSxy9vesshii7SuoOTxFuGzlJkqm0WHNcMNjSm6HyrzhY&#10;BbjH3a/02aX6MOv0a3VJ+ec7VWr42L++gAjUh3v41v7UCrLZM1zP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x3exQAAANwAAAAPAAAAAAAAAAAAAAAAAJgCAABkcnMv&#10;ZG93bnJldi54bWxQSwUGAAAAAAQABAD1AAAAigMAAAAA&#10;" path="m181,l112,13,56,47,17,98,,160r1,25l21,252r39,51l115,336r57,9l195,344r63,-21l307,280r31,-58l345,178r-2,-24l323,89,282,39,225,8,181,e" fillcolor="black" stroked="f">
                    <v:path arrowok="t" o:connecttype="custom" o:connectlocs="181,7227;112,7240;56,7274;17,7325;0,7387;1,7412;21,7479;60,7530;115,7563;172,7572;195,7571;258,7550;307,7507;338,7449;345,7405;343,7381;323,7316;282,7266;225,7235;181,7227" o:connectangles="0,0,0,0,0,0,0,0,0,0,0,0,0,0,0,0,0,0,0,0"/>
                  </v:shape>
                </v:group>
                <v:group id="Group 2024" o:spid="_x0000_s1040" style="position:absolute;left:10486;top:7227;width:345;height:345" coordorigin="10486,7227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shape id="Freeform 2025" o:spid="_x0000_s1041" style="position:absolute;left:10486;top:7227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jw8EA&#10;AADcAAAADwAAAGRycy9kb3ducmV2LnhtbESP3YrCMBSE7xd8h3CEvVtTvVhKNYpIBS/92Qc4Nsem&#10;tDkpSbTVpzcLC3s5zMw3zGoz2k48yIfGsYL5LANBXDndcK3g57L/ykGEiKyxc0wKnhRgs558rLDQ&#10;buATPc6xFgnCoUAFJsa+kDJUhiyGmeuJk3dz3mJM0tdSexwS3HZykWXf0mLDacFgTztDVXu+WwXX&#10;rizpFV6XAbE/tL6U7dHclPqcjtsliEhj/A//tQ9aQZ7P4fdMOgJ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7o8PBAAAA3AAAAA8AAAAAAAAAAAAAAAAAmAIAAGRycy9kb3du&#10;cmV2LnhtbFBLBQYAAAAABAAEAPUAAACGAwAAAAA=&#10;" path="m172,345r66,-13l293,296r37,-53l345,178r-2,-24l323,89,282,39,225,8,181,,157,2,91,22,41,62,9,117,,160r1,25l21,252r39,51l115,336r57,9xe" filled="f">
                    <v:path arrowok="t" o:connecttype="custom" o:connectlocs="172,7572;238,7559;293,7523;330,7470;345,7405;343,7381;323,7316;282,7266;225,7235;181,7227;157,7229;91,7249;41,7289;9,7344;0,7387;1,7412;21,7479;60,7530;115,7563;172,7572" o:connectangles="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before="14" w:after="0" w:line="240" w:lineRule="auto"/>
        <w:ind w:left="921" w:right="-20"/>
        <w:rPr>
          <w:rFonts w:ascii="Arial" w:hAnsi="Arial"/>
          <w:b/>
          <w:w w:val="108"/>
          <w:sz w:val="24"/>
        </w:rPr>
      </w:pPr>
    </w:p>
    <w:p w:rsidR="00CF040B" w:rsidRDefault="00CF040B" w:rsidP="00CF040B">
      <w:pPr>
        <w:spacing w:before="14" w:after="0" w:line="240" w:lineRule="auto"/>
        <w:ind w:left="921" w:right="-20"/>
        <w:rPr>
          <w:rFonts w:ascii="Arial" w:hAnsi="Arial"/>
          <w:b/>
          <w:w w:val="108"/>
          <w:sz w:val="24"/>
        </w:rPr>
      </w:pPr>
    </w:p>
    <w:p w:rsidR="00CF040B" w:rsidRPr="00C71541" w:rsidRDefault="00CF040B" w:rsidP="00CF040B">
      <w:pPr>
        <w:spacing w:before="14" w:after="0" w:line="240" w:lineRule="auto"/>
        <w:ind w:left="921" w:right="-20"/>
        <w:rPr>
          <w:rFonts w:ascii="Arial" w:hAnsi="Arial"/>
          <w:b/>
          <w:w w:val="108"/>
          <w:sz w:val="24"/>
        </w:rPr>
      </w:pPr>
      <w:r w:rsidRPr="00C71541">
        <w:rPr>
          <w:rFonts w:ascii="Arial" w:hAnsi="Arial"/>
          <w:b/>
          <w:w w:val="108"/>
          <w:sz w:val="24"/>
        </w:rPr>
        <w:t>11. ОБСЛУЖИВАНИЕ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7" w:after="0" w:line="260" w:lineRule="exact"/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8400" behindDoc="1" locked="0" layoutInCell="1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126365</wp:posOffset>
                </wp:positionV>
                <wp:extent cx="6754495" cy="805180"/>
                <wp:effectExtent l="0" t="7620" r="0" b="0"/>
                <wp:wrapNone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495" cy="805180"/>
                          <a:chOff x="830" y="-1884"/>
                          <a:chExt cx="10637" cy="1130"/>
                        </a:xfrm>
                      </wpg:grpSpPr>
                      <wpg:grpSp>
                        <wpg:cNvPr id="857" name="Group 2063"/>
                        <wpg:cNvGrpSpPr>
                          <a:grpSpLocks/>
                        </wpg:cNvGrpSpPr>
                        <wpg:grpSpPr bwMode="auto">
                          <a:xfrm>
                            <a:off x="845" y="-1869"/>
                            <a:ext cx="10607" cy="1100"/>
                            <a:chOff x="845" y="-1869"/>
                            <a:chExt cx="10607" cy="1100"/>
                          </a:xfrm>
                        </wpg:grpSpPr>
                        <wps:wsp>
                          <wps:cNvPr id="858" name="Freeform 2064"/>
                          <wps:cNvSpPr>
                            <a:spLocks/>
                          </wps:cNvSpPr>
                          <wps:spPr bwMode="auto">
                            <a:xfrm>
                              <a:off x="845" y="-1869"/>
                              <a:ext cx="10607" cy="1100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T0 w 10607"/>
                                <a:gd name="T2" fmla="+- 0 -769 -1869"/>
                                <a:gd name="T3" fmla="*/ -769 h 1100"/>
                                <a:gd name="T4" fmla="+- 0 11452 845"/>
                                <a:gd name="T5" fmla="*/ T4 w 10607"/>
                                <a:gd name="T6" fmla="+- 0 -769 -1869"/>
                                <a:gd name="T7" fmla="*/ -769 h 1100"/>
                                <a:gd name="T8" fmla="+- 0 11452 845"/>
                                <a:gd name="T9" fmla="*/ T8 w 10607"/>
                                <a:gd name="T10" fmla="+- 0 -1869 -1869"/>
                                <a:gd name="T11" fmla="*/ -1869 h 1100"/>
                                <a:gd name="T12" fmla="+- 0 845 845"/>
                                <a:gd name="T13" fmla="*/ T12 w 10607"/>
                                <a:gd name="T14" fmla="+- 0 -1869 -1869"/>
                                <a:gd name="T15" fmla="*/ -1869 h 1100"/>
                                <a:gd name="T16" fmla="+- 0 845 845"/>
                                <a:gd name="T17" fmla="*/ T16 w 10607"/>
                                <a:gd name="T18" fmla="+- 0 -769 -1869"/>
                                <a:gd name="T19" fmla="*/ -769 h 1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7" h="1100">
                                  <a:moveTo>
                                    <a:pt x="0" y="1100"/>
                                  </a:moveTo>
                                  <a:lnTo>
                                    <a:pt x="10607" y="1100"/>
                                  </a:lnTo>
                                  <a:lnTo>
                                    <a:pt x="106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0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2065"/>
                        <wpg:cNvGrpSpPr>
                          <a:grpSpLocks/>
                        </wpg:cNvGrpSpPr>
                        <wpg:grpSpPr bwMode="auto">
                          <a:xfrm>
                            <a:off x="846" y="-1875"/>
                            <a:ext cx="10606" cy="2"/>
                            <a:chOff x="846" y="-1875"/>
                            <a:chExt cx="10606" cy="2"/>
                          </a:xfrm>
                        </wpg:grpSpPr>
                        <wps:wsp>
                          <wps:cNvPr id="860" name="Freeform 2066"/>
                          <wps:cNvSpPr>
                            <a:spLocks/>
                          </wps:cNvSpPr>
                          <wps:spPr bwMode="auto">
                            <a:xfrm>
                              <a:off x="846" y="-1875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606"/>
                                <a:gd name="T2" fmla="+- 0 11452 846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2067"/>
                        <wpg:cNvGrpSpPr>
                          <a:grpSpLocks/>
                        </wpg:cNvGrpSpPr>
                        <wpg:grpSpPr bwMode="auto">
                          <a:xfrm>
                            <a:off x="846" y="-770"/>
                            <a:ext cx="10606" cy="2"/>
                            <a:chOff x="846" y="-770"/>
                            <a:chExt cx="10606" cy="2"/>
                          </a:xfrm>
                        </wpg:grpSpPr>
                        <wps:wsp>
                          <wps:cNvPr id="862" name="Freeform 2068"/>
                          <wps:cNvSpPr>
                            <a:spLocks/>
                          </wps:cNvSpPr>
                          <wps:spPr bwMode="auto">
                            <a:xfrm>
                              <a:off x="846" y="-770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606"/>
                                <a:gd name="T2" fmla="+- 0 11452 846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2069"/>
                        <wpg:cNvGrpSpPr>
                          <a:grpSpLocks/>
                        </wpg:cNvGrpSpPr>
                        <wpg:grpSpPr bwMode="auto">
                          <a:xfrm>
                            <a:off x="892" y="-1771"/>
                            <a:ext cx="680" cy="595"/>
                            <a:chOff x="892" y="-1771"/>
                            <a:chExt cx="680" cy="595"/>
                          </a:xfrm>
                        </wpg:grpSpPr>
                        <wps:wsp>
                          <wps:cNvPr id="864" name="Freeform 2070"/>
                          <wps:cNvSpPr>
                            <a:spLocks/>
                          </wps:cNvSpPr>
                          <wps:spPr bwMode="auto">
                            <a:xfrm>
                              <a:off x="892" y="-1771"/>
                              <a:ext cx="680" cy="595"/>
                            </a:xfrm>
                            <a:custGeom>
                              <a:avLst/>
                              <a:gdLst>
                                <a:gd name="T0" fmla="+- 0 1232 892"/>
                                <a:gd name="T1" fmla="*/ T0 w 680"/>
                                <a:gd name="T2" fmla="+- 0 -1771 -1771"/>
                                <a:gd name="T3" fmla="*/ -1771 h 595"/>
                                <a:gd name="T4" fmla="+- 0 892 892"/>
                                <a:gd name="T5" fmla="*/ T4 w 680"/>
                                <a:gd name="T6" fmla="+- 0 -1176 -1771"/>
                                <a:gd name="T7" fmla="*/ -1176 h 595"/>
                                <a:gd name="T8" fmla="+- 0 1572 892"/>
                                <a:gd name="T9" fmla="*/ T8 w 680"/>
                                <a:gd name="T10" fmla="+- 0 -1176 -1771"/>
                                <a:gd name="T11" fmla="*/ -1176 h 595"/>
                                <a:gd name="T12" fmla="+- 0 1232 892"/>
                                <a:gd name="T13" fmla="*/ T12 w 680"/>
                                <a:gd name="T14" fmla="+- 0 -1771 -1771"/>
                                <a:gd name="T15" fmla="*/ -1771 h 5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0" h="595">
                                  <a:moveTo>
                                    <a:pt x="340" y="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680" y="595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5" name="Picture 20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2" y="-1804"/>
                              <a:ext cx="758" cy="6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26" style="position:absolute;margin-left:37.5pt;margin-top:9.95pt;width:531.85pt;height:63.4pt;z-index:-251438080;mso-position-horizontal-relative:page" coordorigin="830,-1884" coordsize="10637,1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">
                <v:group id="Group 2063" o:spid="_x0000_s1027" style="position:absolute;left:845;top:-1869;width:10607;height:1100" coordorigin="845,-1869" coordsize="10607,1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shape id="Freeform 2064" o:spid="_x0000_s1028" style="position:absolute;left:845;top:-1869;width:10607;height:1100;visibility:visible;mso-wrap-style:square;v-text-anchor:top" coordsize="10607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locAA&#10;AADcAAAADwAAAGRycy9kb3ducmV2LnhtbERPzYrCMBC+C75DGGFvmrrgEqpRVBCWxcNqfYCxGdti&#10;M6lJ1Pr2m8OCx4/vf7HqbSse5EPjWMN0koEgLp1puNJwKnZjBSJEZIOtY9LwogCr5XCwwNy4Jx/o&#10;cYyVSCEcctRQx9jlUoayJoth4jrixF2ctxgT9JU0Hp8p3LbyM8u+pMWGU0ONHW1rKq/Hu9Xgz52i&#10;fbFV6xkW6nz/+b1NN5XWH6N+PQcRqY9v8b/722hQs7Q2nUlH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tlocAAAADcAAAADwAAAAAAAAAAAAAAAACYAgAAZHJzL2Rvd25y&#10;ZXYueG1sUEsFBgAAAAAEAAQA9QAAAIUDAAAAAA==&#10;" path="m,1100r10607,l10607,,,,,1100e" fillcolor="#d1d3d4" stroked="f">
                    <v:path arrowok="t" o:connecttype="custom" o:connectlocs="0,-769;10607,-769;10607,-1869;0,-1869;0,-769" o:connectangles="0,0,0,0,0"/>
                  </v:shape>
                </v:group>
                <v:group id="Group 2065" o:spid="_x0000_s1029" style="position:absolute;left:846;top:-1875;width:10606;height:2" coordorigin="846,-1875" coordsize="106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JKc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nWz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kpyxgAAANwA&#10;AAAPAAAAAAAAAAAAAAAAAKoCAABkcnMvZG93bnJldi54bWxQSwUGAAAAAAQABAD6AAAAnQMAAAAA&#10;">
                  <v:shape id="Freeform 2066" o:spid="_x0000_s1030" style="position:absolute;left:846;top:-1875;width:10606;height:2;visibility:visible;mso-wrap-style:square;v-text-anchor:top" coordsize="106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21MEA&#10;AADcAAAADwAAAGRycy9kb3ducmV2LnhtbERPTUvDQBC9C/6HZQQv0m70EErstmiKIN6sIngbdqdJ&#10;MDsbsmO79tc7B8Hj432vtyWO5khzHhI7uF1WYIh9CgN3Dt7fnhYrMFmQA46JycEPZdhuLi/W2IR0&#10;4lc67qUzGsK5QQe9yNRYm31PEfMyTcTKHdIcURTOnQ0znjQ8jvauqmobcWBt6HGitif/tf+O2rt7&#10;ufnYtZTrs5w/ixT/2A7eueur8nAPRqjIv/jP/RwcrGqdr2f0CN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ANtTBAAAA3AAAAA8AAAAAAAAAAAAAAAAAmAIAAGRycy9kb3du&#10;cmV2LnhtbFBLBQYAAAAABAAEAPUAAACGAwAAAAA=&#10;" path="m,l10606,e" filled="f" strokeweight=".5pt">
                    <v:path arrowok="t" o:connecttype="custom" o:connectlocs="0,0;10606,0" o:connectangles="0,0"/>
                  </v:shape>
                </v:group>
                <v:group id="Group 2067" o:spid="_x0000_s1031" style="position:absolute;left:846;top:-770;width:10606;height:2" coordorigin="846,-770" coordsize="106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shape id="Freeform 2068" o:spid="_x0000_s1032" style="position:absolute;left:846;top:-770;width:10606;height:2;visibility:visible;mso-wrap-style:square;v-text-anchor:top" coordsize="106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4NOMQA&#10;AADcAAAADwAAAGRycy9kb3ducmV2LnhtbESPT0vDQBDF74LfYRnBi7QbewglZls0pSC9WUXwNuxO&#10;k2B2NmSn7baf3hUEj4/358er18kP6kRT7AMbeJwXoIhtcD23Bj7et7MlqCjIDofAZOBCEdar25sa&#10;KxfO/EanvbQqj3Cs0EAnMlZaR9uRxzgPI3H2DmHyKFlOrXYTnvO4H/SiKErtsedM6HCkpiP7vT/6&#10;zN3sHj43DcXyKtevJMm+NL015v4uPT+BEkryH/5rvzoDy3IBv2fyE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eDTjEAAAA3AAAAA8AAAAAAAAAAAAAAAAAmAIAAGRycy9k&#10;b3ducmV2LnhtbFBLBQYAAAAABAAEAPUAAACJAwAAAAA=&#10;" path="m,l10606,e" filled="f" strokeweight=".5pt">
                    <v:path arrowok="t" o:connecttype="custom" o:connectlocs="0,0;10606,0" o:connectangles="0,0"/>
                  </v:shape>
                </v:group>
                <v:group id="Group 2069" o:spid="_x0000_s1033" style="position:absolute;left:892;top:-1771;width:680;height:595" coordorigin="892,-1771" coordsize="680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<v:shape id="Freeform 2070" o:spid="_x0000_s1034" style="position:absolute;left:892;top:-1771;width:680;height:595;visibility:visible;mso-wrap-style:square;v-text-anchor:top" coordsize="68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1WfcIA&#10;AADcAAAADwAAAGRycy9kb3ducmV2LnhtbESP0YrCMBRE3wX/IVxhX8qa7rKIVKOIrrI+6voBl+ba&#10;VpOb2kRb/94Igo/DzJxhpvPOGnGjxleOFXwNUxDEudMVFwoO/+vPMQgfkDUax6TgTh7ms35vipl2&#10;Le/otg+FiBD2GSooQ6gzKX1ekkU/dDVx9I6usRiibAqpG2wj3Br5naYjabHiuFBiTcuS8vP+ahWc&#10;Lkny21W8OZjWJNvVxiSpNEp9DLrFBESgLrzDr/afVjAe/cDzTDwC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7VZ9wgAAANwAAAAPAAAAAAAAAAAAAAAAAJgCAABkcnMvZG93&#10;bnJldi54bWxQSwUGAAAAAAQABAD1AAAAhwMAAAAA&#10;" path="m340,l,595r680,l340,e" stroked="f">
                    <v:path arrowok="t" o:connecttype="custom" o:connectlocs="340,-1771;0,-1176;680,-1176;340,-1771" o:connectangles="0,0,0,0"/>
                  </v:shape>
                  <v:shape id="Picture 2071" o:spid="_x0000_s1035" type="#_x0000_t75" style="position:absolute;left:872;top:-1804;width:758;height: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LK8PEAAAA3AAAAA8AAABkcnMvZG93bnJldi54bWxEj92KwjAUhO+FfYdwBG9kTRWsUo0iwsLu&#10;TfFnH+DQHJtic9Jtou2+vREEL4eZ+YZZb3tbizu1vnKsYDpJQBAXTldcKvg9f30uQfiArLF2TAr+&#10;ycN28zFYY6Zdx0e6n0IpIoR9hgpMCE0mpS8MWfQT1xBH7+JaiyHKtpS6xS7CbS1nSZJKixXHBYMN&#10;7Q0V19PNKvjpQvknxwVXJk/nh2meL/bHsVKjYb9bgQjUh3f41f7WCpbpHJ5n4hGQm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LK8PEAAAA3AAAAA8AAAAAAAAAAAAAAAAA&#10;nwIAAGRycy9kb3ducmV2LnhtbFBLBQYAAAAABAAEAPcAAACQAwAAAAA=&#10;">
                    <v:imagedata r:id="rId194" o:title="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before="32" w:after="0" w:line="240" w:lineRule="auto"/>
        <w:ind w:left="1434" w:right="-20"/>
        <w:rPr>
          <w:rFonts w:ascii="Arial" w:eastAsia="Arial" w:hAnsi="Arial" w:cs="Arial"/>
        </w:rPr>
      </w:pPr>
      <w:r>
        <w:rPr>
          <w:b/>
        </w:rPr>
        <w:t>ВНИМАНИЕ!</w:t>
      </w:r>
    </w:p>
    <w:p w:rsidR="00CF040B" w:rsidRDefault="00CF040B" w:rsidP="00CF040B">
      <w:pPr>
        <w:spacing w:before="7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434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* Не проводите замену </w:t>
      </w:r>
      <w:proofErr w:type="spellStart"/>
      <w:r w:rsidRPr="00FB3367">
        <w:rPr>
          <w:rFonts w:cs="Calibri"/>
          <w:b/>
        </w:rPr>
        <w:t>тефлона</w:t>
      </w:r>
      <w:proofErr w:type="spellEnd"/>
      <w:r w:rsidRPr="00FB3367">
        <w:rPr>
          <w:rFonts w:cs="Calibri"/>
          <w:b/>
        </w:rPr>
        <w:t>, если перекладина все еще нагрета, так как вы можете обжечься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434" w:right="-20"/>
        <w:rPr>
          <w:rFonts w:eastAsia="Times New Roman" w:cs="Calibri"/>
        </w:rPr>
      </w:pPr>
      <w:r w:rsidRPr="00FB3367">
        <w:rPr>
          <w:rFonts w:cs="Calibri"/>
          <w:b/>
        </w:rPr>
        <w:t>* Всегда отключайте прибор от сети перед проведением обслуживания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85" w:right="-20"/>
        <w:rPr>
          <w:rFonts w:eastAsia="Arial" w:cs="Calibri"/>
          <w:sz w:val="24"/>
          <w:szCs w:val="24"/>
        </w:rPr>
      </w:pPr>
      <w:r w:rsidRPr="00FB3367">
        <w:rPr>
          <w:rFonts w:cs="Calibri"/>
          <w:b/>
        </w:rPr>
        <w:t xml:space="preserve">11.1 Замена </w:t>
      </w:r>
      <w:proofErr w:type="spellStart"/>
      <w:r w:rsidRPr="00FB3367">
        <w:rPr>
          <w:rFonts w:cs="Calibri"/>
          <w:b/>
        </w:rPr>
        <w:t>запаечной</w:t>
      </w:r>
      <w:proofErr w:type="spellEnd"/>
      <w:r w:rsidRPr="00FB3367">
        <w:rPr>
          <w:rFonts w:cs="Calibri"/>
          <w:b/>
        </w:rPr>
        <w:t xml:space="preserve"> планки в сборке</w:t>
      </w:r>
    </w:p>
    <w:p w:rsidR="00CF040B" w:rsidRPr="00FB3367" w:rsidRDefault="00CF040B" w:rsidP="00CF040B">
      <w:pPr>
        <w:spacing w:before="7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85" w:right="-20"/>
        <w:rPr>
          <w:rFonts w:eastAsia="Arial" w:cs="Calibri"/>
        </w:rPr>
      </w:pPr>
      <w:r w:rsidRPr="00FB3367">
        <w:rPr>
          <w:rFonts w:cs="Calibri"/>
        </w:rPr>
        <w:t xml:space="preserve">* Извлеките </w:t>
      </w:r>
      <w:proofErr w:type="spellStart"/>
      <w:r w:rsidRPr="00FB3367">
        <w:rPr>
          <w:rFonts w:cs="Calibri"/>
        </w:rPr>
        <w:t>запаечную</w:t>
      </w:r>
      <w:proofErr w:type="spellEnd"/>
      <w:r w:rsidRPr="00FB3367">
        <w:rPr>
          <w:rFonts w:cs="Calibri"/>
        </w:rPr>
        <w:t xml:space="preserve"> перекладину из вакуумной камеры, подняв ее горизонтально, держа за обе стороны (Рис. 1). </w:t>
      </w:r>
    </w:p>
    <w:p w:rsidR="00CF040B" w:rsidRPr="00FB3367" w:rsidRDefault="00CF040B" w:rsidP="00CF040B">
      <w:pPr>
        <w:spacing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tabs>
          <w:tab w:val="left" w:pos="3800"/>
          <w:tab w:val="left" w:pos="8360"/>
        </w:tabs>
        <w:spacing w:after="0" w:line="240" w:lineRule="auto"/>
        <w:ind w:left="585" w:right="-20"/>
        <w:rPr>
          <w:rFonts w:eastAsia="Arial" w:cs="Calibri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2540</wp:posOffset>
                </wp:positionV>
                <wp:extent cx="227965" cy="336550"/>
                <wp:effectExtent l="0" t="0" r="635" b="0"/>
                <wp:wrapNone/>
                <wp:docPr id="855" name="Поле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55" o:spid="_x0000_s1084" type="#_x0000_t202" style="position:absolute;left:0;text-align:left;margin-left:6.75pt;margin-top:.2pt;width:17.95pt;height:26.5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>* Тщательно очистите контакты</w:t>
      </w:r>
      <w:proofErr w:type="gramStart"/>
      <w:r w:rsidRPr="00FB3367">
        <w:rPr>
          <w:rFonts w:cs="Calibri"/>
        </w:rPr>
        <w:t xml:space="preserve"> </w:t>
      </w:r>
      <w:r w:rsidRPr="00FB3367">
        <w:rPr>
          <w:rFonts w:cs="Calibri"/>
          <w:b/>
        </w:rPr>
        <w:t>А</w:t>
      </w:r>
      <w:proofErr w:type="gramEnd"/>
      <w:r w:rsidRPr="00FB3367">
        <w:rPr>
          <w:rFonts w:cs="Calibri"/>
        </w:rPr>
        <w:t xml:space="preserve"> и два отверстия для штифтов.</w:t>
      </w:r>
    </w:p>
    <w:p w:rsidR="00CF040B" w:rsidRPr="00FB3367" w:rsidRDefault="00CF040B" w:rsidP="00CF040B">
      <w:pPr>
        <w:spacing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tabs>
          <w:tab w:val="left" w:pos="8060"/>
        </w:tabs>
        <w:spacing w:after="0" w:line="249" w:lineRule="exact"/>
        <w:ind w:left="585" w:right="-20"/>
        <w:rPr>
          <w:rFonts w:eastAsia="Arial" w:cs="Calibri"/>
        </w:rPr>
      </w:pPr>
      <w:r w:rsidRPr="00FB3367">
        <w:rPr>
          <w:rFonts w:cs="Calibri"/>
        </w:rPr>
        <w:t>* Установите новую перекладину</w:t>
      </w:r>
      <w:proofErr w:type="gramStart"/>
      <w:r w:rsidRPr="00FB3367">
        <w:rPr>
          <w:rFonts w:cs="Calibri"/>
        </w:rPr>
        <w:t xml:space="preserve"> </w:t>
      </w:r>
      <w:r w:rsidRPr="00FB3367">
        <w:rPr>
          <w:rFonts w:cs="Calibri"/>
          <w:b/>
        </w:rPr>
        <w:t>В</w:t>
      </w:r>
      <w:proofErr w:type="gramEnd"/>
      <w:r w:rsidRPr="00FB3367">
        <w:rPr>
          <w:rFonts w:cs="Calibri"/>
        </w:rPr>
        <w:t xml:space="preserve">, следя за ее правильным соединением с контактами </w:t>
      </w:r>
      <w:r w:rsidRPr="00FB3367">
        <w:rPr>
          <w:rFonts w:cs="Calibri"/>
          <w:b/>
        </w:rPr>
        <w:t>А</w:t>
      </w:r>
    </w:p>
    <w:p w:rsidR="00CF040B" w:rsidRPr="00FB3367" w:rsidRDefault="00CF040B" w:rsidP="00CF040B">
      <w:pPr>
        <w:spacing w:before="2" w:after="0" w:line="130" w:lineRule="exact"/>
        <w:rPr>
          <w:rFonts w:cs="Calibri"/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6" w:after="0" w:line="293" w:lineRule="exact"/>
        <w:ind w:right="755"/>
        <w:jc w:val="right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5328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-1219200</wp:posOffset>
                </wp:positionV>
                <wp:extent cx="3389630" cy="2559050"/>
                <wp:effectExtent l="8890" t="3810" r="1905" b="8890"/>
                <wp:wrapNone/>
                <wp:docPr id="843" name="Группа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9630" cy="2559050"/>
                          <a:chOff x="869" y="-1920"/>
                          <a:chExt cx="5338" cy="4030"/>
                        </a:xfrm>
                      </wpg:grpSpPr>
                      <pic:pic xmlns:pic="http://schemas.openxmlformats.org/drawingml/2006/picture">
                        <pic:nvPicPr>
                          <pic:cNvPr id="844" name="Picture 1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" y="-1910"/>
                            <a:ext cx="5318" cy="3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45" name="Group 2000"/>
                        <wpg:cNvGrpSpPr>
                          <a:grpSpLocks/>
                        </wpg:cNvGrpSpPr>
                        <wpg:grpSpPr bwMode="auto">
                          <a:xfrm>
                            <a:off x="879" y="-1910"/>
                            <a:ext cx="5318" cy="4010"/>
                            <a:chOff x="879" y="-1910"/>
                            <a:chExt cx="5318" cy="4010"/>
                          </a:xfrm>
                        </wpg:grpSpPr>
                        <wps:wsp>
                          <wps:cNvPr id="846" name="Freeform 2001"/>
                          <wps:cNvSpPr>
                            <a:spLocks/>
                          </wps:cNvSpPr>
                          <wps:spPr bwMode="auto">
                            <a:xfrm>
                              <a:off x="879" y="-1910"/>
                              <a:ext cx="5318" cy="4010"/>
                            </a:xfrm>
                            <a:custGeom>
                              <a:avLst/>
                              <a:gdLst>
                                <a:gd name="T0" fmla="+- 0 879 879"/>
                                <a:gd name="T1" fmla="*/ T0 w 5318"/>
                                <a:gd name="T2" fmla="+- 0 2100 -1910"/>
                                <a:gd name="T3" fmla="*/ 2100 h 4010"/>
                                <a:gd name="T4" fmla="+- 0 6197 879"/>
                                <a:gd name="T5" fmla="*/ T4 w 5318"/>
                                <a:gd name="T6" fmla="+- 0 2100 -1910"/>
                                <a:gd name="T7" fmla="*/ 2100 h 4010"/>
                                <a:gd name="T8" fmla="+- 0 6197 879"/>
                                <a:gd name="T9" fmla="*/ T8 w 5318"/>
                                <a:gd name="T10" fmla="+- 0 -1910 -1910"/>
                                <a:gd name="T11" fmla="*/ -1910 h 4010"/>
                                <a:gd name="T12" fmla="+- 0 879 879"/>
                                <a:gd name="T13" fmla="*/ T12 w 5318"/>
                                <a:gd name="T14" fmla="+- 0 -1910 -1910"/>
                                <a:gd name="T15" fmla="*/ -1910 h 4010"/>
                                <a:gd name="T16" fmla="+- 0 879 879"/>
                                <a:gd name="T17" fmla="*/ T16 w 5318"/>
                                <a:gd name="T18" fmla="+- 0 2100 -1910"/>
                                <a:gd name="T19" fmla="*/ 2100 h 40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8" h="4010">
                                  <a:moveTo>
                                    <a:pt x="0" y="4010"/>
                                  </a:moveTo>
                                  <a:lnTo>
                                    <a:pt x="5318" y="4010"/>
                                  </a:lnTo>
                                  <a:lnTo>
                                    <a:pt x="53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2002"/>
                        <wpg:cNvGrpSpPr>
                          <a:grpSpLocks/>
                        </wpg:cNvGrpSpPr>
                        <wpg:grpSpPr bwMode="auto">
                          <a:xfrm>
                            <a:off x="4218" y="-115"/>
                            <a:ext cx="200" cy="509"/>
                            <a:chOff x="4218" y="-115"/>
                            <a:chExt cx="200" cy="509"/>
                          </a:xfrm>
                        </wpg:grpSpPr>
                        <wps:wsp>
                          <wps:cNvPr id="848" name="Freeform 2003"/>
                          <wps:cNvSpPr>
                            <a:spLocks/>
                          </wps:cNvSpPr>
                          <wps:spPr bwMode="auto">
                            <a:xfrm>
                              <a:off x="4218" y="-115"/>
                              <a:ext cx="200" cy="509"/>
                            </a:xfrm>
                            <a:custGeom>
                              <a:avLst/>
                              <a:gdLst>
                                <a:gd name="T0" fmla="+- 0 4218 4218"/>
                                <a:gd name="T1" fmla="*/ T0 w 200"/>
                                <a:gd name="T2" fmla="+- 0 394 -115"/>
                                <a:gd name="T3" fmla="*/ 394 h 509"/>
                                <a:gd name="T4" fmla="+- 0 4418 4218"/>
                                <a:gd name="T5" fmla="*/ T4 w 200"/>
                                <a:gd name="T6" fmla="+- 0 394 -115"/>
                                <a:gd name="T7" fmla="*/ 394 h 509"/>
                                <a:gd name="T8" fmla="+- 0 4418 4218"/>
                                <a:gd name="T9" fmla="*/ T8 w 200"/>
                                <a:gd name="T10" fmla="+- 0 -115 -115"/>
                                <a:gd name="T11" fmla="*/ -115 h 509"/>
                                <a:gd name="T12" fmla="+- 0 4218 4218"/>
                                <a:gd name="T13" fmla="*/ T12 w 200"/>
                                <a:gd name="T14" fmla="+- 0 -115 -115"/>
                                <a:gd name="T15" fmla="*/ -115 h 509"/>
                                <a:gd name="T16" fmla="+- 0 4218 4218"/>
                                <a:gd name="T17" fmla="*/ T16 w 200"/>
                                <a:gd name="T18" fmla="+- 0 394 -115"/>
                                <a:gd name="T19" fmla="*/ 394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509">
                                  <a:moveTo>
                                    <a:pt x="0" y="509"/>
                                  </a:moveTo>
                                  <a:lnTo>
                                    <a:pt x="200" y="509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" name="Group 2004"/>
                        <wpg:cNvGrpSpPr>
                          <a:grpSpLocks/>
                        </wpg:cNvGrpSpPr>
                        <wpg:grpSpPr bwMode="auto">
                          <a:xfrm>
                            <a:off x="4003" y="-322"/>
                            <a:ext cx="630" cy="340"/>
                            <a:chOff x="4003" y="-322"/>
                            <a:chExt cx="630" cy="340"/>
                          </a:xfrm>
                        </wpg:grpSpPr>
                        <wps:wsp>
                          <wps:cNvPr id="850" name="Freeform 2005"/>
                          <wps:cNvSpPr>
                            <a:spLocks/>
                          </wps:cNvSpPr>
                          <wps:spPr bwMode="auto">
                            <a:xfrm>
                              <a:off x="4003" y="-322"/>
                              <a:ext cx="630" cy="340"/>
                            </a:xfrm>
                            <a:custGeom>
                              <a:avLst/>
                              <a:gdLst>
                                <a:gd name="T0" fmla="+- 0 4318 4003"/>
                                <a:gd name="T1" fmla="*/ T0 w 630"/>
                                <a:gd name="T2" fmla="+- 0 -322 -322"/>
                                <a:gd name="T3" fmla="*/ -322 h 340"/>
                                <a:gd name="T4" fmla="+- 0 4003 4003"/>
                                <a:gd name="T5" fmla="*/ T4 w 630"/>
                                <a:gd name="T6" fmla="+- 0 18 -322"/>
                                <a:gd name="T7" fmla="*/ 18 h 340"/>
                                <a:gd name="T8" fmla="+- 0 4633 4003"/>
                                <a:gd name="T9" fmla="*/ T8 w 630"/>
                                <a:gd name="T10" fmla="+- 0 18 -322"/>
                                <a:gd name="T11" fmla="*/ 18 h 340"/>
                                <a:gd name="T12" fmla="+- 0 4318 4003"/>
                                <a:gd name="T13" fmla="*/ T12 w 630"/>
                                <a:gd name="T14" fmla="+- 0 -322 -322"/>
                                <a:gd name="T15" fmla="*/ -322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340">
                                  <a:moveTo>
                                    <a:pt x="315" y="0"/>
                                  </a:moveTo>
                                  <a:lnTo>
                                    <a:pt x="0" y="340"/>
                                  </a:lnTo>
                                  <a:lnTo>
                                    <a:pt x="630" y="340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2006"/>
                        <wpg:cNvGrpSpPr>
                          <a:grpSpLocks/>
                        </wpg:cNvGrpSpPr>
                        <wpg:grpSpPr bwMode="auto">
                          <a:xfrm>
                            <a:off x="2554" y="919"/>
                            <a:ext cx="200" cy="509"/>
                            <a:chOff x="2554" y="919"/>
                            <a:chExt cx="200" cy="509"/>
                          </a:xfrm>
                        </wpg:grpSpPr>
                        <wps:wsp>
                          <wps:cNvPr id="852" name="Freeform 2007"/>
                          <wps:cNvSpPr>
                            <a:spLocks/>
                          </wps:cNvSpPr>
                          <wps:spPr bwMode="auto">
                            <a:xfrm>
                              <a:off x="2554" y="919"/>
                              <a:ext cx="200" cy="509"/>
                            </a:xfrm>
                            <a:custGeom>
                              <a:avLst/>
                              <a:gdLst>
                                <a:gd name="T0" fmla="+- 0 2554 2554"/>
                                <a:gd name="T1" fmla="*/ T0 w 200"/>
                                <a:gd name="T2" fmla="+- 0 1428 919"/>
                                <a:gd name="T3" fmla="*/ 1428 h 509"/>
                                <a:gd name="T4" fmla="+- 0 2754 2554"/>
                                <a:gd name="T5" fmla="*/ T4 w 200"/>
                                <a:gd name="T6" fmla="+- 0 1428 919"/>
                                <a:gd name="T7" fmla="*/ 1428 h 509"/>
                                <a:gd name="T8" fmla="+- 0 2754 2554"/>
                                <a:gd name="T9" fmla="*/ T8 w 200"/>
                                <a:gd name="T10" fmla="+- 0 919 919"/>
                                <a:gd name="T11" fmla="*/ 919 h 509"/>
                                <a:gd name="T12" fmla="+- 0 2554 2554"/>
                                <a:gd name="T13" fmla="*/ T12 w 200"/>
                                <a:gd name="T14" fmla="+- 0 919 919"/>
                                <a:gd name="T15" fmla="*/ 919 h 509"/>
                                <a:gd name="T16" fmla="+- 0 2554 2554"/>
                                <a:gd name="T17" fmla="*/ T16 w 200"/>
                                <a:gd name="T18" fmla="+- 0 1428 919"/>
                                <a:gd name="T19" fmla="*/ 1428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509">
                                  <a:moveTo>
                                    <a:pt x="0" y="509"/>
                                  </a:moveTo>
                                  <a:lnTo>
                                    <a:pt x="200" y="509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2008"/>
                        <wpg:cNvGrpSpPr>
                          <a:grpSpLocks/>
                        </wpg:cNvGrpSpPr>
                        <wpg:grpSpPr bwMode="auto">
                          <a:xfrm>
                            <a:off x="2339" y="713"/>
                            <a:ext cx="630" cy="339"/>
                            <a:chOff x="2339" y="713"/>
                            <a:chExt cx="630" cy="339"/>
                          </a:xfrm>
                        </wpg:grpSpPr>
                        <wps:wsp>
                          <wps:cNvPr id="854" name="Freeform 2009"/>
                          <wps:cNvSpPr>
                            <a:spLocks/>
                          </wps:cNvSpPr>
                          <wps:spPr bwMode="auto">
                            <a:xfrm>
                              <a:off x="2339" y="713"/>
                              <a:ext cx="630" cy="339"/>
                            </a:xfrm>
                            <a:custGeom>
                              <a:avLst/>
                              <a:gdLst>
                                <a:gd name="T0" fmla="+- 0 2654 2339"/>
                                <a:gd name="T1" fmla="*/ T0 w 630"/>
                                <a:gd name="T2" fmla="+- 0 713 713"/>
                                <a:gd name="T3" fmla="*/ 713 h 339"/>
                                <a:gd name="T4" fmla="+- 0 2339 2339"/>
                                <a:gd name="T5" fmla="*/ T4 w 630"/>
                                <a:gd name="T6" fmla="+- 0 1052 713"/>
                                <a:gd name="T7" fmla="*/ 1052 h 339"/>
                                <a:gd name="T8" fmla="+- 0 2969 2339"/>
                                <a:gd name="T9" fmla="*/ T8 w 630"/>
                                <a:gd name="T10" fmla="+- 0 1052 713"/>
                                <a:gd name="T11" fmla="*/ 1052 h 339"/>
                                <a:gd name="T12" fmla="+- 0 2654 2339"/>
                                <a:gd name="T13" fmla="*/ T12 w 630"/>
                                <a:gd name="T14" fmla="+- 0 713 713"/>
                                <a:gd name="T15" fmla="*/ 713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339">
                                  <a:moveTo>
                                    <a:pt x="315" y="0"/>
                                  </a:moveTo>
                                  <a:lnTo>
                                    <a:pt x="0" y="339"/>
                                  </a:lnTo>
                                  <a:lnTo>
                                    <a:pt x="630" y="339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43" o:spid="_x0000_s1026" style="position:absolute;margin-left:43.45pt;margin-top:-96pt;width:266.9pt;height:201.5pt;z-index:-251441152;mso-position-horizontal-relative:page" coordorigin="869,-1920" coordsize="5338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">
                <v:shape id="Picture 1999" o:spid="_x0000_s1027" type="#_x0000_t75" style="position:absolute;left:879;top:-1910;width:5318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unPXCAAAA3AAAAA8AAABkcnMvZG93bnJldi54bWxEj0GLwjAUhO8L/ofwBG9r6uIupRpFBGG9&#10;LKyK50fzbEual5Kktf57s7DgcZiZb5j1drStGMiHxrGCxTwDQVw63XCl4HI+vOcgQkTW2DomBQ8K&#10;sN1M3tZYaHfnXxpOsRIJwqFABXWMXSFlKGuyGOauI07ezXmLMUlfSe3xnuC2lR9Z9iUtNpwWauxo&#10;X1NpTr1VIIf+x3b90eSh11fz6U1rr0ap2XTcrUBEGuMr/N/+1gry5RL+zqQjID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bpz1wgAAANwAAAAPAAAAAAAAAAAAAAAAAJ8C&#10;AABkcnMvZG93bnJldi54bWxQSwUGAAAAAAQABAD3AAAAjgMAAAAA&#10;">
                  <v:imagedata r:id="rId196" o:title=""/>
                </v:shape>
                <v:group id="Group 2000" o:spid="_x0000_s1028" style="position:absolute;left:879;top:-1910;width:5318;height:4010" coordorigin="879,-1910" coordsize="5318,40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bWq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JtaqxgAAANwA&#10;AAAPAAAAAAAAAAAAAAAAAKoCAABkcnMvZG93bnJldi54bWxQSwUGAAAAAAQABAD6AAAAnQMAAAAA&#10;">
                  <v:shape id="Freeform 2001" o:spid="_x0000_s1029" style="position:absolute;left:879;top:-1910;width:5318;height:4010;visibility:visible;mso-wrap-style:square;v-text-anchor:top" coordsize="5318,4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JG1sQA&#10;AADcAAAADwAAAGRycy9kb3ducmV2LnhtbESPS2vDMBCE74H+B7GFXkIjtwRj3CghLbQ0xzzA18Xa&#10;2CLWykiqH/++ChR6HGbmG2azm2wnBvLBOFbwsspAENdOG24UXM6fzwWIEJE1do5JwUwBdtuHxQZL&#10;7UY+0nCKjUgQDiUqaGPsSylD3ZLFsHI9cfKuzluMSfpGao9jgttOvmZZLi0aTgst9vTRUn07/VgF&#10;w1dVXQ+5n01n1rYas+O4nN+Venqc9m8gIk3xP/zX/tYKinUO9zPp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SRtbEAAAA3AAAAA8AAAAAAAAAAAAAAAAAmAIAAGRycy9k&#10;b3ducmV2LnhtbFBLBQYAAAAABAAEAPUAAACJAwAAAAA=&#10;" path="m,4010r5318,l5318,,,,,4010xe" filled="f" strokeweight="1pt">
                    <v:path arrowok="t" o:connecttype="custom" o:connectlocs="0,2100;5318,2100;5318,-1910;0,-1910;0,2100" o:connectangles="0,0,0,0,0"/>
                  </v:shape>
                </v:group>
                <v:group id="Group 2002" o:spid="_x0000_s1030" style="position:absolute;left:4218;top:-115;width:200;height:509" coordorigin="4218,-115" coordsize="200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jtR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5k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uO1GxgAAANwA&#10;AAAPAAAAAAAAAAAAAAAAAKoCAABkcnMvZG93bnJldi54bWxQSwUGAAAAAAQABAD6AAAAnQMAAAAA&#10;">
                  <v:shape id="Freeform 2003" o:spid="_x0000_s1031" style="position:absolute;left:4218;top:-115;width:200;height:509;visibility:visible;mso-wrap-style:square;v-text-anchor:top" coordsize="200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RltMIA&#10;AADcAAAADwAAAGRycy9kb3ducmV2LnhtbERPXWvCMBR9H/gfwh34NtM5GaUzyhDcRIdgFfZ6ae7a&#10;0uYmJJnW/frlQfDxcL7ny8H04kw+tJYVPE8yEMSV1S3XCk7H9VMOIkRkjb1lUnClAMvF6GGOhbYX&#10;PtC5jLVIIRwKVNDE6AopQ9WQwTCxjjhxP9YbjAn6WmqPlxRuejnNsldpsOXU0KCjVUNVV/4aBXZ7&#10;evmbfXadc7zfdfUHf+3lt1Ljx+H9DUSkId7FN/dGK8hnaW06k4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GW0wgAAANwAAAAPAAAAAAAAAAAAAAAAAJgCAABkcnMvZG93&#10;bnJldi54bWxQSwUGAAAAAAQABAD1AAAAhwMAAAAA&#10;" path="m,509r200,l200,,,,,509e" fillcolor="black" stroked="f">
                    <v:path arrowok="t" o:connecttype="custom" o:connectlocs="0,394;200,394;200,-115;0,-115;0,394" o:connectangles="0,0,0,0,0"/>
                  </v:shape>
                </v:group>
                <v:group id="Group 2004" o:spid="_x0000_s1032" style="position:absolute;left:4003;top:-322;width:630;height:340" coordorigin="4003,-322" coordsize="63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<v:shape id="Freeform 2005" o:spid="_x0000_s1033" style="position:absolute;left:4003;top:-322;width:630;height:340;visibility:visible;mso-wrap-style:square;v-text-anchor:top" coordsize="630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TPsEA&#10;AADcAAAADwAAAGRycy9kb3ducmV2LnhtbERPW2vCMBR+H/gfwhF8m6kDN6lNRWSK7KJ4wedDc2yK&#10;zUltonb/fnkY7PHju2ezztbiTq2vHCsYDRMQxIXTFZcKjofl8wSED8gaa8ek4Ic8zPLeU4apdg/e&#10;0X0fShFD2KeowITQpFL6wpBFP3QNceTOrrUYImxLqVt8xHBby5ckeZUWK44NBhtaGCou+5tVcDXN&#10;xwrfvz9Hb1Ketl9jQrvZKDXod/MpiEBd+Bf/uddawWQc58cz8Qj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sUz7BAAAA3AAAAA8AAAAAAAAAAAAAAAAAmAIAAGRycy9kb3du&#10;cmV2LnhtbFBLBQYAAAAABAAEAPUAAACGAwAAAAA=&#10;" path="m315,l,340r630,l315,e" fillcolor="black" stroked="f">
                    <v:path arrowok="t" o:connecttype="custom" o:connectlocs="315,-322;0,18;630,18;315,-322" o:connectangles="0,0,0,0"/>
                  </v:shape>
                </v:group>
                <v:group id="Group 2006" o:spid="_x0000_s1034" style="position:absolute;left:2554;top:919;width:200;height:509" coordorigin="2554,919" coordsize="200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RGd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Z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xEZ0xgAAANwA&#10;AAAPAAAAAAAAAAAAAAAAAKoCAABkcnMvZG93bnJldi54bWxQSwUGAAAAAAQABAD6AAAAnQMAAAAA&#10;">
                  <v:shape id="Freeform 2007" o:spid="_x0000_s1035" style="position:absolute;left:2554;top:919;width:200;height:509;visibility:visible;mso-wrap-style:square;v-text-anchor:top" coordsize="200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Eg8UA&#10;AADcAAAADwAAAGRycy9kb3ducmV2LnhtbESP3WoCMRSE7wu+QzhC72pWW4usRhFBLVYEf8Dbw+a4&#10;u+zmJGyibvv0piD0cpiZb5jJrDW1uFHjS8sK+r0EBHFmdcm5gtNx+TYC4QOyxtoyKfghD7Np52WC&#10;qbZ33tPtEHIRIexTVFCE4FIpfVaQQd+zjjh6F9sYDFE2udQN3iPc1HKQJJ/SYMlxoUBHi4Ky6nA1&#10;Cuzm9P77sa4q53j3XeUr3u7kWanXbjsfgwjUhv/ws/2lFYyGA/g7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cSDxQAAANwAAAAPAAAAAAAAAAAAAAAAAJgCAABkcnMv&#10;ZG93bnJldi54bWxQSwUGAAAAAAQABAD1AAAAigMAAAAA&#10;" path="m,509r200,l200,,,,,509e" fillcolor="black" stroked="f">
                    <v:path arrowok="t" o:connecttype="custom" o:connectlocs="0,1428;200,1428;200,919;0,919;0,1428" o:connectangles="0,0,0,0,0"/>
                  </v:shape>
                </v:group>
                <v:group id="Group 2008" o:spid="_x0000_s1036" style="position:absolute;left:2339;top:713;width:630;height:339" coordorigin="2339,713" coordsize="630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<v:shape id="Freeform 2009" o:spid="_x0000_s1037" style="position:absolute;left:2339;top:713;width:630;height:339;visibility:visible;mso-wrap-style:square;v-text-anchor:top" coordsize="630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1aGMUA&#10;AADcAAAADwAAAGRycy9kb3ducmV2LnhtbESPQWsCMRSE70L/Q3gFL6LZFS2yNYq0aO1BpCp6fWxe&#10;dxc3L0sSdfvvTUHwOMzMN8x03ppaXMn5yrKCdJCAIM6trrhQcNgv+xMQPiBrrC2Tgj/yMJ+9dKaY&#10;aXvjH7ruQiEihH2GCsoQmkxKn5dk0A9sQxy9X+sMhihdIbXDW4SbWg6T5E0arDgulNjQR0n5eXcx&#10;Cszn0Y3P1SLF3mh19Onya7v5PinVfW0X7yACteEZfrTXWsFkPIL/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VoYxQAAANwAAAAPAAAAAAAAAAAAAAAAAJgCAABkcnMv&#10;ZG93bnJldi54bWxQSwUGAAAAAAQABAD1AAAAigMAAAAA&#10;" path="m315,l,339r630,l315,e" fillcolor="black" stroked="f">
                    <v:path arrowok="t" o:connecttype="custom" o:connectlocs="315,713;0,1052;630,1052;315,713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w w:val="99"/>
          <w:position w:val="-1"/>
          <w:sz w:val="26"/>
        </w:rPr>
        <w:t>A</w:t>
      </w:r>
    </w:p>
    <w:p w:rsidR="00CF040B" w:rsidRDefault="00CF040B" w:rsidP="00CF040B">
      <w:pPr>
        <w:spacing w:before="3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5094" w:right="5537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1:</w:t>
      </w:r>
    </w:p>
    <w:p w:rsidR="00CF040B" w:rsidRDefault="00CF040B" w:rsidP="00CF040B">
      <w:pPr>
        <w:spacing w:before="8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77376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92075</wp:posOffset>
                </wp:positionV>
                <wp:extent cx="6732270" cy="2567940"/>
                <wp:effectExtent l="8890" t="5715" r="2540" b="0"/>
                <wp:wrapNone/>
                <wp:docPr id="807" name="Группа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270" cy="2567940"/>
                          <a:chOff x="850" y="2593"/>
                          <a:chExt cx="10602" cy="4044"/>
                        </a:xfrm>
                      </wpg:grpSpPr>
                      <pic:pic xmlns:pic="http://schemas.openxmlformats.org/drawingml/2006/picture">
                        <pic:nvPicPr>
                          <pic:cNvPr id="808" name="Picture 2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" y="5670"/>
                            <a:ext cx="10521" cy="9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09" name="Group 2028"/>
                        <wpg:cNvGrpSpPr>
                          <a:grpSpLocks/>
                        </wpg:cNvGrpSpPr>
                        <wpg:grpSpPr bwMode="auto">
                          <a:xfrm>
                            <a:off x="1827" y="4724"/>
                            <a:ext cx="906" cy="1427"/>
                            <a:chOff x="1827" y="4724"/>
                            <a:chExt cx="906" cy="1427"/>
                          </a:xfrm>
                        </wpg:grpSpPr>
                        <wps:wsp>
                          <wps:cNvPr id="810" name="Freeform 2029"/>
                          <wps:cNvSpPr>
                            <a:spLocks/>
                          </wps:cNvSpPr>
                          <wps:spPr bwMode="auto">
                            <a:xfrm>
                              <a:off x="1827" y="4724"/>
                              <a:ext cx="906" cy="1427"/>
                            </a:xfrm>
                            <a:custGeom>
                              <a:avLst/>
                              <a:gdLst>
                                <a:gd name="T0" fmla="+- 0 2085 1827"/>
                                <a:gd name="T1" fmla="*/ T0 w 906"/>
                                <a:gd name="T2" fmla="+- 0 4724 4724"/>
                                <a:gd name="T3" fmla="*/ 4724 h 1427"/>
                                <a:gd name="T4" fmla="+- 0 1827 1827"/>
                                <a:gd name="T5" fmla="*/ T4 w 906"/>
                                <a:gd name="T6" fmla="+- 0 4742 4724"/>
                                <a:gd name="T7" fmla="*/ 4742 h 1427"/>
                                <a:gd name="T8" fmla="+- 0 2733 1827"/>
                                <a:gd name="T9" fmla="*/ T8 w 906"/>
                                <a:gd name="T10" fmla="+- 0 6151 4724"/>
                                <a:gd name="T11" fmla="*/ 6151 h 1427"/>
                                <a:gd name="T12" fmla="+- 0 2085 1827"/>
                                <a:gd name="T13" fmla="*/ T12 w 906"/>
                                <a:gd name="T14" fmla="+- 0 4724 4724"/>
                                <a:gd name="T15" fmla="*/ 4724 h 1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6" h="1427">
                                  <a:moveTo>
                                    <a:pt x="258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906" y="1427"/>
                                  </a:lnTo>
                                  <a:lnTo>
                                    <a:pt x="25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2030"/>
                        <wpg:cNvGrpSpPr>
                          <a:grpSpLocks/>
                        </wpg:cNvGrpSpPr>
                        <wpg:grpSpPr bwMode="auto">
                          <a:xfrm>
                            <a:off x="1827" y="4724"/>
                            <a:ext cx="906" cy="1427"/>
                            <a:chOff x="1827" y="4724"/>
                            <a:chExt cx="906" cy="1427"/>
                          </a:xfrm>
                        </wpg:grpSpPr>
                        <wps:wsp>
                          <wps:cNvPr id="812" name="Freeform 2031"/>
                          <wps:cNvSpPr>
                            <a:spLocks/>
                          </wps:cNvSpPr>
                          <wps:spPr bwMode="auto">
                            <a:xfrm>
                              <a:off x="1827" y="4724"/>
                              <a:ext cx="906" cy="1427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T0 w 906"/>
                                <a:gd name="T2" fmla="+- 0 4742 4724"/>
                                <a:gd name="T3" fmla="*/ 4742 h 1427"/>
                                <a:gd name="T4" fmla="+- 0 2733 1827"/>
                                <a:gd name="T5" fmla="*/ T4 w 906"/>
                                <a:gd name="T6" fmla="+- 0 6151 4724"/>
                                <a:gd name="T7" fmla="*/ 6151 h 1427"/>
                                <a:gd name="T8" fmla="+- 0 2085 1827"/>
                                <a:gd name="T9" fmla="*/ T8 w 906"/>
                                <a:gd name="T10" fmla="+- 0 4724 4724"/>
                                <a:gd name="T11" fmla="*/ 4724 h 1427"/>
                                <a:gd name="T12" fmla="+- 0 1827 1827"/>
                                <a:gd name="T13" fmla="*/ T12 w 906"/>
                                <a:gd name="T14" fmla="+- 0 4742 4724"/>
                                <a:gd name="T15" fmla="*/ 4742 h 1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6" h="1427">
                                  <a:moveTo>
                                    <a:pt x="0" y="18"/>
                                  </a:moveTo>
                                  <a:lnTo>
                                    <a:pt x="906" y="1427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2032"/>
                        <wpg:cNvGrpSpPr>
                          <a:grpSpLocks/>
                        </wpg:cNvGrpSpPr>
                        <wpg:grpSpPr bwMode="auto">
                          <a:xfrm>
                            <a:off x="860" y="2603"/>
                            <a:ext cx="3369" cy="2145"/>
                            <a:chOff x="860" y="2603"/>
                            <a:chExt cx="3369" cy="2145"/>
                          </a:xfrm>
                        </wpg:grpSpPr>
                        <wps:wsp>
                          <wps:cNvPr id="814" name="Freeform 2033"/>
                          <wps:cNvSpPr>
                            <a:spLocks/>
                          </wps:cNvSpPr>
                          <wps:spPr bwMode="auto">
                            <a:xfrm>
                              <a:off x="860" y="2603"/>
                              <a:ext cx="3369" cy="2145"/>
                            </a:xfrm>
                            <a:custGeom>
                              <a:avLst/>
                              <a:gdLst>
                                <a:gd name="T0" fmla="+- 0 4229 860"/>
                                <a:gd name="T1" fmla="*/ T0 w 3369"/>
                                <a:gd name="T2" fmla="+- 0 4748 2603"/>
                                <a:gd name="T3" fmla="*/ 4748 h 2145"/>
                                <a:gd name="T4" fmla="+- 0 860 860"/>
                                <a:gd name="T5" fmla="*/ T4 w 3369"/>
                                <a:gd name="T6" fmla="+- 0 4748 2603"/>
                                <a:gd name="T7" fmla="*/ 4748 h 2145"/>
                                <a:gd name="T8" fmla="+- 0 860 860"/>
                                <a:gd name="T9" fmla="*/ T8 w 3369"/>
                                <a:gd name="T10" fmla="+- 0 2603 2603"/>
                                <a:gd name="T11" fmla="*/ 2603 h 2145"/>
                                <a:gd name="T12" fmla="+- 0 4229 860"/>
                                <a:gd name="T13" fmla="*/ T12 w 3369"/>
                                <a:gd name="T14" fmla="+- 0 2603 2603"/>
                                <a:gd name="T15" fmla="*/ 2603 h 2145"/>
                                <a:gd name="T16" fmla="+- 0 4229 860"/>
                                <a:gd name="T17" fmla="*/ T16 w 3369"/>
                                <a:gd name="T18" fmla="+- 0 4748 2603"/>
                                <a:gd name="T19" fmla="*/ 4748 h 2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9" h="2145">
                                  <a:moveTo>
                                    <a:pt x="3369" y="2145"/>
                                  </a:moveTo>
                                  <a:lnTo>
                                    <a:pt x="0" y="2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369" y="0"/>
                                  </a:lnTo>
                                  <a:lnTo>
                                    <a:pt x="3369" y="21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15" name="Picture 20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0" y="2603"/>
                              <a:ext cx="3369" cy="21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16" name="Group 2035"/>
                        <wpg:cNvGrpSpPr>
                          <a:grpSpLocks/>
                        </wpg:cNvGrpSpPr>
                        <wpg:grpSpPr bwMode="auto">
                          <a:xfrm>
                            <a:off x="860" y="2603"/>
                            <a:ext cx="3369" cy="2145"/>
                            <a:chOff x="860" y="2603"/>
                            <a:chExt cx="3369" cy="2145"/>
                          </a:xfrm>
                        </wpg:grpSpPr>
                        <wps:wsp>
                          <wps:cNvPr id="817" name="Freeform 2036"/>
                          <wps:cNvSpPr>
                            <a:spLocks/>
                          </wps:cNvSpPr>
                          <wps:spPr bwMode="auto">
                            <a:xfrm>
                              <a:off x="860" y="2603"/>
                              <a:ext cx="3369" cy="2145"/>
                            </a:xfrm>
                            <a:custGeom>
                              <a:avLst/>
                              <a:gdLst>
                                <a:gd name="T0" fmla="+- 0 4229 860"/>
                                <a:gd name="T1" fmla="*/ T0 w 3369"/>
                                <a:gd name="T2" fmla="+- 0 4748 2603"/>
                                <a:gd name="T3" fmla="*/ 4748 h 2145"/>
                                <a:gd name="T4" fmla="+- 0 860 860"/>
                                <a:gd name="T5" fmla="*/ T4 w 3369"/>
                                <a:gd name="T6" fmla="+- 0 4748 2603"/>
                                <a:gd name="T7" fmla="*/ 4748 h 2145"/>
                                <a:gd name="T8" fmla="+- 0 860 860"/>
                                <a:gd name="T9" fmla="*/ T8 w 3369"/>
                                <a:gd name="T10" fmla="+- 0 2603 2603"/>
                                <a:gd name="T11" fmla="*/ 2603 h 2145"/>
                                <a:gd name="T12" fmla="+- 0 4229 860"/>
                                <a:gd name="T13" fmla="*/ T12 w 3369"/>
                                <a:gd name="T14" fmla="+- 0 2603 2603"/>
                                <a:gd name="T15" fmla="*/ 2603 h 2145"/>
                                <a:gd name="T16" fmla="+- 0 4229 860"/>
                                <a:gd name="T17" fmla="*/ T16 w 3369"/>
                                <a:gd name="T18" fmla="+- 0 4748 2603"/>
                                <a:gd name="T19" fmla="*/ 4748 h 2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9" h="2145">
                                  <a:moveTo>
                                    <a:pt x="3369" y="2145"/>
                                  </a:moveTo>
                                  <a:lnTo>
                                    <a:pt x="0" y="214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369" y="0"/>
                                  </a:lnTo>
                                  <a:lnTo>
                                    <a:pt x="3369" y="21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2037"/>
                        <wpg:cNvGrpSpPr>
                          <a:grpSpLocks/>
                        </wpg:cNvGrpSpPr>
                        <wpg:grpSpPr bwMode="auto">
                          <a:xfrm>
                            <a:off x="9583" y="4724"/>
                            <a:ext cx="907" cy="1427"/>
                            <a:chOff x="9583" y="4724"/>
                            <a:chExt cx="907" cy="1427"/>
                          </a:xfrm>
                        </wpg:grpSpPr>
                        <wps:wsp>
                          <wps:cNvPr id="819" name="Freeform 2038"/>
                          <wps:cNvSpPr>
                            <a:spLocks/>
                          </wps:cNvSpPr>
                          <wps:spPr bwMode="auto">
                            <a:xfrm>
                              <a:off x="9583" y="4724"/>
                              <a:ext cx="907" cy="1427"/>
                            </a:xfrm>
                            <a:custGeom>
                              <a:avLst/>
                              <a:gdLst>
                                <a:gd name="T0" fmla="+- 0 10232 9583"/>
                                <a:gd name="T1" fmla="*/ T0 w 907"/>
                                <a:gd name="T2" fmla="+- 0 4724 4724"/>
                                <a:gd name="T3" fmla="*/ 4724 h 1427"/>
                                <a:gd name="T4" fmla="+- 0 9583 9583"/>
                                <a:gd name="T5" fmla="*/ T4 w 907"/>
                                <a:gd name="T6" fmla="+- 0 6151 4724"/>
                                <a:gd name="T7" fmla="*/ 6151 h 1427"/>
                                <a:gd name="T8" fmla="+- 0 10490 9583"/>
                                <a:gd name="T9" fmla="*/ T8 w 907"/>
                                <a:gd name="T10" fmla="+- 0 4742 4724"/>
                                <a:gd name="T11" fmla="*/ 4742 h 1427"/>
                                <a:gd name="T12" fmla="+- 0 10232 9583"/>
                                <a:gd name="T13" fmla="*/ T12 w 907"/>
                                <a:gd name="T14" fmla="+- 0 4724 4724"/>
                                <a:gd name="T15" fmla="*/ 4724 h 1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7" h="1427">
                                  <a:moveTo>
                                    <a:pt x="649" y="0"/>
                                  </a:moveTo>
                                  <a:lnTo>
                                    <a:pt x="0" y="1427"/>
                                  </a:lnTo>
                                  <a:lnTo>
                                    <a:pt x="907" y="18"/>
                                  </a:lnTo>
                                  <a:lnTo>
                                    <a:pt x="64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2039"/>
                        <wpg:cNvGrpSpPr>
                          <a:grpSpLocks/>
                        </wpg:cNvGrpSpPr>
                        <wpg:grpSpPr bwMode="auto">
                          <a:xfrm>
                            <a:off x="9583" y="4724"/>
                            <a:ext cx="907" cy="1427"/>
                            <a:chOff x="9583" y="4724"/>
                            <a:chExt cx="907" cy="1427"/>
                          </a:xfrm>
                        </wpg:grpSpPr>
                        <wps:wsp>
                          <wps:cNvPr id="821" name="Freeform 2040"/>
                          <wps:cNvSpPr>
                            <a:spLocks/>
                          </wps:cNvSpPr>
                          <wps:spPr bwMode="auto">
                            <a:xfrm>
                              <a:off x="9583" y="4724"/>
                              <a:ext cx="907" cy="1427"/>
                            </a:xfrm>
                            <a:custGeom>
                              <a:avLst/>
                              <a:gdLst>
                                <a:gd name="T0" fmla="+- 0 10490 9583"/>
                                <a:gd name="T1" fmla="*/ T0 w 907"/>
                                <a:gd name="T2" fmla="+- 0 4742 4724"/>
                                <a:gd name="T3" fmla="*/ 4742 h 1427"/>
                                <a:gd name="T4" fmla="+- 0 9583 9583"/>
                                <a:gd name="T5" fmla="*/ T4 w 907"/>
                                <a:gd name="T6" fmla="+- 0 6151 4724"/>
                                <a:gd name="T7" fmla="*/ 6151 h 1427"/>
                                <a:gd name="T8" fmla="+- 0 10232 9583"/>
                                <a:gd name="T9" fmla="*/ T8 w 907"/>
                                <a:gd name="T10" fmla="+- 0 4724 4724"/>
                                <a:gd name="T11" fmla="*/ 4724 h 1427"/>
                                <a:gd name="T12" fmla="+- 0 10490 9583"/>
                                <a:gd name="T13" fmla="*/ T12 w 907"/>
                                <a:gd name="T14" fmla="+- 0 4742 4724"/>
                                <a:gd name="T15" fmla="*/ 4742 h 1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7" h="1427">
                                  <a:moveTo>
                                    <a:pt x="907" y="18"/>
                                  </a:moveTo>
                                  <a:lnTo>
                                    <a:pt x="0" y="1427"/>
                                  </a:lnTo>
                                  <a:lnTo>
                                    <a:pt x="649" y="0"/>
                                  </a:lnTo>
                                  <a:lnTo>
                                    <a:pt x="907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2041"/>
                        <wpg:cNvGrpSpPr>
                          <a:grpSpLocks/>
                        </wpg:cNvGrpSpPr>
                        <wpg:grpSpPr bwMode="auto">
                          <a:xfrm>
                            <a:off x="8073" y="2603"/>
                            <a:ext cx="3369" cy="2145"/>
                            <a:chOff x="8073" y="2603"/>
                            <a:chExt cx="3369" cy="2145"/>
                          </a:xfrm>
                        </wpg:grpSpPr>
                        <wps:wsp>
                          <wps:cNvPr id="823" name="Freeform 2042"/>
                          <wps:cNvSpPr>
                            <a:spLocks/>
                          </wps:cNvSpPr>
                          <wps:spPr bwMode="auto">
                            <a:xfrm>
                              <a:off x="8073" y="2603"/>
                              <a:ext cx="3369" cy="2145"/>
                            </a:xfrm>
                            <a:custGeom>
                              <a:avLst/>
                              <a:gdLst>
                                <a:gd name="T0" fmla="+- 0 8073 8073"/>
                                <a:gd name="T1" fmla="*/ T0 w 3369"/>
                                <a:gd name="T2" fmla="+- 0 4748 2603"/>
                                <a:gd name="T3" fmla="*/ 4748 h 2145"/>
                                <a:gd name="T4" fmla="+- 0 11442 8073"/>
                                <a:gd name="T5" fmla="*/ T4 w 3369"/>
                                <a:gd name="T6" fmla="+- 0 4748 2603"/>
                                <a:gd name="T7" fmla="*/ 4748 h 2145"/>
                                <a:gd name="T8" fmla="+- 0 11442 8073"/>
                                <a:gd name="T9" fmla="*/ T8 w 3369"/>
                                <a:gd name="T10" fmla="+- 0 2603 2603"/>
                                <a:gd name="T11" fmla="*/ 2603 h 2145"/>
                                <a:gd name="T12" fmla="+- 0 8073 8073"/>
                                <a:gd name="T13" fmla="*/ T12 w 3369"/>
                                <a:gd name="T14" fmla="+- 0 2603 2603"/>
                                <a:gd name="T15" fmla="*/ 2603 h 2145"/>
                                <a:gd name="T16" fmla="+- 0 8073 8073"/>
                                <a:gd name="T17" fmla="*/ T16 w 3369"/>
                                <a:gd name="T18" fmla="+- 0 4748 2603"/>
                                <a:gd name="T19" fmla="*/ 4748 h 2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9" h="2145">
                                  <a:moveTo>
                                    <a:pt x="0" y="2145"/>
                                  </a:moveTo>
                                  <a:lnTo>
                                    <a:pt x="3369" y="2145"/>
                                  </a:lnTo>
                                  <a:lnTo>
                                    <a:pt x="33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4" name="Picture 20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73" y="2603"/>
                              <a:ext cx="3369" cy="21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5" name="Group 2044"/>
                        <wpg:cNvGrpSpPr>
                          <a:grpSpLocks/>
                        </wpg:cNvGrpSpPr>
                        <wpg:grpSpPr bwMode="auto">
                          <a:xfrm>
                            <a:off x="8073" y="2603"/>
                            <a:ext cx="3369" cy="2145"/>
                            <a:chOff x="8073" y="2603"/>
                            <a:chExt cx="3369" cy="2145"/>
                          </a:xfrm>
                        </wpg:grpSpPr>
                        <wps:wsp>
                          <wps:cNvPr id="826" name="Freeform 2045"/>
                          <wps:cNvSpPr>
                            <a:spLocks/>
                          </wps:cNvSpPr>
                          <wps:spPr bwMode="auto">
                            <a:xfrm>
                              <a:off x="8073" y="2603"/>
                              <a:ext cx="3369" cy="2145"/>
                            </a:xfrm>
                            <a:custGeom>
                              <a:avLst/>
                              <a:gdLst>
                                <a:gd name="T0" fmla="+- 0 8073 8073"/>
                                <a:gd name="T1" fmla="*/ T0 w 3369"/>
                                <a:gd name="T2" fmla="+- 0 4748 2603"/>
                                <a:gd name="T3" fmla="*/ 4748 h 2145"/>
                                <a:gd name="T4" fmla="+- 0 11442 8073"/>
                                <a:gd name="T5" fmla="*/ T4 w 3369"/>
                                <a:gd name="T6" fmla="+- 0 4748 2603"/>
                                <a:gd name="T7" fmla="*/ 4748 h 2145"/>
                                <a:gd name="T8" fmla="+- 0 11442 8073"/>
                                <a:gd name="T9" fmla="*/ T8 w 3369"/>
                                <a:gd name="T10" fmla="+- 0 2603 2603"/>
                                <a:gd name="T11" fmla="*/ 2603 h 2145"/>
                                <a:gd name="T12" fmla="+- 0 8073 8073"/>
                                <a:gd name="T13" fmla="*/ T12 w 3369"/>
                                <a:gd name="T14" fmla="+- 0 2603 2603"/>
                                <a:gd name="T15" fmla="*/ 2603 h 2145"/>
                                <a:gd name="T16" fmla="+- 0 8073 8073"/>
                                <a:gd name="T17" fmla="*/ T16 w 3369"/>
                                <a:gd name="T18" fmla="+- 0 4748 2603"/>
                                <a:gd name="T19" fmla="*/ 4748 h 2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9" h="2145">
                                  <a:moveTo>
                                    <a:pt x="0" y="2145"/>
                                  </a:moveTo>
                                  <a:lnTo>
                                    <a:pt x="3369" y="2145"/>
                                  </a:lnTo>
                                  <a:lnTo>
                                    <a:pt x="33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2046"/>
                        <wpg:cNvGrpSpPr>
                          <a:grpSpLocks/>
                        </wpg:cNvGrpSpPr>
                        <wpg:grpSpPr bwMode="auto">
                          <a:xfrm>
                            <a:off x="3166" y="2968"/>
                            <a:ext cx="592" cy="946"/>
                            <a:chOff x="3166" y="2968"/>
                            <a:chExt cx="592" cy="946"/>
                          </a:xfrm>
                        </wpg:grpSpPr>
                        <wps:wsp>
                          <wps:cNvPr id="828" name="Freeform 2047"/>
                          <wps:cNvSpPr>
                            <a:spLocks/>
                          </wps:cNvSpPr>
                          <wps:spPr bwMode="auto">
                            <a:xfrm>
                              <a:off x="3166" y="2968"/>
                              <a:ext cx="592" cy="946"/>
                            </a:xfrm>
                            <a:custGeom>
                              <a:avLst/>
                              <a:gdLst>
                                <a:gd name="T0" fmla="+- 0 3166 3166"/>
                                <a:gd name="T1" fmla="*/ T0 w 592"/>
                                <a:gd name="T2" fmla="+- 0 3914 2968"/>
                                <a:gd name="T3" fmla="*/ 3914 h 946"/>
                                <a:gd name="T4" fmla="+- 0 3758 3166"/>
                                <a:gd name="T5" fmla="*/ T4 w 592"/>
                                <a:gd name="T6" fmla="+- 0 2968 2968"/>
                                <a:gd name="T7" fmla="*/ 2968 h 9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92" h="946">
                                  <a:moveTo>
                                    <a:pt x="0" y="946"/>
                                  </a:moveTo>
                                  <a:lnTo>
                                    <a:pt x="59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2048"/>
                        <wpg:cNvGrpSpPr>
                          <a:grpSpLocks/>
                        </wpg:cNvGrpSpPr>
                        <wpg:grpSpPr bwMode="auto">
                          <a:xfrm>
                            <a:off x="3136" y="3884"/>
                            <a:ext cx="59" cy="60"/>
                            <a:chOff x="3136" y="3884"/>
                            <a:chExt cx="59" cy="60"/>
                          </a:xfrm>
                        </wpg:grpSpPr>
                        <wps:wsp>
                          <wps:cNvPr id="830" name="Freeform 2049"/>
                          <wps:cNvSpPr>
                            <a:spLocks/>
                          </wps:cNvSpPr>
                          <wps:spPr bwMode="auto">
                            <a:xfrm>
                              <a:off x="3136" y="3884"/>
                              <a:ext cx="59" cy="60"/>
                            </a:xfrm>
                            <a:custGeom>
                              <a:avLst/>
                              <a:gdLst>
                                <a:gd name="T0" fmla="+- 0 3171 3136"/>
                                <a:gd name="T1" fmla="*/ T0 w 59"/>
                                <a:gd name="T2" fmla="+- 0 3884 3884"/>
                                <a:gd name="T3" fmla="*/ 3884 h 60"/>
                                <a:gd name="T4" fmla="+- 0 3148 3136"/>
                                <a:gd name="T5" fmla="*/ T4 w 59"/>
                                <a:gd name="T6" fmla="+- 0 3891 3884"/>
                                <a:gd name="T7" fmla="*/ 3891 h 60"/>
                                <a:gd name="T8" fmla="+- 0 3136 3136"/>
                                <a:gd name="T9" fmla="*/ T8 w 59"/>
                                <a:gd name="T10" fmla="+- 0 3907 3884"/>
                                <a:gd name="T11" fmla="*/ 3907 h 60"/>
                                <a:gd name="T12" fmla="+- 0 3142 3136"/>
                                <a:gd name="T13" fmla="*/ T12 w 59"/>
                                <a:gd name="T14" fmla="+- 0 3931 3884"/>
                                <a:gd name="T15" fmla="*/ 3931 h 60"/>
                                <a:gd name="T16" fmla="+- 0 3158 3136"/>
                                <a:gd name="T17" fmla="*/ T16 w 59"/>
                                <a:gd name="T18" fmla="+- 0 3943 3884"/>
                                <a:gd name="T19" fmla="*/ 3943 h 60"/>
                                <a:gd name="T20" fmla="+- 0 3166 3136"/>
                                <a:gd name="T21" fmla="*/ T20 w 59"/>
                                <a:gd name="T22" fmla="+- 0 3944 3884"/>
                                <a:gd name="T23" fmla="*/ 3944 h 60"/>
                                <a:gd name="T24" fmla="+- 0 3186 3136"/>
                                <a:gd name="T25" fmla="*/ T24 w 59"/>
                                <a:gd name="T26" fmla="+- 0 3936 3884"/>
                                <a:gd name="T27" fmla="*/ 3936 h 60"/>
                                <a:gd name="T28" fmla="+- 0 3195 3136"/>
                                <a:gd name="T29" fmla="*/ T28 w 59"/>
                                <a:gd name="T30" fmla="+- 0 3917 3884"/>
                                <a:gd name="T31" fmla="*/ 3917 h 60"/>
                                <a:gd name="T32" fmla="+- 0 3188 3136"/>
                                <a:gd name="T33" fmla="*/ T32 w 59"/>
                                <a:gd name="T34" fmla="+- 0 3895 3884"/>
                                <a:gd name="T35" fmla="*/ 3895 h 60"/>
                                <a:gd name="T36" fmla="+- 0 3171 3136"/>
                                <a:gd name="T37" fmla="*/ T36 w 59"/>
                                <a:gd name="T38" fmla="+- 0 3884 3884"/>
                                <a:gd name="T39" fmla="*/ 3884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60">
                                  <a:moveTo>
                                    <a:pt x="3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59" y="33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2050"/>
                        <wpg:cNvGrpSpPr>
                          <a:grpSpLocks/>
                        </wpg:cNvGrpSpPr>
                        <wpg:grpSpPr bwMode="auto">
                          <a:xfrm>
                            <a:off x="3546" y="2832"/>
                            <a:ext cx="344" cy="345"/>
                            <a:chOff x="3546" y="2832"/>
                            <a:chExt cx="344" cy="345"/>
                          </a:xfrm>
                        </wpg:grpSpPr>
                        <wps:wsp>
                          <wps:cNvPr id="832" name="Freeform 2051"/>
                          <wps:cNvSpPr>
                            <a:spLocks/>
                          </wps:cNvSpPr>
                          <wps:spPr bwMode="auto">
                            <a:xfrm>
                              <a:off x="3546" y="2832"/>
                              <a:ext cx="344" cy="345"/>
                            </a:xfrm>
                            <a:custGeom>
                              <a:avLst/>
                              <a:gdLst>
                                <a:gd name="T0" fmla="+- 0 3727 3546"/>
                                <a:gd name="T1" fmla="*/ T0 w 344"/>
                                <a:gd name="T2" fmla="+- 0 2832 2832"/>
                                <a:gd name="T3" fmla="*/ 2832 h 345"/>
                                <a:gd name="T4" fmla="+- 0 3657 3546"/>
                                <a:gd name="T5" fmla="*/ T4 w 344"/>
                                <a:gd name="T6" fmla="+- 0 2844 2832"/>
                                <a:gd name="T7" fmla="*/ 2844 h 345"/>
                                <a:gd name="T8" fmla="+- 0 3601 3546"/>
                                <a:gd name="T9" fmla="*/ T8 w 344"/>
                                <a:gd name="T10" fmla="+- 0 2878 2832"/>
                                <a:gd name="T11" fmla="*/ 2878 h 345"/>
                                <a:gd name="T12" fmla="+- 0 3562 3546"/>
                                <a:gd name="T13" fmla="*/ T12 w 344"/>
                                <a:gd name="T14" fmla="+- 0 2929 2832"/>
                                <a:gd name="T15" fmla="*/ 2929 h 345"/>
                                <a:gd name="T16" fmla="+- 0 3546 3546"/>
                                <a:gd name="T17" fmla="*/ T16 w 344"/>
                                <a:gd name="T18" fmla="+- 0 2992 2832"/>
                                <a:gd name="T19" fmla="*/ 2992 h 345"/>
                                <a:gd name="T20" fmla="+- 0 3547 3546"/>
                                <a:gd name="T21" fmla="*/ T20 w 344"/>
                                <a:gd name="T22" fmla="+- 0 3017 2832"/>
                                <a:gd name="T23" fmla="*/ 3017 h 345"/>
                                <a:gd name="T24" fmla="+- 0 3567 3546"/>
                                <a:gd name="T25" fmla="*/ T24 w 344"/>
                                <a:gd name="T26" fmla="+- 0 3084 2832"/>
                                <a:gd name="T27" fmla="*/ 3084 h 345"/>
                                <a:gd name="T28" fmla="+- 0 3606 3546"/>
                                <a:gd name="T29" fmla="*/ T28 w 344"/>
                                <a:gd name="T30" fmla="+- 0 3135 2832"/>
                                <a:gd name="T31" fmla="*/ 3135 h 345"/>
                                <a:gd name="T32" fmla="+- 0 3661 3546"/>
                                <a:gd name="T33" fmla="*/ T32 w 344"/>
                                <a:gd name="T34" fmla="+- 0 3167 2832"/>
                                <a:gd name="T35" fmla="*/ 3167 h 345"/>
                                <a:gd name="T36" fmla="+- 0 3718 3546"/>
                                <a:gd name="T37" fmla="*/ T36 w 344"/>
                                <a:gd name="T38" fmla="+- 0 3177 2832"/>
                                <a:gd name="T39" fmla="*/ 3177 h 345"/>
                                <a:gd name="T40" fmla="+- 0 3741 3546"/>
                                <a:gd name="T41" fmla="*/ T40 w 344"/>
                                <a:gd name="T42" fmla="+- 0 3176 2832"/>
                                <a:gd name="T43" fmla="*/ 3176 h 345"/>
                                <a:gd name="T44" fmla="+- 0 3804 3546"/>
                                <a:gd name="T45" fmla="*/ T44 w 344"/>
                                <a:gd name="T46" fmla="+- 0 3154 2832"/>
                                <a:gd name="T47" fmla="*/ 3154 h 345"/>
                                <a:gd name="T48" fmla="+- 0 3853 3546"/>
                                <a:gd name="T49" fmla="*/ T48 w 344"/>
                                <a:gd name="T50" fmla="+- 0 3112 2832"/>
                                <a:gd name="T51" fmla="*/ 3112 h 345"/>
                                <a:gd name="T52" fmla="+- 0 3883 3546"/>
                                <a:gd name="T53" fmla="*/ T52 w 344"/>
                                <a:gd name="T54" fmla="+- 0 3054 2832"/>
                                <a:gd name="T55" fmla="*/ 3054 h 345"/>
                                <a:gd name="T56" fmla="+- 0 3890 3546"/>
                                <a:gd name="T57" fmla="*/ T56 w 344"/>
                                <a:gd name="T58" fmla="+- 0 3009 2832"/>
                                <a:gd name="T59" fmla="*/ 3009 h 345"/>
                                <a:gd name="T60" fmla="+- 0 3889 3546"/>
                                <a:gd name="T61" fmla="*/ T60 w 344"/>
                                <a:gd name="T62" fmla="+- 0 2986 2832"/>
                                <a:gd name="T63" fmla="*/ 2986 h 345"/>
                                <a:gd name="T64" fmla="+- 0 3868 3546"/>
                                <a:gd name="T65" fmla="*/ T64 w 344"/>
                                <a:gd name="T66" fmla="+- 0 2921 2832"/>
                                <a:gd name="T67" fmla="*/ 2921 h 345"/>
                                <a:gd name="T68" fmla="+- 0 3827 3546"/>
                                <a:gd name="T69" fmla="*/ T68 w 344"/>
                                <a:gd name="T70" fmla="+- 0 2871 2832"/>
                                <a:gd name="T71" fmla="*/ 2871 h 345"/>
                                <a:gd name="T72" fmla="+- 0 3771 3546"/>
                                <a:gd name="T73" fmla="*/ T72 w 344"/>
                                <a:gd name="T74" fmla="+- 0 2840 2832"/>
                                <a:gd name="T75" fmla="*/ 2840 h 345"/>
                                <a:gd name="T76" fmla="+- 0 3727 3546"/>
                                <a:gd name="T77" fmla="*/ T76 w 344"/>
                                <a:gd name="T78" fmla="+- 0 2832 2832"/>
                                <a:gd name="T79" fmla="*/ 2832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4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6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4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2052"/>
                        <wpg:cNvGrpSpPr>
                          <a:grpSpLocks/>
                        </wpg:cNvGrpSpPr>
                        <wpg:grpSpPr bwMode="auto">
                          <a:xfrm>
                            <a:off x="3546" y="2832"/>
                            <a:ext cx="344" cy="345"/>
                            <a:chOff x="3546" y="2832"/>
                            <a:chExt cx="344" cy="345"/>
                          </a:xfrm>
                        </wpg:grpSpPr>
                        <wps:wsp>
                          <wps:cNvPr id="834" name="Freeform 2053"/>
                          <wps:cNvSpPr>
                            <a:spLocks/>
                          </wps:cNvSpPr>
                          <wps:spPr bwMode="auto">
                            <a:xfrm>
                              <a:off x="3546" y="2832"/>
                              <a:ext cx="344" cy="345"/>
                            </a:xfrm>
                            <a:custGeom>
                              <a:avLst/>
                              <a:gdLst>
                                <a:gd name="T0" fmla="+- 0 3718 3546"/>
                                <a:gd name="T1" fmla="*/ T0 w 344"/>
                                <a:gd name="T2" fmla="+- 0 3177 2832"/>
                                <a:gd name="T3" fmla="*/ 3177 h 345"/>
                                <a:gd name="T4" fmla="+- 0 3784 3546"/>
                                <a:gd name="T5" fmla="*/ T4 w 344"/>
                                <a:gd name="T6" fmla="+- 0 3164 2832"/>
                                <a:gd name="T7" fmla="*/ 3164 h 345"/>
                                <a:gd name="T8" fmla="+- 0 3838 3546"/>
                                <a:gd name="T9" fmla="*/ T8 w 344"/>
                                <a:gd name="T10" fmla="+- 0 3128 2832"/>
                                <a:gd name="T11" fmla="*/ 3128 h 345"/>
                                <a:gd name="T12" fmla="+- 0 3876 3546"/>
                                <a:gd name="T13" fmla="*/ T12 w 344"/>
                                <a:gd name="T14" fmla="+- 0 3075 2832"/>
                                <a:gd name="T15" fmla="*/ 3075 h 345"/>
                                <a:gd name="T16" fmla="+- 0 3890 3546"/>
                                <a:gd name="T17" fmla="*/ T16 w 344"/>
                                <a:gd name="T18" fmla="+- 0 3009 2832"/>
                                <a:gd name="T19" fmla="*/ 3009 h 345"/>
                                <a:gd name="T20" fmla="+- 0 3889 3546"/>
                                <a:gd name="T21" fmla="*/ T20 w 344"/>
                                <a:gd name="T22" fmla="+- 0 2986 2832"/>
                                <a:gd name="T23" fmla="*/ 2986 h 345"/>
                                <a:gd name="T24" fmla="+- 0 3868 3546"/>
                                <a:gd name="T25" fmla="*/ T24 w 344"/>
                                <a:gd name="T26" fmla="+- 0 2921 2832"/>
                                <a:gd name="T27" fmla="*/ 2921 h 345"/>
                                <a:gd name="T28" fmla="+- 0 3827 3546"/>
                                <a:gd name="T29" fmla="*/ T28 w 344"/>
                                <a:gd name="T30" fmla="+- 0 2871 2832"/>
                                <a:gd name="T31" fmla="*/ 2871 h 345"/>
                                <a:gd name="T32" fmla="+- 0 3771 3546"/>
                                <a:gd name="T33" fmla="*/ T32 w 344"/>
                                <a:gd name="T34" fmla="+- 0 2840 2832"/>
                                <a:gd name="T35" fmla="*/ 2840 h 345"/>
                                <a:gd name="T36" fmla="+- 0 3727 3546"/>
                                <a:gd name="T37" fmla="*/ T36 w 344"/>
                                <a:gd name="T38" fmla="+- 0 2832 2832"/>
                                <a:gd name="T39" fmla="*/ 2832 h 345"/>
                                <a:gd name="T40" fmla="+- 0 3702 3546"/>
                                <a:gd name="T41" fmla="*/ T40 w 344"/>
                                <a:gd name="T42" fmla="+- 0 2833 2832"/>
                                <a:gd name="T43" fmla="*/ 2833 h 345"/>
                                <a:gd name="T44" fmla="+- 0 3637 3546"/>
                                <a:gd name="T45" fmla="*/ T44 w 344"/>
                                <a:gd name="T46" fmla="+- 0 2854 2832"/>
                                <a:gd name="T47" fmla="*/ 2854 h 345"/>
                                <a:gd name="T48" fmla="+- 0 3586 3546"/>
                                <a:gd name="T49" fmla="*/ T48 w 344"/>
                                <a:gd name="T50" fmla="+- 0 2894 2832"/>
                                <a:gd name="T51" fmla="*/ 2894 h 345"/>
                                <a:gd name="T52" fmla="+- 0 3554 3546"/>
                                <a:gd name="T53" fmla="*/ T52 w 344"/>
                                <a:gd name="T54" fmla="+- 0 2949 2832"/>
                                <a:gd name="T55" fmla="*/ 2949 h 345"/>
                                <a:gd name="T56" fmla="+- 0 3546 3546"/>
                                <a:gd name="T57" fmla="*/ T56 w 344"/>
                                <a:gd name="T58" fmla="+- 0 2992 2832"/>
                                <a:gd name="T59" fmla="*/ 2992 h 345"/>
                                <a:gd name="T60" fmla="+- 0 3547 3546"/>
                                <a:gd name="T61" fmla="*/ T60 w 344"/>
                                <a:gd name="T62" fmla="+- 0 3017 2832"/>
                                <a:gd name="T63" fmla="*/ 3017 h 345"/>
                                <a:gd name="T64" fmla="+- 0 3567 3546"/>
                                <a:gd name="T65" fmla="*/ T64 w 344"/>
                                <a:gd name="T66" fmla="+- 0 3084 2832"/>
                                <a:gd name="T67" fmla="*/ 3084 h 345"/>
                                <a:gd name="T68" fmla="+- 0 3606 3546"/>
                                <a:gd name="T69" fmla="*/ T68 w 344"/>
                                <a:gd name="T70" fmla="+- 0 3135 2832"/>
                                <a:gd name="T71" fmla="*/ 3135 h 345"/>
                                <a:gd name="T72" fmla="+- 0 3661 3546"/>
                                <a:gd name="T73" fmla="*/ T72 w 344"/>
                                <a:gd name="T74" fmla="+- 0 3167 2832"/>
                                <a:gd name="T75" fmla="*/ 3167 h 345"/>
                                <a:gd name="T76" fmla="+- 0 3718 3546"/>
                                <a:gd name="T77" fmla="*/ T76 w 344"/>
                                <a:gd name="T78" fmla="+- 0 3177 2832"/>
                                <a:gd name="T79" fmla="*/ 317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4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4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1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2054"/>
                        <wpg:cNvGrpSpPr>
                          <a:grpSpLocks/>
                        </wpg:cNvGrpSpPr>
                        <wpg:grpSpPr bwMode="auto">
                          <a:xfrm>
                            <a:off x="8932" y="2947"/>
                            <a:ext cx="209" cy="954"/>
                            <a:chOff x="8932" y="2947"/>
                            <a:chExt cx="209" cy="954"/>
                          </a:xfrm>
                        </wpg:grpSpPr>
                        <wps:wsp>
                          <wps:cNvPr id="836" name="Freeform 2055"/>
                          <wps:cNvSpPr>
                            <a:spLocks/>
                          </wps:cNvSpPr>
                          <wps:spPr bwMode="auto">
                            <a:xfrm>
                              <a:off x="8932" y="2947"/>
                              <a:ext cx="209" cy="954"/>
                            </a:xfrm>
                            <a:custGeom>
                              <a:avLst/>
                              <a:gdLst>
                                <a:gd name="T0" fmla="+- 0 9141 8932"/>
                                <a:gd name="T1" fmla="*/ T0 w 209"/>
                                <a:gd name="T2" fmla="+- 0 3901 2947"/>
                                <a:gd name="T3" fmla="*/ 3901 h 954"/>
                                <a:gd name="T4" fmla="+- 0 8932 8932"/>
                                <a:gd name="T5" fmla="*/ T4 w 209"/>
                                <a:gd name="T6" fmla="+- 0 2947 2947"/>
                                <a:gd name="T7" fmla="*/ 2947 h 9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9" h="954">
                                  <a:moveTo>
                                    <a:pt x="209" y="9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" name="Group 2056"/>
                        <wpg:cNvGrpSpPr>
                          <a:grpSpLocks/>
                        </wpg:cNvGrpSpPr>
                        <wpg:grpSpPr bwMode="auto">
                          <a:xfrm>
                            <a:off x="9112" y="3872"/>
                            <a:ext cx="59" cy="59"/>
                            <a:chOff x="9112" y="3872"/>
                            <a:chExt cx="59" cy="59"/>
                          </a:xfrm>
                        </wpg:grpSpPr>
                        <wps:wsp>
                          <wps:cNvPr id="838" name="Freeform 2057"/>
                          <wps:cNvSpPr>
                            <a:spLocks/>
                          </wps:cNvSpPr>
                          <wps:spPr bwMode="auto">
                            <a:xfrm>
                              <a:off x="9112" y="3872"/>
                              <a:ext cx="59" cy="59"/>
                            </a:xfrm>
                            <a:custGeom>
                              <a:avLst/>
                              <a:gdLst>
                                <a:gd name="T0" fmla="+- 0 9146 9112"/>
                                <a:gd name="T1" fmla="*/ T0 w 59"/>
                                <a:gd name="T2" fmla="+- 0 3872 3872"/>
                                <a:gd name="T3" fmla="*/ 3872 h 59"/>
                                <a:gd name="T4" fmla="+- 0 9123 9112"/>
                                <a:gd name="T5" fmla="*/ T4 w 59"/>
                                <a:gd name="T6" fmla="+- 0 3878 3872"/>
                                <a:gd name="T7" fmla="*/ 3878 h 59"/>
                                <a:gd name="T8" fmla="+- 0 9112 9112"/>
                                <a:gd name="T9" fmla="*/ T8 w 59"/>
                                <a:gd name="T10" fmla="+- 0 3895 3872"/>
                                <a:gd name="T11" fmla="*/ 3895 h 59"/>
                                <a:gd name="T12" fmla="+- 0 9118 9112"/>
                                <a:gd name="T13" fmla="*/ T12 w 59"/>
                                <a:gd name="T14" fmla="+- 0 3918 3872"/>
                                <a:gd name="T15" fmla="*/ 3918 h 59"/>
                                <a:gd name="T16" fmla="+- 0 9133 9112"/>
                                <a:gd name="T17" fmla="*/ T16 w 59"/>
                                <a:gd name="T18" fmla="+- 0 3930 3872"/>
                                <a:gd name="T19" fmla="*/ 3930 h 59"/>
                                <a:gd name="T20" fmla="+- 0 9141 9112"/>
                                <a:gd name="T21" fmla="*/ T20 w 59"/>
                                <a:gd name="T22" fmla="+- 0 3931 3872"/>
                                <a:gd name="T23" fmla="*/ 3931 h 59"/>
                                <a:gd name="T24" fmla="+- 0 9161 9112"/>
                                <a:gd name="T25" fmla="*/ T24 w 59"/>
                                <a:gd name="T26" fmla="+- 0 3923 3872"/>
                                <a:gd name="T27" fmla="*/ 3923 h 59"/>
                                <a:gd name="T28" fmla="+- 0 9171 9112"/>
                                <a:gd name="T29" fmla="*/ T28 w 59"/>
                                <a:gd name="T30" fmla="+- 0 3904 3872"/>
                                <a:gd name="T31" fmla="*/ 3904 h 59"/>
                                <a:gd name="T32" fmla="+- 0 9164 9112"/>
                                <a:gd name="T33" fmla="*/ T32 w 59"/>
                                <a:gd name="T34" fmla="+- 0 3882 3872"/>
                                <a:gd name="T35" fmla="*/ 3882 h 59"/>
                                <a:gd name="T36" fmla="+- 0 9146 9112"/>
                                <a:gd name="T37" fmla="*/ T36 w 59"/>
                                <a:gd name="T38" fmla="+- 0 3872 3872"/>
                                <a:gd name="T39" fmla="*/ 3872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59">
                                  <a:moveTo>
                                    <a:pt x="34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21" y="58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" name="Group 2058"/>
                        <wpg:cNvGrpSpPr>
                          <a:grpSpLocks/>
                        </wpg:cNvGrpSpPr>
                        <wpg:grpSpPr bwMode="auto">
                          <a:xfrm>
                            <a:off x="8792" y="2832"/>
                            <a:ext cx="345" cy="345"/>
                            <a:chOff x="8792" y="2832"/>
                            <a:chExt cx="345" cy="345"/>
                          </a:xfrm>
                        </wpg:grpSpPr>
                        <wps:wsp>
                          <wps:cNvPr id="840" name="Freeform 2059"/>
                          <wps:cNvSpPr>
                            <a:spLocks/>
                          </wps:cNvSpPr>
                          <wps:spPr bwMode="auto">
                            <a:xfrm>
                              <a:off x="8792" y="283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8974 8792"/>
                                <a:gd name="T1" fmla="*/ T0 w 345"/>
                                <a:gd name="T2" fmla="+- 0 2832 2832"/>
                                <a:gd name="T3" fmla="*/ 2832 h 345"/>
                                <a:gd name="T4" fmla="+- 0 8904 8792"/>
                                <a:gd name="T5" fmla="*/ T4 w 345"/>
                                <a:gd name="T6" fmla="+- 0 2844 2832"/>
                                <a:gd name="T7" fmla="*/ 2844 h 345"/>
                                <a:gd name="T8" fmla="+- 0 8848 8792"/>
                                <a:gd name="T9" fmla="*/ T8 w 345"/>
                                <a:gd name="T10" fmla="+- 0 2878 2832"/>
                                <a:gd name="T11" fmla="*/ 2878 h 345"/>
                                <a:gd name="T12" fmla="+- 0 8809 8792"/>
                                <a:gd name="T13" fmla="*/ T12 w 345"/>
                                <a:gd name="T14" fmla="+- 0 2929 2832"/>
                                <a:gd name="T15" fmla="*/ 2929 h 345"/>
                                <a:gd name="T16" fmla="+- 0 8792 8792"/>
                                <a:gd name="T17" fmla="*/ T16 w 345"/>
                                <a:gd name="T18" fmla="+- 0 2992 2832"/>
                                <a:gd name="T19" fmla="*/ 2992 h 345"/>
                                <a:gd name="T20" fmla="+- 0 8794 8792"/>
                                <a:gd name="T21" fmla="*/ T20 w 345"/>
                                <a:gd name="T22" fmla="+- 0 3017 2832"/>
                                <a:gd name="T23" fmla="*/ 3017 h 345"/>
                                <a:gd name="T24" fmla="+- 0 8813 8792"/>
                                <a:gd name="T25" fmla="*/ T24 w 345"/>
                                <a:gd name="T26" fmla="+- 0 3084 2832"/>
                                <a:gd name="T27" fmla="*/ 3084 h 345"/>
                                <a:gd name="T28" fmla="+- 0 8853 8792"/>
                                <a:gd name="T29" fmla="*/ T28 w 345"/>
                                <a:gd name="T30" fmla="+- 0 3135 2832"/>
                                <a:gd name="T31" fmla="*/ 3135 h 345"/>
                                <a:gd name="T32" fmla="+- 0 8907 8792"/>
                                <a:gd name="T33" fmla="*/ T32 w 345"/>
                                <a:gd name="T34" fmla="+- 0 3167 2832"/>
                                <a:gd name="T35" fmla="*/ 3167 h 345"/>
                                <a:gd name="T36" fmla="+- 0 8965 8792"/>
                                <a:gd name="T37" fmla="*/ T36 w 345"/>
                                <a:gd name="T38" fmla="+- 0 3177 2832"/>
                                <a:gd name="T39" fmla="*/ 3177 h 345"/>
                                <a:gd name="T40" fmla="+- 0 8988 8792"/>
                                <a:gd name="T41" fmla="*/ T40 w 345"/>
                                <a:gd name="T42" fmla="+- 0 3176 2832"/>
                                <a:gd name="T43" fmla="*/ 3176 h 345"/>
                                <a:gd name="T44" fmla="+- 0 9050 8792"/>
                                <a:gd name="T45" fmla="*/ T44 w 345"/>
                                <a:gd name="T46" fmla="+- 0 3154 2832"/>
                                <a:gd name="T47" fmla="*/ 3154 h 345"/>
                                <a:gd name="T48" fmla="+- 0 9100 8792"/>
                                <a:gd name="T49" fmla="*/ T48 w 345"/>
                                <a:gd name="T50" fmla="+- 0 3112 2832"/>
                                <a:gd name="T51" fmla="*/ 3112 h 345"/>
                                <a:gd name="T52" fmla="+- 0 9130 8792"/>
                                <a:gd name="T53" fmla="*/ T52 w 345"/>
                                <a:gd name="T54" fmla="+- 0 3054 2832"/>
                                <a:gd name="T55" fmla="*/ 3054 h 345"/>
                                <a:gd name="T56" fmla="+- 0 9137 8792"/>
                                <a:gd name="T57" fmla="*/ T56 w 345"/>
                                <a:gd name="T58" fmla="+- 0 3009 2832"/>
                                <a:gd name="T59" fmla="*/ 3009 h 345"/>
                                <a:gd name="T60" fmla="+- 0 9136 8792"/>
                                <a:gd name="T61" fmla="*/ T60 w 345"/>
                                <a:gd name="T62" fmla="+- 0 2986 2832"/>
                                <a:gd name="T63" fmla="*/ 2986 h 345"/>
                                <a:gd name="T64" fmla="+- 0 9115 8792"/>
                                <a:gd name="T65" fmla="*/ T64 w 345"/>
                                <a:gd name="T66" fmla="+- 0 2921 2832"/>
                                <a:gd name="T67" fmla="*/ 2921 h 345"/>
                                <a:gd name="T68" fmla="+- 0 9074 8792"/>
                                <a:gd name="T69" fmla="*/ T68 w 345"/>
                                <a:gd name="T70" fmla="+- 0 2871 2832"/>
                                <a:gd name="T71" fmla="*/ 2871 h 345"/>
                                <a:gd name="T72" fmla="+- 0 9017 8792"/>
                                <a:gd name="T73" fmla="*/ T72 w 345"/>
                                <a:gd name="T74" fmla="+- 0 2840 2832"/>
                                <a:gd name="T75" fmla="*/ 2840 h 345"/>
                                <a:gd name="T76" fmla="+- 0 8974 8792"/>
                                <a:gd name="T77" fmla="*/ T76 w 345"/>
                                <a:gd name="T78" fmla="+- 0 2832 2832"/>
                                <a:gd name="T79" fmla="*/ 2832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2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lnTo>
                                    <a:pt x="196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" name="Group 2060"/>
                        <wpg:cNvGrpSpPr>
                          <a:grpSpLocks/>
                        </wpg:cNvGrpSpPr>
                        <wpg:grpSpPr bwMode="auto">
                          <a:xfrm>
                            <a:off x="8792" y="2832"/>
                            <a:ext cx="345" cy="345"/>
                            <a:chOff x="8792" y="2832"/>
                            <a:chExt cx="345" cy="345"/>
                          </a:xfrm>
                        </wpg:grpSpPr>
                        <wps:wsp>
                          <wps:cNvPr id="842" name="Freeform 2061"/>
                          <wps:cNvSpPr>
                            <a:spLocks/>
                          </wps:cNvSpPr>
                          <wps:spPr bwMode="auto">
                            <a:xfrm>
                              <a:off x="8792" y="2832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8965 8792"/>
                                <a:gd name="T1" fmla="*/ T0 w 345"/>
                                <a:gd name="T2" fmla="+- 0 3177 2832"/>
                                <a:gd name="T3" fmla="*/ 3177 h 345"/>
                                <a:gd name="T4" fmla="+- 0 9031 8792"/>
                                <a:gd name="T5" fmla="*/ T4 w 345"/>
                                <a:gd name="T6" fmla="+- 0 3164 2832"/>
                                <a:gd name="T7" fmla="*/ 3164 h 345"/>
                                <a:gd name="T8" fmla="+- 0 9085 8792"/>
                                <a:gd name="T9" fmla="*/ T8 w 345"/>
                                <a:gd name="T10" fmla="+- 0 3128 2832"/>
                                <a:gd name="T11" fmla="*/ 3128 h 345"/>
                                <a:gd name="T12" fmla="+- 0 9122 8792"/>
                                <a:gd name="T13" fmla="*/ T12 w 345"/>
                                <a:gd name="T14" fmla="+- 0 3075 2832"/>
                                <a:gd name="T15" fmla="*/ 3075 h 345"/>
                                <a:gd name="T16" fmla="+- 0 9137 8792"/>
                                <a:gd name="T17" fmla="*/ T16 w 345"/>
                                <a:gd name="T18" fmla="+- 0 3009 2832"/>
                                <a:gd name="T19" fmla="*/ 3009 h 345"/>
                                <a:gd name="T20" fmla="+- 0 9136 8792"/>
                                <a:gd name="T21" fmla="*/ T20 w 345"/>
                                <a:gd name="T22" fmla="+- 0 2986 2832"/>
                                <a:gd name="T23" fmla="*/ 2986 h 345"/>
                                <a:gd name="T24" fmla="+- 0 9115 8792"/>
                                <a:gd name="T25" fmla="*/ T24 w 345"/>
                                <a:gd name="T26" fmla="+- 0 2921 2832"/>
                                <a:gd name="T27" fmla="*/ 2921 h 345"/>
                                <a:gd name="T28" fmla="+- 0 9074 8792"/>
                                <a:gd name="T29" fmla="*/ T28 w 345"/>
                                <a:gd name="T30" fmla="+- 0 2871 2832"/>
                                <a:gd name="T31" fmla="*/ 2871 h 345"/>
                                <a:gd name="T32" fmla="+- 0 9017 8792"/>
                                <a:gd name="T33" fmla="*/ T32 w 345"/>
                                <a:gd name="T34" fmla="+- 0 2840 2832"/>
                                <a:gd name="T35" fmla="*/ 2840 h 345"/>
                                <a:gd name="T36" fmla="+- 0 8974 8792"/>
                                <a:gd name="T37" fmla="*/ T36 w 345"/>
                                <a:gd name="T38" fmla="+- 0 2832 2832"/>
                                <a:gd name="T39" fmla="*/ 2832 h 345"/>
                                <a:gd name="T40" fmla="+- 0 8949 8792"/>
                                <a:gd name="T41" fmla="*/ T40 w 345"/>
                                <a:gd name="T42" fmla="+- 0 2833 2832"/>
                                <a:gd name="T43" fmla="*/ 2833 h 345"/>
                                <a:gd name="T44" fmla="+- 0 8884 8792"/>
                                <a:gd name="T45" fmla="*/ T44 w 345"/>
                                <a:gd name="T46" fmla="+- 0 2854 2832"/>
                                <a:gd name="T47" fmla="*/ 2854 h 345"/>
                                <a:gd name="T48" fmla="+- 0 8833 8792"/>
                                <a:gd name="T49" fmla="*/ T48 w 345"/>
                                <a:gd name="T50" fmla="+- 0 2894 2832"/>
                                <a:gd name="T51" fmla="*/ 2894 h 345"/>
                                <a:gd name="T52" fmla="+- 0 8801 8792"/>
                                <a:gd name="T53" fmla="*/ T52 w 345"/>
                                <a:gd name="T54" fmla="+- 0 2949 2832"/>
                                <a:gd name="T55" fmla="*/ 2949 h 345"/>
                                <a:gd name="T56" fmla="+- 0 8792 8792"/>
                                <a:gd name="T57" fmla="*/ T56 w 345"/>
                                <a:gd name="T58" fmla="+- 0 2992 2832"/>
                                <a:gd name="T59" fmla="*/ 2992 h 345"/>
                                <a:gd name="T60" fmla="+- 0 8794 8792"/>
                                <a:gd name="T61" fmla="*/ T60 w 345"/>
                                <a:gd name="T62" fmla="+- 0 3017 2832"/>
                                <a:gd name="T63" fmla="*/ 3017 h 345"/>
                                <a:gd name="T64" fmla="+- 0 8813 8792"/>
                                <a:gd name="T65" fmla="*/ T64 w 345"/>
                                <a:gd name="T66" fmla="+- 0 3084 2832"/>
                                <a:gd name="T67" fmla="*/ 3084 h 345"/>
                                <a:gd name="T68" fmla="+- 0 8853 8792"/>
                                <a:gd name="T69" fmla="*/ T68 w 345"/>
                                <a:gd name="T70" fmla="+- 0 3135 2832"/>
                                <a:gd name="T71" fmla="*/ 3135 h 345"/>
                                <a:gd name="T72" fmla="+- 0 8907 8792"/>
                                <a:gd name="T73" fmla="*/ T72 w 345"/>
                                <a:gd name="T74" fmla="+- 0 3167 2832"/>
                                <a:gd name="T75" fmla="*/ 3167 h 345"/>
                                <a:gd name="T76" fmla="+- 0 8965 8792"/>
                                <a:gd name="T77" fmla="*/ T76 w 345"/>
                                <a:gd name="T78" fmla="+- 0 3177 2832"/>
                                <a:gd name="T79" fmla="*/ 317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3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07" o:spid="_x0000_s1026" style="position:absolute;margin-left:43.45pt;margin-top:7.25pt;width:530.1pt;height:202.2pt;z-index:-251439104;mso-position-horizontal-relative:page" coordorigin="850,2593" coordsize="10602,4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">
                <v:shape id="Picture 2027" o:spid="_x0000_s1027" type="#_x0000_t75" style="position:absolute;left:891;top:5670;width:10521;height: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3fePBAAAA3AAAAA8AAABkcnMvZG93bnJldi54bWxET8tqAjEU3Rf8h3AFdzWxUJHRKKItiIX6&#10;3Li7TK4zg5ObIYma/n2zKHR5OO/ZItlWPMiHxrGG0VCBIC6dabjScD59vk5AhIhssHVMGn4owGLe&#10;e5lhYdyTD/Q4xkrkEA4Faqhj7AopQ1mTxTB0HXHmrs5bjBn6ShqPzxxuW/mm1FhabDg31NjRqqby&#10;drxbDd37OO23af31ffF3V54/dju1kVoP+mk5BREpxX/xn3tjNExUXpvP5CMg5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3fePBAAAA3AAAAA8AAAAAAAAAAAAAAAAAnwIA&#10;AGRycy9kb3ducmV2LnhtbFBLBQYAAAAABAAEAPcAAACNAwAAAAA=&#10;">
                  <v:imagedata r:id="rId200" o:title=""/>
                </v:shape>
                <v:group id="Group 2028" o:spid="_x0000_s1028" style="position:absolute;left:1827;top:4724;width:906;height:1427" coordorigin="1827,4724" coordsize="906,1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<v:shape id="Freeform 2029" o:spid="_x0000_s1029" style="position:absolute;left:1827;top:4724;width:906;height:1427;visibility:visible;mso-wrap-style:square;v-text-anchor:top" coordsize="906,1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d8AA&#10;AADcAAAADwAAAGRycy9kb3ducmV2LnhtbERPTWsCMRC9F/wPYQQvpWZXQZatUUppQW9Wt/chmW5C&#10;N5MlSXX9982h0OPjfW/3kx/ElWJygRXUywoEsQ7Gca+gu7w/NSBSRjY4BCYFd0qw380ettiacOMP&#10;up5zL0oIpxYV2JzHVsqkLXlMyzASF+4rRI+5wNhLE/FWwv0gV1W1kR4dlwaLI71a0t/nH69gs76n&#10;Y3SnRq/qz6NxurLd45tSi/n08gwi05T/xX/ug1HQ1GV+OVOOgN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C4d8AAAADcAAAADwAAAAAAAAAAAAAAAACYAgAAZHJzL2Rvd25y&#10;ZXYueG1sUEsFBgAAAAAEAAQA9QAAAIUDAAAAAA==&#10;" path="m258,l,18,906,1427,258,e" fillcolor="black" stroked="f">
                    <v:path arrowok="t" o:connecttype="custom" o:connectlocs="258,4724;0,4742;906,6151;258,4724" o:connectangles="0,0,0,0"/>
                  </v:shape>
                </v:group>
                <v:group id="Group 2030" o:spid="_x0000_s1030" style="position:absolute;left:1827;top:4724;width:906;height:1427" coordorigin="1827,4724" coordsize="906,1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rv+0xgAAANwA&#10;AAAPAAAAAAAAAAAAAAAAAKoCAABkcnMvZG93bnJldi54bWxQSwUGAAAAAAQABAD6AAAAnQMAAAAA&#10;">
                  <v:shape id="Freeform 2031" o:spid="_x0000_s1031" style="position:absolute;left:1827;top:4724;width:906;height:1427;visibility:visible;mso-wrap-style:square;v-text-anchor:top" coordsize="906,1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5sWMIA&#10;AADcAAAADwAAAGRycy9kb3ducmV2LnhtbESPQYvCMBSE7wv+h/CEvSya6EG0GkWEyl7XFc/P5m3b&#10;bfNSkmjrvzcLwh6HmW+G2ewG24o7+VA71jCbKhDEhTM1lxrO3/lkCSJEZIOtY9LwoAC77ehtg5lx&#10;PX/R/RRLkUo4ZKihirHLpAxFRRbD1HXEyftx3mJM0pfSeOxTuW3lXKmFtFhzWqiwo0NFRXO6WQ3L&#10;c35bKfXhjr1vDuaSX5vfeNX6fTzs1yAiDfE//KI/TeJmc/g7k46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3mxYwgAAANwAAAAPAAAAAAAAAAAAAAAAAJgCAABkcnMvZG93&#10;bnJldi54bWxQSwUGAAAAAAQABAD1AAAAhwMAAAAA&#10;" path="m,18l906,1427,258,,,18xe" filled="f" strokecolor="white" strokeweight=".5pt">
                    <v:path arrowok="t" o:connecttype="custom" o:connectlocs="0,4742;906,6151;258,4724;0,4742" o:connectangles="0,0,0,0"/>
                  </v:shape>
                </v:group>
                <v:group id="Group 2032" o:spid="_x0000_s1032" style="position:absolute;left:860;top:2603;width:3369;height:2145" coordorigin="860,2603" coordsize="3369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DEW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lk8ge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DEWMQAAADcAAAA&#10;DwAAAAAAAAAAAAAAAACqAgAAZHJzL2Rvd25yZXYueG1sUEsFBgAAAAAEAAQA+gAAAJsDAAAAAA==&#10;">
                  <v:shape id="Freeform 2033" o:spid="_x0000_s1033" style="position:absolute;left:860;top:2603;width:3369;height:2145;visibility:visible;mso-wrap-style:square;v-text-anchor:top" coordsize="3369,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KCcUA&#10;AADcAAAADwAAAGRycy9kb3ducmV2LnhtbESPT2vCQBTE74V+h+UJvZS6SREJ0VXEP9CbGHvx9sg+&#10;syHZt2l21bSfvisIHoeZ+Q0zXw62FVfqfe1YQTpOQBCXTtdcKfg+7j4yED4ga2wdk4Jf8rBcvL7M&#10;Mdfuxge6FqESEcI+RwUmhC6X0peGLPqx64ijd3a9xRBlX0nd4y3CbSs/k2QqLdYcFwx2tDZUNsXF&#10;Knj/kZtTKYdTWhf75vBnmosvtkq9jYbVDESgITzDj/aXVpClE7ifi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koJxQAAANwAAAAPAAAAAAAAAAAAAAAAAJgCAABkcnMv&#10;ZG93bnJldi54bWxQSwUGAAAAAAQABAD1AAAAigMAAAAA&#10;" path="m3369,2145l,2145,,,3369,r,2145e" stroked="f">
                    <v:path arrowok="t" o:connecttype="custom" o:connectlocs="3369,4748;0,4748;0,2603;3369,2603;3369,4748" o:connectangles="0,0,0,0,0"/>
                  </v:shape>
                  <v:shape id="Picture 2034" o:spid="_x0000_s1034" type="#_x0000_t75" style="position:absolute;left:860;top:2603;width:3369;height:2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9/EAAAA3AAAAA8AAABkcnMvZG93bnJldi54bWxEj0FrwkAUhO+C/2F5BW+6sWCR1FVai+it&#10;NSnU4yP7TEKyb0N2zcZ/3y0UPA4z8w2z2Y2mFQP1rrasYLlIQBAXVtdcKvjOD/M1COeRNbaWScGd&#10;HOy208kGU20Dn2nIfCkihF2KCirvu1RKV1Rk0C1sRxy9q+0N+ij7UuoeQ4SbVj4nyYs0WHNcqLCj&#10;fUVFk92MgvzafOTheLm8Z0No5A+F8vP0pdTsaXx7BeFp9I/wf/ukFayXK/g7E4+A3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g09/EAAAA3AAAAA8AAAAAAAAAAAAAAAAA&#10;nwIAAGRycy9kb3ducmV2LnhtbFBLBQYAAAAABAAEAPcAAACQAwAAAAA=&#10;">
                    <v:imagedata r:id="rId201" o:title=""/>
                  </v:shape>
                </v:group>
                <v:group id="Group 2035" o:spid="_x0000_s1035" style="position:absolute;left:860;top:2603;width:3369;height:2145" coordorigin="860,2603" coordsize="3369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2036" o:spid="_x0000_s1036" style="position:absolute;left:860;top:2603;width:3369;height:2145;visibility:visible;mso-wrap-style:square;v-text-anchor:top" coordsize="3369,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czmcMA&#10;AADcAAAADwAAAGRycy9kb3ducmV2LnhtbESPwWrDMBBE74X8g9hAbo2ckjbGsRwSQyDXuu19sTaW&#10;ibVyLDVR+/VVodDjMDNvmHIX7SBuNPnesYLVMgNB3Drdc6fg/e34mIPwAVnj4JgUfJGHXTV7KLHQ&#10;7s6vdGtCJxKEfYEKTAhjIaVvDVn0SzcSJ+/sJoshyamTesJ7gttBPmXZi7TYc1owOFJtqL00n1aB&#10;fM6jOX9f62g+jnRo1k04tb1Si3ncb0EEiuE//Nc+aQX5agO/Z9IRk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czmcMAAADcAAAADwAAAAAAAAAAAAAAAACYAgAAZHJzL2Rv&#10;d25yZXYueG1sUEsFBgAAAAAEAAQA9QAAAIgDAAAAAA==&#10;" path="m3369,2145l,2145,,,3369,r,2145xe" filled="f" strokeweight="1pt">
                    <v:path arrowok="t" o:connecttype="custom" o:connectlocs="3369,4748;0,4748;0,2603;3369,2603;3369,4748" o:connectangles="0,0,0,0,0"/>
                  </v:shape>
                </v:group>
                <v:group id="Group 2037" o:spid="_x0000_s1037" style="position:absolute;left:9583;top:4724;width:907;height:1427" coordorigin="9583,4724" coordsize="907,1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2038" o:spid="_x0000_s1038" style="position:absolute;left:9583;top:4724;width:907;height:1427;visibility:visible;mso-wrap-style:square;v-text-anchor:top" coordsize="907,1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vp8QA&#10;AADcAAAADwAAAGRycy9kb3ducmV2LnhtbESPQWsCMRSE7wX/Q3iFXkrNrhbR1ShaKvbiQesPeGye&#10;m6WblyWJ7vbfG0HwOMzMN8xi1dtGXMmH2rGCfJiBIC6drrlScPrdfkxBhIissXFMCv4pwGo5eFlg&#10;oV3HB7oeYyUShEOBCkyMbSFlKA1ZDEPXEifv7LzFmKSvpPbYJbht5CjLJtJizWnBYEtfhsq/48Uq&#10;kPmm2xnev48/PWWj005+++as1Ntrv56DiNTHZ/jR/tEKpvkM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b6fEAAAA3AAAAA8AAAAAAAAAAAAAAAAAmAIAAGRycy9k&#10;b3ducmV2LnhtbFBLBQYAAAAABAAEAPUAAACJAwAAAAA=&#10;" path="m649,l,1427,907,18,649,e" fillcolor="black" stroked="f">
                    <v:path arrowok="t" o:connecttype="custom" o:connectlocs="649,4724;0,6151;907,4742;649,4724" o:connectangles="0,0,0,0"/>
                  </v:shape>
                </v:group>
                <v:group id="Group 2039" o:spid="_x0000_s1039" style="position:absolute;left:9583;top:4724;width:907;height:1427" coordorigin="9583,4724" coordsize="907,1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2040" o:spid="_x0000_s1040" style="position:absolute;left:9583;top:4724;width:907;height:1427;visibility:visible;mso-wrap-style:square;v-text-anchor:top" coordsize="907,1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5eF8UA&#10;AADcAAAADwAAAGRycy9kb3ducmV2LnhtbESPT4vCMBTE7wt+h/AEb2uqBynVKCJoF9bD+ufg8dk8&#10;m2rzUppYu99+s7Cwx2FmfsMsVr2tRUetrxwrmIwTEMSF0xWXCs6n7XsKwgdkjbVjUvBNHlbLwdsC&#10;M+1efKDuGEoRIewzVGBCaDIpfWHIoh+7hjh6N9daDFG2pdQtviLc1nKaJDNpseK4YLChjaHicXxa&#10;BbvmijM6dzYvv8zh/kzz/eUzV2o07NdzEIH68B/+a39oBel0A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7l4XxQAAANwAAAAPAAAAAAAAAAAAAAAAAJgCAABkcnMv&#10;ZG93bnJldi54bWxQSwUGAAAAAAQABAD1AAAAigMAAAAA&#10;" path="m907,18l,1427,649,,907,18xe" filled="f" strokecolor="white" strokeweight=".5pt">
                    <v:path arrowok="t" o:connecttype="custom" o:connectlocs="907,4742;0,6151;649,4724;907,4742" o:connectangles="0,0,0,0"/>
                  </v:shape>
                </v:group>
                <v:group id="Group 2041" o:spid="_x0000_s1041" style="position:absolute;left:8073;top:2603;width:3369;height:2145" coordorigin="8073,2603" coordsize="3369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2042" o:spid="_x0000_s1042" style="position:absolute;left:8073;top:2603;width:3369;height:2145;visibility:visible;mso-wrap-style:square;v-text-anchor:top" coordsize="3369,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YwMMA&#10;AADcAAAADwAAAGRycy9kb3ducmV2LnhtbESPT4vCMBTE74LfITxhL6KpCiLVKLJ/wJvY3Yu3R/Ns&#10;SpuXbhO1+umNIHgcZuY3zGrT2VpcqPWlYwWTcQKCOHe65ELB3+/PaAHCB2SNtWNScCMPm3W/t8JU&#10;uysf6JKFQkQI+xQVmBCaVEqfG7Lox64hjt7JtRZDlG0hdYvXCLe1nCbJXFosOS4YbOjTUF5lZ6tg&#10;+C+/jrnsjpMy21eHu6nOPvtW6mPQbZcgAnXhHX61d1rBYjqD55l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8YwMMAAADcAAAADwAAAAAAAAAAAAAAAACYAgAAZHJzL2Rv&#10;d25yZXYueG1sUEsFBgAAAAAEAAQA9QAAAIgDAAAAAA==&#10;" path="m,2145r3369,l3369,,,,,2145e" stroked="f">
                    <v:path arrowok="t" o:connecttype="custom" o:connectlocs="0,4748;3369,4748;3369,2603;0,2603;0,4748" o:connectangles="0,0,0,0,0"/>
                  </v:shape>
                  <v:shape id="Picture 2043" o:spid="_x0000_s1043" type="#_x0000_t75" style="position:absolute;left:8073;top:2603;width:3369;height:2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m0BPDAAAA3AAAAA8AAABkcnMvZG93bnJldi54bWxEj0FrwkAUhO+F/oflCV5KszEUG6KrFKGg&#10;9WRs74/sMxvMvo3ZrcZ/7wqCx2FmvmHmy8G24ky9bxwrmCQpCOLK6YZrBb/77/cchA/IGlvHpOBK&#10;HpaL15c5FtpdeEfnMtQiQtgXqMCE0BVS+sqQRZ+4jjh6B9dbDFH2tdQ9XiLctjJL06m02HBcMNjR&#10;ylB1LP+tgp1pT/mm4Yn7Kwe7zTY/n29TVGo8Gr5mIAIN4Rl+tNdaQZ59wP1MPAJ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GbQE8MAAADcAAAADwAAAAAAAAAAAAAAAACf&#10;AgAAZHJzL2Rvd25yZXYueG1sUEsFBgAAAAAEAAQA9wAAAI8DAAAAAA==&#10;">
                    <v:imagedata r:id="rId202" o:title=""/>
                  </v:shape>
                </v:group>
                <v:group id="Group 2044" o:spid="_x0000_s1044" style="position:absolute;left:8073;top:2603;width:3369;height:2145" coordorigin="8073,2603" coordsize="3369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shape id="Freeform 2045" o:spid="_x0000_s1045" style="position:absolute;left:8073;top:2603;width:3369;height:2145;visibility:visible;mso-wrap-style:square;v-text-anchor:top" coordsize="3369,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dcv8EA&#10;AADcAAAADwAAAGRycy9kb3ducmV2LnhtbESPQYvCMBSE7wv+h/AEb2uquFKqUVxB8Gp3vT+aZ1Ns&#10;XmqT1eivNwuCx2FmvmGW62hbcaXeN44VTMYZCOLK6YZrBb8/u88chA/IGlvHpOBOHtarwccSC+1u&#10;fKBrGWqRIOwLVGBC6AopfWXIoh+7jjh5J9dbDEn2tdQ93hLctnKaZXNpseG0YLCjraHqXP5ZBfIr&#10;j+b0uGyjOe7ou5yVYV81So2GcbMAESiGd/jV3msF+XQO/2fS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XXL/BAAAA3AAAAA8AAAAAAAAAAAAAAAAAmAIAAGRycy9kb3du&#10;cmV2LnhtbFBLBQYAAAAABAAEAPUAAACGAwAAAAA=&#10;" path="m,2145r3369,l3369,,,,,2145xe" filled="f" strokeweight="1pt">
                    <v:path arrowok="t" o:connecttype="custom" o:connectlocs="0,4748;3369,4748;3369,2603;0,2603;0,4748" o:connectangles="0,0,0,0,0"/>
                  </v:shape>
                </v:group>
                <v:group id="Group 2046" o:spid="_x0000_s1046" style="position:absolute;left:3166;top:2968;width:592;height:946" coordorigin="3166,2968" coordsize="592,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cI5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c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9nCObFAAAA3AAA&#10;AA8AAAAAAAAAAAAAAAAAqgIAAGRycy9kb3ducmV2LnhtbFBLBQYAAAAABAAEAPoAAACcAwAAAAA=&#10;">
                  <v:shape id="Freeform 2047" o:spid="_x0000_s1047" style="position:absolute;left:3166;top:2968;width:592;height:946;visibility:visible;mso-wrap-style:square;v-text-anchor:top" coordsize="592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RCTMIA&#10;AADcAAAADwAAAGRycy9kb3ducmV2LnhtbERPTYvCMBC9C/sfwix4kTVdxUWqUVxB8aRYF2FvQzM2&#10;xWZSmqjVX28OgsfH+57OW1uJKzW+dKzgu5+AIM6dLrlQ8HdYfY1B+ICssXJMCu7kYT776Ewx1e7G&#10;e7pmoRAxhH2KCkwIdSqlzw1Z9H1XE0fu5BqLIcKmkLrBWwy3lRwkyY+0WHJsMFjT0lB+zi5WweG0&#10;s8PL4n/0+zi6dXY0Xm97XqnuZ7uYgAjUhrf45d5oBeNBXBvPxCM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EJMwgAAANwAAAAPAAAAAAAAAAAAAAAAAJgCAABkcnMvZG93&#10;bnJldi54bWxQSwUGAAAAAAQABAD1AAAAhwMAAAAA&#10;" path="m,946l592,e" filled="f">
                    <v:path arrowok="t" o:connecttype="custom" o:connectlocs="0,3914;592,2968" o:connectangles="0,0"/>
                  </v:shape>
                </v:group>
                <v:group id="Group 2048" o:spid="_x0000_s1048" style="position:absolute;left:3136;top:3884;width:59;height:60" coordorigin="3136,3884" coordsize="5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bQ5D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0OQ/FAAAA3AAA&#10;AA8AAAAAAAAAAAAAAAAAqgIAAGRycy9kb3ducmV2LnhtbFBLBQYAAAAABAAEAPoAAACcAwAAAAA=&#10;">
                  <v:shape id="Freeform 2049" o:spid="_x0000_s1049" style="position:absolute;left:3136;top:3884;width:59;height:60;visibility:visible;mso-wrap-style:square;v-text-anchor:top" coordsize="5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GicQA&#10;AADcAAAADwAAAGRycy9kb3ducmV2LnhtbERPy2rCQBTdC/2H4Ra6KWZiW0qMGaUIhS6aWqOIy0vm&#10;5kEzd0Jm1Pj3zqLg8nDe2Wo0nTjT4FrLCmZRDIK4tLrlWsF+9zlNQDiPrLGzTAqu5GC1fJhkmGp7&#10;4S2dC1+LEMIuRQWN930qpSsbMugi2xMHrrKDQR/gUEs94CWEm06+xPG7NNhyaGiwp3VD5V9xMgp+&#10;f55dsTkdjnk1zvdV/p2/ST9X6ulx/FiA8DT6u/jf/aUVJK9hfjg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3xonEAAAA3AAAAA8AAAAAAAAAAAAAAAAAmAIAAGRycy9k&#10;b3ducmV2LnhtbFBLBQYAAAAABAAEAPUAAACJAwAAAAA=&#10;" path="m35,l12,7,,23,6,47,22,59r8,1l50,52,59,33,52,11,35,e" fillcolor="black" stroked="f">
                    <v:path arrowok="t" o:connecttype="custom" o:connectlocs="35,3884;12,3891;0,3907;6,3931;22,3943;30,3944;50,3936;59,3917;52,3895;35,3884" o:connectangles="0,0,0,0,0,0,0,0,0,0"/>
                  </v:shape>
                </v:group>
                <v:group id="Group 2050" o:spid="_x0000_s1050" style="position:absolute;left:3546;top:2832;width:344;height:345" coordorigin="3546,2832" coordsize="344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uj1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tkk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uj1MQAAADcAAAA&#10;DwAAAAAAAAAAAAAAAACqAgAAZHJzL2Rvd25yZXYueG1sUEsFBgAAAAAEAAQA+gAAAJsDAAAAAA==&#10;">
                  <v:shape id="Freeform 2051" o:spid="_x0000_s1051" style="position:absolute;left:3546;top:2832;width:344;height:345;visibility:visible;mso-wrap-style:square;v-text-anchor:top" coordsize="34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CCcQA&#10;AADcAAAADwAAAGRycy9kb3ducmV2LnhtbESPQWvCQBSE74X+h+UVeqsbtWhMXSVUpN6sUTw/sq/Z&#10;0OzbkN1o+u9dQehxmJlvmOV6sI24UOdrxwrGowQEcel0zZWC03H7loLwAVlj45gU/JGH9er5aYmZ&#10;dlc+0KUIlYgQ9hkqMCG0mZS+NGTRj1xLHL0f11kMUXaV1B1eI9w2cpIkM2mx5rhgsKVPQ+Vv0VsF&#10;5z59/6Lj9/Zg9v3cjhf5Rha5Uq8vQ/4BItAQ/sOP9k4rSKcT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wgnEAAAA3AAAAA8AAAAAAAAAAAAAAAAAmAIAAGRycy9k&#10;b3ducmV2LnhtbFBLBQYAAAAABAAEAPUAAACJAwAAAAA=&#10;" path="m181,l111,12,55,46,16,97,,160r1,25l21,252r39,51l115,335r57,10l195,344r63,-22l307,280r30,-58l344,177r-1,-23l322,89,281,39,225,8,181,e" fillcolor="black" stroked="f">
                    <v:path arrowok="t" o:connecttype="custom" o:connectlocs="181,2832;111,2844;55,2878;16,2929;0,2992;1,3017;21,3084;60,3135;115,3167;172,3177;195,3176;258,3154;307,3112;337,3054;344,3009;343,2986;322,2921;281,2871;225,2840;181,2832" o:connectangles="0,0,0,0,0,0,0,0,0,0,0,0,0,0,0,0,0,0,0,0"/>
                  </v:shape>
                </v:group>
                <v:group id="Group 2052" o:spid="_x0000_s1052" style="position:absolute;left:3546;top:2832;width:344;height:345" coordorigin="3546,2832" coordsize="344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<v:shape id="Freeform 2053" o:spid="_x0000_s1053" style="position:absolute;left:3546;top:2832;width:344;height:345;visibility:visible;mso-wrap-style:square;v-text-anchor:top" coordsize="34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G1cIA&#10;AADcAAAADwAAAGRycy9kb3ducmV2LnhtbESPUWvCQBCE3wX/w7GCb3qpFpHUU1QoFIpQY/u+5LZJ&#10;aHYv3J0x/vteoeDjMDPfMJvdwK3qyYfGiYGneQaKpHS2kcrA5+V1tgYVIorF1gkZuFOA3XY82mBu&#10;3U3O1BexUgkiIUcDdYxdrnUoa2IMc9eRJO/becaYpK+09XhLcG71IstWmrGRtFBjR8eayp/iygb6&#10;0rn71/ve46GQj9P5xNgyGzOdDPsXUJGG+Aj/t9+sgfXyGf7OpCO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2MbVwgAAANwAAAAPAAAAAAAAAAAAAAAAAJgCAABkcnMvZG93&#10;bnJldi54bWxQSwUGAAAAAAQABAD1AAAAhwMAAAAA&#10;" path="m172,345r66,-13l292,296r38,-53l344,177r-1,-23l322,89,281,39,225,8,181,,156,1,91,22,40,62,8,117,,160r1,25l21,252r39,51l115,335r57,10xe" filled="f">
                    <v:path arrowok="t" o:connecttype="custom" o:connectlocs="172,3177;238,3164;292,3128;330,3075;344,3009;343,2986;322,2921;281,2871;225,2840;181,2832;156,2833;91,2854;40,2894;8,2949;0,2992;1,3017;21,3084;60,3135;115,3167;172,3177" o:connectangles="0,0,0,0,0,0,0,0,0,0,0,0,0,0,0,0,0,0,0,0"/>
                  </v:shape>
                </v:group>
                <v:group id="Group 2054" o:spid="_x0000_s1054" style="position:absolute;left:8932;top:2947;width:209;height:954" coordorigin="8932,2947" coordsize="209,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Cl1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SCl18QAAADcAAAA&#10;DwAAAAAAAAAAAAAAAACqAgAAZHJzL2Rvd25yZXYueG1sUEsFBgAAAAAEAAQA+gAAAJsDAAAAAA==&#10;">
                  <v:shape id="Freeform 2055" o:spid="_x0000_s1055" style="position:absolute;left:8932;top:2947;width:209;height:954;visibility:visible;mso-wrap-style:square;v-text-anchor:top" coordsize="209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302sQA&#10;AADcAAAADwAAAGRycy9kb3ducmV2LnhtbESP3WrCQBSE7wt9h+UUvKsbkyIhukqpCkUo4g9eH7LH&#10;JJg9G3ZXk769Wyh4OczMN8x8OZhW3Mn5xrKCyTgBQVxa3XCl4HTcvOcgfEDW2FomBb/kYbl4fZlj&#10;oW3Pe7ofQiUihH2BCuoQukJKX9Zk0I9tRxy9i3UGQ5SuktphH+GmlWmSTKXBhuNCjR191VReDzej&#10;AC+73p8/3GT1k2U6XW+TVdqflBq9DZ8zEIGG8Az/t7+1gjybwt+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N9NrEAAAA3AAAAA8AAAAAAAAAAAAAAAAAmAIAAGRycy9k&#10;b3ducmV2LnhtbFBLBQYAAAAABAAEAPUAAACJAwAAAAA=&#10;" path="m209,954l,e" filled="f">
                    <v:path arrowok="t" o:connecttype="custom" o:connectlocs="209,3901;0,2947" o:connectangles="0,0"/>
                  </v:shape>
                </v:group>
                <v:group id="Group 2056" o:spid="_x0000_s1056" style="position:absolute;left:9112;top:3872;width:59;height:59" coordorigin="9112,3872" coordsize="59,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<v:shape id="Freeform 2057" o:spid="_x0000_s1057" style="position:absolute;left:9112;top:3872;width:59;height:59;visibility:visible;mso-wrap-style:square;v-text-anchor:top" coordsize="59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GFL0A&#10;AADcAAAADwAAAGRycy9kb3ducmV2LnhtbERPy4rCMBTdD/gP4QrupqkWpFSjiCCou/GxvzTXptrc&#10;lCZq9evNYsDl4bzny9424kGdrx0rGCcpCOLS6ZorBafj5jcH4QOyxsYxKXiRh+Vi8DPHQrsn/9Hj&#10;ECoRQ9gXqMCE0BZS+tKQRZ+4ljhyF9dZDBF2ldQdPmO4beQkTafSYs2xwWBLa0Pl7XC3CiZ8znx2&#10;y65vvTa7kKd9u9dGqdGwX81ABOrDV/zv3moFeRbXxjPxCM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mhGFL0AAADcAAAADwAAAAAAAAAAAAAAAACYAgAAZHJzL2Rvd25yZXYu&#10;eG1sUEsFBgAAAAAEAAQA9QAAAIIDAAAAAA==&#10;" path="m34,l11,6,,23,6,46,21,58r8,1l49,51,59,32,52,10,34,e" fillcolor="black" stroked="f">
                    <v:path arrowok="t" o:connecttype="custom" o:connectlocs="34,3872;11,3878;0,3895;6,3918;21,3930;29,3931;49,3923;59,3904;52,3882;34,3872" o:connectangles="0,0,0,0,0,0,0,0,0,0"/>
                  </v:shape>
                </v:group>
                <v:group id="Group 2058" o:spid="_x0000_s1058" style="position:absolute;left:8792;top:2832;width:345;height:345" coordorigin="8792,283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shape id="Freeform 2059" o:spid="_x0000_s1059" style="position:absolute;left:8792;top:283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+/sIA&#10;AADcAAAADwAAAGRycy9kb3ducmV2LnhtbERPz2vCMBS+C/4P4Q1203SjSOmMosLYhqdVkR0fzbPp&#10;1ryUJmu7/vXLQfD48f1eb0fbiJ46XztW8LRMQBCXTtdcKTifXhcZCB+QNTaOScEfedhu5rM15toN&#10;/El9ESoRQ9jnqMCE0OZS+tKQRb90LXHkrq6zGCLsKqk7HGK4beRzkqykxZpjg8GWDobKn+LXKsAr&#10;nr+lz6bqzRzTj/2U8tclVerxYdy9gAg0hrv45n7XCrI0zo9n4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X7+wgAAANwAAAAPAAAAAAAAAAAAAAAAAJgCAABkcnMvZG93&#10;bnJldi54bWxQSwUGAAAAAAQABAD1AAAAhwMAAAAA&#10;" path="m182,l112,12,56,46,17,97,,160r2,25l21,252r40,51l115,335r58,10l196,344r62,-22l308,280r30,-58l345,177r-1,-23l323,89,282,39,225,8,182,e" fillcolor="black" stroked="f">
                    <v:path arrowok="t" o:connecttype="custom" o:connectlocs="182,2832;112,2844;56,2878;17,2929;0,2992;2,3017;21,3084;61,3135;115,3167;173,3177;196,3176;258,3154;308,3112;338,3054;345,3009;344,2986;323,2921;282,2871;225,2840;182,2832" o:connectangles="0,0,0,0,0,0,0,0,0,0,0,0,0,0,0,0,0,0,0,0"/>
                  </v:shape>
                </v:group>
                <v:group id="Group 2060" o:spid="_x0000_s1060" style="position:absolute;left:8792;top:2832;width:345;height:345" coordorigin="8792,2832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3Qq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R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h3QqcQAAADcAAAA&#10;DwAAAAAAAAAAAAAAAACqAgAAZHJzL2Rvd25yZXYueG1sUEsFBgAAAAAEAAQA+gAAAJsDAAAAAA==&#10;">
                  <v:shape id="Freeform 2061" o:spid="_x0000_s1061" style="position:absolute;left:8792;top:2832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HLsEA&#10;AADcAAAADwAAAGRycy9kb3ducmV2LnhtbESP3YrCMBSE7xd8h3AE79ZUkUW6RhHpgpf+PcDZ5tiU&#10;Niclibbr0xthwcthZr5hVpvBtuJOPtSOFcymGQji0umaKwWX88/nEkSIyBpbx6TgjwJs1qOPFeba&#10;9Xyk+ylWIkE45KjAxNjlUobSkMUwdR1x8q7OW4xJ+kpqj32C21bOs+xLWqw5LRjsaGeobE43q+C3&#10;LQp6hMe5R+z2jS9kczBXpSbjYfsNItIQ3+H/9l4rWC7m8Dq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Qhy7BAAAA3AAAAA8AAAAAAAAAAAAAAAAAmAIAAGRycy9kb3du&#10;cmV2LnhtbFBLBQYAAAAABAAEAPUAAACGAwAAAAA=&#10;" path="m173,345r66,-13l293,296r37,-53l345,177r-1,-23l323,89,282,39,225,8,182,,157,1,92,22,41,62,9,117,,160r2,25l21,252r40,51l115,335r58,10xe" filled="f">
                    <v:path arrowok="t" o:connecttype="custom" o:connectlocs="173,3177;239,3164;293,3128;330,3075;345,3009;344,2986;323,2921;282,2871;225,2840;182,2832;157,2833;92,2854;41,2894;9,2949;0,2992;2,3017;21,3084;61,3135;115,3167;173,3177" o:connectangles="0,0,0,0,0,0,0,0,0,0,0,0,0,0,0,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8580"/>
        </w:tabs>
        <w:spacing w:after="0" w:line="293" w:lineRule="exact"/>
        <w:ind w:left="3362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-1"/>
          <w:sz w:val="26"/>
        </w:rPr>
        <w:t>B</w:t>
      </w:r>
      <w:r>
        <w:tab/>
      </w:r>
      <w:proofErr w:type="spellStart"/>
      <w:r>
        <w:rPr>
          <w:rFonts w:ascii="Arial" w:hAnsi="Arial"/>
          <w:b/>
          <w:color w:val="FFFFFF"/>
          <w:position w:val="-1"/>
          <w:sz w:val="26"/>
        </w:rPr>
        <w:t>B</w:t>
      </w:r>
      <w:proofErr w:type="spellEnd"/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2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  <w:sectPr w:rsidR="00CF040B">
          <w:headerReference w:type="default" r:id="rId203"/>
          <w:footerReference w:type="default" r:id="rId204"/>
          <w:pgSz w:w="11940" w:h="16860"/>
          <w:pgMar w:top="140" w:right="360" w:bottom="280" w:left="260" w:header="0" w:footer="0" w:gutter="0"/>
          <w:cols w:space="720"/>
        </w:sectPr>
      </w:pPr>
    </w:p>
    <w:p w:rsidR="00CF040B" w:rsidRDefault="00CF040B" w:rsidP="00CF040B">
      <w:pPr>
        <w:spacing w:before="20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1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11.2 Замена тефлонового покрытия </w:t>
      </w:r>
      <w:proofErr w:type="spellStart"/>
      <w:r>
        <w:rPr>
          <w:rFonts w:ascii="Arial" w:hAnsi="Arial"/>
          <w:b/>
          <w:sz w:val="24"/>
        </w:rPr>
        <w:t>запаечной</w:t>
      </w:r>
      <w:proofErr w:type="spellEnd"/>
      <w:r>
        <w:rPr>
          <w:rFonts w:ascii="Arial" w:hAnsi="Arial"/>
          <w:b/>
          <w:sz w:val="24"/>
        </w:rPr>
        <w:t xml:space="preserve"> перекладины</w:t>
      </w:r>
    </w:p>
    <w:p w:rsidR="00CF040B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9" w:lineRule="auto"/>
        <w:ind w:left="406" w:right="6261" w:hanging="283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3520" behindDoc="1" locked="0" layoutInCell="1" allowOverlap="1">
                <wp:simplePos x="0" y="0"/>
                <wp:positionH relativeFrom="page">
                  <wp:posOffset>3630295</wp:posOffset>
                </wp:positionH>
                <wp:positionV relativeFrom="paragraph">
                  <wp:posOffset>635</wp:posOffset>
                </wp:positionV>
                <wp:extent cx="3389630" cy="2559685"/>
                <wp:effectExtent l="1270" t="2540" r="9525" b="9525"/>
                <wp:wrapNone/>
                <wp:docPr id="794" name="Группа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9630" cy="2559685"/>
                          <a:chOff x="5717" y="1"/>
                          <a:chExt cx="5338" cy="4031"/>
                        </a:xfrm>
                      </wpg:grpSpPr>
                      <pic:pic xmlns:pic="http://schemas.openxmlformats.org/drawingml/2006/picture">
                        <pic:nvPicPr>
                          <pic:cNvPr id="795" name="Picture 2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7" y="11"/>
                            <a:ext cx="5318" cy="3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96" name="Group 2102"/>
                        <wpg:cNvGrpSpPr>
                          <a:grpSpLocks/>
                        </wpg:cNvGrpSpPr>
                        <wpg:grpSpPr bwMode="auto">
                          <a:xfrm>
                            <a:off x="5727" y="11"/>
                            <a:ext cx="5318" cy="4011"/>
                            <a:chOff x="5727" y="11"/>
                            <a:chExt cx="5318" cy="4011"/>
                          </a:xfrm>
                        </wpg:grpSpPr>
                        <wps:wsp>
                          <wps:cNvPr id="797" name="Freeform 2103"/>
                          <wps:cNvSpPr>
                            <a:spLocks/>
                          </wps:cNvSpPr>
                          <wps:spPr bwMode="auto">
                            <a:xfrm>
                              <a:off x="5727" y="11"/>
                              <a:ext cx="5318" cy="4011"/>
                            </a:xfrm>
                            <a:custGeom>
                              <a:avLst/>
                              <a:gdLst>
                                <a:gd name="T0" fmla="+- 0 5727 5727"/>
                                <a:gd name="T1" fmla="*/ T0 w 5318"/>
                                <a:gd name="T2" fmla="+- 0 4022 11"/>
                                <a:gd name="T3" fmla="*/ 4022 h 4011"/>
                                <a:gd name="T4" fmla="+- 0 11045 5727"/>
                                <a:gd name="T5" fmla="*/ T4 w 5318"/>
                                <a:gd name="T6" fmla="+- 0 4022 11"/>
                                <a:gd name="T7" fmla="*/ 4022 h 4011"/>
                                <a:gd name="T8" fmla="+- 0 11045 5727"/>
                                <a:gd name="T9" fmla="*/ T8 w 5318"/>
                                <a:gd name="T10" fmla="+- 0 11 11"/>
                                <a:gd name="T11" fmla="*/ 11 h 4011"/>
                                <a:gd name="T12" fmla="+- 0 5727 5727"/>
                                <a:gd name="T13" fmla="*/ T12 w 5318"/>
                                <a:gd name="T14" fmla="+- 0 11 11"/>
                                <a:gd name="T15" fmla="*/ 11 h 4011"/>
                                <a:gd name="T16" fmla="+- 0 5727 5727"/>
                                <a:gd name="T17" fmla="*/ T16 w 5318"/>
                                <a:gd name="T18" fmla="+- 0 4022 11"/>
                                <a:gd name="T19" fmla="*/ 4022 h 40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8" h="4011">
                                  <a:moveTo>
                                    <a:pt x="0" y="4011"/>
                                  </a:moveTo>
                                  <a:lnTo>
                                    <a:pt x="5318" y="4011"/>
                                  </a:lnTo>
                                  <a:lnTo>
                                    <a:pt x="53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2104"/>
                        <wpg:cNvGrpSpPr>
                          <a:grpSpLocks/>
                        </wpg:cNvGrpSpPr>
                        <wpg:grpSpPr bwMode="auto">
                          <a:xfrm>
                            <a:off x="9066" y="1807"/>
                            <a:ext cx="200" cy="509"/>
                            <a:chOff x="9066" y="1807"/>
                            <a:chExt cx="200" cy="509"/>
                          </a:xfrm>
                        </wpg:grpSpPr>
                        <wps:wsp>
                          <wps:cNvPr id="799" name="Freeform 2105"/>
                          <wps:cNvSpPr>
                            <a:spLocks/>
                          </wps:cNvSpPr>
                          <wps:spPr bwMode="auto">
                            <a:xfrm>
                              <a:off x="9066" y="1807"/>
                              <a:ext cx="200" cy="509"/>
                            </a:xfrm>
                            <a:custGeom>
                              <a:avLst/>
                              <a:gdLst>
                                <a:gd name="T0" fmla="+- 0 9066 9066"/>
                                <a:gd name="T1" fmla="*/ T0 w 200"/>
                                <a:gd name="T2" fmla="+- 0 2316 1807"/>
                                <a:gd name="T3" fmla="*/ 2316 h 509"/>
                                <a:gd name="T4" fmla="+- 0 9266 9066"/>
                                <a:gd name="T5" fmla="*/ T4 w 200"/>
                                <a:gd name="T6" fmla="+- 0 2316 1807"/>
                                <a:gd name="T7" fmla="*/ 2316 h 509"/>
                                <a:gd name="T8" fmla="+- 0 9266 9066"/>
                                <a:gd name="T9" fmla="*/ T8 w 200"/>
                                <a:gd name="T10" fmla="+- 0 1807 1807"/>
                                <a:gd name="T11" fmla="*/ 1807 h 509"/>
                                <a:gd name="T12" fmla="+- 0 9066 9066"/>
                                <a:gd name="T13" fmla="*/ T12 w 200"/>
                                <a:gd name="T14" fmla="+- 0 1807 1807"/>
                                <a:gd name="T15" fmla="*/ 1807 h 509"/>
                                <a:gd name="T16" fmla="+- 0 9066 9066"/>
                                <a:gd name="T17" fmla="*/ T16 w 200"/>
                                <a:gd name="T18" fmla="+- 0 2316 1807"/>
                                <a:gd name="T19" fmla="*/ 2316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509">
                                  <a:moveTo>
                                    <a:pt x="0" y="509"/>
                                  </a:moveTo>
                                  <a:lnTo>
                                    <a:pt x="200" y="509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2106"/>
                        <wpg:cNvGrpSpPr>
                          <a:grpSpLocks/>
                        </wpg:cNvGrpSpPr>
                        <wpg:grpSpPr bwMode="auto">
                          <a:xfrm>
                            <a:off x="8851" y="1600"/>
                            <a:ext cx="631" cy="339"/>
                            <a:chOff x="8851" y="1600"/>
                            <a:chExt cx="631" cy="339"/>
                          </a:xfrm>
                        </wpg:grpSpPr>
                        <wps:wsp>
                          <wps:cNvPr id="801" name="Freeform 2107"/>
                          <wps:cNvSpPr>
                            <a:spLocks/>
                          </wps:cNvSpPr>
                          <wps:spPr bwMode="auto">
                            <a:xfrm>
                              <a:off x="8851" y="1600"/>
                              <a:ext cx="631" cy="339"/>
                            </a:xfrm>
                            <a:custGeom>
                              <a:avLst/>
                              <a:gdLst>
                                <a:gd name="T0" fmla="+- 0 9166 8851"/>
                                <a:gd name="T1" fmla="*/ T0 w 631"/>
                                <a:gd name="T2" fmla="+- 0 1600 1600"/>
                                <a:gd name="T3" fmla="*/ 1600 h 339"/>
                                <a:gd name="T4" fmla="+- 0 8851 8851"/>
                                <a:gd name="T5" fmla="*/ T4 w 631"/>
                                <a:gd name="T6" fmla="+- 0 1939 1600"/>
                                <a:gd name="T7" fmla="*/ 1939 h 339"/>
                                <a:gd name="T8" fmla="+- 0 9482 8851"/>
                                <a:gd name="T9" fmla="*/ T8 w 631"/>
                                <a:gd name="T10" fmla="+- 0 1939 1600"/>
                                <a:gd name="T11" fmla="*/ 1939 h 339"/>
                                <a:gd name="T12" fmla="+- 0 9166 8851"/>
                                <a:gd name="T13" fmla="*/ T12 w 631"/>
                                <a:gd name="T14" fmla="+- 0 1600 1600"/>
                                <a:gd name="T15" fmla="*/ 1600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1" h="339">
                                  <a:moveTo>
                                    <a:pt x="315" y="0"/>
                                  </a:moveTo>
                                  <a:lnTo>
                                    <a:pt x="0" y="339"/>
                                  </a:lnTo>
                                  <a:lnTo>
                                    <a:pt x="631" y="339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2108"/>
                        <wpg:cNvGrpSpPr>
                          <a:grpSpLocks/>
                        </wpg:cNvGrpSpPr>
                        <wpg:grpSpPr bwMode="auto">
                          <a:xfrm>
                            <a:off x="7402" y="2841"/>
                            <a:ext cx="200" cy="509"/>
                            <a:chOff x="7402" y="2841"/>
                            <a:chExt cx="200" cy="509"/>
                          </a:xfrm>
                        </wpg:grpSpPr>
                        <wps:wsp>
                          <wps:cNvPr id="803" name="Freeform 2109"/>
                          <wps:cNvSpPr>
                            <a:spLocks/>
                          </wps:cNvSpPr>
                          <wps:spPr bwMode="auto">
                            <a:xfrm>
                              <a:off x="7402" y="2841"/>
                              <a:ext cx="200" cy="509"/>
                            </a:xfrm>
                            <a:custGeom>
                              <a:avLst/>
                              <a:gdLst>
                                <a:gd name="T0" fmla="+- 0 7402 7402"/>
                                <a:gd name="T1" fmla="*/ T0 w 200"/>
                                <a:gd name="T2" fmla="+- 0 3350 2841"/>
                                <a:gd name="T3" fmla="*/ 3350 h 509"/>
                                <a:gd name="T4" fmla="+- 0 7602 7402"/>
                                <a:gd name="T5" fmla="*/ T4 w 200"/>
                                <a:gd name="T6" fmla="+- 0 3350 2841"/>
                                <a:gd name="T7" fmla="*/ 3350 h 509"/>
                                <a:gd name="T8" fmla="+- 0 7602 7402"/>
                                <a:gd name="T9" fmla="*/ T8 w 200"/>
                                <a:gd name="T10" fmla="+- 0 2841 2841"/>
                                <a:gd name="T11" fmla="*/ 2841 h 509"/>
                                <a:gd name="T12" fmla="+- 0 7402 7402"/>
                                <a:gd name="T13" fmla="*/ T12 w 200"/>
                                <a:gd name="T14" fmla="+- 0 2841 2841"/>
                                <a:gd name="T15" fmla="*/ 2841 h 509"/>
                                <a:gd name="T16" fmla="+- 0 7402 7402"/>
                                <a:gd name="T17" fmla="*/ T16 w 200"/>
                                <a:gd name="T18" fmla="+- 0 3350 2841"/>
                                <a:gd name="T19" fmla="*/ 3350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509">
                                  <a:moveTo>
                                    <a:pt x="0" y="509"/>
                                  </a:moveTo>
                                  <a:lnTo>
                                    <a:pt x="200" y="509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2110"/>
                        <wpg:cNvGrpSpPr>
                          <a:grpSpLocks/>
                        </wpg:cNvGrpSpPr>
                        <wpg:grpSpPr bwMode="auto">
                          <a:xfrm>
                            <a:off x="7187" y="2634"/>
                            <a:ext cx="631" cy="340"/>
                            <a:chOff x="7187" y="2634"/>
                            <a:chExt cx="631" cy="340"/>
                          </a:xfrm>
                        </wpg:grpSpPr>
                        <wps:wsp>
                          <wps:cNvPr id="805" name="Freeform 2111"/>
                          <wps:cNvSpPr>
                            <a:spLocks/>
                          </wps:cNvSpPr>
                          <wps:spPr bwMode="auto">
                            <a:xfrm>
                              <a:off x="7187" y="2634"/>
                              <a:ext cx="631" cy="340"/>
                            </a:xfrm>
                            <a:custGeom>
                              <a:avLst/>
                              <a:gdLst>
                                <a:gd name="T0" fmla="+- 0 7502 7187"/>
                                <a:gd name="T1" fmla="*/ T0 w 631"/>
                                <a:gd name="T2" fmla="+- 0 2634 2634"/>
                                <a:gd name="T3" fmla="*/ 2634 h 340"/>
                                <a:gd name="T4" fmla="+- 0 7187 7187"/>
                                <a:gd name="T5" fmla="*/ T4 w 631"/>
                                <a:gd name="T6" fmla="+- 0 2974 2634"/>
                                <a:gd name="T7" fmla="*/ 2974 h 340"/>
                                <a:gd name="T8" fmla="+- 0 7818 7187"/>
                                <a:gd name="T9" fmla="*/ T8 w 631"/>
                                <a:gd name="T10" fmla="+- 0 2974 2634"/>
                                <a:gd name="T11" fmla="*/ 2974 h 340"/>
                                <a:gd name="T12" fmla="+- 0 7502 7187"/>
                                <a:gd name="T13" fmla="*/ T12 w 631"/>
                                <a:gd name="T14" fmla="+- 0 2634 2634"/>
                                <a:gd name="T15" fmla="*/ 2634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1" h="340">
                                  <a:moveTo>
                                    <a:pt x="315" y="0"/>
                                  </a:moveTo>
                                  <a:lnTo>
                                    <a:pt x="0" y="340"/>
                                  </a:lnTo>
                                  <a:lnTo>
                                    <a:pt x="631" y="340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94" o:spid="_x0000_s1026" style="position:absolute;margin-left:285.85pt;margin-top:.05pt;width:266.9pt;height:201.55pt;z-index:-251432960;mso-position-horizontal-relative:page" coordorigin="5717,1" coordsize="5338,4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">
                <v:shape id="Picture 2101" o:spid="_x0000_s1027" type="#_x0000_t75" style="position:absolute;left:5727;top:11;width:5318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2gX/CAAAA3AAAAA8AAABkcnMvZG93bnJldi54bWxEj0FrwkAUhO8F/8PyBG91Y8E2RlcRoaCX&#10;Qm3x/Mg+k7DZt2F3E+O/d4VCj8PMfMNsdqNtxUA+NI4VLOYZCOLS6YYrBb8/n685iBCRNbaOScGd&#10;Auy2k5cNFtrd+JuGc6xEgnAoUEEdY1dIGcqaLIa564iTd3XeYkzSV1J7vCW4beVblr1Liw2nhRo7&#10;OtRUmnNvFcih/7JdfzJ56PXFLL1p7cUoNZuO+zWISGP8D/+1j1rBx2oJzzPpCMjt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9oF/wgAAANwAAAAPAAAAAAAAAAAAAAAAAJ8C&#10;AABkcnMvZG93bnJldi54bWxQSwUGAAAAAAQABAD3AAAAjgMAAAAA&#10;">
                  <v:imagedata r:id="rId196" o:title=""/>
                </v:shape>
                <v:group id="Group 2102" o:spid="_x0000_s1028" style="position:absolute;left:5727;top:11;width:5318;height:4011" coordorigin="5727,11" coordsize="5318,4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2103" o:spid="_x0000_s1029" style="position:absolute;left:5727;top:11;width:5318;height:4011;visibility:visible;mso-wrap-style:square;v-text-anchor:top" coordsize="5318,4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gksgA&#10;AADcAAAADwAAAGRycy9kb3ducmV2LnhtbESPT2vCQBTE74V+h+UVvBTdaGljUlepgrSHXvwDenxm&#10;X7Oh2bcxu2rsp3cLhR6HmfkNM5l1thZnan3lWMFwkIAgLpyuuFSw3Sz7YxA+IGusHZOCK3mYTe/v&#10;Jphrd+EVndehFBHCPkcFJoQml9IXhiz6gWuIo/flWoshyraUusVLhNtajpLkRVqsOC4YbGhhqPhe&#10;n6yCn/l11WSfz/tyVxz32fvjwQyfUqV6D93bK4hAXfgP/7U/tII0S+H3TDwCcn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gOCSyAAAANwAAAAPAAAAAAAAAAAAAAAAAJgCAABk&#10;cnMvZG93bnJldi54bWxQSwUGAAAAAAQABAD1AAAAjQMAAAAA&#10;" path="m,4011r5318,l5318,,,,,4011xe" filled="f" strokeweight="1pt">
                    <v:path arrowok="t" o:connecttype="custom" o:connectlocs="0,4022;5318,4022;5318,11;0,11;0,4022" o:connectangles="0,0,0,0,0"/>
                  </v:shape>
                </v:group>
                <v:group id="Group 2104" o:spid="_x0000_s1030" style="position:absolute;left:9066;top:1807;width:200;height:509" coordorigin="9066,1807" coordsize="200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2105" o:spid="_x0000_s1031" style="position:absolute;left:9066;top:1807;width:200;height:509;visibility:visible;mso-wrap-style:square;v-text-anchor:top" coordsize="200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4PsUA&#10;AADcAAAADwAAAGRycy9kb3ducmV2LnhtbESPW2sCMRSE3wX/QziCb5q1LVZXo0ihF2oRvICvh81x&#10;d9nNSdhE3fbXN4Lg4zAz3zDzZWtqcaHGl5YVjIYJCOLM6pJzBYf9+2ACwgdkjbVlUvBLHpaLbmeO&#10;qbZX3tJlF3IRIexTVFCE4FIpfVaQQT+0jjh6J9sYDFE2udQNXiPc1PIpScbSYMlxoUBHbwVl1e5s&#10;FNjvw/Pfy2dVOcebdZV/8M9GHpXq99rVDESgNjzC9/aXVvA6ncL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7Hg+xQAAANwAAAAPAAAAAAAAAAAAAAAAAJgCAABkcnMv&#10;ZG93bnJldi54bWxQSwUGAAAAAAQABAD1AAAAigMAAAAA&#10;" path="m,509r200,l200,,,,,509e" fillcolor="black" stroked="f">
                    <v:path arrowok="t" o:connecttype="custom" o:connectlocs="0,2316;200,2316;200,1807;0,1807;0,2316" o:connectangles="0,0,0,0,0"/>
                  </v:shape>
                </v:group>
                <v:group id="Group 2106" o:spid="_x0000_s1032" style="position:absolute;left:8851;top:1600;width:631;height:339" coordorigin="8851,1600" coordsize="631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2107" o:spid="_x0000_s1033" style="position:absolute;left:8851;top:1600;width:631;height:339;visibility:visible;mso-wrap-style:square;v-text-anchor:top" coordsize="631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7e5cMA&#10;AADcAAAADwAAAGRycy9kb3ducmV2LnhtbESPQWvCQBSE74L/YXlCb2ajhxKiq4ga6KGH1krOj+wz&#10;G8y+jdltEv99t1DocZiZb5jtfrKtGKj3jWMFqyQFQVw53XCt4PpVLDMQPiBrbB2Tgid52O/msy3m&#10;2o38ScMl1CJC2OeowITQ5VL6ypBFn7iOOHo311sMUfa11D2OEW5buU7TV2mx4bhgsKOjoep++bYK&#10;+IGDLO8yKz6oPD+zUzGO761SL4vpsAERaAr/4b/2m1aQpSv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7e5cMAAADcAAAADwAAAAAAAAAAAAAAAACYAgAAZHJzL2Rv&#10;d25yZXYueG1sUEsFBgAAAAAEAAQA9QAAAIgDAAAAAA==&#10;" path="m315,l,339r631,l315,e" fillcolor="black" stroked="f">
                    <v:path arrowok="t" o:connecttype="custom" o:connectlocs="315,1600;0,1939;631,1939;315,1600" o:connectangles="0,0,0,0"/>
                  </v:shape>
                </v:group>
                <v:group id="Group 2108" o:spid="_x0000_s1034" style="position:absolute;left:7402;top:2841;width:200;height:509" coordorigin="7402,2841" coordsize="200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2109" o:spid="_x0000_s1035" style="position:absolute;left:7402;top:2841;width:200;height:509;visibility:visible;mso-wrap-style:square;v-text-anchor:top" coordsize="200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OBcUA&#10;AADcAAAADwAAAGRycy9kb3ducmV2LnhtbESPQWvCQBSE7wX/w/IEb3VjLUViVhHBKrYI1YDXR/aZ&#10;hGTfLtlVY399t1DocZiZb5hs2ZtW3KjztWUFk3ECgriwuuZSQX7aPM9A+ICssbVMCh7kYbkYPGWY&#10;anvnL7odQykihH2KCqoQXCqlLyoy6MfWEUfvYjuDIcqulLrDe4SbVr4kyZs0WHNcqNDRuqKiOV6N&#10;ArvPp9+v26Zxjg8fTfnOnwd5Vmo07FdzEIH68B/+a++0glkyhd8z8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k4FxQAAANwAAAAPAAAAAAAAAAAAAAAAAJgCAABkcnMv&#10;ZG93bnJldi54bWxQSwUGAAAAAAQABAD1AAAAigMAAAAA&#10;" path="m,509r200,l200,,,,,509e" fillcolor="black" stroked="f">
                    <v:path arrowok="t" o:connecttype="custom" o:connectlocs="0,3350;200,3350;200,2841;0,2841;0,3350" o:connectangles="0,0,0,0,0"/>
                  </v:shape>
                </v:group>
                <v:group id="Group 2110" o:spid="_x0000_s1036" style="position:absolute;left:7187;top:2634;width:631;height:340" coordorigin="7187,2634" coordsize="631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2111" o:spid="_x0000_s1037" style="position:absolute;left:7187;top:2634;width:631;height:340;visibility:visible;mso-wrap-style:square;v-text-anchor:top" coordsize="631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OxIcMA&#10;AADcAAAADwAAAGRycy9kb3ducmV2LnhtbESPQWvCQBSE7wX/w/IEb3VjMSLRVSQgeJGaRPD6yD6T&#10;YPZtzG5j+u+7hUKPw8x8w2z3o2nFQL1rLCtYzCMQxKXVDVcKrsXxfQ3CeWSNrWVS8E0O9rvJ2xYT&#10;bV+c0ZD7SgQIuwQV1N53iZSurMmgm9uOOHh32xv0QfaV1D2+Aty08iOKVtJgw2Ghxo7SmspH/mUU&#10;2NSv2BTFrc2y8/JJ8cWOnxelZtPxsAHhafT/4b/2SStYRzH8ng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OxIcMAAADcAAAADwAAAAAAAAAAAAAAAACYAgAAZHJzL2Rv&#10;d25yZXYueG1sUEsFBgAAAAAEAAQA9QAAAIgDAAAAAA==&#10;" path="m315,l,340r631,l315,e" fillcolor="black" stroked="f">
                    <v:path arrowok="t" o:connecttype="custom" o:connectlocs="315,2634;0,2974;631,2974;315,2634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1)</w:t>
      </w:r>
      <w:r>
        <w:t xml:space="preserve"> Извлеките </w:t>
      </w:r>
      <w:proofErr w:type="spellStart"/>
      <w:r>
        <w:t>запаечную</w:t>
      </w:r>
      <w:proofErr w:type="spellEnd"/>
      <w:r>
        <w:t xml:space="preserve"> перекладину из вакуумной камеры, подняв ее горизонтально, держа за обе стороны </w:t>
      </w:r>
      <w:r>
        <w:rPr>
          <w:b/>
        </w:rPr>
        <w:t>(Рис. 1).</w:t>
      </w:r>
    </w:p>
    <w:p w:rsidR="00CF040B" w:rsidRDefault="00CF040B" w:rsidP="00CF040B">
      <w:pPr>
        <w:spacing w:before="8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580"/>
        </w:tabs>
        <w:spacing w:after="0" w:line="240" w:lineRule="auto"/>
        <w:ind w:right="833"/>
        <w:jc w:val="right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-511175</wp:posOffset>
                </wp:positionV>
                <wp:extent cx="227965" cy="336550"/>
                <wp:effectExtent l="0" t="1270" r="1270" b="0"/>
                <wp:wrapNone/>
                <wp:docPr id="793" name="Поле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93" o:spid="_x0000_s1085" type="#_x0000_t202" style="position:absolute;left:0;text-align:left;margin-left:570.7pt;margin-top:-40.25pt;width:17.95pt;height:26.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 xml:space="preserve"> Рис. </w:t>
      </w:r>
      <w:r>
        <w:tab/>
      </w:r>
    </w:p>
    <w:p w:rsidR="00CF040B" w:rsidRDefault="00CF040B" w:rsidP="00CF040B">
      <w:pPr>
        <w:spacing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106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1472" behindDoc="1" locked="0" layoutInCell="1" allowOverlap="1">
                <wp:simplePos x="0" y="0"/>
                <wp:positionH relativeFrom="page">
                  <wp:posOffset>1424940</wp:posOffset>
                </wp:positionH>
                <wp:positionV relativeFrom="paragraph">
                  <wp:posOffset>229870</wp:posOffset>
                </wp:positionV>
                <wp:extent cx="4458335" cy="2186940"/>
                <wp:effectExtent l="5715" t="7620" r="3175" b="5715"/>
                <wp:wrapNone/>
                <wp:docPr id="784" name="Группа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8335" cy="2186940"/>
                          <a:chOff x="2244" y="362"/>
                          <a:chExt cx="7021" cy="3444"/>
                        </a:xfrm>
                      </wpg:grpSpPr>
                      <pic:pic xmlns:pic="http://schemas.openxmlformats.org/drawingml/2006/picture">
                        <pic:nvPicPr>
                          <pic:cNvPr id="785" name="Picture 2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" y="370"/>
                            <a:ext cx="2054" cy="3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86" name="Group 2084"/>
                        <wpg:cNvGrpSpPr>
                          <a:grpSpLocks/>
                        </wpg:cNvGrpSpPr>
                        <wpg:grpSpPr bwMode="auto">
                          <a:xfrm>
                            <a:off x="2251" y="370"/>
                            <a:ext cx="2113" cy="3426"/>
                            <a:chOff x="2251" y="370"/>
                            <a:chExt cx="2113" cy="3426"/>
                          </a:xfrm>
                        </wpg:grpSpPr>
                        <wps:wsp>
                          <wps:cNvPr id="787" name="Freeform 2085"/>
                          <wps:cNvSpPr>
                            <a:spLocks/>
                          </wps:cNvSpPr>
                          <wps:spPr bwMode="auto">
                            <a:xfrm>
                              <a:off x="2251" y="370"/>
                              <a:ext cx="2113" cy="3426"/>
                            </a:xfrm>
                            <a:custGeom>
                              <a:avLst/>
                              <a:gdLst>
                                <a:gd name="T0" fmla="+- 0 2251 2251"/>
                                <a:gd name="T1" fmla="*/ T0 w 2113"/>
                                <a:gd name="T2" fmla="+- 0 3796 370"/>
                                <a:gd name="T3" fmla="*/ 3796 h 3426"/>
                                <a:gd name="T4" fmla="+- 0 4364 2251"/>
                                <a:gd name="T5" fmla="*/ T4 w 2113"/>
                                <a:gd name="T6" fmla="+- 0 3796 370"/>
                                <a:gd name="T7" fmla="*/ 3796 h 3426"/>
                                <a:gd name="T8" fmla="+- 0 4364 2251"/>
                                <a:gd name="T9" fmla="*/ T8 w 2113"/>
                                <a:gd name="T10" fmla="+- 0 370 370"/>
                                <a:gd name="T11" fmla="*/ 370 h 3426"/>
                                <a:gd name="T12" fmla="+- 0 2251 2251"/>
                                <a:gd name="T13" fmla="*/ T12 w 2113"/>
                                <a:gd name="T14" fmla="+- 0 370 370"/>
                                <a:gd name="T15" fmla="*/ 370 h 3426"/>
                                <a:gd name="T16" fmla="+- 0 2251 2251"/>
                                <a:gd name="T17" fmla="*/ T16 w 2113"/>
                                <a:gd name="T18" fmla="+- 0 3796 370"/>
                                <a:gd name="T19" fmla="*/ 3796 h 34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3" h="3426">
                                  <a:moveTo>
                                    <a:pt x="0" y="3426"/>
                                  </a:moveTo>
                                  <a:lnTo>
                                    <a:pt x="2113" y="3426"/>
                                  </a:lnTo>
                                  <a:lnTo>
                                    <a:pt x="21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8" name="Picture 20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68" y="370"/>
                              <a:ext cx="4477" cy="34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89" name="Group 2087"/>
                        <wpg:cNvGrpSpPr>
                          <a:grpSpLocks/>
                        </wpg:cNvGrpSpPr>
                        <wpg:grpSpPr bwMode="auto">
                          <a:xfrm>
                            <a:off x="4723" y="370"/>
                            <a:ext cx="4534" cy="3429"/>
                            <a:chOff x="4723" y="370"/>
                            <a:chExt cx="4534" cy="3429"/>
                          </a:xfrm>
                        </wpg:grpSpPr>
                        <wps:wsp>
                          <wps:cNvPr id="790" name="Freeform 2088"/>
                          <wps:cNvSpPr>
                            <a:spLocks/>
                          </wps:cNvSpPr>
                          <wps:spPr bwMode="auto">
                            <a:xfrm>
                              <a:off x="4723" y="370"/>
                              <a:ext cx="4534" cy="3429"/>
                            </a:xfrm>
                            <a:custGeom>
                              <a:avLst/>
                              <a:gdLst>
                                <a:gd name="T0" fmla="+- 0 4723 4723"/>
                                <a:gd name="T1" fmla="*/ T0 w 4534"/>
                                <a:gd name="T2" fmla="+- 0 3799 370"/>
                                <a:gd name="T3" fmla="*/ 3799 h 3429"/>
                                <a:gd name="T4" fmla="+- 0 9257 4723"/>
                                <a:gd name="T5" fmla="*/ T4 w 4534"/>
                                <a:gd name="T6" fmla="+- 0 3799 370"/>
                                <a:gd name="T7" fmla="*/ 3799 h 3429"/>
                                <a:gd name="T8" fmla="+- 0 9257 4723"/>
                                <a:gd name="T9" fmla="*/ T8 w 4534"/>
                                <a:gd name="T10" fmla="+- 0 370 370"/>
                                <a:gd name="T11" fmla="*/ 370 h 3429"/>
                                <a:gd name="T12" fmla="+- 0 4723 4723"/>
                                <a:gd name="T13" fmla="*/ T12 w 4534"/>
                                <a:gd name="T14" fmla="+- 0 370 370"/>
                                <a:gd name="T15" fmla="*/ 370 h 3429"/>
                                <a:gd name="T16" fmla="+- 0 4723 4723"/>
                                <a:gd name="T17" fmla="*/ T16 w 4534"/>
                                <a:gd name="T18" fmla="+- 0 3799 370"/>
                                <a:gd name="T19" fmla="*/ 3799 h 34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34" h="3429">
                                  <a:moveTo>
                                    <a:pt x="0" y="3429"/>
                                  </a:moveTo>
                                  <a:lnTo>
                                    <a:pt x="4534" y="3429"/>
                                  </a:lnTo>
                                  <a:lnTo>
                                    <a:pt x="45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2089"/>
                        <wpg:cNvGrpSpPr>
                          <a:grpSpLocks/>
                        </wpg:cNvGrpSpPr>
                        <wpg:grpSpPr bwMode="auto">
                          <a:xfrm>
                            <a:off x="4242" y="3365"/>
                            <a:ext cx="596" cy="300"/>
                            <a:chOff x="4242" y="3365"/>
                            <a:chExt cx="596" cy="300"/>
                          </a:xfrm>
                        </wpg:grpSpPr>
                        <wps:wsp>
                          <wps:cNvPr id="792" name="Freeform 2090"/>
                          <wps:cNvSpPr>
                            <a:spLocks/>
                          </wps:cNvSpPr>
                          <wps:spPr bwMode="auto">
                            <a:xfrm>
                              <a:off x="4242" y="3365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4242 4242"/>
                                <a:gd name="T1" fmla="*/ T0 w 596"/>
                                <a:gd name="T2" fmla="+- 0 3665 3365"/>
                                <a:gd name="T3" fmla="*/ 3665 h 300"/>
                                <a:gd name="T4" fmla="+- 0 4838 4242"/>
                                <a:gd name="T5" fmla="*/ T4 w 596"/>
                                <a:gd name="T6" fmla="+- 0 3665 3365"/>
                                <a:gd name="T7" fmla="*/ 3665 h 300"/>
                                <a:gd name="T8" fmla="+- 0 4838 4242"/>
                                <a:gd name="T9" fmla="*/ T8 w 596"/>
                                <a:gd name="T10" fmla="+- 0 3365 3365"/>
                                <a:gd name="T11" fmla="*/ 3365 h 300"/>
                                <a:gd name="T12" fmla="+- 0 4242 4242"/>
                                <a:gd name="T13" fmla="*/ T12 w 596"/>
                                <a:gd name="T14" fmla="+- 0 3365 3365"/>
                                <a:gd name="T15" fmla="*/ 3365 h 300"/>
                                <a:gd name="T16" fmla="+- 0 4242 4242"/>
                                <a:gd name="T17" fmla="*/ T16 w 596"/>
                                <a:gd name="T18" fmla="+- 0 3665 3365"/>
                                <a:gd name="T19" fmla="*/ 3665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84" o:spid="_x0000_s1026" style="position:absolute;margin-left:112.2pt;margin-top:18.1pt;width:351.05pt;height:172.2pt;z-index:-251435008;mso-position-horizontal-relative:page" coordorigin="2244,362" coordsize="7021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">
                <v:shape id="Picture 2083" o:spid="_x0000_s1027" type="#_x0000_t75" style="position:absolute;left:2251;top:370;width:2054;height:3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JTRzEAAAA3AAAAA8AAABkcnMvZG93bnJldi54bWxEj09rwkAUxO9Cv8PyCr2ZTQv+i65SBLG9&#10;iE178PjIPpPY7NuQt8b027uFQo/DzPyGWW0G16ieOqk9G3hOUlDEhbc1lwa+PnfjOSgJyBYbz2Tg&#10;hwQ264fRCjPrb/xBfR5KFSEsGRqoQmgzraWoyKEkviWO3tl3DkOUXalth7cId41+SdOpdlhzXKiw&#10;pW1FxXd+dQZ6EmkLLZftu3P5aXFcHPYHa8zT4/C6BBVoCP/hv/abNTCbT+D3TDwCen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JTRzEAAAA3AAAAA8AAAAAAAAAAAAAAAAA&#10;nwIAAGRycy9kb3ducmV2LnhtbFBLBQYAAAAABAAEAPcAAACQAwAAAAA=&#10;">
                  <v:imagedata r:id="rId207" o:title=""/>
                </v:shape>
                <v:group id="Group 2084" o:spid="_x0000_s1028" style="position:absolute;left:2251;top:370;width:2113;height:3426" coordorigin="2251,370" coordsize="2113,3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2085" o:spid="_x0000_s1029" style="position:absolute;left:2251;top:370;width:2113;height:3426;visibility:visible;mso-wrap-style:square;v-text-anchor:top" coordsize="2113,3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1NcQA&#10;AADcAAAADwAAAGRycy9kb3ducmV2LnhtbESPX2vCQBDE3wt+h2MF3+rFClWip6hQEEFKY1/6tuQ2&#10;fzC3F3Ibjd/eKxT6OMzMb5j1dnCNulEXas8GZtMEFHHubc2lge/Lx+sSVBBki41nMvCgANvN6GWN&#10;qfV3/qJbJqWKEA4pGqhE2lTrkFfkMEx9Sxy9wncOJcqu1LbDe4S7Rr8lybt2WHNcqLClQ0X5Neud&#10;gb6QzyQ79XOU8/7ys8Nifx4KYybjYbcCJTTIf/ivfbQGFssF/J6JR0B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Q9TXEAAAA3AAAAA8AAAAAAAAAAAAAAAAAmAIAAGRycy9k&#10;b3ducmV2LnhtbFBLBQYAAAAABAAEAPUAAACJAwAAAAA=&#10;" path="m,3426r2113,l2113,,,,,3426xe" filled="f">
                    <v:path arrowok="t" o:connecttype="custom" o:connectlocs="0,3796;2113,3796;2113,370;0,370;0,3796" o:connectangles="0,0,0,0,0"/>
                  </v:shape>
                  <v:shape id="Picture 2086" o:spid="_x0000_s1030" type="#_x0000_t75" style="position:absolute;left:4768;top:370;width:4477;height:3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O4Y7DAAAA3AAAAA8AAABkcnMvZG93bnJldi54bWxET8tqAjEU3Qv+Q7hCd5qxoJXRKCoUS6EL&#10;H6jL6+Q6GZ3cDJNUx359sxBcHs57MmtsKW5U+8Kxgn4vAUGcOV1wrmC3/eyOQPiArLF0TAoe5GE2&#10;bbcmmGp35zXdNiEXMYR9igpMCFUqpc8MWfQ9VxFH7uxqiyHCOpe6xnsMt6V8T5KhtFhwbDBY0dJQ&#10;dt38WgXr5NtdT6uf42Gwo8XDXP72Q79V6q3TzMcgAjXhJX66v7SCj1FcG8/EIyC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Q7hjsMAAADcAAAADwAAAAAAAAAAAAAAAACf&#10;AgAAZHJzL2Rvd25yZXYueG1sUEsFBgAAAAAEAAQA9wAAAI8DAAAAAA==&#10;">
                    <v:imagedata r:id="rId208" o:title=""/>
                  </v:shape>
                </v:group>
                <v:group id="Group 2087" o:spid="_x0000_s1031" style="position:absolute;left:4723;top:370;width:4534;height:3429" coordorigin="4723,370" coordsize="4534,3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2088" o:spid="_x0000_s1032" style="position:absolute;left:4723;top:370;width:4534;height:3429;visibility:visible;mso-wrap-style:square;v-text-anchor:top" coordsize="4534,3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QYcMA&#10;AADcAAAADwAAAGRycy9kb3ducmV2LnhtbERPz2vCMBS+C/sfwhvsIpo6Ruc6o4yBUKgHV2Ww26N5&#10;NsXmpTRZ2/33y0Hw+PH93uwm24qBet84VrBaJiCIK6cbrhWcT/vFGoQPyBpbx6Tgjzzstg+zDWba&#10;jfxFQxlqEUPYZ6jAhNBlUvrKkEW/dB1x5C6utxgi7GupexxjuG3lc5Kk0mLDscFgR5+Gqmv5axWk&#10;9dHs5wn5PC9+uu8Xcyhw5ZV6epw+3kEEmsJdfHPnWsHrW5wfz8Qj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eQYcMAAADcAAAADwAAAAAAAAAAAAAAAACYAgAAZHJzL2Rv&#10;d25yZXYueG1sUEsFBgAAAAAEAAQA9QAAAIgDAAAAAA==&#10;" path="m,3429r4534,l4534,,,,,3429xe" filled="f" strokeweight=".26989mm">
                    <v:path arrowok="t" o:connecttype="custom" o:connectlocs="0,3799;4534,3799;4534,370;0,370;0,3799" o:connectangles="0,0,0,0,0"/>
                  </v:shape>
                </v:group>
                <v:group id="Group 2089" o:spid="_x0000_s1033" style="position:absolute;left:4242;top:3365;width:596;height:300" coordorigin="4242,3365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shape id="Freeform 2090" o:spid="_x0000_s1034" style="position:absolute;left:4242;top:3365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57cMA&#10;AADcAAAADwAAAGRycy9kb3ducmV2LnhtbESPQWvCQBSE70L/w/IK3nTTII1NXUUsFa9qhB4f2dck&#10;NPs27G40+uvdguBxmJlvmMVqMK04k/ONZQVv0wQEcWl1w5WC4vg9mYPwAVlja5kUXMnDavkyWmCu&#10;7YX3dD6ESkQI+xwV1CF0uZS+rMmgn9qOOHq/1hkMUbpKaoeXCDetTJPkXRpsOC7U2NGmpvLv0BsF&#10;uvnJ9n1/G744TfvZNtu5U2GVGr8O608QgYbwDD/aO60g+0jh/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y57cMAAADcAAAADwAAAAAAAAAAAAAAAACYAgAAZHJzL2Rv&#10;d25yZXYueG1sUEsFBgAAAAAEAAQA9QAAAIgDAAAAAA==&#10;" path="m,300r596,l596,,,,,300e" fillcolor="black" stroked="f">
                    <v:path arrowok="t" o:connecttype="custom" o:connectlocs="0,3665;596,3665;596,3365;0,3365;0,366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2)</w:t>
      </w:r>
      <w:r>
        <w:t xml:space="preserve"> Снимите тефлоновое покрытие (черное) </w:t>
      </w:r>
      <w:r>
        <w:rPr>
          <w:b/>
        </w:rPr>
        <w:t>(Рис. 2)</w:t>
      </w:r>
    </w:p>
    <w:p w:rsidR="00CF040B" w:rsidRDefault="00CF040B" w:rsidP="00CF040B">
      <w:pPr>
        <w:spacing w:before="1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3893" w:right="675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</w:rPr>
        <w:t>Рис. 2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7" w:after="0" w:line="240" w:lineRule="exact"/>
        <w:rPr>
          <w:sz w:val="24"/>
          <w:szCs w:val="24"/>
        </w:rPr>
      </w:pPr>
    </w:p>
    <w:p w:rsidR="00CF040B" w:rsidRDefault="00CF040B" w:rsidP="00CF040B">
      <w:pPr>
        <w:spacing w:after="0" w:line="250" w:lineRule="auto"/>
        <w:ind w:left="418" w:right="7232" w:hanging="283"/>
        <w:jc w:val="both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0448" behindDoc="1" locked="0" layoutInCell="1" allowOverlap="1">
                <wp:simplePos x="0" y="0"/>
                <wp:positionH relativeFrom="page">
                  <wp:posOffset>2896235</wp:posOffset>
                </wp:positionH>
                <wp:positionV relativeFrom="paragraph">
                  <wp:posOffset>31750</wp:posOffset>
                </wp:positionV>
                <wp:extent cx="4132580" cy="2185670"/>
                <wp:effectExtent l="635" t="5715" r="635" b="8890"/>
                <wp:wrapNone/>
                <wp:docPr id="775" name="Группа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2580" cy="2185670"/>
                          <a:chOff x="4561" y="50"/>
                          <a:chExt cx="6508" cy="3442"/>
                        </a:xfrm>
                      </wpg:grpSpPr>
                      <pic:pic xmlns:pic="http://schemas.openxmlformats.org/drawingml/2006/picture">
                        <pic:nvPicPr>
                          <pic:cNvPr id="776" name="Picture 2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1" y="61"/>
                            <a:ext cx="3065" cy="3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77" name="Group 2075"/>
                        <wpg:cNvGrpSpPr>
                          <a:grpSpLocks/>
                        </wpg:cNvGrpSpPr>
                        <wpg:grpSpPr bwMode="auto">
                          <a:xfrm>
                            <a:off x="4571" y="61"/>
                            <a:ext cx="3065" cy="3421"/>
                            <a:chOff x="4571" y="61"/>
                            <a:chExt cx="3065" cy="3421"/>
                          </a:xfrm>
                        </wpg:grpSpPr>
                        <wps:wsp>
                          <wps:cNvPr id="778" name="Freeform 2076"/>
                          <wps:cNvSpPr>
                            <a:spLocks/>
                          </wps:cNvSpPr>
                          <wps:spPr bwMode="auto">
                            <a:xfrm>
                              <a:off x="4571" y="61"/>
                              <a:ext cx="3065" cy="3421"/>
                            </a:xfrm>
                            <a:custGeom>
                              <a:avLst/>
                              <a:gdLst>
                                <a:gd name="T0" fmla="+- 0 4571 4571"/>
                                <a:gd name="T1" fmla="*/ T0 w 3065"/>
                                <a:gd name="T2" fmla="+- 0 3482 61"/>
                                <a:gd name="T3" fmla="*/ 3482 h 3421"/>
                                <a:gd name="T4" fmla="+- 0 7636 4571"/>
                                <a:gd name="T5" fmla="*/ T4 w 3065"/>
                                <a:gd name="T6" fmla="+- 0 3482 61"/>
                                <a:gd name="T7" fmla="*/ 3482 h 3421"/>
                                <a:gd name="T8" fmla="+- 0 7636 4571"/>
                                <a:gd name="T9" fmla="*/ T8 w 3065"/>
                                <a:gd name="T10" fmla="+- 0 61 61"/>
                                <a:gd name="T11" fmla="*/ 61 h 3421"/>
                                <a:gd name="T12" fmla="+- 0 4571 4571"/>
                                <a:gd name="T13" fmla="*/ T12 w 3065"/>
                                <a:gd name="T14" fmla="+- 0 61 61"/>
                                <a:gd name="T15" fmla="*/ 61 h 3421"/>
                                <a:gd name="T16" fmla="+- 0 4571 4571"/>
                                <a:gd name="T17" fmla="*/ T16 w 3065"/>
                                <a:gd name="T18" fmla="+- 0 3482 61"/>
                                <a:gd name="T19" fmla="*/ 3482 h 34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5" h="3421">
                                  <a:moveTo>
                                    <a:pt x="0" y="3421"/>
                                  </a:moveTo>
                                  <a:lnTo>
                                    <a:pt x="3065" y="3421"/>
                                  </a:lnTo>
                                  <a:lnTo>
                                    <a:pt x="30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79" name="Picture 20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12" y="60"/>
                              <a:ext cx="3148" cy="34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80" name="Group 2078"/>
                        <wpg:cNvGrpSpPr>
                          <a:grpSpLocks/>
                        </wpg:cNvGrpSpPr>
                        <wpg:grpSpPr bwMode="auto">
                          <a:xfrm>
                            <a:off x="7912" y="60"/>
                            <a:ext cx="3147" cy="3422"/>
                            <a:chOff x="7912" y="60"/>
                            <a:chExt cx="3147" cy="3422"/>
                          </a:xfrm>
                        </wpg:grpSpPr>
                        <wps:wsp>
                          <wps:cNvPr id="781" name="Freeform 2079"/>
                          <wps:cNvSpPr>
                            <a:spLocks/>
                          </wps:cNvSpPr>
                          <wps:spPr bwMode="auto">
                            <a:xfrm>
                              <a:off x="7912" y="60"/>
                              <a:ext cx="3147" cy="3422"/>
                            </a:xfrm>
                            <a:custGeom>
                              <a:avLst/>
                              <a:gdLst>
                                <a:gd name="T0" fmla="+- 0 7912 7912"/>
                                <a:gd name="T1" fmla="*/ T0 w 3147"/>
                                <a:gd name="T2" fmla="+- 0 3482 60"/>
                                <a:gd name="T3" fmla="*/ 3482 h 3422"/>
                                <a:gd name="T4" fmla="+- 0 11059 7912"/>
                                <a:gd name="T5" fmla="*/ T4 w 3147"/>
                                <a:gd name="T6" fmla="+- 0 3482 60"/>
                                <a:gd name="T7" fmla="*/ 3482 h 3422"/>
                                <a:gd name="T8" fmla="+- 0 11059 7912"/>
                                <a:gd name="T9" fmla="*/ T8 w 3147"/>
                                <a:gd name="T10" fmla="+- 0 60 60"/>
                                <a:gd name="T11" fmla="*/ 60 h 3422"/>
                                <a:gd name="T12" fmla="+- 0 7912 7912"/>
                                <a:gd name="T13" fmla="*/ T12 w 3147"/>
                                <a:gd name="T14" fmla="+- 0 60 60"/>
                                <a:gd name="T15" fmla="*/ 60 h 3422"/>
                                <a:gd name="T16" fmla="+- 0 7912 7912"/>
                                <a:gd name="T17" fmla="*/ T16 w 3147"/>
                                <a:gd name="T18" fmla="+- 0 3482 60"/>
                                <a:gd name="T19" fmla="*/ 3482 h 3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47" h="3422">
                                  <a:moveTo>
                                    <a:pt x="0" y="3422"/>
                                  </a:moveTo>
                                  <a:lnTo>
                                    <a:pt x="3147" y="3422"/>
                                  </a:lnTo>
                                  <a:lnTo>
                                    <a:pt x="31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2080"/>
                        <wpg:cNvGrpSpPr>
                          <a:grpSpLocks/>
                        </wpg:cNvGrpSpPr>
                        <wpg:grpSpPr bwMode="auto">
                          <a:xfrm>
                            <a:off x="7457" y="3111"/>
                            <a:ext cx="596" cy="300"/>
                            <a:chOff x="7457" y="3111"/>
                            <a:chExt cx="596" cy="300"/>
                          </a:xfrm>
                        </wpg:grpSpPr>
                        <wps:wsp>
                          <wps:cNvPr id="783" name="Freeform 2081"/>
                          <wps:cNvSpPr>
                            <a:spLocks/>
                          </wps:cNvSpPr>
                          <wps:spPr bwMode="auto">
                            <a:xfrm>
                              <a:off x="7457" y="3111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7457 7457"/>
                                <a:gd name="T1" fmla="*/ T0 w 596"/>
                                <a:gd name="T2" fmla="+- 0 3411 3111"/>
                                <a:gd name="T3" fmla="*/ 3411 h 300"/>
                                <a:gd name="T4" fmla="+- 0 8053 7457"/>
                                <a:gd name="T5" fmla="*/ T4 w 596"/>
                                <a:gd name="T6" fmla="+- 0 3411 3111"/>
                                <a:gd name="T7" fmla="*/ 3411 h 300"/>
                                <a:gd name="T8" fmla="+- 0 8053 7457"/>
                                <a:gd name="T9" fmla="*/ T8 w 596"/>
                                <a:gd name="T10" fmla="+- 0 3111 3111"/>
                                <a:gd name="T11" fmla="*/ 3111 h 300"/>
                                <a:gd name="T12" fmla="+- 0 7457 7457"/>
                                <a:gd name="T13" fmla="*/ T12 w 596"/>
                                <a:gd name="T14" fmla="+- 0 3111 3111"/>
                                <a:gd name="T15" fmla="*/ 3111 h 300"/>
                                <a:gd name="T16" fmla="+- 0 7457 7457"/>
                                <a:gd name="T17" fmla="*/ T16 w 596"/>
                                <a:gd name="T18" fmla="+- 0 3411 3111"/>
                                <a:gd name="T19" fmla="*/ 3411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5" o:spid="_x0000_s1026" style="position:absolute;margin-left:228.05pt;margin-top:2.5pt;width:325.4pt;height:172.1pt;z-index:-251436032;mso-position-horizontal-relative:page" coordorigin="4561,50" coordsize="6508,3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">
                <v:shape id="Picture 2074" o:spid="_x0000_s1027" type="#_x0000_t75" style="position:absolute;left:4571;top:61;width:3065;height:3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ksVLFAAAA3AAAAA8AAABkcnMvZG93bnJldi54bWxEj09rwkAUxO8Fv8PyBG9104KJRlcRoSJ4&#10;8O+lt9fsMwnNvg27q4nfvlso9DjMzG+Yxao3jXiQ87VlBW/jBARxYXXNpYLr5eN1CsIHZI2NZVLw&#10;JA+r5eBlgbm2HZ/ocQ6liBD2OSqoQmhzKX1RkUE/ti1x9G7WGQxRulJqh12Em0a+J0kqDdYcFyps&#10;aVNR8X2+GwX77aTX2ezz69Cmx8TNDsdJuHRKjYb9eg4iUB/+w3/tnVaQZSn8nolH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JLFSxQAAANwAAAAPAAAAAAAAAAAAAAAA&#10;AJ8CAABkcnMvZG93bnJldi54bWxQSwUGAAAAAAQABAD3AAAAkQMAAAAA&#10;">
                  <v:imagedata r:id="rId211" o:title=""/>
                </v:shape>
                <v:group id="Group 2075" o:spid="_x0000_s1028" style="position:absolute;left:4571;top:61;width:3065;height:3421" coordorigin="4571,61" coordsize="3065,3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<v:shape id="Freeform 2076" o:spid="_x0000_s1029" style="position:absolute;left:4571;top:61;width:3065;height:3421;visibility:visible;mso-wrap-style:square;v-text-anchor:top" coordsize="3065,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6l8IA&#10;AADcAAAADwAAAGRycy9kb3ducmV2LnhtbERPy2rCQBTdF/yH4Qrd1YmFVps6BlMwuK2K4O42c82E&#10;Zu6EzJhHv76zKHR5OO9NNtpG9NT52rGC5SIBQVw6XXOl4HzaP61B+ICssXFMCibykG1nDxtMtRv4&#10;k/pjqEQMYZ+iAhNCm0rpS0MW/cK1xJG7uc5iiLCrpO5wiOG2kc9J8iot1hwbDLb0Yaj8Pt6tgvBF&#10;0/k6XG4mz91Pe8iL69tLodTjfNy9gwg0hn/xn/ugFaxW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xDqXwgAAANwAAAAPAAAAAAAAAAAAAAAAAJgCAABkcnMvZG93&#10;bnJldi54bWxQSwUGAAAAAAQABAD1AAAAhwMAAAAA&#10;" path="m,3421r3065,l3065,,,,,3421xe" filled="f" strokeweight="1pt">
                    <v:path arrowok="t" o:connecttype="custom" o:connectlocs="0,3482;3065,3482;3065,61;0,61;0,3482" o:connectangles="0,0,0,0,0"/>
                  </v:shape>
                  <v:shape id="Picture 2077" o:spid="_x0000_s1030" type="#_x0000_t75" style="position:absolute;left:7912;top:60;width:3148;height:3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Nj33GAAAA3AAAAA8AAABkcnMvZG93bnJldi54bWxEj0FrwkAUhO8F/8PyCr2UuqmFWmNWsaWC&#10;BQ9qvHh7ZF+zIdm3IbvG+O9dodDjMDPfMNlysI3oqfOVYwWv4wQEceF0xaWCY75++QDhA7LGxjEp&#10;uJKH5WL0kGGq3YX31B9CKSKEfYoKTAhtKqUvDFn0Y9cSR+/XdRZDlF0pdYeXCLeNnCTJu7RYcVww&#10;2NKXoaI+nK2Cun/7/kzy553Zntd7W4UfyicnpZ4eh9UcRKAh/If/2hutYDqdwf1MP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w2PfcYAAADcAAAADwAAAAAAAAAAAAAA&#10;AACfAgAAZHJzL2Rvd25yZXYueG1sUEsFBgAAAAAEAAQA9wAAAJIDAAAAAA==&#10;">
                    <v:imagedata r:id="rId212" o:title=""/>
                  </v:shape>
                </v:group>
                <v:group id="Group 2078" o:spid="_x0000_s1031" style="position:absolute;left:7912;top:60;width:3147;height:3422" coordorigin="7912,60" coordsize="3147,3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2079" o:spid="_x0000_s1032" style="position:absolute;left:7912;top:60;width:3147;height:3422;visibility:visible;mso-wrap-style:square;v-text-anchor:top" coordsize="3147,3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K3sUA&#10;AADcAAAADwAAAGRycy9kb3ducmV2LnhtbESPT4vCMBTE7wt+h/AEb2tacVWqUURY8bAX/xz09mye&#10;bbV5KUlW22+/WVjY4zAzv2EWq9bU4knOV5YVpMMEBHFudcWFgtPx830GwgdkjbVlUtCRh9Wy97bA&#10;TNsX7+l5CIWIEPYZKihDaDIpfV6SQT+0DXH0btYZDFG6QmqHrwg3tRwlyUQarDgulNjQpqT8cfg2&#10;Cu6+S7+6WziP9tvEXfOP8eSyGys16LfrOYhAbfgP/7V3WsF0lsL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ErexQAAANwAAAAPAAAAAAAAAAAAAAAAAJgCAABkcnMv&#10;ZG93bnJldi54bWxQSwUGAAAAAAQABAD1AAAAigMAAAAA&#10;" path="m,3422r3147,l3147,,,,,3422xe" filled="f" strokeweight="1pt">
                    <v:path arrowok="t" o:connecttype="custom" o:connectlocs="0,3482;3147,3482;3147,60;0,60;0,3482" o:connectangles="0,0,0,0,0"/>
                  </v:shape>
                </v:group>
                <v:group id="Group 2080" o:spid="_x0000_s1033" style="position:absolute;left:7457;top:3111;width:596;height:300" coordorigin="7457,3111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2081" o:spid="_x0000_s1034" style="position:absolute;left:7457;top:3111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mKq8MA&#10;AADcAAAADwAAAGRycy9kb3ducmV2LnhtbESPQWvCQBSE7wX/w/IEb3VjLI1EVxHF4lWbgsdH9pkE&#10;s2/D7kZjf323UOhxmJlvmNVmMK24k/ONZQWzaQKCuLS64UpB8Xl4XYDwAVlja5kUPMnDZj16WWGu&#10;7YNPdD+HSkQI+xwV1CF0uZS+rMmgn9qOOHpX6wyGKF0ltcNHhJtWpknyLg02HBdq7GhXU3k790aB&#10;bi7Zqe+/hz2naf/2kR3dV2GVmoyH7RJEoCH8h//aR60gW8zh90w8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mKq8MAAADcAAAADwAAAAAAAAAAAAAAAACYAgAAZHJzL2Rv&#10;d25yZXYueG1sUEsFBgAAAAAEAAQA9QAAAIgDAAAAAA==&#10;" path="m,300r596,l596,,,,,300e" fillcolor="black" stroked="f">
                    <v:path arrowok="t" o:connecttype="custom" o:connectlocs="0,3411;596,3411;596,3111;0,3111;0,341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>3)</w:t>
      </w:r>
      <w:r>
        <w:t xml:space="preserve"> Тщательно очистите алюминиевую </w:t>
      </w:r>
      <w:proofErr w:type="spellStart"/>
      <w:r>
        <w:t>запаечную</w:t>
      </w:r>
      <w:proofErr w:type="spellEnd"/>
      <w:r>
        <w:t xml:space="preserve"> перекладину куском ткани, смоченной в спирте </w:t>
      </w:r>
      <w:r>
        <w:rPr>
          <w:b/>
        </w:rPr>
        <w:t>(Рис. 3).</w:t>
      </w:r>
    </w:p>
    <w:p w:rsidR="00CF040B" w:rsidRDefault="00CF040B" w:rsidP="00CF040B">
      <w:pPr>
        <w:spacing w:before="1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8" w:lineRule="exact"/>
        <w:ind w:left="7107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position w:val="-1"/>
        </w:rPr>
        <w:t>Рис. 3</w:t>
      </w:r>
    </w:p>
    <w:p w:rsidR="00CF040B" w:rsidRDefault="00CF040B" w:rsidP="00CF040B">
      <w:pPr>
        <w:spacing w:before="3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  <w:sectPr w:rsidR="00CF040B">
          <w:headerReference w:type="even" r:id="rId213"/>
          <w:footerReference w:type="even" r:id="rId214"/>
          <w:pgSz w:w="11940" w:h="16860"/>
          <w:pgMar w:top="480" w:right="260" w:bottom="280" w:left="340" w:header="0" w:footer="0" w:gutter="0"/>
          <w:cols w:space="720"/>
        </w:sectPr>
      </w:pPr>
    </w:p>
    <w:p w:rsidR="00CF040B" w:rsidRPr="00FB3367" w:rsidRDefault="00CF040B" w:rsidP="00CF040B">
      <w:pPr>
        <w:spacing w:before="32" w:after="0" w:line="250" w:lineRule="auto"/>
        <w:ind w:left="397" w:right="-58" w:hanging="283"/>
        <w:jc w:val="both"/>
        <w:rPr>
          <w:rFonts w:eastAsia="Arial" w:cs="Calibri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82496" behindDoc="1" locked="0" layoutInCell="1" allowOverlap="1">
                <wp:simplePos x="0" y="0"/>
                <wp:positionH relativeFrom="page">
                  <wp:posOffset>2263140</wp:posOffset>
                </wp:positionH>
                <wp:positionV relativeFrom="paragraph">
                  <wp:posOffset>59055</wp:posOffset>
                </wp:positionV>
                <wp:extent cx="4767580" cy="1876425"/>
                <wp:effectExtent l="5715" t="2540" r="8255" b="6985"/>
                <wp:wrapNone/>
                <wp:docPr id="766" name="Группа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7580" cy="1876425"/>
                          <a:chOff x="3377" y="-2542"/>
                          <a:chExt cx="7695" cy="2965"/>
                        </a:xfrm>
                      </wpg:grpSpPr>
                      <pic:pic xmlns:pic="http://schemas.openxmlformats.org/drawingml/2006/picture">
                        <pic:nvPicPr>
                          <pic:cNvPr id="767" name="Picture 2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5" y="-2449"/>
                            <a:ext cx="3169" cy="2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68" name="Group 2093"/>
                        <wpg:cNvGrpSpPr>
                          <a:grpSpLocks/>
                        </wpg:cNvGrpSpPr>
                        <wpg:grpSpPr bwMode="auto">
                          <a:xfrm>
                            <a:off x="3387" y="-2532"/>
                            <a:ext cx="3317" cy="2945"/>
                            <a:chOff x="3387" y="-2532"/>
                            <a:chExt cx="3317" cy="2945"/>
                          </a:xfrm>
                        </wpg:grpSpPr>
                        <wps:wsp>
                          <wps:cNvPr id="769" name="Freeform 2094"/>
                          <wps:cNvSpPr>
                            <a:spLocks/>
                          </wps:cNvSpPr>
                          <wps:spPr bwMode="auto">
                            <a:xfrm>
                              <a:off x="3387" y="-2532"/>
                              <a:ext cx="3317" cy="2945"/>
                            </a:xfrm>
                            <a:custGeom>
                              <a:avLst/>
                              <a:gdLst>
                                <a:gd name="T0" fmla="+- 0 3387 3387"/>
                                <a:gd name="T1" fmla="*/ T0 w 3317"/>
                                <a:gd name="T2" fmla="+- 0 413 -2532"/>
                                <a:gd name="T3" fmla="*/ 413 h 2945"/>
                                <a:gd name="T4" fmla="+- 0 6704 3387"/>
                                <a:gd name="T5" fmla="*/ T4 w 3317"/>
                                <a:gd name="T6" fmla="+- 0 413 -2532"/>
                                <a:gd name="T7" fmla="*/ 413 h 2945"/>
                                <a:gd name="T8" fmla="+- 0 6704 3387"/>
                                <a:gd name="T9" fmla="*/ T8 w 3317"/>
                                <a:gd name="T10" fmla="+- 0 -2532 -2532"/>
                                <a:gd name="T11" fmla="*/ -2532 h 2945"/>
                                <a:gd name="T12" fmla="+- 0 3387 3387"/>
                                <a:gd name="T13" fmla="*/ T12 w 3317"/>
                                <a:gd name="T14" fmla="+- 0 -2532 -2532"/>
                                <a:gd name="T15" fmla="*/ -2532 h 2945"/>
                                <a:gd name="T16" fmla="+- 0 3387 3387"/>
                                <a:gd name="T17" fmla="*/ T16 w 3317"/>
                                <a:gd name="T18" fmla="+- 0 413 -2532"/>
                                <a:gd name="T19" fmla="*/ 413 h 29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17" h="2945">
                                  <a:moveTo>
                                    <a:pt x="0" y="2945"/>
                                  </a:moveTo>
                                  <a:lnTo>
                                    <a:pt x="3317" y="2945"/>
                                  </a:lnTo>
                                  <a:lnTo>
                                    <a:pt x="33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70" name="Picture 20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22" y="-2335"/>
                              <a:ext cx="3940" cy="27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71" name="Group 2096"/>
                        <wpg:cNvGrpSpPr>
                          <a:grpSpLocks/>
                        </wpg:cNvGrpSpPr>
                        <wpg:grpSpPr bwMode="auto">
                          <a:xfrm>
                            <a:off x="7014" y="-2532"/>
                            <a:ext cx="4048" cy="2945"/>
                            <a:chOff x="7014" y="-2532"/>
                            <a:chExt cx="4048" cy="2945"/>
                          </a:xfrm>
                        </wpg:grpSpPr>
                        <wps:wsp>
                          <wps:cNvPr id="772" name="Freeform 2097"/>
                          <wps:cNvSpPr>
                            <a:spLocks/>
                          </wps:cNvSpPr>
                          <wps:spPr bwMode="auto">
                            <a:xfrm>
                              <a:off x="7014" y="-2532"/>
                              <a:ext cx="4048" cy="2945"/>
                            </a:xfrm>
                            <a:custGeom>
                              <a:avLst/>
                              <a:gdLst>
                                <a:gd name="T0" fmla="+- 0 7014 7014"/>
                                <a:gd name="T1" fmla="*/ T0 w 4048"/>
                                <a:gd name="T2" fmla="+- 0 413 -2532"/>
                                <a:gd name="T3" fmla="*/ 413 h 2945"/>
                                <a:gd name="T4" fmla="+- 0 11062 7014"/>
                                <a:gd name="T5" fmla="*/ T4 w 4048"/>
                                <a:gd name="T6" fmla="+- 0 413 -2532"/>
                                <a:gd name="T7" fmla="*/ 413 h 2945"/>
                                <a:gd name="T8" fmla="+- 0 11062 7014"/>
                                <a:gd name="T9" fmla="*/ T8 w 4048"/>
                                <a:gd name="T10" fmla="+- 0 -2532 -2532"/>
                                <a:gd name="T11" fmla="*/ -2532 h 2945"/>
                                <a:gd name="T12" fmla="+- 0 7014 7014"/>
                                <a:gd name="T13" fmla="*/ T12 w 4048"/>
                                <a:gd name="T14" fmla="+- 0 -2532 -2532"/>
                                <a:gd name="T15" fmla="*/ -2532 h 2945"/>
                                <a:gd name="T16" fmla="+- 0 7014 7014"/>
                                <a:gd name="T17" fmla="*/ T16 w 4048"/>
                                <a:gd name="T18" fmla="+- 0 413 -2532"/>
                                <a:gd name="T19" fmla="*/ 413 h 29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48" h="2945">
                                  <a:moveTo>
                                    <a:pt x="0" y="2945"/>
                                  </a:moveTo>
                                  <a:lnTo>
                                    <a:pt x="4048" y="2945"/>
                                  </a:lnTo>
                                  <a:lnTo>
                                    <a:pt x="40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3" name="Group 2098"/>
                        <wpg:cNvGrpSpPr>
                          <a:grpSpLocks/>
                        </wpg:cNvGrpSpPr>
                        <wpg:grpSpPr bwMode="auto">
                          <a:xfrm>
                            <a:off x="6565" y="6"/>
                            <a:ext cx="595" cy="300"/>
                            <a:chOff x="6565" y="6"/>
                            <a:chExt cx="595" cy="300"/>
                          </a:xfrm>
                        </wpg:grpSpPr>
                        <wps:wsp>
                          <wps:cNvPr id="774" name="Freeform 2099"/>
                          <wps:cNvSpPr>
                            <a:spLocks/>
                          </wps:cNvSpPr>
                          <wps:spPr bwMode="auto">
                            <a:xfrm>
                              <a:off x="6565" y="6"/>
                              <a:ext cx="595" cy="300"/>
                            </a:xfrm>
                            <a:custGeom>
                              <a:avLst/>
                              <a:gdLst>
                                <a:gd name="T0" fmla="+- 0 6565 6565"/>
                                <a:gd name="T1" fmla="*/ T0 w 595"/>
                                <a:gd name="T2" fmla="+- 0 306 6"/>
                                <a:gd name="T3" fmla="*/ 306 h 300"/>
                                <a:gd name="T4" fmla="+- 0 7160 6565"/>
                                <a:gd name="T5" fmla="*/ T4 w 595"/>
                                <a:gd name="T6" fmla="+- 0 306 6"/>
                                <a:gd name="T7" fmla="*/ 306 h 300"/>
                                <a:gd name="T8" fmla="+- 0 7160 6565"/>
                                <a:gd name="T9" fmla="*/ T8 w 595"/>
                                <a:gd name="T10" fmla="+- 0 6 6"/>
                                <a:gd name="T11" fmla="*/ 6 h 300"/>
                                <a:gd name="T12" fmla="+- 0 6565 6565"/>
                                <a:gd name="T13" fmla="*/ T12 w 595"/>
                                <a:gd name="T14" fmla="+- 0 6 6"/>
                                <a:gd name="T15" fmla="*/ 6 h 300"/>
                                <a:gd name="T16" fmla="+- 0 6565 6565"/>
                                <a:gd name="T17" fmla="*/ T16 w 595"/>
                                <a:gd name="T18" fmla="+- 0 306 6"/>
                                <a:gd name="T19" fmla="*/ 306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5" h="300">
                                  <a:moveTo>
                                    <a:pt x="0" y="300"/>
                                  </a:moveTo>
                                  <a:lnTo>
                                    <a:pt x="595" y="300"/>
                                  </a:lnTo>
                                  <a:lnTo>
                                    <a:pt x="5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66" o:spid="_x0000_s1026" style="position:absolute;margin-left:178.2pt;margin-top:4.65pt;width:375.4pt;height:147.75pt;z-index:-251433984;mso-position-horizontal-relative:page" coordorigin="3377,-2542" coordsize="7695,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">
                <v:shape id="Picture 2092" o:spid="_x0000_s1027" type="#_x0000_t75" style="position:absolute;left:3535;top:-2449;width:3169;height:2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2M2fGAAAA3AAAAA8AAABkcnMvZG93bnJldi54bWxEj91qAjEUhO8LfYdwCr0pmt0iKqtRRBFE&#10;UPAHr4+b4+62m5Mlibp9+0YQvBxm5htmPG1NLW7kfGVZQdpNQBDnVldcKDgelp0hCB+QNdaWScEf&#10;eZhO3t/GmGl75x3d9qEQEcI+QwVlCE0mpc9LMui7tiGO3sU6gyFKV0jt8B7hppbfSdKXBiuOCyU2&#10;NC8p/91fjYLZ9ed8/lr11mm9TRuzOG2WbrtR6vOjnY1ABGrDK/xsr7SCQX8AjzPxCMjJ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rYzZ8YAAADcAAAADwAAAAAAAAAAAAAA&#10;AACfAgAAZHJzL2Rvd25yZXYueG1sUEsFBgAAAAAEAAQA9wAAAJIDAAAAAA==&#10;">
                  <v:imagedata r:id="rId217" o:title=""/>
                </v:shape>
                <v:group id="Group 2093" o:spid="_x0000_s1028" style="position:absolute;left:3387;top:-2532;width:3317;height:2945" coordorigin="3387,-2532" coordsize="3317,2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2094" o:spid="_x0000_s1029" style="position:absolute;left:3387;top:-2532;width:3317;height:2945;visibility:visible;mso-wrap-style:square;v-text-anchor:top" coordsize="3317,2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73MUA&#10;AADcAAAADwAAAGRycy9kb3ducmV2LnhtbESPQWvCQBSE74X+h+UJ3upGoWmMWaUUAr2I1tb7I/tM&#10;QrJv0+xq0v56VxA8DjPzDZNtRtOKC/WutqxgPotAEBdW11wq+PnOXxIQziNrbC2Tgj9ysFk/P2WY&#10;ajvwF10OvhQBwi5FBZX3XSqlKyoy6Ga2Iw7eyfYGfZB9KXWPQ4CbVi6iKJYGaw4LFXb0UVHRHM5G&#10;wf9uexrjJFnGx/q1od92yPPdXqnpZHxfgfA0+kf43v7UCt7iJdzOh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DvcxQAAANwAAAAPAAAAAAAAAAAAAAAAAJgCAABkcnMv&#10;ZG93bnJldi54bWxQSwUGAAAAAAQABAD1AAAAigMAAAAA&#10;" path="m,2945r3317,l3317,,,,,2945xe" filled="f" strokeweight="1pt">
                    <v:path arrowok="t" o:connecttype="custom" o:connectlocs="0,413;3317,413;3317,-2532;0,-2532;0,413" o:connectangles="0,0,0,0,0"/>
                  </v:shape>
                  <v:shape id="Picture 2095" o:spid="_x0000_s1030" type="#_x0000_t75" style="position:absolute;left:7122;top:-2335;width:3940;height:2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3NQ3CAAAA3AAAAA8AAABkcnMvZG93bnJldi54bWxET02LwjAQvS/4H8II3ta0gqtUo6ggCIK4&#10;6sHjkIxNsZmUJmrdX785LOzx8b7ny87V4kltqDwryIcZCGLtTcWlgst5+zkFESKywdozKXhTgOWi&#10;9zHHwvgXf9PzFEuRQjgUqMDG2BRSBm3JYRj6hjhxN986jAm2pTQtvlK4q+Uoy76kw4pTg8WGNpb0&#10;/fRwCnS+vh7fmd7/nI9Xmx/WzeG2Gis16HerGYhIXfwX/7l3RsFkkuanM+kIy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NzUNwgAAANwAAAAPAAAAAAAAAAAAAAAAAJ8C&#10;AABkcnMvZG93bnJldi54bWxQSwUGAAAAAAQABAD3AAAAjgMAAAAA&#10;">
                    <v:imagedata r:id="rId218" o:title=""/>
                  </v:shape>
                </v:group>
                <v:group id="Group 2096" o:spid="_x0000_s1031" style="position:absolute;left:7014;top:-2532;width:4048;height:2945" coordorigin="7014,-2532" coordsize="4048,2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<v:shape id="Freeform 2097" o:spid="_x0000_s1032" style="position:absolute;left:7014;top:-2532;width:4048;height:2945;visibility:visible;mso-wrap-style:square;v-text-anchor:top" coordsize="4048,2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do8scA&#10;AADcAAAADwAAAGRycy9kb3ducmV2LnhtbESPUUvDMBSF3wX/Q7iCL+LSDbZutekYQ0EUJnbCXi/N&#10;tYk2N6WJW/33Rhjs8XDO+Q6nXI+uE0cagvWsYDrJQBA3XltuFXzsn+6XIEJE1th5JgW/FGBdXV+V&#10;WGh/4nc61rEVCcKhQAUmxr6QMjSGHIaJ74mT9+kHhzHJoZV6wFOCu07OsmwhHVpOCwZ72hpqvusf&#10;p2D/ephv3ky+m9qlfHmc1/bua7VV6vZm3DyAiDTGS/jcftYK8nwG/2fSEZD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3aPLHAAAA3AAAAA8AAAAAAAAAAAAAAAAAmAIAAGRy&#10;cy9kb3ducmV2LnhtbFBLBQYAAAAABAAEAPUAAACMAwAAAAA=&#10;" path="m,2945r4048,l4048,,,,,2945xe" filled="f" strokeweight="1pt">
                    <v:path arrowok="t" o:connecttype="custom" o:connectlocs="0,413;4048,413;4048,-2532;0,-2532;0,413" o:connectangles="0,0,0,0,0"/>
                  </v:shape>
                </v:group>
                <v:group id="Group 2098" o:spid="_x0000_s1033" style="position:absolute;left:6565;top:6;width:595;height:300" coordorigin="6565,6" coordsize="595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<v:shape id="Freeform 2099" o:spid="_x0000_s1034" style="position:absolute;left:6565;top:6;width:595;height:300;visibility:visible;mso-wrap-style:square;v-text-anchor:top" coordsize="595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7VMYA&#10;AADcAAAADwAAAGRycy9kb3ducmV2LnhtbESPX2vCQBDE3wt+h2MLfauXaqmSeooItoJF/Ae+Lrlt&#10;EsztpbmtRj+9Vyj4OMzMb5jRpHWVOlETSs8GXroJKOLM25JzA/vd/HkIKgiyxcozGbhQgMm48zDC&#10;1Pozb+i0lVxFCIcUDRQidap1yApyGLq+Jo7et28cSpRNrm2D5wh3le4lyZt2WHJcKLCmWUHZcfvr&#10;DMz1tPKlLPo/vZUcPr7Wn8vjtW/M02M7fQcl1Mo9/N9eWAODwSv8nYlHQI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F7VMYAAADcAAAADwAAAAAAAAAAAAAAAACYAgAAZHJz&#10;L2Rvd25yZXYueG1sUEsFBgAAAAAEAAQA9QAAAIsDAAAAAA==&#10;" path="m,300r595,l595,,,,,300e" fillcolor="black" stroked="f">
                    <v:path arrowok="t" o:connecttype="custom" o:connectlocs="0,306;595,306;595,6;0,6;0,30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 xml:space="preserve">4) </w:t>
      </w:r>
      <w:r w:rsidRPr="00FB3367">
        <w:rPr>
          <w:rFonts w:cs="Calibri"/>
        </w:rPr>
        <w:t>Установите новое тефлоновое покрытие и отрежьте лишний материал по краям (</w:t>
      </w:r>
      <w:r w:rsidRPr="00FB3367">
        <w:rPr>
          <w:rFonts w:cs="Calibri"/>
          <w:b/>
        </w:rPr>
        <w:t>Рис</w:t>
      </w:r>
      <w:r w:rsidRPr="00FB3367">
        <w:rPr>
          <w:rFonts w:cs="Calibri"/>
        </w:rPr>
        <w:t>.</w:t>
      </w:r>
      <w:r w:rsidRPr="00FB3367">
        <w:rPr>
          <w:rFonts w:cs="Calibri"/>
          <w:b/>
        </w:rPr>
        <w:t>4)</w:t>
      </w:r>
      <w:r w:rsidRPr="00FB3367">
        <w:rPr>
          <w:rFonts w:cs="Calibri"/>
        </w:rPr>
        <w:t>.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50" w:lineRule="auto"/>
        <w:ind w:left="397" w:right="-53" w:hanging="283"/>
        <w:jc w:val="both"/>
        <w:rPr>
          <w:rFonts w:eastAsia="Arial" w:cs="Calibri"/>
        </w:rPr>
      </w:pPr>
      <w:r w:rsidRPr="00FB3367">
        <w:rPr>
          <w:rFonts w:cs="Calibri"/>
          <w:b/>
        </w:rPr>
        <w:t xml:space="preserve">5) </w:t>
      </w:r>
      <w:r w:rsidRPr="00FB3367">
        <w:rPr>
          <w:rFonts w:cs="Calibri"/>
        </w:rPr>
        <w:t xml:space="preserve">Установите </w:t>
      </w:r>
      <w:proofErr w:type="spellStart"/>
      <w:r w:rsidRPr="00FB3367">
        <w:rPr>
          <w:rFonts w:cs="Calibri"/>
        </w:rPr>
        <w:t>запаечную</w:t>
      </w:r>
      <w:proofErr w:type="spellEnd"/>
      <w:r w:rsidRPr="00FB3367">
        <w:rPr>
          <w:rFonts w:cs="Calibri"/>
        </w:rPr>
        <w:t xml:space="preserve"> перекладину обратно в вакуумную камеру, следя за ее правильным креплением на контактах. 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  <w:r w:rsidRPr="00FB3367">
        <w:rPr>
          <w:rFonts w:cs="Calibri"/>
        </w:rPr>
        <w:br w:type="column"/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5" w:after="0" w:line="220" w:lineRule="exact"/>
      </w:pPr>
    </w:p>
    <w:p w:rsidR="00CF040B" w:rsidRDefault="00CF040B" w:rsidP="00CF040B">
      <w:pPr>
        <w:tabs>
          <w:tab w:val="left" w:pos="458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FFFF"/>
        </w:rPr>
        <w:t>Рис. 4</w:t>
      </w:r>
      <w:r>
        <w:tab/>
      </w:r>
      <w:r>
        <w:rPr>
          <w:rFonts w:ascii="Arial" w:hAnsi="Arial"/>
          <w:color w:val="FFFFFF"/>
          <w:position w:val="-5"/>
          <w:sz w:val="24"/>
        </w:rPr>
        <w:t>111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260" w:bottom="280" w:left="340" w:header="720" w:footer="720" w:gutter="0"/>
          <w:cols w:num="2" w:space="720" w:equalWidth="0">
            <w:col w:w="2980" w:space="3232"/>
            <w:col w:w="5128"/>
          </w:cols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735" name="Группа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736" name="Group 21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737" name="Freeform 21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2117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739" name="Freeform 2118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2119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741" name="Freeform 2120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2121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743" name="Freeform 2122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2123"/>
                        <wpg:cNvGrpSpPr>
                          <a:grpSpLocks/>
                        </wpg:cNvGrpSpPr>
                        <wpg:grpSpPr bwMode="auto">
                          <a:xfrm>
                            <a:off x="231" y="367"/>
                            <a:ext cx="252" cy="63"/>
                            <a:chOff x="231" y="367"/>
                            <a:chExt cx="252" cy="63"/>
                          </a:xfrm>
                        </wpg:grpSpPr>
                        <wps:wsp>
                          <wps:cNvPr id="745" name="Freeform 2124"/>
                          <wps:cNvSpPr>
                            <a:spLocks/>
                          </wps:cNvSpPr>
                          <wps:spPr bwMode="auto">
                            <a:xfrm>
                              <a:off x="231" y="367"/>
                              <a:ext cx="252" cy="63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367 367"/>
                                <a:gd name="T3" fmla="*/ 367 h 63"/>
                                <a:gd name="T4" fmla="+- 0 231 231"/>
                                <a:gd name="T5" fmla="*/ T4 w 252"/>
                                <a:gd name="T6" fmla="+- 0 399 367"/>
                                <a:gd name="T7" fmla="*/ 399 h 63"/>
                                <a:gd name="T8" fmla="+- 0 231 231"/>
                                <a:gd name="T9" fmla="*/ T8 w 252"/>
                                <a:gd name="T10" fmla="+- 0 430 367"/>
                                <a:gd name="T11" fmla="*/ 430 h 63"/>
                                <a:gd name="T12" fmla="+- 0 483 231"/>
                                <a:gd name="T13" fmla="*/ T12 w 252"/>
                                <a:gd name="T14" fmla="+- 0 430 367"/>
                                <a:gd name="T15" fmla="*/ 430 h 63"/>
                                <a:gd name="T16" fmla="+- 0 483 231"/>
                                <a:gd name="T17" fmla="*/ T16 w 252"/>
                                <a:gd name="T18" fmla="+- 0 399 367"/>
                                <a:gd name="T19" fmla="*/ 399 h 63"/>
                                <a:gd name="T20" fmla="+- 0 483 231"/>
                                <a:gd name="T21" fmla="*/ T20 w 252"/>
                                <a:gd name="T22" fmla="+- 0 367 367"/>
                                <a:gd name="T23" fmla="*/ 367 h 63"/>
                                <a:gd name="T24" fmla="+- 0 231 231"/>
                                <a:gd name="T25" fmla="*/ T24 w 252"/>
                                <a:gd name="T26" fmla="+- 0 367 367"/>
                                <a:gd name="T27" fmla="*/ 367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" h="63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2125"/>
                        <wpg:cNvGrpSpPr>
                          <a:grpSpLocks/>
                        </wpg:cNvGrpSpPr>
                        <wpg:grpSpPr bwMode="auto">
                          <a:xfrm>
                            <a:off x="231" y="487"/>
                            <a:ext cx="252" cy="247"/>
                            <a:chOff x="231" y="487"/>
                            <a:chExt cx="252" cy="247"/>
                          </a:xfrm>
                        </wpg:grpSpPr>
                        <wps:wsp>
                          <wps:cNvPr id="747" name="Freeform 2126"/>
                          <wps:cNvSpPr>
                            <a:spLocks/>
                          </wps:cNvSpPr>
                          <wps:spPr bwMode="auto">
                            <a:xfrm>
                              <a:off x="231" y="487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413 231"/>
                                <a:gd name="T1" fmla="*/ T0 w 252"/>
                                <a:gd name="T2" fmla="+- 0 546 487"/>
                                <a:gd name="T3" fmla="*/ 546 h 247"/>
                                <a:gd name="T4" fmla="+- 0 231 231"/>
                                <a:gd name="T5" fmla="*/ T4 w 252"/>
                                <a:gd name="T6" fmla="+- 0 671 487"/>
                                <a:gd name="T7" fmla="*/ 671 h 247"/>
                                <a:gd name="T8" fmla="+- 0 231 231"/>
                                <a:gd name="T9" fmla="*/ T8 w 252"/>
                                <a:gd name="T10" fmla="+- 0 702 487"/>
                                <a:gd name="T11" fmla="*/ 702 h 247"/>
                                <a:gd name="T12" fmla="+- 0 231 231"/>
                                <a:gd name="T13" fmla="*/ T12 w 252"/>
                                <a:gd name="T14" fmla="+- 0 734 487"/>
                                <a:gd name="T15" fmla="*/ 734 h 247"/>
                                <a:gd name="T16" fmla="+- 0 483 231"/>
                                <a:gd name="T17" fmla="*/ T16 w 252"/>
                                <a:gd name="T18" fmla="+- 0 734 487"/>
                                <a:gd name="T19" fmla="*/ 734 h 247"/>
                                <a:gd name="T20" fmla="+- 0 483 231"/>
                                <a:gd name="T21" fmla="*/ T20 w 252"/>
                                <a:gd name="T22" fmla="+- 0 704 487"/>
                                <a:gd name="T23" fmla="*/ 704 h 247"/>
                                <a:gd name="T24" fmla="+- 0 483 231"/>
                                <a:gd name="T25" fmla="*/ T24 w 252"/>
                                <a:gd name="T26" fmla="+- 0 675 487"/>
                                <a:gd name="T27" fmla="*/ 675 h 247"/>
                                <a:gd name="T28" fmla="+- 0 306 231"/>
                                <a:gd name="T29" fmla="*/ T28 w 252"/>
                                <a:gd name="T30" fmla="+- 0 675 487"/>
                                <a:gd name="T31" fmla="*/ 675 h 247"/>
                                <a:gd name="T32" fmla="+- 0 483 231"/>
                                <a:gd name="T33" fmla="*/ T32 w 252"/>
                                <a:gd name="T34" fmla="+- 0 553 487"/>
                                <a:gd name="T35" fmla="*/ 553 h 247"/>
                                <a:gd name="T36" fmla="+- 0 483 231"/>
                                <a:gd name="T37" fmla="*/ T36 w 252"/>
                                <a:gd name="T38" fmla="+- 0 520 487"/>
                                <a:gd name="T39" fmla="*/ 520 h 247"/>
                                <a:gd name="T40" fmla="+- 0 483 231"/>
                                <a:gd name="T41" fmla="*/ T40 w 252"/>
                                <a:gd name="T42" fmla="+- 0 487 487"/>
                                <a:gd name="T43" fmla="*/ 487 h 247"/>
                                <a:gd name="T44" fmla="+- 0 231 231"/>
                                <a:gd name="T45" fmla="*/ T44 w 252"/>
                                <a:gd name="T46" fmla="+- 0 487 487"/>
                                <a:gd name="T47" fmla="*/ 487 h 247"/>
                                <a:gd name="T48" fmla="+- 0 231 231"/>
                                <a:gd name="T49" fmla="*/ T48 w 252"/>
                                <a:gd name="T50" fmla="+- 0 516 487"/>
                                <a:gd name="T51" fmla="*/ 516 h 247"/>
                                <a:gd name="T52" fmla="+- 0 231 231"/>
                                <a:gd name="T53" fmla="*/ T52 w 252"/>
                                <a:gd name="T54" fmla="+- 0 546 487"/>
                                <a:gd name="T55" fmla="*/ 546 h 247"/>
                                <a:gd name="T56" fmla="+- 0 413 231"/>
                                <a:gd name="T57" fmla="*/ T56 w 252"/>
                                <a:gd name="T58" fmla="+- 0 546 487"/>
                                <a:gd name="T59" fmla="*/ 54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182" y="59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217"/>
                                  </a:lnTo>
                                  <a:lnTo>
                                    <a:pt x="252" y="188"/>
                                  </a:lnTo>
                                  <a:lnTo>
                                    <a:pt x="75" y="188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8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2127"/>
                        <wpg:cNvGrpSpPr>
                          <a:grpSpLocks/>
                        </wpg:cNvGrpSpPr>
                        <wpg:grpSpPr bwMode="auto">
                          <a:xfrm>
                            <a:off x="224" y="779"/>
                            <a:ext cx="265" cy="247"/>
                            <a:chOff x="224" y="779"/>
                            <a:chExt cx="265" cy="247"/>
                          </a:xfrm>
                        </wpg:grpSpPr>
                        <wps:wsp>
                          <wps:cNvPr id="749" name="Freeform 2128"/>
                          <wps:cNvSpPr>
                            <a:spLocks/>
                          </wps:cNvSpPr>
                          <wps:spPr bwMode="auto">
                            <a:xfrm>
                              <a:off x="224" y="779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1021 779"/>
                                <a:gd name="T3" fmla="*/ 1021 h 247"/>
                                <a:gd name="T4" fmla="+- 0 461 224"/>
                                <a:gd name="T5" fmla="*/ T4 w 265"/>
                                <a:gd name="T6" fmla="+- 0 994 779"/>
                                <a:gd name="T7" fmla="*/ 994 h 247"/>
                                <a:gd name="T8" fmla="+- 0 487 224"/>
                                <a:gd name="T9" fmla="*/ T8 w 265"/>
                                <a:gd name="T10" fmla="+- 0 938 779"/>
                                <a:gd name="T11" fmla="*/ 938 h 247"/>
                                <a:gd name="T12" fmla="+- 0 489 224"/>
                                <a:gd name="T13" fmla="*/ T12 w 265"/>
                                <a:gd name="T14" fmla="+- 0 919 779"/>
                                <a:gd name="T15" fmla="*/ 919 h 247"/>
                                <a:gd name="T16" fmla="+- 0 489 224"/>
                                <a:gd name="T17" fmla="*/ T16 w 265"/>
                                <a:gd name="T18" fmla="+- 0 891 779"/>
                                <a:gd name="T19" fmla="*/ 891 h 247"/>
                                <a:gd name="T20" fmla="+- 0 471 224"/>
                                <a:gd name="T21" fmla="*/ T20 w 265"/>
                                <a:gd name="T22" fmla="+- 0 819 779"/>
                                <a:gd name="T23" fmla="*/ 819 h 247"/>
                                <a:gd name="T24" fmla="+- 0 420 224"/>
                                <a:gd name="T25" fmla="*/ T24 w 265"/>
                                <a:gd name="T26" fmla="+- 0 785 779"/>
                                <a:gd name="T27" fmla="*/ 785 h 247"/>
                                <a:gd name="T28" fmla="+- 0 394 224"/>
                                <a:gd name="T29" fmla="*/ T28 w 265"/>
                                <a:gd name="T30" fmla="+- 0 787 779"/>
                                <a:gd name="T31" fmla="*/ 787 h 247"/>
                                <a:gd name="T32" fmla="+- 0 351 224"/>
                                <a:gd name="T33" fmla="*/ T32 w 265"/>
                                <a:gd name="T34" fmla="+- 0 833 779"/>
                                <a:gd name="T35" fmla="*/ 833 h 247"/>
                                <a:gd name="T36" fmla="+- 0 334 224"/>
                                <a:gd name="T37" fmla="*/ T36 w 265"/>
                                <a:gd name="T38" fmla="+- 0 900 779"/>
                                <a:gd name="T39" fmla="*/ 900 h 247"/>
                                <a:gd name="T40" fmla="+- 0 328 224"/>
                                <a:gd name="T41" fmla="*/ T40 w 265"/>
                                <a:gd name="T42" fmla="+- 0 927 779"/>
                                <a:gd name="T43" fmla="*/ 927 h 247"/>
                                <a:gd name="T44" fmla="+- 0 323 224"/>
                                <a:gd name="T45" fmla="*/ T44 w 265"/>
                                <a:gd name="T46" fmla="+- 0 945 779"/>
                                <a:gd name="T47" fmla="*/ 945 h 247"/>
                                <a:gd name="T48" fmla="+- 0 314 224"/>
                                <a:gd name="T49" fmla="*/ T48 w 265"/>
                                <a:gd name="T50" fmla="+- 0 964 779"/>
                                <a:gd name="T51" fmla="*/ 964 h 247"/>
                                <a:gd name="T52" fmla="+- 0 307 224"/>
                                <a:gd name="T53" fmla="*/ T52 w 265"/>
                                <a:gd name="T54" fmla="+- 0 968 779"/>
                                <a:gd name="T55" fmla="*/ 968 h 247"/>
                                <a:gd name="T56" fmla="+- 0 298 224"/>
                                <a:gd name="T57" fmla="*/ T56 w 265"/>
                                <a:gd name="T58" fmla="+- 0 968 779"/>
                                <a:gd name="T59" fmla="*/ 968 h 247"/>
                                <a:gd name="T60" fmla="+- 0 288 224"/>
                                <a:gd name="T61" fmla="*/ T60 w 265"/>
                                <a:gd name="T62" fmla="+- 0 968 779"/>
                                <a:gd name="T63" fmla="*/ 968 h 247"/>
                                <a:gd name="T64" fmla="+- 0 281 224"/>
                                <a:gd name="T65" fmla="*/ T64 w 265"/>
                                <a:gd name="T66" fmla="+- 0 962 779"/>
                                <a:gd name="T67" fmla="*/ 962 h 247"/>
                                <a:gd name="T68" fmla="+- 0 275 224"/>
                                <a:gd name="T69" fmla="*/ T68 w 265"/>
                                <a:gd name="T70" fmla="+- 0 951 779"/>
                                <a:gd name="T71" fmla="*/ 951 h 247"/>
                                <a:gd name="T72" fmla="+- 0 270 224"/>
                                <a:gd name="T73" fmla="*/ T72 w 265"/>
                                <a:gd name="T74" fmla="+- 0 934 779"/>
                                <a:gd name="T75" fmla="*/ 934 h 247"/>
                                <a:gd name="T76" fmla="+- 0 267 224"/>
                                <a:gd name="T77" fmla="*/ T76 w 265"/>
                                <a:gd name="T78" fmla="+- 0 913 779"/>
                                <a:gd name="T79" fmla="*/ 913 h 247"/>
                                <a:gd name="T80" fmla="+- 0 269 224"/>
                                <a:gd name="T81" fmla="*/ T80 w 265"/>
                                <a:gd name="T82" fmla="+- 0 887 779"/>
                                <a:gd name="T83" fmla="*/ 887 h 247"/>
                                <a:gd name="T84" fmla="+- 0 273 224"/>
                                <a:gd name="T85" fmla="*/ T84 w 265"/>
                                <a:gd name="T86" fmla="+- 0 869 779"/>
                                <a:gd name="T87" fmla="*/ 869 h 247"/>
                                <a:gd name="T88" fmla="+- 0 288 224"/>
                                <a:gd name="T89" fmla="*/ T88 w 265"/>
                                <a:gd name="T90" fmla="+- 0 848 779"/>
                                <a:gd name="T91" fmla="*/ 848 h 247"/>
                                <a:gd name="T92" fmla="+- 0 304 224"/>
                                <a:gd name="T93" fmla="*/ T92 w 265"/>
                                <a:gd name="T94" fmla="+- 0 841 779"/>
                                <a:gd name="T95" fmla="*/ 841 h 247"/>
                                <a:gd name="T96" fmla="+- 0 309 224"/>
                                <a:gd name="T97" fmla="*/ T96 w 265"/>
                                <a:gd name="T98" fmla="+- 0 779 779"/>
                                <a:gd name="T99" fmla="*/ 779 h 247"/>
                                <a:gd name="T100" fmla="+- 0 254 224"/>
                                <a:gd name="T101" fmla="*/ T100 w 265"/>
                                <a:gd name="T102" fmla="+- 0 804 779"/>
                                <a:gd name="T103" fmla="*/ 804 h 247"/>
                                <a:gd name="T104" fmla="+- 0 228 224"/>
                                <a:gd name="T105" fmla="*/ T104 w 265"/>
                                <a:gd name="T106" fmla="+- 0 859 779"/>
                                <a:gd name="T107" fmla="*/ 859 h 247"/>
                                <a:gd name="T108" fmla="+- 0 224 224"/>
                                <a:gd name="T109" fmla="*/ T108 w 265"/>
                                <a:gd name="T110" fmla="+- 0 899 779"/>
                                <a:gd name="T111" fmla="*/ 899 h 247"/>
                                <a:gd name="T112" fmla="+- 0 225 224"/>
                                <a:gd name="T113" fmla="*/ T112 w 265"/>
                                <a:gd name="T114" fmla="+- 0 924 779"/>
                                <a:gd name="T115" fmla="*/ 924 h 247"/>
                                <a:gd name="T116" fmla="+- 0 253 224"/>
                                <a:gd name="T117" fmla="*/ T116 w 265"/>
                                <a:gd name="T118" fmla="+- 0 1004 779"/>
                                <a:gd name="T119" fmla="*/ 1004 h 247"/>
                                <a:gd name="T120" fmla="+- 0 285 224"/>
                                <a:gd name="T121" fmla="*/ T120 w 265"/>
                                <a:gd name="T122" fmla="+- 0 1026 779"/>
                                <a:gd name="T123" fmla="*/ 1026 h 247"/>
                                <a:gd name="T124" fmla="+- 0 313 224"/>
                                <a:gd name="T125" fmla="*/ T124 w 265"/>
                                <a:gd name="T126" fmla="+- 0 1026 779"/>
                                <a:gd name="T127" fmla="*/ 1026 h 247"/>
                                <a:gd name="T128" fmla="+- 0 363 224"/>
                                <a:gd name="T129" fmla="*/ T128 w 265"/>
                                <a:gd name="T130" fmla="+- 0 983 779"/>
                                <a:gd name="T131" fmla="*/ 983 h 247"/>
                                <a:gd name="T132" fmla="+- 0 381 224"/>
                                <a:gd name="T133" fmla="*/ T132 w 265"/>
                                <a:gd name="T134" fmla="+- 0 919 779"/>
                                <a:gd name="T135" fmla="*/ 919 h 247"/>
                                <a:gd name="T136" fmla="+- 0 386 224"/>
                                <a:gd name="T137" fmla="*/ T136 w 265"/>
                                <a:gd name="T138" fmla="+- 0 892 779"/>
                                <a:gd name="T139" fmla="*/ 892 h 247"/>
                                <a:gd name="T140" fmla="+- 0 391 224"/>
                                <a:gd name="T141" fmla="*/ T140 w 265"/>
                                <a:gd name="T142" fmla="+- 0 872 779"/>
                                <a:gd name="T143" fmla="*/ 872 h 247"/>
                                <a:gd name="T144" fmla="+- 0 395 224"/>
                                <a:gd name="T145" fmla="*/ T144 w 265"/>
                                <a:gd name="T146" fmla="+- 0 859 779"/>
                                <a:gd name="T147" fmla="*/ 859 h 247"/>
                                <a:gd name="T148" fmla="+- 0 400 224"/>
                                <a:gd name="T149" fmla="*/ T148 w 265"/>
                                <a:gd name="T150" fmla="+- 0 848 779"/>
                                <a:gd name="T151" fmla="*/ 848 h 247"/>
                                <a:gd name="T152" fmla="+- 0 406 224"/>
                                <a:gd name="T153" fmla="*/ T152 w 265"/>
                                <a:gd name="T154" fmla="+- 0 844 779"/>
                                <a:gd name="T155" fmla="*/ 844 h 247"/>
                                <a:gd name="T156" fmla="+- 0 413 224"/>
                                <a:gd name="T157" fmla="*/ T156 w 265"/>
                                <a:gd name="T158" fmla="+- 0 844 779"/>
                                <a:gd name="T159" fmla="*/ 844 h 247"/>
                                <a:gd name="T160" fmla="+- 0 424 224"/>
                                <a:gd name="T161" fmla="*/ T160 w 265"/>
                                <a:gd name="T162" fmla="+- 0 844 779"/>
                                <a:gd name="T163" fmla="*/ 844 h 247"/>
                                <a:gd name="T164" fmla="+- 0 432 224"/>
                                <a:gd name="T165" fmla="*/ T164 w 265"/>
                                <a:gd name="T166" fmla="+- 0 848 779"/>
                                <a:gd name="T167" fmla="*/ 848 h 247"/>
                                <a:gd name="T168" fmla="+- 0 438 224"/>
                                <a:gd name="T169" fmla="*/ T168 w 265"/>
                                <a:gd name="T170" fmla="+- 0 857 779"/>
                                <a:gd name="T171" fmla="*/ 857 h 247"/>
                                <a:gd name="T172" fmla="+- 0 444 224"/>
                                <a:gd name="T173" fmla="*/ T172 w 265"/>
                                <a:gd name="T174" fmla="+- 0 866 779"/>
                                <a:gd name="T175" fmla="*/ 866 h 247"/>
                                <a:gd name="T176" fmla="+- 0 447 224"/>
                                <a:gd name="T177" fmla="*/ T176 w 265"/>
                                <a:gd name="T178" fmla="+- 0 879 779"/>
                                <a:gd name="T179" fmla="*/ 879 h 247"/>
                                <a:gd name="T180" fmla="+- 0 447 224"/>
                                <a:gd name="T181" fmla="*/ T180 w 265"/>
                                <a:gd name="T182" fmla="+- 0 895 779"/>
                                <a:gd name="T183" fmla="*/ 895 h 247"/>
                                <a:gd name="T184" fmla="+- 0 419 224"/>
                                <a:gd name="T185" fmla="*/ T184 w 265"/>
                                <a:gd name="T186" fmla="+- 0 958 779"/>
                                <a:gd name="T187" fmla="*/ 958 h 247"/>
                                <a:gd name="T188" fmla="+- 0 407 224"/>
                                <a:gd name="T189" fmla="*/ T188 w 265"/>
                                <a:gd name="T190" fmla="+- 0 959 779"/>
                                <a:gd name="T191" fmla="*/ 959 h 247"/>
                                <a:gd name="T192" fmla="+- 0 407 224"/>
                                <a:gd name="T193" fmla="*/ T192 w 265"/>
                                <a:gd name="T194" fmla="+- 0 1021 779"/>
                                <a:gd name="T195" fmla="*/ 102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2"/>
                                  </a:moveTo>
                                  <a:lnTo>
                                    <a:pt x="237" y="215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40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9" y="65"/>
                                  </a:lnTo>
                                  <a:lnTo>
                                    <a:pt x="200" y="65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100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2129"/>
                        <wpg:cNvGrpSpPr>
                          <a:grpSpLocks/>
                        </wpg:cNvGrpSpPr>
                        <wpg:grpSpPr bwMode="auto">
                          <a:xfrm>
                            <a:off x="231" y="1050"/>
                            <a:ext cx="252" cy="247"/>
                            <a:chOff x="231" y="1050"/>
                            <a:chExt cx="252" cy="247"/>
                          </a:xfrm>
                        </wpg:grpSpPr>
                        <wps:wsp>
                          <wps:cNvPr id="751" name="Freeform 2130"/>
                          <wps:cNvSpPr>
                            <a:spLocks/>
                          </wps:cNvSpPr>
                          <wps:spPr bwMode="auto">
                            <a:xfrm>
                              <a:off x="231" y="1050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42 1050"/>
                                <a:gd name="T3" fmla="*/ 1142 h 247"/>
                                <a:gd name="T4" fmla="+- 0 231 231"/>
                                <a:gd name="T5" fmla="*/ T4 w 252"/>
                                <a:gd name="T6" fmla="+- 0 1174 1050"/>
                                <a:gd name="T7" fmla="*/ 1174 h 247"/>
                                <a:gd name="T8" fmla="+- 0 231 231"/>
                                <a:gd name="T9" fmla="*/ T8 w 252"/>
                                <a:gd name="T10" fmla="+- 0 1205 1050"/>
                                <a:gd name="T11" fmla="*/ 1205 h 247"/>
                                <a:gd name="T12" fmla="+- 0 438 231"/>
                                <a:gd name="T13" fmla="*/ T12 w 252"/>
                                <a:gd name="T14" fmla="+- 0 1205 1050"/>
                                <a:gd name="T15" fmla="*/ 1205 h 247"/>
                                <a:gd name="T16" fmla="+- 0 438 231"/>
                                <a:gd name="T17" fmla="*/ T16 w 252"/>
                                <a:gd name="T18" fmla="+- 0 1297 1050"/>
                                <a:gd name="T19" fmla="*/ 1297 h 247"/>
                                <a:gd name="T20" fmla="+- 0 461 231"/>
                                <a:gd name="T21" fmla="*/ T20 w 252"/>
                                <a:gd name="T22" fmla="+- 0 1297 1050"/>
                                <a:gd name="T23" fmla="*/ 1297 h 247"/>
                                <a:gd name="T24" fmla="+- 0 483 231"/>
                                <a:gd name="T25" fmla="*/ T24 w 252"/>
                                <a:gd name="T26" fmla="+- 0 1297 1050"/>
                                <a:gd name="T27" fmla="*/ 1297 h 247"/>
                                <a:gd name="T28" fmla="+- 0 483 231"/>
                                <a:gd name="T29" fmla="*/ T28 w 252"/>
                                <a:gd name="T30" fmla="+- 0 1050 1050"/>
                                <a:gd name="T31" fmla="*/ 1050 h 247"/>
                                <a:gd name="T32" fmla="+- 0 461 231"/>
                                <a:gd name="T33" fmla="*/ T32 w 252"/>
                                <a:gd name="T34" fmla="+- 0 1050 1050"/>
                                <a:gd name="T35" fmla="*/ 1050 h 247"/>
                                <a:gd name="T36" fmla="+- 0 438 231"/>
                                <a:gd name="T37" fmla="*/ T36 w 252"/>
                                <a:gd name="T38" fmla="+- 0 1050 1050"/>
                                <a:gd name="T39" fmla="*/ 1050 h 247"/>
                                <a:gd name="T40" fmla="+- 0 438 231"/>
                                <a:gd name="T41" fmla="*/ T40 w 252"/>
                                <a:gd name="T42" fmla="+- 0 1142 1050"/>
                                <a:gd name="T43" fmla="*/ 1142 h 247"/>
                                <a:gd name="T44" fmla="+- 0 231 231"/>
                                <a:gd name="T45" fmla="*/ T44 w 252"/>
                                <a:gd name="T46" fmla="+- 0 1142 1050"/>
                                <a:gd name="T47" fmla="*/ 114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0" y="92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07" y="155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23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2131"/>
                        <wpg:cNvGrpSpPr>
                          <a:grpSpLocks/>
                        </wpg:cNvGrpSpPr>
                        <wpg:grpSpPr bwMode="auto">
                          <a:xfrm>
                            <a:off x="231" y="1311"/>
                            <a:ext cx="252" cy="288"/>
                            <a:chOff x="231" y="1311"/>
                            <a:chExt cx="252" cy="288"/>
                          </a:xfrm>
                        </wpg:grpSpPr>
                        <wps:wsp>
                          <wps:cNvPr id="753" name="Freeform 2132"/>
                          <wps:cNvSpPr>
                            <a:spLocks/>
                          </wps:cNvSpPr>
                          <wps:spPr bwMode="auto">
                            <a:xfrm>
                              <a:off x="231" y="1311"/>
                              <a:ext cx="252" cy="288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311 1311"/>
                                <a:gd name="T3" fmla="*/ 1311 h 288"/>
                                <a:gd name="T4" fmla="+- 0 231 231"/>
                                <a:gd name="T5" fmla="*/ T4 w 252"/>
                                <a:gd name="T6" fmla="+- 0 1344 1311"/>
                                <a:gd name="T7" fmla="*/ 1344 h 288"/>
                                <a:gd name="T8" fmla="+- 0 231 231"/>
                                <a:gd name="T9" fmla="*/ T8 w 252"/>
                                <a:gd name="T10" fmla="+- 0 1376 1311"/>
                                <a:gd name="T11" fmla="*/ 1376 h 288"/>
                                <a:gd name="T12" fmla="+- 0 282 231"/>
                                <a:gd name="T13" fmla="*/ T12 w 252"/>
                                <a:gd name="T14" fmla="+- 0 1396 1311"/>
                                <a:gd name="T15" fmla="*/ 1396 h 288"/>
                                <a:gd name="T16" fmla="+- 0 282 231"/>
                                <a:gd name="T17" fmla="*/ T16 w 252"/>
                                <a:gd name="T18" fmla="+- 0 1511 1311"/>
                                <a:gd name="T19" fmla="*/ 1511 h 288"/>
                                <a:gd name="T20" fmla="+- 0 231 231"/>
                                <a:gd name="T21" fmla="*/ T20 w 252"/>
                                <a:gd name="T22" fmla="+- 0 1531 1311"/>
                                <a:gd name="T23" fmla="*/ 1531 h 288"/>
                                <a:gd name="T24" fmla="+- 0 231 231"/>
                                <a:gd name="T25" fmla="*/ T24 w 252"/>
                                <a:gd name="T26" fmla="+- 0 1565 1311"/>
                                <a:gd name="T27" fmla="*/ 1565 h 288"/>
                                <a:gd name="T28" fmla="+- 0 231 231"/>
                                <a:gd name="T29" fmla="*/ T28 w 252"/>
                                <a:gd name="T30" fmla="+- 0 1599 1311"/>
                                <a:gd name="T31" fmla="*/ 1599 h 288"/>
                                <a:gd name="T32" fmla="+- 0 483 231"/>
                                <a:gd name="T33" fmla="*/ T32 w 252"/>
                                <a:gd name="T34" fmla="+- 0 1491 1311"/>
                                <a:gd name="T35" fmla="*/ 1491 h 288"/>
                                <a:gd name="T36" fmla="+- 0 483 231"/>
                                <a:gd name="T37" fmla="*/ T36 w 252"/>
                                <a:gd name="T38" fmla="+- 0 1455 1311"/>
                                <a:gd name="T39" fmla="*/ 1455 h 288"/>
                                <a:gd name="T40" fmla="+- 0 483 231"/>
                                <a:gd name="T41" fmla="*/ T40 w 252"/>
                                <a:gd name="T42" fmla="+- 0 1418 1311"/>
                                <a:gd name="T43" fmla="*/ 1418 h 288"/>
                                <a:gd name="T44" fmla="+- 0 231 231"/>
                                <a:gd name="T45" fmla="*/ T44 w 252"/>
                                <a:gd name="T46" fmla="+- 0 1311 1311"/>
                                <a:gd name="T47" fmla="*/ 13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88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52" y="180"/>
                                  </a:lnTo>
                                  <a:lnTo>
                                    <a:pt x="252" y="144"/>
                                  </a:lnTo>
                                  <a:lnTo>
                                    <a:pt x="252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2133"/>
                        <wpg:cNvGrpSpPr>
                          <a:grpSpLocks/>
                        </wpg:cNvGrpSpPr>
                        <wpg:grpSpPr bwMode="auto">
                          <a:xfrm>
                            <a:off x="325" y="1414"/>
                            <a:ext cx="102" cy="80"/>
                            <a:chOff x="325" y="1414"/>
                            <a:chExt cx="102" cy="80"/>
                          </a:xfrm>
                        </wpg:grpSpPr>
                        <wps:wsp>
                          <wps:cNvPr id="755" name="Freeform 2134"/>
                          <wps:cNvSpPr>
                            <a:spLocks/>
                          </wps:cNvSpPr>
                          <wps:spPr bwMode="auto">
                            <a:xfrm>
                              <a:off x="325" y="1414"/>
                              <a:ext cx="102" cy="80"/>
                            </a:xfrm>
                            <a:custGeom>
                              <a:avLst/>
                              <a:gdLst>
                                <a:gd name="T0" fmla="+- 0 427 325"/>
                                <a:gd name="T1" fmla="*/ T0 w 102"/>
                                <a:gd name="T2" fmla="+- 0 1454 1414"/>
                                <a:gd name="T3" fmla="*/ 1454 h 80"/>
                                <a:gd name="T4" fmla="+- 0 325 325"/>
                                <a:gd name="T5" fmla="*/ T4 w 102"/>
                                <a:gd name="T6" fmla="+- 0 1494 1414"/>
                                <a:gd name="T7" fmla="*/ 1494 h 80"/>
                                <a:gd name="T8" fmla="+- 0 325 325"/>
                                <a:gd name="T9" fmla="*/ T8 w 102"/>
                                <a:gd name="T10" fmla="+- 0 1414 1414"/>
                                <a:gd name="T11" fmla="*/ 1414 h 80"/>
                                <a:gd name="T12" fmla="+- 0 427 325"/>
                                <a:gd name="T13" fmla="*/ T12 w 102"/>
                                <a:gd name="T14" fmla="+- 0 1454 1414"/>
                                <a:gd name="T15" fmla="*/ 145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2" h="80">
                                  <a:moveTo>
                                    <a:pt x="102" y="4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2135"/>
                        <wpg:cNvGrpSpPr>
                          <a:grpSpLocks/>
                        </wpg:cNvGrpSpPr>
                        <wpg:grpSpPr bwMode="auto">
                          <a:xfrm>
                            <a:off x="231" y="1639"/>
                            <a:ext cx="252" cy="214"/>
                            <a:chOff x="231" y="1639"/>
                            <a:chExt cx="252" cy="214"/>
                          </a:xfrm>
                        </wpg:grpSpPr>
                        <wps:wsp>
                          <wps:cNvPr id="757" name="Freeform 2136"/>
                          <wps:cNvSpPr>
                            <a:spLocks/>
                          </wps:cNvSpPr>
                          <wps:spPr bwMode="auto">
                            <a:xfrm>
                              <a:off x="231" y="1639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853 1639"/>
                                <a:gd name="T3" fmla="*/ 1853 h 214"/>
                                <a:gd name="T4" fmla="+- 0 253 231"/>
                                <a:gd name="T5" fmla="*/ T4 w 252"/>
                                <a:gd name="T6" fmla="+- 0 1853 1639"/>
                                <a:gd name="T7" fmla="*/ 1853 h 214"/>
                                <a:gd name="T8" fmla="+- 0 275 231"/>
                                <a:gd name="T9" fmla="*/ T8 w 252"/>
                                <a:gd name="T10" fmla="+- 0 1853 1639"/>
                                <a:gd name="T11" fmla="*/ 1853 h 214"/>
                                <a:gd name="T12" fmla="+- 0 275 231"/>
                                <a:gd name="T13" fmla="*/ T12 w 252"/>
                                <a:gd name="T14" fmla="+- 0 1703 1639"/>
                                <a:gd name="T15" fmla="*/ 1703 h 214"/>
                                <a:gd name="T16" fmla="+- 0 483 231"/>
                                <a:gd name="T17" fmla="*/ T16 w 252"/>
                                <a:gd name="T18" fmla="+- 0 1703 1639"/>
                                <a:gd name="T19" fmla="*/ 1703 h 214"/>
                                <a:gd name="T20" fmla="+- 0 483 231"/>
                                <a:gd name="T21" fmla="*/ T20 w 252"/>
                                <a:gd name="T22" fmla="+- 0 1671 1639"/>
                                <a:gd name="T23" fmla="*/ 1671 h 214"/>
                                <a:gd name="T24" fmla="+- 0 483 231"/>
                                <a:gd name="T25" fmla="*/ T24 w 252"/>
                                <a:gd name="T26" fmla="+- 0 1639 1639"/>
                                <a:gd name="T27" fmla="*/ 1639 h 214"/>
                                <a:gd name="T28" fmla="+- 0 231 231"/>
                                <a:gd name="T29" fmla="*/ T28 w 252"/>
                                <a:gd name="T30" fmla="+- 0 1639 1639"/>
                                <a:gd name="T31" fmla="*/ 1639 h 214"/>
                                <a:gd name="T32" fmla="+- 0 231 231"/>
                                <a:gd name="T33" fmla="*/ T32 w 252"/>
                                <a:gd name="T34" fmla="+- 0 1853 1639"/>
                                <a:gd name="T35" fmla="*/ 185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2137"/>
                        <wpg:cNvGrpSpPr>
                          <a:grpSpLocks/>
                        </wpg:cNvGrpSpPr>
                        <wpg:grpSpPr bwMode="auto">
                          <a:xfrm>
                            <a:off x="231" y="1897"/>
                            <a:ext cx="252" cy="214"/>
                            <a:chOff x="231" y="1897"/>
                            <a:chExt cx="252" cy="214"/>
                          </a:xfrm>
                        </wpg:grpSpPr>
                        <wps:wsp>
                          <wps:cNvPr id="759" name="Freeform 2138"/>
                          <wps:cNvSpPr>
                            <a:spLocks/>
                          </wps:cNvSpPr>
                          <wps:spPr bwMode="auto">
                            <a:xfrm>
                              <a:off x="231" y="1897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111 1897"/>
                                <a:gd name="T3" fmla="*/ 2111 h 214"/>
                                <a:gd name="T4" fmla="+- 0 253 231"/>
                                <a:gd name="T5" fmla="*/ T4 w 252"/>
                                <a:gd name="T6" fmla="+- 0 2111 1897"/>
                                <a:gd name="T7" fmla="*/ 2111 h 214"/>
                                <a:gd name="T8" fmla="+- 0 275 231"/>
                                <a:gd name="T9" fmla="*/ T8 w 252"/>
                                <a:gd name="T10" fmla="+- 0 2111 1897"/>
                                <a:gd name="T11" fmla="*/ 2111 h 214"/>
                                <a:gd name="T12" fmla="+- 0 275 231"/>
                                <a:gd name="T13" fmla="*/ T12 w 252"/>
                                <a:gd name="T14" fmla="+- 0 1961 1897"/>
                                <a:gd name="T15" fmla="*/ 1961 h 214"/>
                                <a:gd name="T16" fmla="+- 0 483 231"/>
                                <a:gd name="T17" fmla="*/ T16 w 252"/>
                                <a:gd name="T18" fmla="+- 0 1961 1897"/>
                                <a:gd name="T19" fmla="*/ 1961 h 214"/>
                                <a:gd name="T20" fmla="+- 0 483 231"/>
                                <a:gd name="T21" fmla="*/ T20 w 252"/>
                                <a:gd name="T22" fmla="+- 0 1929 1897"/>
                                <a:gd name="T23" fmla="*/ 1929 h 214"/>
                                <a:gd name="T24" fmla="+- 0 483 231"/>
                                <a:gd name="T25" fmla="*/ T24 w 252"/>
                                <a:gd name="T26" fmla="+- 0 1897 1897"/>
                                <a:gd name="T27" fmla="*/ 1897 h 214"/>
                                <a:gd name="T28" fmla="+- 0 231 231"/>
                                <a:gd name="T29" fmla="*/ T28 w 252"/>
                                <a:gd name="T30" fmla="+- 0 1897 1897"/>
                                <a:gd name="T31" fmla="*/ 1897 h 214"/>
                                <a:gd name="T32" fmla="+- 0 231 231"/>
                                <a:gd name="T33" fmla="*/ T32 w 252"/>
                                <a:gd name="T34" fmla="+- 0 2111 1897"/>
                                <a:gd name="T35" fmla="*/ 2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2139"/>
                        <wpg:cNvGrpSpPr>
                          <a:grpSpLocks/>
                        </wpg:cNvGrpSpPr>
                        <wpg:grpSpPr bwMode="auto">
                          <a:xfrm>
                            <a:off x="231" y="2155"/>
                            <a:ext cx="252" cy="231"/>
                            <a:chOff x="231" y="2155"/>
                            <a:chExt cx="252" cy="231"/>
                          </a:xfrm>
                        </wpg:grpSpPr>
                        <wps:wsp>
                          <wps:cNvPr id="761" name="Freeform 2140"/>
                          <wps:cNvSpPr>
                            <a:spLocks/>
                          </wps:cNvSpPr>
                          <wps:spPr bwMode="auto">
                            <a:xfrm>
                              <a:off x="231" y="2155"/>
                              <a:ext cx="252" cy="231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386 2155"/>
                                <a:gd name="T3" fmla="*/ 2386 h 231"/>
                                <a:gd name="T4" fmla="+- 0 253 231"/>
                                <a:gd name="T5" fmla="*/ T4 w 252"/>
                                <a:gd name="T6" fmla="+- 0 2386 2155"/>
                                <a:gd name="T7" fmla="*/ 2386 h 231"/>
                                <a:gd name="T8" fmla="+- 0 275 231"/>
                                <a:gd name="T9" fmla="*/ T8 w 252"/>
                                <a:gd name="T10" fmla="+- 0 2386 2155"/>
                                <a:gd name="T11" fmla="*/ 2386 h 231"/>
                                <a:gd name="T12" fmla="+- 0 275 231"/>
                                <a:gd name="T13" fmla="*/ T12 w 252"/>
                                <a:gd name="T14" fmla="+- 0 2219 2155"/>
                                <a:gd name="T15" fmla="*/ 2219 h 231"/>
                                <a:gd name="T16" fmla="+- 0 341 231"/>
                                <a:gd name="T17" fmla="*/ T16 w 252"/>
                                <a:gd name="T18" fmla="+- 0 2219 2155"/>
                                <a:gd name="T19" fmla="*/ 2219 h 231"/>
                                <a:gd name="T20" fmla="+- 0 341 231"/>
                                <a:gd name="T21" fmla="*/ T20 w 252"/>
                                <a:gd name="T22" fmla="+- 0 2367 2155"/>
                                <a:gd name="T23" fmla="*/ 2367 h 231"/>
                                <a:gd name="T24" fmla="+- 0 363 231"/>
                                <a:gd name="T25" fmla="*/ T24 w 252"/>
                                <a:gd name="T26" fmla="+- 0 2367 2155"/>
                                <a:gd name="T27" fmla="*/ 2367 h 231"/>
                                <a:gd name="T28" fmla="+- 0 385 231"/>
                                <a:gd name="T29" fmla="*/ T28 w 252"/>
                                <a:gd name="T30" fmla="+- 0 2367 2155"/>
                                <a:gd name="T31" fmla="*/ 2367 h 231"/>
                                <a:gd name="T32" fmla="+- 0 385 231"/>
                                <a:gd name="T33" fmla="*/ T32 w 252"/>
                                <a:gd name="T34" fmla="+- 0 2219 2155"/>
                                <a:gd name="T35" fmla="*/ 2219 h 231"/>
                                <a:gd name="T36" fmla="+- 0 438 231"/>
                                <a:gd name="T37" fmla="*/ T36 w 252"/>
                                <a:gd name="T38" fmla="+- 0 2219 2155"/>
                                <a:gd name="T39" fmla="*/ 2219 h 231"/>
                                <a:gd name="T40" fmla="+- 0 438 231"/>
                                <a:gd name="T41" fmla="*/ T40 w 252"/>
                                <a:gd name="T42" fmla="+- 0 2379 2155"/>
                                <a:gd name="T43" fmla="*/ 2379 h 231"/>
                                <a:gd name="T44" fmla="+- 0 461 231"/>
                                <a:gd name="T45" fmla="*/ T44 w 252"/>
                                <a:gd name="T46" fmla="+- 0 2379 2155"/>
                                <a:gd name="T47" fmla="*/ 2379 h 231"/>
                                <a:gd name="T48" fmla="+- 0 483 231"/>
                                <a:gd name="T49" fmla="*/ T48 w 252"/>
                                <a:gd name="T50" fmla="+- 0 2379 2155"/>
                                <a:gd name="T51" fmla="*/ 2379 h 231"/>
                                <a:gd name="T52" fmla="+- 0 483 231"/>
                                <a:gd name="T53" fmla="*/ T52 w 252"/>
                                <a:gd name="T54" fmla="+- 0 2155 2155"/>
                                <a:gd name="T55" fmla="*/ 2155 h 231"/>
                                <a:gd name="T56" fmla="+- 0 231 231"/>
                                <a:gd name="T57" fmla="*/ T56 w 252"/>
                                <a:gd name="T58" fmla="+- 0 2155 2155"/>
                                <a:gd name="T59" fmla="*/ 2155 h 231"/>
                                <a:gd name="T60" fmla="+- 0 231 231"/>
                                <a:gd name="T61" fmla="*/ T60 w 252"/>
                                <a:gd name="T62" fmla="+- 0 2386 2155"/>
                                <a:gd name="T63" fmla="*/ 238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1">
                                  <a:moveTo>
                                    <a:pt x="0" y="231"/>
                                  </a:moveTo>
                                  <a:lnTo>
                                    <a:pt x="22" y="231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207" y="64"/>
                                  </a:lnTo>
                                  <a:lnTo>
                                    <a:pt x="207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52" y="22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2141"/>
                        <wpg:cNvGrpSpPr>
                          <a:grpSpLocks/>
                        </wpg:cNvGrpSpPr>
                        <wpg:grpSpPr bwMode="auto">
                          <a:xfrm>
                            <a:off x="231" y="2437"/>
                            <a:ext cx="252" cy="254"/>
                            <a:chOff x="231" y="2437"/>
                            <a:chExt cx="252" cy="254"/>
                          </a:xfrm>
                        </wpg:grpSpPr>
                        <wps:wsp>
                          <wps:cNvPr id="763" name="Freeform 2142"/>
                          <wps:cNvSpPr>
                            <a:spLocks/>
                          </wps:cNvSpPr>
                          <wps:spPr bwMode="auto">
                            <a:xfrm>
                              <a:off x="231" y="2437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437 2437"/>
                                <a:gd name="T3" fmla="*/ 2437 h 254"/>
                                <a:gd name="T4" fmla="+- 0 231 231"/>
                                <a:gd name="T5" fmla="*/ T4 w 252"/>
                                <a:gd name="T6" fmla="+- 0 2469 2437"/>
                                <a:gd name="T7" fmla="*/ 2469 h 254"/>
                                <a:gd name="T8" fmla="+- 0 231 231"/>
                                <a:gd name="T9" fmla="*/ T8 w 252"/>
                                <a:gd name="T10" fmla="+- 0 2500 2437"/>
                                <a:gd name="T11" fmla="*/ 2500 h 254"/>
                                <a:gd name="T12" fmla="+- 0 330 231"/>
                                <a:gd name="T13" fmla="*/ T12 w 252"/>
                                <a:gd name="T14" fmla="+- 0 2500 2437"/>
                                <a:gd name="T15" fmla="*/ 2500 h 254"/>
                                <a:gd name="T16" fmla="+- 0 330 231"/>
                                <a:gd name="T17" fmla="*/ T16 w 252"/>
                                <a:gd name="T18" fmla="+- 0 2564 2437"/>
                                <a:gd name="T19" fmla="*/ 2564 h 254"/>
                                <a:gd name="T20" fmla="+- 0 330 231"/>
                                <a:gd name="T21" fmla="*/ T20 w 252"/>
                                <a:gd name="T22" fmla="+- 0 2582 2437"/>
                                <a:gd name="T23" fmla="*/ 2582 h 254"/>
                                <a:gd name="T24" fmla="+- 0 328 231"/>
                                <a:gd name="T25" fmla="*/ T24 w 252"/>
                                <a:gd name="T26" fmla="+- 0 2594 2437"/>
                                <a:gd name="T27" fmla="*/ 2594 h 254"/>
                                <a:gd name="T28" fmla="+- 0 266 231"/>
                                <a:gd name="T29" fmla="*/ T28 w 252"/>
                                <a:gd name="T30" fmla="+- 0 2615 2437"/>
                                <a:gd name="T31" fmla="*/ 2615 h 254"/>
                                <a:gd name="T32" fmla="+- 0 256 231"/>
                                <a:gd name="T33" fmla="*/ T32 w 252"/>
                                <a:gd name="T34" fmla="+- 0 2615 2437"/>
                                <a:gd name="T35" fmla="*/ 2615 h 254"/>
                                <a:gd name="T36" fmla="+- 0 248 231"/>
                                <a:gd name="T37" fmla="*/ T36 w 252"/>
                                <a:gd name="T38" fmla="+- 0 2617 2437"/>
                                <a:gd name="T39" fmla="*/ 2617 h 254"/>
                                <a:gd name="T40" fmla="+- 0 239 231"/>
                                <a:gd name="T41" fmla="*/ T40 w 252"/>
                                <a:gd name="T42" fmla="+- 0 2618 2437"/>
                                <a:gd name="T43" fmla="*/ 2618 h 254"/>
                                <a:gd name="T44" fmla="+- 0 233 231"/>
                                <a:gd name="T45" fmla="*/ T44 w 252"/>
                                <a:gd name="T46" fmla="+- 0 2619 2437"/>
                                <a:gd name="T47" fmla="*/ 2619 h 254"/>
                                <a:gd name="T48" fmla="+- 0 231 231"/>
                                <a:gd name="T49" fmla="*/ T48 w 252"/>
                                <a:gd name="T50" fmla="+- 0 2621 2437"/>
                                <a:gd name="T51" fmla="*/ 2621 h 254"/>
                                <a:gd name="T52" fmla="+- 0 231 231"/>
                                <a:gd name="T53" fmla="*/ T52 w 252"/>
                                <a:gd name="T54" fmla="+- 0 2691 2437"/>
                                <a:gd name="T55" fmla="*/ 2691 h 254"/>
                                <a:gd name="T56" fmla="+- 0 237 231"/>
                                <a:gd name="T57" fmla="*/ T56 w 252"/>
                                <a:gd name="T58" fmla="+- 0 2691 2437"/>
                                <a:gd name="T59" fmla="*/ 2691 h 254"/>
                                <a:gd name="T60" fmla="+- 0 240 231"/>
                                <a:gd name="T61" fmla="*/ T60 w 252"/>
                                <a:gd name="T62" fmla="+- 0 2686 2437"/>
                                <a:gd name="T63" fmla="*/ 2686 h 254"/>
                                <a:gd name="T64" fmla="+- 0 242 231"/>
                                <a:gd name="T65" fmla="*/ T64 w 252"/>
                                <a:gd name="T66" fmla="+- 0 2682 2437"/>
                                <a:gd name="T67" fmla="*/ 2682 h 254"/>
                                <a:gd name="T68" fmla="+- 0 246 231"/>
                                <a:gd name="T69" fmla="*/ T68 w 252"/>
                                <a:gd name="T70" fmla="+- 0 2681 2437"/>
                                <a:gd name="T71" fmla="*/ 2681 h 254"/>
                                <a:gd name="T72" fmla="+- 0 249 231"/>
                                <a:gd name="T73" fmla="*/ T72 w 252"/>
                                <a:gd name="T74" fmla="+- 0 2679 2437"/>
                                <a:gd name="T75" fmla="*/ 2679 h 254"/>
                                <a:gd name="T76" fmla="+- 0 255 231"/>
                                <a:gd name="T77" fmla="*/ T76 w 252"/>
                                <a:gd name="T78" fmla="+- 0 2678 2437"/>
                                <a:gd name="T79" fmla="*/ 2678 h 254"/>
                                <a:gd name="T80" fmla="+- 0 326 231"/>
                                <a:gd name="T81" fmla="*/ T80 w 252"/>
                                <a:gd name="T82" fmla="+- 0 2672 2437"/>
                                <a:gd name="T83" fmla="*/ 2672 h 254"/>
                                <a:gd name="T84" fmla="+- 0 352 231"/>
                                <a:gd name="T85" fmla="*/ T84 w 252"/>
                                <a:gd name="T86" fmla="+- 0 2639 2437"/>
                                <a:gd name="T87" fmla="*/ 2639 h 254"/>
                                <a:gd name="T88" fmla="+- 0 354 231"/>
                                <a:gd name="T89" fmla="*/ T88 w 252"/>
                                <a:gd name="T90" fmla="+- 0 2646 2437"/>
                                <a:gd name="T91" fmla="*/ 2646 h 254"/>
                                <a:gd name="T92" fmla="+- 0 412 231"/>
                                <a:gd name="T93" fmla="*/ T92 w 252"/>
                                <a:gd name="T94" fmla="+- 0 2686 2437"/>
                                <a:gd name="T95" fmla="*/ 2686 h 254"/>
                                <a:gd name="T96" fmla="+- 0 433 231"/>
                                <a:gd name="T97" fmla="*/ T96 w 252"/>
                                <a:gd name="T98" fmla="+- 0 2683 2437"/>
                                <a:gd name="T99" fmla="*/ 2683 h 254"/>
                                <a:gd name="T100" fmla="+- 0 475 231"/>
                                <a:gd name="T101" fmla="*/ T100 w 252"/>
                                <a:gd name="T102" fmla="+- 0 2635 2437"/>
                                <a:gd name="T103" fmla="*/ 2635 h 254"/>
                                <a:gd name="T104" fmla="+- 0 483 231"/>
                                <a:gd name="T105" fmla="*/ T104 w 252"/>
                                <a:gd name="T106" fmla="+- 0 2469 2437"/>
                                <a:gd name="T107" fmla="*/ 2469 h 254"/>
                                <a:gd name="T108" fmla="+- 0 483 231"/>
                                <a:gd name="T109" fmla="*/ T108 w 252"/>
                                <a:gd name="T110" fmla="+- 0 2437 2437"/>
                                <a:gd name="T111" fmla="*/ 2437 h 254"/>
                                <a:gd name="T112" fmla="+- 0 231 231"/>
                                <a:gd name="T113" fmla="*/ T112 w 252"/>
                                <a:gd name="T114" fmla="+- 0 2437 2437"/>
                                <a:gd name="T115" fmla="*/ 2437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4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9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2143"/>
                        <wpg:cNvGrpSpPr>
                          <a:grpSpLocks/>
                        </wpg:cNvGrpSpPr>
                        <wpg:grpSpPr bwMode="auto">
                          <a:xfrm>
                            <a:off x="373" y="2500"/>
                            <a:ext cx="67" cy="123"/>
                            <a:chOff x="373" y="2500"/>
                            <a:chExt cx="67" cy="123"/>
                          </a:xfrm>
                        </wpg:grpSpPr>
                        <wps:wsp>
                          <wps:cNvPr id="765" name="Freeform 2144"/>
                          <wps:cNvSpPr>
                            <a:spLocks/>
                          </wps:cNvSpPr>
                          <wps:spPr bwMode="auto">
                            <a:xfrm>
                              <a:off x="373" y="2500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2500 2500"/>
                                <a:gd name="T3" fmla="*/ 2500 h 123"/>
                                <a:gd name="T4" fmla="+- 0 440 373"/>
                                <a:gd name="T5" fmla="*/ T4 w 67"/>
                                <a:gd name="T6" fmla="+- 0 2576 2500"/>
                                <a:gd name="T7" fmla="*/ 2576 h 123"/>
                                <a:gd name="T8" fmla="+- 0 440 373"/>
                                <a:gd name="T9" fmla="*/ T8 w 67"/>
                                <a:gd name="T10" fmla="+- 0 2592 2500"/>
                                <a:gd name="T11" fmla="*/ 2592 h 123"/>
                                <a:gd name="T12" fmla="+- 0 437 373"/>
                                <a:gd name="T13" fmla="*/ T12 w 67"/>
                                <a:gd name="T14" fmla="+- 0 2604 2500"/>
                                <a:gd name="T15" fmla="*/ 2604 h 123"/>
                                <a:gd name="T16" fmla="+- 0 431 373"/>
                                <a:gd name="T17" fmla="*/ T16 w 67"/>
                                <a:gd name="T18" fmla="+- 0 2611 2500"/>
                                <a:gd name="T19" fmla="*/ 2611 h 123"/>
                                <a:gd name="T20" fmla="+- 0 426 373"/>
                                <a:gd name="T21" fmla="*/ T20 w 67"/>
                                <a:gd name="T22" fmla="+- 0 2619 2500"/>
                                <a:gd name="T23" fmla="*/ 2619 h 123"/>
                                <a:gd name="T24" fmla="+- 0 418 373"/>
                                <a:gd name="T25" fmla="*/ T24 w 67"/>
                                <a:gd name="T26" fmla="+- 0 2623 2500"/>
                                <a:gd name="T27" fmla="*/ 2623 h 123"/>
                                <a:gd name="T28" fmla="+- 0 406 373"/>
                                <a:gd name="T29" fmla="*/ T28 w 67"/>
                                <a:gd name="T30" fmla="+- 0 2623 2500"/>
                                <a:gd name="T31" fmla="*/ 2623 h 123"/>
                                <a:gd name="T32" fmla="+- 0 395 373"/>
                                <a:gd name="T33" fmla="*/ T32 w 67"/>
                                <a:gd name="T34" fmla="+- 0 2623 2500"/>
                                <a:gd name="T35" fmla="*/ 2623 h 123"/>
                                <a:gd name="T36" fmla="+- 0 387 373"/>
                                <a:gd name="T37" fmla="*/ T36 w 67"/>
                                <a:gd name="T38" fmla="+- 0 2619 2500"/>
                                <a:gd name="T39" fmla="*/ 2619 h 123"/>
                                <a:gd name="T40" fmla="+- 0 381 373"/>
                                <a:gd name="T41" fmla="*/ T40 w 67"/>
                                <a:gd name="T42" fmla="+- 0 2611 2500"/>
                                <a:gd name="T43" fmla="*/ 2611 h 123"/>
                                <a:gd name="T44" fmla="+- 0 376 373"/>
                                <a:gd name="T45" fmla="*/ T44 w 67"/>
                                <a:gd name="T46" fmla="+- 0 2602 2500"/>
                                <a:gd name="T47" fmla="*/ 2602 h 123"/>
                                <a:gd name="T48" fmla="+- 0 373 373"/>
                                <a:gd name="T49" fmla="*/ T48 w 67"/>
                                <a:gd name="T50" fmla="+- 0 2590 2500"/>
                                <a:gd name="T51" fmla="*/ 2590 h 123"/>
                                <a:gd name="T52" fmla="+- 0 373 373"/>
                                <a:gd name="T53" fmla="*/ T52 w 67"/>
                                <a:gd name="T54" fmla="+- 0 2574 2500"/>
                                <a:gd name="T55" fmla="*/ 2574 h 123"/>
                                <a:gd name="T56" fmla="+- 0 373 373"/>
                                <a:gd name="T57" fmla="*/ T56 w 67"/>
                                <a:gd name="T58" fmla="+- 0 2500 2500"/>
                                <a:gd name="T59" fmla="*/ 2500 h 123"/>
                                <a:gd name="T60" fmla="+- 0 440 373"/>
                                <a:gd name="T61" fmla="*/ T60 w 67"/>
                                <a:gd name="T62" fmla="+- 0 2500 2500"/>
                                <a:gd name="T63" fmla="*/ 2500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35" o:spid="_x0000_s1026" style="position:absolute;margin-left:0;margin-top:0;width:477pt;height:842.05pt;z-index:-25142988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">
                <v:group id="Group 2115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2116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rH7sUA&#10;AADcAAAADwAAAGRycy9kb3ducmV2LnhtbESPQWvCQBSE70L/w/IK3nSjQk2jq7SC0oMgtT3o7ZF9&#10;JsHs27C7mvjvXUHwOMzMN8x82ZlaXMn5yrKC0TABQZxbXXGh4P9vPUhB+ICssbZMCm7kYbl4680x&#10;07blX7ruQyEihH2GCsoQmkxKn5dk0A9tQxy9k3UGQ5SukNphG+GmluMk+ZAGK44LJTa0Kik/7y9G&#10;wUZ/7w7msK3XO5+m51Xbfh5doVT/vfuagQjUhVf42f7RCqaT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sfuxQAAANw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117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2118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2JqccA&#10;AADcAAAADwAAAGRycy9kb3ducmV2LnhtbESPT2sCMRTE74LfITzBS6lZLfbP1iiiiHrooWtpPT42&#10;r7vRzcuyibp++0YoeBxm5jfMZNbaSpyp8caxguEgAUGcO224UPC1Wz2+gvABWWPlmBRcycNs2u1M&#10;MNXuwp90zkIhIoR9igrKEOpUSp+XZNEPXE0cvV/XWAxRNoXUDV4i3FZylCTP0qLhuFBiTYuS8mN2&#10;sgoe/FKb7/Vw/3HYjovxoTa7/U+mVL/Xzt9BBGrDPfzf3mgFL09vcDsTj4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9ianHAAAA3A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119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2120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R5sUA&#10;AADcAAAADwAAAGRycy9kb3ducmV2LnhtbESPQWvCQBSE70L/w/IKvUjdWMWW6CZIaaFQFIza8yP7&#10;zAazb2N2q+m/dwuCx2FmvmEWeW8bcabO144VjEcJCOLS6ZorBbvt5/MbCB+QNTaOScEfecizh8EC&#10;U+0uvKFzESoRIexTVGBCaFMpfWnIoh+5ljh6B9dZDFF2ldQdXiLcNvIlSWbSYs1xwWBL74bKY/Fr&#10;FUiarifN9ykMV2b9Myn2x5XuP5R6euyXcxCB+nAP39pfWsHrdAz/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NHmxQAAANwAAAAPAAAAAAAAAAAAAAAAAJgCAABkcnMv&#10;ZG93bnJldi54bWxQSwUGAAAAAAQABAD1AAAAigMAAAAA&#10;" path="m8991,l,e" filled="f" strokeweight="1pt">
                    <v:path arrowok="t" o:connecttype="custom" o:connectlocs="8991,0;0,0" o:connectangles="0,0"/>
                  </v:shape>
                </v:group>
                <v:group id="Group 2121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2122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4OMcA&#10;AADcAAAADwAAAGRycy9kb3ducmV2LnhtbESPzU7DMBCE70i8g7VI3KhDgZaGOFWJxN+hEg1tz6t4&#10;SULjdYjdJPD0GAmJ42hmvtEky9E0oqfO1ZYVXE4iEMSF1TWXCrZvDxe3IJxH1thYJgVf5GCZnp4k&#10;GGs78Ib63JciQNjFqKDyvo2ldEVFBt3EtsTBe7edQR9kV0rd4RDgppHTKJpJgzWHhQpbyioqDvnR&#10;KBhfPqf7Onu8v1kf/RPvsu/XfPGh1PnZuLoD4Wn0/+G/9rNWML++gt8z4QjI9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bODjHAAAA3A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2123" o:spid="_x0000_s1035" style="position:absolute;left:231;top:367;width:252;height:63" coordorigin="231,367" coordsize="25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2124" o:spid="_x0000_s1036" style="position:absolute;left:231;top:367;width:252;height:63;visibility:visible;mso-wrap-style:square;v-text-anchor:top" coordsize="25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C8sQA&#10;AADcAAAADwAAAGRycy9kb3ducmV2LnhtbESP0WrCQBRE3wX/YbmFvhTdKDVK6ioqLQiCovYDLtlr&#10;Epq9G3e3Jv17Vyj4OMzMGWa+7EwtbuR8ZVnBaJiAIM6trrhQ8H3+GsxA+ICssbZMCv7Iw3LR780x&#10;07blI91OoRARwj5DBWUITSalz0sy6Ie2IY7exTqDIUpXSO2wjXBTy3GSpNJgxXGhxIY2JeU/p1+j&#10;wL/Vn7RbYztzuwNtL5vrxO5TpV5futUHiEBdeIb/21utYPo+gc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ZQvLEAAAA3AAAAA8AAAAAAAAAAAAAAAAAmAIAAGRycy9k&#10;b3ducmV2LnhtbFBLBQYAAAAABAAEAPUAAACJAwAAAAA=&#10;" path="m,l,32,,63r252,l252,32,252,,,xe" filled="f" strokeweight="1pt">
                    <v:path arrowok="t" o:connecttype="custom" o:connectlocs="0,367;0,399;0,430;252,430;252,399;252,367;0,367" o:connectangles="0,0,0,0,0,0,0"/>
                  </v:shape>
                </v:group>
                <v:group id="Group 2125" o:spid="_x0000_s1037" style="position:absolute;left:231;top:487;width:252;height:247" coordorigin="231,487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2126" o:spid="_x0000_s1038" style="position:absolute;left:231;top:487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6LeMUA&#10;AADcAAAADwAAAGRycy9kb3ducmV2LnhtbESPT2sCMRTE74LfITzBi9SsItWuRvEPFi8eqoXi7bF5&#10;7i5uXpYkuuu3N4VCj8PM/IZZrFpTiQc5X1pWMBomIIgzq0vOFXyf928zED4ga6wsk4IneVgtu50F&#10;pto2/EWPU8hFhLBPUUERQp1K6bOCDPqhrYmjd7XOYIjS5VI7bCLcVHKcJO/SYMlxocCatgVlt9Pd&#10;KNiNXHM5bBJLH8eB9J/+WP3sglL9XruegwjUhv/wX/ugFUwnU/g9E4+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/ot4xQAAANwAAAAPAAAAAAAAAAAAAAAAAJgCAABkcnMv&#10;ZG93bnJldi54bWxQSwUGAAAAAAQABAD1AAAAigMAAAAA&#10;" path="m182,59l,184r,31l,247r252,l252,217r,-29l75,188,252,66r,-33l252,,,,,29,,59r182,xe" filled="f" strokeweight="1pt">
                    <v:path arrowok="t" o:connecttype="custom" o:connectlocs="182,546;0,671;0,702;0,734;252,734;252,704;252,675;75,675;252,553;252,520;252,487;0,487;0,516;0,546;182,546" o:connectangles="0,0,0,0,0,0,0,0,0,0,0,0,0,0,0"/>
                  </v:shape>
                </v:group>
                <v:group id="Group 2127" o:spid="_x0000_s1039" style="position:absolute;left:224;top:779;width:265;height:247" coordorigin="224,779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2128" o:spid="_x0000_s1040" style="position:absolute;left:224;top:779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OscQA&#10;AADcAAAADwAAAGRycy9kb3ducmV2LnhtbESPQYvCMBSE74L/ITxhb5q6yKrVKLquIIKHqgePj+bZ&#10;VpuX0mRt999vBMHjMDPfMPNla0rxoNoVlhUMBxEI4tTqgjMF59O2PwHhPLLG0jIp+CMHy0W3M8dY&#10;24YTehx9JgKEXYwKcu+rWEqX5mTQDWxFHLyrrQ36IOtM6hqbADel/IyiL2mw4LCQY0XfOaX3469R&#10;sF3fmvH+J2nosLmcqjY93GSmlfrotasZCE+tf4df7Z1WMB5N4XkmHA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GjrHEAAAA3AAAAA8AAAAAAAAAAAAAAAAAmAIAAGRycy9k&#10;b3ducmV2LnhtbFBLBQYAAAAABAAEAPUAAACJAwAAAAA=&#10;" path="m183,242r54,-27l263,159r2,-19l265,112,247,40,196,6,170,8,127,54r-17,67l104,148r-5,18l90,185r-7,4l74,189r-10,l57,183,51,172,46,155,43,134r2,-26l49,90,64,69,80,62,85,,30,25,4,80,,120r1,25l29,225r32,22l89,247r50,-43l157,140r5,-27l167,93r4,-13l176,69r6,-4l189,65r11,l208,69r6,9l220,87r3,13l223,116r-28,63l183,180r,62xe" filled="f" strokeweight="1pt">
                    <v:path arrowok="t" o:connecttype="custom" o:connectlocs="183,1021;237,994;263,938;265,919;265,891;247,819;196,785;170,787;127,833;110,900;104,927;99,945;90,964;83,968;74,968;64,968;57,962;51,951;46,934;43,913;45,887;49,869;64,848;80,841;85,779;30,804;4,859;0,899;1,924;29,1004;61,1026;89,1026;139,983;157,919;162,892;167,872;171,859;176,848;182,844;189,844;200,844;208,848;214,857;220,866;223,879;223,895;195,958;183,959;183,1021" o:connectangles="0,0,0,0,0,0,0,0,0,0,0,0,0,0,0,0,0,0,0,0,0,0,0,0,0,0,0,0,0,0,0,0,0,0,0,0,0,0,0,0,0,0,0,0,0,0,0,0,0"/>
                  </v:shape>
                </v:group>
                <v:group id="Group 2129" o:spid="_x0000_s1041" style="position:absolute;left:231;top:1050;width:252;height:247" coordorigin="231,1050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2130" o:spid="_x0000_s1042" style="position:absolute;left:231;top:1050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gSsUA&#10;AADcAAAADwAAAGRycy9kb3ducmV2LnhtbESPT2vCQBTE70K/w/IKXkQ3EWw1dRX/YPHioSpIb4/s&#10;axKafRt2VxO/vVsoeBxm5jfMfNmZWtzI+cqygnSUgCDOra64UHA+7YZTED4ga6wtk4I7eVguXnpz&#10;zLRt+Ytux1CICGGfoYIyhCaT0uclGfQj2xBH78c6gyFKV0jtsI1wU8txkrxJgxXHhRIb2pSU/x6v&#10;RsE2de33fp1Ymh0G0n/6Q33ZBqX6r93qA0SgLjzD/+29VvA+Se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iBKxQAAANwAAAAPAAAAAAAAAAAAAAAAAJgCAABkcnMv&#10;ZG93bnJldi54bWxQSwUGAAAAAAQABAD1AAAAigMAAAAA&#10;" path="m,92r,32l,155r207,l207,247r23,l252,247,252,,230,,207,r,92l,92xe" filled="f" strokeweight="1pt">
                    <v:path arrowok="t" o:connecttype="custom" o:connectlocs="0,1142;0,1174;0,1205;207,1205;207,1297;230,1297;252,1297;252,1050;230,1050;207,1050;207,1142;0,1142" o:connectangles="0,0,0,0,0,0,0,0,0,0,0,0"/>
                  </v:shape>
                </v:group>
                <v:group id="Group 2131" o:spid="_x0000_s1043" style="position:absolute;left:231;top:1311;width:252;height:288" coordorigin="231,1311" coordsize="252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2132" o:spid="_x0000_s1044" style="position:absolute;left:231;top:1311;width:252;height:288;visibility:visible;mso-wrap-style:square;v-text-anchor:top" coordsize="25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3JGscA&#10;AADcAAAADwAAAGRycy9kb3ducmV2LnhtbESPQWvCQBSE74L/YXlCb7rRxrSkrmILbcWLaC3Y2yP7&#10;mg1m34bsVlN/vVsQehxm5htmtuhsLU7U+sqxgvEoAUFcOF1xqWD/8Tp8BOEDssbaMSn4JQ+Leb83&#10;w1y7M2/ptAuliBD2OSowITS5lL4wZNGPXEMcvW/XWgxRtqXULZ4j3NZykiSZtFhxXDDY0Iuh4rj7&#10;sQq+9uaQbrP3z/SwuawvSZq91c9rpe4G3fIJRKAu/Idv7ZVW8DC9h78z8Qj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9yRrHAAAA3AAAAA8AAAAAAAAAAAAAAAAAmAIAAGRy&#10;cy9kb3ducmV2LnhtbFBLBQYAAAAABAAEAPUAAACMAwAAAAA=&#10;" path="m,l,33,,65,51,85r,115l,220r,34l,288,252,180r,-36l252,107,,xe" filled="f" strokeweight="1pt">
                    <v:path arrowok="t" o:connecttype="custom" o:connectlocs="0,1311;0,1344;0,1376;51,1396;51,1511;0,1531;0,1565;0,1599;252,1491;252,1455;252,1418;0,1311" o:connectangles="0,0,0,0,0,0,0,0,0,0,0,0"/>
                  </v:shape>
                </v:group>
                <v:group id="Group 2133" o:spid="_x0000_s1045" style="position:absolute;left:325;top:1414;width:102;height:80" coordorigin="325,1414" coordsize="10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2134" o:spid="_x0000_s1046" style="position:absolute;left:325;top:1414;width:102;height:80;visibility:visible;mso-wrap-style:square;v-text-anchor:top" coordsize="10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XccUA&#10;AADcAAAADwAAAGRycy9kb3ducmV2LnhtbESPQYvCMBSE78L+h/AW9qapK7pajbJUBBEEVz3o7dE8&#10;22LzUpqsrf/eCILHYWa+YWaL1pTiRrUrLCvo9yIQxKnVBWcKjodVdwzCeWSNpWVScCcHi/lHZ4ax&#10;tg3/0W3vMxEg7GJUkHtfxVK6NCeDrmcr4uBdbG3QB1lnUtfYBLgp5XcUjaTBgsNCjhUlOaXX/b9R&#10;cJabHU9Oq8n4uNw2Lhkk17a5K/X12f5OQXhq/Tv8aq+1gp/hE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hdxxQAAANwAAAAPAAAAAAAAAAAAAAAAAJgCAABkcnMv&#10;ZG93bnJldi54bWxQSwUGAAAAAAQABAD1AAAAigMAAAAA&#10;" path="m102,40l,80,,,102,40xe" filled="f" strokeweight="1pt">
                    <v:path arrowok="t" o:connecttype="custom" o:connectlocs="102,1454;0,1494;0,1414;102,1454" o:connectangles="0,0,0,0"/>
                  </v:shape>
                </v:group>
                <v:group id="Group 2135" o:spid="_x0000_s1047" style="position:absolute;left:231;top:1639;width:252;height:214" coordorigin="231,1639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2136" o:spid="_x0000_s1048" style="position:absolute;left:231;top:1639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kgS8UA&#10;AADcAAAADwAAAGRycy9kb3ducmV2LnhtbESP3WrCQBSE7wu+w3KE3jUbrW00uooELYVeGX2AQ/bk&#10;B7NnQ3abpG/vFgq9HGbmG2Z3mEwrBupdY1nBIopBEBdWN1wpuF3PL2sQziNrbC2Tgh9ycNjPnnaY&#10;ajvyhYbcVyJA2KWooPa+S6V0RU0GXWQ74uCVtjfog+wrqXscA9y0chnH79Jgw2Ghxo6ymop7/m0U&#10;DLf8slp/bdrT67Ess5Mczh+lVOp5Ph23IDxN/j/81/7UCpK3BH7PhCM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SBLxQAAANwAAAAPAAAAAAAAAAAAAAAAAJgCAABkcnMv&#10;ZG93bnJldi54bWxQSwUGAAAAAAQABAD1AAAAigMAAAAA&#10;" path="m,214r22,l44,214,44,64r208,l252,32,252,,,,,214xe" filled="f" strokeweight="1pt">
                    <v:path arrowok="t" o:connecttype="custom" o:connectlocs="0,1853;22,1853;44,1853;44,1703;252,1703;252,1671;252,1639;0,1639;0,1853" o:connectangles="0,0,0,0,0,0,0,0,0"/>
                  </v:shape>
                </v:group>
                <v:group id="Group 2137" o:spid="_x0000_s1049" style="position:absolute;left:231;top:1897;width:252;height:214" coordorigin="231,1897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2138" o:spid="_x0000_s1050" style="position:absolute;left:231;top:1897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RosUA&#10;AADcAAAADwAAAGRycy9kb3ducmV2LnhtbESP3WrCQBSE7wu+w3KE3jUbra0aXUWClkKvjHmAQ/bk&#10;B7NnQ3abpG/vFgq9HGbmG2Z/nEwrBupdY1nBIopBEBdWN1wpyG+Xlw0I55E1tpZJwQ85OB5mT3tM&#10;tB35SkPmKxEg7BJUUHvfJVK6oiaDLrIdcfBK2xv0QfaV1D2OAW5auYzjd2mw4bBQY0dpTcU9+zYK&#10;hjy7rjZf2/b8eirL9CyHy0cplXqeT6cdCE+T/w//tT+1gvXbFn7PhCM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hGixQAAANwAAAAPAAAAAAAAAAAAAAAAAJgCAABkcnMv&#10;ZG93bnJldi54bWxQSwUGAAAAAAQABAD1AAAAigMAAAAA&#10;" path="m,214r22,l44,214,44,64r208,l252,32,252,,,,,214xe" filled="f" strokeweight="1pt">
                    <v:path arrowok="t" o:connecttype="custom" o:connectlocs="0,2111;22,2111;44,2111;44,1961;252,1961;252,1929;252,1897;0,1897;0,2111" o:connectangles="0,0,0,0,0,0,0,0,0"/>
                  </v:shape>
                </v:group>
                <v:group id="Group 2139" o:spid="_x0000_s1051" style="position:absolute;left:231;top:2155;width:252;height:231" coordorigin="231,2155" coordsize="2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2140" o:spid="_x0000_s1052" style="position:absolute;left:231;top:2155;width:252;height:231;visibility:visible;mso-wrap-style:square;v-text-anchor:top" coordsize="2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02cQA&#10;AADcAAAADwAAAGRycy9kb3ducmV2LnhtbESPT4vCMBTE7wt+h/AEb2taBVerUUTYZS978B+9Pppn&#10;U2xeahNr/fabBWGPw8z8hllteluLjlpfOVaQjhMQxIXTFZcKTsfP9zkIH5A11o5JwZM8bNaDtxVm&#10;2j14T90hlCJC2GeowITQZFL6wpBFP3YNcfQurrUYomxLqVt8RLit5SRJZtJixXHBYEM7Q8X1cLcK&#10;iq8fui3uZ5PkTz2ZNl2a59taqdGw3y5BBOrDf/jV/tYKPmYp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9NNnEAAAA3AAAAA8AAAAAAAAAAAAAAAAAmAIAAGRycy9k&#10;b3ducmV2LnhtbFBLBQYAAAAABAAEAPUAAACJAwAAAAA=&#10;" path="m,231r22,l44,231,44,64r66,l110,212r22,l154,212r,-148l207,64r,160l230,224r22,l252,,,,,231xe" filled="f" strokeweight="1pt">
                    <v:path arrowok="t" o:connecttype="custom" o:connectlocs="0,2386;22,2386;44,2386;44,2219;110,2219;110,2367;132,2367;154,2367;154,2219;207,2219;207,2379;230,2379;252,2379;252,2155;0,2155;0,2386" o:connectangles="0,0,0,0,0,0,0,0,0,0,0,0,0,0,0,0"/>
                  </v:shape>
                </v:group>
                <v:group id="Group 2141" o:spid="_x0000_s1053" style="position:absolute;left:231;top:2437;width:252;height:254" coordorigin="231,2437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2142" o:spid="_x0000_s1054" style="position:absolute;left:231;top:2437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At8UA&#10;AADcAAAADwAAAGRycy9kb3ducmV2LnhtbESP0WrCQBRE34X+w3KFvtWNLdqauglSKvqi0tQPuGSv&#10;m9Ds3TS7jfHvXaHg4zAzZ5hlPthG9NT52rGC6SQBQVw6XbNRcPxeP72B8AFZY+OYFFzIQ549jJaY&#10;anfmL+qLYESEsE9RQRVCm0rpy4os+olriaN3cp3FEGVnpO7wHOG2kc9JMpcWa44LFbb0UVH5U/xZ&#10;BcGcNr8797kye38oNrtD2y+KmVKP42H1DiLQEO7h//ZWK3idv8D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oC3xQAAANwAAAAPAAAAAAAAAAAAAAAAAJgCAABkcnMv&#10;ZG93bnJldi54bWxQSwUGAAAAAAQABAD1AAAAigMAAAAA&#10;" path="m,l,32,,63r99,l99,127r,18l97,157,35,178r-10,l17,180r-9,1l2,182,,184r,70l6,254r3,-5l11,245r4,-1l18,242r6,-1l95,235r26,-33l123,209r58,40l202,246r42,-48l252,32,252,,,xe" filled="f" strokeweight="1pt">
                    <v:path arrowok="t" o:connecttype="custom" o:connectlocs="0,2437;0,2469;0,2500;99,2500;99,2564;99,2582;97,2594;35,2615;25,2615;17,2617;8,2618;2,2619;0,2621;0,2691;6,2691;9,2686;11,2682;15,2681;18,2679;24,2678;95,2672;121,2639;123,2646;181,2686;202,2683;244,2635;252,2469;252,2437;0,2437" o:connectangles="0,0,0,0,0,0,0,0,0,0,0,0,0,0,0,0,0,0,0,0,0,0,0,0,0,0,0,0,0"/>
                  </v:shape>
                </v:group>
                <v:group id="Group 2143" o:spid="_x0000_s1055" style="position:absolute;left:373;top:2500;width:67;height:123" coordorigin="373,2500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2144" o:spid="_x0000_s1056" style="position:absolute;left:373;top:2500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Db8YA&#10;AADcAAAADwAAAGRycy9kb3ducmV2LnhtbESP3WrCQBSE74W+w3KE3tWNFo1EV5GirWjxH7w9ZI9J&#10;MHs2zW41fftuoeDlMDPfMONpY0pxo9oVlhV0OxEI4tTqgjMFp+PiZQjCeWSNpWVS8EMOppOn1hgT&#10;be+8p9vBZyJA2CWoIPe+SqR0aU4GXcdWxMG72NqgD7LOpK7xHuCmlL0oGkiDBYeFHCt6yym9Hr6N&#10;gvlq+/G+/9z0inV86l/j3fmrmb0q9dxuZiMQnhr/CP+3l1pBPOjD35lw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SDb8YAAADcAAAADwAAAAAAAAAAAAAAAACYAgAAZHJz&#10;L2Rvd25yZXYueG1sUEsFBgAAAAAEAAQA9QAAAIsDAAAAAA==&#10;" path="m67,r,76l67,92r-3,12l58,111r-5,8l45,123r-12,l22,123r-8,-4l8,111,3,102,,90,,74,,,67,xe" filled="f" strokeweight="1pt">
                    <v:path arrowok="t" o:connecttype="custom" o:connectlocs="67,2500;67,2576;67,2592;64,2604;58,2611;53,2619;45,2623;33,2623;22,2623;14,2619;8,2611;3,2602;0,2590;0,2574;0,2500;67,250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1522730"/>
                <wp:effectExtent l="0" t="1270" r="2540" b="0"/>
                <wp:wrapNone/>
                <wp:docPr id="734" name="Поле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5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СПЕЦИАЛИСТА ПО УСТАНОВКЕ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34" o:spid="_x0000_s1086" type="#_x0000_t202" style="position:absolute;margin-left:7.3pt;margin-top:15.1pt;width:19.5pt;height:119.9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СПЕЦИАЛИСТА ПО УСТАНОВКЕ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2708910</wp:posOffset>
                </wp:positionV>
                <wp:extent cx="227965" cy="336550"/>
                <wp:effectExtent l="0" t="3810" r="635" b="2540"/>
                <wp:wrapNone/>
                <wp:docPr id="733" name="Поле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33" o:spid="_x0000_s1087" type="#_x0000_t202" style="position:absolute;margin-left:6.75pt;margin-top:213.3pt;width:17.95pt;height:26.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8" w:after="0" w:line="280" w:lineRule="exact"/>
        <w:rPr>
          <w:sz w:val="28"/>
          <w:szCs w:val="28"/>
        </w:rPr>
      </w:pPr>
    </w:p>
    <w:p w:rsidR="00CF040B" w:rsidRDefault="00CF040B" w:rsidP="00CF040B">
      <w:pPr>
        <w:spacing w:before="29"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11.3 </w:t>
      </w:r>
      <w:r w:rsidRPr="00FB3367">
        <w:rPr>
          <w:rFonts w:cs="Calibri"/>
          <w:b/>
        </w:rPr>
        <w:t>Доступ к внутренним запчастям прибора</w:t>
      </w:r>
    </w:p>
    <w:p w:rsidR="00CF040B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</w:rPr>
      </w:pPr>
      <w:r w:rsidRPr="00FB3367">
        <w:rPr>
          <w:rFonts w:cs="Calibri"/>
        </w:rPr>
        <w:t xml:space="preserve">1) Отключите прибор главным переключателем </w:t>
      </w:r>
      <w:r w:rsidRPr="00FB3367">
        <w:rPr>
          <w:rFonts w:cs="Calibri"/>
          <w:b/>
        </w:rPr>
        <w:t>ВКЛ\</w:t>
      </w:r>
      <w:proofErr w:type="gramStart"/>
      <w:r w:rsidRPr="00FB3367">
        <w:rPr>
          <w:rFonts w:cs="Calibri"/>
          <w:b/>
        </w:rPr>
        <w:t>ВЫКЛ</w:t>
      </w:r>
      <w:proofErr w:type="gramEnd"/>
      <w:r w:rsidRPr="00FB3367">
        <w:rPr>
          <w:rFonts w:cs="Calibri"/>
        </w:rPr>
        <w:t xml:space="preserve"> и отсоедините его от сети.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Times New Roman" w:cs="Calibri"/>
        </w:rPr>
      </w:pPr>
      <w:r w:rsidRPr="00FB3367">
        <w:rPr>
          <w:rFonts w:cs="Calibri"/>
        </w:rPr>
        <w:t xml:space="preserve">2) Извлеките РЕ-фильтры из вакуумной камеры и опустите крышку в нерабочее положение.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0" w:right="-20"/>
        <w:rPr>
          <w:rFonts w:eastAsia="Arial" w:cs="Calibri"/>
          <w:b/>
        </w:rPr>
      </w:pPr>
      <w:r w:rsidRPr="00FB3367">
        <w:rPr>
          <w:rFonts w:cs="Calibri"/>
        </w:rPr>
        <w:t xml:space="preserve">3) Снимите заднюю панель. Открутите болты крестообразной отверткой  </w:t>
      </w:r>
      <w:r w:rsidRPr="00FB3367">
        <w:rPr>
          <w:rFonts w:cs="Calibri"/>
          <w:b/>
        </w:rPr>
        <w:t>(Рис.1)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tabs>
          <w:tab w:val="left" w:pos="1520"/>
        </w:tabs>
        <w:spacing w:after="0" w:line="253" w:lineRule="auto"/>
        <w:ind w:left="393" w:right="338" w:hanging="283"/>
        <w:rPr>
          <w:rFonts w:eastAsia="Arial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439420</wp:posOffset>
                </wp:positionV>
                <wp:extent cx="3109595" cy="2410460"/>
                <wp:effectExtent l="6350" t="6985" r="8255" b="1905"/>
                <wp:wrapNone/>
                <wp:docPr id="729" name="Группа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9595" cy="2410460"/>
                          <a:chOff x="850" y="692"/>
                          <a:chExt cx="4897" cy="3796"/>
                        </a:xfrm>
                      </wpg:grpSpPr>
                      <pic:pic xmlns:pic="http://schemas.openxmlformats.org/drawingml/2006/picture">
                        <pic:nvPicPr>
                          <pic:cNvPr id="730" name="Picture 2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702"/>
                            <a:ext cx="4876" cy="37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31" name="Group 2147"/>
                        <wpg:cNvGrpSpPr>
                          <a:grpSpLocks/>
                        </wpg:cNvGrpSpPr>
                        <wpg:grpSpPr bwMode="auto">
                          <a:xfrm>
                            <a:off x="860" y="702"/>
                            <a:ext cx="4877" cy="3776"/>
                            <a:chOff x="860" y="702"/>
                            <a:chExt cx="4877" cy="3776"/>
                          </a:xfrm>
                        </wpg:grpSpPr>
                        <wps:wsp>
                          <wps:cNvPr id="732" name="Freeform 2148"/>
                          <wps:cNvSpPr>
                            <a:spLocks/>
                          </wps:cNvSpPr>
                          <wps:spPr bwMode="auto">
                            <a:xfrm>
                              <a:off x="860" y="702"/>
                              <a:ext cx="4877" cy="3776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4877"/>
                                <a:gd name="T2" fmla="+- 0 4478 702"/>
                                <a:gd name="T3" fmla="*/ 4478 h 3776"/>
                                <a:gd name="T4" fmla="+- 0 5737 860"/>
                                <a:gd name="T5" fmla="*/ T4 w 4877"/>
                                <a:gd name="T6" fmla="+- 0 4478 702"/>
                                <a:gd name="T7" fmla="*/ 4478 h 3776"/>
                                <a:gd name="T8" fmla="+- 0 5737 860"/>
                                <a:gd name="T9" fmla="*/ T8 w 4877"/>
                                <a:gd name="T10" fmla="+- 0 702 702"/>
                                <a:gd name="T11" fmla="*/ 702 h 3776"/>
                                <a:gd name="T12" fmla="+- 0 860 860"/>
                                <a:gd name="T13" fmla="*/ T12 w 4877"/>
                                <a:gd name="T14" fmla="+- 0 702 702"/>
                                <a:gd name="T15" fmla="*/ 702 h 3776"/>
                                <a:gd name="T16" fmla="+- 0 860 860"/>
                                <a:gd name="T17" fmla="*/ T16 w 4877"/>
                                <a:gd name="T18" fmla="+- 0 4478 702"/>
                                <a:gd name="T19" fmla="*/ 4478 h 37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77" h="3776">
                                  <a:moveTo>
                                    <a:pt x="0" y="3776"/>
                                  </a:moveTo>
                                  <a:lnTo>
                                    <a:pt x="4877" y="3776"/>
                                  </a:lnTo>
                                  <a:lnTo>
                                    <a:pt x="48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29" o:spid="_x0000_s1026" style="position:absolute;margin-left:42.5pt;margin-top:34.6pt;width:244.85pt;height:189.8pt;z-index:-251428864;mso-position-horizontal-relative:page" coordorigin="850,692" coordsize="4897,3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">
                <v:shape id="Picture 2146" o:spid="_x0000_s1027" type="#_x0000_t75" style="position:absolute;left:860;top:702;width:4876;height:3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Dt0zAAAAA3AAAAA8AAABkcnMvZG93bnJldi54bWxET8uKwjAU3Qv+Q7iCO03rm45RZGBQN8Ko&#10;C93dae60ZZqb0EStf28WwiwP571ct6YWd2p8ZVlBOkxAEOdWV1woOJ++BgsQPiBrrC2Tgid5WK+6&#10;nSVm2j74m+7HUIgYwj5DBWUILpPS5yUZ9EPriCP3axuDIcKmkLrBRww3tRwlyUwarDg2lOjos6T8&#10;73gzCgLqw2U/zuUsddefdOLcbVtNler32s0HiEBt+Be/3TutYD6O8+OZeATk6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sO3TMAAAADcAAAADwAAAAAAAAAAAAAAAACfAgAA&#10;ZHJzL2Rvd25yZXYueG1sUEsFBgAAAAAEAAQA9wAAAIwDAAAAAA==&#10;">
                  <v:imagedata r:id="rId220" o:title=""/>
                </v:shape>
                <v:group id="Group 2147" o:spid="_x0000_s1028" style="position:absolute;left:860;top:702;width:4877;height:3776" coordorigin="860,702" coordsize="4877,3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2148" o:spid="_x0000_s1029" style="position:absolute;left:860;top:702;width:4877;height:3776;visibility:visible;mso-wrap-style:square;v-text-anchor:top" coordsize="4877,3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2eHsQA&#10;AADcAAAADwAAAGRycy9kb3ducmV2LnhtbESPQWsCMRSE74X+h/AK3jTrSltdjSKCWGhBqqLXR/Lc&#10;Xdy8LEnU7b9vCkKPw8x8w8wWnW3EjXyoHSsYDjIQxNqZmksFh/26PwYRIrLBxjEp+KEAi/nz0wwL&#10;4+78TbddLEWCcChQQRVjW0gZdEUWw8C1xMk7O28xJulLaTzeE9w2Ms+yN2mx5rRQYUurivRld7UK&#10;4pfWk+3n8Kgzf3g9nU/c5JuRUr2XbjkFEamL/+FH+8MoeB/l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tnh7EAAAA3AAAAA8AAAAAAAAAAAAAAAAAmAIAAGRycy9k&#10;b3ducmV2LnhtbFBLBQYAAAAABAAEAPUAAACJAwAAAAA=&#10;" path="m,3776r4877,l4877,,,,,3776xe" filled="f" strokeweight="1pt">
                    <v:path arrowok="t" o:connecttype="custom" o:connectlocs="0,4478;4877,4478;4877,702;0,702;0,4478" o:connectangles="0,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</w:rPr>
        <w:t>4) Поднимите корпус прибора обеими руками и положите его фронтальной стороной вниз (на рабочий стол), на одну из опор из комплекта</w:t>
      </w:r>
      <w:proofErr w:type="gramStart"/>
      <w:r w:rsidRPr="00FB3367">
        <w:rPr>
          <w:rFonts w:cs="Calibri"/>
        </w:rPr>
        <w:t xml:space="preserve"> </w:t>
      </w:r>
      <w:r w:rsidRPr="00FB3367">
        <w:rPr>
          <w:rFonts w:cs="Calibri"/>
          <w:b/>
        </w:rPr>
        <w:t>А</w:t>
      </w:r>
      <w:proofErr w:type="gramEnd"/>
      <w:r w:rsidRPr="00FB3367">
        <w:rPr>
          <w:rFonts w:cs="Calibri"/>
        </w:rPr>
        <w:t xml:space="preserve">, во избежание повреждения главного переключателя </w:t>
      </w:r>
      <w:r w:rsidRPr="00FB3367">
        <w:rPr>
          <w:rFonts w:cs="Calibri"/>
          <w:b/>
        </w:rPr>
        <w:t>(Рис.2).</w:t>
      </w:r>
    </w:p>
    <w:p w:rsidR="00CF040B" w:rsidRDefault="00CF040B" w:rsidP="00CF040B">
      <w:pPr>
        <w:spacing w:before="19"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306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1: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1" w:after="0" w:line="220" w:lineRule="exact"/>
      </w:pPr>
    </w:p>
    <w:p w:rsidR="00CF040B" w:rsidRDefault="00CF040B" w:rsidP="00CF040B">
      <w:pPr>
        <w:tabs>
          <w:tab w:val="left" w:pos="6140"/>
        </w:tabs>
        <w:spacing w:after="0" w:line="240" w:lineRule="auto"/>
        <w:ind w:left="5546" w:right="4585"/>
        <w:jc w:val="center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8640" behindDoc="1" locked="0" layoutInCell="1" allowOverlap="1">
                <wp:simplePos x="0" y="0"/>
                <wp:positionH relativeFrom="page">
                  <wp:posOffset>3872230</wp:posOffset>
                </wp:positionH>
                <wp:positionV relativeFrom="paragraph">
                  <wp:posOffset>90170</wp:posOffset>
                </wp:positionV>
                <wp:extent cx="3387090" cy="1550670"/>
                <wp:effectExtent l="5080" t="0" r="8255" b="1905"/>
                <wp:wrapNone/>
                <wp:docPr id="713" name="Группа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7090" cy="1550670"/>
                          <a:chOff x="6118" y="622"/>
                          <a:chExt cx="5334" cy="2442"/>
                        </a:xfrm>
                      </wpg:grpSpPr>
                      <pic:pic xmlns:pic="http://schemas.openxmlformats.org/drawingml/2006/picture">
                        <pic:nvPicPr>
                          <pic:cNvPr id="714" name="Picture 2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8" y="632"/>
                            <a:ext cx="5314" cy="2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15" name="Group 2151"/>
                        <wpg:cNvGrpSpPr>
                          <a:grpSpLocks/>
                        </wpg:cNvGrpSpPr>
                        <wpg:grpSpPr bwMode="auto">
                          <a:xfrm>
                            <a:off x="6128" y="632"/>
                            <a:ext cx="5314" cy="2422"/>
                            <a:chOff x="6128" y="632"/>
                            <a:chExt cx="5314" cy="2422"/>
                          </a:xfrm>
                        </wpg:grpSpPr>
                        <wps:wsp>
                          <wps:cNvPr id="716" name="Freeform 2152"/>
                          <wps:cNvSpPr>
                            <a:spLocks/>
                          </wps:cNvSpPr>
                          <wps:spPr bwMode="auto">
                            <a:xfrm>
                              <a:off x="6128" y="632"/>
                              <a:ext cx="5314" cy="2422"/>
                            </a:xfrm>
                            <a:custGeom>
                              <a:avLst/>
                              <a:gdLst>
                                <a:gd name="T0" fmla="+- 0 6128 6128"/>
                                <a:gd name="T1" fmla="*/ T0 w 5314"/>
                                <a:gd name="T2" fmla="+- 0 3054 632"/>
                                <a:gd name="T3" fmla="*/ 3054 h 2422"/>
                                <a:gd name="T4" fmla="+- 0 11442 6128"/>
                                <a:gd name="T5" fmla="*/ T4 w 5314"/>
                                <a:gd name="T6" fmla="+- 0 3054 632"/>
                                <a:gd name="T7" fmla="*/ 3054 h 2422"/>
                                <a:gd name="T8" fmla="+- 0 11442 6128"/>
                                <a:gd name="T9" fmla="*/ T8 w 5314"/>
                                <a:gd name="T10" fmla="+- 0 632 632"/>
                                <a:gd name="T11" fmla="*/ 632 h 2422"/>
                                <a:gd name="T12" fmla="+- 0 6128 6128"/>
                                <a:gd name="T13" fmla="*/ T12 w 5314"/>
                                <a:gd name="T14" fmla="+- 0 632 632"/>
                                <a:gd name="T15" fmla="*/ 632 h 2422"/>
                                <a:gd name="T16" fmla="+- 0 6128 6128"/>
                                <a:gd name="T17" fmla="*/ T16 w 5314"/>
                                <a:gd name="T18" fmla="+- 0 3054 632"/>
                                <a:gd name="T19" fmla="*/ 3054 h 2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4" h="2422">
                                  <a:moveTo>
                                    <a:pt x="0" y="2422"/>
                                  </a:moveTo>
                                  <a:lnTo>
                                    <a:pt x="5314" y="2422"/>
                                  </a:lnTo>
                                  <a:lnTo>
                                    <a:pt x="5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2153"/>
                        <wpg:cNvGrpSpPr>
                          <a:grpSpLocks/>
                        </wpg:cNvGrpSpPr>
                        <wpg:grpSpPr bwMode="auto">
                          <a:xfrm>
                            <a:off x="10565" y="821"/>
                            <a:ext cx="646" cy="645"/>
                            <a:chOff x="10565" y="821"/>
                            <a:chExt cx="646" cy="645"/>
                          </a:xfrm>
                        </wpg:grpSpPr>
                        <wps:wsp>
                          <wps:cNvPr id="718" name="Freeform 2154"/>
                          <wps:cNvSpPr>
                            <a:spLocks/>
                          </wps:cNvSpPr>
                          <wps:spPr bwMode="auto">
                            <a:xfrm>
                              <a:off x="10565" y="821"/>
                              <a:ext cx="646" cy="645"/>
                            </a:xfrm>
                            <a:custGeom>
                              <a:avLst/>
                              <a:gdLst>
                                <a:gd name="T0" fmla="+- 0 10565 10565"/>
                                <a:gd name="T1" fmla="*/ T0 w 646"/>
                                <a:gd name="T2" fmla="+- 0 821 821"/>
                                <a:gd name="T3" fmla="*/ 821 h 645"/>
                                <a:gd name="T4" fmla="+- 0 10665 10565"/>
                                <a:gd name="T5" fmla="*/ T4 w 646"/>
                                <a:gd name="T6" fmla="+- 0 840 821"/>
                                <a:gd name="T7" fmla="*/ 840 h 645"/>
                                <a:gd name="T8" fmla="+- 0 10754 10565"/>
                                <a:gd name="T9" fmla="*/ T8 w 646"/>
                                <a:gd name="T10" fmla="+- 0 865 821"/>
                                <a:gd name="T11" fmla="*/ 865 h 645"/>
                                <a:gd name="T12" fmla="+- 0 10832 10565"/>
                                <a:gd name="T13" fmla="*/ T12 w 646"/>
                                <a:gd name="T14" fmla="+- 0 895 821"/>
                                <a:gd name="T15" fmla="*/ 895 h 645"/>
                                <a:gd name="T16" fmla="+- 0 10901 10565"/>
                                <a:gd name="T17" fmla="*/ T16 w 646"/>
                                <a:gd name="T18" fmla="+- 0 929 821"/>
                                <a:gd name="T19" fmla="*/ 929 h 645"/>
                                <a:gd name="T20" fmla="+- 0 10962 10565"/>
                                <a:gd name="T21" fmla="*/ T20 w 646"/>
                                <a:gd name="T22" fmla="+- 0 967 821"/>
                                <a:gd name="T23" fmla="*/ 967 h 645"/>
                                <a:gd name="T24" fmla="+- 0 11013 10565"/>
                                <a:gd name="T25" fmla="*/ T24 w 646"/>
                                <a:gd name="T26" fmla="+- 0 1007 821"/>
                                <a:gd name="T27" fmla="*/ 1007 h 645"/>
                                <a:gd name="T28" fmla="+- 0 11058 10565"/>
                                <a:gd name="T29" fmla="*/ T28 w 646"/>
                                <a:gd name="T30" fmla="+- 0 1050 821"/>
                                <a:gd name="T31" fmla="*/ 1050 h 645"/>
                                <a:gd name="T32" fmla="+- 0 11125 10565"/>
                                <a:gd name="T33" fmla="*/ T32 w 646"/>
                                <a:gd name="T34" fmla="+- 0 1139 821"/>
                                <a:gd name="T35" fmla="*/ 1139 h 645"/>
                                <a:gd name="T36" fmla="+- 0 11170 10565"/>
                                <a:gd name="T37" fmla="*/ T36 w 646"/>
                                <a:gd name="T38" fmla="+- 0 1227 821"/>
                                <a:gd name="T39" fmla="*/ 1227 h 645"/>
                                <a:gd name="T40" fmla="+- 0 11196 10565"/>
                                <a:gd name="T41" fmla="*/ T40 w 646"/>
                                <a:gd name="T42" fmla="+- 0 1310 821"/>
                                <a:gd name="T43" fmla="*/ 1310 h 645"/>
                                <a:gd name="T44" fmla="+- 0 11208 10565"/>
                                <a:gd name="T45" fmla="*/ T44 w 646"/>
                                <a:gd name="T46" fmla="+- 0 1380 821"/>
                                <a:gd name="T47" fmla="*/ 1380 h 645"/>
                                <a:gd name="T48" fmla="+- 0 11211 10565"/>
                                <a:gd name="T49" fmla="*/ T48 w 646"/>
                                <a:gd name="T50" fmla="+- 0 1433 821"/>
                                <a:gd name="T51" fmla="*/ 1433 h 645"/>
                                <a:gd name="T52" fmla="+- 0 11211 10565"/>
                                <a:gd name="T53" fmla="*/ T52 w 646"/>
                                <a:gd name="T54" fmla="+- 0 1451 821"/>
                                <a:gd name="T55" fmla="*/ 1451 h 645"/>
                                <a:gd name="T56" fmla="+- 0 11210 10565"/>
                                <a:gd name="T57" fmla="*/ T56 w 646"/>
                                <a:gd name="T58" fmla="+- 0 1462 821"/>
                                <a:gd name="T59" fmla="*/ 1462 h 645"/>
                                <a:gd name="T60" fmla="+- 0 11210 10565"/>
                                <a:gd name="T61" fmla="*/ T60 w 646"/>
                                <a:gd name="T62" fmla="+- 0 1466 821"/>
                                <a:gd name="T63" fmla="*/ 1466 h 6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46" h="645">
                                  <a:moveTo>
                                    <a:pt x="0" y="0"/>
                                  </a:moveTo>
                                  <a:lnTo>
                                    <a:pt x="100" y="19"/>
                                  </a:lnTo>
                                  <a:lnTo>
                                    <a:pt x="189" y="44"/>
                                  </a:lnTo>
                                  <a:lnTo>
                                    <a:pt x="267" y="74"/>
                                  </a:lnTo>
                                  <a:lnTo>
                                    <a:pt x="336" y="108"/>
                                  </a:lnTo>
                                  <a:lnTo>
                                    <a:pt x="397" y="146"/>
                                  </a:lnTo>
                                  <a:lnTo>
                                    <a:pt x="448" y="186"/>
                                  </a:lnTo>
                                  <a:lnTo>
                                    <a:pt x="493" y="229"/>
                                  </a:lnTo>
                                  <a:lnTo>
                                    <a:pt x="560" y="318"/>
                                  </a:lnTo>
                                  <a:lnTo>
                                    <a:pt x="605" y="406"/>
                                  </a:lnTo>
                                  <a:lnTo>
                                    <a:pt x="631" y="489"/>
                                  </a:lnTo>
                                  <a:lnTo>
                                    <a:pt x="643" y="559"/>
                                  </a:lnTo>
                                  <a:lnTo>
                                    <a:pt x="646" y="612"/>
                                  </a:lnTo>
                                  <a:lnTo>
                                    <a:pt x="646" y="630"/>
                                  </a:lnTo>
                                  <a:lnTo>
                                    <a:pt x="645" y="641"/>
                                  </a:lnTo>
                                  <a:lnTo>
                                    <a:pt x="645" y="645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2155"/>
                        <wpg:cNvGrpSpPr>
                          <a:grpSpLocks/>
                        </wpg:cNvGrpSpPr>
                        <wpg:grpSpPr bwMode="auto">
                          <a:xfrm>
                            <a:off x="10313" y="690"/>
                            <a:ext cx="460" cy="318"/>
                            <a:chOff x="10313" y="690"/>
                            <a:chExt cx="460" cy="318"/>
                          </a:xfrm>
                        </wpg:grpSpPr>
                        <wps:wsp>
                          <wps:cNvPr id="720" name="Freeform 2156"/>
                          <wps:cNvSpPr>
                            <a:spLocks/>
                          </wps:cNvSpPr>
                          <wps:spPr bwMode="auto">
                            <a:xfrm>
                              <a:off x="10313" y="690"/>
                              <a:ext cx="460" cy="318"/>
                            </a:xfrm>
                            <a:custGeom>
                              <a:avLst/>
                              <a:gdLst>
                                <a:gd name="T0" fmla="+- 0 10773 10313"/>
                                <a:gd name="T1" fmla="*/ T0 w 460"/>
                                <a:gd name="T2" fmla="+- 0 690 690"/>
                                <a:gd name="T3" fmla="*/ 690 h 318"/>
                                <a:gd name="T4" fmla="+- 0 10313 10313"/>
                                <a:gd name="T5" fmla="*/ T4 w 460"/>
                                <a:gd name="T6" fmla="+- 0 783 690"/>
                                <a:gd name="T7" fmla="*/ 783 h 318"/>
                                <a:gd name="T8" fmla="+- 0 10725 10313"/>
                                <a:gd name="T9" fmla="*/ T8 w 460"/>
                                <a:gd name="T10" fmla="+- 0 1008 690"/>
                                <a:gd name="T11" fmla="*/ 1008 h 318"/>
                                <a:gd name="T12" fmla="+- 0 10773 10313"/>
                                <a:gd name="T13" fmla="*/ T12 w 460"/>
                                <a:gd name="T14" fmla="+- 0 690 690"/>
                                <a:gd name="T15" fmla="*/ 690 h 3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0" h="318">
                                  <a:moveTo>
                                    <a:pt x="460" y="0"/>
                                  </a:moveTo>
                                  <a:lnTo>
                                    <a:pt x="0" y="93"/>
                                  </a:lnTo>
                                  <a:lnTo>
                                    <a:pt x="412" y="318"/>
                                  </a:lnTo>
                                  <a:lnTo>
                                    <a:pt x="46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2157"/>
                        <wpg:cNvGrpSpPr>
                          <a:grpSpLocks/>
                        </wpg:cNvGrpSpPr>
                        <wpg:grpSpPr bwMode="auto">
                          <a:xfrm>
                            <a:off x="6724" y="1400"/>
                            <a:ext cx="232" cy="1098"/>
                            <a:chOff x="6724" y="1400"/>
                            <a:chExt cx="232" cy="1098"/>
                          </a:xfrm>
                        </wpg:grpSpPr>
                        <wps:wsp>
                          <wps:cNvPr id="722" name="Freeform 2158"/>
                          <wps:cNvSpPr>
                            <a:spLocks/>
                          </wps:cNvSpPr>
                          <wps:spPr bwMode="auto">
                            <a:xfrm>
                              <a:off x="6724" y="1400"/>
                              <a:ext cx="232" cy="1098"/>
                            </a:xfrm>
                            <a:custGeom>
                              <a:avLst/>
                              <a:gdLst>
                                <a:gd name="T0" fmla="+- 0 6956 6724"/>
                                <a:gd name="T1" fmla="*/ T0 w 232"/>
                                <a:gd name="T2" fmla="+- 0 2498 1400"/>
                                <a:gd name="T3" fmla="*/ 2498 h 1098"/>
                                <a:gd name="T4" fmla="+- 0 6724 6724"/>
                                <a:gd name="T5" fmla="*/ T4 w 232"/>
                                <a:gd name="T6" fmla="+- 0 1400 1400"/>
                                <a:gd name="T7" fmla="*/ 1400 h 10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32" h="1098">
                                  <a:moveTo>
                                    <a:pt x="232" y="109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2159"/>
                        <wpg:cNvGrpSpPr>
                          <a:grpSpLocks/>
                        </wpg:cNvGrpSpPr>
                        <wpg:grpSpPr bwMode="auto">
                          <a:xfrm>
                            <a:off x="6927" y="2469"/>
                            <a:ext cx="59" cy="59"/>
                            <a:chOff x="6927" y="2469"/>
                            <a:chExt cx="59" cy="59"/>
                          </a:xfrm>
                        </wpg:grpSpPr>
                        <wps:wsp>
                          <wps:cNvPr id="724" name="Freeform 2160"/>
                          <wps:cNvSpPr>
                            <a:spLocks/>
                          </wps:cNvSpPr>
                          <wps:spPr bwMode="auto">
                            <a:xfrm>
                              <a:off x="6927" y="2469"/>
                              <a:ext cx="59" cy="59"/>
                            </a:xfrm>
                            <a:custGeom>
                              <a:avLst/>
                              <a:gdLst>
                                <a:gd name="T0" fmla="+- 0 6961 6927"/>
                                <a:gd name="T1" fmla="*/ T0 w 59"/>
                                <a:gd name="T2" fmla="+- 0 2469 2469"/>
                                <a:gd name="T3" fmla="*/ 2469 h 59"/>
                                <a:gd name="T4" fmla="+- 0 6938 6927"/>
                                <a:gd name="T5" fmla="*/ T4 w 59"/>
                                <a:gd name="T6" fmla="+- 0 2475 2469"/>
                                <a:gd name="T7" fmla="*/ 2475 h 59"/>
                                <a:gd name="T8" fmla="+- 0 6927 6927"/>
                                <a:gd name="T9" fmla="*/ T8 w 59"/>
                                <a:gd name="T10" fmla="+- 0 2491 2469"/>
                                <a:gd name="T11" fmla="*/ 2491 h 59"/>
                                <a:gd name="T12" fmla="+- 0 6932 6927"/>
                                <a:gd name="T13" fmla="*/ T12 w 59"/>
                                <a:gd name="T14" fmla="+- 0 2515 2469"/>
                                <a:gd name="T15" fmla="*/ 2515 h 59"/>
                                <a:gd name="T16" fmla="+- 0 6948 6927"/>
                                <a:gd name="T17" fmla="*/ T16 w 59"/>
                                <a:gd name="T18" fmla="+- 0 2527 2469"/>
                                <a:gd name="T19" fmla="*/ 2527 h 59"/>
                                <a:gd name="T20" fmla="+- 0 6956 6927"/>
                                <a:gd name="T21" fmla="*/ T20 w 59"/>
                                <a:gd name="T22" fmla="+- 0 2528 2469"/>
                                <a:gd name="T23" fmla="*/ 2528 h 59"/>
                                <a:gd name="T24" fmla="+- 0 6976 6927"/>
                                <a:gd name="T25" fmla="*/ T24 w 59"/>
                                <a:gd name="T26" fmla="+- 0 2520 2469"/>
                                <a:gd name="T27" fmla="*/ 2520 h 59"/>
                                <a:gd name="T28" fmla="+- 0 6986 6927"/>
                                <a:gd name="T29" fmla="*/ T28 w 59"/>
                                <a:gd name="T30" fmla="+- 0 2501 2469"/>
                                <a:gd name="T31" fmla="*/ 2501 h 59"/>
                                <a:gd name="T32" fmla="+- 0 6979 6927"/>
                                <a:gd name="T33" fmla="*/ T32 w 59"/>
                                <a:gd name="T34" fmla="+- 0 2479 2469"/>
                                <a:gd name="T35" fmla="*/ 2479 h 59"/>
                                <a:gd name="T36" fmla="+- 0 6961 6927"/>
                                <a:gd name="T37" fmla="*/ T36 w 59"/>
                                <a:gd name="T38" fmla="+- 0 2469 2469"/>
                                <a:gd name="T39" fmla="*/ 2469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59">
                                  <a:moveTo>
                                    <a:pt x="34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1" y="58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2161"/>
                        <wpg:cNvGrpSpPr>
                          <a:grpSpLocks/>
                        </wpg:cNvGrpSpPr>
                        <wpg:grpSpPr bwMode="auto">
                          <a:xfrm>
                            <a:off x="6544" y="1220"/>
                            <a:ext cx="345" cy="345"/>
                            <a:chOff x="6544" y="1220"/>
                            <a:chExt cx="345" cy="345"/>
                          </a:xfrm>
                        </wpg:grpSpPr>
                        <wps:wsp>
                          <wps:cNvPr id="726" name="Freeform 2162"/>
                          <wps:cNvSpPr>
                            <a:spLocks/>
                          </wps:cNvSpPr>
                          <wps:spPr bwMode="auto">
                            <a:xfrm>
                              <a:off x="6544" y="1220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25 6544"/>
                                <a:gd name="T1" fmla="*/ T0 w 345"/>
                                <a:gd name="T2" fmla="+- 0 1220 1220"/>
                                <a:gd name="T3" fmla="*/ 1220 h 345"/>
                                <a:gd name="T4" fmla="+- 0 6656 6544"/>
                                <a:gd name="T5" fmla="*/ T4 w 345"/>
                                <a:gd name="T6" fmla="+- 0 1232 1220"/>
                                <a:gd name="T7" fmla="*/ 1232 h 345"/>
                                <a:gd name="T8" fmla="+- 0 6600 6544"/>
                                <a:gd name="T9" fmla="*/ T8 w 345"/>
                                <a:gd name="T10" fmla="+- 0 1266 1220"/>
                                <a:gd name="T11" fmla="*/ 1266 h 345"/>
                                <a:gd name="T12" fmla="+- 0 6561 6544"/>
                                <a:gd name="T13" fmla="*/ T12 w 345"/>
                                <a:gd name="T14" fmla="+- 0 1317 1220"/>
                                <a:gd name="T15" fmla="*/ 1317 h 345"/>
                                <a:gd name="T16" fmla="+- 0 6544 6544"/>
                                <a:gd name="T17" fmla="*/ T16 w 345"/>
                                <a:gd name="T18" fmla="+- 0 1380 1220"/>
                                <a:gd name="T19" fmla="*/ 1380 h 345"/>
                                <a:gd name="T20" fmla="+- 0 6546 6544"/>
                                <a:gd name="T21" fmla="*/ T20 w 345"/>
                                <a:gd name="T22" fmla="+- 0 1405 1220"/>
                                <a:gd name="T23" fmla="*/ 1405 h 345"/>
                                <a:gd name="T24" fmla="+- 0 6565 6544"/>
                                <a:gd name="T25" fmla="*/ T24 w 345"/>
                                <a:gd name="T26" fmla="+- 0 1471 1220"/>
                                <a:gd name="T27" fmla="*/ 1471 h 345"/>
                                <a:gd name="T28" fmla="+- 0 6605 6544"/>
                                <a:gd name="T29" fmla="*/ T28 w 345"/>
                                <a:gd name="T30" fmla="+- 0 1523 1220"/>
                                <a:gd name="T31" fmla="*/ 1523 h 345"/>
                                <a:gd name="T32" fmla="+- 0 6659 6544"/>
                                <a:gd name="T33" fmla="*/ T32 w 345"/>
                                <a:gd name="T34" fmla="+- 0 1555 1220"/>
                                <a:gd name="T35" fmla="*/ 1555 h 345"/>
                                <a:gd name="T36" fmla="+- 0 6716 6544"/>
                                <a:gd name="T37" fmla="*/ T36 w 345"/>
                                <a:gd name="T38" fmla="+- 0 1565 1220"/>
                                <a:gd name="T39" fmla="*/ 1565 h 345"/>
                                <a:gd name="T40" fmla="+- 0 6740 6544"/>
                                <a:gd name="T41" fmla="*/ T40 w 345"/>
                                <a:gd name="T42" fmla="+- 0 1563 1220"/>
                                <a:gd name="T43" fmla="*/ 1563 h 345"/>
                                <a:gd name="T44" fmla="+- 0 6802 6544"/>
                                <a:gd name="T45" fmla="*/ T44 w 345"/>
                                <a:gd name="T46" fmla="+- 0 1542 1220"/>
                                <a:gd name="T47" fmla="*/ 1542 h 345"/>
                                <a:gd name="T48" fmla="+- 0 6852 6544"/>
                                <a:gd name="T49" fmla="*/ T48 w 345"/>
                                <a:gd name="T50" fmla="+- 0 1500 1220"/>
                                <a:gd name="T51" fmla="*/ 1500 h 345"/>
                                <a:gd name="T52" fmla="+- 0 6882 6544"/>
                                <a:gd name="T53" fmla="*/ T52 w 345"/>
                                <a:gd name="T54" fmla="+- 0 1442 1220"/>
                                <a:gd name="T55" fmla="*/ 1442 h 345"/>
                                <a:gd name="T56" fmla="+- 0 6889 6544"/>
                                <a:gd name="T57" fmla="*/ T56 w 345"/>
                                <a:gd name="T58" fmla="+- 0 1397 1220"/>
                                <a:gd name="T59" fmla="*/ 1397 h 345"/>
                                <a:gd name="T60" fmla="+- 0 6888 6544"/>
                                <a:gd name="T61" fmla="*/ T60 w 345"/>
                                <a:gd name="T62" fmla="+- 0 1373 1220"/>
                                <a:gd name="T63" fmla="*/ 1373 h 345"/>
                                <a:gd name="T64" fmla="+- 0 6867 6544"/>
                                <a:gd name="T65" fmla="*/ T64 w 345"/>
                                <a:gd name="T66" fmla="+- 0 1309 1220"/>
                                <a:gd name="T67" fmla="*/ 1309 h 345"/>
                                <a:gd name="T68" fmla="+- 0 6826 6544"/>
                                <a:gd name="T69" fmla="*/ T68 w 345"/>
                                <a:gd name="T70" fmla="+- 0 1259 1220"/>
                                <a:gd name="T71" fmla="*/ 1259 h 345"/>
                                <a:gd name="T72" fmla="+- 0 6769 6544"/>
                                <a:gd name="T73" fmla="*/ T72 w 345"/>
                                <a:gd name="T74" fmla="+- 0 1228 1220"/>
                                <a:gd name="T75" fmla="*/ 1228 h 345"/>
                                <a:gd name="T76" fmla="+- 0 6725 6544"/>
                                <a:gd name="T77" fmla="*/ T76 w 345"/>
                                <a:gd name="T78" fmla="+- 0 1220 1220"/>
                                <a:gd name="T79" fmla="*/ 1220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6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2163"/>
                        <wpg:cNvGrpSpPr>
                          <a:grpSpLocks/>
                        </wpg:cNvGrpSpPr>
                        <wpg:grpSpPr bwMode="auto">
                          <a:xfrm>
                            <a:off x="6544" y="1220"/>
                            <a:ext cx="345" cy="345"/>
                            <a:chOff x="6544" y="1220"/>
                            <a:chExt cx="345" cy="345"/>
                          </a:xfrm>
                        </wpg:grpSpPr>
                        <wps:wsp>
                          <wps:cNvPr id="728" name="Freeform 2164"/>
                          <wps:cNvSpPr>
                            <a:spLocks/>
                          </wps:cNvSpPr>
                          <wps:spPr bwMode="auto">
                            <a:xfrm>
                              <a:off x="6544" y="1220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16 6544"/>
                                <a:gd name="T1" fmla="*/ T0 w 345"/>
                                <a:gd name="T2" fmla="+- 0 1565 1220"/>
                                <a:gd name="T3" fmla="*/ 1565 h 345"/>
                                <a:gd name="T4" fmla="+- 0 6783 6544"/>
                                <a:gd name="T5" fmla="*/ T4 w 345"/>
                                <a:gd name="T6" fmla="+- 0 1552 1220"/>
                                <a:gd name="T7" fmla="*/ 1552 h 345"/>
                                <a:gd name="T8" fmla="+- 0 6837 6544"/>
                                <a:gd name="T9" fmla="*/ T8 w 345"/>
                                <a:gd name="T10" fmla="+- 0 1516 1220"/>
                                <a:gd name="T11" fmla="*/ 1516 h 345"/>
                                <a:gd name="T12" fmla="+- 0 6874 6544"/>
                                <a:gd name="T13" fmla="*/ T12 w 345"/>
                                <a:gd name="T14" fmla="+- 0 1462 1220"/>
                                <a:gd name="T15" fmla="*/ 1462 h 345"/>
                                <a:gd name="T16" fmla="+- 0 6889 6544"/>
                                <a:gd name="T17" fmla="*/ T16 w 345"/>
                                <a:gd name="T18" fmla="+- 0 1397 1220"/>
                                <a:gd name="T19" fmla="*/ 1397 h 345"/>
                                <a:gd name="T20" fmla="+- 0 6888 6544"/>
                                <a:gd name="T21" fmla="*/ T20 w 345"/>
                                <a:gd name="T22" fmla="+- 0 1373 1220"/>
                                <a:gd name="T23" fmla="*/ 1373 h 345"/>
                                <a:gd name="T24" fmla="+- 0 6867 6544"/>
                                <a:gd name="T25" fmla="*/ T24 w 345"/>
                                <a:gd name="T26" fmla="+- 0 1309 1220"/>
                                <a:gd name="T27" fmla="*/ 1309 h 345"/>
                                <a:gd name="T28" fmla="+- 0 6826 6544"/>
                                <a:gd name="T29" fmla="*/ T28 w 345"/>
                                <a:gd name="T30" fmla="+- 0 1259 1220"/>
                                <a:gd name="T31" fmla="*/ 1259 h 345"/>
                                <a:gd name="T32" fmla="+- 0 6769 6544"/>
                                <a:gd name="T33" fmla="*/ T32 w 345"/>
                                <a:gd name="T34" fmla="+- 0 1228 1220"/>
                                <a:gd name="T35" fmla="*/ 1228 h 345"/>
                                <a:gd name="T36" fmla="+- 0 6725 6544"/>
                                <a:gd name="T37" fmla="*/ T36 w 345"/>
                                <a:gd name="T38" fmla="+- 0 1220 1220"/>
                                <a:gd name="T39" fmla="*/ 1220 h 345"/>
                                <a:gd name="T40" fmla="+- 0 6701 6544"/>
                                <a:gd name="T41" fmla="*/ T40 w 345"/>
                                <a:gd name="T42" fmla="+- 0 1221 1220"/>
                                <a:gd name="T43" fmla="*/ 1221 h 345"/>
                                <a:gd name="T44" fmla="+- 0 6635 6544"/>
                                <a:gd name="T45" fmla="*/ T44 w 345"/>
                                <a:gd name="T46" fmla="+- 0 1241 1220"/>
                                <a:gd name="T47" fmla="*/ 1241 h 345"/>
                                <a:gd name="T48" fmla="+- 0 6585 6544"/>
                                <a:gd name="T49" fmla="*/ T48 w 345"/>
                                <a:gd name="T50" fmla="+- 0 1281 1220"/>
                                <a:gd name="T51" fmla="*/ 1281 h 345"/>
                                <a:gd name="T52" fmla="+- 0 6553 6544"/>
                                <a:gd name="T53" fmla="*/ T52 w 345"/>
                                <a:gd name="T54" fmla="+- 0 1337 1220"/>
                                <a:gd name="T55" fmla="*/ 1337 h 345"/>
                                <a:gd name="T56" fmla="+- 0 6544 6544"/>
                                <a:gd name="T57" fmla="*/ T56 w 345"/>
                                <a:gd name="T58" fmla="+- 0 1380 1220"/>
                                <a:gd name="T59" fmla="*/ 1380 h 345"/>
                                <a:gd name="T60" fmla="+- 0 6546 6544"/>
                                <a:gd name="T61" fmla="*/ T60 w 345"/>
                                <a:gd name="T62" fmla="+- 0 1405 1220"/>
                                <a:gd name="T63" fmla="*/ 1405 h 345"/>
                                <a:gd name="T64" fmla="+- 0 6565 6544"/>
                                <a:gd name="T65" fmla="*/ T64 w 345"/>
                                <a:gd name="T66" fmla="+- 0 1471 1220"/>
                                <a:gd name="T67" fmla="*/ 1471 h 345"/>
                                <a:gd name="T68" fmla="+- 0 6605 6544"/>
                                <a:gd name="T69" fmla="*/ T68 w 345"/>
                                <a:gd name="T70" fmla="+- 0 1523 1220"/>
                                <a:gd name="T71" fmla="*/ 1523 h 345"/>
                                <a:gd name="T72" fmla="+- 0 6659 6544"/>
                                <a:gd name="T73" fmla="*/ T72 w 345"/>
                                <a:gd name="T74" fmla="+- 0 1555 1220"/>
                                <a:gd name="T75" fmla="*/ 1555 h 345"/>
                                <a:gd name="T76" fmla="+- 0 6716 6544"/>
                                <a:gd name="T77" fmla="*/ T76 w 345"/>
                                <a:gd name="T78" fmla="+- 0 1565 1220"/>
                                <a:gd name="T79" fmla="*/ 1565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13" o:spid="_x0000_s1026" style="position:absolute;margin-left:304.9pt;margin-top:7.1pt;width:266.7pt;height:122.1pt;z-index:-251427840;mso-position-horizontal-relative:page" coordorigin="6118,622" coordsize="5334,2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">
                <v:shape id="Picture 2150" o:spid="_x0000_s1027" type="#_x0000_t75" style="position:absolute;left:6128;top:632;width:5314;height:2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GirjEAAAA3AAAAA8AAABkcnMvZG93bnJldi54bWxEj0FrwkAUhO8F/8PyBC+lbpSiJXUNQQh4&#10;EKRpDx4f2ddsMPs2ZNck/ntXKPQ4zMw3zC6bbCsG6n3jWMFqmYAgrpxuuFbw8128fYDwAVlj65gU&#10;3MlDtp+97DDVbuQvGspQiwhhn6ICE0KXSukrQxb90nXE0ft1vcUQZV9L3eMY4baV6yTZSIsNxwWD&#10;HR0MVdfyZhXI0+kgj0V+1RcuNq+lKc+muyu1mE/5J4hAU/gP/7WPWsF29Q7PM/EIy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GirjEAAAA3AAAAA8AAAAAAAAAAAAAAAAA&#10;nwIAAGRycy9kb3ducmV2LnhtbFBLBQYAAAAABAAEAPcAAACQAwAAAAA=&#10;">
                  <v:imagedata r:id="rId222" o:title=""/>
                </v:shape>
                <v:group id="Group 2151" o:spid="_x0000_s1028" style="position:absolute;left:6128;top:632;width:5314;height:2422" coordorigin="6128,632" coordsize="5314,2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2152" o:spid="_x0000_s1029" style="position:absolute;left:6128;top:632;width:5314;height:2422;visibility:visible;mso-wrap-style:square;v-text-anchor:top" coordsize="5314,2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lZhcUA&#10;AADcAAAADwAAAGRycy9kb3ducmV2LnhtbESPQWvCQBSE7wX/w/IEb3WjoJXoKrbQUihiGxWvz+wz&#10;G8y+DdnVxH/vFgo9DjPzDbNYdbYSN2p86VjBaJiAIM6dLrlQsN+9P89A+ICssXJMCu7kYbXsPS0w&#10;1a7lH7ploRARwj5FBSaEOpXS54Ys+qGriaN3do3FEGVTSN1gG+G2kuMkmUqLJccFgzW9Gcov2dUq&#10;OO4nJ/yebD6+juPXrFzzYWvag1KDfreegwjUhf/wX/tTK3gZTeH3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6VmFxQAAANwAAAAPAAAAAAAAAAAAAAAAAJgCAABkcnMv&#10;ZG93bnJldi54bWxQSwUGAAAAAAQABAD1AAAAigMAAAAA&#10;" path="m,2422r5314,l5314,,,,,2422xe" filled="f" strokeweight="1pt">
                    <v:path arrowok="t" o:connecttype="custom" o:connectlocs="0,3054;5314,3054;5314,632;0,632;0,3054" o:connectangles="0,0,0,0,0"/>
                  </v:shape>
                </v:group>
                <v:group id="Group 2153" o:spid="_x0000_s1030" style="position:absolute;left:10565;top:821;width:646;height:645" coordorigin="10565,821" coordsize="646,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2154" o:spid="_x0000_s1031" style="position:absolute;left:10565;top:821;width:646;height:645;visibility:visible;mso-wrap-style:square;v-text-anchor:top" coordsize="646,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NBvsEA&#10;AADcAAAADwAAAGRycy9kb3ducmV2LnhtbERPO2/CMBDeK/U/WFepW3HSoUUBg1qqSh26JCCxnuLL&#10;A+JziA24/743IDF++t7LdXKDutAUes8G8lkGirj2tufWwG77/TIHFSKyxcEzGfijAOvV48MSC+uv&#10;XNKliq2SEA4FGuhiHAutQ92RwzDzI7FwjZ8cRoFTq+2EVwl3g37NsjftsGdp6HCkTUf1sTo7Kcmr&#10;z3Ro8pLsb3M+lSl87cvamOen9LEAFSnFu/jm/rEG3nNZK2fkCO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TQb7BAAAA3AAAAA8AAAAAAAAAAAAAAAAAmAIAAGRycy9kb3du&#10;cmV2LnhtbFBLBQYAAAAABAAEAPUAAACGAwAAAAA=&#10;" path="m,l100,19r89,25l267,74r69,34l397,146r51,40l493,229r67,89l605,406r26,83l643,559r3,53l646,630r-1,11l645,645e" filled="f" strokeweight="6pt">
                    <v:path arrowok="t" o:connecttype="custom" o:connectlocs="0,821;100,840;189,865;267,895;336,929;397,967;448,1007;493,1050;560,1139;605,1227;631,1310;643,1380;646,1433;646,1451;645,1462;645,1466" o:connectangles="0,0,0,0,0,0,0,0,0,0,0,0,0,0,0,0"/>
                  </v:shape>
                </v:group>
                <v:group id="Group 2155" o:spid="_x0000_s1032" style="position:absolute;left:10313;top:690;width:460;height:318" coordorigin="10313,690" coordsize="460,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2156" o:spid="_x0000_s1033" style="position:absolute;left:10313;top:690;width:460;height:318;visibility:visible;mso-wrap-style:square;v-text-anchor:top" coordsize="460,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2ccEA&#10;AADcAAAADwAAAGRycy9kb3ducmV2LnhtbERPPW/CMBDdkfgP1iF1A6cMEAIGFSREkViADh2P+Igj&#10;4nMUG5L21+MBifHpfS9Wna3EgxpfOlbwOUpAEOdOl1wo+DlvhykIH5A1Vo5JwR95WC37vQVm2rV8&#10;pMcpFCKGsM9QgQmhzqT0uSGLfuRq4shdXWMxRNgUUjfYxnBbyXGSTKTFkmODwZo2hvLb6W4VzPab&#10;VpJZ/+aXdLdzdXmQ/+lBqY9B9zUHEagLb/HL/a0VTMdxfj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29nHBAAAA3AAAAA8AAAAAAAAAAAAAAAAAmAIAAGRycy9kb3du&#10;cmV2LnhtbFBLBQYAAAAABAAEAPUAAACGAwAAAAA=&#10;" path="m460,l,93,412,318,460,e" fillcolor="black" stroked="f">
                    <v:path arrowok="t" o:connecttype="custom" o:connectlocs="460,690;0,783;412,1008;460,690" o:connectangles="0,0,0,0"/>
                  </v:shape>
                </v:group>
                <v:group id="Group 2157" o:spid="_x0000_s1034" style="position:absolute;left:6724;top:1400;width:232;height:1098" coordorigin="6724,1400" coordsize="232,1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2158" o:spid="_x0000_s1035" style="position:absolute;left:6724;top:1400;width:232;height:1098;visibility:visible;mso-wrap-style:square;v-text-anchor:top" coordsize="232,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7oMUA&#10;AADcAAAADwAAAGRycy9kb3ducmV2LnhtbESPQWsCMRSE74L/ITyhF9Gse7BlNUoRCy3toVpBj8/N&#10;283SzcuSpLr++6ZQ8DjMzDfMct3bVlzIh8axgtk0A0FcOt1wreDw9TJ5AhEissbWMSm4UYD1ajhY&#10;YqHdlXd02cdaJAiHAhWYGLtCylAashimriNOXuW8xZikr6X2eE1w28o8y+bSYsNpwWBHG0Pl9/7H&#10;KjjutjEfG2feKnP69O99df6YSaUeRv3zAkSkPt7D/+1XreAxz+H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nugxQAAANwAAAAPAAAAAAAAAAAAAAAAAJgCAABkcnMv&#10;ZG93bnJldi54bWxQSwUGAAAAAAQABAD1AAAAigMAAAAA&#10;" path="m232,1098l,e" filled="f">
                    <v:path arrowok="t" o:connecttype="custom" o:connectlocs="232,2498;0,1400" o:connectangles="0,0"/>
                  </v:shape>
                </v:group>
                <v:group id="Group 2159" o:spid="_x0000_s1036" style="position:absolute;left:6927;top:2469;width:59;height:59" coordorigin="6927,2469" coordsize="59,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2160" o:spid="_x0000_s1037" style="position:absolute;left:6927;top:2469;width:59;height:59;visibility:visible;mso-wrap-style:square;v-text-anchor:top" coordsize="59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OmsMA&#10;AADcAAAADwAAAGRycy9kb3ducmV2LnhtbESPQWvCQBSE74L/YXlCb2ZjUmyIriJCoe2ttr0/ss9s&#10;NPs27K6a9td3CwWPw8x8w6y3o+3FlXzoHCtYZDkI4sbpjlsFnx/P8wpEiMgae8ek4JsCbDfTyRpr&#10;7W78TtdDbEWCcKhRgYlxqKUMjSGLIXMDcfKOzluMSfpWao+3BLe9LPJ8KS12nBYMDrQ31JwPF6ug&#10;4K8ylOfy9KP35jVW+Ti8aaPUw2zcrUBEGuM9/N9+0Qqeikf4O5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hOmsMAAADcAAAADwAAAAAAAAAAAAAAAACYAgAAZHJzL2Rv&#10;d25yZXYueG1sUEsFBgAAAAAEAAQA9QAAAIgDAAAAAA==&#10;" path="m34,l11,6,,22,5,46,21,58r8,1l49,51,59,32,52,10,34,e" fillcolor="black" stroked="f">
                    <v:path arrowok="t" o:connecttype="custom" o:connectlocs="34,2469;11,2475;0,2491;5,2515;21,2527;29,2528;49,2520;59,2501;52,2479;34,2469" o:connectangles="0,0,0,0,0,0,0,0,0,0"/>
                  </v:shape>
                </v:group>
                <v:group id="Group 2161" o:spid="_x0000_s1038" style="position:absolute;left:6544;top:1220;width:345;height:345" coordorigin="6544,1220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2162" o:spid="_x0000_s1039" style="position:absolute;left:6544;top:1220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8y58UA&#10;AADcAAAADwAAAGRycy9kb3ducmV2LnhtbESPQWvCQBSE7wX/w/KE3upGCTbErFIFsaUnrZQeH9mX&#10;bGz2bciumvrru0Khx2FmvmGK1WBbcaHeN44VTCcJCOLS6YZrBceP7VMGwgdkja1jUvBDHlbL0UOB&#10;uXZX3tPlEGoRIexzVGBC6HIpfWnIop+4jjh6lesthij7WuoerxFuWzlLkrm02HBcMNjRxlD5fThb&#10;BVjh8SR9dqt35j19W99S/vpMlXocDy8LEIGG8B/+a79qBc+zOdzP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zLnxQAAANwAAAAPAAAAAAAAAAAAAAAAAJgCAABkcnMv&#10;ZG93bnJldi54bWxQSwUGAAAAAAQABAD1AAAAigMAAAAA&#10;" path="m181,l112,12,56,46,17,97,,160r2,25l21,251r40,52l115,335r57,10l196,343r62,-21l308,280r30,-58l345,177r-1,-24l323,89,282,39,225,8,181,e" fillcolor="black" stroked="f">
                    <v:path arrowok="t" o:connecttype="custom" o:connectlocs="181,1220;112,1232;56,1266;17,1317;0,1380;2,1405;21,1471;61,1523;115,1555;172,1565;196,1563;258,1542;308,1500;338,1442;345,1397;344,1373;323,1309;282,1259;225,1228;181,1220" o:connectangles="0,0,0,0,0,0,0,0,0,0,0,0,0,0,0,0,0,0,0,0"/>
                  </v:shape>
                </v:group>
                <v:group id="Group 2163" o:spid="_x0000_s1040" style="position:absolute;left:6544;top:1220;width:345;height:345" coordorigin="6544,1220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2164" o:spid="_x0000_s1041" style="position:absolute;left:6544;top:1220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BMr8A&#10;AADcAAAADwAAAGRycy9kb3ducmV2LnhtbERPS2rDMBDdF3IHMYHsGjlZtMW1EkpxIcvG7gGm1tgy&#10;tkZGUmI3p48WgS4f718cFzuKK/nQO1aw22YgiBune+4U/NRfz28gQkTWODomBX8U4HhYPRWYazfz&#10;ma5V7EQK4ZCjAhPjlEsZGkMWw9ZNxIlrnbcYE/Sd1B7nFG5Huc+yF2mx59RgcKJPQ81QXayC37Es&#10;6RZu9Yw4nQZfyuHbtEpt1svHO4hIS/wXP9wnreB1n9amM+kIyM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E8EyvwAAANwAAAAPAAAAAAAAAAAAAAAAAJgCAABkcnMvZG93bnJl&#10;di54bWxQSwUGAAAAAAQABAD1AAAAhAMAAAAA&#10;" path="m172,345r67,-13l293,296r37,-54l345,177r-1,-24l323,89,282,39,225,8,181,,157,1,91,21,41,61,9,117,,160r2,25l21,251r40,52l115,335r57,10xe" filled="f">
                    <v:path arrowok="t" o:connecttype="custom" o:connectlocs="172,1565;239,1552;293,1516;330,1462;345,1397;344,1373;323,1309;282,1259;225,1228;181,1220;157,1221;91,1241;41,1281;9,1337;0,1380;2,1405;21,1471;61,1523;115,1555;172,1565" o:connectangles="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 xml:space="preserve"> Рис.2 </w:t>
      </w:r>
      <w:r w:rsidRPr="0069541F">
        <w:tab/>
      </w:r>
    </w:p>
    <w:p w:rsidR="00CF040B" w:rsidRDefault="00CF040B" w:rsidP="00CF040B">
      <w:pPr>
        <w:tabs>
          <w:tab w:val="left" w:pos="9420"/>
        </w:tabs>
        <w:spacing w:before="62" w:after="0" w:line="240" w:lineRule="auto"/>
        <w:ind w:left="5903" w:right="-20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FFFFFF"/>
          <w:position w:val="-14"/>
          <w:sz w:val="26"/>
        </w:rPr>
        <w:t>A</w:t>
      </w:r>
      <w:r>
        <w:tab/>
      </w:r>
      <w:r>
        <w:rPr>
          <w:rFonts w:ascii="Arial" w:hAnsi="Arial"/>
          <w:b/>
          <w:color w:val="000000"/>
          <w:w w:val="127"/>
          <w:sz w:val="36"/>
        </w:rPr>
        <w:t>90°</w:t>
      </w:r>
    </w:p>
    <w:p w:rsidR="00CF040B" w:rsidRDefault="00CF040B" w:rsidP="00CF040B">
      <w:pPr>
        <w:spacing w:before="1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9664" behindDoc="1" locked="0" layoutInCell="1" allowOverlap="1">
                <wp:simplePos x="0" y="0"/>
                <wp:positionH relativeFrom="page">
                  <wp:posOffset>2866390</wp:posOffset>
                </wp:positionH>
                <wp:positionV relativeFrom="paragraph">
                  <wp:posOffset>95250</wp:posOffset>
                </wp:positionV>
                <wp:extent cx="4399280" cy="5612765"/>
                <wp:effectExtent l="8890" t="6350" r="1905" b="635"/>
                <wp:wrapNone/>
                <wp:docPr id="621" name="Группа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9280" cy="5612765"/>
                          <a:chOff x="4524" y="53"/>
                          <a:chExt cx="6928" cy="8839"/>
                        </a:xfrm>
                      </wpg:grpSpPr>
                      <pic:pic xmlns:pic="http://schemas.openxmlformats.org/drawingml/2006/picture">
                        <pic:nvPicPr>
                          <pic:cNvPr id="622" name="Picture 2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4" y="63"/>
                            <a:ext cx="6908" cy="88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23" name="Group 2167"/>
                        <wpg:cNvGrpSpPr>
                          <a:grpSpLocks/>
                        </wpg:cNvGrpSpPr>
                        <wpg:grpSpPr bwMode="auto">
                          <a:xfrm>
                            <a:off x="4534" y="63"/>
                            <a:ext cx="6908" cy="8819"/>
                            <a:chOff x="4534" y="63"/>
                            <a:chExt cx="6908" cy="8819"/>
                          </a:xfrm>
                        </wpg:grpSpPr>
                        <wps:wsp>
                          <wps:cNvPr id="624" name="Freeform 2168"/>
                          <wps:cNvSpPr>
                            <a:spLocks/>
                          </wps:cNvSpPr>
                          <wps:spPr bwMode="auto">
                            <a:xfrm>
                              <a:off x="4534" y="63"/>
                              <a:ext cx="6908" cy="8819"/>
                            </a:xfrm>
                            <a:custGeom>
                              <a:avLst/>
                              <a:gdLst>
                                <a:gd name="T0" fmla="+- 0 4534 4534"/>
                                <a:gd name="T1" fmla="*/ T0 w 6908"/>
                                <a:gd name="T2" fmla="+- 0 8882 63"/>
                                <a:gd name="T3" fmla="*/ 8882 h 8819"/>
                                <a:gd name="T4" fmla="+- 0 11442 4534"/>
                                <a:gd name="T5" fmla="*/ T4 w 6908"/>
                                <a:gd name="T6" fmla="+- 0 8882 63"/>
                                <a:gd name="T7" fmla="*/ 8882 h 8819"/>
                                <a:gd name="T8" fmla="+- 0 11442 4534"/>
                                <a:gd name="T9" fmla="*/ T8 w 6908"/>
                                <a:gd name="T10" fmla="+- 0 63 63"/>
                                <a:gd name="T11" fmla="*/ 63 h 8819"/>
                                <a:gd name="T12" fmla="+- 0 4534 4534"/>
                                <a:gd name="T13" fmla="*/ T12 w 6908"/>
                                <a:gd name="T14" fmla="+- 0 63 63"/>
                                <a:gd name="T15" fmla="*/ 63 h 8819"/>
                                <a:gd name="T16" fmla="+- 0 4534 4534"/>
                                <a:gd name="T17" fmla="*/ T16 w 6908"/>
                                <a:gd name="T18" fmla="+- 0 8882 63"/>
                                <a:gd name="T19" fmla="*/ 8882 h 8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08" h="8819">
                                  <a:moveTo>
                                    <a:pt x="0" y="8819"/>
                                  </a:moveTo>
                                  <a:lnTo>
                                    <a:pt x="6908" y="8819"/>
                                  </a:lnTo>
                                  <a:lnTo>
                                    <a:pt x="69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2169"/>
                        <wpg:cNvGrpSpPr>
                          <a:grpSpLocks/>
                        </wpg:cNvGrpSpPr>
                        <wpg:grpSpPr bwMode="auto">
                          <a:xfrm>
                            <a:off x="6726" y="184"/>
                            <a:ext cx="1208" cy="966"/>
                            <a:chOff x="6726" y="184"/>
                            <a:chExt cx="1208" cy="966"/>
                          </a:xfrm>
                        </wpg:grpSpPr>
                        <wps:wsp>
                          <wps:cNvPr id="626" name="Freeform 2170"/>
                          <wps:cNvSpPr>
                            <a:spLocks/>
                          </wps:cNvSpPr>
                          <wps:spPr bwMode="auto">
                            <a:xfrm>
                              <a:off x="6726" y="184"/>
                              <a:ext cx="1208" cy="966"/>
                            </a:xfrm>
                            <a:custGeom>
                              <a:avLst/>
                              <a:gdLst>
                                <a:gd name="T0" fmla="+- 0 7934 6726"/>
                                <a:gd name="T1" fmla="*/ T0 w 1208"/>
                                <a:gd name="T2" fmla="+- 0 184 184"/>
                                <a:gd name="T3" fmla="*/ 184 h 966"/>
                                <a:gd name="T4" fmla="+- 0 6726 6726"/>
                                <a:gd name="T5" fmla="*/ T4 w 1208"/>
                                <a:gd name="T6" fmla="+- 0 1150 184"/>
                                <a:gd name="T7" fmla="*/ 1150 h 9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08" h="966">
                                  <a:moveTo>
                                    <a:pt x="1208" y="0"/>
                                  </a:moveTo>
                                  <a:lnTo>
                                    <a:pt x="0" y="96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2171"/>
                        <wpg:cNvGrpSpPr>
                          <a:grpSpLocks/>
                        </wpg:cNvGrpSpPr>
                        <wpg:grpSpPr bwMode="auto">
                          <a:xfrm>
                            <a:off x="7894" y="145"/>
                            <a:ext cx="75" cy="79"/>
                            <a:chOff x="7894" y="145"/>
                            <a:chExt cx="75" cy="79"/>
                          </a:xfrm>
                        </wpg:grpSpPr>
                        <wps:wsp>
                          <wps:cNvPr id="628" name="Freeform 2172"/>
                          <wps:cNvSpPr>
                            <a:spLocks/>
                          </wps:cNvSpPr>
                          <wps:spPr bwMode="auto">
                            <a:xfrm>
                              <a:off x="7894" y="145"/>
                              <a:ext cx="75" cy="79"/>
                            </a:xfrm>
                            <a:custGeom>
                              <a:avLst/>
                              <a:gdLst>
                                <a:gd name="T0" fmla="+- 0 7945 7894"/>
                                <a:gd name="T1" fmla="*/ T0 w 75"/>
                                <a:gd name="T2" fmla="+- 0 145 145"/>
                                <a:gd name="T3" fmla="*/ 145 h 79"/>
                                <a:gd name="T4" fmla="+- 0 7919 7894"/>
                                <a:gd name="T5" fmla="*/ T4 w 75"/>
                                <a:gd name="T6" fmla="+- 0 149 145"/>
                                <a:gd name="T7" fmla="*/ 149 h 79"/>
                                <a:gd name="T8" fmla="+- 0 7902 7894"/>
                                <a:gd name="T9" fmla="*/ T8 w 75"/>
                                <a:gd name="T10" fmla="+- 0 160 145"/>
                                <a:gd name="T11" fmla="*/ 160 h 79"/>
                                <a:gd name="T12" fmla="+- 0 7894 7894"/>
                                <a:gd name="T13" fmla="*/ T12 w 75"/>
                                <a:gd name="T14" fmla="+- 0 178 145"/>
                                <a:gd name="T15" fmla="*/ 178 h 79"/>
                                <a:gd name="T16" fmla="+- 0 7899 7894"/>
                                <a:gd name="T17" fmla="*/ T16 w 75"/>
                                <a:gd name="T18" fmla="+- 0 202 145"/>
                                <a:gd name="T19" fmla="*/ 202 h 79"/>
                                <a:gd name="T20" fmla="+- 0 7913 7894"/>
                                <a:gd name="T21" fmla="*/ T20 w 75"/>
                                <a:gd name="T22" fmla="+- 0 217 145"/>
                                <a:gd name="T23" fmla="*/ 217 h 79"/>
                                <a:gd name="T24" fmla="+- 0 7932 7894"/>
                                <a:gd name="T25" fmla="*/ T24 w 75"/>
                                <a:gd name="T26" fmla="+- 0 224 145"/>
                                <a:gd name="T27" fmla="*/ 224 h 79"/>
                                <a:gd name="T28" fmla="+- 0 7934 7894"/>
                                <a:gd name="T29" fmla="*/ T28 w 75"/>
                                <a:gd name="T30" fmla="+- 0 224 145"/>
                                <a:gd name="T31" fmla="*/ 224 h 79"/>
                                <a:gd name="T32" fmla="+- 0 7955 7894"/>
                                <a:gd name="T33" fmla="*/ T32 w 75"/>
                                <a:gd name="T34" fmla="+- 0 218 145"/>
                                <a:gd name="T35" fmla="*/ 218 h 79"/>
                                <a:gd name="T36" fmla="+- 0 7969 7894"/>
                                <a:gd name="T37" fmla="*/ T36 w 75"/>
                                <a:gd name="T38" fmla="+- 0 202 145"/>
                                <a:gd name="T39" fmla="*/ 202 h 79"/>
                                <a:gd name="T40" fmla="+- 0 7968 7894"/>
                                <a:gd name="T41" fmla="*/ T40 w 75"/>
                                <a:gd name="T42" fmla="+- 0 174 145"/>
                                <a:gd name="T43" fmla="*/ 174 h 79"/>
                                <a:gd name="T44" fmla="+- 0 7959 7894"/>
                                <a:gd name="T45" fmla="*/ T44 w 75"/>
                                <a:gd name="T46" fmla="+- 0 155 145"/>
                                <a:gd name="T47" fmla="*/ 155 h 79"/>
                                <a:gd name="T48" fmla="+- 0 7945 7894"/>
                                <a:gd name="T49" fmla="*/ T48 w 75"/>
                                <a:gd name="T50" fmla="+- 0 145 145"/>
                                <a:gd name="T51" fmla="*/ 14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9">
                                  <a:moveTo>
                                    <a:pt x="51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8" y="79"/>
                                  </a:lnTo>
                                  <a:lnTo>
                                    <a:pt x="40" y="79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4" y="29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2173"/>
                        <wpg:cNvGrpSpPr>
                          <a:grpSpLocks/>
                        </wpg:cNvGrpSpPr>
                        <wpg:grpSpPr bwMode="auto">
                          <a:xfrm>
                            <a:off x="6544" y="988"/>
                            <a:ext cx="345" cy="345"/>
                            <a:chOff x="6544" y="988"/>
                            <a:chExt cx="345" cy="345"/>
                          </a:xfrm>
                        </wpg:grpSpPr>
                        <wps:wsp>
                          <wps:cNvPr id="630" name="Freeform 2174"/>
                          <wps:cNvSpPr>
                            <a:spLocks/>
                          </wps:cNvSpPr>
                          <wps:spPr bwMode="auto">
                            <a:xfrm>
                              <a:off x="6544" y="98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25 6544"/>
                                <a:gd name="T1" fmla="*/ T0 w 345"/>
                                <a:gd name="T2" fmla="+- 0 988 988"/>
                                <a:gd name="T3" fmla="*/ 988 h 345"/>
                                <a:gd name="T4" fmla="+- 0 6656 6544"/>
                                <a:gd name="T5" fmla="*/ T4 w 345"/>
                                <a:gd name="T6" fmla="+- 0 1000 988"/>
                                <a:gd name="T7" fmla="*/ 1000 h 345"/>
                                <a:gd name="T8" fmla="+- 0 6600 6544"/>
                                <a:gd name="T9" fmla="*/ T8 w 345"/>
                                <a:gd name="T10" fmla="+- 0 1034 988"/>
                                <a:gd name="T11" fmla="*/ 1034 h 345"/>
                                <a:gd name="T12" fmla="+- 0 6561 6544"/>
                                <a:gd name="T13" fmla="*/ T12 w 345"/>
                                <a:gd name="T14" fmla="+- 0 1085 988"/>
                                <a:gd name="T15" fmla="*/ 1085 h 345"/>
                                <a:gd name="T16" fmla="+- 0 6544 6544"/>
                                <a:gd name="T17" fmla="*/ T16 w 345"/>
                                <a:gd name="T18" fmla="+- 0 1148 988"/>
                                <a:gd name="T19" fmla="*/ 1148 h 345"/>
                                <a:gd name="T20" fmla="+- 0 6546 6544"/>
                                <a:gd name="T21" fmla="*/ T20 w 345"/>
                                <a:gd name="T22" fmla="+- 0 1173 988"/>
                                <a:gd name="T23" fmla="*/ 1173 h 345"/>
                                <a:gd name="T24" fmla="+- 0 6565 6544"/>
                                <a:gd name="T25" fmla="*/ T24 w 345"/>
                                <a:gd name="T26" fmla="+- 0 1239 988"/>
                                <a:gd name="T27" fmla="*/ 1239 h 345"/>
                                <a:gd name="T28" fmla="+- 0 6605 6544"/>
                                <a:gd name="T29" fmla="*/ T28 w 345"/>
                                <a:gd name="T30" fmla="+- 0 1291 988"/>
                                <a:gd name="T31" fmla="*/ 1291 h 345"/>
                                <a:gd name="T32" fmla="+- 0 6659 6544"/>
                                <a:gd name="T33" fmla="*/ T32 w 345"/>
                                <a:gd name="T34" fmla="+- 0 1323 988"/>
                                <a:gd name="T35" fmla="*/ 1323 h 345"/>
                                <a:gd name="T36" fmla="+- 0 6716 6544"/>
                                <a:gd name="T37" fmla="*/ T36 w 345"/>
                                <a:gd name="T38" fmla="+- 0 1333 988"/>
                                <a:gd name="T39" fmla="*/ 1333 h 345"/>
                                <a:gd name="T40" fmla="+- 0 6740 6544"/>
                                <a:gd name="T41" fmla="*/ T40 w 345"/>
                                <a:gd name="T42" fmla="+- 0 1331 988"/>
                                <a:gd name="T43" fmla="*/ 1331 h 345"/>
                                <a:gd name="T44" fmla="+- 0 6802 6544"/>
                                <a:gd name="T45" fmla="*/ T44 w 345"/>
                                <a:gd name="T46" fmla="+- 0 1310 988"/>
                                <a:gd name="T47" fmla="*/ 1310 h 345"/>
                                <a:gd name="T48" fmla="+- 0 6852 6544"/>
                                <a:gd name="T49" fmla="*/ T48 w 345"/>
                                <a:gd name="T50" fmla="+- 0 1268 988"/>
                                <a:gd name="T51" fmla="*/ 1268 h 345"/>
                                <a:gd name="T52" fmla="+- 0 6882 6544"/>
                                <a:gd name="T53" fmla="*/ T52 w 345"/>
                                <a:gd name="T54" fmla="+- 0 1210 988"/>
                                <a:gd name="T55" fmla="*/ 1210 h 345"/>
                                <a:gd name="T56" fmla="+- 0 6889 6544"/>
                                <a:gd name="T57" fmla="*/ T56 w 345"/>
                                <a:gd name="T58" fmla="+- 0 1165 988"/>
                                <a:gd name="T59" fmla="*/ 1165 h 345"/>
                                <a:gd name="T60" fmla="+- 0 6888 6544"/>
                                <a:gd name="T61" fmla="*/ T60 w 345"/>
                                <a:gd name="T62" fmla="+- 0 1141 988"/>
                                <a:gd name="T63" fmla="*/ 1141 h 345"/>
                                <a:gd name="T64" fmla="+- 0 6867 6544"/>
                                <a:gd name="T65" fmla="*/ T64 w 345"/>
                                <a:gd name="T66" fmla="+- 0 1077 988"/>
                                <a:gd name="T67" fmla="*/ 1077 h 345"/>
                                <a:gd name="T68" fmla="+- 0 6826 6544"/>
                                <a:gd name="T69" fmla="*/ T68 w 345"/>
                                <a:gd name="T70" fmla="+- 0 1027 988"/>
                                <a:gd name="T71" fmla="*/ 1027 h 345"/>
                                <a:gd name="T72" fmla="+- 0 6769 6544"/>
                                <a:gd name="T73" fmla="*/ T72 w 345"/>
                                <a:gd name="T74" fmla="+- 0 996 988"/>
                                <a:gd name="T75" fmla="*/ 996 h 345"/>
                                <a:gd name="T76" fmla="+- 0 6725 6544"/>
                                <a:gd name="T77" fmla="*/ T76 w 345"/>
                                <a:gd name="T78" fmla="+- 0 988 988"/>
                                <a:gd name="T79" fmla="*/ 98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6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2175"/>
                        <wpg:cNvGrpSpPr>
                          <a:grpSpLocks/>
                        </wpg:cNvGrpSpPr>
                        <wpg:grpSpPr bwMode="auto">
                          <a:xfrm>
                            <a:off x="6544" y="988"/>
                            <a:ext cx="345" cy="345"/>
                            <a:chOff x="6544" y="988"/>
                            <a:chExt cx="345" cy="345"/>
                          </a:xfrm>
                        </wpg:grpSpPr>
                        <wps:wsp>
                          <wps:cNvPr id="632" name="Freeform 2176"/>
                          <wps:cNvSpPr>
                            <a:spLocks/>
                          </wps:cNvSpPr>
                          <wps:spPr bwMode="auto">
                            <a:xfrm>
                              <a:off x="6544" y="98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6716 6544"/>
                                <a:gd name="T1" fmla="*/ T0 w 345"/>
                                <a:gd name="T2" fmla="+- 0 1333 988"/>
                                <a:gd name="T3" fmla="*/ 1333 h 345"/>
                                <a:gd name="T4" fmla="+- 0 6783 6544"/>
                                <a:gd name="T5" fmla="*/ T4 w 345"/>
                                <a:gd name="T6" fmla="+- 0 1320 988"/>
                                <a:gd name="T7" fmla="*/ 1320 h 345"/>
                                <a:gd name="T8" fmla="+- 0 6837 6544"/>
                                <a:gd name="T9" fmla="*/ T8 w 345"/>
                                <a:gd name="T10" fmla="+- 0 1284 988"/>
                                <a:gd name="T11" fmla="*/ 1284 h 345"/>
                                <a:gd name="T12" fmla="+- 0 6874 6544"/>
                                <a:gd name="T13" fmla="*/ T12 w 345"/>
                                <a:gd name="T14" fmla="+- 0 1231 988"/>
                                <a:gd name="T15" fmla="*/ 1231 h 345"/>
                                <a:gd name="T16" fmla="+- 0 6889 6544"/>
                                <a:gd name="T17" fmla="*/ T16 w 345"/>
                                <a:gd name="T18" fmla="+- 0 1165 988"/>
                                <a:gd name="T19" fmla="*/ 1165 h 345"/>
                                <a:gd name="T20" fmla="+- 0 6888 6544"/>
                                <a:gd name="T21" fmla="*/ T20 w 345"/>
                                <a:gd name="T22" fmla="+- 0 1141 988"/>
                                <a:gd name="T23" fmla="*/ 1141 h 345"/>
                                <a:gd name="T24" fmla="+- 0 6867 6544"/>
                                <a:gd name="T25" fmla="*/ T24 w 345"/>
                                <a:gd name="T26" fmla="+- 0 1077 988"/>
                                <a:gd name="T27" fmla="*/ 1077 h 345"/>
                                <a:gd name="T28" fmla="+- 0 6826 6544"/>
                                <a:gd name="T29" fmla="*/ T28 w 345"/>
                                <a:gd name="T30" fmla="+- 0 1027 988"/>
                                <a:gd name="T31" fmla="*/ 1027 h 345"/>
                                <a:gd name="T32" fmla="+- 0 6769 6544"/>
                                <a:gd name="T33" fmla="*/ T32 w 345"/>
                                <a:gd name="T34" fmla="+- 0 996 988"/>
                                <a:gd name="T35" fmla="*/ 996 h 345"/>
                                <a:gd name="T36" fmla="+- 0 6725 6544"/>
                                <a:gd name="T37" fmla="*/ T36 w 345"/>
                                <a:gd name="T38" fmla="+- 0 988 988"/>
                                <a:gd name="T39" fmla="*/ 988 h 345"/>
                                <a:gd name="T40" fmla="+- 0 6701 6544"/>
                                <a:gd name="T41" fmla="*/ T40 w 345"/>
                                <a:gd name="T42" fmla="+- 0 989 988"/>
                                <a:gd name="T43" fmla="*/ 989 h 345"/>
                                <a:gd name="T44" fmla="+- 0 6635 6544"/>
                                <a:gd name="T45" fmla="*/ T44 w 345"/>
                                <a:gd name="T46" fmla="+- 0 1009 988"/>
                                <a:gd name="T47" fmla="*/ 1009 h 345"/>
                                <a:gd name="T48" fmla="+- 0 6585 6544"/>
                                <a:gd name="T49" fmla="*/ T48 w 345"/>
                                <a:gd name="T50" fmla="+- 0 1049 988"/>
                                <a:gd name="T51" fmla="*/ 1049 h 345"/>
                                <a:gd name="T52" fmla="+- 0 6553 6544"/>
                                <a:gd name="T53" fmla="*/ T52 w 345"/>
                                <a:gd name="T54" fmla="+- 0 1105 988"/>
                                <a:gd name="T55" fmla="*/ 1105 h 345"/>
                                <a:gd name="T56" fmla="+- 0 6544 6544"/>
                                <a:gd name="T57" fmla="*/ T56 w 345"/>
                                <a:gd name="T58" fmla="+- 0 1148 988"/>
                                <a:gd name="T59" fmla="*/ 1148 h 345"/>
                                <a:gd name="T60" fmla="+- 0 6546 6544"/>
                                <a:gd name="T61" fmla="*/ T60 w 345"/>
                                <a:gd name="T62" fmla="+- 0 1173 988"/>
                                <a:gd name="T63" fmla="*/ 1173 h 345"/>
                                <a:gd name="T64" fmla="+- 0 6565 6544"/>
                                <a:gd name="T65" fmla="*/ T64 w 345"/>
                                <a:gd name="T66" fmla="+- 0 1239 988"/>
                                <a:gd name="T67" fmla="*/ 1239 h 345"/>
                                <a:gd name="T68" fmla="+- 0 6605 6544"/>
                                <a:gd name="T69" fmla="*/ T68 w 345"/>
                                <a:gd name="T70" fmla="+- 0 1291 988"/>
                                <a:gd name="T71" fmla="*/ 1291 h 345"/>
                                <a:gd name="T72" fmla="+- 0 6659 6544"/>
                                <a:gd name="T73" fmla="*/ T72 w 345"/>
                                <a:gd name="T74" fmla="+- 0 1323 988"/>
                                <a:gd name="T75" fmla="*/ 1323 h 345"/>
                                <a:gd name="T76" fmla="+- 0 6716 6544"/>
                                <a:gd name="T77" fmla="*/ T76 w 345"/>
                                <a:gd name="T78" fmla="+- 0 1333 988"/>
                                <a:gd name="T79" fmla="*/ 133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2177"/>
                        <wpg:cNvGrpSpPr>
                          <a:grpSpLocks/>
                        </wpg:cNvGrpSpPr>
                        <wpg:grpSpPr bwMode="auto">
                          <a:xfrm>
                            <a:off x="5044" y="6663"/>
                            <a:ext cx="1445" cy="585"/>
                            <a:chOff x="5044" y="6663"/>
                            <a:chExt cx="1445" cy="585"/>
                          </a:xfrm>
                        </wpg:grpSpPr>
                        <wps:wsp>
                          <wps:cNvPr id="634" name="Freeform 2178"/>
                          <wps:cNvSpPr>
                            <a:spLocks/>
                          </wps:cNvSpPr>
                          <wps:spPr bwMode="auto">
                            <a:xfrm>
                              <a:off x="5044" y="6663"/>
                              <a:ext cx="1445" cy="585"/>
                            </a:xfrm>
                            <a:custGeom>
                              <a:avLst/>
                              <a:gdLst>
                                <a:gd name="T0" fmla="+- 0 6489 5044"/>
                                <a:gd name="T1" fmla="*/ T0 w 1445"/>
                                <a:gd name="T2" fmla="+- 0 7248 6663"/>
                                <a:gd name="T3" fmla="*/ 7248 h 585"/>
                                <a:gd name="T4" fmla="+- 0 5044 5044"/>
                                <a:gd name="T5" fmla="*/ T4 w 1445"/>
                                <a:gd name="T6" fmla="+- 0 6663 6663"/>
                                <a:gd name="T7" fmla="*/ 6663 h 5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45" h="585">
                                  <a:moveTo>
                                    <a:pt x="1445" y="5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2179"/>
                        <wpg:cNvGrpSpPr>
                          <a:grpSpLocks/>
                        </wpg:cNvGrpSpPr>
                        <wpg:grpSpPr bwMode="auto">
                          <a:xfrm>
                            <a:off x="6450" y="7209"/>
                            <a:ext cx="75" cy="79"/>
                            <a:chOff x="6450" y="7209"/>
                            <a:chExt cx="75" cy="79"/>
                          </a:xfrm>
                        </wpg:grpSpPr>
                        <wps:wsp>
                          <wps:cNvPr id="636" name="Freeform 2180"/>
                          <wps:cNvSpPr>
                            <a:spLocks/>
                          </wps:cNvSpPr>
                          <wps:spPr bwMode="auto">
                            <a:xfrm>
                              <a:off x="6450" y="7209"/>
                              <a:ext cx="75" cy="79"/>
                            </a:xfrm>
                            <a:custGeom>
                              <a:avLst/>
                              <a:gdLst>
                                <a:gd name="T0" fmla="+- 0 6501 6450"/>
                                <a:gd name="T1" fmla="*/ T0 w 75"/>
                                <a:gd name="T2" fmla="+- 0 7209 7209"/>
                                <a:gd name="T3" fmla="*/ 7209 h 79"/>
                                <a:gd name="T4" fmla="+- 0 6475 6450"/>
                                <a:gd name="T5" fmla="*/ T4 w 75"/>
                                <a:gd name="T6" fmla="+- 0 7213 7209"/>
                                <a:gd name="T7" fmla="*/ 7213 h 79"/>
                                <a:gd name="T8" fmla="+- 0 6458 6450"/>
                                <a:gd name="T9" fmla="*/ T8 w 75"/>
                                <a:gd name="T10" fmla="+- 0 7224 7209"/>
                                <a:gd name="T11" fmla="*/ 7224 h 79"/>
                                <a:gd name="T12" fmla="+- 0 6450 6450"/>
                                <a:gd name="T13" fmla="*/ T12 w 75"/>
                                <a:gd name="T14" fmla="+- 0 7242 7209"/>
                                <a:gd name="T15" fmla="*/ 7242 h 79"/>
                                <a:gd name="T16" fmla="+- 0 6455 6450"/>
                                <a:gd name="T17" fmla="*/ T16 w 75"/>
                                <a:gd name="T18" fmla="+- 0 7266 7209"/>
                                <a:gd name="T19" fmla="*/ 7266 h 79"/>
                                <a:gd name="T20" fmla="+- 0 6468 6450"/>
                                <a:gd name="T21" fmla="*/ T20 w 75"/>
                                <a:gd name="T22" fmla="+- 0 7282 7209"/>
                                <a:gd name="T23" fmla="*/ 7282 h 79"/>
                                <a:gd name="T24" fmla="+- 0 6488 6450"/>
                                <a:gd name="T25" fmla="*/ T24 w 75"/>
                                <a:gd name="T26" fmla="+- 0 7288 7209"/>
                                <a:gd name="T27" fmla="*/ 7288 h 79"/>
                                <a:gd name="T28" fmla="+- 0 6489 6450"/>
                                <a:gd name="T29" fmla="*/ T28 w 75"/>
                                <a:gd name="T30" fmla="+- 0 7288 7209"/>
                                <a:gd name="T31" fmla="*/ 7288 h 79"/>
                                <a:gd name="T32" fmla="+- 0 6511 6450"/>
                                <a:gd name="T33" fmla="*/ T32 w 75"/>
                                <a:gd name="T34" fmla="+- 0 7282 7209"/>
                                <a:gd name="T35" fmla="*/ 7282 h 79"/>
                                <a:gd name="T36" fmla="+- 0 6525 6450"/>
                                <a:gd name="T37" fmla="*/ T36 w 75"/>
                                <a:gd name="T38" fmla="+- 0 7266 7209"/>
                                <a:gd name="T39" fmla="*/ 7266 h 79"/>
                                <a:gd name="T40" fmla="+- 0 6524 6450"/>
                                <a:gd name="T41" fmla="*/ T40 w 75"/>
                                <a:gd name="T42" fmla="+- 0 7238 7209"/>
                                <a:gd name="T43" fmla="*/ 7238 h 79"/>
                                <a:gd name="T44" fmla="+- 0 6515 6450"/>
                                <a:gd name="T45" fmla="*/ T44 w 75"/>
                                <a:gd name="T46" fmla="+- 0 7219 7209"/>
                                <a:gd name="T47" fmla="*/ 7219 h 79"/>
                                <a:gd name="T48" fmla="+- 0 6501 6450"/>
                                <a:gd name="T49" fmla="*/ T48 w 75"/>
                                <a:gd name="T50" fmla="+- 0 7209 7209"/>
                                <a:gd name="T51" fmla="*/ 7209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9">
                                  <a:moveTo>
                                    <a:pt x="51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38" y="79"/>
                                  </a:lnTo>
                                  <a:lnTo>
                                    <a:pt x="39" y="79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4" y="29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2181"/>
                        <wpg:cNvGrpSpPr>
                          <a:grpSpLocks/>
                        </wpg:cNvGrpSpPr>
                        <wpg:grpSpPr bwMode="auto">
                          <a:xfrm>
                            <a:off x="5141" y="5416"/>
                            <a:ext cx="1250" cy="350"/>
                            <a:chOff x="5141" y="5416"/>
                            <a:chExt cx="1250" cy="350"/>
                          </a:xfrm>
                        </wpg:grpSpPr>
                        <wps:wsp>
                          <wps:cNvPr id="638" name="Freeform 2182"/>
                          <wps:cNvSpPr>
                            <a:spLocks/>
                          </wps:cNvSpPr>
                          <wps:spPr bwMode="auto">
                            <a:xfrm>
                              <a:off x="5141" y="5416"/>
                              <a:ext cx="1250" cy="350"/>
                            </a:xfrm>
                            <a:custGeom>
                              <a:avLst/>
                              <a:gdLst>
                                <a:gd name="T0" fmla="+- 0 6391 5141"/>
                                <a:gd name="T1" fmla="*/ T0 w 1250"/>
                                <a:gd name="T2" fmla="+- 0 5766 5416"/>
                                <a:gd name="T3" fmla="*/ 5766 h 350"/>
                                <a:gd name="T4" fmla="+- 0 5141 5141"/>
                                <a:gd name="T5" fmla="*/ T4 w 1250"/>
                                <a:gd name="T6" fmla="+- 0 5416 5416"/>
                                <a:gd name="T7" fmla="*/ 541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50" h="350">
                                  <a:moveTo>
                                    <a:pt x="1250" y="3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2183"/>
                        <wpg:cNvGrpSpPr>
                          <a:grpSpLocks/>
                        </wpg:cNvGrpSpPr>
                        <wpg:grpSpPr bwMode="auto">
                          <a:xfrm>
                            <a:off x="6351" y="5728"/>
                            <a:ext cx="75" cy="78"/>
                            <a:chOff x="6351" y="5728"/>
                            <a:chExt cx="75" cy="78"/>
                          </a:xfrm>
                        </wpg:grpSpPr>
                        <wps:wsp>
                          <wps:cNvPr id="640" name="Freeform 2184"/>
                          <wps:cNvSpPr>
                            <a:spLocks/>
                          </wps:cNvSpPr>
                          <wps:spPr bwMode="auto">
                            <a:xfrm>
                              <a:off x="6351" y="5728"/>
                              <a:ext cx="75" cy="78"/>
                            </a:xfrm>
                            <a:custGeom>
                              <a:avLst/>
                              <a:gdLst>
                                <a:gd name="T0" fmla="+- 0 6402 6351"/>
                                <a:gd name="T1" fmla="*/ T0 w 75"/>
                                <a:gd name="T2" fmla="+- 0 5728 5728"/>
                                <a:gd name="T3" fmla="*/ 5728 h 78"/>
                                <a:gd name="T4" fmla="+- 0 6376 6351"/>
                                <a:gd name="T5" fmla="*/ T4 w 75"/>
                                <a:gd name="T6" fmla="+- 0 5731 5728"/>
                                <a:gd name="T7" fmla="*/ 5731 h 78"/>
                                <a:gd name="T8" fmla="+- 0 6359 6351"/>
                                <a:gd name="T9" fmla="*/ T8 w 75"/>
                                <a:gd name="T10" fmla="+- 0 5743 5728"/>
                                <a:gd name="T11" fmla="*/ 5743 h 78"/>
                                <a:gd name="T12" fmla="+- 0 6351 6351"/>
                                <a:gd name="T13" fmla="*/ T12 w 75"/>
                                <a:gd name="T14" fmla="+- 0 5760 5728"/>
                                <a:gd name="T15" fmla="*/ 5760 h 78"/>
                                <a:gd name="T16" fmla="+- 0 6356 6351"/>
                                <a:gd name="T17" fmla="*/ T16 w 75"/>
                                <a:gd name="T18" fmla="+- 0 5784 5728"/>
                                <a:gd name="T19" fmla="*/ 5784 h 78"/>
                                <a:gd name="T20" fmla="+- 0 6370 6351"/>
                                <a:gd name="T21" fmla="*/ T20 w 75"/>
                                <a:gd name="T22" fmla="+- 0 5800 5728"/>
                                <a:gd name="T23" fmla="*/ 5800 h 78"/>
                                <a:gd name="T24" fmla="+- 0 6389 6351"/>
                                <a:gd name="T25" fmla="*/ T24 w 75"/>
                                <a:gd name="T26" fmla="+- 0 5806 5728"/>
                                <a:gd name="T27" fmla="*/ 5806 h 78"/>
                                <a:gd name="T28" fmla="+- 0 6391 6351"/>
                                <a:gd name="T29" fmla="*/ T28 w 75"/>
                                <a:gd name="T30" fmla="+- 0 5806 5728"/>
                                <a:gd name="T31" fmla="*/ 5806 h 78"/>
                                <a:gd name="T32" fmla="+- 0 6412 6351"/>
                                <a:gd name="T33" fmla="*/ T32 w 75"/>
                                <a:gd name="T34" fmla="+- 0 5800 5728"/>
                                <a:gd name="T35" fmla="*/ 5800 h 78"/>
                                <a:gd name="T36" fmla="+- 0 6426 6351"/>
                                <a:gd name="T37" fmla="*/ T36 w 75"/>
                                <a:gd name="T38" fmla="+- 0 5784 5728"/>
                                <a:gd name="T39" fmla="*/ 5784 h 78"/>
                                <a:gd name="T40" fmla="+- 0 6425 6351"/>
                                <a:gd name="T41" fmla="*/ T40 w 75"/>
                                <a:gd name="T42" fmla="+- 0 5756 5728"/>
                                <a:gd name="T43" fmla="*/ 5756 h 78"/>
                                <a:gd name="T44" fmla="+- 0 6416 6351"/>
                                <a:gd name="T45" fmla="*/ T44 w 75"/>
                                <a:gd name="T46" fmla="+- 0 5737 5728"/>
                                <a:gd name="T47" fmla="*/ 5737 h 78"/>
                                <a:gd name="T48" fmla="+- 0 6402 6351"/>
                                <a:gd name="T49" fmla="*/ T48 w 75"/>
                                <a:gd name="T50" fmla="+- 0 5728 5728"/>
                                <a:gd name="T51" fmla="*/ 572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2185"/>
                        <wpg:cNvGrpSpPr>
                          <a:grpSpLocks/>
                        </wpg:cNvGrpSpPr>
                        <wpg:grpSpPr bwMode="auto">
                          <a:xfrm>
                            <a:off x="5131" y="4926"/>
                            <a:ext cx="1420" cy="390"/>
                            <a:chOff x="5131" y="4926"/>
                            <a:chExt cx="1420" cy="390"/>
                          </a:xfrm>
                        </wpg:grpSpPr>
                        <wps:wsp>
                          <wps:cNvPr id="642" name="Freeform 2186"/>
                          <wps:cNvSpPr>
                            <a:spLocks/>
                          </wps:cNvSpPr>
                          <wps:spPr bwMode="auto">
                            <a:xfrm>
                              <a:off x="5131" y="4926"/>
                              <a:ext cx="1420" cy="390"/>
                            </a:xfrm>
                            <a:custGeom>
                              <a:avLst/>
                              <a:gdLst>
                                <a:gd name="T0" fmla="+- 0 6551 5131"/>
                                <a:gd name="T1" fmla="*/ T0 w 1420"/>
                                <a:gd name="T2" fmla="+- 0 5316 4926"/>
                                <a:gd name="T3" fmla="*/ 5316 h 390"/>
                                <a:gd name="T4" fmla="+- 0 5131 5131"/>
                                <a:gd name="T5" fmla="*/ T4 w 1420"/>
                                <a:gd name="T6" fmla="+- 0 4926 4926"/>
                                <a:gd name="T7" fmla="*/ 4926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20" h="390">
                                  <a:moveTo>
                                    <a:pt x="1420" y="39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2187"/>
                        <wpg:cNvGrpSpPr>
                          <a:grpSpLocks/>
                        </wpg:cNvGrpSpPr>
                        <wpg:grpSpPr bwMode="auto">
                          <a:xfrm>
                            <a:off x="6511" y="5278"/>
                            <a:ext cx="75" cy="78"/>
                            <a:chOff x="6511" y="5278"/>
                            <a:chExt cx="75" cy="78"/>
                          </a:xfrm>
                        </wpg:grpSpPr>
                        <wps:wsp>
                          <wps:cNvPr id="644" name="Freeform 2188"/>
                          <wps:cNvSpPr>
                            <a:spLocks/>
                          </wps:cNvSpPr>
                          <wps:spPr bwMode="auto">
                            <a:xfrm>
                              <a:off x="6511" y="5278"/>
                              <a:ext cx="75" cy="78"/>
                            </a:xfrm>
                            <a:custGeom>
                              <a:avLst/>
                              <a:gdLst>
                                <a:gd name="T0" fmla="+- 0 6562 6511"/>
                                <a:gd name="T1" fmla="*/ T0 w 75"/>
                                <a:gd name="T2" fmla="+- 0 5278 5278"/>
                                <a:gd name="T3" fmla="*/ 5278 h 78"/>
                                <a:gd name="T4" fmla="+- 0 6536 6511"/>
                                <a:gd name="T5" fmla="*/ T4 w 75"/>
                                <a:gd name="T6" fmla="+- 0 5281 5278"/>
                                <a:gd name="T7" fmla="*/ 5281 h 78"/>
                                <a:gd name="T8" fmla="+- 0 6519 6511"/>
                                <a:gd name="T9" fmla="*/ T8 w 75"/>
                                <a:gd name="T10" fmla="+- 0 5293 5278"/>
                                <a:gd name="T11" fmla="*/ 5293 h 78"/>
                                <a:gd name="T12" fmla="+- 0 6511 6511"/>
                                <a:gd name="T13" fmla="*/ T12 w 75"/>
                                <a:gd name="T14" fmla="+- 0 5310 5278"/>
                                <a:gd name="T15" fmla="*/ 5310 h 78"/>
                                <a:gd name="T16" fmla="+- 0 6516 6511"/>
                                <a:gd name="T17" fmla="*/ T16 w 75"/>
                                <a:gd name="T18" fmla="+- 0 5334 5278"/>
                                <a:gd name="T19" fmla="*/ 5334 h 78"/>
                                <a:gd name="T20" fmla="+- 0 6530 6511"/>
                                <a:gd name="T21" fmla="*/ T20 w 75"/>
                                <a:gd name="T22" fmla="+- 0 5350 5278"/>
                                <a:gd name="T23" fmla="*/ 5350 h 78"/>
                                <a:gd name="T24" fmla="+- 0 6549 6511"/>
                                <a:gd name="T25" fmla="*/ T24 w 75"/>
                                <a:gd name="T26" fmla="+- 0 5356 5278"/>
                                <a:gd name="T27" fmla="*/ 5356 h 78"/>
                                <a:gd name="T28" fmla="+- 0 6551 6511"/>
                                <a:gd name="T29" fmla="*/ T28 w 75"/>
                                <a:gd name="T30" fmla="+- 0 5356 5278"/>
                                <a:gd name="T31" fmla="*/ 5356 h 78"/>
                                <a:gd name="T32" fmla="+- 0 6572 6511"/>
                                <a:gd name="T33" fmla="*/ T32 w 75"/>
                                <a:gd name="T34" fmla="+- 0 5350 5278"/>
                                <a:gd name="T35" fmla="*/ 5350 h 78"/>
                                <a:gd name="T36" fmla="+- 0 6586 6511"/>
                                <a:gd name="T37" fmla="*/ T36 w 75"/>
                                <a:gd name="T38" fmla="+- 0 5334 5278"/>
                                <a:gd name="T39" fmla="*/ 5334 h 78"/>
                                <a:gd name="T40" fmla="+- 0 6585 6511"/>
                                <a:gd name="T41" fmla="*/ T40 w 75"/>
                                <a:gd name="T42" fmla="+- 0 5306 5278"/>
                                <a:gd name="T43" fmla="*/ 5306 h 78"/>
                                <a:gd name="T44" fmla="+- 0 6576 6511"/>
                                <a:gd name="T45" fmla="*/ T44 w 75"/>
                                <a:gd name="T46" fmla="+- 0 5288 5278"/>
                                <a:gd name="T47" fmla="*/ 5288 h 78"/>
                                <a:gd name="T48" fmla="+- 0 6562 6511"/>
                                <a:gd name="T49" fmla="*/ T48 w 75"/>
                                <a:gd name="T50" fmla="+- 0 5278 5278"/>
                                <a:gd name="T51" fmla="*/ 527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2189"/>
                        <wpg:cNvGrpSpPr>
                          <a:grpSpLocks/>
                        </wpg:cNvGrpSpPr>
                        <wpg:grpSpPr bwMode="auto">
                          <a:xfrm>
                            <a:off x="4900" y="6451"/>
                            <a:ext cx="345" cy="345"/>
                            <a:chOff x="4900" y="6451"/>
                            <a:chExt cx="345" cy="345"/>
                          </a:xfrm>
                        </wpg:grpSpPr>
                        <wps:wsp>
                          <wps:cNvPr id="646" name="Freeform 2190"/>
                          <wps:cNvSpPr>
                            <a:spLocks/>
                          </wps:cNvSpPr>
                          <wps:spPr bwMode="auto">
                            <a:xfrm>
                              <a:off x="4900" y="645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5081 4900"/>
                                <a:gd name="T1" fmla="*/ T0 w 345"/>
                                <a:gd name="T2" fmla="+- 0 6451 6451"/>
                                <a:gd name="T3" fmla="*/ 6451 h 345"/>
                                <a:gd name="T4" fmla="+- 0 5012 4900"/>
                                <a:gd name="T5" fmla="*/ T4 w 345"/>
                                <a:gd name="T6" fmla="+- 0 6463 6451"/>
                                <a:gd name="T7" fmla="*/ 6463 h 345"/>
                                <a:gd name="T8" fmla="+- 0 4956 4900"/>
                                <a:gd name="T9" fmla="*/ T8 w 345"/>
                                <a:gd name="T10" fmla="+- 0 6497 6451"/>
                                <a:gd name="T11" fmla="*/ 6497 h 345"/>
                                <a:gd name="T12" fmla="+- 0 4917 4900"/>
                                <a:gd name="T13" fmla="*/ T12 w 345"/>
                                <a:gd name="T14" fmla="+- 0 6548 6451"/>
                                <a:gd name="T15" fmla="*/ 6548 h 345"/>
                                <a:gd name="T16" fmla="+- 0 4900 4900"/>
                                <a:gd name="T17" fmla="*/ T16 w 345"/>
                                <a:gd name="T18" fmla="+- 0 6611 6451"/>
                                <a:gd name="T19" fmla="*/ 6611 h 345"/>
                                <a:gd name="T20" fmla="+- 0 4902 4900"/>
                                <a:gd name="T21" fmla="*/ T20 w 345"/>
                                <a:gd name="T22" fmla="+- 0 6636 6451"/>
                                <a:gd name="T23" fmla="*/ 6636 h 345"/>
                                <a:gd name="T24" fmla="+- 0 4921 4900"/>
                                <a:gd name="T25" fmla="*/ T24 w 345"/>
                                <a:gd name="T26" fmla="+- 0 6703 6451"/>
                                <a:gd name="T27" fmla="*/ 6703 h 345"/>
                                <a:gd name="T28" fmla="+- 0 4961 4900"/>
                                <a:gd name="T29" fmla="*/ T28 w 345"/>
                                <a:gd name="T30" fmla="+- 0 6754 6451"/>
                                <a:gd name="T31" fmla="*/ 6754 h 345"/>
                                <a:gd name="T32" fmla="+- 0 5015 4900"/>
                                <a:gd name="T33" fmla="*/ T32 w 345"/>
                                <a:gd name="T34" fmla="+- 0 6786 6451"/>
                                <a:gd name="T35" fmla="*/ 6786 h 345"/>
                                <a:gd name="T36" fmla="+- 0 5073 4900"/>
                                <a:gd name="T37" fmla="*/ T36 w 345"/>
                                <a:gd name="T38" fmla="+- 0 6796 6451"/>
                                <a:gd name="T39" fmla="*/ 6796 h 345"/>
                                <a:gd name="T40" fmla="+- 0 5096 4900"/>
                                <a:gd name="T41" fmla="*/ T40 w 345"/>
                                <a:gd name="T42" fmla="+- 0 6795 6451"/>
                                <a:gd name="T43" fmla="*/ 6795 h 345"/>
                                <a:gd name="T44" fmla="+- 0 5158 4900"/>
                                <a:gd name="T45" fmla="*/ T44 w 345"/>
                                <a:gd name="T46" fmla="+- 0 6773 6451"/>
                                <a:gd name="T47" fmla="*/ 6773 h 345"/>
                                <a:gd name="T48" fmla="+- 0 5208 4900"/>
                                <a:gd name="T49" fmla="*/ T48 w 345"/>
                                <a:gd name="T50" fmla="+- 0 6731 6451"/>
                                <a:gd name="T51" fmla="*/ 6731 h 345"/>
                                <a:gd name="T52" fmla="+- 0 5238 4900"/>
                                <a:gd name="T53" fmla="*/ T52 w 345"/>
                                <a:gd name="T54" fmla="+- 0 6673 6451"/>
                                <a:gd name="T55" fmla="*/ 6673 h 345"/>
                                <a:gd name="T56" fmla="+- 0 5245 4900"/>
                                <a:gd name="T57" fmla="*/ T56 w 345"/>
                                <a:gd name="T58" fmla="+- 0 6628 6451"/>
                                <a:gd name="T59" fmla="*/ 6628 h 345"/>
                                <a:gd name="T60" fmla="+- 0 5244 4900"/>
                                <a:gd name="T61" fmla="*/ T60 w 345"/>
                                <a:gd name="T62" fmla="+- 0 6605 6451"/>
                                <a:gd name="T63" fmla="*/ 6605 h 345"/>
                                <a:gd name="T64" fmla="+- 0 5223 4900"/>
                                <a:gd name="T65" fmla="*/ T64 w 345"/>
                                <a:gd name="T66" fmla="+- 0 6540 6451"/>
                                <a:gd name="T67" fmla="*/ 6540 h 345"/>
                                <a:gd name="T68" fmla="+- 0 5182 4900"/>
                                <a:gd name="T69" fmla="*/ T68 w 345"/>
                                <a:gd name="T70" fmla="+- 0 6490 6451"/>
                                <a:gd name="T71" fmla="*/ 6490 h 345"/>
                                <a:gd name="T72" fmla="+- 0 5125 4900"/>
                                <a:gd name="T73" fmla="*/ T72 w 345"/>
                                <a:gd name="T74" fmla="+- 0 6459 6451"/>
                                <a:gd name="T75" fmla="*/ 6459 h 345"/>
                                <a:gd name="T76" fmla="+- 0 5081 4900"/>
                                <a:gd name="T77" fmla="*/ T76 w 345"/>
                                <a:gd name="T78" fmla="+- 0 6451 6451"/>
                                <a:gd name="T79" fmla="*/ 645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lnTo>
                                    <a:pt x="196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2191"/>
                        <wpg:cNvGrpSpPr>
                          <a:grpSpLocks/>
                        </wpg:cNvGrpSpPr>
                        <wpg:grpSpPr bwMode="auto">
                          <a:xfrm>
                            <a:off x="4900" y="6451"/>
                            <a:ext cx="345" cy="345"/>
                            <a:chOff x="4900" y="6451"/>
                            <a:chExt cx="345" cy="345"/>
                          </a:xfrm>
                        </wpg:grpSpPr>
                        <wps:wsp>
                          <wps:cNvPr id="648" name="Freeform 2192"/>
                          <wps:cNvSpPr>
                            <a:spLocks/>
                          </wps:cNvSpPr>
                          <wps:spPr bwMode="auto">
                            <a:xfrm>
                              <a:off x="4900" y="645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5073 4900"/>
                                <a:gd name="T1" fmla="*/ T0 w 345"/>
                                <a:gd name="T2" fmla="+- 0 6796 6451"/>
                                <a:gd name="T3" fmla="*/ 6796 h 345"/>
                                <a:gd name="T4" fmla="+- 0 5139 4900"/>
                                <a:gd name="T5" fmla="*/ T4 w 345"/>
                                <a:gd name="T6" fmla="+- 0 6783 6451"/>
                                <a:gd name="T7" fmla="*/ 6783 h 345"/>
                                <a:gd name="T8" fmla="+- 0 5193 4900"/>
                                <a:gd name="T9" fmla="*/ T8 w 345"/>
                                <a:gd name="T10" fmla="+- 0 6747 6451"/>
                                <a:gd name="T11" fmla="*/ 6747 h 345"/>
                                <a:gd name="T12" fmla="+- 0 5230 4900"/>
                                <a:gd name="T13" fmla="*/ T12 w 345"/>
                                <a:gd name="T14" fmla="+- 0 6694 6451"/>
                                <a:gd name="T15" fmla="*/ 6694 h 345"/>
                                <a:gd name="T16" fmla="+- 0 5245 4900"/>
                                <a:gd name="T17" fmla="*/ T16 w 345"/>
                                <a:gd name="T18" fmla="+- 0 6628 6451"/>
                                <a:gd name="T19" fmla="*/ 6628 h 345"/>
                                <a:gd name="T20" fmla="+- 0 5244 4900"/>
                                <a:gd name="T21" fmla="*/ T20 w 345"/>
                                <a:gd name="T22" fmla="+- 0 6605 6451"/>
                                <a:gd name="T23" fmla="*/ 6605 h 345"/>
                                <a:gd name="T24" fmla="+- 0 5223 4900"/>
                                <a:gd name="T25" fmla="*/ T24 w 345"/>
                                <a:gd name="T26" fmla="+- 0 6540 6451"/>
                                <a:gd name="T27" fmla="*/ 6540 h 345"/>
                                <a:gd name="T28" fmla="+- 0 5182 4900"/>
                                <a:gd name="T29" fmla="*/ T28 w 345"/>
                                <a:gd name="T30" fmla="+- 0 6490 6451"/>
                                <a:gd name="T31" fmla="*/ 6490 h 345"/>
                                <a:gd name="T32" fmla="+- 0 5125 4900"/>
                                <a:gd name="T33" fmla="*/ T32 w 345"/>
                                <a:gd name="T34" fmla="+- 0 6459 6451"/>
                                <a:gd name="T35" fmla="*/ 6459 h 345"/>
                                <a:gd name="T36" fmla="+- 0 5081 4900"/>
                                <a:gd name="T37" fmla="*/ T36 w 345"/>
                                <a:gd name="T38" fmla="+- 0 6451 6451"/>
                                <a:gd name="T39" fmla="*/ 6451 h 345"/>
                                <a:gd name="T40" fmla="+- 0 5057 4900"/>
                                <a:gd name="T41" fmla="*/ T40 w 345"/>
                                <a:gd name="T42" fmla="+- 0 6452 6451"/>
                                <a:gd name="T43" fmla="*/ 6452 h 345"/>
                                <a:gd name="T44" fmla="+- 0 4992 4900"/>
                                <a:gd name="T45" fmla="*/ T44 w 345"/>
                                <a:gd name="T46" fmla="+- 0 6473 6451"/>
                                <a:gd name="T47" fmla="*/ 6473 h 345"/>
                                <a:gd name="T48" fmla="+- 0 4941 4900"/>
                                <a:gd name="T49" fmla="*/ T48 w 345"/>
                                <a:gd name="T50" fmla="+- 0 6513 6451"/>
                                <a:gd name="T51" fmla="*/ 6513 h 345"/>
                                <a:gd name="T52" fmla="+- 0 4909 4900"/>
                                <a:gd name="T53" fmla="*/ T52 w 345"/>
                                <a:gd name="T54" fmla="+- 0 6568 6451"/>
                                <a:gd name="T55" fmla="*/ 6568 h 345"/>
                                <a:gd name="T56" fmla="+- 0 4900 4900"/>
                                <a:gd name="T57" fmla="*/ T56 w 345"/>
                                <a:gd name="T58" fmla="+- 0 6611 6451"/>
                                <a:gd name="T59" fmla="*/ 6611 h 345"/>
                                <a:gd name="T60" fmla="+- 0 4902 4900"/>
                                <a:gd name="T61" fmla="*/ T60 w 345"/>
                                <a:gd name="T62" fmla="+- 0 6636 6451"/>
                                <a:gd name="T63" fmla="*/ 6636 h 345"/>
                                <a:gd name="T64" fmla="+- 0 4921 4900"/>
                                <a:gd name="T65" fmla="*/ T64 w 345"/>
                                <a:gd name="T66" fmla="+- 0 6703 6451"/>
                                <a:gd name="T67" fmla="*/ 6703 h 345"/>
                                <a:gd name="T68" fmla="+- 0 4961 4900"/>
                                <a:gd name="T69" fmla="*/ T68 w 345"/>
                                <a:gd name="T70" fmla="+- 0 6754 6451"/>
                                <a:gd name="T71" fmla="*/ 6754 h 345"/>
                                <a:gd name="T72" fmla="+- 0 5015 4900"/>
                                <a:gd name="T73" fmla="*/ T72 w 345"/>
                                <a:gd name="T74" fmla="+- 0 6786 6451"/>
                                <a:gd name="T75" fmla="*/ 6786 h 345"/>
                                <a:gd name="T76" fmla="+- 0 5073 4900"/>
                                <a:gd name="T77" fmla="*/ T76 w 345"/>
                                <a:gd name="T78" fmla="+- 0 6796 6451"/>
                                <a:gd name="T79" fmla="*/ 679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3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2193"/>
                        <wpg:cNvGrpSpPr>
                          <a:grpSpLocks/>
                        </wpg:cNvGrpSpPr>
                        <wpg:grpSpPr bwMode="auto">
                          <a:xfrm>
                            <a:off x="4900" y="5209"/>
                            <a:ext cx="345" cy="346"/>
                            <a:chOff x="4900" y="5209"/>
                            <a:chExt cx="345" cy="346"/>
                          </a:xfrm>
                        </wpg:grpSpPr>
                        <wps:wsp>
                          <wps:cNvPr id="650" name="Freeform 2194"/>
                          <wps:cNvSpPr>
                            <a:spLocks/>
                          </wps:cNvSpPr>
                          <wps:spPr bwMode="auto">
                            <a:xfrm>
                              <a:off x="4900" y="5209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5081 4900"/>
                                <a:gd name="T1" fmla="*/ T0 w 345"/>
                                <a:gd name="T2" fmla="+- 0 5209 5209"/>
                                <a:gd name="T3" fmla="*/ 5209 h 346"/>
                                <a:gd name="T4" fmla="+- 0 5012 4900"/>
                                <a:gd name="T5" fmla="*/ T4 w 345"/>
                                <a:gd name="T6" fmla="+- 0 5222 5209"/>
                                <a:gd name="T7" fmla="*/ 5222 h 346"/>
                                <a:gd name="T8" fmla="+- 0 4956 4900"/>
                                <a:gd name="T9" fmla="*/ T8 w 345"/>
                                <a:gd name="T10" fmla="+- 0 5256 5209"/>
                                <a:gd name="T11" fmla="*/ 5256 h 346"/>
                                <a:gd name="T12" fmla="+- 0 4917 4900"/>
                                <a:gd name="T13" fmla="*/ T12 w 345"/>
                                <a:gd name="T14" fmla="+- 0 5307 5209"/>
                                <a:gd name="T15" fmla="*/ 5307 h 346"/>
                                <a:gd name="T16" fmla="+- 0 4900 4900"/>
                                <a:gd name="T17" fmla="*/ T16 w 345"/>
                                <a:gd name="T18" fmla="+- 0 5370 5209"/>
                                <a:gd name="T19" fmla="*/ 5370 h 346"/>
                                <a:gd name="T20" fmla="+- 0 4902 4900"/>
                                <a:gd name="T21" fmla="*/ T20 w 345"/>
                                <a:gd name="T22" fmla="+- 0 5395 5209"/>
                                <a:gd name="T23" fmla="*/ 5395 h 346"/>
                                <a:gd name="T24" fmla="+- 0 4921 4900"/>
                                <a:gd name="T25" fmla="*/ T24 w 345"/>
                                <a:gd name="T26" fmla="+- 0 5461 5209"/>
                                <a:gd name="T27" fmla="*/ 5461 h 346"/>
                                <a:gd name="T28" fmla="+- 0 4961 4900"/>
                                <a:gd name="T29" fmla="*/ T28 w 345"/>
                                <a:gd name="T30" fmla="+- 0 5512 5209"/>
                                <a:gd name="T31" fmla="*/ 5512 h 346"/>
                                <a:gd name="T32" fmla="+- 0 5015 4900"/>
                                <a:gd name="T33" fmla="*/ T32 w 345"/>
                                <a:gd name="T34" fmla="+- 0 5545 5209"/>
                                <a:gd name="T35" fmla="*/ 5545 h 346"/>
                                <a:gd name="T36" fmla="+- 0 5073 4900"/>
                                <a:gd name="T37" fmla="*/ T36 w 345"/>
                                <a:gd name="T38" fmla="+- 0 5555 5209"/>
                                <a:gd name="T39" fmla="*/ 5555 h 346"/>
                                <a:gd name="T40" fmla="+- 0 5096 4900"/>
                                <a:gd name="T41" fmla="*/ T40 w 345"/>
                                <a:gd name="T42" fmla="+- 0 5553 5209"/>
                                <a:gd name="T43" fmla="*/ 5553 h 346"/>
                                <a:gd name="T44" fmla="+- 0 5158 4900"/>
                                <a:gd name="T45" fmla="*/ T44 w 345"/>
                                <a:gd name="T46" fmla="+- 0 5532 5209"/>
                                <a:gd name="T47" fmla="*/ 5532 h 346"/>
                                <a:gd name="T48" fmla="+- 0 5208 4900"/>
                                <a:gd name="T49" fmla="*/ T48 w 345"/>
                                <a:gd name="T50" fmla="+- 0 5490 5209"/>
                                <a:gd name="T51" fmla="*/ 5490 h 346"/>
                                <a:gd name="T52" fmla="+- 0 5238 4900"/>
                                <a:gd name="T53" fmla="*/ T52 w 345"/>
                                <a:gd name="T54" fmla="+- 0 5432 5209"/>
                                <a:gd name="T55" fmla="*/ 5432 h 346"/>
                                <a:gd name="T56" fmla="+- 0 5245 4900"/>
                                <a:gd name="T57" fmla="*/ T56 w 345"/>
                                <a:gd name="T58" fmla="+- 0 5387 5209"/>
                                <a:gd name="T59" fmla="*/ 5387 h 346"/>
                                <a:gd name="T60" fmla="+- 0 5244 4900"/>
                                <a:gd name="T61" fmla="*/ T60 w 345"/>
                                <a:gd name="T62" fmla="+- 0 5363 5209"/>
                                <a:gd name="T63" fmla="*/ 5363 h 346"/>
                                <a:gd name="T64" fmla="+- 0 5223 4900"/>
                                <a:gd name="T65" fmla="*/ T64 w 345"/>
                                <a:gd name="T66" fmla="+- 0 5299 5209"/>
                                <a:gd name="T67" fmla="*/ 5299 h 346"/>
                                <a:gd name="T68" fmla="+- 0 5182 4900"/>
                                <a:gd name="T69" fmla="*/ T68 w 345"/>
                                <a:gd name="T70" fmla="+- 0 5249 5209"/>
                                <a:gd name="T71" fmla="*/ 5249 h 346"/>
                                <a:gd name="T72" fmla="+- 0 5125 4900"/>
                                <a:gd name="T73" fmla="*/ T72 w 345"/>
                                <a:gd name="T74" fmla="+- 0 5217 5209"/>
                                <a:gd name="T75" fmla="*/ 5217 h 346"/>
                                <a:gd name="T76" fmla="+- 0 5081 4900"/>
                                <a:gd name="T77" fmla="*/ T76 w 345"/>
                                <a:gd name="T78" fmla="+- 0 5209 5209"/>
                                <a:gd name="T79" fmla="*/ 520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3" y="346"/>
                                  </a:lnTo>
                                  <a:lnTo>
                                    <a:pt x="196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8" y="281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2195"/>
                        <wpg:cNvGrpSpPr>
                          <a:grpSpLocks/>
                        </wpg:cNvGrpSpPr>
                        <wpg:grpSpPr bwMode="auto">
                          <a:xfrm>
                            <a:off x="4900" y="5209"/>
                            <a:ext cx="345" cy="346"/>
                            <a:chOff x="4900" y="5209"/>
                            <a:chExt cx="345" cy="346"/>
                          </a:xfrm>
                        </wpg:grpSpPr>
                        <wps:wsp>
                          <wps:cNvPr id="652" name="Freeform 2196"/>
                          <wps:cNvSpPr>
                            <a:spLocks/>
                          </wps:cNvSpPr>
                          <wps:spPr bwMode="auto">
                            <a:xfrm>
                              <a:off x="4900" y="5209"/>
                              <a:ext cx="345" cy="346"/>
                            </a:xfrm>
                            <a:custGeom>
                              <a:avLst/>
                              <a:gdLst>
                                <a:gd name="T0" fmla="+- 0 5073 4900"/>
                                <a:gd name="T1" fmla="*/ T0 w 345"/>
                                <a:gd name="T2" fmla="+- 0 5555 5209"/>
                                <a:gd name="T3" fmla="*/ 5555 h 346"/>
                                <a:gd name="T4" fmla="+- 0 5139 4900"/>
                                <a:gd name="T5" fmla="*/ T4 w 345"/>
                                <a:gd name="T6" fmla="+- 0 5542 5209"/>
                                <a:gd name="T7" fmla="*/ 5542 h 346"/>
                                <a:gd name="T8" fmla="+- 0 5193 4900"/>
                                <a:gd name="T9" fmla="*/ T8 w 345"/>
                                <a:gd name="T10" fmla="+- 0 5506 5209"/>
                                <a:gd name="T11" fmla="*/ 5506 h 346"/>
                                <a:gd name="T12" fmla="+- 0 5230 4900"/>
                                <a:gd name="T13" fmla="*/ T12 w 345"/>
                                <a:gd name="T14" fmla="+- 0 5452 5209"/>
                                <a:gd name="T15" fmla="*/ 5452 h 346"/>
                                <a:gd name="T16" fmla="+- 0 5245 4900"/>
                                <a:gd name="T17" fmla="*/ T16 w 345"/>
                                <a:gd name="T18" fmla="+- 0 5387 5209"/>
                                <a:gd name="T19" fmla="*/ 5387 h 346"/>
                                <a:gd name="T20" fmla="+- 0 5244 4900"/>
                                <a:gd name="T21" fmla="*/ T20 w 345"/>
                                <a:gd name="T22" fmla="+- 0 5363 5209"/>
                                <a:gd name="T23" fmla="*/ 5363 h 346"/>
                                <a:gd name="T24" fmla="+- 0 5223 4900"/>
                                <a:gd name="T25" fmla="*/ T24 w 345"/>
                                <a:gd name="T26" fmla="+- 0 5299 5209"/>
                                <a:gd name="T27" fmla="*/ 5299 h 346"/>
                                <a:gd name="T28" fmla="+- 0 5182 4900"/>
                                <a:gd name="T29" fmla="*/ T28 w 345"/>
                                <a:gd name="T30" fmla="+- 0 5249 5209"/>
                                <a:gd name="T31" fmla="*/ 5249 h 346"/>
                                <a:gd name="T32" fmla="+- 0 5125 4900"/>
                                <a:gd name="T33" fmla="*/ T32 w 345"/>
                                <a:gd name="T34" fmla="+- 0 5217 5209"/>
                                <a:gd name="T35" fmla="*/ 5217 h 346"/>
                                <a:gd name="T36" fmla="+- 0 5081 4900"/>
                                <a:gd name="T37" fmla="*/ T36 w 345"/>
                                <a:gd name="T38" fmla="+- 0 5209 5209"/>
                                <a:gd name="T39" fmla="*/ 5209 h 346"/>
                                <a:gd name="T40" fmla="+- 0 5057 4900"/>
                                <a:gd name="T41" fmla="*/ T40 w 345"/>
                                <a:gd name="T42" fmla="+- 0 5211 5209"/>
                                <a:gd name="T43" fmla="*/ 5211 h 346"/>
                                <a:gd name="T44" fmla="+- 0 4992 4900"/>
                                <a:gd name="T45" fmla="*/ T44 w 345"/>
                                <a:gd name="T46" fmla="+- 0 5231 5209"/>
                                <a:gd name="T47" fmla="*/ 5231 h 346"/>
                                <a:gd name="T48" fmla="+- 0 4941 4900"/>
                                <a:gd name="T49" fmla="*/ T48 w 345"/>
                                <a:gd name="T50" fmla="+- 0 5271 5209"/>
                                <a:gd name="T51" fmla="*/ 5271 h 346"/>
                                <a:gd name="T52" fmla="+- 0 4909 4900"/>
                                <a:gd name="T53" fmla="*/ T52 w 345"/>
                                <a:gd name="T54" fmla="+- 0 5327 5209"/>
                                <a:gd name="T55" fmla="*/ 5327 h 346"/>
                                <a:gd name="T56" fmla="+- 0 4900 4900"/>
                                <a:gd name="T57" fmla="*/ T56 w 345"/>
                                <a:gd name="T58" fmla="+- 0 5370 5209"/>
                                <a:gd name="T59" fmla="*/ 5370 h 346"/>
                                <a:gd name="T60" fmla="+- 0 4902 4900"/>
                                <a:gd name="T61" fmla="*/ T60 w 345"/>
                                <a:gd name="T62" fmla="+- 0 5395 5209"/>
                                <a:gd name="T63" fmla="*/ 5395 h 346"/>
                                <a:gd name="T64" fmla="+- 0 4921 4900"/>
                                <a:gd name="T65" fmla="*/ T64 w 345"/>
                                <a:gd name="T66" fmla="+- 0 5461 5209"/>
                                <a:gd name="T67" fmla="*/ 5461 h 346"/>
                                <a:gd name="T68" fmla="+- 0 4961 4900"/>
                                <a:gd name="T69" fmla="*/ T68 w 345"/>
                                <a:gd name="T70" fmla="+- 0 5512 5209"/>
                                <a:gd name="T71" fmla="*/ 5512 h 346"/>
                                <a:gd name="T72" fmla="+- 0 5015 4900"/>
                                <a:gd name="T73" fmla="*/ T72 w 345"/>
                                <a:gd name="T74" fmla="+- 0 5545 5209"/>
                                <a:gd name="T75" fmla="*/ 5545 h 346"/>
                                <a:gd name="T76" fmla="+- 0 5073 4900"/>
                                <a:gd name="T77" fmla="*/ T76 w 345"/>
                                <a:gd name="T78" fmla="+- 0 5555 5209"/>
                                <a:gd name="T79" fmla="*/ 555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6">
                                  <a:moveTo>
                                    <a:pt x="173" y="346"/>
                                  </a:moveTo>
                                  <a:lnTo>
                                    <a:pt x="239" y="333"/>
                                  </a:lnTo>
                                  <a:lnTo>
                                    <a:pt x="293" y="297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3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2197"/>
                        <wpg:cNvGrpSpPr>
                          <a:grpSpLocks/>
                        </wpg:cNvGrpSpPr>
                        <wpg:grpSpPr bwMode="auto">
                          <a:xfrm>
                            <a:off x="4900" y="4713"/>
                            <a:ext cx="345" cy="345"/>
                            <a:chOff x="4900" y="4713"/>
                            <a:chExt cx="345" cy="345"/>
                          </a:xfrm>
                        </wpg:grpSpPr>
                        <wps:wsp>
                          <wps:cNvPr id="654" name="Freeform 2198"/>
                          <wps:cNvSpPr>
                            <a:spLocks/>
                          </wps:cNvSpPr>
                          <wps:spPr bwMode="auto">
                            <a:xfrm>
                              <a:off x="4900" y="471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5081 4900"/>
                                <a:gd name="T1" fmla="*/ T0 w 345"/>
                                <a:gd name="T2" fmla="+- 0 4713 4713"/>
                                <a:gd name="T3" fmla="*/ 4713 h 345"/>
                                <a:gd name="T4" fmla="+- 0 5012 4900"/>
                                <a:gd name="T5" fmla="*/ T4 w 345"/>
                                <a:gd name="T6" fmla="+- 0 4725 4713"/>
                                <a:gd name="T7" fmla="*/ 4725 h 345"/>
                                <a:gd name="T8" fmla="+- 0 4956 4900"/>
                                <a:gd name="T9" fmla="*/ T8 w 345"/>
                                <a:gd name="T10" fmla="+- 0 4759 4713"/>
                                <a:gd name="T11" fmla="*/ 4759 h 345"/>
                                <a:gd name="T12" fmla="+- 0 4917 4900"/>
                                <a:gd name="T13" fmla="*/ T12 w 345"/>
                                <a:gd name="T14" fmla="+- 0 4810 4713"/>
                                <a:gd name="T15" fmla="*/ 4810 h 345"/>
                                <a:gd name="T16" fmla="+- 0 4900 4900"/>
                                <a:gd name="T17" fmla="*/ T16 w 345"/>
                                <a:gd name="T18" fmla="+- 0 4873 4713"/>
                                <a:gd name="T19" fmla="*/ 4873 h 345"/>
                                <a:gd name="T20" fmla="+- 0 4902 4900"/>
                                <a:gd name="T21" fmla="*/ T20 w 345"/>
                                <a:gd name="T22" fmla="+- 0 4898 4713"/>
                                <a:gd name="T23" fmla="*/ 4898 h 345"/>
                                <a:gd name="T24" fmla="+- 0 4921 4900"/>
                                <a:gd name="T25" fmla="*/ T24 w 345"/>
                                <a:gd name="T26" fmla="+- 0 4965 4713"/>
                                <a:gd name="T27" fmla="*/ 4965 h 345"/>
                                <a:gd name="T28" fmla="+- 0 4961 4900"/>
                                <a:gd name="T29" fmla="*/ T28 w 345"/>
                                <a:gd name="T30" fmla="+- 0 5016 4713"/>
                                <a:gd name="T31" fmla="*/ 5016 h 345"/>
                                <a:gd name="T32" fmla="+- 0 5015 4900"/>
                                <a:gd name="T33" fmla="*/ T32 w 345"/>
                                <a:gd name="T34" fmla="+- 0 5048 4713"/>
                                <a:gd name="T35" fmla="*/ 5048 h 345"/>
                                <a:gd name="T36" fmla="+- 0 5073 4900"/>
                                <a:gd name="T37" fmla="*/ T36 w 345"/>
                                <a:gd name="T38" fmla="+- 0 5058 4713"/>
                                <a:gd name="T39" fmla="*/ 5058 h 345"/>
                                <a:gd name="T40" fmla="+- 0 5096 4900"/>
                                <a:gd name="T41" fmla="*/ T40 w 345"/>
                                <a:gd name="T42" fmla="+- 0 5057 4713"/>
                                <a:gd name="T43" fmla="*/ 5057 h 345"/>
                                <a:gd name="T44" fmla="+- 0 5158 4900"/>
                                <a:gd name="T45" fmla="*/ T44 w 345"/>
                                <a:gd name="T46" fmla="+- 0 5035 4713"/>
                                <a:gd name="T47" fmla="*/ 5035 h 345"/>
                                <a:gd name="T48" fmla="+- 0 5208 4900"/>
                                <a:gd name="T49" fmla="*/ T48 w 345"/>
                                <a:gd name="T50" fmla="+- 0 4993 4713"/>
                                <a:gd name="T51" fmla="*/ 4993 h 345"/>
                                <a:gd name="T52" fmla="+- 0 5238 4900"/>
                                <a:gd name="T53" fmla="*/ T52 w 345"/>
                                <a:gd name="T54" fmla="+- 0 4935 4713"/>
                                <a:gd name="T55" fmla="*/ 4935 h 345"/>
                                <a:gd name="T56" fmla="+- 0 5245 4900"/>
                                <a:gd name="T57" fmla="*/ T56 w 345"/>
                                <a:gd name="T58" fmla="+- 0 4890 4713"/>
                                <a:gd name="T59" fmla="*/ 4890 h 345"/>
                                <a:gd name="T60" fmla="+- 0 5244 4900"/>
                                <a:gd name="T61" fmla="*/ T60 w 345"/>
                                <a:gd name="T62" fmla="+- 0 4867 4713"/>
                                <a:gd name="T63" fmla="*/ 4867 h 345"/>
                                <a:gd name="T64" fmla="+- 0 5223 4900"/>
                                <a:gd name="T65" fmla="*/ T64 w 345"/>
                                <a:gd name="T66" fmla="+- 0 4802 4713"/>
                                <a:gd name="T67" fmla="*/ 4802 h 345"/>
                                <a:gd name="T68" fmla="+- 0 5182 4900"/>
                                <a:gd name="T69" fmla="*/ T68 w 345"/>
                                <a:gd name="T70" fmla="+- 0 4752 4713"/>
                                <a:gd name="T71" fmla="*/ 4752 h 345"/>
                                <a:gd name="T72" fmla="+- 0 5125 4900"/>
                                <a:gd name="T73" fmla="*/ T72 w 345"/>
                                <a:gd name="T74" fmla="+- 0 4721 4713"/>
                                <a:gd name="T75" fmla="*/ 4721 h 345"/>
                                <a:gd name="T76" fmla="+- 0 5081 4900"/>
                                <a:gd name="T77" fmla="*/ T76 w 345"/>
                                <a:gd name="T78" fmla="+- 0 4713 4713"/>
                                <a:gd name="T79" fmla="*/ 471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lnTo>
                                    <a:pt x="196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2199"/>
                        <wpg:cNvGrpSpPr>
                          <a:grpSpLocks/>
                        </wpg:cNvGrpSpPr>
                        <wpg:grpSpPr bwMode="auto">
                          <a:xfrm>
                            <a:off x="4900" y="4713"/>
                            <a:ext cx="345" cy="345"/>
                            <a:chOff x="4900" y="4713"/>
                            <a:chExt cx="345" cy="345"/>
                          </a:xfrm>
                        </wpg:grpSpPr>
                        <wps:wsp>
                          <wps:cNvPr id="656" name="Freeform 2200"/>
                          <wps:cNvSpPr>
                            <a:spLocks/>
                          </wps:cNvSpPr>
                          <wps:spPr bwMode="auto">
                            <a:xfrm>
                              <a:off x="4900" y="471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5073 4900"/>
                                <a:gd name="T1" fmla="*/ T0 w 345"/>
                                <a:gd name="T2" fmla="+- 0 5058 4713"/>
                                <a:gd name="T3" fmla="*/ 5058 h 345"/>
                                <a:gd name="T4" fmla="+- 0 5139 4900"/>
                                <a:gd name="T5" fmla="*/ T4 w 345"/>
                                <a:gd name="T6" fmla="+- 0 5045 4713"/>
                                <a:gd name="T7" fmla="*/ 5045 h 345"/>
                                <a:gd name="T8" fmla="+- 0 5193 4900"/>
                                <a:gd name="T9" fmla="*/ T8 w 345"/>
                                <a:gd name="T10" fmla="+- 0 5009 4713"/>
                                <a:gd name="T11" fmla="*/ 5009 h 345"/>
                                <a:gd name="T12" fmla="+- 0 5230 4900"/>
                                <a:gd name="T13" fmla="*/ T12 w 345"/>
                                <a:gd name="T14" fmla="+- 0 4956 4713"/>
                                <a:gd name="T15" fmla="*/ 4956 h 345"/>
                                <a:gd name="T16" fmla="+- 0 5245 4900"/>
                                <a:gd name="T17" fmla="*/ T16 w 345"/>
                                <a:gd name="T18" fmla="+- 0 4890 4713"/>
                                <a:gd name="T19" fmla="*/ 4890 h 345"/>
                                <a:gd name="T20" fmla="+- 0 5244 4900"/>
                                <a:gd name="T21" fmla="*/ T20 w 345"/>
                                <a:gd name="T22" fmla="+- 0 4867 4713"/>
                                <a:gd name="T23" fmla="*/ 4867 h 345"/>
                                <a:gd name="T24" fmla="+- 0 5223 4900"/>
                                <a:gd name="T25" fmla="*/ T24 w 345"/>
                                <a:gd name="T26" fmla="+- 0 4802 4713"/>
                                <a:gd name="T27" fmla="*/ 4802 h 345"/>
                                <a:gd name="T28" fmla="+- 0 5182 4900"/>
                                <a:gd name="T29" fmla="*/ T28 w 345"/>
                                <a:gd name="T30" fmla="+- 0 4752 4713"/>
                                <a:gd name="T31" fmla="*/ 4752 h 345"/>
                                <a:gd name="T32" fmla="+- 0 5125 4900"/>
                                <a:gd name="T33" fmla="*/ T32 w 345"/>
                                <a:gd name="T34" fmla="+- 0 4721 4713"/>
                                <a:gd name="T35" fmla="*/ 4721 h 345"/>
                                <a:gd name="T36" fmla="+- 0 5081 4900"/>
                                <a:gd name="T37" fmla="*/ T36 w 345"/>
                                <a:gd name="T38" fmla="+- 0 4713 4713"/>
                                <a:gd name="T39" fmla="*/ 4713 h 345"/>
                                <a:gd name="T40" fmla="+- 0 5057 4900"/>
                                <a:gd name="T41" fmla="*/ T40 w 345"/>
                                <a:gd name="T42" fmla="+- 0 4714 4713"/>
                                <a:gd name="T43" fmla="*/ 4714 h 345"/>
                                <a:gd name="T44" fmla="+- 0 4992 4900"/>
                                <a:gd name="T45" fmla="*/ T44 w 345"/>
                                <a:gd name="T46" fmla="+- 0 4735 4713"/>
                                <a:gd name="T47" fmla="*/ 4735 h 345"/>
                                <a:gd name="T48" fmla="+- 0 4941 4900"/>
                                <a:gd name="T49" fmla="*/ T48 w 345"/>
                                <a:gd name="T50" fmla="+- 0 4775 4713"/>
                                <a:gd name="T51" fmla="*/ 4775 h 345"/>
                                <a:gd name="T52" fmla="+- 0 4909 4900"/>
                                <a:gd name="T53" fmla="*/ T52 w 345"/>
                                <a:gd name="T54" fmla="+- 0 4830 4713"/>
                                <a:gd name="T55" fmla="*/ 4830 h 345"/>
                                <a:gd name="T56" fmla="+- 0 4900 4900"/>
                                <a:gd name="T57" fmla="*/ T56 w 345"/>
                                <a:gd name="T58" fmla="+- 0 4873 4713"/>
                                <a:gd name="T59" fmla="*/ 4873 h 345"/>
                                <a:gd name="T60" fmla="+- 0 4902 4900"/>
                                <a:gd name="T61" fmla="*/ T60 w 345"/>
                                <a:gd name="T62" fmla="+- 0 4898 4713"/>
                                <a:gd name="T63" fmla="*/ 4898 h 345"/>
                                <a:gd name="T64" fmla="+- 0 4921 4900"/>
                                <a:gd name="T65" fmla="*/ T64 w 345"/>
                                <a:gd name="T66" fmla="+- 0 4965 4713"/>
                                <a:gd name="T67" fmla="*/ 4965 h 345"/>
                                <a:gd name="T68" fmla="+- 0 4961 4900"/>
                                <a:gd name="T69" fmla="*/ T68 w 345"/>
                                <a:gd name="T70" fmla="+- 0 5016 4713"/>
                                <a:gd name="T71" fmla="*/ 5016 h 345"/>
                                <a:gd name="T72" fmla="+- 0 5015 4900"/>
                                <a:gd name="T73" fmla="*/ T72 w 345"/>
                                <a:gd name="T74" fmla="+- 0 5048 4713"/>
                                <a:gd name="T75" fmla="*/ 5048 h 345"/>
                                <a:gd name="T76" fmla="+- 0 5073 4900"/>
                                <a:gd name="T77" fmla="*/ T76 w 345"/>
                                <a:gd name="T78" fmla="+- 0 5058 4713"/>
                                <a:gd name="T79" fmla="*/ 505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3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3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2201"/>
                        <wpg:cNvGrpSpPr>
                          <a:grpSpLocks/>
                        </wpg:cNvGrpSpPr>
                        <wpg:grpSpPr bwMode="auto">
                          <a:xfrm>
                            <a:off x="9857" y="7846"/>
                            <a:ext cx="1059" cy="387"/>
                            <a:chOff x="9857" y="7846"/>
                            <a:chExt cx="1059" cy="387"/>
                          </a:xfrm>
                        </wpg:grpSpPr>
                        <wps:wsp>
                          <wps:cNvPr id="658" name="Freeform 2202"/>
                          <wps:cNvSpPr>
                            <a:spLocks/>
                          </wps:cNvSpPr>
                          <wps:spPr bwMode="auto">
                            <a:xfrm>
                              <a:off x="9857" y="7846"/>
                              <a:ext cx="1059" cy="387"/>
                            </a:xfrm>
                            <a:custGeom>
                              <a:avLst/>
                              <a:gdLst>
                                <a:gd name="T0" fmla="+- 0 9857 9857"/>
                                <a:gd name="T1" fmla="*/ T0 w 1059"/>
                                <a:gd name="T2" fmla="+- 0 8233 7846"/>
                                <a:gd name="T3" fmla="*/ 8233 h 387"/>
                                <a:gd name="T4" fmla="+- 0 10916 9857"/>
                                <a:gd name="T5" fmla="*/ T4 w 1059"/>
                                <a:gd name="T6" fmla="+- 0 7846 7846"/>
                                <a:gd name="T7" fmla="*/ 7846 h 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59" h="387">
                                  <a:moveTo>
                                    <a:pt x="0" y="387"/>
                                  </a:moveTo>
                                  <a:lnTo>
                                    <a:pt x="1059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2203"/>
                        <wpg:cNvGrpSpPr>
                          <a:grpSpLocks/>
                        </wpg:cNvGrpSpPr>
                        <wpg:grpSpPr bwMode="auto">
                          <a:xfrm>
                            <a:off x="9818" y="8195"/>
                            <a:ext cx="75" cy="78"/>
                            <a:chOff x="9818" y="8195"/>
                            <a:chExt cx="75" cy="78"/>
                          </a:xfrm>
                        </wpg:grpSpPr>
                        <wps:wsp>
                          <wps:cNvPr id="660" name="Freeform 2204"/>
                          <wps:cNvSpPr>
                            <a:spLocks/>
                          </wps:cNvSpPr>
                          <wps:spPr bwMode="auto">
                            <a:xfrm>
                              <a:off x="9818" y="8195"/>
                              <a:ext cx="75" cy="78"/>
                            </a:xfrm>
                            <a:custGeom>
                              <a:avLst/>
                              <a:gdLst>
                                <a:gd name="T0" fmla="+- 0 9869 9818"/>
                                <a:gd name="T1" fmla="*/ T0 w 75"/>
                                <a:gd name="T2" fmla="+- 0 8195 8195"/>
                                <a:gd name="T3" fmla="*/ 8195 h 78"/>
                                <a:gd name="T4" fmla="+- 0 9843 9818"/>
                                <a:gd name="T5" fmla="*/ T4 w 75"/>
                                <a:gd name="T6" fmla="+- 0 8198 8195"/>
                                <a:gd name="T7" fmla="*/ 8198 h 78"/>
                                <a:gd name="T8" fmla="+- 0 9826 9818"/>
                                <a:gd name="T9" fmla="*/ T8 w 75"/>
                                <a:gd name="T10" fmla="+- 0 8210 8195"/>
                                <a:gd name="T11" fmla="*/ 8210 h 78"/>
                                <a:gd name="T12" fmla="+- 0 9818 9818"/>
                                <a:gd name="T13" fmla="*/ T12 w 75"/>
                                <a:gd name="T14" fmla="+- 0 8227 8195"/>
                                <a:gd name="T15" fmla="*/ 8227 h 78"/>
                                <a:gd name="T16" fmla="+- 0 9823 9818"/>
                                <a:gd name="T17" fmla="*/ T16 w 75"/>
                                <a:gd name="T18" fmla="+- 0 8251 8195"/>
                                <a:gd name="T19" fmla="*/ 8251 h 78"/>
                                <a:gd name="T20" fmla="+- 0 9836 9818"/>
                                <a:gd name="T21" fmla="*/ T20 w 75"/>
                                <a:gd name="T22" fmla="+- 0 8267 8195"/>
                                <a:gd name="T23" fmla="*/ 8267 h 78"/>
                                <a:gd name="T24" fmla="+- 0 9856 9818"/>
                                <a:gd name="T25" fmla="*/ T24 w 75"/>
                                <a:gd name="T26" fmla="+- 0 8273 8195"/>
                                <a:gd name="T27" fmla="*/ 8273 h 78"/>
                                <a:gd name="T28" fmla="+- 0 9857 9818"/>
                                <a:gd name="T29" fmla="*/ T28 w 75"/>
                                <a:gd name="T30" fmla="+- 0 8273 8195"/>
                                <a:gd name="T31" fmla="*/ 8273 h 78"/>
                                <a:gd name="T32" fmla="+- 0 9879 9818"/>
                                <a:gd name="T33" fmla="*/ T32 w 75"/>
                                <a:gd name="T34" fmla="+- 0 8267 8195"/>
                                <a:gd name="T35" fmla="*/ 8267 h 78"/>
                                <a:gd name="T36" fmla="+- 0 9893 9818"/>
                                <a:gd name="T37" fmla="*/ T36 w 75"/>
                                <a:gd name="T38" fmla="+- 0 8251 8195"/>
                                <a:gd name="T39" fmla="*/ 8251 h 78"/>
                                <a:gd name="T40" fmla="+- 0 9892 9818"/>
                                <a:gd name="T41" fmla="*/ T40 w 75"/>
                                <a:gd name="T42" fmla="+- 0 8223 8195"/>
                                <a:gd name="T43" fmla="*/ 8223 h 78"/>
                                <a:gd name="T44" fmla="+- 0 9883 9818"/>
                                <a:gd name="T45" fmla="*/ T44 w 75"/>
                                <a:gd name="T46" fmla="+- 0 8205 8195"/>
                                <a:gd name="T47" fmla="*/ 8205 h 78"/>
                                <a:gd name="T48" fmla="+- 0 9869 9818"/>
                                <a:gd name="T49" fmla="*/ T48 w 75"/>
                                <a:gd name="T50" fmla="+- 0 8195 8195"/>
                                <a:gd name="T51" fmla="*/ 8195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2205"/>
                        <wpg:cNvGrpSpPr>
                          <a:grpSpLocks/>
                        </wpg:cNvGrpSpPr>
                        <wpg:grpSpPr bwMode="auto">
                          <a:xfrm>
                            <a:off x="10825" y="7613"/>
                            <a:ext cx="345" cy="345"/>
                            <a:chOff x="10825" y="7613"/>
                            <a:chExt cx="345" cy="345"/>
                          </a:xfrm>
                        </wpg:grpSpPr>
                        <wps:wsp>
                          <wps:cNvPr id="662" name="Freeform 2206"/>
                          <wps:cNvSpPr>
                            <a:spLocks/>
                          </wps:cNvSpPr>
                          <wps:spPr bwMode="auto">
                            <a:xfrm>
                              <a:off x="10825" y="761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006 10825"/>
                                <a:gd name="T1" fmla="*/ T0 w 345"/>
                                <a:gd name="T2" fmla="+- 0 7613 7613"/>
                                <a:gd name="T3" fmla="*/ 7613 h 345"/>
                                <a:gd name="T4" fmla="+- 0 10937 10825"/>
                                <a:gd name="T5" fmla="*/ T4 w 345"/>
                                <a:gd name="T6" fmla="+- 0 7626 7613"/>
                                <a:gd name="T7" fmla="*/ 7626 h 345"/>
                                <a:gd name="T8" fmla="+- 0 10880 10825"/>
                                <a:gd name="T9" fmla="*/ T8 w 345"/>
                                <a:gd name="T10" fmla="+- 0 7660 7613"/>
                                <a:gd name="T11" fmla="*/ 7660 h 345"/>
                                <a:gd name="T12" fmla="+- 0 10842 10825"/>
                                <a:gd name="T13" fmla="*/ T12 w 345"/>
                                <a:gd name="T14" fmla="+- 0 7711 7613"/>
                                <a:gd name="T15" fmla="*/ 7711 h 345"/>
                                <a:gd name="T16" fmla="+- 0 10825 10825"/>
                                <a:gd name="T17" fmla="*/ T16 w 345"/>
                                <a:gd name="T18" fmla="+- 0 7774 7613"/>
                                <a:gd name="T19" fmla="*/ 7774 h 345"/>
                                <a:gd name="T20" fmla="+- 0 10826 10825"/>
                                <a:gd name="T21" fmla="*/ T20 w 345"/>
                                <a:gd name="T22" fmla="+- 0 7798 7613"/>
                                <a:gd name="T23" fmla="*/ 7798 h 345"/>
                                <a:gd name="T24" fmla="+- 0 10846 10825"/>
                                <a:gd name="T25" fmla="*/ T24 w 345"/>
                                <a:gd name="T26" fmla="+- 0 7865 7613"/>
                                <a:gd name="T27" fmla="*/ 7865 h 345"/>
                                <a:gd name="T28" fmla="+- 0 10885 10825"/>
                                <a:gd name="T29" fmla="*/ T28 w 345"/>
                                <a:gd name="T30" fmla="+- 0 7916 7613"/>
                                <a:gd name="T31" fmla="*/ 7916 h 345"/>
                                <a:gd name="T32" fmla="+- 0 10940 10825"/>
                                <a:gd name="T33" fmla="*/ T32 w 345"/>
                                <a:gd name="T34" fmla="+- 0 7949 7613"/>
                                <a:gd name="T35" fmla="*/ 7949 h 345"/>
                                <a:gd name="T36" fmla="+- 0 10997 10825"/>
                                <a:gd name="T37" fmla="*/ T36 w 345"/>
                                <a:gd name="T38" fmla="+- 0 7958 7613"/>
                                <a:gd name="T39" fmla="*/ 7958 h 345"/>
                                <a:gd name="T40" fmla="+- 0 11020 10825"/>
                                <a:gd name="T41" fmla="*/ T40 w 345"/>
                                <a:gd name="T42" fmla="+- 0 7957 7613"/>
                                <a:gd name="T43" fmla="*/ 7957 h 345"/>
                                <a:gd name="T44" fmla="+- 0 11083 10825"/>
                                <a:gd name="T45" fmla="*/ T44 w 345"/>
                                <a:gd name="T46" fmla="+- 0 7936 7613"/>
                                <a:gd name="T47" fmla="*/ 7936 h 345"/>
                                <a:gd name="T48" fmla="+- 0 11132 10825"/>
                                <a:gd name="T49" fmla="*/ T48 w 345"/>
                                <a:gd name="T50" fmla="+- 0 7893 7613"/>
                                <a:gd name="T51" fmla="*/ 7893 h 345"/>
                                <a:gd name="T52" fmla="+- 0 11163 10825"/>
                                <a:gd name="T53" fmla="*/ T52 w 345"/>
                                <a:gd name="T54" fmla="+- 0 7835 7613"/>
                                <a:gd name="T55" fmla="*/ 7835 h 345"/>
                                <a:gd name="T56" fmla="+- 0 11170 10825"/>
                                <a:gd name="T57" fmla="*/ T56 w 345"/>
                                <a:gd name="T58" fmla="+- 0 7791 7613"/>
                                <a:gd name="T59" fmla="*/ 7791 h 345"/>
                                <a:gd name="T60" fmla="+- 0 11168 10825"/>
                                <a:gd name="T61" fmla="*/ T60 w 345"/>
                                <a:gd name="T62" fmla="+- 0 7767 7613"/>
                                <a:gd name="T63" fmla="*/ 7767 h 345"/>
                                <a:gd name="T64" fmla="+- 0 11148 10825"/>
                                <a:gd name="T65" fmla="*/ T64 w 345"/>
                                <a:gd name="T66" fmla="+- 0 7703 7613"/>
                                <a:gd name="T67" fmla="*/ 7703 h 345"/>
                                <a:gd name="T68" fmla="+- 0 11107 10825"/>
                                <a:gd name="T69" fmla="*/ T68 w 345"/>
                                <a:gd name="T70" fmla="+- 0 7652 7613"/>
                                <a:gd name="T71" fmla="*/ 7652 h 345"/>
                                <a:gd name="T72" fmla="+- 0 11050 10825"/>
                                <a:gd name="T73" fmla="*/ T72 w 345"/>
                                <a:gd name="T74" fmla="+- 0 7621 7613"/>
                                <a:gd name="T75" fmla="*/ 7621 h 345"/>
                                <a:gd name="T76" fmla="+- 0 11006 10825"/>
                                <a:gd name="T77" fmla="*/ T76 w 345"/>
                                <a:gd name="T78" fmla="+- 0 7613 7613"/>
                                <a:gd name="T79" fmla="*/ 761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2207"/>
                        <wpg:cNvGrpSpPr>
                          <a:grpSpLocks/>
                        </wpg:cNvGrpSpPr>
                        <wpg:grpSpPr bwMode="auto">
                          <a:xfrm>
                            <a:off x="10825" y="7613"/>
                            <a:ext cx="345" cy="345"/>
                            <a:chOff x="10825" y="7613"/>
                            <a:chExt cx="345" cy="345"/>
                          </a:xfrm>
                        </wpg:grpSpPr>
                        <wps:wsp>
                          <wps:cNvPr id="664" name="Freeform 2208"/>
                          <wps:cNvSpPr>
                            <a:spLocks/>
                          </wps:cNvSpPr>
                          <wps:spPr bwMode="auto">
                            <a:xfrm>
                              <a:off x="10825" y="761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997 10825"/>
                                <a:gd name="T1" fmla="*/ T0 w 345"/>
                                <a:gd name="T2" fmla="+- 0 7958 7613"/>
                                <a:gd name="T3" fmla="*/ 7958 h 345"/>
                                <a:gd name="T4" fmla="+- 0 11063 10825"/>
                                <a:gd name="T5" fmla="*/ T4 w 345"/>
                                <a:gd name="T6" fmla="+- 0 7945 7613"/>
                                <a:gd name="T7" fmla="*/ 7945 h 345"/>
                                <a:gd name="T8" fmla="+- 0 11118 10825"/>
                                <a:gd name="T9" fmla="*/ T8 w 345"/>
                                <a:gd name="T10" fmla="+- 0 7909 7613"/>
                                <a:gd name="T11" fmla="*/ 7909 h 345"/>
                                <a:gd name="T12" fmla="+- 0 11155 10825"/>
                                <a:gd name="T13" fmla="*/ T12 w 345"/>
                                <a:gd name="T14" fmla="+- 0 7856 7613"/>
                                <a:gd name="T15" fmla="*/ 7856 h 345"/>
                                <a:gd name="T16" fmla="+- 0 11170 10825"/>
                                <a:gd name="T17" fmla="*/ T16 w 345"/>
                                <a:gd name="T18" fmla="+- 0 7791 7613"/>
                                <a:gd name="T19" fmla="*/ 7791 h 345"/>
                                <a:gd name="T20" fmla="+- 0 11168 10825"/>
                                <a:gd name="T21" fmla="*/ T20 w 345"/>
                                <a:gd name="T22" fmla="+- 0 7767 7613"/>
                                <a:gd name="T23" fmla="*/ 7767 h 345"/>
                                <a:gd name="T24" fmla="+- 0 11148 10825"/>
                                <a:gd name="T25" fmla="*/ T24 w 345"/>
                                <a:gd name="T26" fmla="+- 0 7703 7613"/>
                                <a:gd name="T27" fmla="*/ 7703 h 345"/>
                                <a:gd name="T28" fmla="+- 0 11107 10825"/>
                                <a:gd name="T29" fmla="*/ T28 w 345"/>
                                <a:gd name="T30" fmla="+- 0 7652 7613"/>
                                <a:gd name="T31" fmla="*/ 7652 h 345"/>
                                <a:gd name="T32" fmla="+- 0 11050 10825"/>
                                <a:gd name="T33" fmla="*/ T32 w 345"/>
                                <a:gd name="T34" fmla="+- 0 7621 7613"/>
                                <a:gd name="T35" fmla="*/ 7621 h 345"/>
                                <a:gd name="T36" fmla="+- 0 11006 10825"/>
                                <a:gd name="T37" fmla="*/ T36 w 345"/>
                                <a:gd name="T38" fmla="+- 0 7613 7613"/>
                                <a:gd name="T39" fmla="*/ 7613 h 345"/>
                                <a:gd name="T40" fmla="+- 0 10982 10825"/>
                                <a:gd name="T41" fmla="*/ T40 w 345"/>
                                <a:gd name="T42" fmla="+- 0 7615 7613"/>
                                <a:gd name="T43" fmla="*/ 7615 h 345"/>
                                <a:gd name="T44" fmla="+- 0 10916 10825"/>
                                <a:gd name="T45" fmla="*/ T44 w 345"/>
                                <a:gd name="T46" fmla="+- 0 7635 7613"/>
                                <a:gd name="T47" fmla="*/ 7635 h 345"/>
                                <a:gd name="T48" fmla="+- 0 10865 10825"/>
                                <a:gd name="T49" fmla="*/ T48 w 345"/>
                                <a:gd name="T50" fmla="+- 0 7675 7613"/>
                                <a:gd name="T51" fmla="*/ 7675 h 345"/>
                                <a:gd name="T52" fmla="+- 0 10834 10825"/>
                                <a:gd name="T53" fmla="*/ T52 w 345"/>
                                <a:gd name="T54" fmla="+- 0 7730 7613"/>
                                <a:gd name="T55" fmla="*/ 7730 h 345"/>
                                <a:gd name="T56" fmla="+- 0 10825 10825"/>
                                <a:gd name="T57" fmla="*/ T56 w 345"/>
                                <a:gd name="T58" fmla="+- 0 7774 7613"/>
                                <a:gd name="T59" fmla="*/ 7774 h 345"/>
                                <a:gd name="T60" fmla="+- 0 10826 10825"/>
                                <a:gd name="T61" fmla="*/ T60 w 345"/>
                                <a:gd name="T62" fmla="+- 0 7798 7613"/>
                                <a:gd name="T63" fmla="*/ 7798 h 345"/>
                                <a:gd name="T64" fmla="+- 0 10846 10825"/>
                                <a:gd name="T65" fmla="*/ T64 w 345"/>
                                <a:gd name="T66" fmla="+- 0 7865 7613"/>
                                <a:gd name="T67" fmla="*/ 7865 h 345"/>
                                <a:gd name="T68" fmla="+- 0 10885 10825"/>
                                <a:gd name="T69" fmla="*/ T68 w 345"/>
                                <a:gd name="T70" fmla="+- 0 7916 7613"/>
                                <a:gd name="T71" fmla="*/ 7916 h 345"/>
                                <a:gd name="T72" fmla="+- 0 10940 10825"/>
                                <a:gd name="T73" fmla="*/ T72 w 345"/>
                                <a:gd name="T74" fmla="+- 0 7949 7613"/>
                                <a:gd name="T75" fmla="*/ 7949 h 345"/>
                                <a:gd name="T76" fmla="+- 0 10997 10825"/>
                                <a:gd name="T77" fmla="*/ T76 w 345"/>
                                <a:gd name="T78" fmla="+- 0 7958 7613"/>
                                <a:gd name="T79" fmla="*/ 795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2209"/>
                        <wpg:cNvGrpSpPr>
                          <a:grpSpLocks/>
                        </wpg:cNvGrpSpPr>
                        <wpg:grpSpPr bwMode="auto">
                          <a:xfrm>
                            <a:off x="9803" y="5122"/>
                            <a:ext cx="1123" cy="424"/>
                            <a:chOff x="9803" y="5122"/>
                            <a:chExt cx="1123" cy="424"/>
                          </a:xfrm>
                        </wpg:grpSpPr>
                        <wps:wsp>
                          <wps:cNvPr id="666" name="Freeform 2210"/>
                          <wps:cNvSpPr>
                            <a:spLocks/>
                          </wps:cNvSpPr>
                          <wps:spPr bwMode="auto">
                            <a:xfrm>
                              <a:off x="9803" y="5122"/>
                              <a:ext cx="1123" cy="424"/>
                            </a:xfrm>
                            <a:custGeom>
                              <a:avLst/>
                              <a:gdLst>
                                <a:gd name="T0" fmla="+- 0 9803 9803"/>
                                <a:gd name="T1" fmla="*/ T0 w 1123"/>
                                <a:gd name="T2" fmla="+- 0 5546 5122"/>
                                <a:gd name="T3" fmla="*/ 5546 h 424"/>
                                <a:gd name="T4" fmla="+- 0 10926 9803"/>
                                <a:gd name="T5" fmla="*/ T4 w 1123"/>
                                <a:gd name="T6" fmla="+- 0 5122 5122"/>
                                <a:gd name="T7" fmla="*/ 5122 h 4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3" h="424">
                                  <a:moveTo>
                                    <a:pt x="0" y="424"/>
                                  </a:moveTo>
                                  <a:lnTo>
                                    <a:pt x="112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7" name="Group 2211"/>
                        <wpg:cNvGrpSpPr>
                          <a:grpSpLocks/>
                        </wpg:cNvGrpSpPr>
                        <wpg:grpSpPr bwMode="auto">
                          <a:xfrm>
                            <a:off x="9764" y="5507"/>
                            <a:ext cx="75" cy="79"/>
                            <a:chOff x="9764" y="5507"/>
                            <a:chExt cx="75" cy="79"/>
                          </a:xfrm>
                        </wpg:grpSpPr>
                        <wps:wsp>
                          <wps:cNvPr id="668" name="Freeform 2212"/>
                          <wps:cNvSpPr>
                            <a:spLocks/>
                          </wps:cNvSpPr>
                          <wps:spPr bwMode="auto">
                            <a:xfrm>
                              <a:off x="9764" y="5507"/>
                              <a:ext cx="75" cy="79"/>
                            </a:xfrm>
                            <a:custGeom>
                              <a:avLst/>
                              <a:gdLst>
                                <a:gd name="T0" fmla="+- 0 9814 9764"/>
                                <a:gd name="T1" fmla="*/ T0 w 75"/>
                                <a:gd name="T2" fmla="+- 0 5507 5507"/>
                                <a:gd name="T3" fmla="*/ 5507 h 79"/>
                                <a:gd name="T4" fmla="+- 0 9788 9764"/>
                                <a:gd name="T5" fmla="*/ T4 w 75"/>
                                <a:gd name="T6" fmla="+- 0 5511 5507"/>
                                <a:gd name="T7" fmla="*/ 5511 h 79"/>
                                <a:gd name="T8" fmla="+- 0 9771 9764"/>
                                <a:gd name="T9" fmla="*/ T8 w 75"/>
                                <a:gd name="T10" fmla="+- 0 5522 5507"/>
                                <a:gd name="T11" fmla="*/ 5522 h 79"/>
                                <a:gd name="T12" fmla="+- 0 9764 9764"/>
                                <a:gd name="T13" fmla="*/ T12 w 75"/>
                                <a:gd name="T14" fmla="+- 0 5540 5507"/>
                                <a:gd name="T15" fmla="*/ 5540 h 79"/>
                                <a:gd name="T16" fmla="+- 0 9769 9764"/>
                                <a:gd name="T17" fmla="*/ T16 w 75"/>
                                <a:gd name="T18" fmla="+- 0 5564 5507"/>
                                <a:gd name="T19" fmla="*/ 5564 h 79"/>
                                <a:gd name="T20" fmla="+- 0 9782 9764"/>
                                <a:gd name="T21" fmla="*/ T20 w 75"/>
                                <a:gd name="T22" fmla="+- 0 5580 5507"/>
                                <a:gd name="T23" fmla="*/ 5580 h 79"/>
                                <a:gd name="T24" fmla="+- 0 9802 9764"/>
                                <a:gd name="T25" fmla="*/ T24 w 75"/>
                                <a:gd name="T26" fmla="+- 0 5586 5507"/>
                                <a:gd name="T27" fmla="*/ 5586 h 79"/>
                                <a:gd name="T28" fmla="+- 0 9803 9764"/>
                                <a:gd name="T29" fmla="*/ T28 w 75"/>
                                <a:gd name="T30" fmla="+- 0 5586 5507"/>
                                <a:gd name="T31" fmla="*/ 5586 h 79"/>
                                <a:gd name="T32" fmla="+- 0 9824 9764"/>
                                <a:gd name="T33" fmla="*/ T32 w 75"/>
                                <a:gd name="T34" fmla="+- 0 5580 5507"/>
                                <a:gd name="T35" fmla="*/ 5580 h 79"/>
                                <a:gd name="T36" fmla="+- 0 9839 9764"/>
                                <a:gd name="T37" fmla="*/ T36 w 75"/>
                                <a:gd name="T38" fmla="+- 0 5564 5507"/>
                                <a:gd name="T39" fmla="*/ 5564 h 79"/>
                                <a:gd name="T40" fmla="+- 0 9838 9764"/>
                                <a:gd name="T41" fmla="*/ T40 w 75"/>
                                <a:gd name="T42" fmla="+- 0 5536 5507"/>
                                <a:gd name="T43" fmla="*/ 5536 h 79"/>
                                <a:gd name="T44" fmla="+- 0 9829 9764"/>
                                <a:gd name="T45" fmla="*/ T44 w 75"/>
                                <a:gd name="T46" fmla="+- 0 5517 5507"/>
                                <a:gd name="T47" fmla="*/ 5517 h 79"/>
                                <a:gd name="T48" fmla="+- 0 9814 9764"/>
                                <a:gd name="T49" fmla="*/ T48 w 75"/>
                                <a:gd name="T50" fmla="+- 0 5507 5507"/>
                                <a:gd name="T51" fmla="*/ 550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9">
                                  <a:moveTo>
                                    <a:pt x="50" y="0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38" y="79"/>
                                  </a:lnTo>
                                  <a:lnTo>
                                    <a:pt x="39" y="79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4" y="29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9" name="Group 2213"/>
                        <wpg:cNvGrpSpPr>
                          <a:grpSpLocks/>
                        </wpg:cNvGrpSpPr>
                        <wpg:grpSpPr bwMode="auto">
                          <a:xfrm>
                            <a:off x="10825" y="4898"/>
                            <a:ext cx="345" cy="345"/>
                            <a:chOff x="10825" y="4898"/>
                            <a:chExt cx="345" cy="345"/>
                          </a:xfrm>
                        </wpg:grpSpPr>
                        <wps:wsp>
                          <wps:cNvPr id="670" name="Freeform 2214"/>
                          <wps:cNvSpPr>
                            <a:spLocks/>
                          </wps:cNvSpPr>
                          <wps:spPr bwMode="auto">
                            <a:xfrm>
                              <a:off x="10825" y="489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006 10825"/>
                                <a:gd name="T1" fmla="*/ T0 w 345"/>
                                <a:gd name="T2" fmla="+- 0 4898 4898"/>
                                <a:gd name="T3" fmla="*/ 4898 h 345"/>
                                <a:gd name="T4" fmla="+- 0 10937 10825"/>
                                <a:gd name="T5" fmla="*/ T4 w 345"/>
                                <a:gd name="T6" fmla="+- 0 4910 4898"/>
                                <a:gd name="T7" fmla="*/ 4910 h 345"/>
                                <a:gd name="T8" fmla="+- 0 10880 10825"/>
                                <a:gd name="T9" fmla="*/ T8 w 345"/>
                                <a:gd name="T10" fmla="+- 0 4944 4898"/>
                                <a:gd name="T11" fmla="*/ 4944 h 345"/>
                                <a:gd name="T12" fmla="+- 0 10842 10825"/>
                                <a:gd name="T13" fmla="*/ T12 w 345"/>
                                <a:gd name="T14" fmla="+- 0 4995 4898"/>
                                <a:gd name="T15" fmla="*/ 4995 h 345"/>
                                <a:gd name="T16" fmla="+- 0 10825 10825"/>
                                <a:gd name="T17" fmla="*/ T16 w 345"/>
                                <a:gd name="T18" fmla="+- 0 5058 4898"/>
                                <a:gd name="T19" fmla="*/ 5058 h 345"/>
                                <a:gd name="T20" fmla="+- 0 10826 10825"/>
                                <a:gd name="T21" fmla="*/ T20 w 345"/>
                                <a:gd name="T22" fmla="+- 0 5083 4898"/>
                                <a:gd name="T23" fmla="*/ 5083 h 345"/>
                                <a:gd name="T24" fmla="+- 0 10846 10825"/>
                                <a:gd name="T25" fmla="*/ T24 w 345"/>
                                <a:gd name="T26" fmla="+- 0 5149 4898"/>
                                <a:gd name="T27" fmla="*/ 5149 h 345"/>
                                <a:gd name="T28" fmla="+- 0 10885 10825"/>
                                <a:gd name="T29" fmla="*/ T28 w 345"/>
                                <a:gd name="T30" fmla="+- 0 5201 4898"/>
                                <a:gd name="T31" fmla="*/ 5201 h 345"/>
                                <a:gd name="T32" fmla="+- 0 10940 10825"/>
                                <a:gd name="T33" fmla="*/ T32 w 345"/>
                                <a:gd name="T34" fmla="+- 0 5233 4898"/>
                                <a:gd name="T35" fmla="*/ 5233 h 345"/>
                                <a:gd name="T36" fmla="+- 0 10997 10825"/>
                                <a:gd name="T37" fmla="*/ T36 w 345"/>
                                <a:gd name="T38" fmla="+- 0 5243 4898"/>
                                <a:gd name="T39" fmla="*/ 5243 h 345"/>
                                <a:gd name="T40" fmla="+- 0 11020 10825"/>
                                <a:gd name="T41" fmla="*/ T40 w 345"/>
                                <a:gd name="T42" fmla="+- 0 5241 4898"/>
                                <a:gd name="T43" fmla="*/ 5241 h 345"/>
                                <a:gd name="T44" fmla="+- 0 11083 10825"/>
                                <a:gd name="T45" fmla="*/ T44 w 345"/>
                                <a:gd name="T46" fmla="+- 0 5220 4898"/>
                                <a:gd name="T47" fmla="*/ 5220 h 345"/>
                                <a:gd name="T48" fmla="+- 0 11132 10825"/>
                                <a:gd name="T49" fmla="*/ T48 w 345"/>
                                <a:gd name="T50" fmla="+- 0 5178 4898"/>
                                <a:gd name="T51" fmla="*/ 5178 h 345"/>
                                <a:gd name="T52" fmla="+- 0 11163 10825"/>
                                <a:gd name="T53" fmla="*/ T52 w 345"/>
                                <a:gd name="T54" fmla="+- 0 5120 4898"/>
                                <a:gd name="T55" fmla="*/ 5120 h 345"/>
                                <a:gd name="T56" fmla="+- 0 11170 10825"/>
                                <a:gd name="T57" fmla="*/ T56 w 345"/>
                                <a:gd name="T58" fmla="+- 0 5075 4898"/>
                                <a:gd name="T59" fmla="*/ 5075 h 345"/>
                                <a:gd name="T60" fmla="+- 0 11168 10825"/>
                                <a:gd name="T61" fmla="*/ T60 w 345"/>
                                <a:gd name="T62" fmla="+- 0 5051 4898"/>
                                <a:gd name="T63" fmla="*/ 5051 h 345"/>
                                <a:gd name="T64" fmla="+- 0 11148 10825"/>
                                <a:gd name="T65" fmla="*/ T64 w 345"/>
                                <a:gd name="T66" fmla="+- 0 4987 4898"/>
                                <a:gd name="T67" fmla="*/ 4987 h 345"/>
                                <a:gd name="T68" fmla="+- 0 11107 10825"/>
                                <a:gd name="T69" fmla="*/ T68 w 345"/>
                                <a:gd name="T70" fmla="+- 0 4937 4898"/>
                                <a:gd name="T71" fmla="*/ 4937 h 345"/>
                                <a:gd name="T72" fmla="+- 0 11050 10825"/>
                                <a:gd name="T73" fmla="*/ T72 w 345"/>
                                <a:gd name="T74" fmla="+- 0 4906 4898"/>
                                <a:gd name="T75" fmla="*/ 4906 h 345"/>
                                <a:gd name="T76" fmla="+- 0 11006 10825"/>
                                <a:gd name="T77" fmla="*/ T76 w 345"/>
                                <a:gd name="T78" fmla="+- 0 4898 4898"/>
                                <a:gd name="T79" fmla="*/ 489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Group 2215"/>
                        <wpg:cNvGrpSpPr>
                          <a:grpSpLocks/>
                        </wpg:cNvGrpSpPr>
                        <wpg:grpSpPr bwMode="auto">
                          <a:xfrm>
                            <a:off x="10825" y="4898"/>
                            <a:ext cx="345" cy="345"/>
                            <a:chOff x="10825" y="4898"/>
                            <a:chExt cx="345" cy="345"/>
                          </a:xfrm>
                        </wpg:grpSpPr>
                        <wps:wsp>
                          <wps:cNvPr id="672" name="Freeform 2216"/>
                          <wps:cNvSpPr>
                            <a:spLocks/>
                          </wps:cNvSpPr>
                          <wps:spPr bwMode="auto">
                            <a:xfrm>
                              <a:off x="10825" y="489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997 10825"/>
                                <a:gd name="T1" fmla="*/ T0 w 345"/>
                                <a:gd name="T2" fmla="+- 0 5243 4898"/>
                                <a:gd name="T3" fmla="*/ 5243 h 345"/>
                                <a:gd name="T4" fmla="+- 0 11063 10825"/>
                                <a:gd name="T5" fmla="*/ T4 w 345"/>
                                <a:gd name="T6" fmla="+- 0 5230 4898"/>
                                <a:gd name="T7" fmla="*/ 5230 h 345"/>
                                <a:gd name="T8" fmla="+- 0 11118 10825"/>
                                <a:gd name="T9" fmla="*/ T8 w 345"/>
                                <a:gd name="T10" fmla="+- 0 5194 4898"/>
                                <a:gd name="T11" fmla="*/ 5194 h 345"/>
                                <a:gd name="T12" fmla="+- 0 11155 10825"/>
                                <a:gd name="T13" fmla="*/ T12 w 345"/>
                                <a:gd name="T14" fmla="+- 0 5141 4898"/>
                                <a:gd name="T15" fmla="*/ 5141 h 345"/>
                                <a:gd name="T16" fmla="+- 0 11170 10825"/>
                                <a:gd name="T17" fmla="*/ T16 w 345"/>
                                <a:gd name="T18" fmla="+- 0 5075 4898"/>
                                <a:gd name="T19" fmla="*/ 5075 h 345"/>
                                <a:gd name="T20" fmla="+- 0 11168 10825"/>
                                <a:gd name="T21" fmla="*/ T20 w 345"/>
                                <a:gd name="T22" fmla="+- 0 5051 4898"/>
                                <a:gd name="T23" fmla="*/ 5051 h 345"/>
                                <a:gd name="T24" fmla="+- 0 11148 10825"/>
                                <a:gd name="T25" fmla="*/ T24 w 345"/>
                                <a:gd name="T26" fmla="+- 0 4987 4898"/>
                                <a:gd name="T27" fmla="*/ 4987 h 345"/>
                                <a:gd name="T28" fmla="+- 0 11107 10825"/>
                                <a:gd name="T29" fmla="*/ T28 w 345"/>
                                <a:gd name="T30" fmla="+- 0 4937 4898"/>
                                <a:gd name="T31" fmla="*/ 4937 h 345"/>
                                <a:gd name="T32" fmla="+- 0 11050 10825"/>
                                <a:gd name="T33" fmla="*/ T32 w 345"/>
                                <a:gd name="T34" fmla="+- 0 4906 4898"/>
                                <a:gd name="T35" fmla="*/ 4906 h 345"/>
                                <a:gd name="T36" fmla="+- 0 11006 10825"/>
                                <a:gd name="T37" fmla="*/ T36 w 345"/>
                                <a:gd name="T38" fmla="+- 0 4898 4898"/>
                                <a:gd name="T39" fmla="*/ 4898 h 345"/>
                                <a:gd name="T40" fmla="+- 0 10982 10825"/>
                                <a:gd name="T41" fmla="*/ T40 w 345"/>
                                <a:gd name="T42" fmla="+- 0 4899 4898"/>
                                <a:gd name="T43" fmla="*/ 4899 h 345"/>
                                <a:gd name="T44" fmla="+- 0 10916 10825"/>
                                <a:gd name="T45" fmla="*/ T44 w 345"/>
                                <a:gd name="T46" fmla="+- 0 4919 4898"/>
                                <a:gd name="T47" fmla="*/ 4919 h 345"/>
                                <a:gd name="T48" fmla="+- 0 10865 10825"/>
                                <a:gd name="T49" fmla="*/ T48 w 345"/>
                                <a:gd name="T50" fmla="+- 0 4959 4898"/>
                                <a:gd name="T51" fmla="*/ 4959 h 345"/>
                                <a:gd name="T52" fmla="+- 0 10834 10825"/>
                                <a:gd name="T53" fmla="*/ T52 w 345"/>
                                <a:gd name="T54" fmla="+- 0 5015 4898"/>
                                <a:gd name="T55" fmla="*/ 5015 h 345"/>
                                <a:gd name="T56" fmla="+- 0 10825 10825"/>
                                <a:gd name="T57" fmla="*/ T56 w 345"/>
                                <a:gd name="T58" fmla="+- 0 5058 4898"/>
                                <a:gd name="T59" fmla="*/ 5058 h 345"/>
                                <a:gd name="T60" fmla="+- 0 10826 10825"/>
                                <a:gd name="T61" fmla="*/ T60 w 345"/>
                                <a:gd name="T62" fmla="+- 0 5083 4898"/>
                                <a:gd name="T63" fmla="*/ 5083 h 345"/>
                                <a:gd name="T64" fmla="+- 0 10846 10825"/>
                                <a:gd name="T65" fmla="*/ T64 w 345"/>
                                <a:gd name="T66" fmla="+- 0 5149 4898"/>
                                <a:gd name="T67" fmla="*/ 5149 h 345"/>
                                <a:gd name="T68" fmla="+- 0 10885 10825"/>
                                <a:gd name="T69" fmla="*/ T68 w 345"/>
                                <a:gd name="T70" fmla="+- 0 5201 4898"/>
                                <a:gd name="T71" fmla="*/ 5201 h 345"/>
                                <a:gd name="T72" fmla="+- 0 10940 10825"/>
                                <a:gd name="T73" fmla="*/ T72 w 345"/>
                                <a:gd name="T74" fmla="+- 0 5233 4898"/>
                                <a:gd name="T75" fmla="*/ 5233 h 345"/>
                                <a:gd name="T76" fmla="+- 0 10997 10825"/>
                                <a:gd name="T77" fmla="*/ T76 w 345"/>
                                <a:gd name="T78" fmla="+- 0 5243 4898"/>
                                <a:gd name="T79" fmla="*/ 524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2217"/>
                        <wpg:cNvGrpSpPr>
                          <a:grpSpLocks/>
                        </wpg:cNvGrpSpPr>
                        <wpg:grpSpPr bwMode="auto">
                          <a:xfrm>
                            <a:off x="8362" y="4036"/>
                            <a:ext cx="2546" cy="355"/>
                            <a:chOff x="8362" y="4036"/>
                            <a:chExt cx="2546" cy="355"/>
                          </a:xfrm>
                        </wpg:grpSpPr>
                        <wps:wsp>
                          <wps:cNvPr id="674" name="Freeform 2218"/>
                          <wps:cNvSpPr>
                            <a:spLocks/>
                          </wps:cNvSpPr>
                          <wps:spPr bwMode="auto">
                            <a:xfrm>
                              <a:off x="8362" y="4036"/>
                              <a:ext cx="2546" cy="355"/>
                            </a:xfrm>
                            <a:custGeom>
                              <a:avLst/>
                              <a:gdLst>
                                <a:gd name="T0" fmla="+- 0 8362 8362"/>
                                <a:gd name="T1" fmla="*/ T0 w 2546"/>
                                <a:gd name="T2" fmla="+- 0 4036 4036"/>
                                <a:gd name="T3" fmla="*/ 4036 h 355"/>
                                <a:gd name="T4" fmla="+- 0 10908 8362"/>
                                <a:gd name="T5" fmla="*/ T4 w 2546"/>
                                <a:gd name="T6" fmla="+- 0 4391 4036"/>
                                <a:gd name="T7" fmla="*/ 4391 h 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546" h="355">
                                  <a:moveTo>
                                    <a:pt x="0" y="0"/>
                                  </a:moveTo>
                                  <a:lnTo>
                                    <a:pt x="2546" y="35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2219"/>
                        <wpg:cNvGrpSpPr>
                          <a:grpSpLocks/>
                        </wpg:cNvGrpSpPr>
                        <wpg:grpSpPr bwMode="auto">
                          <a:xfrm>
                            <a:off x="8322" y="3998"/>
                            <a:ext cx="75" cy="78"/>
                            <a:chOff x="8322" y="3998"/>
                            <a:chExt cx="75" cy="78"/>
                          </a:xfrm>
                        </wpg:grpSpPr>
                        <wps:wsp>
                          <wps:cNvPr id="676" name="Freeform 2220"/>
                          <wps:cNvSpPr>
                            <a:spLocks/>
                          </wps:cNvSpPr>
                          <wps:spPr bwMode="auto">
                            <a:xfrm>
                              <a:off x="8322" y="3998"/>
                              <a:ext cx="75" cy="78"/>
                            </a:xfrm>
                            <a:custGeom>
                              <a:avLst/>
                              <a:gdLst>
                                <a:gd name="T0" fmla="+- 0 8373 8322"/>
                                <a:gd name="T1" fmla="*/ T0 w 75"/>
                                <a:gd name="T2" fmla="+- 0 3998 3998"/>
                                <a:gd name="T3" fmla="*/ 3998 h 78"/>
                                <a:gd name="T4" fmla="+- 0 8347 8322"/>
                                <a:gd name="T5" fmla="*/ T4 w 75"/>
                                <a:gd name="T6" fmla="+- 0 4002 3998"/>
                                <a:gd name="T7" fmla="*/ 4002 h 78"/>
                                <a:gd name="T8" fmla="+- 0 8330 8322"/>
                                <a:gd name="T9" fmla="*/ T8 w 75"/>
                                <a:gd name="T10" fmla="+- 0 4013 3998"/>
                                <a:gd name="T11" fmla="*/ 4013 h 78"/>
                                <a:gd name="T12" fmla="+- 0 8322 8322"/>
                                <a:gd name="T13" fmla="*/ T12 w 75"/>
                                <a:gd name="T14" fmla="+- 0 4030 3998"/>
                                <a:gd name="T15" fmla="*/ 4030 h 78"/>
                                <a:gd name="T16" fmla="+- 0 8327 8322"/>
                                <a:gd name="T17" fmla="*/ T16 w 75"/>
                                <a:gd name="T18" fmla="+- 0 4054 3998"/>
                                <a:gd name="T19" fmla="*/ 4054 h 78"/>
                                <a:gd name="T20" fmla="+- 0 8341 8322"/>
                                <a:gd name="T21" fmla="*/ T20 w 75"/>
                                <a:gd name="T22" fmla="+- 0 4070 3998"/>
                                <a:gd name="T23" fmla="*/ 4070 h 78"/>
                                <a:gd name="T24" fmla="+- 0 8360 8322"/>
                                <a:gd name="T25" fmla="*/ T24 w 75"/>
                                <a:gd name="T26" fmla="+- 0 4076 3998"/>
                                <a:gd name="T27" fmla="*/ 4076 h 78"/>
                                <a:gd name="T28" fmla="+- 0 8362 8322"/>
                                <a:gd name="T29" fmla="*/ T28 w 75"/>
                                <a:gd name="T30" fmla="+- 0 4076 3998"/>
                                <a:gd name="T31" fmla="*/ 4076 h 78"/>
                                <a:gd name="T32" fmla="+- 0 8383 8322"/>
                                <a:gd name="T33" fmla="*/ T32 w 75"/>
                                <a:gd name="T34" fmla="+- 0 4070 3998"/>
                                <a:gd name="T35" fmla="*/ 4070 h 78"/>
                                <a:gd name="T36" fmla="+- 0 8397 8322"/>
                                <a:gd name="T37" fmla="*/ T36 w 75"/>
                                <a:gd name="T38" fmla="+- 0 4054 3998"/>
                                <a:gd name="T39" fmla="*/ 4054 h 78"/>
                                <a:gd name="T40" fmla="+- 0 8396 8322"/>
                                <a:gd name="T41" fmla="*/ T40 w 75"/>
                                <a:gd name="T42" fmla="+- 0 4026 3998"/>
                                <a:gd name="T43" fmla="*/ 4026 h 78"/>
                                <a:gd name="T44" fmla="+- 0 8387 8322"/>
                                <a:gd name="T45" fmla="*/ T44 w 75"/>
                                <a:gd name="T46" fmla="+- 0 4008 3998"/>
                                <a:gd name="T47" fmla="*/ 4008 h 78"/>
                                <a:gd name="T48" fmla="+- 0 8373 8322"/>
                                <a:gd name="T49" fmla="*/ T48 w 75"/>
                                <a:gd name="T50" fmla="+- 0 3998 3998"/>
                                <a:gd name="T51" fmla="*/ 3998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1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2221"/>
                        <wpg:cNvGrpSpPr>
                          <a:grpSpLocks/>
                        </wpg:cNvGrpSpPr>
                        <wpg:grpSpPr bwMode="auto">
                          <a:xfrm>
                            <a:off x="10825" y="4243"/>
                            <a:ext cx="345" cy="345"/>
                            <a:chOff x="10825" y="4243"/>
                            <a:chExt cx="345" cy="345"/>
                          </a:xfrm>
                        </wpg:grpSpPr>
                        <wps:wsp>
                          <wps:cNvPr id="678" name="Freeform 2222"/>
                          <wps:cNvSpPr>
                            <a:spLocks/>
                          </wps:cNvSpPr>
                          <wps:spPr bwMode="auto">
                            <a:xfrm>
                              <a:off x="10825" y="424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006 10825"/>
                                <a:gd name="T1" fmla="*/ T0 w 345"/>
                                <a:gd name="T2" fmla="+- 0 4243 4243"/>
                                <a:gd name="T3" fmla="*/ 4243 h 345"/>
                                <a:gd name="T4" fmla="+- 0 10937 10825"/>
                                <a:gd name="T5" fmla="*/ T4 w 345"/>
                                <a:gd name="T6" fmla="+- 0 4255 4243"/>
                                <a:gd name="T7" fmla="*/ 4255 h 345"/>
                                <a:gd name="T8" fmla="+- 0 10880 10825"/>
                                <a:gd name="T9" fmla="*/ T8 w 345"/>
                                <a:gd name="T10" fmla="+- 0 4290 4243"/>
                                <a:gd name="T11" fmla="*/ 4290 h 345"/>
                                <a:gd name="T12" fmla="+- 0 10842 10825"/>
                                <a:gd name="T13" fmla="*/ T12 w 345"/>
                                <a:gd name="T14" fmla="+- 0 4340 4243"/>
                                <a:gd name="T15" fmla="*/ 4340 h 345"/>
                                <a:gd name="T16" fmla="+- 0 10825 10825"/>
                                <a:gd name="T17" fmla="*/ T16 w 345"/>
                                <a:gd name="T18" fmla="+- 0 4403 4243"/>
                                <a:gd name="T19" fmla="*/ 4403 h 345"/>
                                <a:gd name="T20" fmla="+- 0 10826 10825"/>
                                <a:gd name="T21" fmla="*/ T20 w 345"/>
                                <a:gd name="T22" fmla="+- 0 4428 4243"/>
                                <a:gd name="T23" fmla="*/ 4428 h 345"/>
                                <a:gd name="T24" fmla="+- 0 10846 10825"/>
                                <a:gd name="T25" fmla="*/ T24 w 345"/>
                                <a:gd name="T26" fmla="+- 0 4495 4243"/>
                                <a:gd name="T27" fmla="*/ 4495 h 345"/>
                                <a:gd name="T28" fmla="+- 0 10885 10825"/>
                                <a:gd name="T29" fmla="*/ T28 w 345"/>
                                <a:gd name="T30" fmla="+- 0 4546 4243"/>
                                <a:gd name="T31" fmla="*/ 4546 h 345"/>
                                <a:gd name="T32" fmla="+- 0 10940 10825"/>
                                <a:gd name="T33" fmla="*/ T32 w 345"/>
                                <a:gd name="T34" fmla="+- 0 4578 4243"/>
                                <a:gd name="T35" fmla="*/ 4578 h 345"/>
                                <a:gd name="T36" fmla="+- 0 10997 10825"/>
                                <a:gd name="T37" fmla="*/ T36 w 345"/>
                                <a:gd name="T38" fmla="+- 0 4588 4243"/>
                                <a:gd name="T39" fmla="*/ 4588 h 345"/>
                                <a:gd name="T40" fmla="+- 0 11020 10825"/>
                                <a:gd name="T41" fmla="*/ T40 w 345"/>
                                <a:gd name="T42" fmla="+- 0 4587 4243"/>
                                <a:gd name="T43" fmla="*/ 4587 h 345"/>
                                <a:gd name="T44" fmla="+- 0 11083 10825"/>
                                <a:gd name="T45" fmla="*/ T44 w 345"/>
                                <a:gd name="T46" fmla="+- 0 4566 4243"/>
                                <a:gd name="T47" fmla="*/ 4566 h 345"/>
                                <a:gd name="T48" fmla="+- 0 11132 10825"/>
                                <a:gd name="T49" fmla="*/ T48 w 345"/>
                                <a:gd name="T50" fmla="+- 0 4523 4243"/>
                                <a:gd name="T51" fmla="*/ 4523 h 345"/>
                                <a:gd name="T52" fmla="+- 0 11163 10825"/>
                                <a:gd name="T53" fmla="*/ T52 w 345"/>
                                <a:gd name="T54" fmla="+- 0 4465 4243"/>
                                <a:gd name="T55" fmla="*/ 4465 h 345"/>
                                <a:gd name="T56" fmla="+- 0 11170 10825"/>
                                <a:gd name="T57" fmla="*/ T56 w 345"/>
                                <a:gd name="T58" fmla="+- 0 4421 4243"/>
                                <a:gd name="T59" fmla="*/ 4421 h 345"/>
                                <a:gd name="T60" fmla="+- 0 11168 10825"/>
                                <a:gd name="T61" fmla="*/ T60 w 345"/>
                                <a:gd name="T62" fmla="+- 0 4397 4243"/>
                                <a:gd name="T63" fmla="*/ 4397 h 345"/>
                                <a:gd name="T64" fmla="+- 0 11148 10825"/>
                                <a:gd name="T65" fmla="*/ T64 w 345"/>
                                <a:gd name="T66" fmla="+- 0 4332 4243"/>
                                <a:gd name="T67" fmla="*/ 4332 h 345"/>
                                <a:gd name="T68" fmla="+- 0 11107 10825"/>
                                <a:gd name="T69" fmla="*/ T68 w 345"/>
                                <a:gd name="T70" fmla="+- 0 4282 4243"/>
                                <a:gd name="T71" fmla="*/ 4282 h 345"/>
                                <a:gd name="T72" fmla="+- 0 11050 10825"/>
                                <a:gd name="T73" fmla="*/ T72 w 345"/>
                                <a:gd name="T74" fmla="+- 0 4251 4243"/>
                                <a:gd name="T75" fmla="*/ 4251 h 345"/>
                                <a:gd name="T76" fmla="+- 0 11006 10825"/>
                                <a:gd name="T77" fmla="*/ T76 w 345"/>
                                <a:gd name="T78" fmla="+- 0 4243 4243"/>
                                <a:gd name="T79" fmla="*/ 424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2223"/>
                        <wpg:cNvGrpSpPr>
                          <a:grpSpLocks/>
                        </wpg:cNvGrpSpPr>
                        <wpg:grpSpPr bwMode="auto">
                          <a:xfrm>
                            <a:off x="10825" y="4243"/>
                            <a:ext cx="345" cy="345"/>
                            <a:chOff x="10825" y="4243"/>
                            <a:chExt cx="345" cy="345"/>
                          </a:xfrm>
                        </wpg:grpSpPr>
                        <wps:wsp>
                          <wps:cNvPr id="680" name="Freeform 2224"/>
                          <wps:cNvSpPr>
                            <a:spLocks/>
                          </wps:cNvSpPr>
                          <wps:spPr bwMode="auto">
                            <a:xfrm>
                              <a:off x="10825" y="4243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997 10825"/>
                                <a:gd name="T1" fmla="*/ T0 w 345"/>
                                <a:gd name="T2" fmla="+- 0 4588 4243"/>
                                <a:gd name="T3" fmla="*/ 4588 h 345"/>
                                <a:gd name="T4" fmla="+- 0 11063 10825"/>
                                <a:gd name="T5" fmla="*/ T4 w 345"/>
                                <a:gd name="T6" fmla="+- 0 4575 4243"/>
                                <a:gd name="T7" fmla="*/ 4575 h 345"/>
                                <a:gd name="T8" fmla="+- 0 11118 10825"/>
                                <a:gd name="T9" fmla="*/ T8 w 345"/>
                                <a:gd name="T10" fmla="+- 0 4539 4243"/>
                                <a:gd name="T11" fmla="*/ 4539 h 345"/>
                                <a:gd name="T12" fmla="+- 0 11155 10825"/>
                                <a:gd name="T13" fmla="*/ T12 w 345"/>
                                <a:gd name="T14" fmla="+- 0 4486 4243"/>
                                <a:gd name="T15" fmla="*/ 4486 h 345"/>
                                <a:gd name="T16" fmla="+- 0 11170 10825"/>
                                <a:gd name="T17" fmla="*/ T16 w 345"/>
                                <a:gd name="T18" fmla="+- 0 4421 4243"/>
                                <a:gd name="T19" fmla="*/ 4421 h 345"/>
                                <a:gd name="T20" fmla="+- 0 11168 10825"/>
                                <a:gd name="T21" fmla="*/ T20 w 345"/>
                                <a:gd name="T22" fmla="+- 0 4397 4243"/>
                                <a:gd name="T23" fmla="*/ 4397 h 345"/>
                                <a:gd name="T24" fmla="+- 0 11148 10825"/>
                                <a:gd name="T25" fmla="*/ T24 w 345"/>
                                <a:gd name="T26" fmla="+- 0 4332 4243"/>
                                <a:gd name="T27" fmla="*/ 4332 h 345"/>
                                <a:gd name="T28" fmla="+- 0 11107 10825"/>
                                <a:gd name="T29" fmla="*/ T28 w 345"/>
                                <a:gd name="T30" fmla="+- 0 4282 4243"/>
                                <a:gd name="T31" fmla="*/ 4282 h 345"/>
                                <a:gd name="T32" fmla="+- 0 11050 10825"/>
                                <a:gd name="T33" fmla="*/ T32 w 345"/>
                                <a:gd name="T34" fmla="+- 0 4251 4243"/>
                                <a:gd name="T35" fmla="*/ 4251 h 345"/>
                                <a:gd name="T36" fmla="+- 0 11006 10825"/>
                                <a:gd name="T37" fmla="*/ T36 w 345"/>
                                <a:gd name="T38" fmla="+- 0 4243 4243"/>
                                <a:gd name="T39" fmla="*/ 4243 h 345"/>
                                <a:gd name="T40" fmla="+- 0 10982 10825"/>
                                <a:gd name="T41" fmla="*/ T40 w 345"/>
                                <a:gd name="T42" fmla="+- 0 4245 4243"/>
                                <a:gd name="T43" fmla="*/ 4245 h 345"/>
                                <a:gd name="T44" fmla="+- 0 10916 10825"/>
                                <a:gd name="T45" fmla="*/ T44 w 345"/>
                                <a:gd name="T46" fmla="+- 0 4265 4243"/>
                                <a:gd name="T47" fmla="*/ 4265 h 345"/>
                                <a:gd name="T48" fmla="+- 0 10865 10825"/>
                                <a:gd name="T49" fmla="*/ T48 w 345"/>
                                <a:gd name="T50" fmla="+- 0 4305 4243"/>
                                <a:gd name="T51" fmla="*/ 4305 h 345"/>
                                <a:gd name="T52" fmla="+- 0 10834 10825"/>
                                <a:gd name="T53" fmla="*/ T52 w 345"/>
                                <a:gd name="T54" fmla="+- 0 4360 4243"/>
                                <a:gd name="T55" fmla="*/ 4360 h 345"/>
                                <a:gd name="T56" fmla="+- 0 10825 10825"/>
                                <a:gd name="T57" fmla="*/ T56 w 345"/>
                                <a:gd name="T58" fmla="+- 0 4403 4243"/>
                                <a:gd name="T59" fmla="*/ 4403 h 345"/>
                                <a:gd name="T60" fmla="+- 0 10826 10825"/>
                                <a:gd name="T61" fmla="*/ T60 w 345"/>
                                <a:gd name="T62" fmla="+- 0 4428 4243"/>
                                <a:gd name="T63" fmla="*/ 4428 h 345"/>
                                <a:gd name="T64" fmla="+- 0 10846 10825"/>
                                <a:gd name="T65" fmla="*/ T64 w 345"/>
                                <a:gd name="T66" fmla="+- 0 4495 4243"/>
                                <a:gd name="T67" fmla="*/ 4495 h 345"/>
                                <a:gd name="T68" fmla="+- 0 10885 10825"/>
                                <a:gd name="T69" fmla="*/ T68 w 345"/>
                                <a:gd name="T70" fmla="+- 0 4546 4243"/>
                                <a:gd name="T71" fmla="*/ 4546 h 345"/>
                                <a:gd name="T72" fmla="+- 0 10940 10825"/>
                                <a:gd name="T73" fmla="*/ T72 w 345"/>
                                <a:gd name="T74" fmla="+- 0 4578 4243"/>
                                <a:gd name="T75" fmla="*/ 4578 h 345"/>
                                <a:gd name="T76" fmla="+- 0 10997 10825"/>
                                <a:gd name="T77" fmla="*/ T76 w 345"/>
                                <a:gd name="T78" fmla="+- 0 4588 4243"/>
                                <a:gd name="T79" fmla="*/ 458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2225"/>
                        <wpg:cNvGrpSpPr>
                          <a:grpSpLocks/>
                        </wpg:cNvGrpSpPr>
                        <wpg:grpSpPr bwMode="auto">
                          <a:xfrm>
                            <a:off x="8617" y="3286"/>
                            <a:ext cx="2380" cy="354"/>
                            <a:chOff x="8617" y="3286"/>
                            <a:chExt cx="2380" cy="354"/>
                          </a:xfrm>
                        </wpg:grpSpPr>
                        <wps:wsp>
                          <wps:cNvPr id="682" name="Freeform 2226"/>
                          <wps:cNvSpPr>
                            <a:spLocks/>
                          </wps:cNvSpPr>
                          <wps:spPr bwMode="auto">
                            <a:xfrm>
                              <a:off x="8617" y="3286"/>
                              <a:ext cx="2380" cy="354"/>
                            </a:xfrm>
                            <a:custGeom>
                              <a:avLst/>
                              <a:gdLst>
                                <a:gd name="T0" fmla="+- 0 8617 8617"/>
                                <a:gd name="T1" fmla="*/ T0 w 2380"/>
                                <a:gd name="T2" fmla="+- 0 3286 3286"/>
                                <a:gd name="T3" fmla="*/ 3286 h 354"/>
                                <a:gd name="T4" fmla="+- 0 10997 8617"/>
                                <a:gd name="T5" fmla="*/ T4 w 2380"/>
                                <a:gd name="T6" fmla="+- 0 3640 3286"/>
                                <a:gd name="T7" fmla="*/ 3640 h 3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380" h="354">
                                  <a:moveTo>
                                    <a:pt x="0" y="0"/>
                                  </a:moveTo>
                                  <a:lnTo>
                                    <a:pt x="2380" y="35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2227"/>
                        <wpg:cNvGrpSpPr>
                          <a:grpSpLocks/>
                        </wpg:cNvGrpSpPr>
                        <wpg:grpSpPr bwMode="auto">
                          <a:xfrm>
                            <a:off x="8577" y="3247"/>
                            <a:ext cx="75" cy="79"/>
                            <a:chOff x="8577" y="3247"/>
                            <a:chExt cx="75" cy="79"/>
                          </a:xfrm>
                        </wpg:grpSpPr>
                        <wps:wsp>
                          <wps:cNvPr id="684" name="Freeform 2228"/>
                          <wps:cNvSpPr>
                            <a:spLocks/>
                          </wps:cNvSpPr>
                          <wps:spPr bwMode="auto">
                            <a:xfrm>
                              <a:off x="8577" y="3247"/>
                              <a:ext cx="75" cy="79"/>
                            </a:xfrm>
                            <a:custGeom>
                              <a:avLst/>
                              <a:gdLst>
                                <a:gd name="T0" fmla="+- 0 8628 8577"/>
                                <a:gd name="T1" fmla="*/ T0 w 75"/>
                                <a:gd name="T2" fmla="+- 0 3247 3247"/>
                                <a:gd name="T3" fmla="*/ 3247 h 79"/>
                                <a:gd name="T4" fmla="+- 0 8602 8577"/>
                                <a:gd name="T5" fmla="*/ T4 w 75"/>
                                <a:gd name="T6" fmla="+- 0 3251 3247"/>
                                <a:gd name="T7" fmla="*/ 3251 h 79"/>
                                <a:gd name="T8" fmla="+- 0 8585 8577"/>
                                <a:gd name="T9" fmla="*/ T8 w 75"/>
                                <a:gd name="T10" fmla="+- 0 3262 3247"/>
                                <a:gd name="T11" fmla="*/ 3262 h 79"/>
                                <a:gd name="T12" fmla="+- 0 8577 8577"/>
                                <a:gd name="T13" fmla="*/ T12 w 75"/>
                                <a:gd name="T14" fmla="+- 0 3280 3247"/>
                                <a:gd name="T15" fmla="*/ 3280 h 79"/>
                                <a:gd name="T16" fmla="+- 0 8582 8577"/>
                                <a:gd name="T17" fmla="*/ T16 w 75"/>
                                <a:gd name="T18" fmla="+- 0 3304 3247"/>
                                <a:gd name="T19" fmla="*/ 3304 h 79"/>
                                <a:gd name="T20" fmla="+- 0 8596 8577"/>
                                <a:gd name="T21" fmla="*/ T20 w 75"/>
                                <a:gd name="T22" fmla="+- 0 3320 3247"/>
                                <a:gd name="T23" fmla="*/ 3320 h 79"/>
                                <a:gd name="T24" fmla="+- 0 8615 8577"/>
                                <a:gd name="T25" fmla="*/ T24 w 75"/>
                                <a:gd name="T26" fmla="+- 0 3326 3247"/>
                                <a:gd name="T27" fmla="*/ 3326 h 79"/>
                                <a:gd name="T28" fmla="+- 0 8617 8577"/>
                                <a:gd name="T29" fmla="*/ T28 w 75"/>
                                <a:gd name="T30" fmla="+- 0 3326 3247"/>
                                <a:gd name="T31" fmla="*/ 3326 h 79"/>
                                <a:gd name="T32" fmla="+- 0 8638 8577"/>
                                <a:gd name="T33" fmla="*/ T32 w 75"/>
                                <a:gd name="T34" fmla="+- 0 3320 3247"/>
                                <a:gd name="T35" fmla="*/ 3320 h 79"/>
                                <a:gd name="T36" fmla="+- 0 8652 8577"/>
                                <a:gd name="T37" fmla="*/ T36 w 75"/>
                                <a:gd name="T38" fmla="+- 0 3304 3247"/>
                                <a:gd name="T39" fmla="*/ 3304 h 79"/>
                                <a:gd name="T40" fmla="+- 0 8651 8577"/>
                                <a:gd name="T41" fmla="*/ T40 w 75"/>
                                <a:gd name="T42" fmla="+- 0 3276 3247"/>
                                <a:gd name="T43" fmla="*/ 3276 h 79"/>
                                <a:gd name="T44" fmla="+- 0 8642 8577"/>
                                <a:gd name="T45" fmla="*/ T44 w 75"/>
                                <a:gd name="T46" fmla="+- 0 3257 3247"/>
                                <a:gd name="T47" fmla="*/ 3257 h 79"/>
                                <a:gd name="T48" fmla="+- 0 8628 8577"/>
                                <a:gd name="T49" fmla="*/ T48 w 75"/>
                                <a:gd name="T50" fmla="+- 0 3247 3247"/>
                                <a:gd name="T51" fmla="*/ 324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9">
                                  <a:moveTo>
                                    <a:pt x="51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9" y="73"/>
                                  </a:lnTo>
                                  <a:lnTo>
                                    <a:pt x="38" y="79"/>
                                  </a:lnTo>
                                  <a:lnTo>
                                    <a:pt x="40" y="79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4" y="29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2229"/>
                        <wpg:cNvGrpSpPr>
                          <a:grpSpLocks/>
                        </wpg:cNvGrpSpPr>
                        <wpg:grpSpPr bwMode="auto">
                          <a:xfrm>
                            <a:off x="10835" y="3456"/>
                            <a:ext cx="345" cy="345"/>
                            <a:chOff x="10835" y="3456"/>
                            <a:chExt cx="345" cy="345"/>
                          </a:xfrm>
                        </wpg:grpSpPr>
                        <wps:wsp>
                          <wps:cNvPr id="686" name="Freeform 2230"/>
                          <wps:cNvSpPr>
                            <a:spLocks/>
                          </wps:cNvSpPr>
                          <wps:spPr bwMode="auto">
                            <a:xfrm>
                              <a:off x="10835" y="345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016 10835"/>
                                <a:gd name="T1" fmla="*/ T0 w 345"/>
                                <a:gd name="T2" fmla="+- 0 3456 3456"/>
                                <a:gd name="T3" fmla="*/ 3456 h 345"/>
                                <a:gd name="T4" fmla="+- 0 10947 10835"/>
                                <a:gd name="T5" fmla="*/ T4 w 345"/>
                                <a:gd name="T6" fmla="+- 0 3468 3456"/>
                                <a:gd name="T7" fmla="*/ 3468 h 345"/>
                                <a:gd name="T8" fmla="+- 0 10890 10835"/>
                                <a:gd name="T9" fmla="*/ T8 w 345"/>
                                <a:gd name="T10" fmla="+- 0 3502 3456"/>
                                <a:gd name="T11" fmla="*/ 3502 h 345"/>
                                <a:gd name="T12" fmla="+- 0 10852 10835"/>
                                <a:gd name="T13" fmla="*/ T12 w 345"/>
                                <a:gd name="T14" fmla="+- 0 3553 3456"/>
                                <a:gd name="T15" fmla="*/ 3553 h 345"/>
                                <a:gd name="T16" fmla="+- 0 10835 10835"/>
                                <a:gd name="T17" fmla="*/ T16 w 345"/>
                                <a:gd name="T18" fmla="+- 0 3616 3456"/>
                                <a:gd name="T19" fmla="*/ 3616 h 345"/>
                                <a:gd name="T20" fmla="+- 0 10836 10835"/>
                                <a:gd name="T21" fmla="*/ T20 w 345"/>
                                <a:gd name="T22" fmla="+- 0 3641 3456"/>
                                <a:gd name="T23" fmla="*/ 3641 h 345"/>
                                <a:gd name="T24" fmla="+- 0 10856 10835"/>
                                <a:gd name="T25" fmla="*/ T24 w 345"/>
                                <a:gd name="T26" fmla="+- 0 3707 3456"/>
                                <a:gd name="T27" fmla="*/ 3707 h 345"/>
                                <a:gd name="T28" fmla="+- 0 10895 10835"/>
                                <a:gd name="T29" fmla="*/ T28 w 345"/>
                                <a:gd name="T30" fmla="+- 0 3759 3456"/>
                                <a:gd name="T31" fmla="*/ 3759 h 345"/>
                                <a:gd name="T32" fmla="+- 0 10950 10835"/>
                                <a:gd name="T33" fmla="*/ T32 w 345"/>
                                <a:gd name="T34" fmla="+- 0 3791 3456"/>
                                <a:gd name="T35" fmla="*/ 3791 h 345"/>
                                <a:gd name="T36" fmla="+- 0 11007 10835"/>
                                <a:gd name="T37" fmla="*/ T36 w 345"/>
                                <a:gd name="T38" fmla="+- 0 3801 3456"/>
                                <a:gd name="T39" fmla="*/ 3801 h 345"/>
                                <a:gd name="T40" fmla="+- 0 11030 10835"/>
                                <a:gd name="T41" fmla="*/ T40 w 345"/>
                                <a:gd name="T42" fmla="+- 0 3799 3456"/>
                                <a:gd name="T43" fmla="*/ 3799 h 345"/>
                                <a:gd name="T44" fmla="+- 0 11093 10835"/>
                                <a:gd name="T45" fmla="*/ T44 w 345"/>
                                <a:gd name="T46" fmla="+- 0 3778 3456"/>
                                <a:gd name="T47" fmla="*/ 3778 h 345"/>
                                <a:gd name="T48" fmla="+- 0 11142 10835"/>
                                <a:gd name="T49" fmla="*/ T48 w 345"/>
                                <a:gd name="T50" fmla="+- 0 3736 3456"/>
                                <a:gd name="T51" fmla="*/ 3736 h 345"/>
                                <a:gd name="T52" fmla="+- 0 11173 10835"/>
                                <a:gd name="T53" fmla="*/ T52 w 345"/>
                                <a:gd name="T54" fmla="+- 0 3678 3456"/>
                                <a:gd name="T55" fmla="*/ 3678 h 345"/>
                                <a:gd name="T56" fmla="+- 0 11180 10835"/>
                                <a:gd name="T57" fmla="*/ T56 w 345"/>
                                <a:gd name="T58" fmla="+- 0 3633 3456"/>
                                <a:gd name="T59" fmla="*/ 3633 h 345"/>
                                <a:gd name="T60" fmla="+- 0 11178 10835"/>
                                <a:gd name="T61" fmla="*/ T60 w 345"/>
                                <a:gd name="T62" fmla="+- 0 3609 3456"/>
                                <a:gd name="T63" fmla="*/ 3609 h 345"/>
                                <a:gd name="T64" fmla="+- 0 11158 10835"/>
                                <a:gd name="T65" fmla="*/ T64 w 345"/>
                                <a:gd name="T66" fmla="+- 0 3545 3456"/>
                                <a:gd name="T67" fmla="*/ 3545 h 345"/>
                                <a:gd name="T68" fmla="+- 0 11117 10835"/>
                                <a:gd name="T69" fmla="*/ T68 w 345"/>
                                <a:gd name="T70" fmla="+- 0 3495 3456"/>
                                <a:gd name="T71" fmla="*/ 3495 h 345"/>
                                <a:gd name="T72" fmla="+- 0 11060 10835"/>
                                <a:gd name="T73" fmla="*/ T72 w 345"/>
                                <a:gd name="T74" fmla="+- 0 3464 3456"/>
                                <a:gd name="T75" fmla="*/ 3464 h 345"/>
                                <a:gd name="T76" fmla="+- 0 11016 10835"/>
                                <a:gd name="T77" fmla="*/ T76 w 345"/>
                                <a:gd name="T78" fmla="+- 0 3456 3456"/>
                                <a:gd name="T79" fmla="*/ 345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2231"/>
                        <wpg:cNvGrpSpPr>
                          <a:grpSpLocks/>
                        </wpg:cNvGrpSpPr>
                        <wpg:grpSpPr bwMode="auto">
                          <a:xfrm>
                            <a:off x="10835" y="3456"/>
                            <a:ext cx="345" cy="345"/>
                            <a:chOff x="10835" y="3456"/>
                            <a:chExt cx="345" cy="345"/>
                          </a:xfrm>
                        </wpg:grpSpPr>
                        <wps:wsp>
                          <wps:cNvPr id="688" name="Freeform 2232"/>
                          <wps:cNvSpPr>
                            <a:spLocks/>
                          </wps:cNvSpPr>
                          <wps:spPr bwMode="auto">
                            <a:xfrm>
                              <a:off x="10835" y="3456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007 10835"/>
                                <a:gd name="T1" fmla="*/ T0 w 345"/>
                                <a:gd name="T2" fmla="+- 0 3801 3456"/>
                                <a:gd name="T3" fmla="*/ 3801 h 345"/>
                                <a:gd name="T4" fmla="+- 0 11073 10835"/>
                                <a:gd name="T5" fmla="*/ T4 w 345"/>
                                <a:gd name="T6" fmla="+- 0 3788 3456"/>
                                <a:gd name="T7" fmla="*/ 3788 h 345"/>
                                <a:gd name="T8" fmla="+- 0 11128 10835"/>
                                <a:gd name="T9" fmla="*/ T8 w 345"/>
                                <a:gd name="T10" fmla="+- 0 3752 3456"/>
                                <a:gd name="T11" fmla="*/ 3752 h 345"/>
                                <a:gd name="T12" fmla="+- 0 11165 10835"/>
                                <a:gd name="T13" fmla="*/ T12 w 345"/>
                                <a:gd name="T14" fmla="+- 0 3699 3456"/>
                                <a:gd name="T15" fmla="*/ 3699 h 345"/>
                                <a:gd name="T16" fmla="+- 0 11180 10835"/>
                                <a:gd name="T17" fmla="*/ T16 w 345"/>
                                <a:gd name="T18" fmla="+- 0 3633 3456"/>
                                <a:gd name="T19" fmla="*/ 3633 h 345"/>
                                <a:gd name="T20" fmla="+- 0 11178 10835"/>
                                <a:gd name="T21" fmla="*/ T20 w 345"/>
                                <a:gd name="T22" fmla="+- 0 3609 3456"/>
                                <a:gd name="T23" fmla="*/ 3609 h 345"/>
                                <a:gd name="T24" fmla="+- 0 11158 10835"/>
                                <a:gd name="T25" fmla="*/ T24 w 345"/>
                                <a:gd name="T26" fmla="+- 0 3545 3456"/>
                                <a:gd name="T27" fmla="*/ 3545 h 345"/>
                                <a:gd name="T28" fmla="+- 0 11117 10835"/>
                                <a:gd name="T29" fmla="*/ T28 w 345"/>
                                <a:gd name="T30" fmla="+- 0 3495 3456"/>
                                <a:gd name="T31" fmla="*/ 3495 h 345"/>
                                <a:gd name="T32" fmla="+- 0 11060 10835"/>
                                <a:gd name="T33" fmla="*/ T32 w 345"/>
                                <a:gd name="T34" fmla="+- 0 3464 3456"/>
                                <a:gd name="T35" fmla="*/ 3464 h 345"/>
                                <a:gd name="T36" fmla="+- 0 11016 10835"/>
                                <a:gd name="T37" fmla="*/ T36 w 345"/>
                                <a:gd name="T38" fmla="+- 0 3456 3456"/>
                                <a:gd name="T39" fmla="*/ 3456 h 345"/>
                                <a:gd name="T40" fmla="+- 0 10992 10835"/>
                                <a:gd name="T41" fmla="*/ T40 w 345"/>
                                <a:gd name="T42" fmla="+- 0 3457 3456"/>
                                <a:gd name="T43" fmla="*/ 3457 h 345"/>
                                <a:gd name="T44" fmla="+- 0 10926 10835"/>
                                <a:gd name="T45" fmla="*/ T44 w 345"/>
                                <a:gd name="T46" fmla="+- 0 3477 3456"/>
                                <a:gd name="T47" fmla="*/ 3477 h 345"/>
                                <a:gd name="T48" fmla="+- 0 10875 10835"/>
                                <a:gd name="T49" fmla="*/ T48 w 345"/>
                                <a:gd name="T50" fmla="+- 0 3517 3456"/>
                                <a:gd name="T51" fmla="*/ 3517 h 345"/>
                                <a:gd name="T52" fmla="+- 0 10844 10835"/>
                                <a:gd name="T53" fmla="*/ T52 w 345"/>
                                <a:gd name="T54" fmla="+- 0 3573 3456"/>
                                <a:gd name="T55" fmla="*/ 3573 h 345"/>
                                <a:gd name="T56" fmla="+- 0 10835 10835"/>
                                <a:gd name="T57" fmla="*/ T56 w 345"/>
                                <a:gd name="T58" fmla="+- 0 3616 3456"/>
                                <a:gd name="T59" fmla="*/ 3616 h 345"/>
                                <a:gd name="T60" fmla="+- 0 10836 10835"/>
                                <a:gd name="T61" fmla="*/ T60 w 345"/>
                                <a:gd name="T62" fmla="+- 0 3641 3456"/>
                                <a:gd name="T63" fmla="*/ 3641 h 345"/>
                                <a:gd name="T64" fmla="+- 0 10856 10835"/>
                                <a:gd name="T65" fmla="*/ T64 w 345"/>
                                <a:gd name="T66" fmla="+- 0 3707 3456"/>
                                <a:gd name="T67" fmla="*/ 3707 h 345"/>
                                <a:gd name="T68" fmla="+- 0 10895 10835"/>
                                <a:gd name="T69" fmla="*/ T68 w 345"/>
                                <a:gd name="T70" fmla="+- 0 3759 3456"/>
                                <a:gd name="T71" fmla="*/ 3759 h 345"/>
                                <a:gd name="T72" fmla="+- 0 10950 10835"/>
                                <a:gd name="T73" fmla="*/ T72 w 345"/>
                                <a:gd name="T74" fmla="+- 0 3791 3456"/>
                                <a:gd name="T75" fmla="*/ 3791 h 345"/>
                                <a:gd name="T76" fmla="+- 0 11007 10835"/>
                                <a:gd name="T77" fmla="*/ T76 w 345"/>
                                <a:gd name="T78" fmla="+- 0 3801 3456"/>
                                <a:gd name="T79" fmla="*/ 380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2233"/>
                        <wpg:cNvGrpSpPr>
                          <a:grpSpLocks/>
                        </wpg:cNvGrpSpPr>
                        <wpg:grpSpPr bwMode="auto">
                          <a:xfrm>
                            <a:off x="10446" y="1270"/>
                            <a:ext cx="599" cy="1365"/>
                            <a:chOff x="10446" y="1270"/>
                            <a:chExt cx="599" cy="1365"/>
                          </a:xfrm>
                        </wpg:grpSpPr>
                        <wps:wsp>
                          <wps:cNvPr id="690" name="Freeform 2234"/>
                          <wps:cNvSpPr>
                            <a:spLocks/>
                          </wps:cNvSpPr>
                          <wps:spPr bwMode="auto">
                            <a:xfrm>
                              <a:off x="10446" y="1270"/>
                              <a:ext cx="599" cy="1365"/>
                            </a:xfrm>
                            <a:custGeom>
                              <a:avLst/>
                              <a:gdLst>
                                <a:gd name="T0" fmla="+- 0 10446 10446"/>
                                <a:gd name="T1" fmla="*/ T0 w 599"/>
                                <a:gd name="T2" fmla="+- 0 1270 1270"/>
                                <a:gd name="T3" fmla="*/ 1270 h 1365"/>
                                <a:gd name="T4" fmla="+- 0 11045 10446"/>
                                <a:gd name="T5" fmla="*/ T4 w 599"/>
                                <a:gd name="T6" fmla="+- 0 2635 1270"/>
                                <a:gd name="T7" fmla="*/ 2635 h 1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99" h="1365">
                                  <a:moveTo>
                                    <a:pt x="0" y="0"/>
                                  </a:moveTo>
                                  <a:lnTo>
                                    <a:pt x="599" y="136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2235"/>
                        <wpg:cNvGrpSpPr>
                          <a:grpSpLocks/>
                        </wpg:cNvGrpSpPr>
                        <wpg:grpSpPr bwMode="auto">
                          <a:xfrm>
                            <a:off x="10407" y="1232"/>
                            <a:ext cx="75" cy="78"/>
                            <a:chOff x="10407" y="1232"/>
                            <a:chExt cx="75" cy="78"/>
                          </a:xfrm>
                        </wpg:grpSpPr>
                        <wps:wsp>
                          <wps:cNvPr id="692" name="Freeform 2236"/>
                          <wps:cNvSpPr>
                            <a:spLocks/>
                          </wps:cNvSpPr>
                          <wps:spPr bwMode="auto">
                            <a:xfrm>
                              <a:off x="10407" y="1232"/>
                              <a:ext cx="75" cy="78"/>
                            </a:xfrm>
                            <a:custGeom>
                              <a:avLst/>
                              <a:gdLst>
                                <a:gd name="T0" fmla="+- 0 10458 10407"/>
                                <a:gd name="T1" fmla="*/ T0 w 75"/>
                                <a:gd name="T2" fmla="+- 0 1232 1232"/>
                                <a:gd name="T3" fmla="*/ 1232 h 78"/>
                                <a:gd name="T4" fmla="+- 0 10432 10407"/>
                                <a:gd name="T5" fmla="*/ T4 w 75"/>
                                <a:gd name="T6" fmla="+- 0 1235 1232"/>
                                <a:gd name="T7" fmla="*/ 1235 h 78"/>
                                <a:gd name="T8" fmla="+- 0 10415 10407"/>
                                <a:gd name="T9" fmla="*/ T8 w 75"/>
                                <a:gd name="T10" fmla="+- 0 1247 1232"/>
                                <a:gd name="T11" fmla="*/ 1247 h 78"/>
                                <a:gd name="T12" fmla="+- 0 10407 10407"/>
                                <a:gd name="T13" fmla="*/ T12 w 75"/>
                                <a:gd name="T14" fmla="+- 0 1264 1232"/>
                                <a:gd name="T15" fmla="*/ 1264 h 78"/>
                                <a:gd name="T16" fmla="+- 0 10412 10407"/>
                                <a:gd name="T17" fmla="*/ T16 w 75"/>
                                <a:gd name="T18" fmla="+- 0 1288 1232"/>
                                <a:gd name="T19" fmla="*/ 1288 h 78"/>
                                <a:gd name="T20" fmla="+- 0 10426 10407"/>
                                <a:gd name="T21" fmla="*/ T20 w 75"/>
                                <a:gd name="T22" fmla="+- 0 1304 1232"/>
                                <a:gd name="T23" fmla="*/ 1304 h 78"/>
                                <a:gd name="T24" fmla="+- 0 10445 10407"/>
                                <a:gd name="T25" fmla="*/ T24 w 75"/>
                                <a:gd name="T26" fmla="+- 0 1310 1232"/>
                                <a:gd name="T27" fmla="*/ 1310 h 78"/>
                                <a:gd name="T28" fmla="+- 0 10446 10407"/>
                                <a:gd name="T29" fmla="*/ T28 w 75"/>
                                <a:gd name="T30" fmla="+- 0 1310 1232"/>
                                <a:gd name="T31" fmla="*/ 1310 h 78"/>
                                <a:gd name="T32" fmla="+- 0 10468 10407"/>
                                <a:gd name="T33" fmla="*/ T32 w 75"/>
                                <a:gd name="T34" fmla="+- 0 1304 1232"/>
                                <a:gd name="T35" fmla="*/ 1304 h 78"/>
                                <a:gd name="T36" fmla="+- 0 10482 10407"/>
                                <a:gd name="T37" fmla="*/ T36 w 75"/>
                                <a:gd name="T38" fmla="+- 0 1288 1232"/>
                                <a:gd name="T39" fmla="*/ 1288 h 78"/>
                                <a:gd name="T40" fmla="+- 0 10481 10407"/>
                                <a:gd name="T41" fmla="*/ T40 w 75"/>
                                <a:gd name="T42" fmla="+- 0 1260 1232"/>
                                <a:gd name="T43" fmla="*/ 1260 h 78"/>
                                <a:gd name="T44" fmla="+- 0 10472 10407"/>
                                <a:gd name="T45" fmla="*/ T44 w 75"/>
                                <a:gd name="T46" fmla="+- 0 1242 1232"/>
                                <a:gd name="T47" fmla="*/ 1242 h 78"/>
                                <a:gd name="T48" fmla="+- 0 10458 10407"/>
                                <a:gd name="T49" fmla="*/ T48 w 75"/>
                                <a:gd name="T50" fmla="+- 0 1232 1232"/>
                                <a:gd name="T51" fmla="*/ 1232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2237"/>
                        <wpg:cNvGrpSpPr>
                          <a:grpSpLocks/>
                        </wpg:cNvGrpSpPr>
                        <wpg:grpSpPr bwMode="auto">
                          <a:xfrm>
                            <a:off x="10845" y="2449"/>
                            <a:ext cx="345" cy="345"/>
                            <a:chOff x="10845" y="2449"/>
                            <a:chExt cx="345" cy="345"/>
                          </a:xfrm>
                        </wpg:grpSpPr>
                        <wps:wsp>
                          <wps:cNvPr id="694" name="Freeform 2238"/>
                          <wps:cNvSpPr>
                            <a:spLocks/>
                          </wps:cNvSpPr>
                          <wps:spPr bwMode="auto">
                            <a:xfrm>
                              <a:off x="10845" y="2449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026 10845"/>
                                <a:gd name="T1" fmla="*/ T0 w 345"/>
                                <a:gd name="T2" fmla="+- 0 2449 2449"/>
                                <a:gd name="T3" fmla="*/ 2449 h 345"/>
                                <a:gd name="T4" fmla="+- 0 10957 10845"/>
                                <a:gd name="T5" fmla="*/ T4 w 345"/>
                                <a:gd name="T6" fmla="+- 0 2461 2449"/>
                                <a:gd name="T7" fmla="*/ 2461 h 345"/>
                                <a:gd name="T8" fmla="+- 0 10900 10845"/>
                                <a:gd name="T9" fmla="*/ T8 w 345"/>
                                <a:gd name="T10" fmla="+- 0 2495 2449"/>
                                <a:gd name="T11" fmla="*/ 2495 h 345"/>
                                <a:gd name="T12" fmla="+- 0 10862 10845"/>
                                <a:gd name="T13" fmla="*/ T12 w 345"/>
                                <a:gd name="T14" fmla="+- 0 2546 2449"/>
                                <a:gd name="T15" fmla="*/ 2546 h 345"/>
                                <a:gd name="T16" fmla="+- 0 10845 10845"/>
                                <a:gd name="T17" fmla="*/ T16 w 345"/>
                                <a:gd name="T18" fmla="+- 0 2609 2449"/>
                                <a:gd name="T19" fmla="*/ 2609 h 345"/>
                                <a:gd name="T20" fmla="+- 0 10846 10845"/>
                                <a:gd name="T21" fmla="*/ T20 w 345"/>
                                <a:gd name="T22" fmla="+- 0 2634 2449"/>
                                <a:gd name="T23" fmla="*/ 2634 h 345"/>
                                <a:gd name="T24" fmla="+- 0 10866 10845"/>
                                <a:gd name="T25" fmla="*/ T24 w 345"/>
                                <a:gd name="T26" fmla="+- 0 2701 2449"/>
                                <a:gd name="T27" fmla="*/ 2701 h 345"/>
                                <a:gd name="T28" fmla="+- 0 10905 10845"/>
                                <a:gd name="T29" fmla="*/ T28 w 345"/>
                                <a:gd name="T30" fmla="+- 0 2752 2449"/>
                                <a:gd name="T31" fmla="*/ 2752 h 345"/>
                                <a:gd name="T32" fmla="+- 0 10960 10845"/>
                                <a:gd name="T33" fmla="*/ T32 w 345"/>
                                <a:gd name="T34" fmla="+- 0 2784 2449"/>
                                <a:gd name="T35" fmla="*/ 2784 h 345"/>
                                <a:gd name="T36" fmla="+- 0 11017 10845"/>
                                <a:gd name="T37" fmla="*/ T36 w 345"/>
                                <a:gd name="T38" fmla="+- 0 2794 2449"/>
                                <a:gd name="T39" fmla="*/ 2794 h 345"/>
                                <a:gd name="T40" fmla="+- 0 11040 10845"/>
                                <a:gd name="T41" fmla="*/ T40 w 345"/>
                                <a:gd name="T42" fmla="+- 0 2793 2449"/>
                                <a:gd name="T43" fmla="*/ 2793 h 345"/>
                                <a:gd name="T44" fmla="+- 0 11103 10845"/>
                                <a:gd name="T45" fmla="*/ T44 w 345"/>
                                <a:gd name="T46" fmla="+- 0 2771 2449"/>
                                <a:gd name="T47" fmla="*/ 2771 h 345"/>
                                <a:gd name="T48" fmla="+- 0 11152 10845"/>
                                <a:gd name="T49" fmla="*/ T48 w 345"/>
                                <a:gd name="T50" fmla="+- 0 2729 2449"/>
                                <a:gd name="T51" fmla="*/ 2729 h 345"/>
                                <a:gd name="T52" fmla="+- 0 11183 10845"/>
                                <a:gd name="T53" fmla="*/ T52 w 345"/>
                                <a:gd name="T54" fmla="+- 0 2671 2449"/>
                                <a:gd name="T55" fmla="*/ 2671 h 345"/>
                                <a:gd name="T56" fmla="+- 0 11190 10845"/>
                                <a:gd name="T57" fmla="*/ T56 w 345"/>
                                <a:gd name="T58" fmla="+- 0 2626 2449"/>
                                <a:gd name="T59" fmla="*/ 2626 h 345"/>
                                <a:gd name="T60" fmla="+- 0 11188 10845"/>
                                <a:gd name="T61" fmla="*/ T60 w 345"/>
                                <a:gd name="T62" fmla="+- 0 2603 2449"/>
                                <a:gd name="T63" fmla="*/ 2603 h 345"/>
                                <a:gd name="T64" fmla="+- 0 11168 10845"/>
                                <a:gd name="T65" fmla="*/ T64 w 345"/>
                                <a:gd name="T66" fmla="+- 0 2538 2449"/>
                                <a:gd name="T67" fmla="*/ 2538 h 345"/>
                                <a:gd name="T68" fmla="+- 0 11127 10845"/>
                                <a:gd name="T69" fmla="*/ T68 w 345"/>
                                <a:gd name="T70" fmla="+- 0 2488 2449"/>
                                <a:gd name="T71" fmla="*/ 2488 h 345"/>
                                <a:gd name="T72" fmla="+- 0 11070 10845"/>
                                <a:gd name="T73" fmla="*/ T72 w 345"/>
                                <a:gd name="T74" fmla="+- 0 2457 2449"/>
                                <a:gd name="T75" fmla="*/ 2457 h 345"/>
                                <a:gd name="T76" fmla="+- 0 11026 10845"/>
                                <a:gd name="T77" fmla="*/ T76 w 345"/>
                                <a:gd name="T78" fmla="+- 0 2449 2449"/>
                                <a:gd name="T79" fmla="*/ 2449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2239"/>
                        <wpg:cNvGrpSpPr>
                          <a:grpSpLocks/>
                        </wpg:cNvGrpSpPr>
                        <wpg:grpSpPr bwMode="auto">
                          <a:xfrm>
                            <a:off x="10845" y="2449"/>
                            <a:ext cx="345" cy="345"/>
                            <a:chOff x="10845" y="2449"/>
                            <a:chExt cx="345" cy="345"/>
                          </a:xfrm>
                        </wpg:grpSpPr>
                        <wps:wsp>
                          <wps:cNvPr id="696" name="Freeform 2240"/>
                          <wps:cNvSpPr>
                            <a:spLocks/>
                          </wps:cNvSpPr>
                          <wps:spPr bwMode="auto">
                            <a:xfrm>
                              <a:off x="10845" y="2449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017 10845"/>
                                <a:gd name="T1" fmla="*/ T0 w 345"/>
                                <a:gd name="T2" fmla="+- 0 2794 2449"/>
                                <a:gd name="T3" fmla="*/ 2794 h 345"/>
                                <a:gd name="T4" fmla="+- 0 11083 10845"/>
                                <a:gd name="T5" fmla="*/ T4 w 345"/>
                                <a:gd name="T6" fmla="+- 0 2781 2449"/>
                                <a:gd name="T7" fmla="*/ 2781 h 345"/>
                                <a:gd name="T8" fmla="+- 0 11138 10845"/>
                                <a:gd name="T9" fmla="*/ T8 w 345"/>
                                <a:gd name="T10" fmla="+- 0 2745 2449"/>
                                <a:gd name="T11" fmla="*/ 2745 h 345"/>
                                <a:gd name="T12" fmla="+- 0 11175 10845"/>
                                <a:gd name="T13" fmla="*/ T12 w 345"/>
                                <a:gd name="T14" fmla="+- 0 2692 2449"/>
                                <a:gd name="T15" fmla="*/ 2692 h 345"/>
                                <a:gd name="T16" fmla="+- 0 11190 10845"/>
                                <a:gd name="T17" fmla="*/ T16 w 345"/>
                                <a:gd name="T18" fmla="+- 0 2626 2449"/>
                                <a:gd name="T19" fmla="*/ 2626 h 345"/>
                                <a:gd name="T20" fmla="+- 0 11188 10845"/>
                                <a:gd name="T21" fmla="*/ T20 w 345"/>
                                <a:gd name="T22" fmla="+- 0 2603 2449"/>
                                <a:gd name="T23" fmla="*/ 2603 h 345"/>
                                <a:gd name="T24" fmla="+- 0 11168 10845"/>
                                <a:gd name="T25" fmla="*/ T24 w 345"/>
                                <a:gd name="T26" fmla="+- 0 2538 2449"/>
                                <a:gd name="T27" fmla="*/ 2538 h 345"/>
                                <a:gd name="T28" fmla="+- 0 11127 10845"/>
                                <a:gd name="T29" fmla="*/ T28 w 345"/>
                                <a:gd name="T30" fmla="+- 0 2488 2449"/>
                                <a:gd name="T31" fmla="*/ 2488 h 345"/>
                                <a:gd name="T32" fmla="+- 0 11070 10845"/>
                                <a:gd name="T33" fmla="*/ T32 w 345"/>
                                <a:gd name="T34" fmla="+- 0 2457 2449"/>
                                <a:gd name="T35" fmla="*/ 2457 h 345"/>
                                <a:gd name="T36" fmla="+- 0 11026 10845"/>
                                <a:gd name="T37" fmla="*/ T36 w 345"/>
                                <a:gd name="T38" fmla="+- 0 2449 2449"/>
                                <a:gd name="T39" fmla="*/ 2449 h 345"/>
                                <a:gd name="T40" fmla="+- 0 11002 10845"/>
                                <a:gd name="T41" fmla="*/ T40 w 345"/>
                                <a:gd name="T42" fmla="+- 0 2450 2449"/>
                                <a:gd name="T43" fmla="*/ 2450 h 345"/>
                                <a:gd name="T44" fmla="+- 0 10936 10845"/>
                                <a:gd name="T45" fmla="*/ T44 w 345"/>
                                <a:gd name="T46" fmla="+- 0 2471 2449"/>
                                <a:gd name="T47" fmla="*/ 2471 h 345"/>
                                <a:gd name="T48" fmla="+- 0 10885 10845"/>
                                <a:gd name="T49" fmla="*/ T48 w 345"/>
                                <a:gd name="T50" fmla="+- 0 2511 2449"/>
                                <a:gd name="T51" fmla="*/ 2511 h 345"/>
                                <a:gd name="T52" fmla="+- 0 10854 10845"/>
                                <a:gd name="T53" fmla="*/ T52 w 345"/>
                                <a:gd name="T54" fmla="+- 0 2566 2449"/>
                                <a:gd name="T55" fmla="*/ 2566 h 345"/>
                                <a:gd name="T56" fmla="+- 0 10845 10845"/>
                                <a:gd name="T57" fmla="*/ T56 w 345"/>
                                <a:gd name="T58" fmla="+- 0 2609 2449"/>
                                <a:gd name="T59" fmla="*/ 2609 h 345"/>
                                <a:gd name="T60" fmla="+- 0 10846 10845"/>
                                <a:gd name="T61" fmla="*/ T60 w 345"/>
                                <a:gd name="T62" fmla="+- 0 2634 2449"/>
                                <a:gd name="T63" fmla="*/ 2634 h 345"/>
                                <a:gd name="T64" fmla="+- 0 10866 10845"/>
                                <a:gd name="T65" fmla="*/ T64 w 345"/>
                                <a:gd name="T66" fmla="+- 0 2701 2449"/>
                                <a:gd name="T67" fmla="*/ 2701 h 345"/>
                                <a:gd name="T68" fmla="+- 0 10905 10845"/>
                                <a:gd name="T69" fmla="*/ T68 w 345"/>
                                <a:gd name="T70" fmla="+- 0 2752 2449"/>
                                <a:gd name="T71" fmla="*/ 2752 h 345"/>
                                <a:gd name="T72" fmla="+- 0 10960 10845"/>
                                <a:gd name="T73" fmla="*/ T72 w 345"/>
                                <a:gd name="T74" fmla="+- 0 2784 2449"/>
                                <a:gd name="T75" fmla="*/ 2784 h 345"/>
                                <a:gd name="T76" fmla="+- 0 11017 10845"/>
                                <a:gd name="T77" fmla="*/ T76 w 345"/>
                                <a:gd name="T78" fmla="+- 0 2794 2449"/>
                                <a:gd name="T79" fmla="*/ 2794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2241"/>
                        <wpg:cNvGrpSpPr>
                          <a:grpSpLocks/>
                        </wpg:cNvGrpSpPr>
                        <wpg:grpSpPr bwMode="auto">
                          <a:xfrm>
                            <a:off x="9954" y="459"/>
                            <a:ext cx="1266" cy="285"/>
                            <a:chOff x="9954" y="459"/>
                            <a:chExt cx="1266" cy="285"/>
                          </a:xfrm>
                        </wpg:grpSpPr>
                        <wps:wsp>
                          <wps:cNvPr id="698" name="Freeform 2242"/>
                          <wps:cNvSpPr>
                            <a:spLocks/>
                          </wps:cNvSpPr>
                          <wps:spPr bwMode="auto">
                            <a:xfrm>
                              <a:off x="9954" y="459"/>
                              <a:ext cx="1266" cy="285"/>
                            </a:xfrm>
                            <a:custGeom>
                              <a:avLst/>
                              <a:gdLst>
                                <a:gd name="T0" fmla="+- 0 9954 9954"/>
                                <a:gd name="T1" fmla="*/ T0 w 1266"/>
                                <a:gd name="T2" fmla="+- 0 744 459"/>
                                <a:gd name="T3" fmla="*/ 744 h 285"/>
                                <a:gd name="T4" fmla="+- 0 11220 9954"/>
                                <a:gd name="T5" fmla="*/ T4 w 1266"/>
                                <a:gd name="T6" fmla="+- 0 459 459"/>
                                <a:gd name="T7" fmla="*/ 459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66" h="285">
                                  <a:moveTo>
                                    <a:pt x="0" y="285"/>
                                  </a:moveTo>
                                  <a:lnTo>
                                    <a:pt x="126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2243"/>
                        <wpg:cNvGrpSpPr>
                          <a:grpSpLocks/>
                        </wpg:cNvGrpSpPr>
                        <wpg:grpSpPr bwMode="auto">
                          <a:xfrm>
                            <a:off x="9915" y="706"/>
                            <a:ext cx="75" cy="78"/>
                            <a:chOff x="9915" y="706"/>
                            <a:chExt cx="75" cy="78"/>
                          </a:xfrm>
                        </wpg:grpSpPr>
                        <wps:wsp>
                          <wps:cNvPr id="700" name="Freeform 2244"/>
                          <wps:cNvSpPr>
                            <a:spLocks/>
                          </wps:cNvSpPr>
                          <wps:spPr bwMode="auto">
                            <a:xfrm>
                              <a:off x="9915" y="706"/>
                              <a:ext cx="75" cy="78"/>
                            </a:xfrm>
                            <a:custGeom>
                              <a:avLst/>
                              <a:gdLst>
                                <a:gd name="T0" fmla="+- 0 9965 9915"/>
                                <a:gd name="T1" fmla="*/ T0 w 75"/>
                                <a:gd name="T2" fmla="+- 0 706 706"/>
                                <a:gd name="T3" fmla="*/ 706 h 78"/>
                                <a:gd name="T4" fmla="+- 0 9939 9915"/>
                                <a:gd name="T5" fmla="*/ T4 w 75"/>
                                <a:gd name="T6" fmla="+- 0 709 706"/>
                                <a:gd name="T7" fmla="*/ 709 h 78"/>
                                <a:gd name="T8" fmla="+- 0 9922 9915"/>
                                <a:gd name="T9" fmla="*/ T8 w 75"/>
                                <a:gd name="T10" fmla="+- 0 721 706"/>
                                <a:gd name="T11" fmla="*/ 721 h 78"/>
                                <a:gd name="T12" fmla="+- 0 9915 9915"/>
                                <a:gd name="T13" fmla="*/ T12 w 75"/>
                                <a:gd name="T14" fmla="+- 0 738 706"/>
                                <a:gd name="T15" fmla="*/ 738 h 78"/>
                                <a:gd name="T16" fmla="+- 0 9920 9915"/>
                                <a:gd name="T17" fmla="*/ T16 w 75"/>
                                <a:gd name="T18" fmla="+- 0 762 706"/>
                                <a:gd name="T19" fmla="*/ 762 h 78"/>
                                <a:gd name="T20" fmla="+- 0 9933 9915"/>
                                <a:gd name="T21" fmla="*/ T20 w 75"/>
                                <a:gd name="T22" fmla="+- 0 778 706"/>
                                <a:gd name="T23" fmla="*/ 778 h 78"/>
                                <a:gd name="T24" fmla="+- 0 9953 9915"/>
                                <a:gd name="T25" fmla="*/ T24 w 75"/>
                                <a:gd name="T26" fmla="+- 0 784 706"/>
                                <a:gd name="T27" fmla="*/ 784 h 78"/>
                                <a:gd name="T28" fmla="+- 0 9954 9915"/>
                                <a:gd name="T29" fmla="*/ T28 w 75"/>
                                <a:gd name="T30" fmla="+- 0 784 706"/>
                                <a:gd name="T31" fmla="*/ 784 h 78"/>
                                <a:gd name="T32" fmla="+- 0 9975 9915"/>
                                <a:gd name="T33" fmla="*/ T32 w 75"/>
                                <a:gd name="T34" fmla="+- 0 778 706"/>
                                <a:gd name="T35" fmla="*/ 778 h 78"/>
                                <a:gd name="T36" fmla="+- 0 9990 9915"/>
                                <a:gd name="T37" fmla="*/ T36 w 75"/>
                                <a:gd name="T38" fmla="+- 0 762 706"/>
                                <a:gd name="T39" fmla="*/ 762 h 78"/>
                                <a:gd name="T40" fmla="+- 0 9989 9915"/>
                                <a:gd name="T41" fmla="*/ T40 w 75"/>
                                <a:gd name="T42" fmla="+- 0 734 706"/>
                                <a:gd name="T43" fmla="*/ 734 h 78"/>
                                <a:gd name="T44" fmla="+- 0 9980 9915"/>
                                <a:gd name="T45" fmla="*/ T44 w 75"/>
                                <a:gd name="T46" fmla="+- 0 715 706"/>
                                <a:gd name="T47" fmla="*/ 715 h 78"/>
                                <a:gd name="T48" fmla="+- 0 9965 9915"/>
                                <a:gd name="T49" fmla="*/ T48 w 75"/>
                                <a:gd name="T50" fmla="+- 0 706 706"/>
                                <a:gd name="T51" fmla="*/ 706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0" y="0"/>
                                  </a:moveTo>
                                  <a:lnTo>
                                    <a:pt x="24" y="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2245"/>
                        <wpg:cNvGrpSpPr>
                          <a:grpSpLocks/>
                        </wpg:cNvGrpSpPr>
                        <wpg:grpSpPr bwMode="auto">
                          <a:xfrm>
                            <a:off x="11025" y="277"/>
                            <a:ext cx="345" cy="345"/>
                            <a:chOff x="11025" y="277"/>
                            <a:chExt cx="345" cy="345"/>
                          </a:xfrm>
                        </wpg:grpSpPr>
                        <wps:wsp>
                          <wps:cNvPr id="702" name="Freeform 2246"/>
                          <wps:cNvSpPr>
                            <a:spLocks/>
                          </wps:cNvSpPr>
                          <wps:spPr bwMode="auto">
                            <a:xfrm>
                              <a:off x="11025" y="277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206 11025"/>
                                <a:gd name="T1" fmla="*/ T0 w 345"/>
                                <a:gd name="T2" fmla="+- 0 277 277"/>
                                <a:gd name="T3" fmla="*/ 277 h 345"/>
                                <a:gd name="T4" fmla="+- 0 11137 11025"/>
                                <a:gd name="T5" fmla="*/ T4 w 345"/>
                                <a:gd name="T6" fmla="+- 0 289 277"/>
                                <a:gd name="T7" fmla="*/ 289 h 345"/>
                                <a:gd name="T8" fmla="+- 0 11081 11025"/>
                                <a:gd name="T9" fmla="*/ T8 w 345"/>
                                <a:gd name="T10" fmla="+- 0 323 277"/>
                                <a:gd name="T11" fmla="*/ 323 h 345"/>
                                <a:gd name="T12" fmla="+- 0 11042 11025"/>
                                <a:gd name="T13" fmla="*/ T12 w 345"/>
                                <a:gd name="T14" fmla="+- 0 374 277"/>
                                <a:gd name="T15" fmla="*/ 374 h 345"/>
                                <a:gd name="T16" fmla="+- 0 11025 11025"/>
                                <a:gd name="T17" fmla="*/ T16 w 345"/>
                                <a:gd name="T18" fmla="+- 0 437 277"/>
                                <a:gd name="T19" fmla="*/ 437 h 345"/>
                                <a:gd name="T20" fmla="+- 0 11026 11025"/>
                                <a:gd name="T21" fmla="*/ T20 w 345"/>
                                <a:gd name="T22" fmla="+- 0 462 277"/>
                                <a:gd name="T23" fmla="*/ 462 h 345"/>
                                <a:gd name="T24" fmla="+- 0 11046 11025"/>
                                <a:gd name="T25" fmla="*/ T24 w 345"/>
                                <a:gd name="T26" fmla="+- 0 528 277"/>
                                <a:gd name="T27" fmla="*/ 528 h 345"/>
                                <a:gd name="T28" fmla="+- 0 11086 11025"/>
                                <a:gd name="T29" fmla="*/ T28 w 345"/>
                                <a:gd name="T30" fmla="+- 0 580 277"/>
                                <a:gd name="T31" fmla="*/ 580 h 345"/>
                                <a:gd name="T32" fmla="+- 0 11140 11025"/>
                                <a:gd name="T33" fmla="*/ T32 w 345"/>
                                <a:gd name="T34" fmla="+- 0 612 277"/>
                                <a:gd name="T35" fmla="*/ 612 h 345"/>
                                <a:gd name="T36" fmla="+- 0 11197 11025"/>
                                <a:gd name="T37" fmla="*/ T36 w 345"/>
                                <a:gd name="T38" fmla="+- 0 622 277"/>
                                <a:gd name="T39" fmla="*/ 622 h 345"/>
                                <a:gd name="T40" fmla="+- 0 11220 11025"/>
                                <a:gd name="T41" fmla="*/ T40 w 345"/>
                                <a:gd name="T42" fmla="+- 0 620 277"/>
                                <a:gd name="T43" fmla="*/ 620 h 345"/>
                                <a:gd name="T44" fmla="+- 0 11283 11025"/>
                                <a:gd name="T45" fmla="*/ T44 w 345"/>
                                <a:gd name="T46" fmla="+- 0 599 277"/>
                                <a:gd name="T47" fmla="*/ 599 h 345"/>
                                <a:gd name="T48" fmla="+- 0 11332 11025"/>
                                <a:gd name="T49" fmla="*/ T48 w 345"/>
                                <a:gd name="T50" fmla="+- 0 557 277"/>
                                <a:gd name="T51" fmla="*/ 557 h 345"/>
                                <a:gd name="T52" fmla="+- 0 11363 11025"/>
                                <a:gd name="T53" fmla="*/ T52 w 345"/>
                                <a:gd name="T54" fmla="+- 0 499 277"/>
                                <a:gd name="T55" fmla="*/ 499 h 345"/>
                                <a:gd name="T56" fmla="+- 0 11370 11025"/>
                                <a:gd name="T57" fmla="*/ T56 w 345"/>
                                <a:gd name="T58" fmla="+- 0 454 277"/>
                                <a:gd name="T59" fmla="*/ 454 h 345"/>
                                <a:gd name="T60" fmla="+- 0 11369 11025"/>
                                <a:gd name="T61" fmla="*/ T60 w 345"/>
                                <a:gd name="T62" fmla="+- 0 430 277"/>
                                <a:gd name="T63" fmla="*/ 430 h 345"/>
                                <a:gd name="T64" fmla="+- 0 11348 11025"/>
                                <a:gd name="T65" fmla="*/ T64 w 345"/>
                                <a:gd name="T66" fmla="+- 0 366 277"/>
                                <a:gd name="T67" fmla="*/ 366 h 345"/>
                                <a:gd name="T68" fmla="+- 0 11307 11025"/>
                                <a:gd name="T69" fmla="*/ T68 w 345"/>
                                <a:gd name="T70" fmla="+- 0 316 277"/>
                                <a:gd name="T71" fmla="*/ 316 h 345"/>
                                <a:gd name="T72" fmla="+- 0 11250 11025"/>
                                <a:gd name="T73" fmla="*/ T72 w 345"/>
                                <a:gd name="T74" fmla="+- 0 285 277"/>
                                <a:gd name="T75" fmla="*/ 285 h 345"/>
                                <a:gd name="T76" fmla="+- 0 11206 11025"/>
                                <a:gd name="T77" fmla="*/ T76 w 345"/>
                                <a:gd name="T78" fmla="+- 0 277 277"/>
                                <a:gd name="T79" fmla="*/ 27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2247"/>
                        <wpg:cNvGrpSpPr>
                          <a:grpSpLocks/>
                        </wpg:cNvGrpSpPr>
                        <wpg:grpSpPr bwMode="auto">
                          <a:xfrm>
                            <a:off x="11025" y="277"/>
                            <a:ext cx="345" cy="345"/>
                            <a:chOff x="11025" y="277"/>
                            <a:chExt cx="345" cy="345"/>
                          </a:xfrm>
                        </wpg:grpSpPr>
                        <wps:wsp>
                          <wps:cNvPr id="704" name="Freeform 2248"/>
                          <wps:cNvSpPr>
                            <a:spLocks/>
                          </wps:cNvSpPr>
                          <wps:spPr bwMode="auto">
                            <a:xfrm>
                              <a:off x="11025" y="277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1197 11025"/>
                                <a:gd name="T1" fmla="*/ T0 w 345"/>
                                <a:gd name="T2" fmla="+- 0 622 277"/>
                                <a:gd name="T3" fmla="*/ 622 h 345"/>
                                <a:gd name="T4" fmla="+- 0 11264 11025"/>
                                <a:gd name="T5" fmla="*/ T4 w 345"/>
                                <a:gd name="T6" fmla="+- 0 609 277"/>
                                <a:gd name="T7" fmla="*/ 609 h 345"/>
                                <a:gd name="T8" fmla="+- 0 11318 11025"/>
                                <a:gd name="T9" fmla="*/ T8 w 345"/>
                                <a:gd name="T10" fmla="+- 0 573 277"/>
                                <a:gd name="T11" fmla="*/ 573 h 345"/>
                                <a:gd name="T12" fmla="+- 0 11355 11025"/>
                                <a:gd name="T13" fmla="*/ T12 w 345"/>
                                <a:gd name="T14" fmla="+- 0 520 277"/>
                                <a:gd name="T15" fmla="*/ 520 h 345"/>
                                <a:gd name="T16" fmla="+- 0 11370 11025"/>
                                <a:gd name="T17" fmla="*/ T16 w 345"/>
                                <a:gd name="T18" fmla="+- 0 454 277"/>
                                <a:gd name="T19" fmla="*/ 454 h 345"/>
                                <a:gd name="T20" fmla="+- 0 11369 11025"/>
                                <a:gd name="T21" fmla="*/ T20 w 345"/>
                                <a:gd name="T22" fmla="+- 0 430 277"/>
                                <a:gd name="T23" fmla="*/ 430 h 345"/>
                                <a:gd name="T24" fmla="+- 0 11348 11025"/>
                                <a:gd name="T25" fmla="*/ T24 w 345"/>
                                <a:gd name="T26" fmla="+- 0 366 277"/>
                                <a:gd name="T27" fmla="*/ 366 h 345"/>
                                <a:gd name="T28" fmla="+- 0 11307 11025"/>
                                <a:gd name="T29" fmla="*/ T28 w 345"/>
                                <a:gd name="T30" fmla="+- 0 316 277"/>
                                <a:gd name="T31" fmla="*/ 316 h 345"/>
                                <a:gd name="T32" fmla="+- 0 11250 11025"/>
                                <a:gd name="T33" fmla="*/ T32 w 345"/>
                                <a:gd name="T34" fmla="+- 0 285 277"/>
                                <a:gd name="T35" fmla="*/ 285 h 345"/>
                                <a:gd name="T36" fmla="+- 0 11206 11025"/>
                                <a:gd name="T37" fmla="*/ T36 w 345"/>
                                <a:gd name="T38" fmla="+- 0 277 277"/>
                                <a:gd name="T39" fmla="*/ 277 h 345"/>
                                <a:gd name="T40" fmla="+- 0 11182 11025"/>
                                <a:gd name="T41" fmla="*/ T40 w 345"/>
                                <a:gd name="T42" fmla="+- 0 278 277"/>
                                <a:gd name="T43" fmla="*/ 278 h 345"/>
                                <a:gd name="T44" fmla="+- 0 11116 11025"/>
                                <a:gd name="T45" fmla="*/ T44 w 345"/>
                                <a:gd name="T46" fmla="+- 0 298 277"/>
                                <a:gd name="T47" fmla="*/ 298 h 345"/>
                                <a:gd name="T48" fmla="+- 0 11066 11025"/>
                                <a:gd name="T49" fmla="*/ T48 w 345"/>
                                <a:gd name="T50" fmla="+- 0 339 277"/>
                                <a:gd name="T51" fmla="*/ 339 h 345"/>
                                <a:gd name="T52" fmla="+- 0 11034 11025"/>
                                <a:gd name="T53" fmla="*/ T52 w 345"/>
                                <a:gd name="T54" fmla="+- 0 394 277"/>
                                <a:gd name="T55" fmla="*/ 394 h 345"/>
                                <a:gd name="T56" fmla="+- 0 11025 11025"/>
                                <a:gd name="T57" fmla="*/ T56 w 345"/>
                                <a:gd name="T58" fmla="+- 0 437 277"/>
                                <a:gd name="T59" fmla="*/ 437 h 345"/>
                                <a:gd name="T60" fmla="+- 0 11026 11025"/>
                                <a:gd name="T61" fmla="*/ T60 w 345"/>
                                <a:gd name="T62" fmla="+- 0 462 277"/>
                                <a:gd name="T63" fmla="*/ 462 h 345"/>
                                <a:gd name="T64" fmla="+- 0 11046 11025"/>
                                <a:gd name="T65" fmla="*/ T64 w 345"/>
                                <a:gd name="T66" fmla="+- 0 528 277"/>
                                <a:gd name="T67" fmla="*/ 528 h 345"/>
                                <a:gd name="T68" fmla="+- 0 11086 11025"/>
                                <a:gd name="T69" fmla="*/ T68 w 345"/>
                                <a:gd name="T70" fmla="+- 0 580 277"/>
                                <a:gd name="T71" fmla="*/ 580 h 345"/>
                                <a:gd name="T72" fmla="+- 0 11140 11025"/>
                                <a:gd name="T73" fmla="*/ T72 w 345"/>
                                <a:gd name="T74" fmla="+- 0 612 277"/>
                                <a:gd name="T75" fmla="*/ 612 h 345"/>
                                <a:gd name="T76" fmla="+- 0 11197 11025"/>
                                <a:gd name="T77" fmla="*/ T76 w 345"/>
                                <a:gd name="T78" fmla="+- 0 622 277"/>
                                <a:gd name="T79" fmla="*/ 622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4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2249"/>
                        <wpg:cNvGrpSpPr>
                          <a:grpSpLocks/>
                        </wpg:cNvGrpSpPr>
                        <wpg:grpSpPr bwMode="auto">
                          <a:xfrm>
                            <a:off x="7907" y="717"/>
                            <a:ext cx="894" cy="461"/>
                            <a:chOff x="7907" y="717"/>
                            <a:chExt cx="894" cy="461"/>
                          </a:xfrm>
                        </wpg:grpSpPr>
                        <wps:wsp>
                          <wps:cNvPr id="706" name="Freeform 2250"/>
                          <wps:cNvSpPr>
                            <a:spLocks/>
                          </wps:cNvSpPr>
                          <wps:spPr bwMode="auto">
                            <a:xfrm>
                              <a:off x="7907" y="717"/>
                              <a:ext cx="894" cy="461"/>
                            </a:xfrm>
                            <a:custGeom>
                              <a:avLst/>
                              <a:gdLst>
                                <a:gd name="T0" fmla="+- 0 8801 7907"/>
                                <a:gd name="T1" fmla="*/ T0 w 894"/>
                                <a:gd name="T2" fmla="+- 0 717 717"/>
                                <a:gd name="T3" fmla="*/ 717 h 461"/>
                                <a:gd name="T4" fmla="+- 0 7907 7907"/>
                                <a:gd name="T5" fmla="*/ T4 w 894"/>
                                <a:gd name="T6" fmla="+- 0 1178 717"/>
                                <a:gd name="T7" fmla="*/ 1178 h 4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94" h="461">
                                  <a:moveTo>
                                    <a:pt x="894" y="0"/>
                                  </a:moveTo>
                                  <a:lnTo>
                                    <a:pt x="0" y="46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2251"/>
                        <wpg:cNvGrpSpPr>
                          <a:grpSpLocks/>
                        </wpg:cNvGrpSpPr>
                        <wpg:grpSpPr bwMode="auto">
                          <a:xfrm>
                            <a:off x="8761" y="678"/>
                            <a:ext cx="76" cy="79"/>
                            <a:chOff x="8761" y="678"/>
                            <a:chExt cx="76" cy="79"/>
                          </a:xfrm>
                        </wpg:grpSpPr>
                        <wps:wsp>
                          <wps:cNvPr id="708" name="Freeform 2252"/>
                          <wps:cNvSpPr>
                            <a:spLocks/>
                          </wps:cNvSpPr>
                          <wps:spPr bwMode="auto">
                            <a:xfrm>
                              <a:off x="8761" y="678"/>
                              <a:ext cx="76" cy="79"/>
                            </a:xfrm>
                            <a:custGeom>
                              <a:avLst/>
                              <a:gdLst>
                                <a:gd name="T0" fmla="+- 0 8812 8761"/>
                                <a:gd name="T1" fmla="*/ T0 w 76"/>
                                <a:gd name="T2" fmla="+- 0 678 678"/>
                                <a:gd name="T3" fmla="*/ 678 h 79"/>
                                <a:gd name="T4" fmla="+- 0 8786 8761"/>
                                <a:gd name="T5" fmla="*/ T4 w 76"/>
                                <a:gd name="T6" fmla="+- 0 682 678"/>
                                <a:gd name="T7" fmla="*/ 682 h 79"/>
                                <a:gd name="T8" fmla="+- 0 8769 8761"/>
                                <a:gd name="T9" fmla="*/ T8 w 76"/>
                                <a:gd name="T10" fmla="+- 0 693 678"/>
                                <a:gd name="T11" fmla="*/ 693 h 79"/>
                                <a:gd name="T12" fmla="+- 0 8761 8761"/>
                                <a:gd name="T13" fmla="*/ T12 w 76"/>
                                <a:gd name="T14" fmla="+- 0 711 678"/>
                                <a:gd name="T15" fmla="*/ 711 h 79"/>
                                <a:gd name="T16" fmla="+- 0 8766 8761"/>
                                <a:gd name="T17" fmla="*/ T16 w 76"/>
                                <a:gd name="T18" fmla="+- 0 735 678"/>
                                <a:gd name="T19" fmla="*/ 735 h 79"/>
                                <a:gd name="T20" fmla="+- 0 8780 8761"/>
                                <a:gd name="T21" fmla="*/ T20 w 76"/>
                                <a:gd name="T22" fmla="+- 0 750 678"/>
                                <a:gd name="T23" fmla="*/ 750 h 79"/>
                                <a:gd name="T24" fmla="+- 0 8800 8761"/>
                                <a:gd name="T25" fmla="*/ T24 w 76"/>
                                <a:gd name="T26" fmla="+- 0 757 678"/>
                                <a:gd name="T27" fmla="*/ 757 h 79"/>
                                <a:gd name="T28" fmla="+- 0 8801 8761"/>
                                <a:gd name="T29" fmla="*/ T28 w 76"/>
                                <a:gd name="T30" fmla="+- 0 757 678"/>
                                <a:gd name="T31" fmla="*/ 757 h 79"/>
                                <a:gd name="T32" fmla="+- 0 8822 8761"/>
                                <a:gd name="T33" fmla="*/ T32 w 76"/>
                                <a:gd name="T34" fmla="+- 0 750 678"/>
                                <a:gd name="T35" fmla="*/ 750 h 79"/>
                                <a:gd name="T36" fmla="+- 0 8837 8761"/>
                                <a:gd name="T37" fmla="*/ T36 w 76"/>
                                <a:gd name="T38" fmla="+- 0 735 678"/>
                                <a:gd name="T39" fmla="*/ 735 h 79"/>
                                <a:gd name="T40" fmla="+- 0 8836 8761"/>
                                <a:gd name="T41" fmla="*/ T40 w 76"/>
                                <a:gd name="T42" fmla="+- 0 706 678"/>
                                <a:gd name="T43" fmla="*/ 706 h 79"/>
                                <a:gd name="T44" fmla="+- 0 8827 8761"/>
                                <a:gd name="T45" fmla="*/ T44 w 76"/>
                                <a:gd name="T46" fmla="+- 0 688 678"/>
                                <a:gd name="T47" fmla="*/ 688 h 79"/>
                                <a:gd name="T48" fmla="+- 0 8812 8761"/>
                                <a:gd name="T49" fmla="*/ T48 w 76"/>
                                <a:gd name="T50" fmla="+- 0 678 678"/>
                                <a:gd name="T51" fmla="*/ 67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51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9" y="79"/>
                                  </a:lnTo>
                                  <a:lnTo>
                                    <a:pt x="40" y="79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6" y="57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6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2253"/>
                        <wpg:cNvGrpSpPr>
                          <a:grpSpLocks/>
                        </wpg:cNvGrpSpPr>
                        <wpg:grpSpPr bwMode="auto">
                          <a:xfrm>
                            <a:off x="7801" y="990"/>
                            <a:ext cx="345" cy="345"/>
                            <a:chOff x="7801" y="990"/>
                            <a:chExt cx="345" cy="345"/>
                          </a:xfrm>
                        </wpg:grpSpPr>
                        <wps:wsp>
                          <wps:cNvPr id="710" name="Freeform 2254"/>
                          <wps:cNvSpPr>
                            <a:spLocks/>
                          </wps:cNvSpPr>
                          <wps:spPr bwMode="auto">
                            <a:xfrm>
                              <a:off x="7801" y="990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7983 7801"/>
                                <a:gd name="T1" fmla="*/ T0 w 345"/>
                                <a:gd name="T2" fmla="+- 0 990 990"/>
                                <a:gd name="T3" fmla="*/ 990 h 345"/>
                                <a:gd name="T4" fmla="+- 0 7913 7801"/>
                                <a:gd name="T5" fmla="*/ T4 w 345"/>
                                <a:gd name="T6" fmla="+- 0 1003 990"/>
                                <a:gd name="T7" fmla="*/ 1003 h 345"/>
                                <a:gd name="T8" fmla="+- 0 7857 7801"/>
                                <a:gd name="T9" fmla="*/ T8 w 345"/>
                                <a:gd name="T10" fmla="+- 0 1037 990"/>
                                <a:gd name="T11" fmla="*/ 1037 h 345"/>
                                <a:gd name="T12" fmla="+- 0 7818 7801"/>
                                <a:gd name="T13" fmla="*/ T12 w 345"/>
                                <a:gd name="T14" fmla="+- 0 1088 990"/>
                                <a:gd name="T15" fmla="*/ 1088 h 345"/>
                                <a:gd name="T16" fmla="+- 0 7801 7801"/>
                                <a:gd name="T17" fmla="*/ T16 w 345"/>
                                <a:gd name="T18" fmla="+- 0 1151 990"/>
                                <a:gd name="T19" fmla="*/ 1151 h 345"/>
                                <a:gd name="T20" fmla="+- 0 7803 7801"/>
                                <a:gd name="T21" fmla="*/ T20 w 345"/>
                                <a:gd name="T22" fmla="+- 0 1175 990"/>
                                <a:gd name="T23" fmla="*/ 1175 h 345"/>
                                <a:gd name="T24" fmla="+- 0 7822 7801"/>
                                <a:gd name="T25" fmla="*/ T24 w 345"/>
                                <a:gd name="T26" fmla="+- 0 1242 990"/>
                                <a:gd name="T27" fmla="*/ 1242 h 345"/>
                                <a:gd name="T28" fmla="+- 0 7862 7801"/>
                                <a:gd name="T29" fmla="*/ T28 w 345"/>
                                <a:gd name="T30" fmla="+- 0 1293 990"/>
                                <a:gd name="T31" fmla="*/ 1293 h 345"/>
                                <a:gd name="T32" fmla="+- 0 7916 7801"/>
                                <a:gd name="T33" fmla="*/ T32 w 345"/>
                                <a:gd name="T34" fmla="+- 0 1326 990"/>
                                <a:gd name="T35" fmla="*/ 1326 h 345"/>
                                <a:gd name="T36" fmla="+- 0 7974 7801"/>
                                <a:gd name="T37" fmla="*/ T36 w 345"/>
                                <a:gd name="T38" fmla="+- 0 1335 990"/>
                                <a:gd name="T39" fmla="*/ 1335 h 345"/>
                                <a:gd name="T40" fmla="+- 0 7997 7801"/>
                                <a:gd name="T41" fmla="*/ T40 w 345"/>
                                <a:gd name="T42" fmla="+- 0 1334 990"/>
                                <a:gd name="T43" fmla="*/ 1334 h 345"/>
                                <a:gd name="T44" fmla="+- 0 8059 7801"/>
                                <a:gd name="T45" fmla="*/ T44 w 345"/>
                                <a:gd name="T46" fmla="+- 0 1313 990"/>
                                <a:gd name="T47" fmla="*/ 1313 h 345"/>
                                <a:gd name="T48" fmla="+- 0 8109 7801"/>
                                <a:gd name="T49" fmla="*/ T48 w 345"/>
                                <a:gd name="T50" fmla="+- 0 1270 990"/>
                                <a:gd name="T51" fmla="*/ 1270 h 345"/>
                                <a:gd name="T52" fmla="+- 0 8139 7801"/>
                                <a:gd name="T53" fmla="*/ T52 w 345"/>
                                <a:gd name="T54" fmla="+- 0 1212 990"/>
                                <a:gd name="T55" fmla="*/ 1212 h 345"/>
                                <a:gd name="T56" fmla="+- 0 8146 7801"/>
                                <a:gd name="T57" fmla="*/ T56 w 345"/>
                                <a:gd name="T58" fmla="+- 0 1168 990"/>
                                <a:gd name="T59" fmla="*/ 1168 h 345"/>
                                <a:gd name="T60" fmla="+- 0 8145 7801"/>
                                <a:gd name="T61" fmla="*/ T60 w 345"/>
                                <a:gd name="T62" fmla="+- 0 1144 990"/>
                                <a:gd name="T63" fmla="*/ 1144 h 345"/>
                                <a:gd name="T64" fmla="+- 0 8124 7801"/>
                                <a:gd name="T65" fmla="*/ T64 w 345"/>
                                <a:gd name="T66" fmla="+- 0 1080 990"/>
                                <a:gd name="T67" fmla="*/ 1080 h 345"/>
                                <a:gd name="T68" fmla="+- 0 8083 7801"/>
                                <a:gd name="T69" fmla="*/ T68 w 345"/>
                                <a:gd name="T70" fmla="+- 0 1029 990"/>
                                <a:gd name="T71" fmla="*/ 1029 h 345"/>
                                <a:gd name="T72" fmla="+- 0 8026 7801"/>
                                <a:gd name="T73" fmla="*/ T72 w 345"/>
                                <a:gd name="T74" fmla="+- 0 998 990"/>
                                <a:gd name="T75" fmla="*/ 998 h 345"/>
                                <a:gd name="T76" fmla="+- 0 7983 7801"/>
                                <a:gd name="T77" fmla="*/ T76 w 345"/>
                                <a:gd name="T78" fmla="+- 0 990 990"/>
                                <a:gd name="T79" fmla="*/ 990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2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3" y="345"/>
                                  </a:lnTo>
                                  <a:lnTo>
                                    <a:pt x="196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8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2255"/>
                        <wpg:cNvGrpSpPr>
                          <a:grpSpLocks/>
                        </wpg:cNvGrpSpPr>
                        <wpg:grpSpPr bwMode="auto">
                          <a:xfrm>
                            <a:off x="7801" y="990"/>
                            <a:ext cx="345" cy="345"/>
                            <a:chOff x="7801" y="990"/>
                            <a:chExt cx="345" cy="345"/>
                          </a:xfrm>
                        </wpg:grpSpPr>
                        <wps:wsp>
                          <wps:cNvPr id="712" name="Freeform 2256"/>
                          <wps:cNvSpPr>
                            <a:spLocks/>
                          </wps:cNvSpPr>
                          <wps:spPr bwMode="auto">
                            <a:xfrm>
                              <a:off x="7801" y="990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7974 7801"/>
                                <a:gd name="T1" fmla="*/ T0 w 345"/>
                                <a:gd name="T2" fmla="+- 0 1335 990"/>
                                <a:gd name="T3" fmla="*/ 1335 h 345"/>
                                <a:gd name="T4" fmla="+- 0 8040 7801"/>
                                <a:gd name="T5" fmla="*/ T4 w 345"/>
                                <a:gd name="T6" fmla="+- 0 1322 990"/>
                                <a:gd name="T7" fmla="*/ 1322 h 345"/>
                                <a:gd name="T8" fmla="+- 0 8094 7801"/>
                                <a:gd name="T9" fmla="*/ T8 w 345"/>
                                <a:gd name="T10" fmla="+- 0 1286 990"/>
                                <a:gd name="T11" fmla="*/ 1286 h 345"/>
                                <a:gd name="T12" fmla="+- 0 8131 7801"/>
                                <a:gd name="T13" fmla="*/ T12 w 345"/>
                                <a:gd name="T14" fmla="+- 0 1233 990"/>
                                <a:gd name="T15" fmla="*/ 1233 h 345"/>
                                <a:gd name="T16" fmla="+- 0 8146 7801"/>
                                <a:gd name="T17" fmla="*/ T16 w 345"/>
                                <a:gd name="T18" fmla="+- 0 1168 990"/>
                                <a:gd name="T19" fmla="*/ 1168 h 345"/>
                                <a:gd name="T20" fmla="+- 0 8145 7801"/>
                                <a:gd name="T21" fmla="*/ T20 w 345"/>
                                <a:gd name="T22" fmla="+- 0 1144 990"/>
                                <a:gd name="T23" fmla="*/ 1144 h 345"/>
                                <a:gd name="T24" fmla="+- 0 8124 7801"/>
                                <a:gd name="T25" fmla="*/ T24 w 345"/>
                                <a:gd name="T26" fmla="+- 0 1080 990"/>
                                <a:gd name="T27" fmla="*/ 1080 h 345"/>
                                <a:gd name="T28" fmla="+- 0 8083 7801"/>
                                <a:gd name="T29" fmla="*/ T28 w 345"/>
                                <a:gd name="T30" fmla="+- 0 1029 990"/>
                                <a:gd name="T31" fmla="*/ 1029 h 345"/>
                                <a:gd name="T32" fmla="+- 0 8026 7801"/>
                                <a:gd name="T33" fmla="*/ T32 w 345"/>
                                <a:gd name="T34" fmla="+- 0 998 990"/>
                                <a:gd name="T35" fmla="*/ 998 h 345"/>
                                <a:gd name="T36" fmla="+- 0 7983 7801"/>
                                <a:gd name="T37" fmla="*/ T36 w 345"/>
                                <a:gd name="T38" fmla="+- 0 990 990"/>
                                <a:gd name="T39" fmla="*/ 990 h 345"/>
                                <a:gd name="T40" fmla="+- 0 7958 7801"/>
                                <a:gd name="T41" fmla="*/ T40 w 345"/>
                                <a:gd name="T42" fmla="+- 0 992 990"/>
                                <a:gd name="T43" fmla="*/ 992 h 345"/>
                                <a:gd name="T44" fmla="+- 0 7893 7801"/>
                                <a:gd name="T45" fmla="*/ T44 w 345"/>
                                <a:gd name="T46" fmla="+- 0 1012 990"/>
                                <a:gd name="T47" fmla="*/ 1012 h 345"/>
                                <a:gd name="T48" fmla="+- 0 7842 7801"/>
                                <a:gd name="T49" fmla="*/ T48 w 345"/>
                                <a:gd name="T50" fmla="+- 0 1052 990"/>
                                <a:gd name="T51" fmla="*/ 1052 h 345"/>
                                <a:gd name="T52" fmla="+- 0 7810 7801"/>
                                <a:gd name="T53" fmla="*/ T52 w 345"/>
                                <a:gd name="T54" fmla="+- 0 1108 990"/>
                                <a:gd name="T55" fmla="*/ 1108 h 345"/>
                                <a:gd name="T56" fmla="+- 0 7801 7801"/>
                                <a:gd name="T57" fmla="*/ T56 w 345"/>
                                <a:gd name="T58" fmla="+- 0 1151 990"/>
                                <a:gd name="T59" fmla="*/ 1151 h 345"/>
                                <a:gd name="T60" fmla="+- 0 7803 7801"/>
                                <a:gd name="T61" fmla="*/ T60 w 345"/>
                                <a:gd name="T62" fmla="+- 0 1175 990"/>
                                <a:gd name="T63" fmla="*/ 1175 h 345"/>
                                <a:gd name="T64" fmla="+- 0 7822 7801"/>
                                <a:gd name="T65" fmla="*/ T64 w 345"/>
                                <a:gd name="T66" fmla="+- 0 1242 990"/>
                                <a:gd name="T67" fmla="*/ 1242 h 345"/>
                                <a:gd name="T68" fmla="+- 0 7862 7801"/>
                                <a:gd name="T69" fmla="*/ T68 w 345"/>
                                <a:gd name="T70" fmla="+- 0 1293 990"/>
                                <a:gd name="T71" fmla="*/ 1293 h 345"/>
                                <a:gd name="T72" fmla="+- 0 7916 7801"/>
                                <a:gd name="T73" fmla="*/ T72 w 345"/>
                                <a:gd name="T74" fmla="+- 0 1326 990"/>
                                <a:gd name="T75" fmla="*/ 1326 h 345"/>
                                <a:gd name="T76" fmla="+- 0 7974 7801"/>
                                <a:gd name="T77" fmla="*/ T76 w 345"/>
                                <a:gd name="T78" fmla="+- 0 1335 990"/>
                                <a:gd name="T79" fmla="*/ 1335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3" y="345"/>
                                  </a:moveTo>
                                  <a:lnTo>
                                    <a:pt x="239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90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3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21" o:spid="_x0000_s1026" style="position:absolute;margin-left:225.7pt;margin-top:7.5pt;width:346.4pt;height:441.95pt;z-index:-251426816;mso-position-horizontal-relative:page" coordorigin="4524,53" coordsize="6928,8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">
                <v:shape id="Picture 2166" o:spid="_x0000_s1027" type="#_x0000_t75" style="position:absolute;left:4534;top:63;width:6908;height:8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SIljEAAAA3AAAAA8AAABkcnMvZG93bnJldi54bWxEj0FrAjEUhO8F/0N4gpeiWfdgZTWKCKJL&#10;L636Ax7Jc7O4eVk2UVd/fVMo9DjMzDfMct27RtypC7VnBdNJBoJYe1NzpeB82o3nIEJENth4JgVP&#10;CrBeDd6WWBj/4G+6H2MlEoRDgQpsjG0hZdCWHIaJb4mTd/Gdw5hkV0nT4SPBXSPzLJtJhzWnBYst&#10;bS3p6/HmFDRZqY3f5/ZdV1+nz/1HeXnNS6VGw36zABGpj//hv/bBKJjlOfyeSUd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SIljEAAAA3AAAAA8AAAAAAAAAAAAAAAAA&#10;nwIAAGRycy9kb3ducmV2LnhtbFBLBQYAAAAABAAEAPcAAACQAwAAAAA=&#10;">
                  <v:imagedata r:id="rId224" o:title=""/>
                </v:shape>
                <v:group id="Group 2167" o:spid="_x0000_s1028" style="position:absolute;left:4534;top:63;width:6908;height:8819" coordorigin="4534,63" coordsize="6908,8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2168" o:spid="_x0000_s1029" style="position:absolute;left:4534;top:63;width:6908;height:8819;visibility:visible;mso-wrap-style:square;v-text-anchor:top" coordsize="6908,8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8D98UA&#10;AADcAAAADwAAAGRycy9kb3ducmV2LnhtbESPQWvCQBSE74L/YXmFXkQ3lSKauopYSsWTRiH09sg+&#10;k9Ds23R3q/Hfu4LgcZiZb5j5sjONOJPztWUFb6MEBHFhdc2lguPhazgF4QOyxsYyKbiSh+Wi35tj&#10;qu2F93TOQikihH2KCqoQ2lRKX1Rk0I9sSxy9k3UGQ5SulNrhJcJNI8dJMpEGa44LFba0rqj4zf6N&#10;gs9dPhv8GLn/y7+3m5PMsoG7rpV6felWHyACdeEZfrQ3WsFk/A7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/wP3xQAAANwAAAAPAAAAAAAAAAAAAAAAAJgCAABkcnMv&#10;ZG93bnJldi54bWxQSwUGAAAAAAQABAD1AAAAigMAAAAA&#10;" path="m,8819r6908,l6908,,,,,8819xe" filled="f" strokeweight="1pt">
                    <v:path arrowok="t" o:connecttype="custom" o:connectlocs="0,8882;6908,8882;6908,63;0,63;0,8882" o:connectangles="0,0,0,0,0"/>
                  </v:shape>
                </v:group>
                <v:group id="Group 2169" o:spid="_x0000_s1030" style="position:absolute;left:6726;top:184;width:1208;height:966" coordorigin="6726,184" coordsize="1208,9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eeform 2170" o:spid="_x0000_s1031" style="position:absolute;left:6726;top:184;width:1208;height:966;visibility:visible;mso-wrap-style:square;v-text-anchor:top" coordsize="1208,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mCsQA&#10;AADcAAAADwAAAGRycy9kb3ducmV2LnhtbESPQWvCQBSE74X+h+UVeqsbc0hL6ioqTdGjsVB6e2af&#10;2WD2bchuTfLv3YLQ4zAz3zCL1WhbcaXeN44VzGcJCOLK6YZrBV/H4uUNhA/IGlvHpGAiD6vl48MC&#10;c+0GPtC1DLWIEPY5KjAhdLmUvjJk0c9cRxy9s+sthij7Wuoehwi3rUyTJJMWG44LBjvaGqou5a9V&#10;sNl/88cOzfRZHLfh/CNPfBlelXp+GtfvIAKN4T98b++0gizN4O9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35grEAAAA3AAAAA8AAAAAAAAAAAAAAAAAmAIAAGRycy9k&#10;b3ducmV2LnhtbFBLBQYAAAAABAAEAPUAAACJAwAAAAA=&#10;" path="m1208,l,966e" filled="f" strokeweight="1pt">
                    <v:path arrowok="t" o:connecttype="custom" o:connectlocs="1208,184;0,1150" o:connectangles="0,0"/>
                  </v:shape>
                </v:group>
                <v:group id="Group 2171" o:spid="_x0000_s1032" style="position:absolute;left:7894;top:145;width:75;height:79" coordorigin="7894,145" coordsize="75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eeform 2172" o:spid="_x0000_s1033" style="position:absolute;left:7894;top:145;width:75;height:79;visibility:visible;mso-wrap-style:square;v-text-anchor:top" coordsize="7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5PvMEA&#10;AADcAAAADwAAAGRycy9kb3ducmV2LnhtbERPz2uDMBS+D/o/hDfoZcy4MqQ40zK6FnZUN+j1YV6N&#10;rXkRk6r775fDYMeP73exX2wvJhp951jBS5KCIG6c7rhV8P11et6C8AFZY++YFPyQh/1u9VBgrt3M&#10;FU11aEUMYZ+jAhPCkEvpG0MWfeIG4shd3GgxRDi2Uo84x3Dby02aZtJix7HB4EAHQ82tvlsF53Iy&#10;16dMHj+m+bWRJVe3eliUWj8u728gAi3hX/zn/tQKsk1cG8/EI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OT7zBAAAA3AAAAA8AAAAAAAAAAAAAAAAAmAIAAGRycy9kb3du&#10;cmV2LnhtbFBLBQYAAAAABAAEAPUAAACGAwAAAAA=&#10;" path="m51,l25,4,8,15,,33,5,57,19,72r19,7l40,79,61,73,75,57,74,29,65,10,51,e" fillcolor="black" stroked="f">
                    <v:path arrowok="t" o:connecttype="custom" o:connectlocs="51,145;25,149;8,160;0,178;5,202;19,217;38,224;40,224;61,218;75,202;74,174;65,155;51,145" o:connectangles="0,0,0,0,0,0,0,0,0,0,0,0,0"/>
                  </v:shape>
                </v:group>
                <v:group id="Group 2173" o:spid="_x0000_s1034" style="position:absolute;left:6544;top:988;width:345;height:345" coordorigin="6544,98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2174" o:spid="_x0000_s1035" style="position:absolute;left:6544;top:98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WSMAA&#10;AADcAAAADwAAAGRycy9kb3ducmV2LnhtbERPTYvCMBC9L/gfwgje1tS1iFSj6IKoeFpXxOPQjE21&#10;mZQmavXXm8PCHh/vezpvbSXu1PjSsYJBPwFBnDtdcqHg8Lv6HIPwAVlj5ZgUPMnDfNb5mGKm3YN/&#10;6L4PhYgh7DNUYEKoMyl9bsii77uaOHJn11gMETaF1A0+Yrit5FeSjKTFkmODwZq+DeXX/c0qwDMe&#10;LtKPX8Xa7NLt8pXy6Zgq1eu2iwmIQG34F/+5N1rBaBjnxzPx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KWSMAAAADcAAAADwAAAAAAAAAAAAAAAACYAgAAZHJzL2Rvd25y&#10;ZXYueG1sUEsFBgAAAAAEAAQA9QAAAIUDAAAAAA==&#10;" path="m181,l112,12,56,46,17,97,,160r2,25l21,251r40,52l115,335r57,10l196,343r62,-21l308,280r30,-58l345,177r-1,-24l323,89,282,39,225,8,181,e" fillcolor="black" stroked="f">
                    <v:path arrowok="t" o:connecttype="custom" o:connectlocs="181,988;112,1000;56,1034;17,1085;0,1148;2,1173;21,1239;61,1291;115,1323;172,1333;196,1331;258,1310;308,1268;338,1210;345,1165;344,1141;323,1077;282,1027;225,996;181,988" o:connectangles="0,0,0,0,0,0,0,0,0,0,0,0,0,0,0,0,0,0,0,0"/>
                  </v:shape>
                </v:group>
                <v:group id="Group 2175" o:spid="_x0000_s1036" style="position:absolute;left:6544;top:988;width:345;height:345" coordorigin="6544,98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2176" o:spid="_x0000_s1037" style="position:absolute;left:6544;top:98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vmMEA&#10;AADcAAAADwAAAGRycy9kb3ducmV2LnhtbESP3YrCMBSE7xd8h3AE79ZUBZGuUUS64KV/D3C2OTal&#10;zUlJou369EZY2MthZr5h1tvBtuJBPtSOFcymGQji0umaKwXXy/fnCkSIyBpbx6TglwJsN6OPNeba&#10;9XyixzlWIkE45KjAxNjlUobSkMUwdR1x8m7OW4xJ+kpqj32C21bOs2wpLdacFgx2tDdUNue7VfDT&#10;FgU9w/PSI3aHxheyOZqbUpPxsPsCEWmI/+G/9kErWC7m8D6Tj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Db5jBAAAA3AAAAA8AAAAAAAAAAAAAAAAAmAIAAGRycy9kb3du&#10;cmV2LnhtbFBLBQYAAAAABAAEAPUAAACGAwAAAAA=&#10;" path="m172,345r67,-13l293,296r37,-53l345,177r-1,-24l323,89,282,39,225,8,181,,157,1,91,21,41,61,9,117,,160r2,25l21,251r40,52l115,335r57,10xe" filled="f">
                    <v:path arrowok="t" o:connecttype="custom" o:connectlocs="172,1333;239,1320;293,1284;330,1231;345,1165;344,1141;323,1077;282,1027;225,996;181,988;157,989;91,1009;41,1049;9,1105;0,1148;2,1173;21,1239;61,1291;115,1323;172,1333" o:connectangles="0,0,0,0,0,0,0,0,0,0,0,0,0,0,0,0,0,0,0,0"/>
                  </v:shape>
                </v:group>
                <v:group id="Group 2177" o:spid="_x0000_s1038" style="position:absolute;left:5044;top:6663;width:1445;height:585" coordorigin="5044,6663" coordsize="1445,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2178" o:spid="_x0000_s1039" style="position:absolute;left:5044;top:6663;width:1445;height:585;visibility:visible;mso-wrap-style:square;v-text-anchor:top" coordsize="1445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/n8sQA&#10;AADcAAAADwAAAGRycy9kb3ducmV2LnhtbESPT2sCMRTE70K/Q3iCt5rVin+2RilCwatbLe3tdfO6&#10;Wdy8LEl0129vCgWPw8z8hllve9uIK/lQO1YwGWcgiEuna64UHD/en5cgQkTW2DgmBTcKsN08DdaY&#10;a9fxga5FrESCcMhRgYmxzaUMpSGLYexa4uT9Om8xJukrqT12CW4bOc2yubRYc1ow2NLOUHkuLlZB&#10;kbW+/j4tDueb+fzpv+xqt+xWSo2G/dsriEh9fIT/23utYP4yg78z6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P5/LEAAAA3AAAAA8AAAAAAAAAAAAAAAAAmAIAAGRycy9k&#10;b3ducmV2LnhtbFBLBQYAAAAABAAEAPUAAACJAwAAAAA=&#10;" path="m1445,585l,e" filled="f" strokeweight="1pt">
                    <v:path arrowok="t" o:connecttype="custom" o:connectlocs="1445,7248;0,6663" o:connectangles="0,0"/>
                  </v:shape>
                </v:group>
                <v:group id="Group 2179" o:spid="_x0000_s1040" style="position:absolute;left:6450;top:7209;width:75;height:79" coordorigin="6450,7209" coordsize="75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2180" o:spid="_x0000_s1041" style="position:absolute;left:6450;top:7209;width:75;height:79;visibility:visible;mso-wrap-style:square;v-text-anchor:top" coordsize="7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ToiMQA&#10;AADcAAAADwAAAGRycy9kb3ducmV2LnhtbESPT2vCQBTE74V+h+UJvZS68Q+hRFcp1oJHjYLXR/aZ&#10;jWbfhuw2Sb99VxA8DjPzG2a5HmwtOmp95VjBZJyAIC6crrhUcDr+fHyC8AFZY+2YFPyRh/Xq9WWJ&#10;mXY9H6jLQykihH2GCkwITSalLwxZ9GPXEEfv4lqLIcq2lLrFPsJtLadJkkqLFccFgw1tDBW3/Ncq&#10;OO87c31P5fa76+eF3PPhljeDUm+j4WsBItAQnuFHe6cVpLMU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E6IjEAAAA3AAAAA8AAAAAAAAAAAAAAAAAmAIAAGRycy9k&#10;b3ducmV2LnhtbFBLBQYAAAAABAAEAPUAAACJAwAAAAA=&#10;" path="m51,l25,4,8,15,,33,5,57,18,73r20,6l39,79,61,73,75,57,74,29,65,10,51,e" fillcolor="black" stroked="f">
                    <v:path arrowok="t" o:connecttype="custom" o:connectlocs="51,7209;25,7213;8,7224;0,7242;5,7266;18,7282;38,7288;39,7288;61,7282;75,7266;74,7238;65,7219;51,7209" o:connectangles="0,0,0,0,0,0,0,0,0,0,0,0,0"/>
                  </v:shape>
                </v:group>
                <v:group id="Group 2181" o:spid="_x0000_s1042" style="position:absolute;left:5141;top:5416;width:1250;height:350" coordorigin="5141,5416" coordsize="1250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2182" o:spid="_x0000_s1043" style="position:absolute;left:5141;top:5416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B7MIA&#10;AADcAAAADwAAAGRycy9kb3ducmV2LnhtbERPTYvCMBC9L/gfwgh7EU1VVqQ2FXER9iArrV68jc3Y&#10;FptJabJa/705LHh8vO9k3ZtG3KlztWUF00kEgriwuuZSwem4Gy9BOI+ssbFMCp7kYJ0OPhKMtX1w&#10;RvfclyKEsItRQeV9G0vpiooMuoltiQN3tZ1BH2BXSt3hI4SbRs6iaCEN1hwaKmxpW1Fxy/+Mgkve&#10;L3+/b94WWXsw+f5rdNbnkVKfw36zAuGp92/xv/tHK1jMw9pwJhwB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MHswgAAANwAAAAPAAAAAAAAAAAAAAAAAJgCAABkcnMvZG93&#10;bnJldi54bWxQSwUGAAAAAAQABAD1AAAAhwMAAAAA&#10;" path="m1250,350l,e" filled="f" strokeweight="1pt">
                    <v:path arrowok="t" o:connecttype="custom" o:connectlocs="1250,5766;0,5416" o:connectangles="0,0"/>
                  </v:shape>
                </v:group>
                <v:group id="Group 2183" o:spid="_x0000_s1044" style="position:absolute;left:6351;top:5728;width:75;height:78" coordorigin="6351,5728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2184" o:spid="_x0000_s1045" style="position:absolute;left:6351;top:5728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D5pcEA&#10;AADcAAAADwAAAGRycy9kb3ducmV2LnhtbERP3WrCMBS+H+wdwhl4N1NFyuyMMgVBlF2s+gCH5tiW&#10;Nic1iW19e3Mh7PLj+19tRtOKnpyvLSuYTRMQxIXVNZcKLuf95xcIH5A1tpZJwYM8bNbvbyvMtB34&#10;j/o8lCKGsM9QQRVCl0npi4oM+qntiCN3tc5giNCVUjscYrhp5TxJUmmw5thQYUe7ioomvxsFv7vm&#10;mB9ny/212UrXD7dTWviTUpOP8ecbRKAx/Itf7oNWkC7i/HgmHg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w+aXBAAAA3AAAAA8AAAAAAAAAAAAAAAAAmAIAAGRycy9kb3du&#10;cmV2LnhtbFBLBQYAAAAABAAEAPUAAACGAwAAAAA=&#10;" path="m51,l25,3,8,15,,32,5,56,19,72r19,6l40,78,61,72,75,56,74,28,65,9,51,e" fillcolor="black" stroked="f">
                    <v:path arrowok="t" o:connecttype="custom" o:connectlocs="51,5728;25,5731;8,5743;0,5760;5,5784;19,5800;38,5806;40,5806;61,5800;75,5784;74,5756;65,5737;51,5728" o:connectangles="0,0,0,0,0,0,0,0,0,0,0,0,0"/>
                  </v:shape>
                </v:group>
                <v:group id="Group 2185" o:spid="_x0000_s1046" style="position:absolute;left:5131;top:4926;width:1420;height:390" coordorigin="5131,4926" coordsize="142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2186" o:spid="_x0000_s1047" style="position:absolute;left:5131;top:4926;width:1420;height:390;visibility:visible;mso-wrap-style:square;v-text-anchor:top" coordsize="142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rI8IA&#10;AADcAAAADwAAAGRycy9kb3ducmV2LnhtbESPQYvCMBSE74L/IbyFvWmysoh0jUWEgnhaq96fzbMt&#10;27zUJmrXX28EweMwM98w87S3jbhS52vHGr7GCgRx4UzNpYb9LhvNQPiAbLBxTBr+yUO6GA7mmBh3&#10;4y1d81CKCGGfoIYqhDaR0hcVWfRj1xJH7+Q6iyHKrpSmw1uE20ZOlJpKizXHhQpbWlVU/OUXq6H5&#10;bc29sOcD5iY77tZKKrM5af350S9/QATqwzv8aq+Nhun3BJ5n4hG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GsjwgAAANwAAAAPAAAAAAAAAAAAAAAAAJgCAABkcnMvZG93&#10;bnJldi54bWxQSwUGAAAAAAQABAD1AAAAhwMAAAAA&#10;" path="m1420,390l,e" filled="f" strokeweight="1pt">
                    <v:path arrowok="t" o:connecttype="custom" o:connectlocs="1420,5316;0,4926" o:connectangles="0,0"/>
                  </v:shape>
                </v:group>
                <v:group id="Group 2187" o:spid="_x0000_s1048" style="position:absolute;left:6511;top:5278;width:75;height:78" coordorigin="6511,5278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2188" o:spid="_x0000_s1049" style="position:absolute;left:6511;top:5278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v/psQA&#10;AADcAAAADwAAAGRycy9kb3ducmV2LnhtbESP0WrCQBRE3wX/YblC33RjkWBTV2kFoSh9MPYDLtlr&#10;EpK9m+5uk/j3riD0cZiZM8xmN5pW9OR8bVnBcpGAIC6srrlU8HM5zNcgfEDW2FomBTfysNtOJxvM&#10;tB34TH0eShEh7DNUUIXQZVL6oiKDfmE74uhdrTMYonSl1A6HCDetfE2SVBqsOS5U2NG+oqLJ/4yC&#10;731zzI/Lt8O1+ZSuH35PaeFPSr3Mxo93EIHG8B9+tr+0gnS1gseZe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L/6bEAAAA3AAAAA8AAAAAAAAAAAAAAAAAmAIAAGRycy9k&#10;b3ducmV2LnhtbFBLBQYAAAAABAAEAPUAAACJAwAAAAA=&#10;" path="m51,l25,3,8,15,,32,5,56,19,72r19,6l40,78,61,72,75,56,74,28,65,10,51,e" fillcolor="black" stroked="f">
                    <v:path arrowok="t" o:connecttype="custom" o:connectlocs="51,5278;25,5281;8,5293;0,5310;5,5334;19,5350;38,5356;40,5356;61,5350;75,5334;74,5306;65,5288;51,5278" o:connectangles="0,0,0,0,0,0,0,0,0,0,0,0,0"/>
                  </v:shape>
                </v:group>
                <v:group id="Group 2189" o:spid="_x0000_s1050" style="position:absolute;left:4900;top:6451;width:345;height:345" coordorigin="4900,645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2190" o:spid="_x0000_s1051" style="position:absolute;left:4900;top:645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Y2sQA&#10;AADcAAAADwAAAGRycy9kb3ducmV2LnhtbESPQWvCQBSE74L/YXlCb7ppCUGiG7GF0hZPtUE8PrIv&#10;2Wj2bchuNfrru4VCj8PMfMOsN6PtxIUG3zpW8LhIQBBXTrfcKCi/XudLED4ga+wck4IbedgU08ka&#10;c+2u/EmXfWhEhLDPUYEJoc+l9JUhi37heuLo1W6wGKIcGqkHvEa47eRTkmTSYstxwWBPL4aq8/7b&#10;KsAay5P0y3vzZnbpx/M95eMhVephNm5XIAKN4T/8137XCrI0g9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R2NrEAAAA3AAAAA8AAAAAAAAAAAAAAAAAmAIAAGRycy9k&#10;b3ducmV2LnhtbFBLBQYAAAAABAAEAPUAAACJAwAAAAA=&#10;" path="m181,l112,12,56,46,17,97,,160r2,25l21,252r40,51l115,335r58,10l196,344r62,-22l308,280r30,-58l345,177r-1,-23l323,89,282,39,225,8,181,e" fillcolor="black" stroked="f">
                    <v:path arrowok="t" o:connecttype="custom" o:connectlocs="181,6451;112,6463;56,6497;17,6548;0,6611;2,6636;21,6703;61,6754;115,6786;173,6796;196,6795;258,6773;308,6731;338,6673;345,6628;344,6605;323,6540;282,6490;225,6459;181,6451" o:connectangles="0,0,0,0,0,0,0,0,0,0,0,0,0,0,0,0,0,0,0,0"/>
                  </v:shape>
                </v:group>
                <v:group id="Group 2191" o:spid="_x0000_s1052" style="position:absolute;left:4900;top:6451;width:345;height:345" coordorigin="4900,645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2192" o:spid="_x0000_s1053" style="position:absolute;left:4900;top:645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0rD78A&#10;AADcAAAADwAAAGRycy9kb3ducmV2LnhtbERPS2rDMBDdB3IHMYHuEjmlmOJaCaW4kGWa9ABTa2wZ&#10;WyMjKbHj01eLQpeP9y+Psx3EnXzoHCvY7zIQxLXTHbcKvq+f21cQISJrHByTggcFOB7WqxIL7Sb+&#10;ovsltiKFcChQgYlxLKQMtSGLYedG4sQ1zluMCfpWao9TCreDfM6yXFrsODUYHOnDUN1fblbBz1BV&#10;tITlOiGOp95Xsj+bRqmnzfz+BiLSHP/Ff+6TVpC/pLXpTDoC8vA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LSsPvwAAANwAAAAPAAAAAAAAAAAAAAAAAJgCAABkcnMvZG93bnJl&#10;di54bWxQSwUGAAAAAAQABAD1AAAAhAMAAAAA&#10;" path="m173,345r66,-13l293,296r37,-53l345,177r-1,-23l323,89,282,39,225,8,181,,157,1,92,22,41,62,9,117,,160r2,25l21,252r40,51l115,335r58,10xe" filled="f">
                    <v:path arrowok="t" o:connecttype="custom" o:connectlocs="173,6796;239,6783;293,6747;330,6694;345,6628;344,6605;323,6540;282,6490;225,6459;181,6451;157,6452;92,6473;41,6513;9,6568;0,6611;2,6636;21,6703;61,6754;115,6786;173,6796" o:connectangles="0,0,0,0,0,0,0,0,0,0,0,0,0,0,0,0,0,0,0,0"/>
                  </v:shape>
                </v:group>
                <v:group id="Group 2193" o:spid="_x0000_s1054" style="position:absolute;left:4900;top:5209;width:345;height:346" coordorigin="4900,5209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2194" o:spid="_x0000_s1055" style="position:absolute;left:4900;top:5209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vesEA&#10;AADcAAAADwAAAGRycy9kb3ducmV2LnhtbERPS2vCQBC+F/wPywi91Y2BhhJdRVMK9nGJ7cXbkB2z&#10;wexsyG41/fedQ6HHj++93k6+V1caYxfYwHKRgSJugu24NfD1+fLwBComZIt9YDLwQxG2m9ndGksb&#10;blzT9ZhaJSEcSzTgUhpKrWPjyGNchIFYuHMYPSaBY6vtiDcJ973Os6zQHjuWBocDVY6ay/HbGyhq&#10;t8c8VcX+7f2Qx+dXd/qoamPu59NuBSrRlP7Ff+6DFd+jzJczcgT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Ur3rBAAAA3AAAAA8AAAAAAAAAAAAAAAAAmAIAAGRycy9kb3du&#10;cmV2LnhtbFBLBQYAAAAABAAEAPUAAACGAwAAAAA=&#10;" path="m181,l112,13,56,47,17,98,,161r2,25l21,252r40,51l115,336r58,10l196,344r62,-21l308,281r30,-58l345,178r-1,-24l323,90,282,40,225,8,181,e" fillcolor="black" stroked="f">
                    <v:path arrowok="t" o:connecttype="custom" o:connectlocs="181,5209;112,5222;56,5256;17,5307;0,5370;2,5395;21,5461;61,5512;115,5545;173,5555;196,5553;258,5532;308,5490;338,5432;345,5387;344,5363;323,5299;282,5249;225,5217;181,5209" o:connectangles="0,0,0,0,0,0,0,0,0,0,0,0,0,0,0,0,0,0,0,0"/>
                  </v:shape>
                </v:group>
                <v:group id="Group 2195" o:spid="_x0000_s1056" style="position:absolute;left:4900;top:5209;width:345;height:346" coordorigin="4900,5209" coordsize="345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2196" o:spid="_x0000_s1057" style="position:absolute;left:4900;top:5209;width:345;height:346;visibility:visible;mso-wrap-style:square;v-text-anchor:top" coordsize="345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eScYA&#10;AADcAAAADwAAAGRycy9kb3ducmV2LnhtbESPT2vCQBTE74V+h+UVeqsbhUqJriKVQMWCfy/eHtln&#10;Npp9G7Krpvn0rlDwOMzMb5jxtLWVuFLjS8cK+r0EBHHudMmFgv0u+/gC4QOyxsoxKfgjD9PJ68sY&#10;U+1uvKHrNhQiQtinqMCEUKdS+tyQRd9zNXH0jq6xGKJsCqkbvEW4reQgSYbSYslxwWBN34by8/Zi&#10;FXTJbLlc5OvzYX76td2qy0w27yv1/tbORiACteEZ/m//aAXDzwE8zs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meScYAAADcAAAADwAAAAAAAAAAAAAAAACYAgAAZHJz&#10;L2Rvd25yZXYueG1sUEsFBgAAAAAEAAQA9QAAAIsDAAAAAA==&#10;" path="m173,346r66,-13l293,297r37,-54l345,178r-1,-24l323,90,282,40,225,8,181,,157,2,92,22,41,62,9,118,,161r2,25l21,252r40,51l115,336r58,10xe" filled="f">
                    <v:path arrowok="t" o:connecttype="custom" o:connectlocs="173,5555;239,5542;293,5506;330,5452;345,5387;344,5363;323,5299;282,5249;225,5217;181,5209;157,5211;92,5231;41,5271;9,5327;0,5370;2,5395;21,5461;61,5512;115,5545;173,5555" o:connectangles="0,0,0,0,0,0,0,0,0,0,0,0,0,0,0,0,0,0,0,0"/>
                  </v:shape>
                </v:group>
                <v:group id="Group 2197" o:spid="_x0000_s1058" style="position:absolute;left:4900;top:4713;width:345;height:345" coordorigin="4900,471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2198" o:spid="_x0000_s1059" style="position:absolute;left:4900;top:471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168QA&#10;AADcAAAADwAAAGRycy9kb3ducmV2LnhtbESPT2vCQBTE70K/w/IKvemmkkqIrtIWxBZP/kE8PrLP&#10;bDT7NmRXTf30XUHwOMzMb5jJrLO1uFDrK8cK3gcJCOLC6YpLBdvNvJ+B8AFZY+2YFPyRh9n0pTfB&#10;XLsrr+iyDqWIEPY5KjAhNLmUvjBk0Q9cQxy9g2sthijbUuoWrxFuazlMkpG0WHFcMNjQt6HitD5b&#10;BXjA7VH67FYuzDL9/bqlvN+lSr29dp9jEIG68Aw/2j9awegjhfuZeAT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WdevEAAAA3AAAAA8AAAAAAAAAAAAAAAAAmAIAAGRycy9k&#10;b3ducmV2LnhtbFBLBQYAAAAABAAEAPUAAACJAwAAAAA=&#10;" path="m181,l112,12,56,46,17,97,,160r2,25l21,252r40,51l115,335r58,10l196,344r62,-22l308,280r30,-58l345,177r-1,-23l323,89,282,39,225,8,181,e" fillcolor="black" stroked="f">
                    <v:path arrowok="t" o:connecttype="custom" o:connectlocs="181,4713;112,4725;56,4759;17,4810;0,4873;2,4898;21,4965;61,5016;115,5048;173,5058;196,5057;258,5035;308,4993;338,4935;345,4890;344,4867;323,4802;282,4752;225,4721;181,4713" o:connectangles="0,0,0,0,0,0,0,0,0,0,0,0,0,0,0,0,0,0,0,0"/>
                  </v:shape>
                </v:group>
                <v:group id="Group 2199" o:spid="_x0000_s1060" style="position:absolute;left:4900;top:4713;width:345;height:345" coordorigin="4900,471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2200" o:spid="_x0000_s1061" style="position:absolute;left:4900;top:471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eMO8IA&#10;AADcAAAADwAAAGRycy9kb3ducmV2LnhtbESP3YrCMBSE7xd8h3CEvVvTXdgi1SiyVPBy/XmAY3Ns&#10;SpuTkkTb9ek3guDlMDPfMMv1aDtxIx8axwo+ZxkI4srphmsFp+P2Yw4iRGSNnWNS8EcB1qvJ2xIL&#10;7Qbe0+0Qa5EgHApUYGLsCylDZchimLmeOHkX5y3GJH0ttcchwW0nv7IslxYbTgsGe/oxVLWHq1Vw&#10;7sqS7uF+HBD7XetL2f6ai1Lv03GzABFpjK/ws73TCvLvHB5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J4w7wgAAANwAAAAPAAAAAAAAAAAAAAAAAJgCAABkcnMvZG93&#10;bnJldi54bWxQSwUGAAAAAAQABAD1AAAAhwMAAAAA&#10;" path="m173,345r66,-13l293,296r37,-53l345,177r-1,-23l323,89,282,39,225,8,181,,157,1,92,22,41,62,9,117,,160r2,25l21,252r40,51l115,335r58,10xe" filled="f">
                    <v:path arrowok="t" o:connecttype="custom" o:connectlocs="173,5058;239,5045;293,5009;330,4956;345,4890;344,4867;323,4802;282,4752;225,4721;181,4713;157,4714;92,4735;41,4775;9,4830;0,4873;2,4898;21,4965;61,5016;115,5048;173,5058" o:connectangles="0,0,0,0,0,0,0,0,0,0,0,0,0,0,0,0,0,0,0,0"/>
                  </v:shape>
                </v:group>
                <v:group id="Group 2201" o:spid="_x0000_s1062" style="position:absolute;left:9857;top:7846;width:1059;height:387" coordorigin="9857,7846" coordsize="1059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2202" o:spid="_x0000_s1063" style="position:absolute;left:9857;top:7846;width:1059;height:387;visibility:visible;mso-wrap-style:square;v-text-anchor:top" coordsize="1059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rY4MIA&#10;AADcAAAADwAAAGRycy9kb3ducmV2LnhtbERPz2vCMBS+D/wfwhO8zVTdZFSjiGygu7VuY8dn82yK&#10;zUtJou3+++Uw2PHj+73eDrYVd/KhcaxgNs1AEFdON1wr+Di9Pb6ACBFZY+uYFPxQgO1m9LDGXLue&#10;C7qXsRYphEOOCkyMXS5lqAxZDFPXESfu4rzFmKCvpfbYp3DbynmWLaXFhlODwY72hqprebMKTp97&#10;bF6P5kufy0X9vSjc5d0/KTUZD7sViEhD/Bf/uQ9awfI5rU1n0h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jgwgAAANwAAAAPAAAAAAAAAAAAAAAAAJgCAABkcnMvZG93&#10;bnJldi54bWxQSwUGAAAAAAQABAD1AAAAhwMAAAAA&#10;" path="m,387l1059,e" filled="f" strokeweight="1pt">
                    <v:path arrowok="t" o:connecttype="custom" o:connectlocs="0,8233;1059,7846" o:connectangles="0,0"/>
                  </v:shape>
                </v:group>
                <v:group id="Group 2203" o:spid="_x0000_s1064" style="position:absolute;left:9818;top:8195;width:75;height:78" coordorigin="9818,8195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2204" o:spid="_x0000_s1065" style="position:absolute;left:9818;top:8195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lxcAA&#10;AADcAAAADwAAAGRycy9kb3ducmV2LnhtbERPzYrCMBC+L/gOYQRva+oeilajqCCI4mGrDzA0Y1va&#10;TGqSbbtvvzkIe/z4/je70bSiJ+drywoW8wQEcWF1zaWCx/30uQThA7LG1jIp+CUPu+3kY4OZtgN/&#10;U5+HUsQQ9hkqqELoMil9UZFBP7cdceSe1hkMEbpSaodDDDet/EqSVBqsOTZU2NGxoqLJf4yC27G5&#10;5JfF6vRsDtL1w+uaFv6q1Gw67tcgAo3hX/x2n7WCNI3z45l4BO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QWlxcAAAADcAAAADwAAAAAAAAAAAAAAAACYAgAAZHJzL2Rvd25y&#10;ZXYueG1sUEsFBgAAAAAEAAQA9QAAAIUDAAAAAA==&#10;" path="m51,l25,3,8,15,,32,5,56,18,72r20,6l39,78,61,72,75,56,74,28,65,10,51,e" fillcolor="black" stroked="f">
                    <v:path arrowok="t" o:connecttype="custom" o:connectlocs="51,8195;25,8198;8,8210;0,8227;5,8251;18,8267;38,8273;39,8273;61,8267;75,8251;74,8223;65,8205;51,8195" o:connectangles="0,0,0,0,0,0,0,0,0,0,0,0,0"/>
                  </v:shape>
                </v:group>
                <v:group id="Group 2205" o:spid="_x0000_s1066" style="position:absolute;left:10825;top:7613;width:345;height:345" coordorigin="10825,761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2206" o:spid="_x0000_s1067" style="position:absolute;left:10825;top:761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+CucMA&#10;AADcAAAADwAAAGRycy9kb3ducmV2LnhtbESPQWvCQBSE74X+h+UVvNVNJQSJrqKFUsVTVcTjI/vM&#10;RrNvQ3bV6K/vCoLHYWa+YcbTztbiQq2vHCv46icgiAunKy4VbDc/n0MQPiBrrB2Tght5mE7e38aY&#10;a3flP7qsQykihH2OCkwITS6lLwxZ9H3XEEfv4FqLIcq2lLrFa4TbWg6SJJMWK44LBhv6NlSc1mer&#10;AA+4PUo/vJe/ZpUu5/eU97tUqd5HNxuBCNSFV/jZXmgFWTaAx5l4BOT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+CucMAAADcAAAADwAAAAAAAAAAAAAAAACYAgAAZHJzL2Rv&#10;d25yZXYueG1sUEsFBgAAAAAEAAQA9QAAAIgDAAAAAA==&#10;" path="m181,l112,13,55,47,17,98,,161r1,24l21,252r39,51l115,336r57,9l195,344r63,-21l307,280r31,-58l345,178r-2,-24l323,90,282,39,225,8,181,e" fillcolor="black" stroked="f">
                    <v:path arrowok="t" o:connecttype="custom" o:connectlocs="181,7613;112,7626;55,7660;17,7711;0,7774;1,7798;21,7865;60,7916;115,7949;172,7958;195,7957;258,7936;307,7893;338,7835;345,7791;343,7767;323,7703;282,7652;225,7621;181,7613" o:connectangles="0,0,0,0,0,0,0,0,0,0,0,0,0,0,0,0,0,0,0,0"/>
                  </v:shape>
                </v:group>
                <v:group id="Group 2207" o:spid="_x0000_s1068" style="position:absolute;left:10825;top:7613;width:345;height:345" coordorigin="10825,761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2208" o:spid="_x0000_s1069" style="position:absolute;left:10825;top:761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9asIA&#10;AADcAAAADwAAAGRycy9kb3ducmV2LnhtbESP3YrCMBSE7xd8h3CEvVvTXZYi1SiyVPBy/XmAY3Ns&#10;SpuTkkTb9ek3guDlMDPfMMv1aDtxIx8axwo+ZxkI4srphmsFp+P2Yw4iRGSNnWNS8EcB1qvJ2xIL&#10;7Qbe0+0Qa5EgHApUYGLsCylDZchimLmeOHkX5y3GJH0ttcchwW0nv7IslxYbTgsGe/oxVLWHq1Vw&#10;7sqS7uF+HBD7XetL2f6ai1Lv03GzABFpjK/ws73TCvL8Gx5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1X1qwgAAANwAAAAPAAAAAAAAAAAAAAAAAJgCAABkcnMvZG93&#10;bnJldi54bWxQSwUGAAAAAAQABAD1AAAAhwMAAAAA&#10;" path="m172,345r66,-13l293,296r37,-53l345,178r-2,-24l323,90,282,39,225,8,181,,157,2,91,22,40,62,9,117,,161r1,24l21,252r39,51l115,336r57,9xe" filled="f">
                    <v:path arrowok="t" o:connecttype="custom" o:connectlocs="172,7958;238,7945;293,7909;330,7856;345,7791;343,7767;323,7703;282,7652;225,7621;181,7613;157,7615;91,7635;40,7675;9,7730;0,7774;1,7798;21,7865;60,7916;115,7949;172,7958" o:connectangles="0,0,0,0,0,0,0,0,0,0,0,0,0,0,0,0,0,0,0,0"/>
                  </v:shape>
                </v:group>
                <v:group id="Group 2209" o:spid="_x0000_s1070" style="position:absolute;left:9803;top:5122;width:1123;height:424" coordorigin="9803,5122" coordsize="1123,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shape id="Freeform 2210" o:spid="_x0000_s1071" style="position:absolute;left:9803;top:5122;width:1123;height:424;visibility:visible;mso-wrap-style:square;v-text-anchor:top" coordsize="1123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myMEA&#10;AADcAAAADwAAAGRycy9kb3ducmV2LnhtbESPzWrDMBCE74W+g9hCb41UQ0xxIpsQCKS9Jc0DLNZW&#10;MrVWxlL98/ZVoZDjMDPfMPtm8b2YaIxdYA2vGwWCuA2mY6vh9nl6eQMRE7LBPjBpWClCUz8+7LEy&#10;YeYLTddkRYZwrFCDS2mopIytI49xEwbi7H2F0WPKcrTSjDhnuO9loVQpPXacFxwOdHTUfl9/vAZj&#10;i159bOft7b0wi5zcqjq7av38tBx2IBIt6R7+b5+NhrIs4e9MPgK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z5sjBAAAA3AAAAA8AAAAAAAAAAAAAAAAAmAIAAGRycy9kb3du&#10;cmV2LnhtbFBLBQYAAAAABAAEAPUAAACGAwAAAAA=&#10;" path="m,424l1123,e" filled="f" strokeweight="1pt">
                    <v:path arrowok="t" o:connecttype="custom" o:connectlocs="0,5546;1123,5122" o:connectangles="0,0"/>
                  </v:shape>
                </v:group>
                <v:group id="Group 2211" o:spid="_x0000_s1072" style="position:absolute;left:9764;top:5507;width:75;height:79" coordorigin="9764,5507" coordsize="75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<v:shape id="Freeform 2212" o:spid="_x0000_s1073" style="position:absolute;left:9764;top:5507;width:75;height:79;visibility:visible;mso-wrap-style:square;v-text-anchor:top" coordsize="7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T2fMAA&#10;AADcAAAADwAAAGRycy9kb3ducmV2LnhtbERPy4rCMBTdD/gP4QqzGTR1GIpUo4gPmKVWwe2luTbV&#10;5qY0se38/WQhuDyc93I92Fp01PrKsYLZNAFBXDhdcangcj5M5iB8QNZYOyYFf+RhvRp9LDHTrucT&#10;dXkoRQxhn6ECE0KTSekLQxb91DXEkbu51mKIsC2lbrGP4baW30mSSosVxwaDDW0NFY/8aRVcj525&#10;f6Vyv+v6n0Ie+fTIm0Gpz/GwWYAINIS3+OX+1QrSNK6NZ+IR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T2fMAAAADcAAAADwAAAAAAAAAAAAAAAACYAgAAZHJzL2Rvd25y&#10;ZXYueG1sUEsFBgAAAAAEAAQA9QAAAIUDAAAAAA==&#10;" path="m50,l24,4,7,15,,33,5,57,18,73r20,6l39,79,60,73,75,57,74,29,65,10,50,e" fillcolor="black" stroked="f">
                    <v:path arrowok="t" o:connecttype="custom" o:connectlocs="50,5507;24,5511;7,5522;0,5540;5,5564;18,5580;38,5586;39,5586;60,5580;75,5564;74,5536;65,5517;50,5507" o:connectangles="0,0,0,0,0,0,0,0,0,0,0,0,0"/>
                  </v:shape>
                </v:group>
                <v:group id="Group 2213" o:spid="_x0000_s1074" style="position:absolute;left:10825;top:4898;width:345;height:345" coordorigin="10825,489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sbB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LGwTFAAAA3AAA&#10;AA8AAAAAAAAAAAAAAAAAqgIAAGRycy9kb3ducmV2LnhtbFBLBQYAAAAABAAEAPoAAACcAwAAAAA=&#10;">
                  <v:shape id="Freeform 2214" o:spid="_x0000_s1075" style="position:absolute;left:10825;top:489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gviMEA&#10;AADcAAAADwAAAGRycy9kb3ducmV2LnhtbERPy4rCMBTdD/gP4QruxlQpKtUoKgzO4MoH4vLSXJtq&#10;c1OajHb8+slCcHk479mitZW4U+NLxwoG/QQEce50yYWC4+HrcwLCB2SNlWNS8EceFvPOxwwz7R68&#10;o/s+FCKGsM9QgQmhzqT0uSGLvu9q4shdXGMxRNgUUjf4iOG2ksMkGUmLJccGgzWtDeW3/a9VgBc8&#10;XqWfPIuN2aY/q2fK51OqVK/bLqcgArXhLX65v7WC0TjOj2fiE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YL4jBAAAA3AAAAA8AAAAAAAAAAAAAAAAAmAIAAGRycy9kb3du&#10;cmV2LnhtbFBLBQYAAAAABAAEAPUAAACGAwAAAAA=&#10;" path="m181,l112,12,55,46,17,97,,160r1,25l21,251r39,52l115,335r57,10l195,343r63,-21l307,280r31,-58l345,177r-2,-24l323,89,282,39,225,8,181,e" fillcolor="black" stroked="f">
                    <v:path arrowok="t" o:connecttype="custom" o:connectlocs="181,4898;112,4910;55,4944;17,4995;0,5058;1,5083;21,5149;60,5201;115,5233;172,5243;195,5241;258,5220;307,5178;338,5120;345,5075;343,5051;323,4987;282,4937;225,4906;181,4898" o:connectangles="0,0,0,0,0,0,0,0,0,0,0,0,0,0,0,0,0,0,0,0"/>
                  </v:shape>
                </v:group>
                <v:group id="Group 2215" o:spid="_x0000_s1076" style="position:absolute;left:10825;top:4898;width:345;height:345" coordorigin="10825,489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2216" o:spid="_x0000_s1077" style="position:absolute;left:10825;top:489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nWWMEA&#10;AADcAAAADwAAAGRycy9kb3ducmV2LnhtbESP3YrCMBSE7xd8h3AE79ZUL1S6RhHpgpf+PcDZ5tiU&#10;Niclibbr05uFBS+HmfmGWW8H24oH+VA7VjCbZiCIS6drrhRcL9+fKxAhImtsHZOCXwqw3Yw+1phr&#10;1/OJHudYiQThkKMCE2OXSxlKQxbD1HXEybs5bzEm6SupPfYJbls5z7KFtFhzWjDY0d5Q2ZzvVsFP&#10;WxT0DM9Lj9gdGl/I5mhuSk3Gw+4LRKQhvsP/7YNWsFjO4e9MOg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p1ljBAAAA3AAAAA8AAAAAAAAAAAAAAAAAmAIAAGRycy9kb3du&#10;cmV2LnhtbFBLBQYAAAAABAAEAPUAAACGAwAAAAA=&#10;" path="m172,345r66,-13l293,296r37,-53l345,177r-2,-24l323,89,282,39,225,8,181,,157,1,91,21,40,61,9,117,,160r1,25l21,251r39,52l115,335r57,10xe" filled="f">
                    <v:path arrowok="t" o:connecttype="custom" o:connectlocs="172,5243;238,5230;293,5194;330,5141;345,5075;343,5051;323,4987;282,4937;225,4906;181,4898;157,4899;91,4919;40,4959;9,5015;0,5058;1,5083;21,5149;60,5201;115,5233;172,5243" o:connectangles="0,0,0,0,0,0,0,0,0,0,0,0,0,0,0,0,0,0,0,0"/>
                  </v:shape>
                </v:group>
                <v:group id="Group 2217" o:spid="_x0000_s1078" style="position:absolute;left:8362;top:4036;width:2546;height:355" coordorigin="8362,4036" coordsize="2546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2218" o:spid="_x0000_s1079" style="position:absolute;left:8362;top:4036;width:2546;height:355;visibility:visible;mso-wrap-style:square;v-text-anchor:top" coordsize="2546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XQx8YA&#10;AADcAAAADwAAAGRycy9kb3ducmV2LnhtbESPQWvCQBSE7wX/w/IEb3Wj2CjRVUpFaT0UjKIeH9ln&#10;Es2+Ddmtxn/fLQg9DjPzDTNbtKYSN2pcaVnBoB+BIM6sLjlXsN+tXicgnEfWWFkmBQ9ysJh3XmaY&#10;aHvnLd1Sn4sAYZeggsL7OpHSZQUZdH1bEwfvbBuDPsgml7rBe4CbSg6jKJYGSw4LBdb0UVB2TX+M&#10;gnxiN/Hp8PY1fKyX6fY7Mqvj5aBUr9u+T0F4av1/+Nn+1Ari8Qj+zo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XQx8YAAADcAAAADwAAAAAAAAAAAAAAAACYAgAAZHJz&#10;L2Rvd25yZXYueG1sUEsFBgAAAAAEAAQA9QAAAIsDAAAAAA==&#10;" path="m,l2546,355e" filled="f" strokeweight="1pt">
                    <v:path arrowok="t" o:connecttype="custom" o:connectlocs="0,4036;2546,4391" o:connectangles="0,0"/>
                  </v:shape>
                </v:group>
                <v:group id="Group 2219" o:spid="_x0000_s1080" style="position:absolute;left:8322;top:3998;width:75;height:78" coordorigin="8322,3998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<v:shape id="Freeform 2220" o:spid="_x0000_s1081" style="position:absolute;left:8322;top:3998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O98QA&#10;AADcAAAADwAAAGRycy9kb3ducmV2LnhtbESPQWvCQBSE7wX/w/IEb3VjD2kbXcUKQlE8NPUHPLLP&#10;JCT7Nu5uk/jvu4LgcZiZb5jVZjSt6Mn52rKCxTwBQVxYXXOp4Py7f/0A4QOyxtYyKbiRh8168rLC&#10;TNuBf6jPQykihH2GCqoQukxKX1Rk0M9tRxy9i3UGQ5SulNrhEOGmlW9JkkqDNceFCjvaVVQ0+Z9R&#10;cNo1h/yw+Nxfmi/p+uF6TAt/VGo2HbdLEIHG8Aw/2t9aQfqewv1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5DvfEAAAA3AAAAA8AAAAAAAAAAAAAAAAAmAIAAGRycy9k&#10;b3ducmV2LnhtbFBLBQYAAAAABAAEAPUAAACJAwAAAAA=&#10;" path="m51,l25,4,8,15,,32,5,56,19,72r19,6l40,78,61,72,75,56,74,28,65,10,51,e" fillcolor="black" stroked="f">
                    <v:path arrowok="t" o:connecttype="custom" o:connectlocs="51,3998;25,4002;8,4013;0,4030;5,4054;19,4070;38,4076;40,4076;61,4070;75,4054;74,4026;65,4008;51,3998" o:connectangles="0,0,0,0,0,0,0,0,0,0,0,0,0"/>
                  </v:shape>
                </v:group>
                <v:group id="Group 2221" o:spid="_x0000_s1082" style="position:absolute;left:10825;top:4243;width:345;height:345" coordorigin="10825,424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2222" o:spid="_x0000_s1083" style="position:absolute;left:10825;top:424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jjsEA&#10;AADcAAAADwAAAGRycy9kb3ducmV2LnhtbERPy4rCMBTdD/gP4QruxlQpKtUoKgzO4MoH4vLSXJtq&#10;c1OajHb8+slCcHk479mitZW4U+NLxwoG/QQEce50yYWC4+HrcwLCB2SNlWNS8EceFvPOxwwz7R68&#10;o/s+FCKGsM9QgQmhzqT0uSGLvu9q4shdXGMxRNgUUjf4iOG2ksMkGUmLJccGgzWtDeW3/a9VgBc8&#10;XqWfPIuN2aY/q2fK51OqVK/bLqcgArXhLX65v7WC0TiujWfiE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uI47BAAAA3AAAAA8AAAAAAAAAAAAAAAAAmAIAAGRycy9kb3du&#10;cmV2LnhtbFBLBQYAAAAABAAEAPUAAACGAwAAAAA=&#10;" path="m181,l112,12,55,47,17,97,,160r1,25l21,252r39,51l115,335r57,10l195,344r63,-21l307,280r31,-58l345,178r-2,-24l323,89,282,39,225,8,181,e" fillcolor="black" stroked="f">
                    <v:path arrowok="t" o:connecttype="custom" o:connectlocs="181,4243;112,4255;55,4290;17,4340;0,4403;1,4428;21,4495;60,4546;115,4578;172,4588;195,4587;258,4566;307,4523;338,4465;345,4421;343,4397;323,4332;282,4282;225,4251;181,4243" o:connectangles="0,0,0,0,0,0,0,0,0,0,0,0,0,0,0,0,0,0,0,0"/>
                  </v:shape>
                </v:group>
                <v:group id="Group 2223" o:spid="_x0000_s1084" style="position:absolute;left:10825;top:4243;width:345;height:345" coordorigin="10825,4243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2224" o:spid="_x0000_s1085" style="position:absolute;left:10825;top:4243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Kdk74A&#10;AADcAAAADwAAAGRycy9kb3ducmV2LnhtbERPzYrCMBC+C/sOYRa8aboeRKqxiFTw6Oo+wNiMTWkz&#10;KUm2rT795iDs8eP73xWT7cRAPjSOFXwtMxDEldMN1wp+bqfFBkSIyBo7x6TgSQGK/cdsh7l2I3/T&#10;cI21SCEcclRgYuxzKUNlyGJYup44cQ/nLcYEfS21xzGF206usmwtLTacGgz2dDRUtddfq+DelSW9&#10;wus2Ivbn1peyvZiHUvPP6bAFEWmK/+K3+6wVrDdpfjqTjoDc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LinZO+AAAA3AAAAA8AAAAAAAAAAAAAAAAAmAIAAGRycy9kb3ducmV2&#10;LnhtbFBLBQYAAAAABAAEAPUAAACDAwAAAAA=&#10;" path="m172,345r66,-13l293,296r37,-53l345,178r-2,-24l323,89,282,39,225,8,181,,157,2,91,22,40,62,9,117,,160r1,25l21,252r39,51l115,335r57,10xe" filled="f">
                    <v:path arrowok="t" o:connecttype="custom" o:connectlocs="172,4588;238,4575;293,4539;330,4486;345,4421;343,4397;323,4332;282,4282;225,4251;181,4243;157,4245;91,4265;40,4305;9,4360;0,4403;1,4428;21,4495;60,4546;115,4578;172,4588" o:connectangles="0,0,0,0,0,0,0,0,0,0,0,0,0,0,0,0,0,0,0,0"/>
                  </v:shape>
                </v:group>
                <v:group id="Group 2225" o:spid="_x0000_s1086" style="position:absolute;left:8617;top:3286;width:2380;height:354" coordorigin="8617,3286" coordsize="2380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2226" o:spid="_x0000_s1087" style="position:absolute;left:8617;top:3286;width:2380;height:354;visibility:visible;mso-wrap-style:square;v-text-anchor:top" coordsize="2380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T/0cYA&#10;AADcAAAADwAAAGRycy9kb3ducmV2LnhtbESPT2vCQBTE7wW/w/IKvRTdKEU0uoqKhd6sf0qvj+wz&#10;Cc2+DbtrEvPp3UKhx2FmfsMs152pREPOl5YVjEcJCOLM6pJzBZfz+3AGwgdkjZVlUnAnD+vV4GmJ&#10;qbYtH6k5hVxECPsUFRQh1KmUPivIoB/Zmjh6V+sMhihdLrXDNsJNJSdJMpUGS44LBda0Kyj7Od2M&#10;gmP/tW3288P9rf3u3bh/3WC4fSr18txtFiACdeE//Nf+0Aqmswn8nolH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2T/0cYAAADcAAAADwAAAAAAAAAAAAAAAACYAgAAZHJz&#10;L2Rvd25yZXYueG1sUEsFBgAAAAAEAAQA9QAAAIsDAAAAAA==&#10;" path="m,l2380,354e" filled="f" strokeweight="1pt">
                    <v:path arrowok="t" o:connecttype="custom" o:connectlocs="0,3286;2380,3640" o:connectangles="0,0"/>
                  </v:shape>
                </v:group>
                <v:group id="Group 2227" o:spid="_x0000_s1088" style="position:absolute;left:8577;top:3247;width:75;height:79" coordorigin="8577,3247" coordsize="75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2228" o:spid="_x0000_s1089" style="position:absolute;left:8577;top:3247;width:75;height:79;visibility:visible;mso-wrap-style:square;v-text-anchor:top" coordsize="7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ag8QA&#10;AADcAAAADwAAAGRycy9kb3ducmV2LnhtbESPzWrDMBCE74W8g9hALiWRG4IJbuRQ8gM5Jm4h18Xa&#10;Wq6tlbFU23n7qlDocZiZb5jdfrKtGKj3tWMFL6sEBHHpdM2Vgo/383ILwgdkja1jUvAgD/t89rTD&#10;TLuRbzQUoRIRwj5DBSaELpPSl4Ys+pXriKP36XqLIcq+krrHMcJtK9dJkkqLNccFgx0dDJVN8W0V&#10;3K+D+XpO5ek4jJtSXvnWFN2k1GI+vb2CCDSF//Bf+6IVpNsN/J6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lGoPEAAAA3AAAAA8AAAAAAAAAAAAAAAAAmAIAAGRycy9k&#10;b3ducmV2LnhtbFBLBQYAAAAABAAEAPUAAACJAwAAAAA=&#10;" path="m51,l25,4,8,15,,33,5,57,19,73r19,6l40,79,61,73,75,57,74,29,65,10,51,e" fillcolor="black" stroked="f">
                    <v:path arrowok="t" o:connecttype="custom" o:connectlocs="51,3247;25,3251;8,3262;0,3280;5,3304;19,3320;38,3326;40,3326;61,3320;75,3304;74,3276;65,3257;51,3247" o:connectangles="0,0,0,0,0,0,0,0,0,0,0,0,0"/>
                  </v:shape>
                </v:group>
                <v:group id="Group 2229" o:spid="_x0000_s1090" style="position:absolute;left:10835;top:3456;width:345;height:345" coordorigin="10835,345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2230" o:spid="_x0000_s1091" style="position:absolute;left:10835;top:345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iQMQA&#10;AADcAAAADwAAAGRycy9kb3ducmV2LnhtbESPQWvCQBSE7wX/w/KE3uqmJYQQ3QQrSFs81Yp4fGSf&#10;2Wj2bchuNfrru4VCj8PMfMMsqtF24kKDbx0reJ4lIIhrp1tuFOy+1k85CB+QNXaOScGNPFTl5GGB&#10;hXZX/qTLNjQiQtgXqMCE0BdS+tqQRT9zPXH0jm6wGKIcGqkHvEa47eRLkmTSYstxwWBPK0P1eftt&#10;FeARdyfp83vzZjbpx+s95cM+VepxOi7nIAKN4T/8137XCrI8g98z8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oYkDEAAAA3AAAAA8AAAAAAAAAAAAAAAAAmAIAAGRycy9k&#10;b3ducmV2LnhtbFBLBQYAAAAABAAEAPUAAACJAwAAAAA=&#10;" path="m181,l112,12,55,46,17,97,,160r1,25l21,251r39,52l115,335r57,10l195,343r63,-21l307,280r31,-58l345,177r-2,-24l323,89,282,39,225,8,181,e" fillcolor="black" stroked="f">
                    <v:path arrowok="t" o:connecttype="custom" o:connectlocs="181,3456;112,3468;55,3502;17,3553;0,3616;1,3641;21,3707;60,3759;115,3791;172,3801;195,3799;258,3778;307,3736;338,3678;345,3633;343,3609;323,3545;282,3495;225,3464;181,3456" o:connectangles="0,0,0,0,0,0,0,0,0,0,0,0,0,0,0,0,0,0,0,0"/>
                  </v:shape>
                </v:group>
                <v:group id="Group 2231" o:spid="_x0000_s1092" style="position:absolute;left:10835;top:3456;width:345;height:345" coordorigin="10835,3456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2232" o:spid="_x0000_s1093" style="position:absolute;left:10835;top:3456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Rlb4A&#10;AADcAAAADwAAAGRycy9kb3ducmV2LnhtbERPzYrCMBC+C/sOYRa8aboeRKqxiFTw6Oo+wNiMTWkz&#10;KUm2rT795iDs8eP73xWT7cRAPjSOFXwtMxDEldMN1wp+bqfFBkSIyBo7x6TgSQGK/cdsh7l2I3/T&#10;cI21SCEcclRgYuxzKUNlyGJYup44cQ/nLcYEfS21xzGF206usmwtLTacGgz2dDRUtddfq+DelSW9&#10;wus2Ivbn1peyvZiHUvPP6bAFEWmK/+K3+6wVrDdpbTqTjoDc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UkZW+AAAA3AAAAA8AAAAAAAAAAAAAAAAAmAIAAGRycy9kb3ducmV2&#10;LnhtbFBLBQYAAAAABAAEAPUAAACDAwAAAAA=&#10;" path="m172,345r66,-13l293,296r37,-53l345,177r-2,-24l323,89,282,39,225,8,181,,157,1,91,21,40,61,9,117,,160r1,25l21,251r39,52l115,335r57,10xe" filled="f">
                    <v:path arrowok="t" o:connecttype="custom" o:connectlocs="172,3801;238,3788;293,3752;330,3699;345,3633;343,3609;323,3545;282,3495;225,3464;181,3456;157,3457;91,3477;40,3517;9,3573;0,3616;1,3641;21,3707;60,3759;115,3791;172,3801" o:connectangles="0,0,0,0,0,0,0,0,0,0,0,0,0,0,0,0,0,0,0,0"/>
                  </v:shape>
                </v:group>
                <v:group id="Group 2233" o:spid="_x0000_s1094" style="position:absolute;left:10446;top:1270;width:599;height:1365" coordorigin="10446,1270" coordsize="599,1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2234" o:spid="_x0000_s1095" style="position:absolute;left:10446;top:1270;width:599;height:1365;visibility:visible;mso-wrap-style:square;v-text-anchor:top" coordsize="599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bdMMA&#10;AADcAAAADwAAAGRycy9kb3ducmV2LnhtbERPy2rCQBTdF/yH4QrdFJ1pA0Gjo1htwU0VH+D2krkm&#10;0cydkJma9O87i0KXh/OeL3tbiwe1vnKs4XWsQBDnzlRcaDifPkcTED4gG6wdk4Yf8rBcDJ7mmBnX&#10;8YEex1CIGMI+Qw1lCE0mpc9LsujHriGO3NW1FkOEbSFNi10Mt7V8UyqVFiuODSU2tC4pvx+/rYYv&#10;TvY3ddl92NNk89K/J+nBbVHr52G/moEI1Id/8Z97azSk0zg/no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bdMMAAADcAAAADwAAAAAAAAAAAAAAAACYAgAAZHJzL2Rv&#10;d25yZXYueG1sUEsFBgAAAAAEAAQA9QAAAIgDAAAAAA==&#10;" path="m,l599,1365e" filled="f" strokeweight="1pt">
                    <v:path arrowok="t" o:connecttype="custom" o:connectlocs="0,1270;599,2635" o:connectangles="0,0"/>
                  </v:shape>
                </v:group>
                <v:group id="Group 2235" o:spid="_x0000_s1096" style="position:absolute;left:10407;top:1232;width:75;height:78" coordorigin="10407,1232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2236" o:spid="_x0000_s1097" style="position:absolute;left:10407;top:1232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7uDsQA&#10;AADcAAAADwAAAGRycy9kb3ducmV2LnhtbESPQWvCQBSE70L/w/IKvZmNHkJNXUUFoSgejP0Bj+wz&#10;Ccm+TXe3Sfrvu0LB4zAz3zDr7WQ6MZDzjWUFiyQFQVxa3XCl4Ot2nL+D8AFZY2eZFPySh+3mZbbG&#10;XNuRrzQUoRIRwj5HBXUIfS6lL2sy6BPbE0fvbp3BEKWrpHY4Rrjp5DJNM2mw4bhQY0+Hmsq2+DEK&#10;Lof2VJwWq+O93Us3jN/nrPRnpd5ep90HiEBTeIb/259aQbZawuN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O7g7EAAAA3AAAAA8AAAAAAAAAAAAAAAAAmAIAAGRycy9k&#10;b3ducmV2LnhtbFBLBQYAAAAABAAEAPUAAACJAwAAAAA=&#10;" path="m51,l25,3,8,15,,32,5,56,19,72r19,6l39,78,61,72,75,56,74,28,65,10,51,e" fillcolor="black" stroked="f">
                    <v:path arrowok="t" o:connecttype="custom" o:connectlocs="51,1232;25,1235;8,1247;0,1264;5,1288;19,1304;38,1310;39,1310;61,1304;75,1288;74,1260;65,1242;51,1232" o:connectangles="0,0,0,0,0,0,0,0,0,0,0,0,0"/>
                  </v:shape>
                </v:group>
                <v:group id="Group 2237" o:spid="_x0000_s1098" style="position:absolute;left:10845;top:2449;width:345;height:345" coordorigin="10845,2449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2238" o:spid="_x0000_s1099" style="position:absolute;left:10845;top:2449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/PccQA&#10;AADcAAAADwAAAGRycy9kb3ducmV2LnhtbESPQWvCQBSE7wX/w/IK3uqmEkSjq1RBrPSkhtLjI/vM&#10;xmbfhuyqqb/eLQgeh5n5hpktOluLC7W+cqzgfZCAIC6crrhUkB/Wb2MQPiBrrB2Tgj/ysJj3XmaY&#10;aXflHV32oRQRwj5DBSaEJpPSF4Ys+oFriKN3dK3FEGVbSt3iNcJtLYdJMpIWK44LBhtaGSp+92er&#10;AI+Yn6Qf38qN+Uq3y1vKP9+pUv3X7mMKIlAXnuFH+1MrGE1S+D8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vz3HEAAAA3AAAAA8AAAAAAAAAAAAAAAAAmAIAAGRycy9k&#10;b3ducmV2LnhtbFBLBQYAAAAABAAEAPUAAACJAwAAAAA=&#10;" path="m181,l112,12,55,46,17,97,,160r1,25l21,252r39,51l115,335r57,10l195,344r63,-22l307,280r31,-58l345,177r-2,-23l323,89,282,39,225,8,181,e" fillcolor="black" stroked="f">
                    <v:path arrowok="t" o:connecttype="custom" o:connectlocs="181,2449;112,2461;55,2495;17,2546;0,2609;1,2634;21,2701;60,2752;115,2784;172,2794;195,2793;258,2771;307,2729;338,2671;345,2626;343,2603;323,2538;282,2488;225,2457;181,2449" o:connectangles="0,0,0,0,0,0,0,0,0,0,0,0,0,0,0,0,0,0,0,0"/>
                  </v:shape>
                </v:group>
                <v:group id="Group 2239" o:spid="_x0000_s1100" style="position:absolute;left:10845;top:2449;width:345;height:345" coordorigin="10845,2449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2240" o:spid="_x0000_s1101" style="position:absolute;left:10845;top:2449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42ocEA&#10;AADcAAAADwAAAGRycy9kb3ducmV2LnhtbESPQYvCMBSE74L/ITzBm6a7h+JWo8hSwaOr+wOezbMp&#10;bV5KEm3XX79ZWPA4zMw3zGY32k48yIfGsYK3ZQaCuHK64VrB9+WwWIEIEVlj55gU/FCA3XY62WCh&#10;3cBf9DjHWiQIhwIVmBj7QspQGbIYlq4nTt7NeYsxSV9L7XFIcNvJ9yzLpcWG04LBnj4NVe35bhVc&#10;u7KkZ3heBsT+2PpStidzU2o+G/drEJHG+Ar/t49aQf6Rw9+Zd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eNqHBAAAA3AAAAA8AAAAAAAAAAAAAAAAAmAIAAGRycy9kb3du&#10;cmV2LnhtbFBLBQYAAAAABAAEAPUAAACGAwAAAAA=&#10;" path="m172,345r66,-13l293,296r37,-53l345,177r-2,-23l323,89,282,39,225,8,181,,157,1,91,22,40,62,9,117,,160r1,25l21,252r39,51l115,335r57,10xe" filled="f">
                    <v:path arrowok="t" o:connecttype="custom" o:connectlocs="172,2794;238,2781;293,2745;330,2692;345,2626;343,2603;323,2538;282,2488;225,2457;181,2449;157,2450;91,2471;40,2511;9,2566;0,2609;1,2634;21,2701;60,2752;115,2784;172,2794" o:connectangles="0,0,0,0,0,0,0,0,0,0,0,0,0,0,0,0,0,0,0,0"/>
                  </v:shape>
                </v:group>
                <v:group id="Group 2241" o:spid="_x0000_s1102" style="position:absolute;left:9954;top:459;width:1266;height:285" coordorigin="9954,459" coordsize="1266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2242" o:spid="_x0000_s1103" style="position:absolute;left:9954;top:459;width:1266;height:285;visibility:visible;mso-wrap-style:square;v-text-anchor:top" coordsize="1266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j/nsEA&#10;AADcAAAADwAAAGRycy9kb3ducmV2LnhtbERPy4rCMBTdD/gP4QruxlQXWqtRRJlhNoOML3B3aa5t&#10;tbkpSdT692Yx4PJw3rNFa2pxJ+crywoG/QQEcW51xYWC/e7rMwXhA7LG2jIpeJKHxbzzMcNM2wf/&#10;0X0bChFD2GeooAyhyaT0eUkGfd82xJE7W2cwROgKqR0+Yrip5TBJRtJgxbGhxIZWJeXX7c0oSI/H&#10;+tcOm+8DSUwv49O6dZuLUr1uu5yCCNSGt/jf/aMVjCZxbTwTj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Y/57BAAAA3AAAAA8AAAAAAAAAAAAAAAAAmAIAAGRycy9kb3du&#10;cmV2LnhtbFBLBQYAAAAABAAEAPUAAACGAwAAAAA=&#10;" path="m,285l1266,e" filled="f" strokeweight="1pt">
                    <v:path arrowok="t" o:connecttype="custom" o:connectlocs="0,744;1266,459" o:connectangles="0,0"/>
                  </v:shape>
                </v:group>
                <v:group id="Group 2243" o:spid="_x0000_s1104" style="position:absolute;left:9915;top:706;width:75;height:78" coordorigin="9915,706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2244" o:spid="_x0000_s1105" style="position:absolute;left:9915;top:706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P+MEA&#10;AADcAAAADwAAAGRycy9kb3ducmV2LnhtbERPy4rCMBTdC/5DuMLsNHUWPjpGGQVhUGYx1Q+4NNe2&#10;tLmpSaatf28WgsvDeW92g2lER85XlhXMZwkI4tzqigsF18txugLhA7LGxjIpeJCH3XY82mCqbc9/&#10;1GWhEDGEfYoKyhDaVEqfl2TQz2xLHLmbdQZDhK6Q2mEfw00jP5NkIQ1WHBtKbOlQUl5n/0bB76E+&#10;Zaf5+nir99J1/f28yP1ZqY/J8P0FItAQ3uKX+0crWCZxfjwTj4D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7T/jBAAAA3AAAAA8AAAAAAAAAAAAAAAAAmAIAAGRycy9kb3du&#10;cmV2LnhtbFBLBQYAAAAABAAEAPUAAACGAwAAAAA=&#10;" path="m50,l24,3,7,15,,32,5,56,18,72r20,6l39,78,60,72,75,56,74,28,65,9,50,e" fillcolor="black" stroked="f">
                    <v:path arrowok="t" o:connecttype="custom" o:connectlocs="50,706;24,709;7,721;0,738;5,762;18,778;38,784;39,784;60,778;75,762;74,734;65,715;50,706" o:connectangles="0,0,0,0,0,0,0,0,0,0,0,0,0"/>
                  </v:shape>
                </v:group>
                <v:group id="Group 2245" o:spid="_x0000_s1106" style="position:absolute;left:11025;top:277;width:345;height:345" coordorigin="11025,277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2246" o:spid="_x0000_s1107" style="position:absolute;left:11025;top:277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ohMQA&#10;AADcAAAADwAAAGRycy9kb3ducmV2LnhtbESPQWsCMRSE7wX/Q3iCt5qtLCpbo1RBVHrSSunxsXlu&#10;Vjcvyybq6q9vBMHjMDPfMJNZaytxocaXjhV89BMQxLnTJRcK9j/L9zEIH5A1Vo5JwY08zKadtwlm&#10;2l15S5ddKESEsM9QgQmhzqT0uSGLvu9q4ugdXGMxRNkUUjd4jXBbyUGSDKXFkuOCwZoWhvLT7mwV&#10;4AH3R+nH92JlvtPN/J7y32+qVK/bfn2CCNSGV/jZXmsFo2QAjzPxCM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haITEAAAA3AAAAA8AAAAAAAAAAAAAAAAAmAIAAGRycy9k&#10;b3ducmV2LnhtbFBLBQYAAAAABAAEAPUAAACJAwAAAAA=&#10;" path="m181,l112,12,56,46,17,97,,160r1,25l21,251r40,52l115,335r57,10l195,343r63,-21l307,280r31,-58l345,177r-1,-24l323,89,282,39,225,8,181,e" fillcolor="black" stroked="f">
                    <v:path arrowok="t" o:connecttype="custom" o:connectlocs="181,277;112,289;56,323;17,374;0,437;1,462;21,528;61,580;115,612;172,622;195,620;258,599;307,557;338,499;345,454;344,430;323,366;282,316;225,285;181,277" o:connectangles="0,0,0,0,0,0,0,0,0,0,0,0,0,0,0,0,0,0,0,0"/>
                  </v:shape>
                </v:group>
                <v:group id="Group 2247" o:spid="_x0000_s1108" style="position:absolute;left:11025;top:277;width:345;height:345" coordorigin="11025,277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2248" o:spid="_x0000_s1109" style="position:absolute;left:11025;top:277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XV8IA&#10;AADcAAAADwAAAGRycy9kb3ducmV2LnhtbESPzWrDMBCE74G8g9hAbomcEtriRjYluJBj8/MAW2tj&#10;GVsrI6mxm6evAoUeh5n5htmVk+3FjXxoHSvYrDMQxLXTLTcKLueP1SuIEJE19o5JwQ8FKIv5bIe5&#10;diMf6XaKjUgQDjkqMDEOuZShNmQxrN1AnLyr8xZjkr6R2uOY4LaXT1n2LC22nBYMDrQ3VHenb6vg&#10;q68quof7eUQcDp2vZPdprkotF9P7G4hIU/wP/7UPWsFLtoXHmXQ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65dXwgAAANwAAAAPAAAAAAAAAAAAAAAAAJgCAABkcnMvZG93&#10;bnJldi54bWxQSwUGAAAAAAQABAD1AAAAhwMAAAAA&#10;" path="m172,345r67,-13l293,296r37,-53l345,177r-1,-24l323,89,282,39,225,8,181,,157,1,91,21,41,62,9,117,,160r1,25l21,251r40,52l115,335r57,10xe" filled="f">
                    <v:path arrowok="t" o:connecttype="custom" o:connectlocs="172,622;239,609;293,573;330,520;345,454;344,430;323,366;282,316;225,285;181,277;157,278;91,298;41,339;9,394;0,437;1,462;21,528;61,580;115,612;172,622" o:connectangles="0,0,0,0,0,0,0,0,0,0,0,0,0,0,0,0,0,0,0,0"/>
                  </v:shape>
                </v:group>
                <v:group id="Group 2249" o:spid="_x0000_s1110" style="position:absolute;left:7907;top:717;width:894;height:461" coordorigin="7907,717" coordsize="894,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2250" o:spid="_x0000_s1111" style="position:absolute;left:7907;top:717;width:894;height:461;visibility:visible;mso-wrap-style:square;v-text-anchor:top" coordsize="89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escQA&#10;AADcAAAADwAAAGRycy9kb3ducmV2LnhtbESPT4vCMBTE74LfIbyFvYimu4jWrlGkUOjBi38W9vho&#10;3jZlm5fSZLV+eyMIHoeZ+Q2z3g62FRfqfeNYwccsAUFcOd1wreB8KqYpCB+QNbaOScGNPGw349Ea&#10;M+2ufKDLMdQiQthnqMCE0GVS+sqQRT9zHXH0fl1vMUTZ11L3eI1w28rPJFlIiw3HBYMd5Yaqv+O/&#10;VdB+pxXqcsW3eWrKn8k+nxdFrtT727D7AhFoCK/ws11qBctkAY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8nrHEAAAA3AAAAA8AAAAAAAAAAAAAAAAAmAIAAGRycy9k&#10;b3ducmV2LnhtbFBLBQYAAAAABAAEAPUAAACJAwAAAAA=&#10;" path="m894,l,461e" filled="f" strokeweight="1pt">
                    <v:path arrowok="t" o:connecttype="custom" o:connectlocs="894,717;0,1178" o:connectangles="0,0"/>
                  </v:shape>
                </v:group>
                <v:group id="Group 2251" o:spid="_x0000_s1112" style="position:absolute;left:8761;top:678;width:76;height:79" coordorigin="8761,678" coordsize="76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2252" o:spid="_x0000_s1113" style="position:absolute;left:8761;top:678;width:76;height:79;visibility:visible;mso-wrap-style:square;v-text-anchor:top" coordsize="7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3xrsIA&#10;AADcAAAADwAAAGRycy9kb3ducmV2LnhtbERPz2vCMBS+C/4P4Qm72aQTVumMZQzGBvNiFXZ9Nm9t&#10;sXkpTdZ2++vNYeDx4/u9K2bbiZEG3zrWkCYKBHHlTMu1hvPpbb0F4QOywc4xafglD8V+udhhbtzE&#10;RxrLUIsYwj5HDU0IfS6lrxqy6BPXE0fu2w0WQ4RDLc2AUwy3nXxU6klabDk2NNjTa0PVtfyxGi5f&#10;f5v56j8vNu0zVW6y8H5QRuuH1fzyDCLQHO7if/eH0ZCpuDaeiUd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fGuwgAAANwAAAAPAAAAAAAAAAAAAAAAAJgCAABkcnMvZG93&#10;bnJldi54bWxQSwUGAAAAAAQABAD1AAAAhwMAAAAA&#10;" path="m51,l25,4,8,15,,33,5,57,19,72r20,7l40,79,61,72,76,57,75,28,66,10,51,e" fillcolor="black" stroked="f">
                    <v:path arrowok="t" o:connecttype="custom" o:connectlocs="51,678;25,682;8,693;0,711;5,735;19,750;39,757;40,757;61,750;76,735;75,706;66,688;51,678" o:connectangles="0,0,0,0,0,0,0,0,0,0,0,0,0"/>
                  </v:shape>
                </v:group>
                <v:group id="Group 2253" o:spid="_x0000_s1114" style="position:absolute;left:7801;top:990;width:345;height:345" coordorigin="7801,990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<v:shape id="Freeform 2254" o:spid="_x0000_s1115" style="position:absolute;left:7801;top:990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FtcAA&#10;AADcAAAADwAAAGRycy9kb3ducmV2LnhtbERPTYvCMBC9C/6HMII3TZWi0jXKKojKnnRFPA7N2HS3&#10;mZQmavXXm8PCHh/ve75sbSXu1PjSsYLRMAFBnDtdcqHg9L0ZzED4gKyxckwKnuRhueh25php9+AD&#10;3Y+hEDGEfYYKTAh1JqXPDVn0Q1cTR+7qGoshwqaQusFHDLeVHCfJRFosOTYYrGltKP893qwCvOLp&#10;R/rZq9iar3S/eqV8OadK9Xvt5weIQG34F/+5d1rBdBT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bFtcAAAADcAAAADwAAAAAAAAAAAAAAAACYAgAAZHJzL2Rvd25y&#10;ZXYueG1sUEsFBgAAAAAEAAQA9QAAAIUDAAAAAA==&#10;" path="m182,l112,13,56,47,17,98,,161r2,24l21,252r40,51l115,336r58,9l196,344r62,-21l308,280r30,-58l345,178r-1,-24l323,90,282,39,225,8,182,e" fillcolor="black" stroked="f">
                    <v:path arrowok="t" o:connecttype="custom" o:connectlocs="182,990;112,1003;56,1037;17,1088;0,1151;2,1175;21,1242;61,1293;115,1326;173,1335;196,1334;258,1313;308,1270;338,1212;345,1168;344,1144;323,1080;282,1029;225,998;182,990" o:connectangles="0,0,0,0,0,0,0,0,0,0,0,0,0,0,0,0,0,0,0,0"/>
                  </v:shape>
                </v:group>
                <v:group id="Group 2255" o:spid="_x0000_s1116" style="position:absolute;left:7801;top:990;width:345;height:345" coordorigin="7801,990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2256" o:spid="_x0000_s1117" style="position:absolute;left:7801;top:990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c8ZcEA&#10;AADcAAAADwAAAGRycy9kb3ducmV2LnhtbESP3YrCMBSE7xd8h3AE79ZUL1zpGkWkgpf+PcDZ5tiU&#10;Niclibb69GZhYS+HmfmGWW0G24oH+VA7VjCbZiCIS6drrhRcL/vPJYgQkTW2jknBkwJs1qOPFeba&#10;9XyixzlWIkE45KjAxNjlUobSkMUwdR1x8m7OW4xJ+kpqj32C21bOs2whLdacFgx2tDNUNue7VfDT&#10;FgW9wuvSI3aHxheyOZqbUpPxsP0GEWmI/+G/9kEr+JrN4fdMOgJ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XPGXBAAAA3AAAAA8AAAAAAAAAAAAAAAAAmAIAAGRycy9kb3du&#10;cmV2LnhtbFBLBQYAAAAABAAEAPUAAACGAwAAAAA=&#10;" path="m173,345r66,-13l293,296r37,-53l345,178r-1,-24l323,90,282,39,225,8,182,,157,2,92,22,41,62,9,118,,161r2,24l21,252r40,51l115,336r58,9xe" filled="f">
                    <v:path arrowok="t" o:connecttype="custom" o:connectlocs="173,1335;239,1322;293,1286;330,1233;345,1168;344,1144;323,1080;282,1029;225,998;182,990;157,992;92,1012;41,1052;9,1108;0,1151;2,1175;21,1242;61,1293;115,1326;173,1335" o:connectangles="0,0,0,0,0,0,0,0,0,0,0,0,0,0,0,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40" w:lineRule="auto"/>
        <w:ind w:left="110" w:right="-20"/>
        <w:rPr>
          <w:rFonts w:ascii="Times New Roman" w:eastAsia="Times New Roman" w:hAnsi="Times New Roman"/>
        </w:rPr>
      </w:pPr>
      <w:r w:rsidRPr="0069541F">
        <w:rPr>
          <w:b/>
        </w:rPr>
        <w:t>5)</w:t>
      </w:r>
      <w:r>
        <w:t>Положение основных компонентов</w:t>
      </w:r>
    </w:p>
    <w:p w:rsidR="00CF040B" w:rsidRDefault="00CF040B" w:rsidP="00CF040B">
      <w:pPr>
        <w:tabs>
          <w:tab w:val="left" w:pos="10360"/>
        </w:tabs>
        <w:spacing w:before="13" w:after="0" w:line="240" w:lineRule="auto"/>
        <w:ind w:left="393" w:right="-20"/>
        <w:rPr>
          <w:rFonts w:ascii="Arial" w:eastAsia="Arial" w:hAnsi="Arial" w:cs="Arial"/>
          <w:sz w:val="26"/>
          <w:szCs w:val="26"/>
        </w:rPr>
      </w:pPr>
      <w:r>
        <w:t>внутри прибора</w:t>
      </w:r>
      <w:r>
        <w:tab/>
      </w:r>
      <w:r>
        <w:rPr>
          <w:rFonts w:ascii="Arial" w:hAnsi="Arial"/>
          <w:b/>
          <w:color w:val="FFFFFF"/>
          <w:position w:val="-5"/>
          <w:sz w:val="26"/>
        </w:rPr>
        <w:t>B</w:t>
      </w:r>
    </w:p>
    <w:p w:rsidR="00CF040B" w:rsidRPr="003118BA" w:rsidRDefault="00CF040B" w:rsidP="00CF040B">
      <w:pPr>
        <w:spacing w:after="0" w:line="240" w:lineRule="auto"/>
        <w:ind w:left="179" w:right="-23"/>
        <w:rPr>
          <w:rFonts w:ascii="Times New Roman" w:eastAsia="Times New Roman" w:hAnsi="Times New Roman"/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068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38735</wp:posOffset>
                </wp:positionV>
                <wp:extent cx="191135" cy="191135"/>
                <wp:effectExtent l="6985" t="7620" r="11430" b="10795"/>
                <wp:wrapNone/>
                <wp:docPr id="616" name="Группа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61"/>
                          <a:chExt cx="301" cy="301"/>
                        </a:xfrm>
                      </wpg:grpSpPr>
                      <wpg:grpSp>
                        <wpg:cNvPr id="617" name="Group 2258"/>
                        <wpg:cNvGrpSpPr>
                          <a:grpSpLocks/>
                        </wpg:cNvGrpSpPr>
                        <wpg:grpSpPr bwMode="auto">
                          <a:xfrm>
                            <a:off x="857" y="67"/>
                            <a:ext cx="288" cy="288"/>
                            <a:chOff x="857" y="67"/>
                            <a:chExt cx="288" cy="288"/>
                          </a:xfrm>
                        </wpg:grpSpPr>
                        <wps:wsp>
                          <wps:cNvPr id="618" name="Freeform 2259"/>
                          <wps:cNvSpPr>
                            <a:spLocks/>
                          </wps:cNvSpPr>
                          <wps:spPr bwMode="auto">
                            <a:xfrm>
                              <a:off x="857" y="6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67 67"/>
                                <a:gd name="T3" fmla="*/ 67 h 288"/>
                                <a:gd name="T4" fmla="+- 0 940 857"/>
                                <a:gd name="T5" fmla="*/ T4 w 288"/>
                                <a:gd name="T6" fmla="+- 0 81 67"/>
                                <a:gd name="T7" fmla="*/ 81 h 288"/>
                                <a:gd name="T8" fmla="+- 0 889 857"/>
                                <a:gd name="T9" fmla="*/ T8 w 288"/>
                                <a:gd name="T10" fmla="+- 0 121 67"/>
                                <a:gd name="T11" fmla="*/ 121 h 288"/>
                                <a:gd name="T12" fmla="+- 0 861 857"/>
                                <a:gd name="T13" fmla="*/ T12 w 288"/>
                                <a:gd name="T14" fmla="+- 0 178 67"/>
                                <a:gd name="T15" fmla="*/ 178 h 288"/>
                                <a:gd name="T16" fmla="+- 0 857 857"/>
                                <a:gd name="T17" fmla="*/ T16 w 288"/>
                                <a:gd name="T18" fmla="+- 0 200 67"/>
                                <a:gd name="T19" fmla="*/ 200 h 288"/>
                                <a:gd name="T20" fmla="+- 0 859 857"/>
                                <a:gd name="T21" fmla="*/ T20 w 288"/>
                                <a:gd name="T22" fmla="+- 0 224 67"/>
                                <a:gd name="T23" fmla="*/ 224 h 288"/>
                                <a:gd name="T24" fmla="+- 0 882 857"/>
                                <a:gd name="T25" fmla="*/ T24 w 288"/>
                                <a:gd name="T26" fmla="+- 0 289 67"/>
                                <a:gd name="T27" fmla="*/ 289 h 288"/>
                                <a:gd name="T28" fmla="+- 0 927 857"/>
                                <a:gd name="T29" fmla="*/ T28 w 288"/>
                                <a:gd name="T30" fmla="+- 0 334 67"/>
                                <a:gd name="T31" fmla="*/ 334 h 288"/>
                                <a:gd name="T32" fmla="+- 0 988 857"/>
                                <a:gd name="T33" fmla="*/ T32 w 288"/>
                                <a:gd name="T34" fmla="+- 0 354 67"/>
                                <a:gd name="T35" fmla="*/ 354 h 288"/>
                                <a:gd name="T36" fmla="+- 0 1001 857"/>
                                <a:gd name="T37" fmla="*/ T36 w 288"/>
                                <a:gd name="T38" fmla="+- 0 355 67"/>
                                <a:gd name="T39" fmla="*/ 355 h 288"/>
                                <a:gd name="T40" fmla="+- 0 1024 857"/>
                                <a:gd name="T41" fmla="*/ T40 w 288"/>
                                <a:gd name="T42" fmla="+- 0 353 67"/>
                                <a:gd name="T43" fmla="*/ 353 h 288"/>
                                <a:gd name="T44" fmla="+- 0 1085 857"/>
                                <a:gd name="T45" fmla="*/ T44 w 288"/>
                                <a:gd name="T46" fmla="+- 0 328 67"/>
                                <a:gd name="T47" fmla="*/ 328 h 288"/>
                                <a:gd name="T48" fmla="+- 0 1128 857"/>
                                <a:gd name="T49" fmla="*/ T48 w 288"/>
                                <a:gd name="T50" fmla="+- 0 279 67"/>
                                <a:gd name="T51" fmla="*/ 279 h 288"/>
                                <a:gd name="T52" fmla="+- 0 1145 857"/>
                                <a:gd name="T53" fmla="*/ T52 w 288"/>
                                <a:gd name="T54" fmla="+- 0 215 67"/>
                                <a:gd name="T55" fmla="*/ 215 h 288"/>
                                <a:gd name="T56" fmla="+- 0 1143 857"/>
                                <a:gd name="T57" fmla="*/ T56 w 288"/>
                                <a:gd name="T58" fmla="+- 0 191 67"/>
                                <a:gd name="T59" fmla="*/ 191 h 288"/>
                                <a:gd name="T60" fmla="+- 0 1119 857"/>
                                <a:gd name="T61" fmla="*/ T60 w 288"/>
                                <a:gd name="T62" fmla="+- 0 129 67"/>
                                <a:gd name="T63" fmla="*/ 129 h 288"/>
                                <a:gd name="T64" fmla="+- 0 1072 857"/>
                                <a:gd name="T65" fmla="*/ T64 w 288"/>
                                <a:gd name="T66" fmla="+- 0 85 67"/>
                                <a:gd name="T67" fmla="*/ 85 h 288"/>
                                <a:gd name="T68" fmla="+- 0 1009 857"/>
                                <a:gd name="T69" fmla="*/ T68 w 288"/>
                                <a:gd name="T70" fmla="+- 0 67 67"/>
                                <a:gd name="T71" fmla="*/ 6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2260"/>
                        <wpg:cNvGrpSpPr>
                          <a:grpSpLocks/>
                        </wpg:cNvGrpSpPr>
                        <wpg:grpSpPr bwMode="auto">
                          <a:xfrm>
                            <a:off x="857" y="67"/>
                            <a:ext cx="288" cy="288"/>
                            <a:chOff x="857" y="67"/>
                            <a:chExt cx="288" cy="288"/>
                          </a:xfrm>
                        </wpg:grpSpPr>
                        <wps:wsp>
                          <wps:cNvPr id="620" name="Freeform 2261"/>
                          <wps:cNvSpPr>
                            <a:spLocks/>
                          </wps:cNvSpPr>
                          <wps:spPr bwMode="auto">
                            <a:xfrm>
                              <a:off x="857" y="67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355 67"/>
                                <a:gd name="T3" fmla="*/ 355 h 288"/>
                                <a:gd name="T4" fmla="+- 0 1066 857"/>
                                <a:gd name="T5" fmla="*/ T4 w 288"/>
                                <a:gd name="T6" fmla="+- 0 339 67"/>
                                <a:gd name="T7" fmla="*/ 339 h 288"/>
                                <a:gd name="T8" fmla="+- 0 1116 857"/>
                                <a:gd name="T9" fmla="*/ T8 w 288"/>
                                <a:gd name="T10" fmla="+- 0 298 67"/>
                                <a:gd name="T11" fmla="*/ 298 h 288"/>
                                <a:gd name="T12" fmla="+- 0 1143 857"/>
                                <a:gd name="T13" fmla="*/ T12 w 288"/>
                                <a:gd name="T14" fmla="+- 0 238 67"/>
                                <a:gd name="T15" fmla="*/ 238 h 288"/>
                                <a:gd name="T16" fmla="+- 0 1145 857"/>
                                <a:gd name="T17" fmla="*/ T16 w 288"/>
                                <a:gd name="T18" fmla="+- 0 215 67"/>
                                <a:gd name="T19" fmla="*/ 215 h 288"/>
                                <a:gd name="T20" fmla="+- 0 1143 857"/>
                                <a:gd name="T21" fmla="*/ T20 w 288"/>
                                <a:gd name="T22" fmla="+- 0 191 67"/>
                                <a:gd name="T23" fmla="*/ 191 h 288"/>
                                <a:gd name="T24" fmla="+- 0 1119 857"/>
                                <a:gd name="T25" fmla="*/ T24 w 288"/>
                                <a:gd name="T26" fmla="+- 0 129 67"/>
                                <a:gd name="T27" fmla="*/ 129 h 288"/>
                                <a:gd name="T28" fmla="+- 0 1072 857"/>
                                <a:gd name="T29" fmla="*/ T28 w 288"/>
                                <a:gd name="T30" fmla="+- 0 85 67"/>
                                <a:gd name="T31" fmla="*/ 85 h 288"/>
                                <a:gd name="T32" fmla="+- 0 1009 857"/>
                                <a:gd name="T33" fmla="*/ T32 w 288"/>
                                <a:gd name="T34" fmla="+- 0 67 67"/>
                                <a:gd name="T35" fmla="*/ 67 h 288"/>
                                <a:gd name="T36" fmla="+- 0 985 857"/>
                                <a:gd name="T37" fmla="*/ T36 w 288"/>
                                <a:gd name="T38" fmla="+- 0 68 67"/>
                                <a:gd name="T39" fmla="*/ 68 h 288"/>
                                <a:gd name="T40" fmla="+- 0 921 857"/>
                                <a:gd name="T41" fmla="*/ T40 w 288"/>
                                <a:gd name="T42" fmla="+- 0 92 67"/>
                                <a:gd name="T43" fmla="*/ 92 h 288"/>
                                <a:gd name="T44" fmla="+- 0 877 857"/>
                                <a:gd name="T45" fmla="*/ T44 w 288"/>
                                <a:gd name="T46" fmla="+- 0 138 67"/>
                                <a:gd name="T47" fmla="*/ 138 h 288"/>
                                <a:gd name="T48" fmla="+- 0 857 857"/>
                                <a:gd name="T49" fmla="*/ T48 w 288"/>
                                <a:gd name="T50" fmla="+- 0 200 67"/>
                                <a:gd name="T51" fmla="*/ 200 h 288"/>
                                <a:gd name="T52" fmla="+- 0 859 857"/>
                                <a:gd name="T53" fmla="*/ T52 w 288"/>
                                <a:gd name="T54" fmla="+- 0 224 67"/>
                                <a:gd name="T55" fmla="*/ 224 h 288"/>
                                <a:gd name="T56" fmla="+- 0 882 857"/>
                                <a:gd name="T57" fmla="*/ T56 w 288"/>
                                <a:gd name="T58" fmla="+- 0 289 67"/>
                                <a:gd name="T59" fmla="*/ 289 h 288"/>
                                <a:gd name="T60" fmla="+- 0 927 857"/>
                                <a:gd name="T61" fmla="*/ T60 w 288"/>
                                <a:gd name="T62" fmla="+- 0 334 67"/>
                                <a:gd name="T63" fmla="*/ 334 h 288"/>
                                <a:gd name="T64" fmla="+- 0 988 857"/>
                                <a:gd name="T65" fmla="*/ T64 w 288"/>
                                <a:gd name="T66" fmla="+- 0 354 67"/>
                                <a:gd name="T67" fmla="*/ 354 h 288"/>
                                <a:gd name="T68" fmla="+- 0 1001 857"/>
                                <a:gd name="T69" fmla="*/ T68 w 288"/>
                                <a:gd name="T70" fmla="+- 0 355 67"/>
                                <a:gd name="T71" fmla="*/ 35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16" o:spid="_x0000_s1026" style="position:absolute;margin-left:42.55pt;margin-top:3.05pt;width:15.05pt;height:15.05pt;z-index:-251425792;mso-position-horizontal-relative:page" coordorigin="851,6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">
                <v:group id="Group 2258" o:spid="_x0000_s1027" style="position:absolute;left:857;top:67;width:288;height:288" coordorigin="857,6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2259" o:spid="_x0000_s1028" style="position:absolute;left:857;top:6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uUN8IA&#10;AADcAAAADwAAAGRycy9kb3ducmV2LnhtbERP3WrCMBS+F/YO4Qi7kZk6QUpnFBEmwsSh8wEOzbHp&#10;2pyUJNr69suFsMuP73+5Hmwr7uRD7VjBbJqBIC6drrlScPn5fMtBhIissXVMCh4UYL16GS2x0K7n&#10;E93PsRIphEOBCkyMXSFlKA1ZDFPXESfu6rzFmKCvpPbYp3DbyvcsW0iLNacGgx1tDZXN+WYVbL9p&#10;3jTePC6733w377+Oh+thotTreNh8gIg0xH/x073XChaztDadS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5Q3wgAAANwAAAAPAAAAAAAAAAAAAAAAAJgCAABkcnMvZG93&#10;bnJldi54bWxQSwUGAAAAAAQABAD1AAAAhwMAAAAA&#10;" path="m152,l83,14,32,54,4,111,,133r2,24l25,222r45,45l131,287r13,1l167,286r61,-25l271,212r17,-64l286,124,262,62,215,18,152,e" fillcolor="black" stroked="f">
                    <v:path arrowok="t" o:connecttype="custom" o:connectlocs="152,67;83,81;32,121;4,178;0,200;2,224;25,289;70,334;131,354;144,355;167,353;228,328;271,279;288,215;286,191;262,129;215,85;152,67" o:connectangles="0,0,0,0,0,0,0,0,0,0,0,0,0,0,0,0,0,0"/>
                  </v:shape>
                </v:group>
                <v:group id="Group 2260" o:spid="_x0000_s1029" style="position:absolute;left:857;top:67;width:288;height:288" coordorigin="857,67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2261" o:spid="_x0000_s1030" style="position:absolute;left:857;top:67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XLb8A&#10;AADcAAAADwAAAGRycy9kb3ducmV2LnhtbERPy4rCMBTdC/5DuII7TRURqUZRYUAogq8PuDTXppjc&#10;lCbWzt+bxcAsD+e92fXOio7aUHtWMJtmIIhLr2uuFDzuP5MViBCRNVrPpOCXAuy2w8EGc+0/fKXu&#10;FiuRQjjkqMDE2ORShtKQwzD1DXHinr51GBNsK6lb/KRwZ+U8y5bSYc2pwWBDR0Pl6/Z2CmxnwqU4&#10;NPvzoi4ux+Jhn6e7VWo86vdrEJH6+C/+c5+0guU8zU9n0hG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CdctvwAAANwAAAAPAAAAAAAAAAAAAAAAAJgCAABkcnMvZG93bnJl&#10;di54bWxQSwUGAAAAAAQABAD1AAAAhAMAAAAA&#10;" path="m144,288r65,-16l259,231r27,-60l288,148r-2,-24l262,62,215,18,152,,128,1,64,25,20,71,,133r2,24l25,222r45,45l131,287r13,1xe" filled="f" strokeweight=".22083mm">
                    <v:path arrowok="t" o:connecttype="custom" o:connectlocs="144,355;209,339;259,298;286,238;288,215;286,191;262,129;215,85;152,67;128,68;64,92;20,138;0,200;2,224;25,289;70,334;131,354;144,355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>A</w:t>
      </w:r>
      <w:r>
        <w:t xml:space="preserve"> </w:t>
      </w:r>
      <w:r w:rsidRPr="003118BA">
        <w:rPr>
          <w:sz w:val="18"/>
        </w:rPr>
        <w:t xml:space="preserve">Трехходовой электромагнитный клапан </w:t>
      </w:r>
      <w:proofErr w:type="gramStart"/>
      <w:r w:rsidRPr="003118BA">
        <w:rPr>
          <w:sz w:val="18"/>
        </w:rPr>
        <w:t>для</w:t>
      </w:r>
      <w:proofErr w:type="gramEnd"/>
      <w:r w:rsidRPr="003118BA">
        <w:rPr>
          <w:sz w:val="18"/>
        </w:rPr>
        <w:t xml:space="preserve"> </w:t>
      </w:r>
    </w:p>
    <w:p w:rsidR="00CF040B" w:rsidRDefault="00CF040B" w:rsidP="00CF040B">
      <w:pPr>
        <w:tabs>
          <w:tab w:val="left" w:pos="5860"/>
          <w:tab w:val="left" w:pos="7120"/>
        </w:tabs>
        <w:spacing w:after="0" w:line="240" w:lineRule="auto"/>
        <w:ind w:left="508" w:right="-23"/>
        <w:rPr>
          <w:rFonts w:ascii="Arial" w:eastAsia="Arial" w:hAnsi="Arial" w:cs="Arial"/>
          <w:sz w:val="26"/>
          <w:szCs w:val="26"/>
        </w:rPr>
      </w:pPr>
      <w:r w:rsidRPr="003118BA">
        <w:rPr>
          <w:sz w:val="18"/>
        </w:rPr>
        <w:t xml:space="preserve">подъема </w:t>
      </w:r>
      <w:proofErr w:type="spellStart"/>
      <w:r w:rsidRPr="003118BA">
        <w:rPr>
          <w:sz w:val="18"/>
        </w:rPr>
        <w:t>запаечной</w:t>
      </w:r>
      <w:proofErr w:type="spellEnd"/>
      <w:r w:rsidRPr="003118BA">
        <w:rPr>
          <w:sz w:val="18"/>
        </w:rPr>
        <w:t xml:space="preserve"> перекладины </w:t>
      </w:r>
      <w:r>
        <w:tab/>
      </w:r>
      <w:r>
        <w:rPr>
          <w:rFonts w:ascii="Arial" w:hAnsi="Arial"/>
          <w:b/>
          <w:color w:val="FFFFFF"/>
          <w:position w:val="-2"/>
          <w:sz w:val="26"/>
        </w:rPr>
        <w:t>K</w:t>
      </w:r>
      <w:r>
        <w:tab/>
      </w:r>
      <w:r>
        <w:rPr>
          <w:rFonts w:ascii="Arial" w:hAnsi="Arial"/>
          <w:b/>
          <w:color w:val="FFFFFF"/>
          <w:position w:val="-2"/>
          <w:sz w:val="26"/>
        </w:rPr>
        <w:t xml:space="preserve">A </w:t>
      </w:r>
    </w:p>
    <w:p w:rsidR="00CF040B" w:rsidRPr="00FB3367" w:rsidRDefault="00CF040B" w:rsidP="00CF040B">
      <w:pPr>
        <w:spacing w:before="47" w:after="0" w:line="240" w:lineRule="auto"/>
        <w:ind w:left="179" w:right="-20"/>
        <w:rPr>
          <w:rFonts w:eastAsia="Arial" w:cs="Calibri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24765</wp:posOffset>
                </wp:positionV>
                <wp:extent cx="191135" cy="191135"/>
                <wp:effectExtent l="6985" t="12065" r="11430" b="6350"/>
                <wp:wrapNone/>
                <wp:docPr id="611" name="Группа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39"/>
                          <a:chExt cx="301" cy="301"/>
                        </a:xfrm>
                      </wpg:grpSpPr>
                      <wpg:grpSp>
                        <wpg:cNvPr id="612" name="Group 2263"/>
                        <wpg:cNvGrpSpPr>
                          <a:grpSpLocks/>
                        </wpg:cNvGrpSpPr>
                        <wpg:grpSpPr bwMode="auto">
                          <a:xfrm>
                            <a:off x="857" y="45"/>
                            <a:ext cx="288" cy="288"/>
                            <a:chOff x="857" y="45"/>
                            <a:chExt cx="288" cy="288"/>
                          </a:xfrm>
                        </wpg:grpSpPr>
                        <wps:wsp>
                          <wps:cNvPr id="613" name="Freeform 2264"/>
                          <wps:cNvSpPr>
                            <a:spLocks/>
                          </wps:cNvSpPr>
                          <wps:spPr bwMode="auto">
                            <a:xfrm>
                              <a:off x="857" y="4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45 45"/>
                                <a:gd name="T3" fmla="*/ 45 h 288"/>
                                <a:gd name="T4" fmla="+- 0 940 857"/>
                                <a:gd name="T5" fmla="*/ T4 w 288"/>
                                <a:gd name="T6" fmla="+- 0 59 45"/>
                                <a:gd name="T7" fmla="*/ 59 h 288"/>
                                <a:gd name="T8" fmla="+- 0 889 857"/>
                                <a:gd name="T9" fmla="*/ T8 w 288"/>
                                <a:gd name="T10" fmla="+- 0 99 45"/>
                                <a:gd name="T11" fmla="*/ 99 h 288"/>
                                <a:gd name="T12" fmla="+- 0 861 857"/>
                                <a:gd name="T13" fmla="*/ T12 w 288"/>
                                <a:gd name="T14" fmla="+- 0 156 45"/>
                                <a:gd name="T15" fmla="*/ 156 h 288"/>
                                <a:gd name="T16" fmla="+- 0 857 857"/>
                                <a:gd name="T17" fmla="*/ T16 w 288"/>
                                <a:gd name="T18" fmla="+- 0 178 45"/>
                                <a:gd name="T19" fmla="*/ 178 h 288"/>
                                <a:gd name="T20" fmla="+- 0 859 857"/>
                                <a:gd name="T21" fmla="*/ T20 w 288"/>
                                <a:gd name="T22" fmla="+- 0 202 45"/>
                                <a:gd name="T23" fmla="*/ 202 h 288"/>
                                <a:gd name="T24" fmla="+- 0 882 857"/>
                                <a:gd name="T25" fmla="*/ T24 w 288"/>
                                <a:gd name="T26" fmla="+- 0 267 45"/>
                                <a:gd name="T27" fmla="*/ 267 h 288"/>
                                <a:gd name="T28" fmla="+- 0 927 857"/>
                                <a:gd name="T29" fmla="*/ T28 w 288"/>
                                <a:gd name="T30" fmla="+- 0 312 45"/>
                                <a:gd name="T31" fmla="*/ 312 h 288"/>
                                <a:gd name="T32" fmla="+- 0 988 857"/>
                                <a:gd name="T33" fmla="*/ T32 w 288"/>
                                <a:gd name="T34" fmla="+- 0 332 45"/>
                                <a:gd name="T35" fmla="*/ 332 h 288"/>
                                <a:gd name="T36" fmla="+- 0 1001 857"/>
                                <a:gd name="T37" fmla="*/ T36 w 288"/>
                                <a:gd name="T38" fmla="+- 0 333 45"/>
                                <a:gd name="T39" fmla="*/ 333 h 288"/>
                                <a:gd name="T40" fmla="+- 0 1024 857"/>
                                <a:gd name="T41" fmla="*/ T40 w 288"/>
                                <a:gd name="T42" fmla="+- 0 331 45"/>
                                <a:gd name="T43" fmla="*/ 331 h 288"/>
                                <a:gd name="T44" fmla="+- 0 1085 857"/>
                                <a:gd name="T45" fmla="*/ T44 w 288"/>
                                <a:gd name="T46" fmla="+- 0 306 45"/>
                                <a:gd name="T47" fmla="*/ 306 h 288"/>
                                <a:gd name="T48" fmla="+- 0 1128 857"/>
                                <a:gd name="T49" fmla="*/ T48 w 288"/>
                                <a:gd name="T50" fmla="+- 0 257 45"/>
                                <a:gd name="T51" fmla="*/ 257 h 288"/>
                                <a:gd name="T52" fmla="+- 0 1145 857"/>
                                <a:gd name="T53" fmla="*/ T52 w 288"/>
                                <a:gd name="T54" fmla="+- 0 193 45"/>
                                <a:gd name="T55" fmla="*/ 193 h 288"/>
                                <a:gd name="T56" fmla="+- 0 1143 857"/>
                                <a:gd name="T57" fmla="*/ T56 w 288"/>
                                <a:gd name="T58" fmla="+- 0 169 45"/>
                                <a:gd name="T59" fmla="*/ 169 h 288"/>
                                <a:gd name="T60" fmla="+- 0 1119 857"/>
                                <a:gd name="T61" fmla="*/ T60 w 288"/>
                                <a:gd name="T62" fmla="+- 0 107 45"/>
                                <a:gd name="T63" fmla="*/ 107 h 288"/>
                                <a:gd name="T64" fmla="+- 0 1072 857"/>
                                <a:gd name="T65" fmla="*/ T64 w 288"/>
                                <a:gd name="T66" fmla="+- 0 63 45"/>
                                <a:gd name="T67" fmla="*/ 63 h 288"/>
                                <a:gd name="T68" fmla="+- 0 1009 857"/>
                                <a:gd name="T69" fmla="*/ T68 w 288"/>
                                <a:gd name="T70" fmla="+- 0 45 45"/>
                                <a:gd name="T71" fmla="*/ 4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2265"/>
                        <wpg:cNvGrpSpPr>
                          <a:grpSpLocks/>
                        </wpg:cNvGrpSpPr>
                        <wpg:grpSpPr bwMode="auto">
                          <a:xfrm>
                            <a:off x="857" y="45"/>
                            <a:ext cx="288" cy="288"/>
                            <a:chOff x="857" y="45"/>
                            <a:chExt cx="288" cy="288"/>
                          </a:xfrm>
                        </wpg:grpSpPr>
                        <wps:wsp>
                          <wps:cNvPr id="615" name="Freeform 2266"/>
                          <wps:cNvSpPr>
                            <a:spLocks/>
                          </wps:cNvSpPr>
                          <wps:spPr bwMode="auto">
                            <a:xfrm>
                              <a:off x="857" y="4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333 45"/>
                                <a:gd name="T3" fmla="*/ 333 h 288"/>
                                <a:gd name="T4" fmla="+- 0 1066 857"/>
                                <a:gd name="T5" fmla="*/ T4 w 288"/>
                                <a:gd name="T6" fmla="+- 0 317 45"/>
                                <a:gd name="T7" fmla="*/ 317 h 288"/>
                                <a:gd name="T8" fmla="+- 0 1116 857"/>
                                <a:gd name="T9" fmla="*/ T8 w 288"/>
                                <a:gd name="T10" fmla="+- 0 276 45"/>
                                <a:gd name="T11" fmla="*/ 276 h 288"/>
                                <a:gd name="T12" fmla="+- 0 1143 857"/>
                                <a:gd name="T13" fmla="*/ T12 w 288"/>
                                <a:gd name="T14" fmla="+- 0 216 45"/>
                                <a:gd name="T15" fmla="*/ 216 h 288"/>
                                <a:gd name="T16" fmla="+- 0 1145 857"/>
                                <a:gd name="T17" fmla="*/ T16 w 288"/>
                                <a:gd name="T18" fmla="+- 0 193 45"/>
                                <a:gd name="T19" fmla="*/ 193 h 288"/>
                                <a:gd name="T20" fmla="+- 0 1143 857"/>
                                <a:gd name="T21" fmla="*/ T20 w 288"/>
                                <a:gd name="T22" fmla="+- 0 169 45"/>
                                <a:gd name="T23" fmla="*/ 169 h 288"/>
                                <a:gd name="T24" fmla="+- 0 1119 857"/>
                                <a:gd name="T25" fmla="*/ T24 w 288"/>
                                <a:gd name="T26" fmla="+- 0 107 45"/>
                                <a:gd name="T27" fmla="*/ 107 h 288"/>
                                <a:gd name="T28" fmla="+- 0 1072 857"/>
                                <a:gd name="T29" fmla="*/ T28 w 288"/>
                                <a:gd name="T30" fmla="+- 0 63 45"/>
                                <a:gd name="T31" fmla="*/ 63 h 288"/>
                                <a:gd name="T32" fmla="+- 0 1009 857"/>
                                <a:gd name="T33" fmla="*/ T32 w 288"/>
                                <a:gd name="T34" fmla="+- 0 45 45"/>
                                <a:gd name="T35" fmla="*/ 45 h 288"/>
                                <a:gd name="T36" fmla="+- 0 985 857"/>
                                <a:gd name="T37" fmla="*/ T36 w 288"/>
                                <a:gd name="T38" fmla="+- 0 46 45"/>
                                <a:gd name="T39" fmla="*/ 46 h 288"/>
                                <a:gd name="T40" fmla="+- 0 921 857"/>
                                <a:gd name="T41" fmla="*/ T40 w 288"/>
                                <a:gd name="T42" fmla="+- 0 70 45"/>
                                <a:gd name="T43" fmla="*/ 70 h 288"/>
                                <a:gd name="T44" fmla="+- 0 877 857"/>
                                <a:gd name="T45" fmla="*/ T44 w 288"/>
                                <a:gd name="T46" fmla="+- 0 116 45"/>
                                <a:gd name="T47" fmla="*/ 116 h 288"/>
                                <a:gd name="T48" fmla="+- 0 857 857"/>
                                <a:gd name="T49" fmla="*/ T48 w 288"/>
                                <a:gd name="T50" fmla="+- 0 178 45"/>
                                <a:gd name="T51" fmla="*/ 178 h 288"/>
                                <a:gd name="T52" fmla="+- 0 859 857"/>
                                <a:gd name="T53" fmla="*/ T52 w 288"/>
                                <a:gd name="T54" fmla="+- 0 202 45"/>
                                <a:gd name="T55" fmla="*/ 202 h 288"/>
                                <a:gd name="T56" fmla="+- 0 882 857"/>
                                <a:gd name="T57" fmla="*/ T56 w 288"/>
                                <a:gd name="T58" fmla="+- 0 267 45"/>
                                <a:gd name="T59" fmla="*/ 267 h 288"/>
                                <a:gd name="T60" fmla="+- 0 927 857"/>
                                <a:gd name="T61" fmla="*/ T60 w 288"/>
                                <a:gd name="T62" fmla="+- 0 312 45"/>
                                <a:gd name="T63" fmla="*/ 312 h 288"/>
                                <a:gd name="T64" fmla="+- 0 988 857"/>
                                <a:gd name="T65" fmla="*/ T64 w 288"/>
                                <a:gd name="T66" fmla="+- 0 332 45"/>
                                <a:gd name="T67" fmla="*/ 332 h 288"/>
                                <a:gd name="T68" fmla="+- 0 1001 857"/>
                                <a:gd name="T69" fmla="*/ T68 w 288"/>
                                <a:gd name="T70" fmla="+- 0 333 45"/>
                                <a:gd name="T71" fmla="*/ 33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11" o:spid="_x0000_s1026" style="position:absolute;margin-left:42.55pt;margin-top:1.95pt;width:15.05pt;height:15.05pt;z-index:-251424768;mso-position-horizontal-relative:page" coordorigin="851,39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">
                <v:group id="Group 2263" o:spid="_x0000_s1027" style="position:absolute;left:857;top:45;width:288;height:288" coordorigin="857,4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2264" o:spid="_x0000_s1028" style="position:absolute;left:857;top:4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8GRsYA&#10;AADcAAAADwAAAGRycy9kb3ducmV2LnhtbESP3WoCMRSE74W+QziF3kjN2gWRrVFEqBQqLf48wGFz&#10;3Ky7OVmS1F3f3giFXg4z8w2zWA22FVfyoXasYDrJQBCXTtdcKTgdP17nIEJE1tg6JgU3CrBaPo0W&#10;WGjX856uh1iJBOFQoAITY1dIGUpDFsPEdcTJOztvMSbpK6k99gluW/mWZTNpsea0YLCjjaGyOfxa&#10;BZsfypvGm9tpe5lv8/7re3fejZV6eR7W7yAiDfE//Nf+1Apm0xwe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8GRsYAAADcAAAADwAAAAAAAAAAAAAAAACYAgAAZHJz&#10;L2Rvd25yZXYueG1sUEsFBgAAAAAEAAQA9QAAAIsDAAAAAA==&#10;" path="m152,l83,14,32,54,4,111,,133r2,24l25,222r45,45l131,287r13,1l167,286r61,-25l271,212r17,-64l286,124,262,62,215,18,152,e" fillcolor="black" stroked="f">
                    <v:path arrowok="t" o:connecttype="custom" o:connectlocs="152,45;83,59;32,99;4,156;0,178;2,202;25,267;70,312;131,332;144,333;167,331;228,306;271,257;288,193;286,169;262,107;215,63;152,45" o:connectangles="0,0,0,0,0,0,0,0,0,0,0,0,0,0,0,0,0,0"/>
                  </v:shape>
                </v:group>
                <v:group id="Group 2265" o:spid="_x0000_s1029" style="position:absolute;left:857;top:45;width:288;height:288" coordorigin="857,4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2266" o:spid="_x0000_s1030" style="position:absolute;left:857;top:4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+CMMA&#10;AADcAAAADwAAAGRycy9kb3ducmV2LnhtbESP3YrCMBSE7xd8h3AE79ZUUZFqFBUWhLLg3wMcmmNT&#10;TE5Kk63dt98sCF4OM/MNs972zoqO2lB7VjAZZyCIS69rrhTcrl+fSxAhImu0nknBLwXYbgYfa8y1&#10;f/KZukusRIJwyFGBibHJpQylIYdh7Bvi5N196zAm2VZSt/hMcGflNMsW0mHNacFgQwdD5ePy4xTY&#10;zoRTsW9237O6OB2Km70fr1ap0bDfrUBE6uM7/GoftYLFZA7/Z9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K+CMMAAADcAAAADwAAAAAAAAAAAAAAAACYAgAAZHJzL2Rv&#10;d25yZXYueG1sUEsFBgAAAAAEAAQA9QAAAIgDAAAAAA==&#10;" path="m144,288r65,-16l259,231r27,-60l288,148r-2,-24l262,62,215,18,152,,128,1,64,25,20,71,,133r2,24l25,222r45,45l131,287r13,1xe" filled="f" strokeweight=".22083mm">
                    <v:path arrowok="t" o:connecttype="custom" o:connectlocs="144,333;209,317;259,276;286,216;288,193;286,169;262,107;215,63;152,45;128,46;64,70;20,116;0,178;2,202;25,267;70,312;131,332;144,333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B  </w:t>
      </w:r>
      <w:r w:rsidRPr="00FB3367">
        <w:rPr>
          <w:rFonts w:cs="Calibri"/>
        </w:rPr>
        <w:t xml:space="preserve">Двухходовой электромагнитный </w:t>
      </w:r>
    </w:p>
    <w:p w:rsidR="00CF040B" w:rsidRPr="00FB3367" w:rsidRDefault="00CF040B" w:rsidP="00CF040B">
      <w:pPr>
        <w:spacing w:after="0" w:line="240" w:lineRule="auto"/>
        <w:ind w:left="505" w:right="-20"/>
        <w:rPr>
          <w:rFonts w:eastAsia="Times New Roman" w:cs="Calibri"/>
          <w:sz w:val="20"/>
        </w:rPr>
      </w:pPr>
      <w:proofErr w:type="spellStart"/>
      <w:r w:rsidRPr="00FB3367">
        <w:rPr>
          <w:rFonts w:cs="Calibri"/>
        </w:rPr>
        <w:t>выгружной</w:t>
      </w:r>
      <w:proofErr w:type="spellEnd"/>
      <w:r w:rsidRPr="00FB3367">
        <w:rPr>
          <w:rFonts w:cs="Calibri"/>
        </w:rPr>
        <w:t xml:space="preserve"> клапан</w:t>
      </w:r>
    </w:p>
    <w:p w:rsidR="00CF040B" w:rsidRPr="00FB3367" w:rsidRDefault="00CF040B" w:rsidP="00CF040B">
      <w:pPr>
        <w:spacing w:before="4" w:after="0" w:line="170" w:lineRule="exact"/>
        <w:rPr>
          <w:rFonts w:cs="Calibri"/>
          <w:sz w:val="16"/>
          <w:szCs w:val="17"/>
        </w:rPr>
      </w:pPr>
    </w:p>
    <w:p w:rsidR="00CF040B" w:rsidRDefault="00CF040B" w:rsidP="00CF040B">
      <w:pPr>
        <w:spacing w:after="0" w:line="240" w:lineRule="auto"/>
        <w:ind w:left="179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-635</wp:posOffset>
                </wp:positionV>
                <wp:extent cx="191135" cy="191135"/>
                <wp:effectExtent l="6985" t="10795" r="11430" b="7620"/>
                <wp:wrapNone/>
                <wp:docPr id="606" name="Группа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-1"/>
                          <a:chExt cx="301" cy="301"/>
                        </a:xfrm>
                      </wpg:grpSpPr>
                      <wpg:grpSp>
                        <wpg:cNvPr id="607" name="Group 2268"/>
                        <wpg:cNvGrpSpPr>
                          <a:grpSpLocks/>
                        </wpg:cNvGrpSpPr>
                        <wpg:grpSpPr bwMode="auto">
                          <a:xfrm>
                            <a:off x="857" y="5"/>
                            <a:ext cx="288" cy="288"/>
                            <a:chOff x="857" y="5"/>
                            <a:chExt cx="288" cy="288"/>
                          </a:xfrm>
                        </wpg:grpSpPr>
                        <wps:wsp>
                          <wps:cNvPr id="608" name="Freeform 2269"/>
                          <wps:cNvSpPr>
                            <a:spLocks/>
                          </wps:cNvSpPr>
                          <wps:spPr bwMode="auto">
                            <a:xfrm>
                              <a:off x="857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5 5"/>
                                <a:gd name="T3" fmla="*/ 5 h 288"/>
                                <a:gd name="T4" fmla="+- 0 940 857"/>
                                <a:gd name="T5" fmla="*/ T4 w 288"/>
                                <a:gd name="T6" fmla="+- 0 19 5"/>
                                <a:gd name="T7" fmla="*/ 19 h 288"/>
                                <a:gd name="T8" fmla="+- 0 889 857"/>
                                <a:gd name="T9" fmla="*/ T8 w 288"/>
                                <a:gd name="T10" fmla="+- 0 59 5"/>
                                <a:gd name="T11" fmla="*/ 59 h 288"/>
                                <a:gd name="T12" fmla="+- 0 861 857"/>
                                <a:gd name="T13" fmla="*/ T12 w 288"/>
                                <a:gd name="T14" fmla="+- 0 116 5"/>
                                <a:gd name="T15" fmla="*/ 116 h 288"/>
                                <a:gd name="T16" fmla="+- 0 857 857"/>
                                <a:gd name="T17" fmla="*/ T16 w 288"/>
                                <a:gd name="T18" fmla="+- 0 138 5"/>
                                <a:gd name="T19" fmla="*/ 138 h 288"/>
                                <a:gd name="T20" fmla="+- 0 859 857"/>
                                <a:gd name="T21" fmla="*/ T20 w 288"/>
                                <a:gd name="T22" fmla="+- 0 163 5"/>
                                <a:gd name="T23" fmla="*/ 163 h 288"/>
                                <a:gd name="T24" fmla="+- 0 882 857"/>
                                <a:gd name="T25" fmla="*/ T24 w 288"/>
                                <a:gd name="T26" fmla="+- 0 227 5"/>
                                <a:gd name="T27" fmla="*/ 227 h 288"/>
                                <a:gd name="T28" fmla="+- 0 927 857"/>
                                <a:gd name="T29" fmla="*/ T28 w 288"/>
                                <a:gd name="T30" fmla="+- 0 272 5"/>
                                <a:gd name="T31" fmla="*/ 272 h 288"/>
                                <a:gd name="T32" fmla="+- 0 988 857"/>
                                <a:gd name="T33" fmla="*/ T32 w 288"/>
                                <a:gd name="T34" fmla="+- 0 292 5"/>
                                <a:gd name="T35" fmla="*/ 292 h 288"/>
                                <a:gd name="T36" fmla="+- 0 1001 857"/>
                                <a:gd name="T37" fmla="*/ T36 w 288"/>
                                <a:gd name="T38" fmla="+- 0 293 5"/>
                                <a:gd name="T39" fmla="*/ 293 h 288"/>
                                <a:gd name="T40" fmla="+- 0 1024 857"/>
                                <a:gd name="T41" fmla="*/ T40 w 288"/>
                                <a:gd name="T42" fmla="+- 0 291 5"/>
                                <a:gd name="T43" fmla="*/ 291 h 288"/>
                                <a:gd name="T44" fmla="+- 0 1085 857"/>
                                <a:gd name="T45" fmla="*/ T44 w 288"/>
                                <a:gd name="T46" fmla="+- 0 266 5"/>
                                <a:gd name="T47" fmla="*/ 266 h 288"/>
                                <a:gd name="T48" fmla="+- 0 1128 857"/>
                                <a:gd name="T49" fmla="*/ T48 w 288"/>
                                <a:gd name="T50" fmla="+- 0 218 5"/>
                                <a:gd name="T51" fmla="*/ 218 h 288"/>
                                <a:gd name="T52" fmla="+- 0 1145 857"/>
                                <a:gd name="T53" fmla="*/ T52 w 288"/>
                                <a:gd name="T54" fmla="+- 0 153 5"/>
                                <a:gd name="T55" fmla="*/ 153 h 288"/>
                                <a:gd name="T56" fmla="+- 0 1143 857"/>
                                <a:gd name="T57" fmla="*/ T56 w 288"/>
                                <a:gd name="T58" fmla="+- 0 129 5"/>
                                <a:gd name="T59" fmla="*/ 129 h 288"/>
                                <a:gd name="T60" fmla="+- 0 1119 857"/>
                                <a:gd name="T61" fmla="*/ T60 w 288"/>
                                <a:gd name="T62" fmla="+- 0 67 5"/>
                                <a:gd name="T63" fmla="*/ 67 h 288"/>
                                <a:gd name="T64" fmla="+- 0 1072 857"/>
                                <a:gd name="T65" fmla="*/ T64 w 288"/>
                                <a:gd name="T66" fmla="+- 0 23 5"/>
                                <a:gd name="T67" fmla="*/ 23 h 288"/>
                                <a:gd name="T68" fmla="+- 0 1009 857"/>
                                <a:gd name="T69" fmla="*/ T68 w 288"/>
                                <a:gd name="T70" fmla="+- 0 5 5"/>
                                <a:gd name="T71" fmla="*/ 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2270"/>
                        <wpg:cNvGrpSpPr>
                          <a:grpSpLocks/>
                        </wpg:cNvGrpSpPr>
                        <wpg:grpSpPr bwMode="auto">
                          <a:xfrm>
                            <a:off x="857" y="5"/>
                            <a:ext cx="288" cy="288"/>
                            <a:chOff x="857" y="5"/>
                            <a:chExt cx="288" cy="288"/>
                          </a:xfrm>
                        </wpg:grpSpPr>
                        <wps:wsp>
                          <wps:cNvPr id="610" name="Freeform 2271"/>
                          <wps:cNvSpPr>
                            <a:spLocks/>
                          </wps:cNvSpPr>
                          <wps:spPr bwMode="auto">
                            <a:xfrm>
                              <a:off x="857" y="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293 5"/>
                                <a:gd name="T3" fmla="*/ 293 h 288"/>
                                <a:gd name="T4" fmla="+- 0 1066 857"/>
                                <a:gd name="T5" fmla="*/ T4 w 288"/>
                                <a:gd name="T6" fmla="+- 0 277 5"/>
                                <a:gd name="T7" fmla="*/ 277 h 288"/>
                                <a:gd name="T8" fmla="+- 0 1116 857"/>
                                <a:gd name="T9" fmla="*/ T8 w 288"/>
                                <a:gd name="T10" fmla="+- 0 236 5"/>
                                <a:gd name="T11" fmla="*/ 236 h 288"/>
                                <a:gd name="T12" fmla="+- 0 1143 857"/>
                                <a:gd name="T13" fmla="*/ T12 w 288"/>
                                <a:gd name="T14" fmla="+- 0 176 5"/>
                                <a:gd name="T15" fmla="*/ 176 h 288"/>
                                <a:gd name="T16" fmla="+- 0 1145 857"/>
                                <a:gd name="T17" fmla="*/ T16 w 288"/>
                                <a:gd name="T18" fmla="+- 0 153 5"/>
                                <a:gd name="T19" fmla="*/ 153 h 288"/>
                                <a:gd name="T20" fmla="+- 0 1143 857"/>
                                <a:gd name="T21" fmla="*/ T20 w 288"/>
                                <a:gd name="T22" fmla="+- 0 129 5"/>
                                <a:gd name="T23" fmla="*/ 129 h 288"/>
                                <a:gd name="T24" fmla="+- 0 1119 857"/>
                                <a:gd name="T25" fmla="*/ T24 w 288"/>
                                <a:gd name="T26" fmla="+- 0 67 5"/>
                                <a:gd name="T27" fmla="*/ 67 h 288"/>
                                <a:gd name="T28" fmla="+- 0 1072 857"/>
                                <a:gd name="T29" fmla="*/ T28 w 288"/>
                                <a:gd name="T30" fmla="+- 0 23 5"/>
                                <a:gd name="T31" fmla="*/ 23 h 288"/>
                                <a:gd name="T32" fmla="+- 0 1009 857"/>
                                <a:gd name="T33" fmla="*/ T32 w 288"/>
                                <a:gd name="T34" fmla="+- 0 5 5"/>
                                <a:gd name="T35" fmla="*/ 5 h 288"/>
                                <a:gd name="T36" fmla="+- 0 985 857"/>
                                <a:gd name="T37" fmla="*/ T36 w 288"/>
                                <a:gd name="T38" fmla="+- 0 7 5"/>
                                <a:gd name="T39" fmla="*/ 7 h 288"/>
                                <a:gd name="T40" fmla="+- 0 921 857"/>
                                <a:gd name="T41" fmla="*/ T40 w 288"/>
                                <a:gd name="T42" fmla="+- 0 30 5"/>
                                <a:gd name="T43" fmla="*/ 30 h 288"/>
                                <a:gd name="T44" fmla="+- 0 877 857"/>
                                <a:gd name="T45" fmla="*/ T44 w 288"/>
                                <a:gd name="T46" fmla="+- 0 76 5"/>
                                <a:gd name="T47" fmla="*/ 76 h 288"/>
                                <a:gd name="T48" fmla="+- 0 857 857"/>
                                <a:gd name="T49" fmla="*/ T48 w 288"/>
                                <a:gd name="T50" fmla="+- 0 138 5"/>
                                <a:gd name="T51" fmla="*/ 138 h 288"/>
                                <a:gd name="T52" fmla="+- 0 859 857"/>
                                <a:gd name="T53" fmla="*/ T52 w 288"/>
                                <a:gd name="T54" fmla="+- 0 163 5"/>
                                <a:gd name="T55" fmla="*/ 163 h 288"/>
                                <a:gd name="T56" fmla="+- 0 882 857"/>
                                <a:gd name="T57" fmla="*/ T56 w 288"/>
                                <a:gd name="T58" fmla="+- 0 227 5"/>
                                <a:gd name="T59" fmla="*/ 227 h 288"/>
                                <a:gd name="T60" fmla="+- 0 927 857"/>
                                <a:gd name="T61" fmla="*/ T60 w 288"/>
                                <a:gd name="T62" fmla="+- 0 272 5"/>
                                <a:gd name="T63" fmla="*/ 272 h 288"/>
                                <a:gd name="T64" fmla="+- 0 988 857"/>
                                <a:gd name="T65" fmla="*/ T64 w 288"/>
                                <a:gd name="T66" fmla="+- 0 292 5"/>
                                <a:gd name="T67" fmla="*/ 292 h 288"/>
                                <a:gd name="T68" fmla="+- 0 1001 857"/>
                                <a:gd name="T69" fmla="*/ T68 w 288"/>
                                <a:gd name="T70" fmla="+- 0 293 5"/>
                                <a:gd name="T71" fmla="*/ 29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6" o:spid="_x0000_s1026" style="position:absolute;margin-left:42.55pt;margin-top:-.05pt;width:15.05pt;height:15.05pt;z-index:-251423744;mso-position-horizontal-relative:page" coordorigin="851,-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">
                <v:group id="Group 2268" o:spid="_x0000_s1027" style="position:absolute;left:857;top:5;width:288;height:288" coordorigin="857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2269" o:spid="_x0000_s1028" style="position:absolute;left:857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IC6sIA&#10;AADcAAAADwAAAGRycy9kb3ducmV2LnhtbERP3WrCMBS+F3yHcARvZKYqiHRGGYIyUDb8eYBDc2y6&#10;NiclyWx9e3Mx2OXH97/e9rYRD/KhcqxgNs1AEBdOV1wquF33bysQISJrbByTgicF2G6GgzXm2nV8&#10;psclliKFcMhRgYmxzaUMhSGLYepa4sTdnbcYE/Sl1B67FG4bOc+ypbRYcWow2NLOUFFffq2C3Tct&#10;6tqb5+3wszosuuPX6X6aKDUe9R/vICL18V/85/7UCpZZWpvO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8gLqwgAAANwAAAAPAAAAAAAAAAAAAAAAAJgCAABkcnMvZG93&#10;bnJldi54bWxQSwUGAAAAAAQABAD1AAAAhwMAAAAA&#10;" path="m152,l83,14,32,54,4,111,,133r2,25l25,222r45,45l131,287r13,1l167,286r61,-25l271,213r17,-65l286,124,262,62,215,18,152,e" fillcolor="black" stroked="f">
                    <v:path arrowok="t" o:connecttype="custom" o:connectlocs="152,5;83,19;32,59;4,116;0,138;2,163;25,227;70,272;131,292;144,293;167,291;228,266;271,218;288,153;286,129;262,67;215,23;152,5" o:connectangles="0,0,0,0,0,0,0,0,0,0,0,0,0,0,0,0,0,0"/>
                  </v:shape>
                </v:group>
                <v:group id="Group 2270" o:spid="_x0000_s1029" style="position:absolute;left:857;top:5;width:288;height:288" coordorigin="857,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2271" o:spid="_x0000_s1030" style="position:absolute;left:857;top: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dkL8A&#10;AADcAAAADwAAAGRycy9kb3ducmV2LnhtbERPy4rCMBTdC/5DuII7TRURqUZRQRDKgK8PuDTXppjc&#10;lCbW+veTxcAsD+e92fXOio7aUHtWMJtmIIhLr2uuFDzup8kKRIjIGq1nUvClALvtcLDBXPsPX6m7&#10;xUqkEA45KjAxNrmUoTTkMEx9Q5y4p28dxgTbSuoWPyncWTnPsqV0WHNqMNjQ0VD5ur2dAtuZcCkO&#10;zf5nUReXY/Gwz/PdKjUe9fs1iEh9/Bf/uc9awXKW5qcz6Qj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ZR2QvwAAANwAAAAPAAAAAAAAAAAAAAAAAJgCAABkcnMvZG93bnJl&#10;di54bWxQSwUGAAAAAAQABAD1AAAAhAMAAAAA&#10;" path="m144,288r65,-16l259,231r27,-60l288,148r-2,-24l262,62,215,18,152,,128,2,64,25,20,71,,133r2,25l25,222r45,45l131,287r13,1xe" filled="f" strokeweight=".22083mm">
                    <v:path arrowok="t" o:connecttype="custom" o:connectlocs="144,293;209,277;259,236;286,176;288,153;286,129;262,67;215,23;152,5;128,7;64,30;20,76;0,138;2,163;25,227;70,272;131,292;144,293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C  </w:t>
      </w:r>
      <w:r>
        <w:t>Защитная крышка щита питания</w:t>
      </w:r>
    </w:p>
    <w:p w:rsidR="00CF040B" w:rsidRDefault="00CF040B" w:rsidP="00CF040B">
      <w:pPr>
        <w:spacing w:before="1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tabs>
          <w:tab w:val="left" w:pos="10180"/>
        </w:tabs>
        <w:spacing w:after="0" w:line="316" w:lineRule="exact"/>
        <w:ind w:left="179" w:right="-20"/>
        <w:rPr>
          <w:rFonts w:eastAsia="Arial" w:cs="Calibri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376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-3810</wp:posOffset>
                </wp:positionV>
                <wp:extent cx="191135" cy="191135"/>
                <wp:effectExtent l="6985" t="6985" r="11430" b="11430"/>
                <wp:wrapNone/>
                <wp:docPr id="601" name="Группа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-6"/>
                          <a:chExt cx="301" cy="301"/>
                        </a:xfrm>
                      </wpg:grpSpPr>
                      <wpg:grpSp>
                        <wpg:cNvPr id="602" name="Group 2273"/>
                        <wpg:cNvGrpSpPr>
                          <a:grpSpLocks/>
                        </wpg:cNvGrpSpPr>
                        <wpg:grpSpPr bwMode="auto">
                          <a:xfrm>
                            <a:off x="857" y="1"/>
                            <a:ext cx="288" cy="288"/>
                            <a:chOff x="857" y="1"/>
                            <a:chExt cx="288" cy="288"/>
                          </a:xfrm>
                        </wpg:grpSpPr>
                        <wps:wsp>
                          <wps:cNvPr id="603" name="Freeform 2274"/>
                          <wps:cNvSpPr>
                            <a:spLocks/>
                          </wps:cNvSpPr>
                          <wps:spPr bwMode="auto">
                            <a:xfrm>
                              <a:off x="857" y="1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1 1"/>
                                <a:gd name="T3" fmla="*/ 1 h 288"/>
                                <a:gd name="T4" fmla="+- 0 940 857"/>
                                <a:gd name="T5" fmla="*/ T4 w 288"/>
                                <a:gd name="T6" fmla="+- 0 15 1"/>
                                <a:gd name="T7" fmla="*/ 15 h 288"/>
                                <a:gd name="T8" fmla="+- 0 889 857"/>
                                <a:gd name="T9" fmla="*/ T8 w 288"/>
                                <a:gd name="T10" fmla="+- 0 55 1"/>
                                <a:gd name="T11" fmla="*/ 55 h 288"/>
                                <a:gd name="T12" fmla="+- 0 861 857"/>
                                <a:gd name="T13" fmla="*/ T12 w 288"/>
                                <a:gd name="T14" fmla="+- 0 112 1"/>
                                <a:gd name="T15" fmla="*/ 112 h 288"/>
                                <a:gd name="T16" fmla="+- 0 857 857"/>
                                <a:gd name="T17" fmla="*/ T16 w 288"/>
                                <a:gd name="T18" fmla="+- 0 134 1"/>
                                <a:gd name="T19" fmla="*/ 134 h 288"/>
                                <a:gd name="T20" fmla="+- 0 859 857"/>
                                <a:gd name="T21" fmla="*/ T20 w 288"/>
                                <a:gd name="T22" fmla="+- 0 158 1"/>
                                <a:gd name="T23" fmla="*/ 158 h 288"/>
                                <a:gd name="T24" fmla="+- 0 882 857"/>
                                <a:gd name="T25" fmla="*/ T24 w 288"/>
                                <a:gd name="T26" fmla="+- 0 223 1"/>
                                <a:gd name="T27" fmla="*/ 223 h 288"/>
                                <a:gd name="T28" fmla="+- 0 927 857"/>
                                <a:gd name="T29" fmla="*/ T28 w 288"/>
                                <a:gd name="T30" fmla="+- 0 268 1"/>
                                <a:gd name="T31" fmla="*/ 268 h 288"/>
                                <a:gd name="T32" fmla="+- 0 988 857"/>
                                <a:gd name="T33" fmla="*/ T32 w 288"/>
                                <a:gd name="T34" fmla="+- 0 288 1"/>
                                <a:gd name="T35" fmla="*/ 288 h 288"/>
                                <a:gd name="T36" fmla="+- 0 1001 857"/>
                                <a:gd name="T37" fmla="*/ T36 w 288"/>
                                <a:gd name="T38" fmla="+- 0 289 1"/>
                                <a:gd name="T39" fmla="*/ 289 h 288"/>
                                <a:gd name="T40" fmla="+- 0 1024 857"/>
                                <a:gd name="T41" fmla="*/ T40 w 288"/>
                                <a:gd name="T42" fmla="+- 0 287 1"/>
                                <a:gd name="T43" fmla="*/ 287 h 288"/>
                                <a:gd name="T44" fmla="+- 0 1085 857"/>
                                <a:gd name="T45" fmla="*/ T44 w 288"/>
                                <a:gd name="T46" fmla="+- 0 262 1"/>
                                <a:gd name="T47" fmla="*/ 262 h 288"/>
                                <a:gd name="T48" fmla="+- 0 1128 857"/>
                                <a:gd name="T49" fmla="*/ T48 w 288"/>
                                <a:gd name="T50" fmla="+- 0 213 1"/>
                                <a:gd name="T51" fmla="*/ 213 h 288"/>
                                <a:gd name="T52" fmla="+- 0 1145 857"/>
                                <a:gd name="T53" fmla="*/ T52 w 288"/>
                                <a:gd name="T54" fmla="+- 0 149 1"/>
                                <a:gd name="T55" fmla="*/ 149 h 288"/>
                                <a:gd name="T56" fmla="+- 0 1143 857"/>
                                <a:gd name="T57" fmla="*/ T56 w 288"/>
                                <a:gd name="T58" fmla="+- 0 125 1"/>
                                <a:gd name="T59" fmla="*/ 125 h 288"/>
                                <a:gd name="T60" fmla="+- 0 1119 857"/>
                                <a:gd name="T61" fmla="*/ T60 w 288"/>
                                <a:gd name="T62" fmla="+- 0 63 1"/>
                                <a:gd name="T63" fmla="*/ 63 h 288"/>
                                <a:gd name="T64" fmla="+- 0 1072 857"/>
                                <a:gd name="T65" fmla="*/ T64 w 288"/>
                                <a:gd name="T66" fmla="+- 0 19 1"/>
                                <a:gd name="T67" fmla="*/ 19 h 288"/>
                                <a:gd name="T68" fmla="+- 0 1009 857"/>
                                <a:gd name="T69" fmla="*/ T68 w 288"/>
                                <a:gd name="T70" fmla="+- 0 1 1"/>
                                <a:gd name="T71" fmla="*/ 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2275"/>
                        <wpg:cNvGrpSpPr>
                          <a:grpSpLocks/>
                        </wpg:cNvGrpSpPr>
                        <wpg:grpSpPr bwMode="auto">
                          <a:xfrm>
                            <a:off x="857" y="1"/>
                            <a:ext cx="288" cy="288"/>
                            <a:chOff x="857" y="1"/>
                            <a:chExt cx="288" cy="288"/>
                          </a:xfrm>
                        </wpg:grpSpPr>
                        <wps:wsp>
                          <wps:cNvPr id="605" name="Freeform 2276"/>
                          <wps:cNvSpPr>
                            <a:spLocks/>
                          </wps:cNvSpPr>
                          <wps:spPr bwMode="auto">
                            <a:xfrm>
                              <a:off x="857" y="1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289 1"/>
                                <a:gd name="T3" fmla="*/ 289 h 288"/>
                                <a:gd name="T4" fmla="+- 0 1066 857"/>
                                <a:gd name="T5" fmla="*/ T4 w 288"/>
                                <a:gd name="T6" fmla="+- 0 273 1"/>
                                <a:gd name="T7" fmla="*/ 273 h 288"/>
                                <a:gd name="T8" fmla="+- 0 1116 857"/>
                                <a:gd name="T9" fmla="*/ T8 w 288"/>
                                <a:gd name="T10" fmla="+- 0 232 1"/>
                                <a:gd name="T11" fmla="*/ 232 h 288"/>
                                <a:gd name="T12" fmla="+- 0 1143 857"/>
                                <a:gd name="T13" fmla="*/ T12 w 288"/>
                                <a:gd name="T14" fmla="+- 0 172 1"/>
                                <a:gd name="T15" fmla="*/ 172 h 288"/>
                                <a:gd name="T16" fmla="+- 0 1145 857"/>
                                <a:gd name="T17" fmla="*/ T16 w 288"/>
                                <a:gd name="T18" fmla="+- 0 149 1"/>
                                <a:gd name="T19" fmla="*/ 149 h 288"/>
                                <a:gd name="T20" fmla="+- 0 1143 857"/>
                                <a:gd name="T21" fmla="*/ T20 w 288"/>
                                <a:gd name="T22" fmla="+- 0 125 1"/>
                                <a:gd name="T23" fmla="*/ 125 h 288"/>
                                <a:gd name="T24" fmla="+- 0 1119 857"/>
                                <a:gd name="T25" fmla="*/ T24 w 288"/>
                                <a:gd name="T26" fmla="+- 0 63 1"/>
                                <a:gd name="T27" fmla="*/ 63 h 288"/>
                                <a:gd name="T28" fmla="+- 0 1072 857"/>
                                <a:gd name="T29" fmla="*/ T28 w 288"/>
                                <a:gd name="T30" fmla="+- 0 19 1"/>
                                <a:gd name="T31" fmla="*/ 19 h 288"/>
                                <a:gd name="T32" fmla="+- 0 1009 857"/>
                                <a:gd name="T33" fmla="*/ T32 w 288"/>
                                <a:gd name="T34" fmla="+- 0 1 1"/>
                                <a:gd name="T35" fmla="*/ 1 h 288"/>
                                <a:gd name="T36" fmla="+- 0 985 857"/>
                                <a:gd name="T37" fmla="*/ T36 w 288"/>
                                <a:gd name="T38" fmla="+- 0 2 1"/>
                                <a:gd name="T39" fmla="*/ 2 h 288"/>
                                <a:gd name="T40" fmla="+- 0 921 857"/>
                                <a:gd name="T41" fmla="*/ T40 w 288"/>
                                <a:gd name="T42" fmla="+- 0 26 1"/>
                                <a:gd name="T43" fmla="*/ 26 h 288"/>
                                <a:gd name="T44" fmla="+- 0 877 857"/>
                                <a:gd name="T45" fmla="*/ T44 w 288"/>
                                <a:gd name="T46" fmla="+- 0 72 1"/>
                                <a:gd name="T47" fmla="*/ 72 h 288"/>
                                <a:gd name="T48" fmla="+- 0 857 857"/>
                                <a:gd name="T49" fmla="*/ T48 w 288"/>
                                <a:gd name="T50" fmla="+- 0 134 1"/>
                                <a:gd name="T51" fmla="*/ 134 h 288"/>
                                <a:gd name="T52" fmla="+- 0 859 857"/>
                                <a:gd name="T53" fmla="*/ T52 w 288"/>
                                <a:gd name="T54" fmla="+- 0 158 1"/>
                                <a:gd name="T55" fmla="*/ 158 h 288"/>
                                <a:gd name="T56" fmla="+- 0 882 857"/>
                                <a:gd name="T57" fmla="*/ T56 w 288"/>
                                <a:gd name="T58" fmla="+- 0 223 1"/>
                                <a:gd name="T59" fmla="*/ 223 h 288"/>
                                <a:gd name="T60" fmla="+- 0 927 857"/>
                                <a:gd name="T61" fmla="*/ T60 w 288"/>
                                <a:gd name="T62" fmla="+- 0 268 1"/>
                                <a:gd name="T63" fmla="*/ 268 h 288"/>
                                <a:gd name="T64" fmla="+- 0 988 857"/>
                                <a:gd name="T65" fmla="*/ T64 w 288"/>
                                <a:gd name="T66" fmla="+- 0 288 1"/>
                                <a:gd name="T67" fmla="*/ 288 h 288"/>
                                <a:gd name="T68" fmla="+- 0 1001 857"/>
                                <a:gd name="T69" fmla="*/ T68 w 288"/>
                                <a:gd name="T70" fmla="+- 0 289 1"/>
                                <a:gd name="T71" fmla="*/ 289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1" o:spid="_x0000_s1026" style="position:absolute;margin-left:42.55pt;margin-top:-.3pt;width:15.05pt;height:15.05pt;z-index:-251422720;mso-position-horizontal-relative:page" coordorigin="851,-6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">
                <v:group id="Group 2273" o:spid="_x0000_s1027" style="position:absolute;left:857;top:1;width:288;height:288" coordorigin="857,1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2274" o:spid="_x0000_s1028" style="position:absolute;left:857;top:1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aQm8UA&#10;AADcAAAADwAAAGRycy9kb3ducmV2LnhtbESPUWvCMBSF34X9h3AHe5GZuoKUzihDmAwmE50/4NJc&#10;m67NTUmirf9+GQx8PJxzvsNZrkfbiSv50DhWMJ9lIIgrpxuuFZy+358LECEia+wck4IbBVivHiZL&#10;LLUb+EDXY6xFgnAoUYGJsS+lDJUhi2HmeuLknZ23GJP0tdQehwS3nXzJsoW02HBaMNjTxlDVHi9W&#10;wWZPedt6czttf4ptPnx+7c67qVJPj+PbK4hIY7yH/9sfWsEiy+H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pCbxQAAANwAAAAPAAAAAAAAAAAAAAAAAJgCAABkcnMv&#10;ZG93bnJldi54bWxQSwUGAAAAAAQABAD1AAAAigMAAAAA&#10;" path="m152,l83,14,32,54,4,111,,133r2,24l25,222r45,45l131,287r13,1l167,286r61,-25l271,212r17,-64l286,124,262,62,215,18,152,e" fillcolor="black" stroked="f">
                    <v:path arrowok="t" o:connecttype="custom" o:connectlocs="152,1;83,15;32,55;4,112;0,134;2,158;25,223;70,268;131,288;144,289;167,287;228,262;271,213;288,149;286,125;262,63;215,19;152,1" o:connectangles="0,0,0,0,0,0,0,0,0,0,0,0,0,0,0,0,0,0"/>
                  </v:shape>
                </v:group>
                <v:group id="Group 2275" o:spid="_x0000_s1029" style="position:absolute;left:857;top:1;width:288;height:288" coordorigin="857,1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2276" o:spid="_x0000_s1030" style="position:absolute;left:857;top:1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so1cIA&#10;AADcAAAADwAAAGRycy9kb3ducmV2LnhtbESP0YrCMBRE3xf8h3AF39ZUUVm6RlFBEMqCq37Apbk2&#10;xeSmNLHWvzcLwj4OM3OGWa57Z0VHbag9K5iMMxDEpdc1Vwou5/3nF4gQkTVaz6TgSQHWq8HHEnPt&#10;H/xL3SlWIkE45KjAxNjkUobSkMMw9g1x8q6+dRiTbCupW3wkuLNymmUL6bDmtGCwoZ2h8na6OwW2&#10;M+FYbJvNz6wujrviYq+Hs1VqNOw33yAi9fE//G4ftIJFNoe/M+k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yjVwgAAANwAAAAPAAAAAAAAAAAAAAAAAJgCAABkcnMvZG93&#10;bnJldi54bWxQSwUGAAAAAAQABAD1AAAAhwMAAAAA&#10;" path="m144,288r65,-16l259,231r27,-60l288,148r-2,-24l262,62,215,18,152,,128,1,64,25,20,71,,133r2,24l25,222r45,45l131,287r13,1xe" filled="f" strokeweight=".22083mm">
                    <v:path arrowok="t" o:connecttype="custom" o:connectlocs="144,289;209,273;259,232;286,172;288,149;286,125;262,63;215,19;152,1;128,2;64,26;20,72;0,134;2,158;25,223;70,268;131,288;144,289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position w:val="3"/>
        </w:rPr>
        <w:t xml:space="preserve">D  </w:t>
      </w:r>
      <w:r w:rsidRPr="00FB3367">
        <w:rPr>
          <w:rFonts w:cs="Calibri"/>
        </w:rPr>
        <w:t>Плоский соединительный кабель</w:t>
      </w:r>
      <w:r w:rsidRPr="00FB3367">
        <w:rPr>
          <w:rFonts w:cs="Calibri"/>
        </w:rPr>
        <w:tab/>
      </w:r>
      <w:r w:rsidRPr="00FB3367">
        <w:rPr>
          <w:rFonts w:cs="Calibri"/>
          <w:b/>
          <w:color w:val="FFFFFF"/>
          <w:position w:val="-4"/>
          <w:sz w:val="26"/>
        </w:rPr>
        <w:t>F</w:t>
      </w:r>
    </w:p>
    <w:p w:rsidR="00CF040B" w:rsidRPr="00FB3367" w:rsidRDefault="00CF040B" w:rsidP="00CF040B">
      <w:pPr>
        <w:spacing w:after="0" w:line="200" w:lineRule="exact"/>
        <w:ind w:left="506" w:right="-20"/>
        <w:rPr>
          <w:rFonts w:eastAsia="Times New Roman" w:cs="Calibri"/>
        </w:rPr>
      </w:pPr>
      <w:r w:rsidRPr="00FB3367">
        <w:rPr>
          <w:rFonts w:cs="Calibri"/>
        </w:rPr>
        <w:t xml:space="preserve">от силового щита </w:t>
      </w:r>
      <w:r w:rsidRPr="00FB3367">
        <w:rPr>
          <w:rFonts w:cs="Calibri"/>
          <w:position w:val="1"/>
        </w:rPr>
        <w:t>до щита управления</w:t>
      </w:r>
    </w:p>
    <w:p w:rsidR="00CF040B" w:rsidRPr="00FB3367" w:rsidRDefault="00CF040B" w:rsidP="00CF040B">
      <w:pPr>
        <w:spacing w:before="1" w:after="0" w:line="180" w:lineRule="exact"/>
        <w:rPr>
          <w:rFonts w:cs="Calibri"/>
          <w:sz w:val="18"/>
          <w:szCs w:val="18"/>
        </w:rPr>
      </w:pPr>
    </w:p>
    <w:p w:rsidR="00CF040B" w:rsidRDefault="00CF040B" w:rsidP="00CF040B">
      <w:pPr>
        <w:spacing w:after="0" w:line="240" w:lineRule="auto"/>
        <w:ind w:left="186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-2540</wp:posOffset>
                </wp:positionV>
                <wp:extent cx="191135" cy="191135"/>
                <wp:effectExtent l="6985" t="12700" r="11430" b="15240"/>
                <wp:wrapNone/>
                <wp:docPr id="596" name="Группа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-4"/>
                          <a:chExt cx="301" cy="301"/>
                        </a:xfrm>
                      </wpg:grpSpPr>
                      <wpg:grpSp>
                        <wpg:cNvPr id="597" name="Group 2278"/>
                        <wpg:cNvGrpSpPr>
                          <a:grpSpLocks/>
                        </wpg:cNvGrpSpPr>
                        <wpg:grpSpPr bwMode="auto">
                          <a:xfrm>
                            <a:off x="857" y="3"/>
                            <a:ext cx="288" cy="288"/>
                            <a:chOff x="857" y="3"/>
                            <a:chExt cx="288" cy="288"/>
                          </a:xfrm>
                        </wpg:grpSpPr>
                        <wps:wsp>
                          <wps:cNvPr id="598" name="Freeform 2279"/>
                          <wps:cNvSpPr>
                            <a:spLocks/>
                          </wps:cNvSpPr>
                          <wps:spPr bwMode="auto">
                            <a:xfrm>
                              <a:off x="857" y="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3 3"/>
                                <a:gd name="T3" fmla="*/ 3 h 288"/>
                                <a:gd name="T4" fmla="+- 0 940 857"/>
                                <a:gd name="T5" fmla="*/ T4 w 288"/>
                                <a:gd name="T6" fmla="+- 0 17 3"/>
                                <a:gd name="T7" fmla="*/ 17 h 288"/>
                                <a:gd name="T8" fmla="+- 0 889 857"/>
                                <a:gd name="T9" fmla="*/ T8 w 288"/>
                                <a:gd name="T10" fmla="+- 0 57 3"/>
                                <a:gd name="T11" fmla="*/ 57 h 288"/>
                                <a:gd name="T12" fmla="+- 0 861 857"/>
                                <a:gd name="T13" fmla="*/ T12 w 288"/>
                                <a:gd name="T14" fmla="+- 0 114 3"/>
                                <a:gd name="T15" fmla="*/ 114 h 288"/>
                                <a:gd name="T16" fmla="+- 0 857 857"/>
                                <a:gd name="T17" fmla="*/ T16 w 288"/>
                                <a:gd name="T18" fmla="+- 0 136 3"/>
                                <a:gd name="T19" fmla="*/ 136 h 288"/>
                                <a:gd name="T20" fmla="+- 0 859 857"/>
                                <a:gd name="T21" fmla="*/ T20 w 288"/>
                                <a:gd name="T22" fmla="+- 0 160 3"/>
                                <a:gd name="T23" fmla="*/ 160 h 288"/>
                                <a:gd name="T24" fmla="+- 0 882 857"/>
                                <a:gd name="T25" fmla="*/ T24 w 288"/>
                                <a:gd name="T26" fmla="+- 0 225 3"/>
                                <a:gd name="T27" fmla="*/ 225 h 288"/>
                                <a:gd name="T28" fmla="+- 0 927 857"/>
                                <a:gd name="T29" fmla="*/ T28 w 288"/>
                                <a:gd name="T30" fmla="+- 0 270 3"/>
                                <a:gd name="T31" fmla="*/ 270 h 288"/>
                                <a:gd name="T32" fmla="+- 0 988 857"/>
                                <a:gd name="T33" fmla="*/ T32 w 288"/>
                                <a:gd name="T34" fmla="+- 0 290 3"/>
                                <a:gd name="T35" fmla="*/ 290 h 288"/>
                                <a:gd name="T36" fmla="+- 0 1001 857"/>
                                <a:gd name="T37" fmla="*/ T36 w 288"/>
                                <a:gd name="T38" fmla="+- 0 291 3"/>
                                <a:gd name="T39" fmla="*/ 291 h 288"/>
                                <a:gd name="T40" fmla="+- 0 1024 857"/>
                                <a:gd name="T41" fmla="*/ T40 w 288"/>
                                <a:gd name="T42" fmla="+- 0 289 3"/>
                                <a:gd name="T43" fmla="*/ 289 h 288"/>
                                <a:gd name="T44" fmla="+- 0 1085 857"/>
                                <a:gd name="T45" fmla="*/ T44 w 288"/>
                                <a:gd name="T46" fmla="+- 0 264 3"/>
                                <a:gd name="T47" fmla="*/ 264 h 288"/>
                                <a:gd name="T48" fmla="+- 0 1128 857"/>
                                <a:gd name="T49" fmla="*/ T48 w 288"/>
                                <a:gd name="T50" fmla="+- 0 215 3"/>
                                <a:gd name="T51" fmla="*/ 215 h 288"/>
                                <a:gd name="T52" fmla="+- 0 1145 857"/>
                                <a:gd name="T53" fmla="*/ T52 w 288"/>
                                <a:gd name="T54" fmla="+- 0 151 3"/>
                                <a:gd name="T55" fmla="*/ 151 h 288"/>
                                <a:gd name="T56" fmla="+- 0 1143 857"/>
                                <a:gd name="T57" fmla="*/ T56 w 288"/>
                                <a:gd name="T58" fmla="+- 0 127 3"/>
                                <a:gd name="T59" fmla="*/ 127 h 288"/>
                                <a:gd name="T60" fmla="+- 0 1119 857"/>
                                <a:gd name="T61" fmla="*/ T60 w 288"/>
                                <a:gd name="T62" fmla="+- 0 65 3"/>
                                <a:gd name="T63" fmla="*/ 65 h 288"/>
                                <a:gd name="T64" fmla="+- 0 1072 857"/>
                                <a:gd name="T65" fmla="*/ T64 w 288"/>
                                <a:gd name="T66" fmla="+- 0 21 3"/>
                                <a:gd name="T67" fmla="*/ 21 h 288"/>
                                <a:gd name="T68" fmla="+- 0 1009 857"/>
                                <a:gd name="T69" fmla="*/ T68 w 288"/>
                                <a:gd name="T70" fmla="+- 0 3 3"/>
                                <a:gd name="T71" fmla="*/ 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2280"/>
                        <wpg:cNvGrpSpPr>
                          <a:grpSpLocks/>
                        </wpg:cNvGrpSpPr>
                        <wpg:grpSpPr bwMode="auto">
                          <a:xfrm>
                            <a:off x="857" y="3"/>
                            <a:ext cx="288" cy="288"/>
                            <a:chOff x="857" y="3"/>
                            <a:chExt cx="288" cy="288"/>
                          </a:xfrm>
                        </wpg:grpSpPr>
                        <wps:wsp>
                          <wps:cNvPr id="600" name="Freeform 2281"/>
                          <wps:cNvSpPr>
                            <a:spLocks/>
                          </wps:cNvSpPr>
                          <wps:spPr bwMode="auto">
                            <a:xfrm>
                              <a:off x="857" y="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291 3"/>
                                <a:gd name="T3" fmla="*/ 291 h 288"/>
                                <a:gd name="T4" fmla="+- 0 1066 857"/>
                                <a:gd name="T5" fmla="*/ T4 w 288"/>
                                <a:gd name="T6" fmla="+- 0 275 3"/>
                                <a:gd name="T7" fmla="*/ 275 h 288"/>
                                <a:gd name="T8" fmla="+- 0 1116 857"/>
                                <a:gd name="T9" fmla="*/ T8 w 288"/>
                                <a:gd name="T10" fmla="+- 0 234 3"/>
                                <a:gd name="T11" fmla="*/ 234 h 288"/>
                                <a:gd name="T12" fmla="+- 0 1143 857"/>
                                <a:gd name="T13" fmla="*/ T12 w 288"/>
                                <a:gd name="T14" fmla="+- 0 174 3"/>
                                <a:gd name="T15" fmla="*/ 174 h 288"/>
                                <a:gd name="T16" fmla="+- 0 1145 857"/>
                                <a:gd name="T17" fmla="*/ T16 w 288"/>
                                <a:gd name="T18" fmla="+- 0 151 3"/>
                                <a:gd name="T19" fmla="*/ 151 h 288"/>
                                <a:gd name="T20" fmla="+- 0 1143 857"/>
                                <a:gd name="T21" fmla="*/ T20 w 288"/>
                                <a:gd name="T22" fmla="+- 0 127 3"/>
                                <a:gd name="T23" fmla="*/ 127 h 288"/>
                                <a:gd name="T24" fmla="+- 0 1119 857"/>
                                <a:gd name="T25" fmla="*/ T24 w 288"/>
                                <a:gd name="T26" fmla="+- 0 65 3"/>
                                <a:gd name="T27" fmla="*/ 65 h 288"/>
                                <a:gd name="T28" fmla="+- 0 1072 857"/>
                                <a:gd name="T29" fmla="*/ T28 w 288"/>
                                <a:gd name="T30" fmla="+- 0 21 3"/>
                                <a:gd name="T31" fmla="*/ 21 h 288"/>
                                <a:gd name="T32" fmla="+- 0 1009 857"/>
                                <a:gd name="T33" fmla="*/ T32 w 288"/>
                                <a:gd name="T34" fmla="+- 0 3 3"/>
                                <a:gd name="T35" fmla="*/ 3 h 288"/>
                                <a:gd name="T36" fmla="+- 0 985 857"/>
                                <a:gd name="T37" fmla="*/ T36 w 288"/>
                                <a:gd name="T38" fmla="+- 0 4 3"/>
                                <a:gd name="T39" fmla="*/ 4 h 288"/>
                                <a:gd name="T40" fmla="+- 0 921 857"/>
                                <a:gd name="T41" fmla="*/ T40 w 288"/>
                                <a:gd name="T42" fmla="+- 0 28 3"/>
                                <a:gd name="T43" fmla="*/ 28 h 288"/>
                                <a:gd name="T44" fmla="+- 0 877 857"/>
                                <a:gd name="T45" fmla="*/ T44 w 288"/>
                                <a:gd name="T46" fmla="+- 0 74 3"/>
                                <a:gd name="T47" fmla="*/ 74 h 288"/>
                                <a:gd name="T48" fmla="+- 0 857 857"/>
                                <a:gd name="T49" fmla="*/ T48 w 288"/>
                                <a:gd name="T50" fmla="+- 0 136 3"/>
                                <a:gd name="T51" fmla="*/ 136 h 288"/>
                                <a:gd name="T52" fmla="+- 0 859 857"/>
                                <a:gd name="T53" fmla="*/ T52 w 288"/>
                                <a:gd name="T54" fmla="+- 0 160 3"/>
                                <a:gd name="T55" fmla="*/ 160 h 288"/>
                                <a:gd name="T56" fmla="+- 0 882 857"/>
                                <a:gd name="T57" fmla="*/ T56 w 288"/>
                                <a:gd name="T58" fmla="+- 0 225 3"/>
                                <a:gd name="T59" fmla="*/ 225 h 288"/>
                                <a:gd name="T60" fmla="+- 0 927 857"/>
                                <a:gd name="T61" fmla="*/ T60 w 288"/>
                                <a:gd name="T62" fmla="+- 0 270 3"/>
                                <a:gd name="T63" fmla="*/ 270 h 288"/>
                                <a:gd name="T64" fmla="+- 0 988 857"/>
                                <a:gd name="T65" fmla="*/ T64 w 288"/>
                                <a:gd name="T66" fmla="+- 0 290 3"/>
                                <a:gd name="T67" fmla="*/ 290 h 288"/>
                                <a:gd name="T68" fmla="+- 0 1001 857"/>
                                <a:gd name="T69" fmla="*/ T68 w 288"/>
                                <a:gd name="T70" fmla="+- 0 291 3"/>
                                <a:gd name="T71" fmla="*/ 29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96" o:spid="_x0000_s1026" style="position:absolute;margin-left:42.55pt;margin-top:-.2pt;width:15.05pt;height:15.05pt;z-index:-251421696;mso-position-horizontal-relative:page" coordorigin="851,-4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">
                <v:group id="Group 2278" o:spid="_x0000_s1027" style="position:absolute;left:857;top:3;width:288;height:288" coordorigin="857,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2279" o:spid="_x0000_s1028" style="position:absolute;left:857;top: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32EcMA&#10;AADcAAAADwAAAGRycy9kb3ducmV2LnhtbERP3WrCMBS+F/YO4Qx2MzTdZEOrUYYwGSgOfx7g0Byb&#10;2uakJJmtb79cCF5+fP/zZW8bcSUfKscK3kYZCOLC6YpLBafj93ACIkRkjY1jUnCjAMvF02COuXYd&#10;7+l6iKVIIRxyVGBibHMpQ2HIYhi5ljhxZ+ctxgR9KbXHLoXbRr5n2ae0WHFqMNjSylBRH/6sgtUv&#10;jevam9tpfZmsx91mtz1vX5V6ee6/ZiAi9fEhvrt/tIKPaVqbzq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32EcMAAADcAAAADwAAAAAAAAAAAAAAAACYAgAAZHJzL2Rv&#10;d25yZXYueG1sUEsFBgAAAAAEAAQA9QAAAIgDAAAAAA==&#10;" path="m152,l83,14,32,54,4,111,,133r2,24l25,222r45,45l131,287r13,1l167,286r61,-25l271,212r17,-64l286,124,262,62,215,18,152,e" fillcolor="black" stroked="f">
                    <v:path arrowok="t" o:connecttype="custom" o:connectlocs="152,3;83,17;32,57;4,114;0,136;2,160;25,225;70,270;131,290;144,291;167,289;228,264;271,215;288,151;286,127;262,65;215,21;152,3" o:connectangles="0,0,0,0,0,0,0,0,0,0,0,0,0,0,0,0,0,0"/>
                  </v:shape>
                </v:group>
                <v:group id="Group 2280" o:spid="_x0000_s1029" style="position:absolute;left:857;top:3;width:288;height:288" coordorigin="857,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2281" o:spid="_x0000_s1030" style="position:absolute;left:857;top: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yLTcAA&#10;AADcAAAADwAAAGRycy9kb3ducmV2LnhtbERPzYrCMBC+C75DGGFvmiqLLF1TUWFBKIKrPsDQTJuy&#10;yaQ02Vrf3hwEjx/f/2Y7OisG6kPrWcFykYEgrrxuuVFwu/7Mv0CEiKzReiYFDwqwLaaTDeba3/mX&#10;hktsRArhkKMCE2OXSxkqQw7DwnfEiat97zAm2DdS93hP4c7KVZatpcOWU4PBjg6Gqr/Lv1NgBxPO&#10;5b7bnT7b8nwob7Y+Xq1SH7Nx9w0i0hjf4pf7qBWsszQ/nUlHQB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byLTcAAAADcAAAADwAAAAAAAAAAAAAAAACYAgAAZHJzL2Rvd25y&#10;ZXYueG1sUEsFBgAAAAAEAAQA9QAAAIUDAAAAAA==&#10;" path="m144,288r65,-16l259,231r27,-60l288,148r-2,-24l262,62,215,18,152,,128,1,64,25,20,71,,133r2,24l25,222r45,45l131,287r13,1xe" filled="f" strokeweight=".22083mm">
                    <v:path arrowok="t" o:connecttype="custom" o:connectlocs="144,291;209,275;259,234;286,174;288,151;286,127;262,65;215,21;152,3;128,4;64,28;20,74;0,136;2,160;25,225;70,270;131,290;144,291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E   </w:t>
      </w:r>
      <w:r>
        <w:t>Вакуумный насос</w:t>
      </w:r>
    </w:p>
    <w:p w:rsidR="00CF040B" w:rsidRDefault="00CF040B" w:rsidP="00CF040B">
      <w:pPr>
        <w:tabs>
          <w:tab w:val="left" w:pos="10140"/>
        </w:tabs>
        <w:spacing w:before="76" w:after="0" w:line="240" w:lineRule="auto"/>
        <w:ind w:left="191" w:right="-20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580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99695</wp:posOffset>
                </wp:positionV>
                <wp:extent cx="191135" cy="191135"/>
                <wp:effectExtent l="6985" t="9525" r="11430" b="8890"/>
                <wp:wrapNone/>
                <wp:docPr id="591" name="Группа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157"/>
                          <a:chExt cx="301" cy="301"/>
                        </a:xfrm>
                      </wpg:grpSpPr>
                      <wpg:grpSp>
                        <wpg:cNvPr id="592" name="Group 2283"/>
                        <wpg:cNvGrpSpPr>
                          <a:grpSpLocks/>
                        </wpg:cNvGrpSpPr>
                        <wpg:grpSpPr bwMode="auto">
                          <a:xfrm>
                            <a:off x="857" y="163"/>
                            <a:ext cx="288" cy="288"/>
                            <a:chOff x="857" y="163"/>
                            <a:chExt cx="288" cy="288"/>
                          </a:xfrm>
                        </wpg:grpSpPr>
                        <wps:wsp>
                          <wps:cNvPr id="593" name="Freeform 2284"/>
                          <wps:cNvSpPr>
                            <a:spLocks/>
                          </wps:cNvSpPr>
                          <wps:spPr bwMode="auto">
                            <a:xfrm>
                              <a:off x="857" y="16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163 163"/>
                                <a:gd name="T3" fmla="*/ 163 h 288"/>
                                <a:gd name="T4" fmla="+- 0 940 857"/>
                                <a:gd name="T5" fmla="*/ T4 w 288"/>
                                <a:gd name="T6" fmla="+- 0 178 163"/>
                                <a:gd name="T7" fmla="*/ 178 h 288"/>
                                <a:gd name="T8" fmla="+- 0 889 857"/>
                                <a:gd name="T9" fmla="*/ T8 w 288"/>
                                <a:gd name="T10" fmla="+- 0 217 163"/>
                                <a:gd name="T11" fmla="*/ 217 h 288"/>
                                <a:gd name="T12" fmla="+- 0 861 857"/>
                                <a:gd name="T13" fmla="*/ T12 w 288"/>
                                <a:gd name="T14" fmla="+- 0 274 163"/>
                                <a:gd name="T15" fmla="*/ 274 h 288"/>
                                <a:gd name="T16" fmla="+- 0 857 857"/>
                                <a:gd name="T17" fmla="*/ T16 w 288"/>
                                <a:gd name="T18" fmla="+- 0 296 163"/>
                                <a:gd name="T19" fmla="*/ 296 h 288"/>
                                <a:gd name="T20" fmla="+- 0 859 857"/>
                                <a:gd name="T21" fmla="*/ T20 w 288"/>
                                <a:gd name="T22" fmla="+- 0 321 163"/>
                                <a:gd name="T23" fmla="*/ 321 h 288"/>
                                <a:gd name="T24" fmla="+- 0 882 857"/>
                                <a:gd name="T25" fmla="*/ T24 w 288"/>
                                <a:gd name="T26" fmla="+- 0 385 163"/>
                                <a:gd name="T27" fmla="*/ 385 h 288"/>
                                <a:gd name="T28" fmla="+- 0 927 857"/>
                                <a:gd name="T29" fmla="*/ T28 w 288"/>
                                <a:gd name="T30" fmla="+- 0 430 163"/>
                                <a:gd name="T31" fmla="*/ 430 h 288"/>
                                <a:gd name="T32" fmla="+- 0 988 857"/>
                                <a:gd name="T33" fmla="*/ T32 w 288"/>
                                <a:gd name="T34" fmla="+- 0 451 163"/>
                                <a:gd name="T35" fmla="*/ 451 h 288"/>
                                <a:gd name="T36" fmla="+- 0 1001 857"/>
                                <a:gd name="T37" fmla="*/ T36 w 288"/>
                                <a:gd name="T38" fmla="+- 0 451 163"/>
                                <a:gd name="T39" fmla="*/ 451 h 288"/>
                                <a:gd name="T40" fmla="+- 0 1024 857"/>
                                <a:gd name="T41" fmla="*/ T40 w 288"/>
                                <a:gd name="T42" fmla="+- 0 449 163"/>
                                <a:gd name="T43" fmla="*/ 449 h 288"/>
                                <a:gd name="T44" fmla="+- 0 1085 857"/>
                                <a:gd name="T45" fmla="*/ T44 w 288"/>
                                <a:gd name="T46" fmla="+- 0 424 163"/>
                                <a:gd name="T47" fmla="*/ 424 h 288"/>
                                <a:gd name="T48" fmla="+- 0 1128 857"/>
                                <a:gd name="T49" fmla="*/ T48 w 288"/>
                                <a:gd name="T50" fmla="+- 0 376 163"/>
                                <a:gd name="T51" fmla="*/ 376 h 288"/>
                                <a:gd name="T52" fmla="+- 0 1145 857"/>
                                <a:gd name="T53" fmla="*/ T52 w 288"/>
                                <a:gd name="T54" fmla="+- 0 311 163"/>
                                <a:gd name="T55" fmla="*/ 311 h 288"/>
                                <a:gd name="T56" fmla="+- 0 1143 857"/>
                                <a:gd name="T57" fmla="*/ T56 w 288"/>
                                <a:gd name="T58" fmla="+- 0 288 163"/>
                                <a:gd name="T59" fmla="*/ 288 h 288"/>
                                <a:gd name="T60" fmla="+- 0 1119 857"/>
                                <a:gd name="T61" fmla="*/ T60 w 288"/>
                                <a:gd name="T62" fmla="+- 0 225 163"/>
                                <a:gd name="T63" fmla="*/ 225 h 288"/>
                                <a:gd name="T64" fmla="+- 0 1072 857"/>
                                <a:gd name="T65" fmla="*/ T64 w 288"/>
                                <a:gd name="T66" fmla="+- 0 182 163"/>
                                <a:gd name="T67" fmla="*/ 182 h 288"/>
                                <a:gd name="T68" fmla="+- 0 1009 857"/>
                                <a:gd name="T69" fmla="*/ T68 w 288"/>
                                <a:gd name="T70" fmla="+- 0 163 163"/>
                                <a:gd name="T71" fmla="*/ 16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5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8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9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2285"/>
                        <wpg:cNvGrpSpPr>
                          <a:grpSpLocks/>
                        </wpg:cNvGrpSpPr>
                        <wpg:grpSpPr bwMode="auto">
                          <a:xfrm>
                            <a:off x="857" y="163"/>
                            <a:ext cx="288" cy="288"/>
                            <a:chOff x="857" y="163"/>
                            <a:chExt cx="288" cy="288"/>
                          </a:xfrm>
                        </wpg:grpSpPr>
                        <wps:wsp>
                          <wps:cNvPr id="595" name="Freeform 2286"/>
                          <wps:cNvSpPr>
                            <a:spLocks/>
                          </wps:cNvSpPr>
                          <wps:spPr bwMode="auto">
                            <a:xfrm>
                              <a:off x="857" y="16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451 163"/>
                                <a:gd name="T3" fmla="*/ 451 h 288"/>
                                <a:gd name="T4" fmla="+- 0 1066 857"/>
                                <a:gd name="T5" fmla="*/ T4 w 288"/>
                                <a:gd name="T6" fmla="+- 0 436 163"/>
                                <a:gd name="T7" fmla="*/ 436 h 288"/>
                                <a:gd name="T8" fmla="+- 0 1116 857"/>
                                <a:gd name="T9" fmla="*/ T8 w 288"/>
                                <a:gd name="T10" fmla="+- 0 394 163"/>
                                <a:gd name="T11" fmla="*/ 394 h 288"/>
                                <a:gd name="T12" fmla="+- 0 1143 857"/>
                                <a:gd name="T13" fmla="*/ T12 w 288"/>
                                <a:gd name="T14" fmla="+- 0 334 163"/>
                                <a:gd name="T15" fmla="*/ 334 h 288"/>
                                <a:gd name="T16" fmla="+- 0 1145 857"/>
                                <a:gd name="T17" fmla="*/ T16 w 288"/>
                                <a:gd name="T18" fmla="+- 0 311 163"/>
                                <a:gd name="T19" fmla="*/ 311 h 288"/>
                                <a:gd name="T20" fmla="+- 0 1143 857"/>
                                <a:gd name="T21" fmla="*/ T20 w 288"/>
                                <a:gd name="T22" fmla="+- 0 288 163"/>
                                <a:gd name="T23" fmla="*/ 288 h 288"/>
                                <a:gd name="T24" fmla="+- 0 1119 857"/>
                                <a:gd name="T25" fmla="*/ T24 w 288"/>
                                <a:gd name="T26" fmla="+- 0 225 163"/>
                                <a:gd name="T27" fmla="*/ 225 h 288"/>
                                <a:gd name="T28" fmla="+- 0 1072 857"/>
                                <a:gd name="T29" fmla="*/ T28 w 288"/>
                                <a:gd name="T30" fmla="+- 0 182 163"/>
                                <a:gd name="T31" fmla="*/ 182 h 288"/>
                                <a:gd name="T32" fmla="+- 0 1009 857"/>
                                <a:gd name="T33" fmla="*/ T32 w 288"/>
                                <a:gd name="T34" fmla="+- 0 163 163"/>
                                <a:gd name="T35" fmla="*/ 163 h 288"/>
                                <a:gd name="T36" fmla="+- 0 985 857"/>
                                <a:gd name="T37" fmla="*/ T36 w 288"/>
                                <a:gd name="T38" fmla="+- 0 165 163"/>
                                <a:gd name="T39" fmla="*/ 165 h 288"/>
                                <a:gd name="T40" fmla="+- 0 921 857"/>
                                <a:gd name="T41" fmla="*/ T40 w 288"/>
                                <a:gd name="T42" fmla="+- 0 188 163"/>
                                <a:gd name="T43" fmla="*/ 188 h 288"/>
                                <a:gd name="T44" fmla="+- 0 877 857"/>
                                <a:gd name="T45" fmla="*/ T44 w 288"/>
                                <a:gd name="T46" fmla="+- 0 234 163"/>
                                <a:gd name="T47" fmla="*/ 234 h 288"/>
                                <a:gd name="T48" fmla="+- 0 857 857"/>
                                <a:gd name="T49" fmla="*/ T48 w 288"/>
                                <a:gd name="T50" fmla="+- 0 296 163"/>
                                <a:gd name="T51" fmla="*/ 296 h 288"/>
                                <a:gd name="T52" fmla="+- 0 859 857"/>
                                <a:gd name="T53" fmla="*/ T52 w 288"/>
                                <a:gd name="T54" fmla="+- 0 321 163"/>
                                <a:gd name="T55" fmla="*/ 321 h 288"/>
                                <a:gd name="T56" fmla="+- 0 882 857"/>
                                <a:gd name="T57" fmla="*/ T56 w 288"/>
                                <a:gd name="T58" fmla="+- 0 385 163"/>
                                <a:gd name="T59" fmla="*/ 385 h 288"/>
                                <a:gd name="T60" fmla="+- 0 927 857"/>
                                <a:gd name="T61" fmla="*/ T60 w 288"/>
                                <a:gd name="T62" fmla="+- 0 430 163"/>
                                <a:gd name="T63" fmla="*/ 430 h 288"/>
                                <a:gd name="T64" fmla="+- 0 988 857"/>
                                <a:gd name="T65" fmla="*/ T64 w 288"/>
                                <a:gd name="T66" fmla="+- 0 451 163"/>
                                <a:gd name="T67" fmla="*/ 451 h 288"/>
                                <a:gd name="T68" fmla="+- 0 1001 857"/>
                                <a:gd name="T69" fmla="*/ T68 w 288"/>
                                <a:gd name="T70" fmla="+- 0 451 163"/>
                                <a:gd name="T71" fmla="*/ 45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3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9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8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91" o:spid="_x0000_s1026" style="position:absolute;margin-left:42.55pt;margin-top:7.85pt;width:15.05pt;height:15.05pt;z-index:-251420672;mso-position-horizontal-relative:page" coordorigin="851,157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">
                <v:group id="Group 2283" o:spid="_x0000_s1027" style="position:absolute;left:857;top:163;width:288;height:288" coordorigin="857,16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2284" o:spid="_x0000_s1028" style="position:absolute;left:857;top:16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kYMYA&#10;AADcAAAADwAAAGRycy9kb3ducmV2LnhtbESPUWvCMBSF3wf7D+EOfJGZzrLhOqMMYTJQlDl/wKW5&#10;Nl2bm5Jktv57MxD2eDjnfIczXw62FWfyoXas4GmSgSAuna65UnD8/nicgQgRWWPrmBRcKMBycX83&#10;x0K7nr/ofIiVSBAOBSowMXaFlKE0ZDFMXEecvJPzFmOSvpLaY5/gtpXTLHuRFmtOCwY7Whkqm8Ov&#10;VbDaU9403lyO65/ZOu83u+1pO1Zq9DC8v4GINMT/8K39qRU8v+bwdyYd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lkYMYAAADcAAAADwAAAAAAAAAAAAAAAACYAgAAZHJz&#10;L2Rvd25yZXYueG1sUEsFBgAAAAAEAAQA9QAAAIsDAAAAAA==&#10;" path="m152,l83,15,32,54,4,111,,133r2,25l25,222r45,45l131,288r13,l167,286r61,-25l271,213r17,-65l286,125,262,62,215,19,152,e" fillcolor="black" stroked="f">
                    <v:path arrowok="t" o:connecttype="custom" o:connectlocs="152,163;83,178;32,217;4,274;0,296;2,321;25,385;70,430;131,451;144,451;167,449;228,424;271,376;288,311;286,288;262,225;215,182;152,163" o:connectangles="0,0,0,0,0,0,0,0,0,0,0,0,0,0,0,0,0,0"/>
                  </v:shape>
                </v:group>
                <v:group id="Group 2285" o:spid="_x0000_s1029" style="position:absolute;left:857;top:163;width:288;height:288" coordorigin="857,16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2286" o:spid="_x0000_s1030" style="position:absolute;left:857;top:16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TcLsMA&#10;AADcAAAADwAAAGRycy9kb3ducmV2LnhtbESP3WoCMRSE7wu+QzgF72q2okW3RlFBEJaCfw9w2Bw3&#10;S5OTZRPX9e2NUOjlMDPfMItV76zoqA21ZwWfowwEcel1zZWCy3n3MQMRIrJG65kUPCjAajl4W2Cu&#10;/Z2P1J1iJRKEQ44KTIxNLmUoDTkMI98QJ+/qW4cxybaSusV7gjsrx1n2JR3WnBYMNrQ1VP6ebk6B&#10;7Uw4FJtm/TOpi8O2uNjr/myVGr73628Qkfr4H/5r77WC6XwKrzPp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TcLsMAAADcAAAADwAAAAAAAAAAAAAAAACYAgAAZHJzL2Rv&#10;d25yZXYueG1sUEsFBgAAAAAEAAQA9QAAAIgDAAAAAA==&#10;" path="m144,288r65,-15l259,231r27,-60l288,148r-2,-23l262,62,215,19,152,,128,2,64,25,20,71,,133r2,25l25,222r45,45l131,288r13,xe" filled="f" strokeweight=".22083mm">
                    <v:path arrowok="t" o:connecttype="custom" o:connectlocs="144,451;209,436;259,394;286,334;288,311;286,288;262,225;215,182;152,163;128,165;64,188;20,234;0,296;2,321;25,385;70,430;131,451;144,451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F  </w:t>
      </w:r>
      <w:r>
        <w:t>Двухходовой электромагнитный клапан</w:t>
      </w:r>
      <w:r>
        <w:tab/>
      </w:r>
      <w:r>
        <w:rPr>
          <w:rFonts w:ascii="Arial" w:hAnsi="Arial"/>
          <w:b/>
          <w:color w:val="FFFFFF"/>
          <w:position w:val="6"/>
          <w:sz w:val="26"/>
        </w:rPr>
        <w:t>G</w:t>
      </w:r>
    </w:p>
    <w:p w:rsidR="00CF040B" w:rsidRPr="00FB3367" w:rsidRDefault="00CF040B" w:rsidP="00CF040B">
      <w:pPr>
        <w:spacing w:before="2" w:after="0" w:line="240" w:lineRule="auto"/>
        <w:ind w:left="542" w:right="-20"/>
        <w:rPr>
          <w:rFonts w:eastAsia="Times New Roman" w:cs="Calibri"/>
        </w:rPr>
      </w:pPr>
      <w:r w:rsidRPr="00FB3367">
        <w:rPr>
          <w:rFonts w:cs="Calibri"/>
        </w:rPr>
        <w:t>для впуска газа</w:t>
      </w:r>
    </w:p>
    <w:p w:rsidR="00CF040B" w:rsidRDefault="00CF040B" w:rsidP="00CF040B">
      <w:pPr>
        <w:spacing w:before="5" w:after="0" w:line="170" w:lineRule="exact"/>
        <w:rPr>
          <w:sz w:val="17"/>
          <w:szCs w:val="17"/>
        </w:rPr>
      </w:pPr>
    </w:p>
    <w:p w:rsidR="00CF040B" w:rsidRDefault="00CF040B" w:rsidP="00CF040B">
      <w:pPr>
        <w:tabs>
          <w:tab w:val="left" w:pos="10140"/>
        </w:tabs>
        <w:spacing w:after="0" w:line="240" w:lineRule="auto"/>
        <w:ind w:left="174" w:right="-20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683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-2540</wp:posOffset>
                </wp:positionV>
                <wp:extent cx="191135" cy="191135"/>
                <wp:effectExtent l="6985" t="11430" r="11430" b="6985"/>
                <wp:wrapNone/>
                <wp:docPr id="586" name="Группа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-4"/>
                          <a:chExt cx="301" cy="301"/>
                        </a:xfrm>
                      </wpg:grpSpPr>
                      <wpg:grpSp>
                        <wpg:cNvPr id="587" name="Group 2288"/>
                        <wpg:cNvGrpSpPr>
                          <a:grpSpLocks/>
                        </wpg:cNvGrpSpPr>
                        <wpg:grpSpPr bwMode="auto">
                          <a:xfrm>
                            <a:off x="857" y="3"/>
                            <a:ext cx="288" cy="288"/>
                            <a:chOff x="857" y="3"/>
                            <a:chExt cx="288" cy="288"/>
                          </a:xfrm>
                        </wpg:grpSpPr>
                        <wps:wsp>
                          <wps:cNvPr id="588" name="Freeform 2289"/>
                          <wps:cNvSpPr>
                            <a:spLocks/>
                          </wps:cNvSpPr>
                          <wps:spPr bwMode="auto">
                            <a:xfrm>
                              <a:off x="857" y="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3 3"/>
                                <a:gd name="T3" fmla="*/ 3 h 288"/>
                                <a:gd name="T4" fmla="+- 0 940 857"/>
                                <a:gd name="T5" fmla="*/ T4 w 288"/>
                                <a:gd name="T6" fmla="+- 0 18 3"/>
                                <a:gd name="T7" fmla="*/ 18 h 288"/>
                                <a:gd name="T8" fmla="+- 0 889 857"/>
                                <a:gd name="T9" fmla="*/ T8 w 288"/>
                                <a:gd name="T10" fmla="+- 0 57 3"/>
                                <a:gd name="T11" fmla="*/ 57 h 288"/>
                                <a:gd name="T12" fmla="+- 0 861 857"/>
                                <a:gd name="T13" fmla="*/ T12 w 288"/>
                                <a:gd name="T14" fmla="+- 0 114 3"/>
                                <a:gd name="T15" fmla="*/ 114 h 288"/>
                                <a:gd name="T16" fmla="+- 0 857 857"/>
                                <a:gd name="T17" fmla="*/ T16 w 288"/>
                                <a:gd name="T18" fmla="+- 0 136 3"/>
                                <a:gd name="T19" fmla="*/ 136 h 288"/>
                                <a:gd name="T20" fmla="+- 0 859 857"/>
                                <a:gd name="T21" fmla="*/ T20 w 288"/>
                                <a:gd name="T22" fmla="+- 0 161 3"/>
                                <a:gd name="T23" fmla="*/ 161 h 288"/>
                                <a:gd name="T24" fmla="+- 0 882 857"/>
                                <a:gd name="T25" fmla="*/ T24 w 288"/>
                                <a:gd name="T26" fmla="+- 0 225 3"/>
                                <a:gd name="T27" fmla="*/ 225 h 288"/>
                                <a:gd name="T28" fmla="+- 0 927 857"/>
                                <a:gd name="T29" fmla="*/ T28 w 288"/>
                                <a:gd name="T30" fmla="+- 0 270 3"/>
                                <a:gd name="T31" fmla="*/ 270 h 288"/>
                                <a:gd name="T32" fmla="+- 0 988 857"/>
                                <a:gd name="T33" fmla="*/ T32 w 288"/>
                                <a:gd name="T34" fmla="+- 0 291 3"/>
                                <a:gd name="T35" fmla="*/ 291 h 288"/>
                                <a:gd name="T36" fmla="+- 0 1001 857"/>
                                <a:gd name="T37" fmla="*/ T36 w 288"/>
                                <a:gd name="T38" fmla="+- 0 291 3"/>
                                <a:gd name="T39" fmla="*/ 291 h 288"/>
                                <a:gd name="T40" fmla="+- 0 1024 857"/>
                                <a:gd name="T41" fmla="*/ T40 w 288"/>
                                <a:gd name="T42" fmla="+- 0 289 3"/>
                                <a:gd name="T43" fmla="*/ 289 h 288"/>
                                <a:gd name="T44" fmla="+- 0 1085 857"/>
                                <a:gd name="T45" fmla="*/ T44 w 288"/>
                                <a:gd name="T46" fmla="+- 0 264 3"/>
                                <a:gd name="T47" fmla="*/ 264 h 288"/>
                                <a:gd name="T48" fmla="+- 0 1128 857"/>
                                <a:gd name="T49" fmla="*/ T48 w 288"/>
                                <a:gd name="T50" fmla="+- 0 216 3"/>
                                <a:gd name="T51" fmla="*/ 216 h 288"/>
                                <a:gd name="T52" fmla="+- 0 1145 857"/>
                                <a:gd name="T53" fmla="*/ T52 w 288"/>
                                <a:gd name="T54" fmla="+- 0 151 3"/>
                                <a:gd name="T55" fmla="*/ 151 h 288"/>
                                <a:gd name="T56" fmla="+- 0 1143 857"/>
                                <a:gd name="T57" fmla="*/ T56 w 288"/>
                                <a:gd name="T58" fmla="+- 0 128 3"/>
                                <a:gd name="T59" fmla="*/ 128 h 288"/>
                                <a:gd name="T60" fmla="+- 0 1119 857"/>
                                <a:gd name="T61" fmla="*/ T60 w 288"/>
                                <a:gd name="T62" fmla="+- 0 65 3"/>
                                <a:gd name="T63" fmla="*/ 65 h 288"/>
                                <a:gd name="T64" fmla="+- 0 1072 857"/>
                                <a:gd name="T65" fmla="*/ T64 w 288"/>
                                <a:gd name="T66" fmla="+- 0 22 3"/>
                                <a:gd name="T67" fmla="*/ 22 h 288"/>
                                <a:gd name="T68" fmla="+- 0 1009 857"/>
                                <a:gd name="T69" fmla="*/ T68 w 288"/>
                                <a:gd name="T70" fmla="+- 0 3 3"/>
                                <a:gd name="T71" fmla="*/ 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5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8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3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9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2290"/>
                        <wpg:cNvGrpSpPr>
                          <a:grpSpLocks/>
                        </wpg:cNvGrpSpPr>
                        <wpg:grpSpPr bwMode="auto">
                          <a:xfrm>
                            <a:off x="857" y="3"/>
                            <a:ext cx="288" cy="288"/>
                            <a:chOff x="857" y="3"/>
                            <a:chExt cx="288" cy="288"/>
                          </a:xfrm>
                        </wpg:grpSpPr>
                        <wps:wsp>
                          <wps:cNvPr id="590" name="Freeform 2291"/>
                          <wps:cNvSpPr>
                            <a:spLocks/>
                          </wps:cNvSpPr>
                          <wps:spPr bwMode="auto">
                            <a:xfrm>
                              <a:off x="857" y="3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291 3"/>
                                <a:gd name="T3" fmla="*/ 291 h 288"/>
                                <a:gd name="T4" fmla="+- 0 1066 857"/>
                                <a:gd name="T5" fmla="*/ T4 w 288"/>
                                <a:gd name="T6" fmla="+- 0 276 3"/>
                                <a:gd name="T7" fmla="*/ 276 h 288"/>
                                <a:gd name="T8" fmla="+- 0 1116 857"/>
                                <a:gd name="T9" fmla="*/ T8 w 288"/>
                                <a:gd name="T10" fmla="+- 0 234 3"/>
                                <a:gd name="T11" fmla="*/ 234 h 288"/>
                                <a:gd name="T12" fmla="+- 0 1143 857"/>
                                <a:gd name="T13" fmla="*/ T12 w 288"/>
                                <a:gd name="T14" fmla="+- 0 174 3"/>
                                <a:gd name="T15" fmla="*/ 174 h 288"/>
                                <a:gd name="T16" fmla="+- 0 1145 857"/>
                                <a:gd name="T17" fmla="*/ T16 w 288"/>
                                <a:gd name="T18" fmla="+- 0 151 3"/>
                                <a:gd name="T19" fmla="*/ 151 h 288"/>
                                <a:gd name="T20" fmla="+- 0 1143 857"/>
                                <a:gd name="T21" fmla="*/ T20 w 288"/>
                                <a:gd name="T22" fmla="+- 0 128 3"/>
                                <a:gd name="T23" fmla="*/ 128 h 288"/>
                                <a:gd name="T24" fmla="+- 0 1119 857"/>
                                <a:gd name="T25" fmla="*/ T24 w 288"/>
                                <a:gd name="T26" fmla="+- 0 65 3"/>
                                <a:gd name="T27" fmla="*/ 65 h 288"/>
                                <a:gd name="T28" fmla="+- 0 1072 857"/>
                                <a:gd name="T29" fmla="*/ T28 w 288"/>
                                <a:gd name="T30" fmla="+- 0 22 3"/>
                                <a:gd name="T31" fmla="*/ 22 h 288"/>
                                <a:gd name="T32" fmla="+- 0 1009 857"/>
                                <a:gd name="T33" fmla="*/ T32 w 288"/>
                                <a:gd name="T34" fmla="+- 0 3 3"/>
                                <a:gd name="T35" fmla="*/ 3 h 288"/>
                                <a:gd name="T36" fmla="+- 0 985 857"/>
                                <a:gd name="T37" fmla="*/ T36 w 288"/>
                                <a:gd name="T38" fmla="+- 0 5 3"/>
                                <a:gd name="T39" fmla="*/ 5 h 288"/>
                                <a:gd name="T40" fmla="+- 0 921 857"/>
                                <a:gd name="T41" fmla="*/ T40 w 288"/>
                                <a:gd name="T42" fmla="+- 0 28 3"/>
                                <a:gd name="T43" fmla="*/ 28 h 288"/>
                                <a:gd name="T44" fmla="+- 0 877 857"/>
                                <a:gd name="T45" fmla="*/ T44 w 288"/>
                                <a:gd name="T46" fmla="+- 0 74 3"/>
                                <a:gd name="T47" fmla="*/ 74 h 288"/>
                                <a:gd name="T48" fmla="+- 0 857 857"/>
                                <a:gd name="T49" fmla="*/ T48 w 288"/>
                                <a:gd name="T50" fmla="+- 0 136 3"/>
                                <a:gd name="T51" fmla="*/ 136 h 288"/>
                                <a:gd name="T52" fmla="+- 0 859 857"/>
                                <a:gd name="T53" fmla="*/ T52 w 288"/>
                                <a:gd name="T54" fmla="+- 0 161 3"/>
                                <a:gd name="T55" fmla="*/ 161 h 288"/>
                                <a:gd name="T56" fmla="+- 0 882 857"/>
                                <a:gd name="T57" fmla="*/ T56 w 288"/>
                                <a:gd name="T58" fmla="+- 0 225 3"/>
                                <a:gd name="T59" fmla="*/ 225 h 288"/>
                                <a:gd name="T60" fmla="+- 0 927 857"/>
                                <a:gd name="T61" fmla="*/ T60 w 288"/>
                                <a:gd name="T62" fmla="+- 0 270 3"/>
                                <a:gd name="T63" fmla="*/ 270 h 288"/>
                                <a:gd name="T64" fmla="+- 0 988 857"/>
                                <a:gd name="T65" fmla="*/ T64 w 288"/>
                                <a:gd name="T66" fmla="+- 0 291 3"/>
                                <a:gd name="T67" fmla="*/ 291 h 288"/>
                                <a:gd name="T68" fmla="+- 0 1001 857"/>
                                <a:gd name="T69" fmla="*/ T68 w 288"/>
                                <a:gd name="T70" fmla="+- 0 291 3"/>
                                <a:gd name="T71" fmla="*/ 29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3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5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9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2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8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6" o:spid="_x0000_s1026" style="position:absolute;margin-left:42.55pt;margin-top:-.2pt;width:15.05pt;height:15.05pt;z-index:-251419648;mso-position-horizontal-relative:page" coordorigin="851,-4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">
                <v:group id="Group 2288" o:spid="_x0000_s1027" style="position:absolute;left:857;top:3;width:288;height:288" coordorigin="857,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2289" o:spid="_x0000_s1028" style="position:absolute;left:857;top: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gzMIA&#10;AADcAAAADwAAAGRycy9kb3ducmV2LnhtbERP3WrCMBS+H+wdwhG8GTN14iidUYagCBNF5wMcmmNT&#10;25yUJLP17ZeLwS4/vv/FarCtuJMPtWMF00kGgrh0uuZKweV785qDCBFZY+uYFDwowGr5/LTAQrue&#10;T3Q/x0qkEA4FKjAxdoWUoTRkMUxcR5y4q/MWY4K+ktpjn8JtK9+y7F1arDk1GOxobahszj9WwfpI&#10;s6bx5nHZ3vLtrP867K/7F6XGo+HzA0SkIf6L/9w7rWCep7XpTDo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GDMwgAAANwAAAAPAAAAAAAAAAAAAAAAAJgCAABkcnMvZG93&#10;bnJldi54bWxQSwUGAAAAAAQABAD1AAAAhwMAAAAA&#10;" path="m152,l83,15,32,54,4,111,,133r2,25l25,222r45,45l131,288r13,l167,286r61,-25l271,213r17,-65l286,125,262,62,215,19,152,e" fillcolor="black" stroked="f">
                    <v:path arrowok="t" o:connecttype="custom" o:connectlocs="152,3;83,18;32,57;4,114;0,136;2,161;25,225;70,270;131,291;144,291;167,289;228,264;271,216;288,151;286,128;262,65;215,22;152,3" o:connectangles="0,0,0,0,0,0,0,0,0,0,0,0,0,0,0,0,0,0"/>
                  </v:shape>
                </v:group>
                <v:group id="Group 2290" o:spid="_x0000_s1029" style="position:absolute;left:857;top:3;width:288;height:288" coordorigin="857,3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2291" o:spid="_x0000_s1030" style="position:absolute;left:857;top:3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/tsAA&#10;AADcAAAADwAAAGRycy9kb3ducmV2LnhtbERPy4rCMBTdD/gP4QqzG1MHR7QaRQVBKIKvD7g016aY&#10;3JQmUzt/P1kILg/nvVz3zoqO2lB7VjAeZSCIS69rrhTcrvuvGYgQkTVaz6TgjwKsV4OPJebaP/lM&#10;3SVWIoVwyFGBibHJpQylIYdh5BvixN196zAm2FZSt/hM4c7K7yybSoc1pwaDDe0MlY/Lr1NgOxNO&#10;xbbZHCd1cdoVN3s/XK1Sn8N+swARqY9v8ct90Ap+5ml+OpOO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N/tsAAAADcAAAADwAAAAAAAAAAAAAAAACYAgAAZHJzL2Rvd25y&#10;ZXYueG1sUEsFBgAAAAAEAAQA9QAAAIUDAAAAAA==&#10;" path="m144,288r65,-15l259,231r27,-60l288,148r-2,-23l262,62,215,19,152,,128,2,64,25,20,71,,133r2,25l25,222r45,45l131,288r13,xe" filled="f" strokeweight=".22083mm">
                    <v:path arrowok="t" o:connecttype="custom" o:connectlocs="144,291;209,276;259,234;286,174;288,151;286,128;262,65;215,22;152,3;128,5;64,28;20,74;0,136;2,161;25,225;70,270;131,291;144,291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position w:val="-1"/>
        </w:rPr>
        <w:t xml:space="preserve">G  </w:t>
      </w:r>
      <w:proofErr w:type="spellStart"/>
      <w:r>
        <w:t>Пневмоцилиндр</w:t>
      </w:r>
      <w:proofErr w:type="spellEnd"/>
      <w:r>
        <w:t xml:space="preserve"> для поднятия перекладины</w:t>
      </w:r>
      <w:r>
        <w:tab/>
      </w:r>
      <w:r>
        <w:rPr>
          <w:rFonts w:ascii="Arial" w:hAnsi="Arial"/>
          <w:b/>
          <w:color w:val="FFFFFF"/>
          <w:position w:val="-3"/>
          <w:sz w:val="26"/>
        </w:rPr>
        <w:t>H</w:t>
      </w:r>
    </w:p>
    <w:p w:rsidR="00CF040B" w:rsidRDefault="00CF040B" w:rsidP="00CF040B">
      <w:pPr>
        <w:spacing w:before="3" w:after="0" w:line="140" w:lineRule="exact"/>
        <w:rPr>
          <w:sz w:val="14"/>
          <w:szCs w:val="14"/>
        </w:rPr>
      </w:pPr>
    </w:p>
    <w:p w:rsidR="00CF040B" w:rsidRDefault="00CF040B" w:rsidP="00CF040B">
      <w:pPr>
        <w:tabs>
          <w:tab w:val="left" w:pos="4200"/>
        </w:tabs>
        <w:spacing w:after="0" w:line="248" w:lineRule="exact"/>
        <w:ind w:left="179" w:right="-20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785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-6985</wp:posOffset>
                </wp:positionV>
                <wp:extent cx="191135" cy="191135"/>
                <wp:effectExtent l="6985" t="11430" r="11430" b="6985"/>
                <wp:wrapNone/>
                <wp:docPr id="581" name="Группа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-11"/>
                          <a:chExt cx="301" cy="301"/>
                        </a:xfrm>
                      </wpg:grpSpPr>
                      <wpg:grpSp>
                        <wpg:cNvPr id="582" name="Group 2293"/>
                        <wpg:cNvGrpSpPr>
                          <a:grpSpLocks/>
                        </wpg:cNvGrpSpPr>
                        <wpg:grpSpPr bwMode="auto">
                          <a:xfrm>
                            <a:off x="857" y="-5"/>
                            <a:ext cx="288" cy="288"/>
                            <a:chOff x="857" y="-5"/>
                            <a:chExt cx="288" cy="288"/>
                          </a:xfrm>
                        </wpg:grpSpPr>
                        <wps:wsp>
                          <wps:cNvPr id="583" name="Freeform 2294"/>
                          <wps:cNvSpPr>
                            <a:spLocks/>
                          </wps:cNvSpPr>
                          <wps:spPr bwMode="auto">
                            <a:xfrm>
                              <a:off x="857" y="-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-5 -5"/>
                                <a:gd name="T3" fmla="*/ -5 h 288"/>
                                <a:gd name="T4" fmla="+- 0 940 857"/>
                                <a:gd name="T5" fmla="*/ T4 w 288"/>
                                <a:gd name="T6" fmla="+- 0 9 -5"/>
                                <a:gd name="T7" fmla="*/ 9 h 288"/>
                                <a:gd name="T8" fmla="+- 0 889 857"/>
                                <a:gd name="T9" fmla="*/ T8 w 288"/>
                                <a:gd name="T10" fmla="+- 0 49 -5"/>
                                <a:gd name="T11" fmla="*/ 49 h 288"/>
                                <a:gd name="T12" fmla="+- 0 861 857"/>
                                <a:gd name="T13" fmla="*/ T12 w 288"/>
                                <a:gd name="T14" fmla="+- 0 106 -5"/>
                                <a:gd name="T15" fmla="*/ 106 h 288"/>
                                <a:gd name="T16" fmla="+- 0 857 857"/>
                                <a:gd name="T17" fmla="*/ T16 w 288"/>
                                <a:gd name="T18" fmla="+- 0 128 -5"/>
                                <a:gd name="T19" fmla="*/ 128 h 288"/>
                                <a:gd name="T20" fmla="+- 0 859 857"/>
                                <a:gd name="T21" fmla="*/ T20 w 288"/>
                                <a:gd name="T22" fmla="+- 0 152 -5"/>
                                <a:gd name="T23" fmla="*/ 152 h 288"/>
                                <a:gd name="T24" fmla="+- 0 882 857"/>
                                <a:gd name="T25" fmla="*/ T24 w 288"/>
                                <a:gd name="T26" fmla="+- 0 217 -5"/>
                                <a:gd name="T27" fmla="*/ 217 h 288"/>
                                <a:gd name="T28" fmla="+- 0 927 857"/>
                                <a:gd name="T29" fmla="*/ T28 w 288"/>
                                <a:gd name="T30" fmla="+- 0 262 -5"/>
                                <a:gd name="T31" fmla="*/ 262 h 288"/>
                                <a:gd name="T32" fmla="+- 0 988 857"/>
                                <a:gd name="T33" fmla="*/ T32 w 288"/>
                                <a:gd name="T34" fmla="+- 0 282 -5"/>
                                <a:gd name="T35" fmla="*/ 282 h 288"/>
                                <a:gd name="T36" fmla="+- 0 1001 857"/>
                                <a:gd name="T37" fmla="*/ T36 w 288"/>
                                <a:gd name="T38" fmla="+- 0 283 -5"/>
                                <a:gd name="T39" fmla="*/ 283 h 288"/>
                                <a:gd name="T40" fmla="+- 0 1024 857"/>
                                <a:gd name="T41" fmla="*/ T40 w 288"/>
                                <a:gd name="T42" fmla="+- 0 281 -5"/>
                                <a:gd name="T43" fmla="*/ 281 h 288"/>
                                <a:gd name="T44" fmla="+- 0 1085 857"/>
                                <a:gd name="T45" fmla="*/ T44 w 288"/>
                                <a:gd name="T46" fmla="+- 0 256 -5"/>
                                <a:gd name="T47" fmla="*/ 256 h 288"/>
                                <a:gd name="T48" fmla="+- 0 1128 857"/>
                                <a:gd name="T49" fmla="*/ T48 w 288"/>
                                <a:gd name="T50" fmla="+- 0 207 -5"/>
                                <a:gd name="T51" fmla="*/ 207 h 288"/>
                                <a:gd name="T52" fmla="+- 0 1145 857"/>
                                <a:gd name="T53" fmla="*/ T52 w 288"/>
                                <a:gd name="T54" fmla="+- 0 143 -5"/>
                                <a:gd name="T55" fmla="*/ 143 h 288"/>
                                <a:gd name="T56" fmla="+- 0 1143 857"/>
                                <a:gd name="T57" fmla="*/ T56 w 288"/>
                                <a:gd name="T58" fmla="+- 0 119 -5"/>
                                <a:gd name="T59" fmla="*/ 119 h 288"/>
                                <a:gd name="T60" fmla="+- 0 1119 857"/>
                                <a:gd name="T61" fmla="*/ T60 w 288"/>
                                <a:gd name="T62" fmla="+- 0 57 -5"/>
                                <a:gd name="T63" fmla="*/ 57 h 288"/>
                                <a:gd name="T64" fmla="+- 0 1072 857"/>
                                <a:gd name="T65" fmla="*/ T64 w 288"/>
                                <a:gd name="T66" fmla="+- 0 13 -5"/>
                                <a:gd name="T67" fmla="*/ 13 h 288"/>
                                <a:gd name="T68" fmla="+- 0 1009 857"/>
                                <a:gd name="T69" fmla="*/ T68 w 288"/>
                                <a:gd name="T70" fmla="+- 0 -5 -5"/>
                                <a:gd name="T71" fmla="*/ -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2295"/>
                        <wpg:cNvGrpSpPr>
                          <a:grpSpLocks/>
                        </wpg:cNvGrpSpPr>
                        <wpg:grpSpPr bwMode="auto">
                          <a:xfrm>
                            <a:off x="857" y="-5"/>
                            <a:ext cx="288" cy="288"/>
                            <a:chOff x="857" y="-5"/>
                            <a:chExt cx="288" cy="288"/>
                          </a:xfrm>
                        </wpg:grpSpPr>
                        <wps:wsp>
                          <wps:cNvPr id="585" name="Freeform 2296"/>
                          <wps:cNvSpPr>
                            <a:spLocks/>
                          </wps:cNvSpPr>
                          <wps:spPr bwMode="auto">
                            <a:xfrm>
                              <a:off x="857" y="-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283 -5"/>
                                <a:gd name="T3" fmla="*/ 283 h 288"/>
                                <a:gd name="T4" fmla="+- 0 1066 857"/>
                                <a:gd name="T5" fmla="*/ T4 w 288"/>
                                <a:gd name="T6" fmla="+- 0 267 -5"/>
                                <a:gd name="T7" fmla="*/ 267 h 288"/>
                                <a:gd name="T8" fmla="+- 0 1116 857"/>
                                <a:gd name="T9" fmla="*/ T8 w 288"/>
                                <a:gd name="T10" fmla="+- 0 226 -5"/>
                                <a:gd name="T11" fmla="*/ 226 h 288"/>
                                <a:gd name="T12" fmla="+- 0 1143 857"/>
                                <a:gd name="T13" fmla="*/ T12 w 288"/>
                                <a:gd name="T14" fmla="+- 0 166 -5"/>
                                <a:gd name="T15" fmla="*/ 166 h 288"/>
                                <a:gd name="T16" fmla="+- 0 1145 857"/>
                                <a:gd name="T17" fmla="*/ T16 w 288"/>
                                <a:gd name="T18" fmla="+- 0 143 -5"/>
                                <a:gd name="T19" fmla="*/ 143 h 288"/>
                                <a:gd name="T20" fmla="+- 0 1143 857"/>
                                <a:gd name="T21" fmla="*/ T20 w 288"/>
                                <a:gd name="T22" fmla="+- 0 119 -5"/>
                                <a:gd name="T23" fmla="*/ 119 h 288"/>
                                <a:gd name="T24" fmla="+- 0 1119 857"/>
                                <a:gd name="T25" fmla="*/ T24 w 288"/>
                                <a:gd name="T26" fmla="+- 0 57 -5"/>
                                <a:gd name="T27" fmla="*/ 57 h 288"/>
                                <a:gd name="T28" fmla="+- 0 1072 857"/>
                                <a:gd name="T29" fmla="*/ T28 w 288"/>
                                <a:gd name="T30" fmla="+- 0 13 -5"/>
                                <a:gd name="T31" fmla="*/ 13 h 288"/>
                                <a:gd name="T32" fmla="+- 0 1009 857"/>
                                <a:gd name="T33" fmla="*/ T32 w 288"/>
                                <a:gd name="T34" fmla="+- 0 -5 -5"/>
                                <a:gd name="T35" fmla="*/ -5 h 288"/>
                                <a:gd name="T36" fmla="+- 0 985 857"/>
                                <a:gd name="T37" fmla="*/ T36 w 288"/>
                                <a:gd name="T38" fmla="+- 0 -4 -5"/>
                                <a:gd name="T39" fmla="*/ -4 h 288"/>
                                <a:gd name="T40" fmla="+- 0 921 857"/>
                                <a:gd name="T41" fmla="*/ T40 w 288"/>
                                <a:gd name="T42" fmla="+- 0 20 -5"/>
                                <a:gd name="T43" fmla="*/ 20 h 288"/>
                                <a:gd name="T44" fmla="+- 0 877 857"/>
                                <a:gd name="T45" fmla="*/ T44 w 288"/>
                                <a:gd name="T46" fmla="+- 0 66 -5"/>
                                <a:gd name="T47" fmla="*/ 66 h 288"/>
                                <a:gd name="T48" fmla="+- 0 857 857"/>
                                <a:gd name="T49" fmla="*/ T48 w 288"/>
                                <a:gd name="T50" fmla="+- 0 128 -5"/>
                                <a:gd name="T51" fmla="*/ 128 h 288"/>
                                <a:gd name="T52" fmla="+- 0 859 857"/>
                                <a:gd name="T53" fmla="*/ T52 w 288"/>
                                <a:gd name="T54" fmla="+- 0 152 -5"/>
                                <a:gd name="T55" fmla="*/ 152 h 288"/>
                                <a:gd name="T56" fmla="+- 0 882 857"/>
                                <a:gd name="T57" fmla="*/ T56 w 288"/>
                                <a:gd name="T58" fmla="+- 0 217 -5"/>
                                <a:gd name="T59" fmla="*/ 217 h 288"/>
                                <a:gd name="T60" fmla="+- 0 927 857"/>
                                <a:gd name="T61" fmla="*/ T60 w 288"/>
                                <a:gd name="T62" fmla="+- 0 262 -5"/>
                                <a:gd name="T63" fmla="*/ 262 h 288"/>
                                <a:gd name="T64" fmla="+- 0 988 857"/>
                                <a:gd name="T65" fmla="*/ T64 w 288"/>
                                <a:gd name="T66" fmla="+- 0 282 -5"/>
                                <a:gd name="T67" fmla="*/ 282 h 288"/>
                                <a:gd name="T68" fmla="+- 0 1001 857"/>
                                <a:gd name="T69" fmla="*/ T68 w 288"/>
                                <a:gd name="T70" fmla="+- 0 283 -5"/>
                                <a:gd name="T71" fmla="*/ 28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1" o:spid="_x0000_s1026" style="position:absolute;margin-left:42.55pt;margin-top:-.55pt;width:15.05pt;height:15.05pt;z-index:-251418624;mso-position-horizontal-relative:page" coordorigin="851,-1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">
                <v:group id="Group 2293" o:spid="_x0000_s1027" style="position:absolute;left:857;top:-5;width:288;height:288" coordorigin="857,-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2294" o:spid="_x0000_s1028" style="position:absolute;left:857;top:-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DyvcYA&#10;AADcAAAADwAAAGRycy9kb3ducmV2LnhtbESPUWvCMBSF3wf7D+EO9jJm6sqkVKOIMBlMJjp/wKW5&#10;NrXNTUkyW//9Mhjs8XDO+Q5nsRptJ67kQ+NYwXSSgSCunG64VnD6ensuQISIrLFzTApuFGC1vL9b&#10;YKndwAe6HmMtEoRDiQpMjH0pZagMWQwT1xMn7+y8xZikr6X2OCS47eRLls2kxYbTgsGeNoaq9vht&#10;FWz2lLetN7fT9lJs8+Hjc3fePSn1+DCu5yAijfE//Nd+1wpei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DyvcYAAADcAAAADwAAAAAAAAAAAAAAAACYAgAAZHJz&#10;L2Rvd25yZXYueG1sUEsFBgAAAAAEAAQA9QAAAIsDAAAAAA==&#10;" path="m152,l83,14,32,54,4,111,,133r2,24l25,222r45,45l131,287r13,1l167,286r61,-25l271,212r17,-64l286,124,262,62,215,18,152,e" fillcolor="black" stroked="f">
                    <v:path arrowok="t" o:connecttype="custom" o:connectlocs="152,-5;83,9;32,49;4,106;0,128;2,152;25,217;70,262;131,282;144,283;167,281;228,256;271,207;288,143;286,119;262,57;215,13;152,-5" o:connectangles="0,0,0,0,0,0,0,0,0,0,0,0,0,0,0,0,0,0"/>
                  </v:shape>
                </v:group>
                <v:group id="Group 2295" o:spid="_x0000_s1029" style="position:absolute;left:857;top:-5;width:288;height:288" coordorigin="857,-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2296" o:spid="_x0000_s1030" style="position:absolute;left:857;top:-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K88MA&#10;AADcAAAADwAAAGRycy9kb3ducmV2LnhtbESP3YrCMBSE7xd8h3AE79ZUUZFqFBUWhLLg3wMcmmNT&#10;TE5Kk63dt98sCF4OM/MNs972zoqO2lB7VjAZZyCIS69rrhTcrl+fSxAhImu0nknBLwXYbgYfa8y1&#10;f/KZukusRIJwyFGBibHJpQylIYdh7Bvi5N196zAm2VZSt/hMcGflNMsW0mHNacFgQwdD5ePy4xTY&#10;zoRTsW9237O6OB2Km70fr1ap0bDfrUBE6uM7/GoftYL5cg7/Z9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1K88MAAADcAAAADwAAAAAAAAAAAAAAAACYAgAAZHJzL2Rv&#10;d25yZXYueG1sUEsFBgAAAAAEAAQA9QAAAIgDAAAAAA==&#10;" path="m144,288r65,-16l259,231r27,-60l288,148r-2,-24l262,62,215,18,152,,128,1,64,25,20,71,,133r2,24l25,222r45,45l131,287r13,1xe" filled="f" strokeweight=".22083mm">
                    <v:path arrowok="t" o:connecttype="custom" o:connectlocs="144,283;209,267;259,226;286,166;288,143;286,119;262,57;215,13;152,-5;128,-4;64,20;20,66;0,128;2,152;25,217;70,262;131,282;144,283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position w:val="-2"/>
        </w:rPr>
        <w:t xml:space="preserve">H  </w:t>
      </w:r>
      <w:r w:rsidRPr="00FB3367">
        <w:rPr>
          <w:rFonts w:cs="Calibri"/>
          <w:color w:val="000000"/>
          <w:position w:val="-1"/>
        </w:rPr>
        <w:t>Защитная крышка щита управления</w:t>
      </w:r>
      <w:r>
        <w:tab/>
      </w:r>
      <w:r>
        <w:rPr>
          <w:rFonts w:ascii="Arial" w:hAnsi="Arial"/>
          <w:b/>
          <w:color w:val="FFFFFF"/>
          <w:position w:val="-8"/>
          <w:sz w:val="26"/>
        </w:rPr>
        <w:t>D</w:t>
      </w:r>
    </w:p>
    <w:p w:rsidR="00CF040B" w:rsidRDefault="00CF040B" w:rsidP="00CF040B">
      <w:pPr>
        <w:spacing w:after="0" w:line="238" w:lineRule="exact"/>
        <w:ind w:right="474"/>
        <w:jc w:val="right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888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111125</wp:posOffset>
                </wp:positionV>
                <wp:extent cx="191135" cy="191135"/>
                <wp:effectExtent l="6985" t="10795" r="11430" b="7620"/>
                <wp:wrapNone/>
                <wp:docPr id="576" name="Группа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175"/>
                          <a:chExt cx="301" cy="301"/>
                        </a:xfrm>
                      </wpg:grpSpPr>
                      <wpg:grpSp>
                        <wpg:cNvPr id="577" name="Group 2298"/>
                        <wpg:cNvGrpSpPr>
                          <a:grpSpLocks/>
                        </wpg:cNvGrpSpPr>
                        <wpg:grpSpPr bwMode="auto">
                          <a:xfrm>
                            <a:off x="857" y="181"/>
                            <a:ext cx="288" cy="288"/>
                            <a:chOff x="857" y="181"/>
                            <a:chExt cx="288" cy="288"/>
                          </a:xfrm>
                        </wpg:grpSpPr>
                        <wps:wsp>
                          <wps:cNvPr id="578" name="Freeform 2299"/>
                          <wps:cNvSpPr>
                            <a:spLocks/>
                          </wps:cNvSpPr>
                          <wps:spPr bwMode="auto">
                            <a:xfrm>
                              <a:off x="857" y="181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181 181"/>
                                <a:gd name="T3" fmla="*/ 181 h 288"/>
                                <a:gd name="T4" fmla="+- 0 940 857"/>
                                <a:gd name="T5" fmla="*/ T4 w 288"/>
                                <a:gd name="T6" fmla="+- 0 195 181"/>
                                <a:gd name="T7" fmla="*/ 195 h 288"/>
                                <a:gd name="T8" fmla="+- 0 889 857"/>
                                <a:gd name="T9" fmla="*/ T8 w 288"/>
                                <a:gd name="T10" fmla="+- 0 234 181"/>
                                <a:gd name="T11" fmla="*/ 234 h 288"/>
                                <a:gd name="T12" fmla="+- 0 861 857"/>
                                <a:gd name="T13" fmla="*/ T12 w 288"/>
                                <a:gd name="T14" fmla="+- 0 292 181"/>
                                <a:gd name="T15" fmla="*/ 292 h 288"/>
                                <a:gd name="T16" fmla="+- 0 857 857"/>
                                <a:gd name="T17" fmla="*/ T16 w 288"/>
                                <a:gd name="T18" fmla="+- 0 313 181"/>
                                <a:gd name="T19" fmla="*/ 313 h 288"/>
                                <a:gd name="T20" fmla="+- 0 859 857"/>
                                <a:gd name="T21" fmla="*/ T20 w 288"/>
                                <a:gd name="T22" fmla="+- 0 338 181"/>
                                <a:gd name="T23" fmla="*/ 338 h 288"/>
                                <a:gd name="T24" fmla="+- 0 882 857"/>
                                <a:gd name="T25" fmla="*/ T24 w 288"/>
                                <a:gd name="T26" fmla="+- 0 403 181"/>
                                <a:gd name="T27" fmla="*/ 403 h 288"/>
                                <a:gd name="T28" fmla="+- 0 927 857"/>
                                <a:gd name="T29" fmla="*/ T28 w 288"/>
                                <a:gd name="T30" fmla="+- 0 448 181"/>
                                <a:gd name="T31" fmla="*/ 448 h 288"/>
                                <a:gd name="T32" fmla="+- 0 988 857"/>
                                <a:gd name="T33" fmla="*/ T32 w 288"/>
                                <a:gd name="T34" fmla="+- 0 468 181"/>
                                <a:gd name="T35" fmla="*/ 468 h 288"/>
                                <a:gd name="T36" fmla="+- 0 1001 857"/>
                                <a:gd name="T37" fmla="*/ T36 w 288"/>
                                <a:gd name="T38" fmla="+- 0 469 181"/>
                                <a:gd name="T39" fmla="*/ 469 h 288"/>
                                <a:gd name="T40" fmla="+- 0 1024 857"/>
                                <a:gd name="T41" fmla="*/ T40 w 288"/>
                                <a:gd name="T42" fmla="+- 0 467 181"/>
                                <a:gd name="T43" fmla="*/ 467 h 288"/>
                                <a:gd name="T44" fmla="+- 0 1085 857"/>
                                <a:gd name="T45" fmla="*/ T44 w 288"/>
                                <a:gd name="T46" fmla="+- 0 442 181"/>
                                <a:gd name="T47" fmla="*/ 442 h 288"/>
                                <a:gd name="T48" fmla="+- 0 1128 857"/>
                                <a:gd name="T49" fmla="*/ T48 w 288"/>
                                <a:gd name="T50" fmla="+- 0 393 181"/>
                                <a:gd name="T51" fmla="*/ 393 h 288"/>
                                <a:gd name="T52" fmla="+- 0 1145 857"/>
                                <a:gd name="T53" fmla="*/ T52 w 288"/>
                                <a:gd name="T54" fmla="+- 0 329 181"/>
                                <a:gd name="T55" fmla="*/ 329 h 288"/>
                                <a:gd name="T56" fmla="+- 0 1143 857"/>
                                <a:gd name="T57" fmla="*/ T56 w 288"/>
                                <a:gd name="T58" fmla="+- 0 305 181"/>
                                <a:gd name="T59" fmla="*/ 305 h 288"/>
                                <a:gd name="T60" fmla="+- 0 1119 857"/>
                                <a:gd name="T61" fmla="*/ T60 w 288"/>
                                <a:gd name="T62" fmla="+- 0 243 181"/>
                                <a:gd name="T63" fmla="*/ 243 h 288"/>
                                <a:gd name="T64" fmla="+- 0 1072 857"/>
                                <a:gd name="T65" fmla="*/ T64 w 288"/>
                                <a:gd name="T66" fmla="+- 0 199 181"/>
                                <a:gd name="T67" fmla="*/ 199 h 288"/>
                                <a:gd name="T68" fmla="+- 0 1009 857"/>
                                <a:gd name="T69" fmla="*/ T68 w 288"/>
                                <a:gd name="T70" fmla="+- 0 181 181"/>
                                <a:gd name="T71" fmla="*/ 18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3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2300"/>
                        <wpg:cNvGrpSpPr>
                          <a:grpSpLocks/>
                        </wpg:cNvGrpSpPr>
                        <wpg:grpSpPr bwMode="auto">
                          <a:xfrm>
                            <a:off x="857" y="181"/>
                            <a:ext cx="288" cy="288"/>
                            <a:chOff x="857" y="181"/>
                            <a:chExt cx="288" cy="288"/>
                          </a:xfrm>
                        </wpg:grpSpPr>
                        <wps:wsp>
                          <wps:cNvPr id="580" name="Freeform 2301"/>
                          <wps:cNvSpPr>
                            <a:spLocks/>
                          </wps:cNvSpPr>
                          <wps:spPr bwMode="auto">
                            <a:xfrm>
                              <a:off x="857" y="181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469 181"/>
                                <a:gd name="T3" fmla="*/ 469 h 288"/>
                                <a:gd name="T4" fmla="+- 0 1066 857"/>
                                <a:gd name="T5" fmla="*/ T4 w 288"/>
                                <a:gd name="T6" fmla="+- 0 453 181"/>
                                <a:gd name="T7" fmla="*/ 453 h 288"/>
                                <a:gd name="T8" fmla="+- 0 1116 857"/>
                                <a:gd name="T9" fmla="*/ T8 w 288"/>
                                <a:gd name="T10" fmla="+- 0 412 181"/>
                                <a:gd name="T11" fmla="*/ 412 h 288"/>
                                <a:gd name="T12" fmla="+- 0 1143 857"/>
                                <a:gd name="T13" fmla="*/ T12 w 288"/>
                                <a:gd name="T14" fmla="+- 0 352 181"/>
                                <a:gd name="T15" fmla="*/ 352 h 288"/>
                                <a:gd name="T16" fmla="+- 0 1145 857"/>
                                <a:gd name="T17" fmla="*/ T16 w 288"/>
                                <a:gd name="T18" fmla="+- 0 329 181"/>
                                <a:gd name="T19" fmla="*/ 329 h 288"/>
                                <a:gd name="T20" fmla="+- 0 1143 857"/>
                                <a:gd name="T21" fmla="*/ T20 w 288"/>
                                <a:gd name="T22" fmla="+- 0 305 181"/>
                                <a:gd name="T23" fmla="*/ 305 h 288"/>
                                <a:gd name="T24" fmla="+- 0 1119 857"/>
                                <a:gd name="T25" fmla="*/ T24 w 288"/>
                                <a:gd name="T26" fmla="+- 0 243 181"/>
                                <a:gd name="T27" fmla="*/ 243 h 288"/>
                                <a:gd name="T28" fmla="+- 0 1072 857"/>
                                <a:gd name="T29" fmla="*/ T28 w 288"/>
                                <a:gd name="T30" fmla="+- 0 199 181"/>
                                <a:gd name="T31" fmla="*/ 199 h 288"/>
                                <a:gd name="T32" fmla="+- 0 1009 857"/>
                                <a:gd name="T33" fmla="*/ T32 w 288"/>
                                <a:gd name="T34" fmla="+- 0 181 181"/>
                                <a:gd name="T35" fmla="*/ 181 h 288"/>
                                <a:gd name="T36" fmla="+- 0 985 857"/>
                                <a:gd name="T37" fmla="*/ T36 w 288"/>
                                <a:gd name="T38" fmla="+- 0 182 181"/>
                                <a:gd name="T39" fmla="*/ 182 h 288"/>
                                <a:gd name="T40" fmla="+- 0 921 857"/>
                                <a:gd name="T41" fmla="*/ T40 w 288"/>
                                <a:gd name="T42" fmla="+- 0 206 181"/>
                                <a:gd name="T43" fmla="*/ 206 h 288"/>
                                <a:gd name="T44" fmla="+- 0 877 857"/>
                                <a:gd name="T45" fmla="*/ T44 w 288"/>
                                <a:gd name="T46" fmla="+- 0 252 181"/>
                                <a:gd name="T47" fmla="*/ 252 h 288"/>
                                <a:gd name="T48" fmla="+- 0 857 857"/>
                                <a:gd name="T49" fmla="*/ T48 w 288"/>
                                <a:gd name="T50" fmla="+- 0 313 181"/>
                                <a:gd name="T51" fmla="*/ 313 h 288"/>
                                <a:gd name="T52" fmla="+- 0 859 857"/>
                                <a:gd name="T53" fmla="*/ T52 w 288"/>
                                <a:gd name="T54" fmla="+- 0 338 181"/>
                                <a:gd name="T55" fmla="*/ 338 h 288"/>
                                <a:gd name="T56" fmla="+- 0 882 857"/>
                                <a:gd name="T57" fmla="*/ T56 w 288"/>
                                <a:gd name="T58" fmla="+- 0 403 181"/>
                                <a:gd name="T59" fmla="*/ 403 h 288"/>
                                <a:gd name="T60" fmla="+- 0 927 857"/>
                                <a:gd name="T61" fmla="*/ T60 w 288"/>
                                <a:gd name="T62" fmla="+- 0 448 181"/>
                                <a:gd name="T63" fmla="*/ 448 h 288"/>
                                <a:gd name="T64" fmla="+- 0 988 857"/>
                                <a:gd name="T65" fmla="*/ T64 w 288"/>
                                <a:gd name="T66" fmla="+- 0 468 181"/>
                                <a:gd name="T67" fmla="*/ 468 h 288"/>
                                <a:gd name="T68" fmla="+- 0 1001 857"/>
                                <a:gd name="T69" fmla="*/ T68 w 288"/>
                                <a:gd name="T70" fmla="+- 0 469 181"/>
                                <a:gd name="T71" fmla="*/ 469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6" o:spid="_x0000_s1026" style="position:absolute;margin-left:42.55pt;margin-top:8.75pt;width:15.05pt;height:15.05pt;z-index:-251417600;mso-position-horizontal-relative:page" coordorigin="851,175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">
                <v:group id="Group 2298" o:spid="_x0000_s1027" style="position:absolute;left:857;top:181;width:288;height:288" coordorigin="857,181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2299" o:spid="_x0000_s1028" style="position:absolute;left:857;top:181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Q68MA&#10;AADcAAAADwAAAGRycy9kb3ducmV2LnhtbERP3WrCMBS+F/YO4Qx2MzTdZFOqUYYwGSgOfx7g0Byb&#10;2uakJJmtb79cCF5+fP/zZW8bcSUfKscK3kYZCOLC6YpLBafj93AKIkRkjY1jUnCjAMvF02COuXYd&#10;7+l6iKVIIRxyVGBibHMpQ2HIYhi5ljhxZ+ctxgR9KbXHLoXbRr5n2ae0WHFqMNjSylBRH/6sgtUv&#10;jevam9tpfZmux91mtz1vX5V6ee6/ZiAi9fEhvrt/tIKPSVqbzq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EQ68MAAADcAAAADwAAAAAAAAAAAAAAAACYAgAAZHJzL2Rv&#10;d25yZXYueG1sUEsFBgAAAAAEAAQA9QAAAIgDAAAAAA==&#10;" path="m152,l83,14,32,53,4,111,,132r2,25l25,222r45,45l131,287r13,1l167,286r61,-25l271,212r17,-64l286,124,262,62,215,18,152,e" fillcolor="black" stroked="f">
                    <v:path arrowok="t" o:connecttype="custom" o:connectlocs="152,181;83,195;32,234;4,292;0,313;2,338;25,403;70,448;131,468;144,469;167,467;228,442;271,393;288,329;286,305;262,243;215,199;152,181" o:connectangles="0,0,0,0,0,0,0,0,0,0,0,0,0,0,0,0,0,0"/>
                  </v:shape>
                </v:group>
                <v:group id="Group 2300" o:spid="_x0000_s1029" style="position:absolute;left:857;top:181;width:288;height:288" coordorigin="857,181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2301" o:spid="_x0000_s1030" style="position:absolute;left:857;top:181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rpa78A&#10;AADcAAAADwAAAGRycy9kb3ducmV2LnhtbERPy4rCMBTdD/gP4QruxlRxBqlGUUEQyoCvD7g016aY&#10;3JQm1vr3ZjHg8nDey3XvrOioDbVnBZNxBoK49LrmSsH1sv+egwgRWaP1TApeFGC9GnwtMdf+ySfq&#10;zrESKYRDjgpMjE0uZSgNOQxj3xAn7uZbhzHBtpK6xWcKd1ZOs+xXOqw5NRhsaGeovJ8fToHtTDgW&#10;22bzN6uL46642tvhYpUaDfvNAkSkPn7E/+6DVvAzT/PTmXQ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SulrvwAAANwAAAAPAAAAAAAAAAAAAAAAAJgCAABkcnMvZG93bnJl&#10;di54bWxQSwUGAAAAAAQABAD1AAAAhAMAAAAA&#10;" path="m144,288r65,-16l259,231r27,-60l288,148r-2,-24l262,62,215,18,152,,128,1,64,25,20,71,,132r2,25l25,222r45,45l131,287r13,1xe" filled="f" strokeweight=".22083mm">
                    <v:path arrowok="t" o:connecttype="custom" o:connectlocs="144,469;209,453;259,412;286,352;288,329;286,305;262,243;215,199;152,181;128,182;64,206;20,252;0,313;2,338;25,403;70,448;131,468;144,469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w w:val="99"/>
          <w:position w:val="-2"/>
          <w:sz w:val="26"/>
        </w:rPr>
        <w:t>I</w:t>
      </w:r>
    </w:p>
    <w:p w:rsidR="00CF040B" w:rsidRDefault="00CF040B" w:rsidP="00CF040B">
      <w:pPr>
        <w:tabs>
          <w:tab w:val="left" w:pos="480"/>
          <w:tab w:val="left" w:pos="4200"/>
        </w:tabs>
        <w:spacing w:after="0" w:line="347" w:lineRule="exact"/>
        <w:ind w:left="230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12"/>
        </w:rPr>
        <w:t>I</w:t>
      </w:r>
      <w:r>
        <w:tab/>
      </w:r>
      <w:r w:rsidRPr="00FB3367">
        <w:rPr>
          <w:rFonts w:cs="Calibri"/>
          <w:color w:val="000000"/>
          <w:position w:val="13"/>
        </w:rPr>
        <w:t>Трансформатор линии запайки</w:t>
      </w:r>
      <w:r>
        <w:tab/>
      </w:r>
      <w:r>
        <w:rPr>
          <w:rFonts w:ascii="Arial" w:hAnsi="Arial"/>
          <w:b/>
          <w:color w:val="FFFFFF"/>
          <w:position w:val="-1"/>
          <w:sz w:val="26"/>
        </w:rPr>
        <w:t>C</w:t>
      </w:r>
    </w:p>
    <w:p w:rsidR="00CF040B" w:rsidRDefault="00CF040B" w:rsidP="00CF040B">
      <w:pPr>
        <w:spacing w:before="34" w:after="0" w:line="240" w:lineRule="auto"/>
        <w:ind w:left="198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990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15240</wp:posOffset>
                </wp:positionV>
                <wp:extent cx="191135" cy="191135"/>
                <wp:effectExtent l="6985" t="10160" r="11430" b="8255"/>
                <wp:wrapNone/>
                <wp:docPr id="571" name="Группа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24"/>
                          <a:chExt cx="301" cy="301"/>
                        </a:xfrm>
                      </wpg:grpSpPr>
                      <wpg:grpSp>
                        <wpg:cNvPr id="572" name="Group 2303"/>
                        <wpg:cNvGrpSpPr>
                          <a:grpSpLocks/>
                        </wpg:cNvGrpSpPr>
                        <wpg:grpSpPr bwMode="auto">
                          <a:xfrm>
                            <a:off x="857" y="30"/>
                            <a:ext cx="288" cy="288"/>
                            <a:chOff x="857" y="30"/>
                            <a:chExt cx="288" cy="288"/>
                          </a:xfrm>
                        </wpg:grpSpPr>
                        <wps:wsp>
                          <wps:cNvPr id="573" name="Freeform 2304"/>
                          <wps:cNvSpPr>
                            <a:spLocks/>
                          </wps:cNvSpPr>
                          <wps:spPr bwMode="auto">
                            <a:xfrm>
                              <a:off x="857" y="30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30 30"/>
                                <a:gd name="T3" fmla="*/ 30 h 288"/>
                                <a:gd name="T4" fmla="+- 0 940 857"/>
                                <a:gd name="T5" fmla="*/ T4 w 288"/>
                                <a:gd name="T6" fmla="+- 0 44 30"/>
                                <a:gd name="T7" fmla="*/ 44 h 288"/>
                                <a:gd name="T8" fmla="+- 0 889 857"/>
                                <a:gd name="T9" fmla="*/ T8 w 288"/>
                                <a:gd name="T10" fmla="+- 0 84 30"/>
                                <a:gd name="T11" fmla="*/ 84 h 288"/>
                                <a:gd name="T12" fmla="+- 0 861 857"/>
                                <a:gd name="T13" fmla="*/ T12 w 288"/>
                                <a:gd name="T14" fmla="+- 0 141 30"/>
                                <a:gd name="T15" fmla="*/ 141 h 288"/>
                                <a:gd name="T16" fmla="+- 0 857 857"/>
                                <a:gd name="T17" fmla="*/ T16 w 288"/>
                                <a:gd name="T18" fmla="+- 0 163 30"/>
                                <a:gd name="T19" fmla="*/ 163 h 288"/>
                                <a:gd name="T20" fmla="+- 0 859 857"/>
                                <a:gd name="T21" fmla="*/ T20 w 288"/>
                                <a:gd name="T22" fmla="+- 0 187 30"/>
                                <a:gd name="T23" fmla="*/ 187 h 288"/>
                                <a:gd name="T24" fmla="+- 0 882 857"/>
                                <a:gd name="T25" fmla="*/ T24 w 288"/>
                                <a:gd name="T26" fmla="+- 0 252 30"/>
                                <a:gd name="T27" fmla="*/ 252 h 288"/>
                                <a:gd name="T28" fmla="+- 0 927 857"/>
                                <a:gd name="T29" fmla="*/ T28 w 288"/>
                                <a:gd name="T30" fmla="+- 0 297 30"/>
                                <a:gd name="T31" fmla="*/ 297 h 288"/>
                                <a:gd name="T32" fmla="+- 0 988 857"/>
                                <a:gd name="T33" fmla="*/ T32 w 288"/>
                                <a:gd name="T34" fmla="+- 0 317 30"/>
                                <a:gd name="T35" fmla="*/ 317 h 288"/>
                                <a:gd name="T36" fmla="+- 0 1001 857"/>
                                <a:gd name="T37" fmla="*/ T36 w 288"/>
                                <a:gd name="T38" fmla="+- 0 318 30"/>
                                <a:gd name="T39" fmla="*/ 318 h 288"/>
                                <a:gd name="T40" fmla="+- 0 1024 857"/>
                                <a:gd name="T41" fmla="*/ T40 w 288"/>
                                <a:gd name="T42" fmla="+- 0 316 30"/>
                                <a:gd name="T43" fmla="*/ 316 h 288"/>
                                <a:gd name="T44" fmla="+- 0 1085 857"/>
                                <a:gd name="T45" fmla="*/ T44 w 288"/>
                                <a:gd name="T46" fmla="+- 0 291 30"/>
                                <a:gd name="T47" fmla="*/ 291 h 288"/>
                                <a:gd name="T48" fmla="+- 0 1128 857"/>
                                <a:gd name="T49" fmla="*/ T48 w 288"/>
                                <a:gd name="T50" fmla="+- 0 242 30"/>
                                <a:gd name="T51" fmla="*/ 242 h 288"/>
                                <a:gd name="T52" fmla="+- 0 1145 857"/>
                                <a:gd name="T53" fmla="*/ T52 w 288"/>
                                <a:gd name="T54" fmla="+- 0 178 30"/>
                                <a:gd name="T55" fmla="*/ 178 h 288"/>
                                <a:gd name="T56" fmla="+- 0 1143 857"/>
                                <a:gd name="T57" fmla="*/ T56 w 288"/>
                                <a:gd name="T58" fmla="+- 0 154 30"/>
                                <a:gd name="T59" fmla="*/ 154 h 288"/>
                                <a:gd name="T60" fmla="+- 0 1119 857"/>
                                <a:gd name="T61" fmla="*/ T60 w 288"/>
                                <a:gd name="T62" fmla="+- 0 92 30"/>
                                <a:gd name="T63" fmla="*/ 92 h 288"/>
                                <a:gd name="T64" fmla="+- 0 1072 857"/>
                                <a:gd name="T65" fmla="*/ T64 w 288"/>
                                <a:gd name="T66" fmla="+- 0 48 30"/>
                                <a:gd name="T67" fmla="*/ 48 h 288"/>
                                <a:gd name="T68" fmla="+- 0 1009 857"/>
                                <a:gd name="T69" fmla="*/ T68 w 288"/>
                                <a:gd name="T70" fmla="+- 0 30 30"/>
                                <a:gd name="T71" fmla="*/ 3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2305"/>
                        <wpg:cNvGrpSpPr>
                          <a:grpSpLocks/>
                        </wpg:cNvGrpSpPr>
                        <wpg:grpSpPr bwMode="auto">
                          <a:xfrm>
                            <a:off x="857" y="30"/>
                            <a:ext cx="288" cy="288"/>
                            <a:chOff x="857" y="30"/>
                            <a:chExt cx="288" cy="288"/>
                          </a:xfrm>
                        </wpg:grpSpPr>
                        <wps:wsp>
                          <wps:cNvPr id="575" name="Freeform 2306"/>
                          <wps:cNvSpPr>
                            <a:spLocks/>
                          </wps:cNvSpPr>
                          <wps:spPr bwMode="auto">
                            <a:xfrm>
                              <a:off x="857" y="30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318 30"/>
                                <a:gd name="T3" fmla="*/ 318 h 288"/>
                                <a:gd name="T4" fmla="+- 0 1066 857"/>
                                <a:gd name="T5" fmla="*/ T4 w 288"/>
                                <a:gd name="T6" fmla="+- 0 302 30"/>
                                <a:gd name="T7" fmla="*/ 302 h 288"/>
                                <a:gd name="T8" fmla="+- 0 1116 857"/>
                                <a:gd name="T9" fmla="*/ T8 w 288"/>
                                <a:gd name="T10" fmla="+- 0 261 30"/>
                                <a:gd name="T11" fmla="*/ 261 h 288"/>
                                <a:gd name="T12" fmla="+- 0 1143 857"/>
                                <a:gd name="T13" fmla="*/ T12 w 288"/>
                                <a:gd name="T14" fmla="+- 0 201 30"/>
                                <a:gd name="T15" fmla="*/ 201 h 288"/>
                                <a:gd name="T16" fmla="+- 0 1145 857"/>
                                <a:gd name="T17" fmla="*/ T16 w 288"/>
                                <a:gd name="T18" fmla="+- 0 178 30"/>
                                <a:gd name="T19" fmla="*/ 178 h 288"/>
                                <a:gd name="T20" fmla="+- 0 1143 857"/>
                                <a:gd name="T21" fmla="*/ T20 w 288"/>
                                <a:gd name="T22" fmla="+- 0 154 30"/>
                                <a:gd name="T23" fmla="*/ 154 h 288"/>
                                <a:gd name="T24" fmla="+- 0 1119 857"/>
                                <a:gd name="T25" fmla="*/ T24 w 288"/>
                                <a:gd name="T26" fmla="+- 0 92 30"/>
                                <a:gd name="T27" fmla="*/ 92 h 288"/>
                                <a:gd name="T28" fmla="+- 0 1072 857"/>
                                <a:gd name="T29" fmla="*/ T28 w 288"/>
                                <a:gd name="T30" fmla="+- 0 48 30"/>
                                <a:gd name="T31" fmla="*/ 48 h 288"/>
                                <a:gd name="T32" fmla="+- 0 1009 857"/>
                                <a:gd name="T33" fmla="*/ T32 w 288"/>
                                <a:gd name="T34" fmla="+- 0 30 30"/>
                                <a:gd name="T35" fmla="*/ 30 h 288"/>
                                <a:gd name="T36" fmla="+- 0 985 857"/>
                                <a:gd name="T37" fmla="*/ T36 w 288"/>
                                <a:gd name="T38" fmla="+- 0 31 30"/>
                                <a:gd name="T39" fmla="*/ 31 h 288"/>
                                <a:gd name="T40" fmla="+- 0 921 857"/>
                                <a:gd name="T41" fmla="*/ T40 w 288"/>
                                <a:gd name="T42" fmla="+- 0 55 30"/>
                                <a:gd name="T43" fmla="*/ 55 h 288"/>
                                <a:gd name="T44" fmla="+- 0 877 857"/>
                                <a:gd name="T45" fmla="*/ T44 w 288"/>
                                <a:gd name="T46" fmla="+- 0 101 30"/>
                                <a:gd name="T47" fmla="*/ 101 h 288"/>
                                <a:gd name="T48" fmla="+- 0 857 857"/>
                                <a:gd name="T49" fmla="*/ T48 w 288"/>
                                <a:gd name="T50" fmla="+- 0 163 30"/>
                                <a:gd name="T51" fmla="*/ 163 h 288"/>
                                <a:gd name="T52" fmla="+- 0 859 857"/>
                                <a:gd name="T53" fmla="*/ T52 w 288"/>
                                <a:gd name="T54" fmla="+- 0 187 30"/>
                                <a:gd name="T55" fmla="*/ 187 h 288"/>
                                <a:gd name="T56" fmla="+- 0 882 857"/>
                                <a:gd name="T57" fmla="*/ T56 w 288"/>
                                <a:gd name="T58" fmla="+- 0 252 30"/>
                                <a:gd name="T59" fmla="*/ 252 h 288"/>
                                <a:gd name="T60" fmla="+- 0 927 857"/>
                                <a:gd name="T61" fmla="*/ T60 w 288"/>
                                <a:gd name="T62" fmla="+- 0 297 30"/>
                                <a:gd name="T63" fmla="*/ 297 h 288"/>
                                <a:gd name="T64" fmla="+- 0 988 857"/>
                                <a:gd name="T65" fmla="*/ T64 w 288"/>
                                <a:gd name="T66" fmla="+- 0 317 30"/>
                                <a:gd name="T67" fmla="*/ 317 h 288"/>
                                <a:gd name="T68" fmla="+- 0 1001 857"/>
                                <a:gd name="T69" fmla="*/ T68 w 288"/>
                                <a:gd name="T70" fmla="+- 0 318 30"/>
                                <a:gd name="T71" fmla="*/ 318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1" o:spid="_x0000_s1026" style="position:absolute;margin-left:42.55pt;margin-top:1.2pt;width:15.05pt;height:15.05pt;z-index:-251416576;mso-position-horizontal-relative:page" coordorigin="851,24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">
                <v:group id="Group 2303" o:spid="_x0000_s1027" style="position:absolute;left:857;top:30;width:288;height:288" coordorigin="857,30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2304" o:spid="_x0000_s1028" style="position:absolute;left:857;top:30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WCmsYA&#10;AADcAAAADwAAAGRycy9kb3ducmV2LnhtbESPUWvCMBSF3wf7D+EOfJGZzrJNOqMMYTJQlDl/wKW5&#10;Nl2bm5Jktv57MxD2eDjnfIczXw62FWfyoXas4GmSgSAuna65UnD8/nicgQgRWWPrmBRcKMBycX83&#10;x0K7nr/ofIiVSBAOBSowMXaFlKE0ZDFMXEecvJPzFmOSvpLaY5/gtpXTLHuRFmtOCwY7Whkqm8Ov&#10;VbDaU9403lyO65/ZOu83u+1pO1Zq9DC8v4GINMT/8K39qRU8v+bwdyYd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WCmsYAAADcAAAADwAAAAAAAAAAAAAAAACYAgAAZHJz&#10;L2Rvd25yZXYueG1sUEsFBgAAAAAEAAQA9QAAAIsDAAAAAA==&#10;" path="m152,l83,14,32,54,4,111,,133r2,24l25,222r45,45l131,287r13,1l167,286r61,-25l271,212r17,-64l286,124,262,62,215,18,152,e" fillcolor="black" stroked="f">
                    <v:path arrowok="t" o:connecttype="custom" o:connectlocs="152,30;83,44;32,84;4,141;0,163;2,187;25,252;70,297;131,317;144,318;167,316;228,291;271,242;288,178;286,154;262,92;215,48;152,30" o:connectangles="0,0,0,0,0,0,0,0,0,0,0,0,0,0,0,0,0,0"/>
                  </v:shape>
                </v:group>
                <v:group id="Group 2305" o:spid="_x0000_s1029" style="position:absolute;left:857;top:30;width:288;height:288" coordorigin="857,30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2306" o:spid="_x0000_s1030" style="position:absolute;left:857;top:30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61MMA&#10;AADcAAAADwAAAGRycy9kb3ducmV2LnhtbESP3WoCMRSE7wu+QzgF72q2olW2RlFBEJaCfw9w2Bw3&#10;S5OTZRPX9e2NUOjlMDPfMItV76zoqA21ZwWfowwEcel1zZWCy3n3MQcRIrJG65kUPCjAajl4W2Cu&#10;/Z2P1J1iJRKEQ44KTIxNLmUoDTkMI98QJ+/qW4cxybaSusV7gjsrx1n2JR3WnBYMNrQ1VP6ebk6B&#10;7Uw4FJtm/TOpi8O2uNjr/myVGr73628Qkfr4H/5r77WC6WwKrzPp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g61MMAAADcAAAADwAAAAAAAAAAAAAAAACYAgAAZHJzL2Rv&#10;d25yZXYueG1sUEsFBgAAAAAEAAQA9QAAAIgDAAAAAA==&#10;" path="m144,288r65,-16l259,231r27,-60l288,148r-2,-24l262,62,215,18,152,,128,1,64,25,20,71,,133r2,24l25,222r45,45l131,287r13,1xe" filled="f" strokeweight=".22083mm">
                    <v:path arrowok="t" o:connecttype="custom" o:connectlocs="144,318;209,302;259,261;286,201;288,178;286,154;262,92;215,48;152,30;128,31;64,55;20,101;0,163;2,187;25,252;70,297;131,317;144,318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>J</w:t>
      </w:r>
      <w:r>
        <w:t xml:space="preserve">  Силовой кабель</w:t>
      </w:r>
    </w:p>
    <w:p w:rsidR="00CF040B" w:rsidRDefault="00CF040B" w:rsidP="00CF040B">
      <w:pPr>
        <w:spacing w:before="2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40" w:lineRule="auto"/>
        <w:ind w:left="179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092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-6985</wp:posOffset>
                </wp:positionV>
                <wp:extent cx="191135" cy="191135"/>
                <wp:effectExtent l="6985" t="13335" r="11430" b="14605"/>
                <wp:wrapNone/>
                <wp:docPr id="566" name="Группа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851" y="-11"/>
                          <a:chExt cx="301" cy="301"/>
                        </a:xfrm>
                      </wpg:grpSpPr>
                      <wpg:grpSp>
                        <wpg:cNvPr id="567" name="Group 2308"/>
                        <wpg:cNvGrpSpPr>
                          <a:grpSpLocks/>
                        </wpg:cNvGrpSpPr>
                        <wpg:grpSpPr bwMode="auto">
                          <a:xfrm>
                            <a:off x="857" y="-5"/>
                            <a:ext cx="288" cy="288"/>
                            <a:chOff x="857" y="-5"/>
                            <a:chExt cx="288" cy="288"/>
                          </a:xfrm>
                        </wpg:grpSpPr>
                        <wps:wsp>
                          <wps:cNvPr id="568" name="Freeform 2309"/>
                          <wps:cNvSpPr>
                            <a:spLocks/>
                          </wps:cNvSpPr>
                          <wps:spPr bwMode="auto">
                            <a:xfrm>
                              <a:off x="857" y="-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9 857"/>
                                <a:gd name="T1" fmla="*/ T0 w 288"/>
                                <a:gd name="T2" fmla="+- 0 -5 -5"/>
                                <a:gd name="T3" fmla="*/ -5 h 288"/>
                                <a:gd name="T4" fmla="+- 0 940 857"/>
                                <a:gd name="T5" fmla="*/ T4 w 288"/>
                                <a:gd name="T6" fmla="+- 0 9 -5"/>
                                <a:gd name="T7" fmla="*/ 9 h 288"/>
                                <a:gd name="T8" fmla="+- 0 889 857"/>
                                <a:gd name="T9" fmla="*/ T8 w 288"/>
                                <a:gd name="T10" fmla="+- 0 49 -5"/>
                                <a:gd name="T11" fmla="*/ 49 h 288"/>
                                <a:gd name="T12" fmla="+- 0 861 857"/>
                                <a:gd name="T13" fmla="*/ T12 w 288"/>
                                <a:gd name="T14" fmla="+- 0 106 -5"/>
                                <a:gd name="T15" fmla="*/ 106 h 288"/>
                                <a:gd name="T16" fmla="+- 0 857 857"/>
                                <a:gd name="T17" fmla="*/ T16 w 288"/>
                                <a:gd name="T18" fmla="+- 0 128 -5"/>
                                <a:gd name="T19" fmla="*/ 128 h 288"/>
                                <a:gd name="T20" fmla="+- 0 859 857"/>
                                <a:gd name="T21" fmla="*/ T20 w 288"/>
                                <a:gd name="T22" fmla="+- 0 152 -5"/>
                                <a:gd name="T23" fmla="*/ 152 h 288"/>
                                <a:gd name="T24" fmla="+- 0 882 857"/>
                                <a:gd name="T25" fmla="*/ T24 w 288"/>
                                <a:gd name="T26" fmla="+- 0 217 -5"/>
                                <a:gd name="T27" fmla="*/ 217 h 288"/>
                                <a:gd name="T28" fmla="+- 0 927 857"/>
                                <a:gd name="T29" fmla="*/ T28 w 288"/>
                                <a:gd name="T30" fmla="+- 0 262 -5"/>
                                <a:gd name="T31" fmla="*/ 262 h 288"/>
                                <a:gd name="T32" fmla="+- 0 988 857"/>
                                <a:gd name="T33" fmla="*/ T32 w 288"/>
                                <a:gd name="T34" fmla="+- 0 282 -5"/>
                                <a:gd name="T35" fmla="*/ 282 h 288"/>
                                <a:gd name="T36" fmla="+- 0 1001 857"/>
                                <a:gd name="T37" fmla="*/ T36 w 288"/>
                                <a:gd name="T38" fmla="+- 0 283 -5"/>
                                <a:gd name="T39" fmla="*/ 283 h 288"/>
                                <a:gd name="T40" fmla="+- 0 1024 857"/>
                                <a:gd name="T41" fmla="*/ T40 w 288"/>
                                <a:gd name="T42" fmla="+- 0 281 -5"/>
                                <a:gd name="T43" fmla="*/ 281 h 288"/>
                                <a:gd name="T44" fmla="+- 0 1085 857"/>
                                <a:gd name="T45" fmla="*/ T44 w 288"/>
                                <a:gd name="T46" fmla="+- 0 256 -5"/>
                                <a:gd name="T47" fmla="*/ 256 h 288"/>
                                <a:gd name="T48" fmla="+- 0 1128 857"/>
                                <a:gd name="T49" fmla="*/ T48 w 288"/>
                                <a:gd name="T50" fmla="+- 0 207 -5"/>
                                <a:gd name="T51" fmla="*/ 207 h 288"/>
                                <a:gd name="T52" fmla="+- 0 1145 857"/>
                                <a:gd name="T53" fmla="*/ T52 w 288"/>
                                <a:gd name="T54" fmla="+- 0 143 -5"/>
                                <a:gd name="T55" fmla="*/ 143 h 288"/>
                                <a:gd name="T56" fmla="+- 0 1143 857"/>
                                <a:gd name="T57" fmla="*/ T56 w 288"/>
                                <a:gd name="T58" fmla="+- 0 119 -5"/>
                                <a:gd name="T59" fmla="*/ 119 h 288"/>
                                <a:gd name="T60" fmla="+- 0 1119 857"/>
                                <a:gd name="T61" fmla="*/ T60 w 288"/>
                                <a:gd name="T62" fmla="+- 0 57 -5"/>
                                <a:gd name="T63" fmla="*/ 57 h 288"/>
                                <a:gd name="T64" fmla="+- 0 1072 857"/>
                                <a:gd name="T65" fmla="*/ T64 w 288"/>
                                <a:gd name="T66" fmla="+- 0 13 -5"/>
                                <a:gd name="T67" fmla="*/ 13 h 288"/>
                                <a:gd name="T68" fmla="+- 0 1009 857"/>
                                <a:gd name="T69" fmla="*/ T68 w 288"/>
                                <a:gd name="T70" fmla="+- 0 -5 -5"/>
                                <a:gd name="T71" fmla="*/ -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52" y="0"/>
                                  </a:moveTo>
                                  <a:lnTo>
                                    <a:pt x="83" y="1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lnTo>
                                    <a:pt x="167" y="286"/>
                                  </a:lnTo>
                                  <a:lnTo>
                                    <a:pt x="228" y="261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2310"/>
                        <wpg:cNvGrpSpPr>
                          <a:grpSpLocks/>
                        </wpg:cNvGrpSpPr>
                        <wpg:grpSpPr bwMode="auto">
                          <a:xfrm>
                            <a:off x="857" y="-5"/>
                            <a:ext cx="288" cy="288"/>
                            <a:chOff x="857" y="-5"/>
                            <a:chExt cx="288" cy="288"/>
                          </a:xfrm>
                        </wpg:grpSpPr>
                        <wps:wsp>
                          <wps:cNvPr id="570" name="Freeform 2311"/>
                          <wps:cNvSpPr>
                            <a:spLocks/>
                          </wps:cNvSpPr>
                          <wps:spPr bwMode="auto">
                            <a:xfrm>
                              <a:off x="857" y="-5"/>
                              <a:ext cx="288" cy="288"/>
                            </a:xfrm>
                            <a:custGeom>
                              <a:avLst/>
                              <a:gdLst>
                                <a:gd name="T0" fmla="+- 0 1001 857"/>
                                <a:gd name="T1" fmla="*/ T0 w 288"/>
                                <a:gd name="T2" fmla="+- 0 283 -5"/>
                                <a:gd name="T3" fmla="*/ 283 h 288"/>
                                <a:gd name="T4" fmla="+- 0 1066 857"/>
                                <a:gd name="T5" fmla="*/ T4 w 288"/>
                                <a:gd name="T6" fmla="+- 0 267 -5"/>
                                <a:gd name="T7" fmla="*/ 267 h 288"/>
                                <a:gd name="T8" fmla="+- 0 1116 857"/>
                                <a:gd name="T9" fmla="*/ T8 w 288"/>
                                <a:gd name="T10" fmla="+- 0 226 -5"/>
                                <a:gd name="T11" fmla="*/ 226 h 288"/>
                                <a:gd name="T12" fmla="+- 0 1143 857"/>
                                <a:gd name="T13" fmla="*/ T12 w 288"/>
                                <a:gd name="T14" fmla="+- 0 166 -5"/>
                                <a:gd name="T15" fmla="*/ 166 h 288"/>
                                <a:gd name="T16" fmla="+- 0 1145 857"/>
                                <a:gd name="T17" fmla="*/ T16 w 288"/>
                                <a:gd name="T18" fmla="+- 0 143 -5"/>
                                <a:gd name="T19" fmla="*/ 143 h 288"/>
                                <a:gd name="T20" fmla="+- 0 1143 857"/>
                                <a:gd name="T21" fmla="*/ T20 w 288"/>
                                <a:gd name="T22" fmla="+- 0 119 -5"/>
                                <a:gd name="T23" fmla="*/ 119 h 288"/>
                                <a:gd name="T24" fmla="+- 0 1119 857"/>
                                <a:gd name="T25" fmla="*/ T24 w 288"/>
                                <a:gd name="T26" fmla="+- 0 57 -5"/>
                                <a:gd name="T27" fmla="*/ 57 h 288"/>
                                <a:gd name="T28" fmla="+- 0 1072 857"/>
                                <a:gd name="T29" fmla="*/ T28 w 288"/>
                                <a:gd name="T30" fmla="+- 0 13 -5"/>
                                <a:gd name="T31" fmla="*/ 13 h 288"/>
                                <a:gd name="T32" fmla="+- 0 1009 857"/>
                                <a:gd name="T33" fmla="*/ T32 w 288"/>
                                <a:gd name="T34" fmla="+- 0 -5 -5"/>
                                <a:gd name="T35" fmla="*/ -5 h 288"/>
                                <a:gd name="T36" fmla="+- 0 985 857"/>
                                <a:gd name="T37" fmla="*/ T36 w 288"/>
                                <a:gd name="T38" fmla="+- 0 -4 -5"/>
                                <a:gd name="T39" fmla="*/ -4 h 288"/>
                                <a:gd name="T40" fmla="+- 0 921 857"/>
                                <a:gd name="T41" fmla="*/ T40 w 288"/>
                                <a:gd name="T42" fmla="+- 0 20 -5"/>
                                <a:gd name="T43" fmla="*/ 20 h 288"/>
                                <a:gd name="T44" fmla="+- 0 877 857"/>
                                <a:gd name="T45" fmla="*/ T44 w 288"/>
                                <a:gd name="T46" fmla="+- 0 66 -5"/>
                                <a:gd name="T47" fmla="*/ 66 h 288"/>
                                <a:gd name="T48" fmla="+- 0 857 857"/>
                                <a:gd name="T49" fmla="*/ T48 w 288"/>
                                <a:gd name="T50" fmla="+- 0 128 -5"/>
                                <a:gd name="T51" fmla="*/ 128 h 288"/>
                                <a:gd name="T52" fmla="+- 0 859 857"/>
                                <a:gd name="T53" fmla="*/ T52 w 288"/>
                                <a:gd name="T54" fmla="+- 0 152 -5"/>
                                <a:gd name="T55" fmla="*/ 152 h 288"/>
                                <a:gd name="T56" fmla="+- 0 882 857"/>
                                <a:gd name="T57" fmla="*/ T56 w 288"/>
                                <a:gd name="T58" fmla="+- 0 217 -5"/>
                                <a:gd name="T59" fmla="*/ 217 h 288"/>
                                <a:gd name="T60" fmla="+- 0 927 857"/>
                                <a:gd name="T61" fmla="*/ T60 w 288"/>
                                <a:gd name="T62" fmla="+- 0 262 -5"/>
                                <a:gd name="T63" fmla="*/ 262 h 288"/>
                                <a:gd name="T64" fmla="+- 0 988 857"/>
                                <a:gd name="T65" fmla="*/ T64 w 288"/>
                                <a:gd name="T66" fmla="+- 0 282 -5"/>
                                <a:gd name="T67" fmla="*/ 282 h 288"/>
                                <a:gd name="T68" fmla="+- 0 1001 857"/>
                                <a:gd name="T69" fmla="*/ T68 w 288"/>
                                <a:gd name="T70" fmla="+- 0 283 -5"/>
                                <a:gd name="T71" fmla="*/ 283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8" h="288">
                                  <a:moveTo>
                                    <a:pt x="144" y="288"/>
                                  </a:moveTo>
                                  <a:lnTo>
                                    <a:pt x="209" y="272"/>
                                  </a:lnTo>
                                  <a:lnTo>
                                    <a:pt x="259" y="231"/>
                                  </a:lnTo>
                                  <a:lnTo>
                                    <a:pt x="286" y="171"/>
                                  </a:lnTo>
                                  <a:lnTo>
                                    <a:pt x="288" y="148"/>
                                  </a:lnTo>
                                  <a:lnTo>
                                    <a:pt x="286" y="124"/>
                                  </a:lnTo>
                                  <a:lnTo>
                                    <a:pt x="262" y="62"/>
                                  </a:lnTo>
                                  <a:lnTo>
                                    <a:pt x="215" y="18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" y="15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70" y="267"/>
                                  </a:lnTo>
                                  <a:lnTo>
                                    <a:pt x="131" y="287"/>
                                  </a:lnTo>
                                  <a:lnTo>
                                    <a:pt x="144" y="2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9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6" o:spid="_x0000_s1026" style="position:absolute;margin-left:42.55pt;margin-top:-.55pt;width:15.05pt;height:15.05pt;z-index:-251415552;mso-position-horizontal-relative:page" coordorigin="851,-1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">
                <v:group id="Group 2308" o:spid="_x0000_s1027" style="position:absolute;left:857;top:-5;width:288;height:288" coordorigin="857,-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2309" o:spid="_x0000_s1028" style="position:absolute;left:857;top:-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GNsIA&#10;AADcAAAADwAAAGRycy9kb3ducmV2LnhtbERP3WrCMBS+F/YO4QjeyEydKNIZZQiKMFHmfIBDc2xq&#10;m5OSZLa+/XIx2OXH97/a9LYRD/KhcqxgOslAEBdOV1wquH7vXpcgQkTW2DgmBU8KsFm/DFaYa9fx&#10;Fz0usRQphEOOCkyMbS5lKAxZDBPXEifu5rzFmKAvpfbYpXDbyLcsW0iLFacGgy1tDRX15ccq2J5p&#10;VtfePK/7+3I/6z5Px9txrNRo2H+8g4jUx3/xn/ugFcwXaW06k4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IY2wgAAANwAAAAPAAAAAAAAAAAAAAAAAJgCAABkcnMvZG93&#10;bnJldi54bWxQSwUGAAAAAAQABAD1AAAAhwMAAAAA&#10;" path="m152,l83,14,32,54,4,111,,133r2,24l25,222r45,45l131,287r13,1l167,286r61,-25l271,212r17,-64l286,124,262,62,215,18,152,e" fillcolor="black" stroked="f">
                    <v:path arrowok="t" o:connecttype="custom" o:connectlocs="152,-5;83,9;32,49;4,106;0,128;2,152;25,217;70,262;131,282;144,283;167,281;228,256;271,207;288,143;286,119;262,57;215,13;152,-5" o:connectangles="0,0,0,0,0,0,0,0,0,0,0,0,0,0,0,0,0,0"/>
                  </v:shape>
                </v:group>
                <v:group id="Group 2310" o:spid="_x0000_s1029" style="position:absolute;left:857;top:-5;width:288;height:288" coordorigin="857,-5" coordsize="28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2311" o:spid="_x0000_s1030" style="position:absolute;left:857;top:-5;width:288;height:288;visibility:visible;mso-wrap-style:square;v-text-anchor:top" coordsize="2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ZTMAA&#10;AADcAAAADwAAAGRycy9kb3ducmV2LnhtbERPy4rCMBTdD/gP4QqzG1MHR6UaRQVBKIKvD7g016aY&#10;3JQmUzt/P1kILg/nvVz3zoqO2lB7VjAeZSCIS69rrhTcrvuvOYgQkTVaz6TgjwKsV4OPJebaP/lM&#10;3SVWIoVwyFGBibHJpQylIYdh5BvixN196zAm2FZSt/hM4c7K7yybSoc1pwaDDe0MlY/Lr1NgOxNO&#10;xbbZHCd1cdoVN3s/XK1Sn8N+swARqY9v8ct90Ap+Zml+OpOO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+ZTMAAAADcAAAADwAAAAAAAAAAAAAAAACYAgAAZHJzL2Rvd25y&#10;ZXYueG1sUEsFBgAAAAAEAAQA9QAAAIUDAAAAAA==&#10;" path="m144,288r65,-16l259,231r27,-60l288,148r-2,-24l262,62,215,18,152,,128,1,64,25,20,71,,133r2,24l25,222r45,45l131,287r13,1xe" filled="f" strokeweight=".22083mm">
                    <v:path arrowok="t" o:connecttype="custom" o:connectlocs="144,283;209,267;259,226;286,166;288,143;286,119;262,57;215,13;152,-5;128,-4;64,20;20,66;0,128;2,152;25,217;70,262;131,282;144,283" o:connectangles="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 xml:space="preserve">K  </w:t>
      </w:r>
      <w:r>
        <w:t>Газовая пружина</w:t>
      </w:r>
    </w:p>
    <w:p w:rsidR="00CF040B" w:rsidRPr="00FB3367" w:rsidRDefault="00CF040B" w:rsidP="00CF040B">
      <w:pPr>
        <w:tabs>
          <w:tab w:val="left" w:pos="4240"/>
        </w:tabs>
        <w:spacing w:after="0" w:line="240" w:lineRule="auto"/>
        <w:ind w:left="110" w:right="-20"/>
        <w:rPr>
          <w:rFonts w:eastAsia="Arial" w:cs="Calibri"/>
          <w:sz w:val="26"/>
          <w:szCs w:val="26"/>
        </w:rPr>
      </w:pPr>
      <w:r w:rsidRPr="00FB3367">
        <w:rPr>
          <w:rFonts w:cs="Calibri"/>
          <w:b/>
        </w:rPr>
        <w:t>6)</w:t>
      </w:r>
      <w:r w:rsidRPr="00FB3367">
        <w:rPr>
          <w:rFonts w:cs="Calibri"/>
        </w:rPr>
        <w:t xml:space="preserve"> Закройте, опустив корпус на </w:t>
      </w:r>
      <w:r w:rsidRPr="00FB3367">
        <w:rPr>
          <w:rFonts w:cs="Calibri"/>
        </w:rPr>
        <w:tab/>
      </w:r>
      <w:r w:rsidRPr="00FB3367">
        <w:rPr>
          <w:rFonts w:cs="Calibri"/>
          <w:b/>
          <w:color w:val="FFFFFF"/>
          <w:position w:val="4"/>
          <w:sz w:val="26"/>
        </w:rPr>
        <w:t>E</w:t>
      </w:r>
    </w:p>
    <w:p w:rsidR="00CF040B" w:rsidRPr="00FB3367" w:rsidRDefault="00CF040B" w:rsidP="00CF040B">
      <w:pPr>
        <w:spacing w:before="11" w:after="0" w:line="249" w:lineRule="auto"/>
        <w:ind w:left="393" w:right="7003"/>
        <w:jc w:val="both"/>
        <w:rPr>
          <w:rFonts w:eastAsia="Times New Roman" w:cs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6397625</wp:posOffset>
                </wp:positionH>
                <wp:positionV relativeFrom="paragraph">
                  <wp:posOffset>596265</wp:posOffset>
                </wp:positionV>
                <wp:extent cx="457835" cy="456565"/>
                <wp:effectExtent l="0" t="0" r="0" b="3175"/>
                <wp:wrapNone/>
                <wp:docPr id="565" name="Поле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3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Pr="00FB3367" w:rsidRDefault="00CF040B" w:rsidP="00CF040B">
                            <w:pPr>
                              <w:rPr>
                                <w:rFonts w:cs="Calibri"/>
                                <w:b/>
                                <w:color w:val="FFFFFF"/>
                              </w:rPr>
                            </w:pPr>
                            <w:r w:rsidRPr="00FB3367">
                              <w:rPr>
                                <w:rFonts w:cs="Calibri"/>
                                <w:b/>
                                <w:color w:val="FFFFFF"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65" o:spid="_x0000_s1088" type="#_x0000_t202" style="position:absolute;left:0;text-align:left;margin-left:503.75pt;margin-top:46.95pt;width:36.05pt;height:35.9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" filled="f" stroked="f">
                <v:textbox>
                  <w:txbxContent>
                    <w:p w:rsidR="00CF040B" w:rsidRPr="00FB3367" w:rsidRDefault="00CF040B" w:rsidP="00CF040B">
                      <w:pPr>
                        <w:rPr>
                          <w:rFonts w:cs="Calibri"/>
                          <w:b/>
                          <w:color w:val="FFFFFF"/>
                        </w:rPr>
                      </w:pPr>
                      <w:r w:rsidRPr="00FB3367">
                        <w:rPr>
                          <w:rFonts w:cs="Calibri"/>
                          <w:b/>
                          <w:color w:val="FFFFFF"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FB3367">
        <w:rPr>
          <w:rFonts w:cs="Calibri"/>
        </w:rPr>
        <w:t xml:space="preserve">основание, следя за его правильным положением на приборе, а также за положением кабелей и трубок, которые могли быть </w:t>
      </w:r>
      <w:r w:rsidRPr="00FB3367">
        <w:rPr>
          <w:rFonts w:cs="Calibri"/>
          <w:position w:val="1"/>
        </w:rPr>
        <w:t xml:space="preserve">обрезаны или повреждены </w:t>
      </w:r>
    </w:p>
    <w:p w:rsidR="00CF040B" w:rsidRDefault="00CF040B" w:rsidP="00CF040B">
      <w:pPr>
        <w:spacing w:before="8" w:after="0" w:line="240" w:lineRule="auto"/>
        <w:ind w:left="393" w:right="7154"/>
        <w:jc w:val="both"/>
        <w:rPr>
          <w:rFonts w:ascii="Times New Roman" w:eastAsia="Times New Roman" w:hAnsi="Times New Roman"/>
        </w:rPr>
      </w:pPr>
      <w:r w:rsidRPr="00FB3367">
        <w:rPr>
          <w:rFonts w:cs="Calibri"/>
        </w:rPr>
        <w:t xml:space="preserve">панелями </w:t>
      </w:r>
      <w:r>
        <w:rPr>
          <w:rFonts w:ascii="Times New Roman" w:hAnsi="Times New Roman"/>
        </w:rPr>
        <w:t xml:space="preserve">прибора. 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249" w:right="-20"/>
        <w:rPr>
          <w:rFonts w:ascii="Times New Roman" w:eastAsia="Times New Roman" w:hAnsi="Times New Roman"/>
        </w:rPr>
      </w:pPr>
      <w:r>
        <w:rPr>
          <w:b/>
        </w:rPr>
        <w:t>7)</w:t>
      </w:r>
      <w:r>
        <w:t xml:space="preserve"> Установите на место заднюю панель</w:t>
      </w:r>
    </w:p>
    <w:p w:rsidR="00CF040B" w:rsidRDefault="00CF040B" w:rsidP="00CF040B">
      <w:pPr>
        <w:spacing w:after="0" w:line="240" w:lineRule="auto"/>
        <w:rPr>
          <w:rFonts w:ascii="Times New Roman" w:eastAsia="Times New Roman" w:hAnsi="Times New Roman"/>
        </w:rPr>
        <w:sectPr w:rsidR="00CF040B">
          <w:headerReference w:type="default" r:id="rId225"/>
          <w:footerReference w:type="default" r:id="rId226"/>
          <w:pgSz w:w="11940" w:h="16860"/>
          <w:pgMar w:top="140" w:right="360" w:bottom="280" w:left="740" w:header="0" w:footer="0" w:gutter="0"/>
          <w:cols w:space="720"/>
        </w:sectPr>
      </w:pPr>
    </w:p>
    <w:p w:rsidR="00CF040B" w:rsidRDefault="00CF040B" w:rsidP="00CF040B">
      <w:pPr>
        <w:spacing w:before="20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11.4 Замена масла в насосе</w:t>
      </w:r>
    </w:p>
    <w:p w:rsidR="00CF040B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202" w:right="-20"/>
        <w:rPr>
          <w:rFonts w:eastAsia="Times New Roman" w:cs="Calibri"/>
        </w:rPr>
      </w:pPr>
      <w:r>
        <w:t xml:space="preserve">1) </w:t>
      </w:r>
      <w:r w:rsidRPr="00FB3367">
        <w:rPr>
          <w:rFonts w:cs="Calibri"/>
        </w:rPr>
        <w:t xml:space="preserve">Запустите насос на 10 минут в режиме работы с контейнерами (нажмите кнопку </w:t>
      </w:r>
      <w:r w:rsidRPr="00FB3367">
        <w:rPr>
          <w:rFonts w:cs="Calibri"/>
          <w:b/>
        </w:rPr>
        <w:t>PUMP</w:t>
      </w:r>
      <w:r w:rsidRPr="00FB3367">
        <w:rPr>
          <w:rFonts w:cs="Calibri"/>
        </w:rPr>
        <w:t xml:space="preserve">), чтобы запустить циркуляцию масла. 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202" w:right="-20"/>
        <w:rPr>
          <w:rFonts w:eastAsia="Times New Roman" w:cs="Calibri"/>
        </w:rPr>
      </w:pPr>
      <w:r w:rsidRPr="00FB3367">
        <w:rPr>
          <w:rFonts w:cs="Calibri"/>
        </w:rPr>
        <w:t xml:space="preserve">2) Нажмите кнопку </w:t>
      </w:r>
      <w:proofErr w:type="spellStart"/>
      <w:r w:rsidRPr="00FB3367">
        <w:rPr>
          <w:rFonts w:cs="Calibri"/>
          <w:b/>
        </w:rPr>
        <w:t>StOP</w:t>
      </w:r>
      <w:proofErr w:type="spellEnd"/>
      <w:r w:rsidRPr="00FB3367">
        <w:rPr>
          <w:rFonts w:cs="Calibri"/>
          <w:b/>
        </w:rPr>
        <w:t xml:space="preserve">, </w:t>
      </w:r>
      <w:r w:rsidRPr="00FB3367">
        <w:rPr>
          <w:rFonts w:cs="Calibri"/>
        </w:rPr>
        <w:t xml:space="preserve">чтобы остановить насос.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202" w:right="-20"/>
        <w:rPr>
          <w:rFonts w:eastAsia="Times New Roman" w:cs="Calibri"/>
        </w:rPr>
      </w:pPr>
      <w:r w:rsidRPr="00FB3367">
        <w:rPr>
          <w:rFonts w:cs="Calibri"/>
        </w:rPr>
        <w:t>3) Отключите прибор главным переключателем ВКЛ\</w:t>
      </w:r>
      <w:proofErr w:type="gramStart"/>
      <w:r w:rsidRPr="00FB3367">
        <w:rPr>
          <w:rFonts w:cs="Calibri"/>
        </w:rPr>
        <w:t>ВЫКЛ</w:t>
      </w:r>
      <w:proofErr w:type="gramEnd"/>
      <w:r w:rsidRPr="00FB3367">
        <w:rPr>
          <w:rFonts w:cs="Calibri"/>
        </w:rPr>
        <w:t xml:space="preserve"> и отсоедините его от сети.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202" w:right="-20"/>
        <w:rPr>
          <w:rFonts w:eastAsia="Times New Roman" w:cs="Calibri"/>
        </w:rPr>
      </w:pPr>
      <w:r w:rsidRPr="00FB3367">
        <w:rPr>
          <w:rFonts w:cs="Calibri"/>
        </w:rPr>
        <w:t>4) Извлеките РЕ-фильтры из вакуумной камеры и опустите крышку в нерабочее положение.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202" w:right="-20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5024" behindDoc="1" locked="0" layoutInCell="1" allowOverlap="1">
                <wp:simplePos x="0" y="0"/>
                <wp:positionH relativeFrom="page">
                  <wp:posOffset>4071620</wp:posOffset>
                </wp:positionH>
                <wp:positionV relativeFrom="paragraph">
                  <wp:posOffset>43815</wp:posOffset>
                </wp:positionV>
                <wp:extent cx="2948305" cy="5648960"/>
                <wp:effectExtent l="4445" t="1270" r="9525" b="7620"/>
                <wp:wrapNone/>
                <wp:docPr id="556" name="Группа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305" cy="5648960"/>
                          <a:chOff x="5754" y="59"/>
                          <a:chExt cx="5301" cy="8906"/>
                        </a:xfrm>
                      </wpg:grpSpPr>
                      <pic:pic xmlns:pic="http://schemas.openxmlformats.org/drawingml/2006/picture">
                        <pic:nvPicPr>
                          <pic:cNvPr id="557" name="Picture 2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4" y="4614"/>
                            <a:ext cx="5259" cy="4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58" name="Group 2339"/>
                        <wpg:cNvGrpSpPr>
                          <a:grpSpLocks/>
                        </wpg:cNvGrpSpPr>
                        <wpg:grpSpPr bwMode="auto">
                          <a:xfrm>
                            <a:off x="5764" y="4614"/>
                            <a:ext cx="5281" cy="4341"/>
                            <a:chOff x="5764" y="4614"/>
                            <a:chExt cx="5281" cy="4341"/>
                          </a:xfrm>
                        </wpg:grpSpPr>
                        <wps:wsp>
                          <wps:cNvPr id="559" name="Freeform 2340"/>
                          <wps:cNvSpPr>
                            <a:spLocks/>
                          </wps:cNvSpPr>
                          <wps:spPr bwMode="auto">
                            <a:xfrm>
                              <a:off x="5764" y="4614"/>
                              <a:ext cx="5281" cy="4341"/>
                            </a:xfrm>
                            <a:custGeom>
                              <a:avLst/>
                              <a:gdLst>
                                <a:gd name="T0" fmla="+- 0 5764 5764"/>
                                <a:gd name="T1" fmla="*/ T0 w 5281"/>
                                <a:gd name="T2" fmla="+- 0 8955 4614"/>
                                <a:gd name="T3" fmla="*/ 8955 h 4341"/>
                                <a:gd name="T4" fmla="+- 0 11045 5764"/>
                                <a:gd name="T5" fmla="*/ T4 w 5281"/>
                                <a:gd name="T6" fmla="+- 0 8955 4614"/>
                                <a:gd name="T7" fmla="*/ 8955 h 4341"/>
                                <a:gd name="T8" fmla="+- 0 11045 5764"/>
                                <a:gd name="T9" fmla="*/ T8 w 5281"/>
                                <a:gd name="T10" fmla="+- 0 4614 4614"/>
                                <a:gd name="T11" fmla="*/ 4614 h 4341"/>
                                <a:gd name="T12" fmla="+- 0 5764 5764"/>
                                <a:gd name="T13" fmla="*/ T12 w 5281"/>
                                <a:gd name="T14" fmla="+- 0 4614 4614"/>
                                <a:gd name="T15" fmla="*/ 4614 h 4341"/>
                                <a:gd name="T16" fmla="+- 0 5764 5764"/>
                                <a:gd name="T17" fmla="*/ T16 w 5281"/>
                                <a:gd name="T18" fmla="+- 0 8955 4614"/>
                                <a:gd name="T19" fmla="*/ 8955 h 4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1" h="4341">
                                  <a:moveTo>
                                    <a:pt x="0" y="4341"/>
                                  </a:moveTo>
                                  <a:lnTo>
                                    <a:pt x="5281" y="4341"/>
                                  </a:lnTo>
                                  <a:lnTo>
                                    <a:pt x="52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0" name="Picture 23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77" y="69"/>
                              <a:ext cx="3583" cy="43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61" name="Group 2342"/>
                        <wpg:cNvGrpSpPr>
                          <a:grpSpLocks/>
                        </wpg:cNvGrpSpPr>
                        <wpg:grpSpPr bwMode="auto">
                          <a:xfrm>
                            <a:off x="7377" y="69"/>
                            <a:ext cx="3668" cy="4335"/>
                            <a:chOff x="7377" y="69"/>
                            <a:chExt cx="3668" cy="4335"/>
                          </a:xfrm>
                        </wpg:grpSpPr>
                        <wps:wsp>
                          <wps:cNvPr id="562" name="Freeform 2343"/>
                          <wps:cNvSpPr>
                            <a:spLocks/>
                          </wps:cNvSpPr>
                          <wps:spPr bwMode="auto">
                            <a:xfrm>
                              <a:off x="7377" y="69"/>
                              <a:ext cx="3668" cy="4335"/>
                            </a:xfrm>
                            <a:custGeom>
                              <a:avLst/>
                              <a:gdLst>
                                <a:gd name="T0" fmla="+- 0 7377 7377"/>
                                <a:gd name="T1" fmla="*/ T0 w 3668"/>
                                <a:gd name="T2" fmla="+- 0 4404 69"/>
                                <a:gd name="T3" fmla="*/ 4404 h 4335"/>
                                <a:gd name="T4" fmla="+- 0 11045 7377"/>
                                <a:gd name="T5" fmla="*/ T4 w 3668"/>
                                <a:gd name="T6" fmla="+- 0 4404 69"/>
                                <a:gd name="T7" fmla="*/ 4404 h 4335"/>
                                <a:gd name="T8" fmla="+- 0 11045 7377"/>
                                <a:gd name="T9" fmla="*/ T8 w 3668"/>
                                <a:gd name="T10" fmla="+- 0 69 69"/>
                                <a:gd name="T11" fmla="*/ 69 h 4335"/>
                                <a:gd name="T12" fmla="+- 0 7377 7377"/>
                                <a:gd name="T13" fmla="*/ T12 w 3668"/>
                                <a:gd name="T14" fmla="+- 0 69 69"/>
                                <a:gd name="T15" fmla="*/ 69 h 4335"/>
                                <a:gd name="T16" fmla="+- 0 7377 7377"/>
                                <a:gd name="T17" fmla="*/ T16 w 3668"/>
                                <a:gd name="T18" fmla="+- 0 4404 69"/>
                                <a:gd name="T19" fmla="*/ 4404 h 4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68" h="4335">
                                  <a:moveTo>
                                    <a:pt x="0" y="4335"/>
                                  </a:moveTo>
                                  <a:lnTo>
                                    <a:pt x="3668" y="4335"/>
                                  </a:lnTo>
                                  <a:lnTo>
                                    <a:pt x="36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2344"/>
                        <wpg:cNvGrpSpPr>
                          <a:grpSpLocks/>
                        </wpg:cNvGrpSpPr>
                        <wpg:grpSpPr bwMode="auto">
                          <a:xfrm>
                            <a:off x="8913" y="4383"/>
                            <a:ext cx="596" cy="300"/>
                            <a:chOff x="8913" y="4383"/>
                            <a:chExt cx="596" cy="300"/>
                          </a:xfrm>
                        </wpg:grpSpPr>
                        <wps:wsp>
                          <wps:cNvPr id="564" name="Freeform 2345"/>
                          <wps:cNvSpPr>
                            <a:spLocks/>
                          </wps:cNvSpPr>
                          <wps:spPr bwMode="auto">
                            <a:xfrm>
                              <a:off x="8913" y="4383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8913 8913"/>
                                <a:gd name="T1" fmla="*/ T0 w 596"/>
                                <a:gd name="T2" fmla="+- 0 4683 4383"/>
                                <a:gd name="T3" fmla="*/ 4683 h 300"/>
                                <a:gd name="T4" fmla="+- 0 9509 8913"/>
                                <a:gd name="T5" fmla="*/ T4 w 596"/>
                                <a:gd name="T6" fmla="+- 0 4683 4383"/>
                                <a:gd name="T7" fmla="*/ 4683 h 300"/>
                                <a:gd name="T8" fmla="+- 0 9509 8913"/>
                                <a:gd name="T9" fmla="*/ T8 w 596"/>
                                <a:gd name="T10" fmla="+- 0 4383 4383"/>
                                <a:gd name="T11" fmla="*/ 4383 h 300"/>
                                <a:gd name="T12" fmla="+- 0 8913 8913"/>
                                <a:gd name="T13" fmla="*/ T12 w 596"/>
                                <a:gd name="T14" fmla="+- 0 4383 4383"/>
                                <a:gd name="T15" fmla="*/ 4383 h 300"/>
                                <a:gd name="T16" fmla="+- 0 8913 8913"/>
                                <a:gd name="T17" fmla="*/ T16 w 596"/>
                                <a:gd name="T18" fmla="+- 0 4683 4383"/>
                                <a:gd name="T19" fmla="*/ 4683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6" o:spid="_x0000_s1026" style="position:absolute;margin-left:320.6pt;margin-top:3.45pt;width:232.15pt;height:444.8pt;z-index:-251411456;mso-position-horizontal-relative:page" coordorigin="5754,59" coordsize="5301,8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">
                <v:shape id="Picture 2338" o:spid="_x0000_s1027" type="#_x0000_t75" style="position:absolute;left:5764;top:4614;width:5259;height:4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Wm93GAAAA3AAAAA8AAABkcnMvZG93bnJldi54bWxEj0FrwkAUhO8F/8PyCr3VTQVtja6iBVEP&#10;Hqql0Nsz+5qkZt+G7NPEf+8KhR6HmfmGmc47V6kLNaH0bOCln4AizrwtOTfweVg9v4EKgmyx8kwG&#10;rhRgPus9TDG1vuUPuuwlVxHCIUUDhUidah2yghyGvq+Jo/fjG4cSZZNr22Ab4a7SgyQZaYclx4UC&#10;a3ovKDvtz87AduPbo3TfQX7Hzo9XX8vDbr005umxW0xACXXyH/5rb6yB4fAV7mfiEdC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tab3cYAAADcAAAADwAAAAAAAAAAAAAA&#10;AACfAgAAZHJzL2Rvd25yZXYueG1sUEsFBgAAAAAEAAQA9wAAAJIDAAAAAA==&#10;">
                  <v:imagedata r:id="rId229" o:title=""/>
                </v:shape>
                <v:group id="Group 2339" o:spid="_x0000_s1028" style="position:absolute;left:5764;top:4614;width:5281;height:4341" coordorigin="5764,4614" coordsize="5281,4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2340" o:spid="_x0000_s1029" style="position:absolute;left:5764;top:4614;width:5281;height:4341;visibility:visible;mso-wrap-style:square;v-text-anchor:top" coordsize="5281,4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O4A8EA&#10;AADcAAAADwAAAGRycy9kb3ducmV2LnhtbESPQYvCMBSE74L/ITxhb5qqdNHaKCKIXtdV8Phonk1p&#10;81KaWLv/3iws7HGYmW+YfDfYRvTU+cqxgvksAUFcOF1xqeD6fZyuQPiArLFxTAp+yMNuOx7lmGn3&#10;4i/qL6EUEcI+QwUmhDaT0heGLPqZa4mj93CdxRBlV0rd4SvCbSMXSfIpLVYcFwy2dDBU1JenVWAL&#10;ut3rWzk3Ou2fjTWnwzJhpT4mw34DItAQ/sN/7bNWkKZr+D0Tj4D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DuAPBAAAA3AAAAA8AAAAAAAAAAAAAAAAAmAIAAGRycy9kb3du&#10;cmV2LnhtbFBLBQYAAAAABAAEAPUAAACGAwAAAAA=&#10;" path="m,4341r5281,l5281,,,,,4341xe" filled="f" strokeweight="1pt">
                    <v:path arrowok="t" o:connecttype="custom" o:connectlocs="0,8955;5281,8955;5281,4614;0,4614;0,8955" o:connectangles="0,0,0,0,0"/>
                  </v:shape>
                  <v:shape id="Picture 2341" o:spid="_x0000_s1030" type="#_x0000_t75" style="position:absolute;left:7377;top:69;width:3583;height:4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mz5HCAAAA3AAAAA8AAABkcnMvZG93bnJldi54bWxET91qwjAUvh/4DuEI3gxNKky0GqUMB2O7&#10;qvoAh+bYVpuT2sS2e/vlYrDLj+9/dxhtI3rqfO1YQ7JQIIgLZ2ouNVzOH/M1CB+QDTaOScMPeTjs&#10;Jy87TI0bOKf+FEoRQ9inqKEKoU2l9EVFFv3CtcSRu7rOYoiwK6XpcIjhtpFLpVbSYs2xocKW3isq&#10;7qen1fCdvHKzOX7d1MXej+qRZ093G7SeTcdsCyLQGP7Ff+5Po+FtFefHM/EIyP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Js+RwgAAANwAAAAPAAAAAAAAAAAAAAAAAJ8C&#10;AABkcnMvZG93bnJldi54bWxQSwUGAAAAAAQABAD3AAAAjgMAAAAA&#10;">
                    <v:imagedata r:id="rId230" o:title=""/>
                  </v:shape>
                </v:group>
                <v:group id="Group 2342" o:spid="_x0000_s1031" style="position:absolute;left:7377;top:69;width:3668;height:4335" coordorigin="7377,69" coordsize="3668,4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2343" o:spid="_x0000_s1032" style="position:absolute;left:7377;top:69;width:3668;height:4335;visibility:visible;mso-wrap-style:square;v-text-anchor:top" coordsize="3668,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KJz8IA&#10;AADcAAAADwAAAGRycy9kb3ducmV2LnhtbESPT4vCMBTE7wt+h/AEb2uqYJFqFBEqHv2zu+dH82yK&#10;zUtNotZvbxYW9jjMzG+Y5bq3rXiQD41jBZNxBoK4crrhWsHXufycgwgRWWPrmBS8KMB6NfhYYqHd&#10;k4/0OMVaJAiHAhWYGLtCylAZshjGriNO3sV5izFJX0vt8ZngtpXTLMulxYbTgsGOtoaq6+luFdzk&#10;93y/Ke8HU8r6rC/uJ/P5TqnRsN8sQETq43/4r73XCmb5FH7PpCM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onPwgAAANwAAAAPAAAAAAAAAAAAAAAAAJgCAABkcnMvZG93&#10;bnJldi54bWxQSwUGAAAAAAQABAD1AAAAhwMAAAAA&#10;" path="m,4335r3668,l3668,,,,,4335xe" filled="f" strokeweight="1pt">
                    <v:path arrowok="t" o:connecttype="custom" o:connectlocs="0,4404;3668,4404;3668,69;0,69;0,4404" o:connectangles="0,0,0,0,0"/>
                  </v:shape>
                </v:group>
                <v:group id="Group 2344" o:spid="_x0000_s1033" style="position:absolute;left:8913;top:4383;width:596;height:300" coordorigin="8913,4383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2345" o:spid="_x0000_s1034" style="position:absolute;left:8913;top:4383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axMMA&#10;AADcAAAADwAAAGRycy9kb3ducmV2LnhtbESPW4vCMBSE3wX/QziCb5pavCxdo8guiq/ewMdDc7Yt&#10;25yUJNW6v34jCD4OM/MNs1x3phY3cr6yrGAyTkAQ51ZXXCg4n7ajDxA+IGusLZOCB3lYr/q9JWba&#10;3vlAt2MoRISwz1BBGUKTSenzkgz6sW2Io/djncEQpSukdniPcFPLNEnm0mDFcaHEhr5Kyn+PrVGg&#10;q+vi0LZ/3TenaTvdLfbucrZKDQfd5hNEoC68w6/2XiuYzaf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iaxMMAAADcAAAADwAAAAAAAAAAAAAAAACYAgAAZHJzL2Rv&#10;d25yZXYueG1sUEsFBgAAAAAEAAQA9QAAAIgDAAAAAA==&#10;" path="m,300r596,l596,,,,,300e" fillcolor="black" stroked="f">
                    <v:path arrowok="t" o:connecttype="custom" o:connectlocs="0,4683;596,4683;596,4383;0,4383;0,4683" o:connectangles="0,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</w:rPr>
        <w:t>5) Откройте прибор, согласно указаниям в р. 11.2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>
        <w:t>6) Ключом для винтов открутите масляную крышечку на верхней части насоса</w:t>
      </w:r>
    </w:p>
    <w:p w:rsidR="00CF040B" w:rsidRDefault="00CF040B" w:rsidP="00CF040B">
      <w:pPr>
        <w:spacing w:before="12" w:after="0" w:line="240" w:lineRule="auto"/>
        <w:ind w:left="455" w:right="-20"/>
        <w:rPr>
          <w:rFonts w:ascii="Arial" w:eastAsia="Arial" w:hAnsi="Arial" w:cs="Arial"/>
        </w:rPr>
      </w:pPr>
      <w:r>
        <w:rPr>
          <w:b/>
        </w:rPr>
        <w:t>(Рис. 1)</w:t>
      </w:r>
    </w:p>
    <w:p w:rsidR="00CF040B" w:rsidRDefault="00CF040B" w:rsidP="00CF040B">
      <w:pPr>
        <w:spacing w:before="1" w:after="0" w:line="120" w:lineRule="exact"/>
        <w:rPr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202" w:right="-20"/>
        <w:rPr>
          <w:rFonts w:cs="Calibri"/>
        </w:rPr>
      </w:pPr>
      <w:r>
        <w:t>7</w:t>
      </w:r>
      <w:r w:rsidRPr="00FB3367">
        <w:rPr>
          <w:rFonts w:cs="Calibri"/>
        </w:rPr>
        <w:t xml:space="preserve">) Установите достаточно большой контейнер (0,5 л) рядом </w:t>
      </w:r>
      <w:proofErr w:type="gramStart"/>
      <w:r w:rsidRPr="00FB3367">
        <w:rPr>
          <w:rFonts w:cs="Calibri"/>
        </w:rPr>
        <w:t>со</w:t>
      </w:r>
      <w:proofErr w:type="gramEnd"/>
      <w:r w:rsidRPr="00FB3367">
        <w:rPr>
          <w:rFonts w:cs="Calibri"/>
        </w:rPr>
        <w:t xml:space="preserve"> сливным</w:t>
      </w:r>
    </w:p>
    <w:p w:rsidR="00CF040B" w:rsidRPr="00FB3367" w:rsidRDefault="00CF040B" w:rsidP="00CF040B">
      <w:pPr>
        <w:spacing w:after="0" w:line="240" w:lineRule="auto"/>
        <w:ind w:left="202" w:right="-20"/>
        <w:rPr>
          <w:rFonts w:cs="Calibri"/>
        </w:rPr>
      </w:pPr>
      <w:r w:rsidRPr="00FB3367">
        <w:rPr>
          <w:rFonts w:cs="Calibri"/>
        </w:rPr>
        <w:t xml:space="preserve"> отверстием </w:t>
      </w:r>
      <w:r w:rsidRPr="00FB3367">
        <w:rPr>
          <w:rFonts w:cs="Calibri"/>
          <w:b/>
        </w:rPr>
        <w:t>(Рис.2)</w:t>
      </w:r>
      <w:r w:rsidRPr="00FB3367">
        <w:rPr>
          <w:rFonts w:cs="Calibri"/>
        </w:rPr>
        <w:t>. Тем же ключом снимите заглушку слива и</w:t>
      </w:r>
    </w:p>
    <w:p w:rsidR="00CF040B" w:rsidRPr="00FB3367" w:rsidRDefault="00CF040B" w:rsidP="00CF040B">
      <w:pPr>
        <w:spacing w:after="0" w:line="240" w:lineRule="auto"/>
        <w:ind w:left="202" w:right="-20"/>
        <w:rPr>
          <w:rFonts w:eastAsia="Times New Roman" w:cs="Calibri"/>
        </w:rPr>
      </w:pPr>
      <w:r w:rsidRPr="00FB3367">
        <w:rPr>
          <w:rFonts w:cs="Calibri"/>
        </w:rPr>
        <w:t xml:space="preserve"> подождите примерно десять минут, пока масло не перетечет в контейнер</w:t>
      </w:r>
    </w:p>
    <w:p w:rsidR="00CF040B" w:rsidRPr="00FB3367" w:rsidRDefault="00CF040B" w:rsidP="00CF040B">
      <w:pPr>
        <w:spacing w:before="4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50" w:lineRule="auto"/>
        <w:ind w:left="455" w:right="3860" w:hanging="252"/>
        <w:jc w:val="both"/>
        <w:rPr>
          <w:rFonts w:eastAsia="Arial" w:cs="Calibri"/>
        </w:rPr>
      </w:pPr>
      <w:r w:rsidRPr="00FB3367">
        <w:rPr>
          <w:rFonts w:cs="Calibri"/>
        </w:rPr>
        <w:t>8)</w:t>
      </w:r>
      <w:r w:rsidRPr="00FB3367">
        <w:rPr>
          <w:rFonts w:cs="Calibri"/>
          <w:b/>
        </w:rPr>
        <w:t xml:space="preserve"> </w:t>
      </w:r>
      <w:r w:rsidRPr="00FB3367">
        <w:rPr>
          <w:rFonts w:cs="Calibri"/>
        </w:rPr>
        <w:t>Установите сливную заглушку на нижнюю часть насоса и заново заполните насос маслом до нужного уровня: масло должно доходить примерно до верхней линии на смотровом стекле (Рис.3)</w:t>
      </w:r>
    </w:p>
    <w:p w:rsidR="00CF040B" w:rsidRPr="00FB3367" w:rsidRDefault="00CF040B" w:rsidP="00CF040B">
      <w:pPr>
        <w:spacing w:before="10" w:after="0" w:line="100" w:lineRule="exact"/>
        <w:rPr>
          <w:rFonts w:cs="Calibri"/>
          <w:sz w:val="10"/>
          <w:szCs w:val="10"/>
        </w:rPr>
      </w:pPr>
    </w:p>
    <w:p w:rsidR="00CF040B" w:rsidRPr="00FB3367" w:rsidRDefault="00CF040B" w:rsidP="00CF040B">
      <w:pPr>
        <w:spacing w:after="0" w:line="240" w:lineRule="auto"/>
        <w:ind w:left="200" w:right="-20"/>
        <w:rPr>
          <w:rFonts w:eastAsia="Times New Roman" w:cs="Calibri"/>
        </w:rPr>
      </w:pPr>
      <w:r w:rsidRPr="00FB3367">
        <w:rPr>
          <w:rFonts w:cs="Calibri"/>
        </w:rPr>
        <w:t xml:space="preserve">9) Плотно закрутите масляную крышечку. 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9" w:lineRule="auto"/>
        <w:ind w:left="455" w:right="3860" w:hanging="341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10) Опустите корпус на основание, следя за правильностью положения корпуса, а также кабелей и трубок, которые могли быть надрезаны или повреждены панелями прибора. 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tabs>
          <w:tab w:val="left" w:pos="8560"/>
        </w:tabs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6048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367665</wp:posOffset>
                </wp:positionV>
                <wp:extent cx="2619375" cy="3576955"/>
                <wp:effectExtent l="2540" t="6350" r="6985" b="7620"/>
                <wp:wrapNone/>
                <wp:docPr id="552" name="Группа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9375" cy="3576955"/>
                          <a:chOff x="454" y="579"/>
                          <a:chExt cx="4125" cy="5633"/>
                        </a:xfrm>
                      </wpg:grpSpPr>
                      <pic:pic xmlns:pic="http://schemas.openxmlformats.org/drawingml/2006/picture">
                        <pic:nvPicPr>
                          <pic:cNvPr id="553" name="Picture 2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" y="589"/>
                            <a:ext cx="4066" cy="5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54" name="Group 2348"/>
                        <wpg:cNvGrpSpPr>
                          <a:grpSpLocks/>
                        </wpg:cNvGrpSpPr>
                        <wpg:grpSpPr bwMode="auto">
                          <a:xfrm>
                            <a:off x="464" y="589"/>
                            <a:ext cx="4105" cy="5613"/>
                            <a:chOff x="464" y="589"/>
                            <a:chExt cx="4105" cy="5613"/>
                          </a:xfrm>
                        </wpg:grpSpPr>
                        <wps:wsp>
                          <wps:cNvPr id="555" name="Freeform 2349"/>
                          <wps:cNvSpPr>
                            <a:spLocks/>
                          </wps:cNvSpPr>
                          <wps:spPr bwMode="auto">
                            <a:xfrm>
                              <a:off x="464" y="589"/>
                              <a:ext cx="4105" cy="5613"/>
                            </a:xfrm>
                            <a:custGeom>
                              <a:avLst/>
                              <a:gdLst>
                                <a:gd name="T0" fmla="+- 0 464 464"/>
                                <a:gd name="T1" fmla="*/ T0 w 4105"/>
                                <a:gd name="T2" fmla="+- 0 6202 589"/>
                                <a:gd name="T3" fmla="*/ 6202 h 5613"/>
                                <a:gd name="T4" fmla="+- 0 4569 464"/>
                                <a:gd name="T5" fmla="*/ T4 w 4105"/>
                                <a:gd name="T6" fmla="+- 0 6202 589"/>
                                <a:gd name="T7" fmla="*/ 6202 h 5613"/>
                                <a:gd name="T8" fmla="+- 0 4569 464"/>
                                <a:gd name="T9" fmla="*/ T8 w 4105"/>
                                <a:gd name="T10" fmla="+- 0 589 589"/>
                                <a:gd name="T11" fmla="*/ 589 h 5613"/>
                                <a:gd name="T12" fmla="+- 0 464 464"/>
                                <a:gd name="T13" fmla="*/ T12 w 4105"/>
                                <a:gd name="T14" fmla="+- 0 589 589"/>
                                <a:gd name="T15" fmla="*/ 589 h 5613"/>
                                <a:gd name="T16" fmla="+- 0 464 464"/>
                                <a:gd name="T17" fmla="*/ T16 w 4105"/>
                                <a:gd name="T18" fmla="+- 0 6202 589"/>
                                <a:gd name="T19" fmla="*/ 6202 h 5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05" h="5613">
                                  <a:moveTo>
                                    <a:pt x="0" y="5613"/>
                                  </a:moveTo>
                                  <a:lnTo>
                                    <a:pt x="4105" y="5613"/>
                                  </a:lnTo>
                                  <a:lnTo>
                                    <a:pt x="4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2" o:spid="_x0000_s1026" style="position:absolute;margin-left:22.7pt;margin-top:28.95pt;width:206.25pt;height:281.65pt;z-index:-251410432;mso-position-horizontal-relative:page" coordorigin="454,579" coordsize="4125,5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">
                <v:shape id="Picture 2347" o:spid="_x0000_s1027" type="#_x0000_t75" style="position:absolute;left:464;top:589;width:4066;height:5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k4cjGAAAA3AAAAA8AAABkcnMvZG93bnJldi54bWxEj9FqwkAURN+F/sNyC75Is6mSUlJXsaK0&#10;aKEY8wGX7G0Smr0bsmuS/n1XEHwcZuYMs1yPphE9da62rOA5ikEQF1bXXCrIz/unVxDOI2tsLJOC&#10;P3KwXj1MlphqO/CJ+syXIkDYpaig8r5NpXRFRQZdZFvi4P3YzqAPsiul7nAIcNPIeRy/SIM1h4UK&#10;W9pWVPxmF6Mg098zfd71hzJZvJ+OeTF8fYwbpaaP4+YNhKfR38O39qdWkCQLuJ4JR0Cu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ThyMYAAADcAAAADwAAAAAAAAAAAAAA&#10;AACfAgAAZHJzL2Rvd25yZXYueG1sUEsFBgAAAAAEAAQA9wAAAJIDAAAAAA==&#10;">
                  <v:imagedata r:id="rId232" o:title=""/>
                </v:shape>
                <v:group id="Group 2348" o:spid="_x0000_s1028" style="position:absolute;left:464;top:589;width:4105;height:5613" coordorigin="464,589" coordsize="4105,5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2349" o:spid="_x0000_s1029" style="position:absolute;left:464;top:589;width:4105;height:5613;visibility:visible;mso-wrap-style:square;v-text-anchor:top" coordsize="4105,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QUScAA&#10;AADcAAAADwAAAGRycy9kb3ducmV2LnhtbESPzQrCMBCE74LvEFbwpqlCRapRRFDEi/hz8Lg2a1ts&#10;NqWJtb69EQSPw8x8w8yXrSlFQ7UrLCsYDSMQxKnVBWcKLufNYArCeWSNpWVS8CYHy0W3M8dE2xcf&#10;qTn5TAQIuwQV5N5XiZQuzcmgG9qKOHh3Wxv0QdaZ1DW+AtyUchxFE2mw4LCQY0XrnNLH6WkU3NpH&#10;NR1dN82qmRwu5Rbxac97pfq9djUD4an1//CvvdMK4jiG75lw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QUScAAAADcAAAADwAAAAAAAAAAAAAAAACYAgAAZHJzL2Rvd25y&#10;ZXYueG1sUEsFBgAAAAAEAAQA9QAAAIUDAAAAAA==&#10;" path="m,5613r4105,l4105,,,,,5613xe" filled="f" strokeweight="1pt">
                    <v:path arrowok="t" o:connecttype="custom" o:connectlocs="0,6202;4105,6202;4105,589;0,589;0,6202" o:connectangles="0,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</w:rPr>
        <w:t xml:space="preserve">11) Установите на место заднюю панель и затяните винты. </w:t>
      </w:r>
      <w:r>
        <w:tab/>
      </w:r>
      <w:r w:rsidRPr="0069541F">
        <w:rPr>
          <w:rFonts w:ascii="Arial" w:hAnsi="Arial"/>
          <w:b/>
          <w:color w:val="FFFFFF"/>
          <w:highlight w:val="black"/>
        </w:rPr>
        <w:t>Рис. 1</w:t>
      </w:r>
    </w:p>
    <w:p w:rsidR="00CF040B" w:rsidRDefault="00CF040B" w:rsidP="00CF040B">
      <w:pPr>
        <w:spacing w:before="8" w:after="0" w:line="180" w:lineRule="exact"/>
        <w:rPr>
          <w:sz w:val="18"/>
          <w:szCs w:val="18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4000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123825</wp:posOffset>
                </wp:positionV>
                <wp:extent cx="6732905" cy="2702560"/>
                <wp:effectExtent l="2540" t="7620" r="8255" b="4445"/>
                <wp:wrapNone/>
                <wp:docPr id="529" name="Группа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2702560"/>
                          <a:chOff x="453" y="5206"/>
                          <a:chExt cx="10603" cy="4256"/>
                        </a:xfrm>
                      </wpg:grpSpPr>
                      <pic:pic xmlns:pic="http://schemas.openxmlformats.org/drawingml/2006/picture">
                        <pic:nvPicPr>
                          <pic:cNvPr id="530" name="Picture 2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3" y="5216"/>
                            <a:ext cx="5283" cy="4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31" name="Group 2316"/>
                        <wpg:cNvGrpSpPr>
                          <a:grpSpLocks/>
                        </wpg:cNvGrpSpPr>
                        <wpg:grpSpPr bwMode="auto">
                          <a:xfrm>
                            <a:off x="5763" y="5216"/>
                            <a:ext cx="5283" cy="4236"/>
                            <a:chOff x="5763" y="5216"/>
                            <a:chExt cx="5283" cy="4236"/>
                          </a:xfrm>
                        </wpg:grpSpPr>
                        <wps:wsp>
                          <wps:cNvPr id="532" name="Freeform 2317"/>
                          <wps:cNvSpPr>
                            <a:spLocks/>
                          </wps:cNvSpPr>
                          <wps:spPr bwMode="auto">
                            <a:xfrm>
                              <a:off x="5763" y="5216"/>
                              <a:ext cx="5283" cy="4236"/>
                            </a:xfrm>
                            <a:custGeom>
                              <a:avLst/>
                              <a:gdLst>
                                <a:gd name="T0" fmla="+- 0 5763 5763"/>
                                <a:gd name="T1" fmla="*/ T0 w 5283"/>
                                <a:gd name="T2" fmla="+- 0 9452 5216"/>
                                <a:gd name="T3" fmla="*/ 9452 h 4236"/>
                                <a:gd name="T4" fmla="+- 0 11046 5763"/>
                                <a:gd name="T5" fmla="*/ T4 w 5283"/>
                                <a:gd name="T6" fmla="+- 0 9452 5216"/>
                                <a:gd name="T7" fmla="*/ 9452 h 4236"/>
                                <a:gd name="T8" fmla="+- 0 11046 5763"/>
                                <a:gd name="T9" fmla="*/ T8 w 5283"/>
                                <a:gd name="T10" fmla="+- 0 5216 5216"/>
                                <a:gd name="T11" fmla="*/ 5216 h 4236"/>
                                <a:gd name="T12" fmla="+- 0 5763 5763"/>
                                <a:gd name="T13" fmla="*/ T12 w 5283"/>
                                <a:gd name="T14" fmla="+- 0 5216 5216"/>
                                <a:gd name="T15" fmla="*/ 5216 h 4236"/>
                                <a:gd name="T16" fmla="+- 0 5763 5763"/>
                                <a:gd name="T17" fmla="*/ T16 w 5283"/>
                                <a:gd name="T18" fmla="+- 0 9452 5216"/>
                                <a:gd name="T19" fmla="*/ 9452 h 4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3" h="4236">
                                  <a:moveTo>
                                    <a:pt x="0" y="4236"/>
                                  </a:moveTo>
                                  <a:lnTo>
                                    <a:pt x="5283" y="4236"/>
                                  </a:lnTo>
                                  <a:lnTo>
                                    <a:pt x="5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2318"/>
                        <wpg:cNvGrpSpPr>
                          <a:grpSpLocks/>
                        </wpg:cNvGrpSpPr>
                        <wpg:grpSpPr bwMode="auto">
                          <a:xfrm>
                            <a:off x="5488" y="7093"/>
                            <a:ext cx="2782" cy="339"/>
                            <a:chOff x="5488" y="7093"/>
                            <a:chExt cx="2782" cy="339"/>
                          </a:xfrm>
                        </wpg:grpSpPr>
                        <wps:wsp>
                          <wps:cNvPr id="534" name="Freeform 2319"/>
                          <wps:cNvSpPr>
                            <a:spLocks/>
                          </wps:cNvSpPr>
                          <wps:spPr bwMode="auto">
                            <a:xfrm>
                              <a:off x="5488" y="7093"/>
                              <a:ext cx="2782" cy="339"/>
                            </a:xfrm>
                            <a:custGeom>
                              <a:avLst/>
                              <a:gdLst>
                                <a:gd name="T0" fmla="+- 0 5488 5488"/>
                                <a:gd name="T1" fmla="*/ T0 w 2782"/>
                                <a:gd name="T2" fmla="+- 0 7093 7093"/>
                                <a:gd name="T3" fmla="*/ 7093 h 339"/>
                                <a:gd name="T4" fmla="+- 0 5520 5488"/>
                                <a:gd name="T5" fmla="*/ T4 w 2782"/>
                                <a:gd name="T6" fmla="+- 0 7322 7093"/>
                                <a:gd name="T7" fmla="*/ 7322 h 339"/>
                                <a:gd name="T8" fmla="+- 0 8270 5488"/>
                                <a:gd name="T9" fmla="*/ T8 w 2782"/>
                                <a:gd name="T10" fmla="+- 0 7432 7093"/>
                                <a:gd name="T11" fmla="*/ 7432 h 339"/>
                                <a:gd name="T12" fmla="+- 0 5488 5488"/>
                                <a:gd name="T13" fmla="*/ T12 w 2782"/>
                                <a:gd name="T14" fmla="+- 0 7093 7093"/>
                                <a:gd name="T15" fmla="*/ 7093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82" h="339">
                                  <a:moveTo>
                                    <a:pt x="0" y="0"/>
                                  </a:moveTo>
                                  <a:lnTo>
                                    <a:pt x="32" y="229"/>
                                  </a:lnTo>
                                  <a:lnTo>
                                    <a:pt x="2782" y="33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5" name="Picture 23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3" y="6998"/>
                              <a:ext cx="5093" cy="24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36" name="Group 2321"/>
                        <wpg:cNvGrpSpPr>
                          <a:grpSpLocks/>
                        </wpg:cNvGrpSpPr>
                        <wpg:grpSpPr bwMode="auto">
                          <a:xfrm>
                            <a:off x="463" y="6998"/>
                            <a:ext cx="5092" cy="2444"/>
                            <a:chOff x="463" y="6998"/>
                            <a:chExt cx="5092" cy="2444"/>
                          </a:xfrm>
                        </wpg:grpSpPr>
                        <wps:wsp>
                          <wps:cNvPr id="537" name="Freeform 2322"/>
                          <wps:cNvSpPr>
                            <a:spLocks/>
                          </wps:cNvSpPr>
                          <wps:spPr bwMode="auto">
                            <a:xfrm>
                              <a:off x="463" y="6998"/>
                              <a:ext cx="5092" cy="2444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5092"/>
                                <a:gd name="T2" fmla="+- 0 9442 6998"/>
                                <a:gd name="T3" fmla="*/ 9442 h 2444"/>
                                <a:gd name="T4" fmla="+- 0 5555 463"/>
                                <a:gd name="T5" fmla="*/ T4 w 5092"/>
                                <a:gd name="T6" fmla="+- 0 9442 6998"/>
                                <a:gd name="T7" fmla="*/ 9442 h 2444"/>
                                <a:gd name="T8" fmla="+- 0 5555 463"/>
                                <a:gd name="T9" fmla="*/ T8 w 5092"/>
                                <a:gd name="T10" fmla="+- 0 6998 6998"/>
                                <a:gd name="T11" fmla="*/ 6998 h 2444"/>
                                <a:gd name="T12" fmla="+- 0 463 463"/>
                                <a:gd name="T13" fmla="*/ T12 w 5092"/>
                                <a:gd name="T14" fmla="+- 0 6998 6998"/>
                                <a:gd name="T15" fmla="*/ 6998 h 2444"/>
                                <a:gd name="T16" fmla="+- 0 463 463"/>
                                <a:gd name="T17" fmla="*/ T16 w 5092"/>
                                <a:gd name="T18" fmla="+- 0 9442 6998"/>
                                <a:gd name="T19" fmla="*/ 9442 h 24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92" h="2444">
                                  <a:moveTo>
                                    <a:pt x="0" y="2444"/>
                                  </a:moveTo>
                                  <a:lnTo>
                                    <a:pt x="5092" y="2444"/>
                                  </a:lnTo>
                                  <a:lnTo>
                                    <a:pt x="50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2323"/>
                        <wpg:cNvGrpSpPr>
                          <a:grpSpLocks/>
                        </wpg:cNvGrpSpPr>
                        <wpg:grpSpPr bwMode="auto">
                          <a:xfrm>
                            <a:off x="2306" y="7499"/>
                            <a:ext cx="1793" cy="195"/>
                            <a:chOff x="2306" y="7499"/>
                            <a:chExt cx="1793" cy="195"/>
                          </a:xfrm>
                        </wpg:grpSpPr>
                        <wps:wsp>
                          <wps:cNvPr id="539" name="Freeform 2324"/>
                          <wps:cNvSpPr>
                            <a:spLocks/>
                          </wps:cNvSpPr>
                          <wps:spPr bwMode="auto">
                            <a:xfrm>
                              <a:off x="2306" y="7499"/>
                              <a:ext cx="1793" cy="195"/>
                            </a:xfrm>
                            <a:custGeom>
                              <a:avLst/>
                              <a:gdLst>
                                <a:gd name="T0" fmla="+- 0 2811 2306"/>
                                <a:gd name="T1" fmla="*/ T0 w 1793"/>
                                <a:gd name="T2" fmla="+- 0 7499 7499"/>
                                <a:gd name="T3" fmla="*/ 7499 h 195"/>
                                <a:gd name="T4" fmla="+- 0 2306 2306"/>
                                <a:gd name="T5" fmla="*/ T4 w 1793"/>
                                <a:gd name="T6" fmla="+- 0 7502 7499"/>
                                <a:gd name="T7" fmla="*/ 7502 h 195"/>
                                <a:gd name="T8" fmla="+- 0 4099 2306"/>
                                <a:gd name="T9" fmla="*/ T8 w 1793"/>
                                <a:gd name="T10" fmla="+- 0 7694 7499"/>
                                <a:gd name="T11" fmla="*/ 7694 h 195"/>
                                <a:gd name="T12" fmla="+- 0 2811 2306"/>
                                <a:gd name="T13" fmla="*/ T12 w 1793"/>
                                <a:gd name="T14" fmla="+- 0 7499 7499"/>
                                <a:gd name="T15" fmla="*/ 7499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93" h="195">
                                  <a:moveTo>
                                    <a:pt x="50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793" y="195"/>
                                  </a:lnTo>
                                  <a:lnTo>
                                    <a:pt x="50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2325"/>
                        <wpg:cNvGrpSpPr>
                          <a:grpSpLocks/>
                        </wpg:cNvGrpSpPr>
                        <wpg:grpSpPr bwMode="auto">
                          <a:xfrm>
                            <a:off x="2306" y="7499"/>
                            <a:ext cx="1793" cy="195"/>
                            <a:chOff x="2306" y="7499"/>
                            <a:chExt cx="1793" cy="195"/>
                          </a:xfrm>
                        </wpg:grpSpPr>
                        <wps:wsp>
                          <wps:cNvPr id="541" name="Freeform 2326"/>
                          <wps:cNvSpPr>
                            <a:spLocks/>
                          </wps:cNvSpPr>
                          <wps:spPr bwMode="auto">
                            <a:xfrm>
                              <a:off x="2306" y="7499"/>
                              <a:ext cx="1793" cy="195"/>
                            </a:xfrm>
                            <a:custGeom>
                              <a:avLst/>
                              <a:gdLst>
                                <a:gd name="T0" fmla="+- 0 4099 2306"/>
                                <a:gd name="T1" fmla="*/ T0 w 1793"/>
                                <a:gd name="T2" fmla="+- 0 7694 7499"/>
                                <a:gd name="T3" fmla="*/ 7694 h 195"/>
                                <a:gd name="T4" fmla="+- 0 2811 2306"/>
                                <a:gd name="T5" fmla="*/ T4 w 1793"/>
                                <a:gd name="T6" fmla="+- 0 7499 7499"/>
                                <a:gd name="T7" fmla="*/ 7499 h 195"/>
                                <a:gd name="T8" fmla="+- 0 2306 2306"/>
                                <a:gd name="T9" fmla="*/ T8 w 1793"/>
                                <a:gd name="T10" fmla="+- 0 7502 7499"/>
                                <a:gd name="T11" fmla="*/ 7502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3" h="195">
                                  <a:moveTo>
                                    <a:pt x="1793" y="195"/>
                                  </a:moveTo>
                                  <a:lnTo>
                                    <a:pt x="505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228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2327"/>
                        <wpg:cNvGrpSpPr>
                          <a:grpSpLocks/>
                        </wpg:cNvGrpSpPr>
                        <wpg:grpSpPr bwMode="auto">
                          <a:xfrm>
                            <a:off x="2288" y="7291"/>
                            <a:ext cx="535" cy="174"/>
                            <a:chOff x="2288" y="7291"/>
                            <a:chExt cx="535" cy="174"/>
                          </a:xfrm>
                        </wpg:grpSpPr>
                        <wps:wsp>
                          <wps:cNvPr id="543" name="Freeform 2328"/>
                          <wps:cNvSpPr>
                            <a:spLocks/>
                          </wps:cNvSpPr>
                          <wps:spPr bwMode="auto">
                            <a:xfrm>
                              <a:off x="2288" y="7291"/>
                              <a:ext cx="535" cy="174"/>
                            </a:xfrm>
                            <a:custGeom>
                              <a:avLst/>
                              <a:gdLst>
                                <a:gd name="T0" fmla="+- 0 2288 2288"/>
                                <a:gd name="T1" fmla="*/ T0 w 535"/>
                                <a:gd name="T2" fmla="+- 0 7465 7291"/>
                                <a:gd name="T3" fmla="*/ 7465 h 174"/>
                                <a:gd name="T4" fmla="+- 0 2823 2288"/>
                                <a:gd name="T5" fmla="*/ T4 w 535"/>
                                <a:gd name="T6" fmla="+- 0 7465 7291"/>
                                <a:gd name="T7" fmla="*/ 7465 h 174"/>
                                <a:gd name="T8" fmla="+- 0 2823 2288"/>
                                <a:gd name="T9" fmla="*/ T8 w 535"/>
                                <a:gd name="T10" fmla="+- 0 7291 7291"/>
                                <a:gd name="T11" fmla="*/ 7291 h 174"/>
                                <a:gd name="T12" fmla="+- 0 2288 2288"/>
                                <a:gd name="T13" fmla="*/ T12 w 535"/>
                                <a:gd name="T14" fmla="+- 0 7291 7291"/>
                                <a:gd name="T15" fmla="*/ 7291 h 174"/>
                                <a:gd name="T16" fmla="+- 0 2288 2288"/>
                                <a:gd name="T17" fmla="*/ T16 w 535"/>
                                <a:gd name="T18" fmla="+- 0 7465 7291"/>
                                <a:gd name="T19" fmla="*/ 7465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5" h="174">
                                  <a:moveTo>
                                    <a:pt x="0" y="174"/>
                                  </a:moveTo>
                                  <a:lnTo>
                                    <a:pt x="535" y="174"/>
                                  </a:lnTo>
                                  <a:lnTo>
                                    <a:pt x="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2329"/>
                        <wpg:cNvGrpSpPr>
                          <a:grpSpLocks/>
                        </wpg:cNvGrpSpPr>
                        <wpg:grpSpPr bwMode="auto">
                          <a:xfrm>
                            <a:off x="2306" y="7920"/>
                            <a:ext cx="1793" cy="195"/>
                            <a:chOff x="2306" y="7920"/>
                            <a:chExt cx="1793" cy="195"/>
                          </a:xfrm>
                        </wpg:grpSpPr>
                        <wps:wsp>
                          <wps:cNvPr id="545" name="Freeform 2330"/>
                          <wps:cNvSpPr>
                            <a:spLocks/>
                          </wps:cNvSpPr>
                          <wps:spPr bwMode="auto">
                            <a:xfrm>
                              <a:off x="2306" y="7920"/>
                              <a:ext cx="1793" cy="195"/>
                            </a:xfrm>
                            <a:custGeom>
                              <a:avLst/>
                              <a:gdLst>
                                <a:gd name="T0" fmla="+- 0 2811 2306"/>
                                <a:gd name="T1" fmla="*/ T0 w 1793"/>
                                <a:gd name="T2" fmla="+- 0 7920 7920"/>
                                <a:gd name="T3" fmla="*/ 7920 h 195"/>
                                <a:gd name="T4" fmla="+- 0 2306 2306"/>
                                <a:gd name="T5" fmla="*/ T4 w 1793"/>
                                <a:gd name="T6" fmla="+- 0 7923 7920"/>
                                <a:gd name="T7" fmla="*/ 7923 h 195"/>
                                <a:gd name="T8" fmla="+- 0 4099 2306"/>
                                <a:gd name="T9" fmla="*/ T8 w 1793"/>
                                <a:gd name="T10" fmla="+- 0 8115 7920"/>
                                <a:gd name="T11" fmla="*/ 8115 h 195"/>
                                <a:gd name="T12" fmla="+- 0 2811 2306"/>
                                <a:gd name="T13" fmla="*/ T12 w 1793"/>
                                <a:gd name="T14" fmla="+- 0 7920 7920"/>
                                <a:gd name="T15" fmla="*/ 7920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93" h="195">
                                  <a:moveTo>
                                    <a:pt x="50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793" y="195"/>
                                  </a:lnTo>
                                  <a:lnTo>
                                    <a:pt x="50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2331"/>
                        <wpg:cNvGrpSpPr>
                          <a:grpSpLocks/>
                        </wpg:cNvGrpSpPr>
                        <wpg:grpSpPr bwMode="auto">
                          <a:xfrm>
                            <a:off x="2306" y="7920"/>
                            <a:ext cx="1793" cy="195"/>
                            <a:chOff x="2306" y="7920"/>
                            <a:chExt cx="1793" cy="195"/>
                          </a:xfrm>
                        </wpg:grpSpPr>
                        <wps:wsp>
                          <wps:cNvPr id="547" name="Freeform 2332"/>
                          <wps:cNvSpPr>
                            <a:spLocks/>
                          </wps:cNvSpPr>
                          <wps:spPr bwMode="auto">
                            <a:xfrm>
                              <a:off x="2306" y="7920"/>
                              <a:ext cx="1793" cy="195"/>
                            </a:xfrm>
                            <a:custGeom>
                              <a:avLst/>
                              <a:gdLst>
                                <a:gd name="T0" fmla="+- 0 4099 2306"/>
                                <a:gd name="T1" fmla="*/ T0 w 1793"/>
                                <a:gd name="T2" fmla="+- 0 8115 7920"/>
                                <a:gd name="T3" fmla="*/ 8115 h 195"/>
                                <a:gd name="T4" fmla="+- 0 2811 2306"/>
                                <a:gd name="T5" fmla="*/ T4 w 1793"/>
                                <a:gd name="T6" fmla="+- 0 7920 7920"/>
                                <a:gd name="T7" fmla="*/ 7920 h 195"/>
                                <a:gd name="T8" fmla="+- 0 2306 2306"/>
                                <a:gd name="T9" fmla="*/ T8 w 1793"/>
                                <a:gd name="T10" fmla="+- 0 7923 7920"/>
                                <a:gd name="T11" fmla="*/ 7923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3" h="195">
                                  <a:moveTo>
                                    <a:pt x="1793" y="195"/>
                                  </a:moveTo>
                                  <a:lnTo>
                                    <a:pt x="505" y="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228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2333"/>
                        <wpg:cNvGrpSpPr>
                          <a:grpSpLocks/>
                        </wpg:cNvGrpSpPr>
                        <wpg:grpSpPr bwMode="auto">
                          <a:xfrm>
                            <a:off x="2288" y="7712"/>
                            <a:ext cx="450" cy="174"/>
                            <a:chOff x="2288" y="7712"/>
                            <a:chExt cx="450" cy="174"/>
                          </a:xfrm>
                        </wpg:grpSpPr>
                        <wps:wsp>
                          <wps:cNvPr id="549" name="Freeform 2334"/>
                          <wps:cNvSpPr>
                            <a:spLocks/>
                          </wps:cNvSpPr>
                          <wps:spPr bwMode="auto">
                            <a:xfrm>
                              <a:off x="2288" y="7712"/>
                              <a:ext cx="450" cy="174"/>
                            </a:xfrm>
                            <a:custGeom>
                              <a:avLst/>
                              <a:gdLst>
                                <a:gd name="T0" fmla="+- 0 2288 2288"/>
                                <a:gd name="T1" fmla="*/ T0 w 450"/>
                                <a:gd name="T2" fmla="+- 0 7886 7712"/>
                                <a:gd name="T3" fmla="*/ 7886 h 174"/>
                                <a:gd name="T4" fmla="+- 0 2738 2288"/>
                                <a:gd name="T5" fmla="*/ T4 w 450"/>
                                <a:gd name="T6" fmla="+- 0 7886 7712"/>
                                <a:gd name="T7" fmla="*/ 7886 h 174"/>
                                <a:gd name="T8" fmla="+- 0 2738 2288"/>
                                <a:gd name="T9" fmla="*/ T8 w 450"/>
                                <a:gd name="T10" fmla="+- 0 7712 7712"/>
                                <a:gd name="T11" fmla="*/ 7712 h 174"/>
                                <a:gd name="T12" fmla="+- 0 2288 2288"/>
                                <a:gd name="T13" fmla="*/ T12 w 450"/>
                                <a:gd name="T14" fmla="+- 0 7712 7712"/>
                                <a:gd name="T15" fmla="*/ 7712 h 174"/>
                                <a:gd name="T16" fmla="+- 0 2288 2288"/>
                                <a:gd name="T17" fmla="*/ T16 w 450"/>
                                <a:gd name="T18" fmla="+- 0 7886 7712"/>
                                <a:gd name="T19" fmla="*/ 7886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0" h="174">
                                  <a:moveTo>
                                    <a:pt x="0" y="174"/>
                                  </a:moveTo>
                                  <a:lnTo>
                                    <a:pt x="450" y="174"/>
                                  </a:lnTo>
                                  <a:lnTo>
                                    <a:pt x="4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2335"/>
                        <wpg:cNvGrpSpPr>
                          <a:grpSpLocks/>
                        </wpg:cNvGrpSpPr>
                        <wpg:grpSpPr bwMode="auto">
                          <a:xfrm>
                            <a:off x="5366" y="9018"/>
                            <a:ext cx="595" cy="300"/>
                            <a:chOff x="5366" y="9018"/>
                            <a:chExt cx="595" cy="300"/>
                          </a:xfrm>
                        </wpg:grpSpPr>
                        <wps:wsp>
                          <wps:cNvPr id="551" name="Freeform 2336"/>
                          <wps:cNvSpPr>
                            <a:spLocks/>
                          </wps:cNvSpPr>
                          <wps:spPr bwMode="auto">
                            <a:xfrm>
                              <a:off x="5366" y="9018"/>
                              <a:ext cx="595" cy="300"/>
                            </a:xfrm>
                            <a:custGeom>
                              <a:avLst/>
                              <a:gdLst>
                                <a:gd name="T0" fmla="+- 0 5366 5366"/>
                                <a:gd name="T1" fmla="*/ T0 w 595"/>
                                <a:gd name="T2" fmla="+- 0 9318 9018"/>
                                <a:gd name="T3" fmla="*/ 9318 h 300"/>
                                <a:gd name="T4" fmla="+- 0 5961 5366"/>
                                <a:gd name="T5" fmla="*/ T4 w 595"/>
                                <a:gd name="T6" fmla="+- 0 9318 9018"/>
                                <a:gd name="T7" fmla="*/ 9318 h 300"/>
                                <a:gd name="T8" fmla="+- 0 5961 5366"/>
                                <a:gd name="T9" fmla="*/ T8 w 595"/>
                                <a:gd name="T10" fmla="+- 0 9018 9018"/>
                                <a:gd name="T11" fmla="*/ 9018 h 300"/>
                                <a:gd name="T12" fmla="+- 0 5366 5366"/>
                                <a:gd name="T13" fmla="*/ T12 w 595"/>
                                <a:gd name="T14" fmla="+- 0 9018 9018"/>
                                <a:gd name="T15" fmla="*/ 9018 h 300"/>
                                <a:gd name="T16" fmla="+- 0 5366 5366"/>
                                <a:gd name="T17" fmla="*/ T16 w 595"/>
                                <a:gd name="T18" fmla="+- 0 9318 9018"/>
                                <a:gd name="T19" fmla="*/ 9318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5" h="300">
                                  <a:moveTo>
                                    <a:pt x="0" y="300"/>
                                  </a:moveTo>
                                  <a:lnTo>
                                    <a:pt x="595" y="300"/>
                                  </a:lnTo>
                                  <a:lnTo>
                                    <a:pt x="5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9" o:spid="_x0000_s1026" style="position:absolute;margin-left:22.7pt;margin-top:9.75pt;width:530.15pt;height:212.8pt;z-index:-251412480;mso-position-horizontal-relative:page" coordorigin="453,5206" coordsize="10603,4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">
                <v:shape id="Picture 2315" o:spid="_x0000_s1027" type="#_x0000_t75" style="position:absolute;left:5763;top:5216;width:5283;height:4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2o+DDAAAA3AAAAA8AAABkcnMvZG93bnJldi54bWxET01rwkAQvRf8D8sI3urGiqIxa5CCUMGL&#10;1hK8DdkxCWZnQ3ZrYn69eyj0+HjfSdqbWjyodZVlBbNpBII4t7riQsHle/++AuE8ssbaMil4koN0&#10;O3pLMNa24xM9zr4QIYRdjApK75tYSpeXZNBNbUMcuJttDfoA20LqFrsQbmr5EUVLabDi0FBiQ58l&#10;5ffzr1Fw+NkPQ7/OT1k2n60uw/GwPDZXpSbjfrcB4an3/+I/95dWsJiH+eFMOAJy+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raj4MMAAADcAAAADwAAAAAAAAAAAAAAAACf&#10;AgAAZHJzL2Rvd25yZXYueG1sUEsFBgAAAAAEAAQA9wAAAI8DAAAAAA==&#10;">
                  <v:imagedata r:id="rId235" o:title=""/>
                </v:shape>
                <v:group id="Group 2316" o:spid="_x0000_s1028" style="position:absolute;left:5763;top:5216;width:5283;height:4236" coordorigin="5763,5216" coordsize="5283,4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2317" o:spid="_x0000_s1029" style="position:absolute;left:5763;top:5216;width:5283;height:4236;visibility:visible;mso-wrap-style:square;v-text-anchor:top" coordsize="5283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qGscA&#10;AADcAAAADwAAAGRycy9kb3ducmV2LnhtbESP3WrCQBSE7wu+w3IKvSl1U4tBUlfRhoIIgqal14fs&#10;aZKaPRuy2/y8vSsIXg4z8w2zXA+mFh21rrKs4HUagSDOra64UPD99fmyAOE8ssbaMikYycF6NXlY&#10;YqJtzyfqMl+IAGGXoILS+yaR0uUlGXRT2xAH79e2Bn2QbSF1i32Am1rOoiiWBisOCyU29FFSfs7+&#10;jYKf/TE9pH9bfc4WO7mPx+M8et4o9fQ4bN5BeBr8PXxr77SC+dsMrmfC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CKhrHAAAA3AAAAA8AAAAAAAAAAAAAAAAAmAIAAGRy&#10;cy9kb3ducmV2LnhtbFBLBQYAAAAABAAEAPUAAACMAwAAAAA=&#10;" path="m,4236r5283,l5283,,,,,4236xe" filled="f" strokeweight="1pt">
                    <v:path arrowok="t" o:connecttype="custom" o:connectlocs="0,9452;5283,9452;5283,5216;0,5216;0,9452" o:connectangles="0,0,0,0,0"/>
                  </v:shape>
                </v:group>
                <v:group id="Group 2318" o:spid="_x0000_s1030" style="position:absolute;left:5488;top:7093;width:2782;height:339" coordorigin="5488,7093" coordsize="2782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2319" o:spid="_x0000_s1031" style="position:absolute;left:5488;top:7093;width:2782;height:339;visibility:visible;mso-wrap-style:square;v-text-anchor:top" coordsize="2782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pQnMUA&#10;AADcAAAADwAAAGRycy9kb3ducmV2LnhtbESPQWvCQBSE7wX/w/KE3vRFq6WkrqJC0YultbXnR/Y1&#10;G5p9G7LbmPbXuwWhx2FmvmEWq97VquM2VF40TMYZKJbCm0pKDe9vT6MHUCGSGKq9sIYfDrBaDm4W&#10;lBt/llfujrFUCSIhJw02xiZHDIVlR2HsG5bkffrWUUyyLdG0dE5wV+M0y+7RUSVpwVLDW8vF1/Hb&#10;aXg+mQ9/2mzx5bc7ROvmO0Sz0/p22K8fQUXu43/42t4bDfO7GfydSUcA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elCcxQAAANwAAAAPAAAAAAAAAAAAAAAAAJgCAABkcnMv&#10;ZG93bnJldi54bWxQSwUGAAAAAAQABAD1AAAAigMAAAAA&#10;" path="m,l32,229,2782,339,,e" fillcolor="black" stroked="f">
                    <v:path arrowok="t" o:connecttype="custom" o:connectlocs="0,7093;32,7322;2782,7432;0,7093" o:connectangles="0,0,0,0"/>
                  </v:shape>
                  <v:shape id="Picture 2320" o:spid="_x0000_s1032" type="#_x0000_t75" style="position:absolute;left:463;top:6998;width:5093;height:2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kz4DGAAAA3AAAAA8AAABkcnMvZG93bnJldi54bWxEj0tvwjAQhO+V+h+srcStOC0FoRAHVUUV&#10;7Y3XgeMq3jxovA62gZRfX1dC4jiamW802bw3rTiT841lBS/DBARxYXXDlYLd9vN5CsIHZI2tZVLw&#10;Sx7m+eNDhqm2F17TeRMqESHsU1RQh9ClUvqiJoN+aDvi6JXWGQxRukpqh5cIN618TZKJNNhwXKix&#10;o4+aip/NySgo3fG7O64OvLyW1SLZLfb+2r4pNXjq32cgAvXhHr61v7SC8WgM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uTPgMYAAADcAAAADwAAAAAAAAAAAAAA&#10;AACfAgAAZHJzL2Rvd25yZXYueG1sUEsFBgAAAAAEAAQA9wAAAJIDAAAAAA==&#10;">
                    <v:imagedata r:id="rId236" o:title=""/>
                  </v:shape>
                </v:group>
                <v:group id="Group 2321" o:spid="_x0000_s1033" style="position:absolute;left:463;top:6998;width:5092;height:2444" coordorigin="463,6998" coordsize="5092,2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2322" o:spid="_x0000_s1034" style="position:absolute;left:463;top:6998;width:5092;height:2444;visibility:visible;mso-wrap-style:square;v-text-anchor:top" coordsize="5092,2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P/MUA&#10;AADcAAAADwAAAGRycy9kb3ducmV2LnhtbESPQWvCQBSE74X+h+UVetNNWzWSZiNFqEgEQdtLb4/s&#10;axKafRt21xj/vSsIPQ4z8w2Tr0bTiYGcby0reJkmIIgrq1uuFXx/fU6WIHxA1thZJgUX8rAqHh9y&#10;zLQ984GGY6hFhLDPUEETQp9J6auGDPqp7Ymj92udwRClq6V2eI5w08nXJFlIgy3HhQZ7WjdU/R1P&#10;RsGw2eudXJbrtKTElIeZ+znpVKnnp/HjHUSgMfyH7+2tVjB/S+F2Jh4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U/8xQAAANwAAAAPAAAAAAAAAAAAAAAAAJgCAABkcnMv&#10;ZG93bnJldi54bWxQSwUGAAAAAAQABAD1AAAAigMAAAAA&#10;" path="m,2444r5092,l5092,,,,,2444xe" filled="f" strokeweight="1pt">
                    <v:path arrowok="t" o:connecttype="custom" o:connectlocs="0,9442;5092,9442;5092,6998;0,6998;0,9442" o:connectangles="0,0,0,0,0"/>
                  </v:shape>
                </v:group>
                <v:group id="Group 2323" o:spid="_x0000_s1035" style="position:absolute;left:2306;top:7499;width:1793;height:195" coordorigin="2306,7499" coordsize="1793,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2324" o:spid="_x0000_s1036" style="position:absolute;left:2306;top:7499;width:1793;height:195;visibility:visible;mso-wrap-style:square;v-text-anchor:top" coordsize="1793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TEMYA&#10;AADcAAAADwAAAGRycy9kb3ducmV2LnhtbESPQWvCQBSE70L/w/IKvemmUUtNXaWIJRYvNha8vmZf&#10;k9Ds25BdTfTXdwXB4zAz3zDzZW9qcaLWVZYVPI8iEMS51RUXCr73H8NXEM4ja6wtk4IzOVguHgZz&#10;TLTt+ItOmS9EgLBLUEHpfZNI6fKSDLqRbYiD92tbgz7ItpC6xS7ATS3jKHqRBisOCyU2tCop/8uO&#10;RkF6+JSXy26/TSdx/RPjeXVcU6bU02P//gbCU+/v4Vt7oxVMxzO4ng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BTEMYAAADcAAAADwAAAAAAAAAAAAAAAACYAgAAZHJz&#10;L2Rvd25yZXYueG1sUEsFBgAAAAAEAAQA9QAAAIsDAAAAAA==&#10;" path="m505,l,3,1793,195,505,e" stroked="f">
                    <v:path arrowok="t" o:connecttype="custom" o:connectlocs="505,7499;0,7502;1793,7694;505,7499" o:connectangles="0,0,0,0"/>
                  </v:shape>
                </v:group>
                <v:group id="Group 2325" o:spid="_x0000_s1037" style="position:absolute;left:2306;top:7499;width:1793;height:195" coordorigin="2306,7499" coordsize="1793,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2326" o:spid="_x0000_s1038" style="position:absolute;left:2306;top:7499;width:1793;height:195;visibility:visible;mso-wrap-style:square;v-text-anchor:top" coordsize="1793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UqsIA&#10;AADcAAAADwAAAGRycy9kb3ducmV2LnhtbESPzWrDMBCE74W8g9hCbo3kkpTgRgkiEOg1f+S6WFvb&#10;tbUylmI7bx8VCj0OM/MNs9lNrhUD9aH2rCFbKBDEhbc1lxou58PbGkSIyBZbz6ThQQF229nLBnPr&#10;Rz7ScIqlSBAOOWqoYuxyKUNRkcOw8B1x8r597zAm2ZfS9jgmuGvlu1If0mHNaaHCjvYVFc3p7jTI&#10;vWoHczTXA9/G5sdnqjSm0Xr+OplPEJGm+B/+a39ZDatlBr9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3FSqwgAAANwAAAAPAAAAAAAAAAAAAAAAAJgCAABkcnMvZG93&#10;bnJldi54bWxQSwUGAAAAAAQABAD1AAAAhwMAAAAA&#10;" path="m1793,195l505,,,3e" filled="f" strokeweight="1.8pt">
                    <v:path arrowok="t" o:connecttype="custom" o:connectlocs="1793,7694;505,7499;0,7502" o:connectangles="0,0,0"/>
                  </v:shape>
                </v:group>
                <v:group id="Group 2327" o:spid="_x0000_s1039" style="position:absolute;left:2288;top:7291;width:535;height:174" coordorigin="2288,7291" coordsize="535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2328" o:spid="_x0000_s1040" style="position:absolute;left:2288;top:7291;width:535;height:174;visibility:visible;mso-wrap-style:square;v-text-anchor:top" coordsize="5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/68YA&#10;AADcAAAADwAAAGRycy9kb3ducmV2LnhtbESPQWsCMRSE7wX/Q3iCl6JZtRW7NYoKouKpqwd7e2xe&#10;N4ubl3UTdfvvm0Khx2FmvmFmi9ZW4k6NLx0rGA4SEMS50yUXCk7HTX8KwgdkjZVjUvBNHhbzztMM&#10;U+0e/EH3LBQiQtinqMCEUKdS+tyQRT9wNXH0vlxjMUTZFFI3+IhwW8lRkkykxZLjgsGa1obyS3az&#10;ClajyWb/eVj6ndk+O70+6ex8fVOq122X7yACteE//NfeaQWvL2P4PROP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j/68YAAADcAAAADwAAAAAAAAAAAAAAAACYAgAAZHJz&#10;L2Rvd25yZXYueG1sUEsFBgAAAAAEAAQA9QAAAIsDAAAAAA==&#10;" path="m,174r535,l535,,,,,174e" stroked="f">
                    <v:path arrowok="t" o:connecttype="custom" o:connectlocs="0,7465;535,7465;535,7291;0,7291;0,7465" o:connectangles="0,0,0,0,0"/>
                  </v:shape>
                </v:group>
                <v:group id="Group 2329" o:spid="_x0000_s1041" style="position:absolute;left:2306;top:7920;width:1793;height:195" coordorigin="2306,7920" coordsize="1793,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2330" o:spid="_x0000_s1042" style="position:absolute;left:2306;top:7920;width:1793;height:195;visibility:visible;mso-wrap-style:square;v-text-anchor:top" coordsize="1793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qaMYA&#10;AADcAAAADwAAAGRycy9kb3ducmV2LnhtbESPQWvCQBSE7wX/w/KE3pqNQUtJXUVEsdJLmxR6fc0+&#10;k+Du25BdNfrr3UKhx2FmvmHmy8Eacabet44VTJIUBHHldMu1gq9y+/QCwgdkjcYxKbiSh+Vi9DDH&#10;XLsLf9K5CLWIEPY5KmhC6HIpfdWQRZ+4jjh6B9dbDFH2tdQ9XiLcGpml6bO02HJcaLCjdUPVsThZ&#10;BbvvvbzdPsr33TQzPxle16cNFUo9jofVK4hAQ/gP/7XftILZdAa/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qaMYAAADcAAAADwAAAAAAAAAAAAAAAACYAgAAZHJz&#10;L2Rvd25yZXYueG1sUEsFBgAAAAAEAAQA9QAAAIsDAAAAAA==&#10;" path="m505,l,3,1793,195,505,e" stroked="f">
                    <v:path arrowok="t" o:connecttype="custom" o:connectlocs="505,7920;0,7923;1793,8115;505,7920" o:connectangles="0,0,0,0"/>
                  </v:shape>
                </v:group>
                <v:group id="Group 2331" o:spid="_x0000_s1043" style="position:absolute;left:2306;top:7920;width:1793;height:195" coordorigin="2306,7920" coordsize="1793,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2332" o:spid="_x0000_s1044" style="position:absolute;left:2306;top:7920;width:1793;height:195;visibility:visible;mso-wrap-style:square;v-text-anchor:top" coordsize="1793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lpRcIA&#10;AADcAAAADwAAAGRycy9kb3ducmV2LnhtbESPQWvCQBSE7wX/w/IEb3VXaatEV1kEoVdtxesj+0xi&#10;sm9Ddk3iv+8WCj0OM/MNs92PrhE9daHyrGExVyCIc28rLjR8fx1f1yBCRLbYeCYNTwqw301etphZ&#10;P/CJ+nMsRIJwyFBDGWObSRnykhyGuW+Jk3fzncOYZFdI2+GQ4K6RS6U+pMOK00KJLR1Kyuvzw2mQ&#10;B9X05mQuR74O9d0vVGFMrfVsOpoNiEhj/A//tT+thve3FfyeSUd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WlFwgAAANwAAAAPAAAAAAAAAAAAAAAAAJgCAABkcnMvZG93&#10;bnJldi54bWxQSwUGAAAAAAQABAD1AAAAhwMAAAAA&#10;" path="m1793,195l505,,,3e" filled="f" strokeweight="1.8pt">
                    <v:path arrowok="t" o:connecttype="custom" o:connectlocs="1793,8115;505,7920;0,7923" o:connectangles="0,0,0"/>
                  </v:shape>
                </v:group>
                <v:group id="Group 2333" o:spid="_x0000_s1045" style="position:absolute;left:2288;top:7712;width:450;height:174" coordorigin="2288,7712" coordsize="450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2334" o:spid="_x0000_s1046" style="position:absolute;left:2288;top:7712;width:450;height:174;visibility:visible;mso-wrap-style:square;v-text-anchor:top" coordsize="45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se8YA&#10;AADcAAAADwAAAGRycy9kb3ducmV2LnhtbESPQWsCMRSE74X+h/CE3tyspba6NUqpCJ4KahG9PTev&#10;u9HNy7qJuvbXm4LQ4zAz3zCjSWsrcabGG8cKekkKgjh32nCh4Hs16w5A+ICssXJMCq7kYTJ+fBhh&#10;pt2FF3RehkJECPsMFZQh1JmUPi/Jok9cTRy9H9dYDFE2hdQNXiLcVvI5TV+lRcNxocSaPkvKD8uT&#10;VWDM/HDd1Lveabp16yN9/b7ZxV6pp0778Q4iUBv+w/f2XCvovwzh70w8AnJ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lse8YAAADcAAAADwAAAAAAAAAAAAAAAACYAgAAZHJz&#10;L2Rvd25yZXYueG1sUEsFBgAAAAAEAAQA9QAAAIsDAAAAAA==&#10;" path="m,174r450,l450,,,,,174e" stroked="f">
                    <v:path arrowok="t" o:connecttype="custom" o:connectlocs="0,7886;450,7886;450,7712;0,7712;0,7886" o:connectangles="0,0,0,0,0"/>
                  </v:shape>
                </v:group>
                <v:group id="Group 2335" o:spid="_x0000_s1047" style="position:absolute;left:5366;top:9018;width:595;height:300" coordorigin="5366,9018" coordsize="595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2336" o:spid="_x0000_s1048" style="position:absolute;left:5366;top:9018;width:595;height:300;visibility:visible;mso-wrap-style:square;v-text-anchor:top" coordsize="595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qTcYA&#10;AADcAAAADwAAAGRycy9kb3ducmV2LnhtbESPW2vCQBSE3wv9D8sp9K1uVCwSXUUEL6AUL4W+HrLH&#10;JJg9G7OnGv313UKhj8PMfMOMp62r1JWaUHo20O0koIgzb0vODXweF29DUEGQLVaeycCdAkwnz09j&#10;TK2/8Z6uB8lVhHBI0UAhUqdah6wgh6Hja+LonXzjUKJscm0bvEW4q3QvSd61w5LjQoE1zQvKzodv&#10;Z2ChZ5UvZd2/9D7ka7ndrTbnR9+Y15d2NgIl1Mp/+K+9tgYGgy78nolHQE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fqTcYAAADcAAAADwAAAAAAAAAAAAAAAACYAgAAZHJz&#10;L2Rvd25yZXYueG1sUEsFBgAAAAAEAAQA9QAAAIsDAAAAAA==&#10;" path="m,300r595,l595,,,,,300e" fillcolor="black" stroked="f">
                    <v:path arrowok="t" o:connecttype="custom" o:connectlocs="0,9318;595,9318;595,9018;0,9018;0,9318" o:connectangles="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3353" w:right="671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2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60" w:lineRule="exact"/>
        <w:rPr>
          <w:sz w:val="26"/>
          <w:szCs w:val="26"/>
        </w:rPr>
      </w:pPr>
    </w:p>
    <w:p w:rsidR="00CF040B" w:rsidRDefault="00CF040B" w:rsidP="00CF040B">
      <w:pPr>
        <w:tabs>
          <w:tab w:val="left" w:pos="2835"/>
        </w:tabs>
        <w:spacing w:after="0" w:line="426" w:lineRule="auto"/>
        <w:ind w:left="1950" w:right="8066"/>
        <w:rPr>
          <w:rFonts w:ascii="Arial" w:hAnsi="Arial"/>
          <w:b/>
          <w:w w:val="112"/>
          <w:sz w:val="21"/>
        </w:rPr>
      </w:pPr>
    </w:p>
    <w:p w:rsidR="00CF040B" w:rsidRDefault="00CF040B" w:rsidP="00CF040B">
      <w:pPr>
        <w:tabs>
          <w:tab w:val="left" w:pos="2835"/>
        </w:tabs>
        <w:spacing w:after="0" w:line="426" w:lineRule="auto"/>
        <w:ind w:left="1701" w:right="8066"/>
        <w:rPr>
          <w:rFonts w:ascii="Arial" w:hAnsi="Arial"/>
          <w:b/>
          <w:w w:val="112"/>
          <w:sz w:val="21"/>
        </w:rPr>
      </w:pPr>
      <w:r>
        <w:rPr>
          <w:rFonts w:ascii="Arial" w:hAnsi="Arial"/>
          <w:b/>
          <w:w w:val="112"/>
          <w:sz w:val="21"/>
        </w:rPr>
        <w:t xml:space="preserve">МАКС </w:t>
      </w:r>
    </w:p>
    <w:p w:rsidR="00CF040B" w:rsidRDefault="00CF040B" w:rsidP="00CF040B">
      <w:pPr>
        <w:tabs>
          <w:tab w:val="left" w:pos="2835"/>
        </w:tabs>
        <w:spacing w:after="0" w:line="426" w:lineRule="auto"/>
        <w:ind w:left="1701" w:right="8066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w w:val="112"/>
          <w:sz w:val="21"/>
        </w:rPr>
        <w:t>МИН</w:t>
      </w:r>
    </w:p>
    <w:p w:rsidR="00CF040B" w:rsidRDefault="00CF040B" w:rsidP="00CF040B">
      <w:pPr>
        <w:spacing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4962" w:right="494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</w:rPr>
        <w:t>Рис.3</w:t>
      </w:r>
    </w:p>
    <w:p w:rsidR="00CF040B" w:rsidRDefault="00CF040B" w:rsidP="00CF040B">
      <w:pPr>
        <w:spacing w:after="0" w:line="240" w:lineRule="auto"/>
        <w:jc w:val="center"/>
        <w:rPr>
          <w:rFonts w:ascii="Arial" w:eastAsia="Arial" w:hAnsi="Arial" w:cs="Arial"/>
        </w:rPr>
        <w:sectPr w:rsidR="00CF040B">
          <w:headerReference w:type="even" r:id="rId237"/>
          <w:footerReference w:type="even" r:id="rId238"/>
          <w:pgSz w:w="11940" w:h="16860"/>
          <w:pgMar w:top="480" w:right="84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907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498" name="Группа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499" name="Group 23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500" name="Freeform 23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2353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502" name="Freeform 2354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2355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504" name="Freeform 2356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2357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506" name="Freeform 2358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2359"/>
                        <wpg:cNvGrpSpPr>
                          <a:grpSpLocks/>
                        </wpg:cNvGrpSpPr>
                        <wpg:grpSpPr bwMode="auto">
                          <a:xfrm>
                            <a:off x="231" y="367"/>
                            <a:ext cx="252" cy="63"/>
                            <a:chOff x="231" y="367"/>
                            <a:chExt cx="252" cy="63"/>
                          </a:xfrm>
                        </wpg:grpSpPr>
                        <wps:wsp>
                          <wps:cNvPr id="508" name="Freeform 2360"/>
                          <wps:cNvSpPr>
                            <a:spLocks/>
                          </wps:cNvSpPr>
                          <wps:spPr bwMode="auto">
                            <a:xfrm>
                              <a:off x="231" y="367"/>
                              <a:ext cx="252" cy="63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367 367"/>
                                <a:gd name="T3" fmla="*/ 367 h 63"/>
                                <a:gd name="T4" fmla="+- 0 231 231"/>
                                <a:gd name="T5" fmla="*/ T4 w 252"/>
                                <a:gd name="T6" fmla="+- 0 399 367"/>
                                <a:gd name="T7" fmla="*/ 399 h 63"/>
                                <a:gd name="T8" fmla="+- 0 231 231"/>
                                <a:gd name="T9" fmla="*/ T8 w 252"/>
                                <a:gd name="T10" fmla="+- 0 430 367"/>
                                <a:gd name="T11" fmla="*/ 430 h 63"/>
                                <a:gd name="T12" fmla="+- 0 483 231"/>
                                <a:gd name="T13" fmla="*/ T12 w 252"/>
                                <a:gd name="T14" fmla="+- 0 430 367"/>
                                <a:gd name="T15" fmla="*/ 430 h 63"/>
                                <a:gd name="T16" fmla="+- 0 483 231"/>
                                <a:gd name="T17" fmla="*/ T16 w 252"/>
                                <a:gd name="T18" fmla="+- 0 399 367"/>
                                <a:gd name="T19" fmla="*/ 399 h 63"/>
                                <a:gd name="T20" fmla="+- 0 483 231"/>
                                <a:gd name="T21" fmla="*/ T20 w 252"/>
                                <a:gd name="T22" fmla="+- 0 367 367"/>
                                <a:gd name="T23" fmla="*/ 367 h 63"/>
                                <a:gd name="T24" fmla="+- 0 231 231"/>
                                <a:gd name="T25" fmla="*/ T24 w 252"/>
                                <a:gd name="T26" fmla="+- 0 367 367"/>
                                <a:gd name="T27" fmla="*/ 367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" h="63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2361"/>
                        <wpg:cNvGrpSpPr>
                          <a:grpSpLocks/>
                        </wpg:cNvGrpSpPr>
                        <wpg:grpSpPr bwMode="auto">
                          <a:xfrm>
                            <a:off x="231" y="487"/>
                            <a:ext cx="252" cy="247"/>
                            <a:chOff x="231" y="487"/>
                            <a:chExt cx="252" cy="247"/>
                          </a:xfrm>
                        </wpg:grpSpPr>
                        <wps:wsp>
                          <wps:cNvPr id="510" name="Freeform 2362"/>
                          <wps:cNvSpPr>
                            <a:spLocks/>
                          </wps:cNvSpPr>
                          <wps:spPr bwMode="auto">
                            <a:xfrm>
                              <a:off x="231" y="487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413 231"/>
                                <a:gd name="T1" fmla="*/ T0 w 252"/>
                                <a:gd name="T2" fmla="+- 0 546 487"/>
                                <a:gd name="T3" fmla="*/ 546 h 247"/>
                                <a:gd name="T4" fmla="+- 0 231 231"/>
                                <a:gd name="T5" fmla="*/ T4 w 252"/>
                                <a:gd name="T6" fmla="+- 0 671 487"/>
                                <a:gd name="T7" fmla="*/ 671 h 247"/>
                                <a:gd name="T8" fmla="+- 0 231 231"/>
                                <a:gd name="T9" fmla="*/ T8 w 252"/>
                                <a:gd name="T10" fmla="+- 0 702 487"/>
                                <a:gd name="T11" fmla="*/ 702 h 247"/>
                                <a:gd name="T12" fmla="+- 0 231 231"/>
                                <a:gd name="T13" fmla="*/ T12 w 252"/>
                                <a:gd name="T14" fmla="+- 0 734 487"/>
                                <a:gd name="T15" fmla="*/ 734 h 247"/>
                                <a:gd name="T16" fmla="+- 0 483 231"/>
                                <a:gd name="T17" fmla="*/ T16 w 252"/>
                                <a:gd name="T18" fmla="+- 0 734 487"/>
                                <a:gd name="T19" fmla="*/ 734 h 247"/>
                                <a:gd name="T20" fmla="+- 0 483 231"/>
                                <a:gd name="T21" fmla="*/ T20 w 252"/>
                                <a:gd name="T22" fmla="+- 0 704 487"/>
                                <a:gd name="T23" fmla="*/ 704 h 247"/>
                                <a:gd name="T24" fmla="+- 0 483 231"/>
                                <a:gd name="T25" fmla="*/ T24 w 252"/>
                                <a:gd name="T26" fmla="+- 0 675 487"/>
                                <a:gd name="T27" fmla="*/ 675 h 247"/>
                                <a:gd name="T28" fmla="+- 0 306 231"/>
                                <a:gd name="T29" fmla="*/ T28 w 252"/>
                                <a:gd name="T30" fmla="+- 0 675 487"/>
                                <a:gd name="T31" fmla="*/ 675 h 247"/>
                                <a:gd name="T32" fmla="+- 0 483 231"/>
                                <a:gd name="T33" fmla="*/ T32 w 252"/>
                                <a:gd name="T34" fmla="+- 0 553 487"/>
                                <a:gd name="T35" fmla="*/ 553 h 247"/>
                                <a:gd name="T36" fmla="+- 0 483 231"/>
                                <a:gd name="T37" fmla="*/ T36 w 252"/>
                                <a:gd name="T38" fmla="+- 0 520 487"/>
                                <a:gd name="T39" fmla="*/ 520 h 247"/>
                                <a:gd name="T40" fmla="+- 0 483 231"/>
                                <a:gd name="T41" fmla="*/ T40 w 252"/>
                                <a:gd name="T42" fmla="+- 0 487 487"/>
                                <a:gd name="T43" fmla="*/ 487 h 247"/>
                                <a:gd name="T44" fmla="+- 0 231 231"/>
                                <a:gd name="T45" fmla="*/ T44 w 252"/>
                                <a:gd name="T46" fmla="+- 0 487 487"/>
                                <a:gd name="T47" fmla="*/ 487 h 247"/>
                                <a:gd name="T48" fmla="+- 0 231 231"/>
                                <a:gd name="T49" fmla="*/ T48 w 252"/>
                                <a:gd name="T50" fmla="+- 0 516 487"/>
                                <a:gd name="T51" fmla="*/ 516 h 247"/>
                                <a:gd name="T52" fmla="+- 0 231 231"/>
                                <a:gd name="T53" fmla="*/ T52 w 252"/>
                                <a:gd name="T54" fmla="+- 0 546 487"/>
                                <a:gd name="T55" fmla="*/ 546 h 247"/>
                                <a:gd name="T56" fmla="+- 0 413 231"/>
                                <a:gd name="T57" fmla="*/ T56 w 252"/>
                                <a:gd name="T58" fmla="+- 0 546 487"/>
                                <a:gd name="T59" fmla="*/ 54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182" y="59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217"/>
                                  </a:lnTo>
                                  <a:lnTo>
                                    <a:pt x="252" y="188"/>
                                  </a:lnTo>
                                  <a:lnTo>
                                    <a:pt x="75" y="188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8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2363"/>
                        <wpg:cNvGrpSpPr>
                          <a:grpSpLocks/>
                        </wpg:cNvGrpSpPr>
                        <wpg:grpSpPr bwMode="auto">
                          <a:xfrm>
                            <a:off x="224" y="779"/>
                            <a:ext cx="265" cy="247"/>
                            <a:chOff x="224" y="779"/>
                            <a:chExt cx="265" cy="247"/>
                          </a:xfrm>
                        </wpg:grpSpPr>
                        <wps:wsp>
                          <wps:cNvPr id="512" name="Freeform 2364"/>
                          <wps:cNvSpPr>
                            <a:spLocks/>
                          </wps:cNvSpPr>
                          <wps:spPr bwMode="auto">
                            <a:xfrm>
                              <a:off x="224" y="779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1021 779"/>
                                <a:gd name="T3" fmla="*/ 1021 h 247"/>
                                <a:gd name="T4" fmla="+- 0 461 224"/>
                                <a:gd name="T5" fmla="*/ T4 w 265"/>
                                <a:gd name="T6" fmla="+- 0 994 779"/>
                                <a:gd name="T7" fmla="*/ 994 h 247"/>
                                <a:gd name="T8" fmla="+- 0 487 224"/>
                                <a:gd name="T9" fmla="*/ T8 w 265"/>
                                <a:gd name="T10" fmla="+- 0 938 779"/>
                                <a:gd name="T11" fmla="*/ 938 h 247"/>
                                <a:gd name="T12" fmla="+- 0 489 224"/>
                                <a:gd name="T13" fmla="*/ T12 w 265"/>
                                <a:gd name="T14" fmla="+- 0 919 779"/>
                                <a:gd name="T15" fmla="*/ 919 h 247"/>
                                <a:gd name="T16" fmla="+- 0 489 224"/>
                                <a:gd name="T17" fmla="*/ T16 w 265"/>
                                <a:gd name="T18" fmla="+- 0 891 779"/>
                                <a:gd name="T19" fmla="*/ 891 h 247"/>
                                <a:gd name="T20" fmla="+- 0 471 224"/>
                                <a:gd name="T21" fmla="*/ T20 w 265"/>
                                <a:gd name="T22" fmla="+- 0 819 779"/>
                                <a:gd name="T23" fmla="*/ 819 h 247"/>
                                <a:gd name="T24" fmla="+- 0 420 224"/>
                                <a:gd name="T25" fmla="*/ T24 w 265"/>
                                <a:gd name="T26" fmla="+- 0 785 779"/>
                                <a:gd name="T27" fmla="*/ 785 h 247"/>
                                <a:gd name="T28" fmla="+- 0 394 224"/>
                                <a:gd name="T29" fmla="*/ T28 w 265"/>
                                <a:gd name="T30" fmla="+- 0 787 779"/>
                                <a:gd name="T31" fmla="*/ 787 h 247"/>
                                <a:gd name="T32" fmla="+- 0 351 224"/>
                                <a:gd name="T33" fmla="*/ T32 w 265"/>
                                <a:gd name="T34" fmla="+- 0 833 779"/>
                                <a:gd name="T35" fmla="*/ 833 h 247"/>
                                <a:gd name="T36" fmla="+- 0 334 224"/>
                                <a:gd name="T37" fmla="*/ T36 w 265"/>
                                <a:gd name="T38" fmla="+- 0 900 779"/>
                                <a:gd name="T39" fmla="*/ 900 h 247"/>
                                <a:gd name="T40" fmla="+- 0 328 224"/>
                                <a:gd name="T41" fmla="*/ T40 w 265"/>
                                <a:gd name="T42" fmla="+- 0 927 779"/>
                                <a:gd name="T43" fmla="*/ 927 h 247"/>
                                <a:gd name="T44" fmla="+- 0 323 224"/>
                                <a:gd name="T45" fmla="*/ T44 w 265"/>
                                <a:gd name="T46" fmla="+- 0 945 779"/>
                                <a:gd name="T47" fmla="*/ 945 h 247"/>
                                <a:gd name="T48" fmla="+- 0 314 224"/>
                                <a:gd name="T49" fmla="*/ T48 w 265"/>
                                <a:gd name="T50" fmla="+- 0 964 779"/>
                                <a:gd name="T51" fmla="*/ 964 h 247"/>
                                <a:gd name="T52" fmla="+- 0 307 224"/>
                                <a:gd name="T53" fmla="*/ T52 w 265"/>
                                <a:gd name="T54" fmla="+- 0 968 779"/>
                                <a:gd name="T55" fmla="*/ 968 h 247"/>
                                <a:gd name="T56" fmla="+- 0 298 224"/>
                                <a:gd name="T57" fmla="*/ T56 w 265"/>
                                <a:gd name="T58" fmla="+- 0 968 779"/>
                                <a:gd name="T59" fmla="*/ 968 h 247"/>
                                <a:gd name="T60" fmla="+- 0 288 224"/>
                                <a:gd name="T61" fmla="*/ T60 w 265"/>
                                <a:gd name="T62" fmla="+- 0 968 779"/>
                                <a:gd name="T63" fmla="*/ 968 h 247"/>
                                <a:gd name="T64" fmla="+- 0 281 224"/>
                                <a:gd name="T65" fmla="*/ T64 w 265"/>
                                <a:gd name="T66" fmla="+- 0 962 779"/>
                                <a:gd name="T67" fmla="*/ 962 h 247"/>
                                <a:gd name="T68" fmla="+- 0 275 224"/>
                                <a:gd name="T69" fmla="*/ T68 w 265"/>
                                <a:gd name="T70" fmla="+- 0 951 779"/>
                                <a:gd name="T71" fmla="*/ 951 h 247"/>
                                <a:gd name="T72" fmla="+- 0 270 224"/>
                                <a:gd name="T73" fmla="*/ T72 w 265"/>
                                <a:gd name="T74" fmla="+- 0 934 779"/>
                                <a:gd name="T75" fmla="*/ 934 h 247"/>
                                <a:gd name="T76" fmla="+- 0 267 224"/>
                                <a:gd name="T77" fmla="*/ T76 w 265"/>
                                <a:gd name="T78" fmla="+- 0 913 779"/>
                                <a:gd name="T79" fmla="*/ 913 h 247"/>
                                <a:gd name="T80" fmla="+- 0 269 224"/>
                                <a:gd name="T81" fmla="*/ T80 w 265"/>
                                <a:gd name="T82" fmla="+- 0 887 779"/>
                                <a:gd name="T83" fmla="*/ 887 h 247"/>
                                <a:gd name="T84" fmla="+- 0 273 224"/>
                                <a:gd name="T85" fmla="*/ T84 w 265"/>
                                <a:gd name="T86" fmla="+- 0 869 779"/>
                                <a:gd name="T87" fmla="*/ 869 h 247"/>
                                <a:gd name="T88" fmla="+- 0 288 224"/>
                                <a:gd name="T89" fmla="*/ T88 w 265"/>
                                <a:gd name="T90" fmla="+- 0 848 779"/>
                                <a:gd name="T91" fmla="*/ 848 h 247"/>
                                <a:gd name="T92" fmla="+- 0 304 224"/>
                                <a:gd name="T93" fmla="*/ T92 w 265"/>
                                <a:gd name="T94" fmla="+- 0 841 779"/>
                                <a:gd name="T95" fmla="*/ 841 h 247"/>
                                <a:gd name="T96" fmla="+- 0 309 224"/>
                                <a:gd name="T97" fmla="*/ T96 w 265"/>
                                <a:gd name="T98" fmla="+- 0 779 779"/>
                                <a:gd name="T99" fmla="*/ 779 h 247"/>
                                <a:gd name="T100" fmla="+- 0 254 224"/>
                                <a:gd name="T101" fmla="*/ T100 w 265"/>
                                <a:gd name="T102" fmla="+- 0 804 779"/>
                                <a:gd name="T103" fmla="*/ 804 h 247"/>
                                <a:gd name="T104" fmla="+- 0 228 224"/>
                                <a:gd name="T105" fmla="*/ T104 w 265"/>
                                <a:gd name="T106" fmla="+- 0 859 779"/>
                                <a:gd name="T107" fmla="*/ 859 h 247"/>
                                <a:gd name="T108" fmla="+- 0 224 224"/>
                                <a:gd name="T109" fmla="*/ T108 w 265"/>
                                <a:gd name="T110" fmla="+- 0 899 779"/>
                                <a:gd name="T111" fmla="*/ 899 h 247"/>
                                <a:gd name="T112" fmla="+- 0 225 224"/>
                                <a:gd name="T113" fmla="*/ T112 w 265"/>
                                <a:gd name="T114" fmla="+- 0 924 779"/>
                                <a:gd name="T115" fmla="*/ 924 h 247"/>
                                <a:gd name="T116" fmla="+- 0 253 224"/>
                                <a:gd name="T117" fmla="*/ T116 w 265"/>
                                <a:gd name="T118" fmla="+- 0 1004 779"/>
                                <a:gd name="T119" fmla="*/ 1004 h 247"/>
                                <a:gd name="T120" fmla="+- 0 285 224"/>
                                <a:gd name="T121" fmla="*/ T120 w 265"/>
                                <a:gd name="T122" fmla="+- 0 1026 779"/>
                                <a:gd name="T123" fmla="*/ 1026 h 247"/>
                                <a:gd name="T124" fmla="+- 0 313 224"/>
                                <a:gd name="T125" fmla="*/ T124 w 265"/>
                                <a:gd name="T126" fmla="+- 0 1026 779"/>
                                <a:gd name="T127" fmla="*/ 1026 h 247"/>
                                <a:gd name="T128" fmla="+- 0 363 224"/>
                                <a:gd name="T129" fmla="*/ T128 w 265"/>
                                <a:gd name="T130" fmla="+- 0 983 779"/>
                                <a:gd name="T131" fmla="*/ 983 h 247"/>
                                <a:gd name="T132" fmla="+- 0 381 224"/>
                                <a:gd name="T133" fmla="*/ T132 w 265"/>
                                <a:gd name="T134" fmla="+- 0 919 779"/>
                                <a:gd name="T135" fmla="*/ 919 h 247"/>
                                <a:gd name="T136" fmla="+- 0 386 224"/>
                                <a:gd name="T137" fmla="*/ T136 w 265"/>
                                <a:gd name="T138" fmla="+- 0 892 779"/>
                                <a:gd name="T139" fmla="*/ 892 h 247"/>
                                <a:gd name="T140" fmla="+- 0 391 224"/>
                                <a:gd name="T141" fmla="*/ T140 w 265"/>
                                <a:gd name="T142" fmla="+- 0 872 779"/>
                                <a:gd name="T143" fmla="*/ 872 h 247"/>
                                <a:gd name="T144" fmla="+- 0 395 224"/>
                                <a:gd name="T145" fmla="*/ T144 w 265"/>
                                <a:gd name="T146" fmla="+- 0 859 779"/>
                                <a:gd name="T147" fmla="*/ 859 h 247"/>
                                <a:gd name="T148" fmla="+- 0 400 224"/>
                                <a:gd name="T149" fmla="*/ T148 w 265"/>
                                <a:gd name="T150" fmla="+- 0 848 779"/>
                                <a:gd name="T151" fmla="*/ 848 h 247"/>
                                <a:gd name="T152" fmla="+- 0 406 224"/>
                                <a:gd name="T153" fmla="*/ T152 w 265"/>
                                <a:gd name="T154" fmla="+- 0 844 779"/>
                                <a:gd name="T155" fmla="*/ 844 h 247"/>
                                <a:gd name="T156" fmla="+- 0 413 224"/>
                                <a:gd name="T157" fmla="*/ T156 w 265"/>
                                <a:gd name="T158" fmla="+- 0 844 779"/>
                                <a:gd name="T159" fmla="*/ 844 h 247"/>
                                <a:gd name="T160" fmla="+- 0 424 224"/>
                                <a:gd name="T161" fmla="*/ T160 w 265"/>
                                <a:gd name="T162" fmla="+- 0 844 779"/>
                                <a:gd name="T163" fmla="*/ 844 h 247"/>
                                <a:gd name="T164" fmla="+- 0 432 224"/>
                                <a:gd name="T165" fmla="*/ T164 w 265"/>
                                <a:gd name="T166" fmla="+- 0 848 779"/>
                                <a:gd name="T167" fmla="*/ 848 h 247"/>
                                <a:gd name="T168" fmla="+- 0 438 224"/>
                                <a:gd name="T169" fmla="*/ T168 w 265"/>
                                <a:gd name="T170" fmla="+- 0 857 779"/>
                                <a:gd name="T171" fmla="*/ 857 h 247"/>
                                <a:gd name="T172" fmla="+- 0 444 224"/>
                                <a:gd name="T173" fmla="*/ T172 w 265"/>
                                <a:gd name="T174" fmla="+- 0 866 779"/>
                                <a:gd name="T175" fmla="*/ 866 h 247"/>
                                <a:gd name="T176" fmla="+- 0 447 224"/>
                                <a:gd name="T177" fmla="*/ T176 w 265"/>
                                <a:gd name="T178" fmla="+- 0 879 779"/>
                                <a:gd name="T179" fmla="*/ 879 h 247"/>
                                <a:gd name="T180" fmla="+- 0 447 224"/>
                                <a:gd name="T181" fmla="*/ T180 w 265"/>
                                <a:gd name="T182" fmla="+- 0 895 779"/>
                                <a:gd name="T183" fmla="*/ 895 h 247"/>
                                <a:gd name="T184" fmla="+- 0 419 224"/>
                                <a:gd name="T185" fmla="*/ T184 w 265"/>
                                <a:gd name="T186" fmla="+- 0 958 779"/>
                                <a:gd name="T187" fmla="*/ 958 h 247"/>
                                <a:gd name="T188" fmla="+- 0 407 224"/>
                                <a:gd name="T189" fmla="*/ T188 w 265"/>
                                <a:gd name="T190" fmla="+- 0 959 779"/>
                                <a:gd name="T191" fmla="*/ 959 h 247"/>
                                <a:gd name="T192" fmla="+- 0 407 224"/>
                                <a:gd name="T193" fmla="*/ T192 w 265"/>
                                <a:gd name="T194" fmla="+- 0 1021 779"/>
                                <a:gd name="T195" fmla="*/ 102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2"/>
                                  </a:moveTo>
                                  <a:lnTo>
                                    <a:pt x="237" y="215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40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9" y="65"/>
                                  </a:lnTo>
                                  <a:lnTo>
                                    <a:pt x="200" y="65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100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2365"/>
                        <wpg:cNvGrpSpPr>
                          <a:grpSpLocks/>
                        </wpg:cNvGrpSpPr>
                        <wpg:grpSpPr bwMode="auto">
                          <a:xfrm>
                            <a:off x="231" y="1050"/>
                            <a:ext cx="252" cy="247"/>
                            <a:chOff x="231" y="1050"/>
                            <a:chExt cx="252" cy="247"/>
                          </a:xfrm>
                        </wpg:grpSpPr>
                        <wps:wsp>
                          <wps:cNvPr id="514" name="Freeform 2366"/>
                          <wps:cNvSpPr>
                            <a:spLocks/>
                          </wps:cNvSpPr>
                          <wps:spPr bwMode="auto">
                            <a:xfrm>
                              <a:off x="231" y="1050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42 1050"/>
                                <a:gd name="T3" fmla="*/ 1142 h 247"/>
                                <a:gd name="T4" fmla="+- 0 231 231"/>
                                <a:gd name="T5" fmla="*/ T4 w 252"/>
                                <a:gd name="T6" fmla="+- 0 1174 1050"/>
                                <a:gd name="T7" fmla="*/ 1174 h 247"/>
                                <a:gd name="T8" fmla="+- 0 231 231"/>
                                <a:gd name="T9" fmla="*/ T8 w 252"/>
                                <a:gd name="T10" fmla="+- 0 1205 1050"/>
                                <a:gd name="T11" fmla="*/ 1205 h 247"/>
                                <a:gd name="T12" fmla="+- 0 438 231"/>
                                <a:gd name="T13" fmla="*/ T12 w 252"/>
                                <a:gd name="T14" fmla="+- 0 1205 1050"/>
                                <a:gd name="T15" fmla="*/ 1205 h 247"/>
                                <a:gd name="T16" fmla="+- 0 438 231"/>
                                <a:gd name="T17" fmla="*/ T16 w 252"/>
                                <a:gd name="T18" fmla="+- 0 1297 1050"/>
                                <a:gd name="T19" fmla="*/ 1297 h 247"/>
                                <a:gd name="T20" fmla="+- 0 461 231"/>
                                <a:gd name="T21" fmla="*/ T20 w 252"/>
                                <a:gd name="T22" fmla="+- 0 1297 1050"/>
                                <a:gd name="T23" fmla="*/ 1297 h 247"/>
                                <a:gd name="T24" fmla="+- 0 483 231"/>
                                <a:gd name="T25" fmla="*/ T24 w 252"/>
                                <a:gd name="T26" fmla="+- 0 1297 1050"/>
                                <a:gd name="T27" fmla="*/ 1297 h 247"/>
                                <a:gd name="T28" fmla="+- 0 483 231"/>
                                <a:gd name="T29" fmla="*/ T28 w 252"/>
                                <a:gd name="T30" fmla="+- 0 1050 1050"/>
                                <a:gd name="T31" fmla="*/ 1050 h 247"/>
                                <a:gd name="T32" fmla="+- 0 461 231"/>
                                <a:gd name="T33" fmla="*/ T32 w 252"/>
                                <a:gd name="T34" fmla="+- 0 1050 1050"/>
                                <a:gd name="T35" fmla="*/ 1050 h 247"/>
                                <a:gd name="T36" fmla="+- 0 438 231"/>
                                <a:gd name="T37" fmla="*/ T36 w 252"/>
                                <a:gd name="T38" fmla="+- 0 1050 1050"/>
                                <a:gd name="T39" fmla="*/ 1050 h 247"/>
                                <a:gd name="T40" fmla="+- 0 438 231"/>
                                <a:gd name="T41" fmla="*/ T40 w 252"/>
                                <a:gd name="T42" fmla="+- 0 1142 1050"/>
                                <a:gd name="T43" fmla="*/ 1142 h 247"/>
                                <a:gd name="T44" fmla="+- 0 231 231"/>
                                <a:gd name="T45" fmla="*/ T44 w 252"/>
                                <a:gd name="T46" fmla="+- 0 1142 1050"/>
                                <a:gd name="T47" fmla="*/ 114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0" y="92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07" y="155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23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2367"/>
                        <wpg:cNvGrpSpPr>
                          <a:grpSpLocks/>
                        </wpg:cNvGrpSpPr>
                        <wpg:grpSpPr bwMode="auto">
                          <a:xfrm>
                            <a:off x="231" y="1311"/>
                            <a:ext cx="252" cy="288"/>
                            <a:chOff x="231" y="1311"/>
                            <a:chExt cx="252" cy="288"/>
                          </a:xfrm>
                        </wpg:grpSpPr>
                        <wps:wsp>
                          <wps:cNvPr id="516" name="Freeform 2368"/>
                          <wps:cNvSpPr>
                            <a:spLocks/>
                          </wps:cNvSpPr>
                          <wps:spPr bwMode="auto">
                            <a:xfrm>
                              <a:off x="231" y="1311"/>
                              <a:ext cx="252" cy="288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311 1311"/>
                                <a:gd name="T3" fmla="*/ 1311 h 288"/>
                                <a:gd name="T4" fmla="+- 0 231 231"/>
                                <a:gd name="T5" fmla="*/ T4 w 252"/>
                                <a:gd name="T6" fmla="+- 0 1344 1311"/>
                                <a:gd name="T7" fmla="*/ 1344 h 288"/>
                                <a:gd name="T8" fmla="+- 0 231 231"/>
                                <a:gd name="T9" fmla="*/ T8 w 252"/>
                                <a:gd name="T10" fmla="+- 0 1376 1311"/>
                                <a:gd name="T11" fmla="*/ 1376 h 288"/>
                                <a:gd name="T12" fmla="+- 0 282 231"/>
                                <a:gd name="T13" fmla="*/ T12 w 252"/>
                                <a:gd name="T14" fmla="+- 0 1396 1311"/>
                                <a:gd name="T15" fmla="*/ 1396 h 288"/>
                                <a:gd name="T16" fmla="+- 0 282 231"/>
                                <a:gd name="T17" fmla="*/ T16 w 252"/>
                                <a:gd name="T18" fmla="+- 0 1511 1311"/>
                                <a:gd name="T19" fmla="*/ 1511 h 288"/>
                                <a:gd name="T20" fmla="+- 0 231 231"/>
                                <a:gd name="T21" fmla="*/ T20 w 252"/>
                                <a:gd name="T22" fmla="+- 0 1531 1311"/>
                                <a:gd name="T23" fmla="*/ 1531 h 288"/>
                                <a:gd name="T24" fmla="+- 0 231 231"/>
                                <a:gd name="T25" fmla="*/ T24 w 252"/>
                                <a:gd name="T26" fmla="+- 0 1565 1311"/>
                                <a:gd name="T27" fmla="*/ 1565 h 288"/>
                                <a:gd name="T28" fmla="+- 0 231 231"/>
                                <a:gd name="T29" fmla="*/ T28 w 252"/>
                                <a:gd name="T30" fmla="+- 0 1599 1311"/>
                                <a:gd name="T31" fmla="*/ 1599 h 288"/>
                                <a:gd name="T32" fmla="+- 0 483 231"/>
                                <a:gd name="T33" fmla="*/ T32 w 252"/>
                                <a:gd name="T34" fmla="+- 0 1491 1311"/>
                                <a:gd name="T35" fmla="*/ 1491 h 288"/>
                                <a:gd name="T36" fmla="+- 0 483 231"/>
                                <a:gd name="T37" fmla="*/ T36 w 252"/>
                                <a:gd name="T38" fmla="+- 0 1455 1311"/>
                                <a:gd name="T39" fmla="*/ 1455 h 288"/>
                                <a:gd name="T40" fmla="+- 0 483 231"/>
                                <a:gd name="T41" fmla="*/ T40 w 252"/>
                                <a:gd name="T42" fmla="+- 0 1418 1311"/>
                                <a:gd name="T43" fmla="*/ 1418 h 288"/>
                                <a:gd name="T44" fmla="+- 0 231 231"/>
                                <a:gd name="T45" fmla="*/ T44 w 252"/>
                                <a:gd name="T46" fmla="+- 0 1311 1311"/>
                                <a:gd name="T47" fmla="*/ 13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88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52" y="180"/>
                                  </a:lnTo>
                                  <a:lnTo>
                                    <a:pt x="252" y="144"/>
                                  </a:lnTo>
                                  <a:lnTo>
                                    <a:pt x="252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2369"/>
                        <wpg:cNvGrpSpPr>
                          <a:grpSpLocks/>
                        </wpg:cNvGrpSpPr>
                        <wpg:grpSpPr bwMode="auto">
                          <a:xfrm>
                            <a:off x="325" y="1414"/>
                            <a:ext cx="102" cy="80"/>
                            <a:chOff x="325" y="1414"/>
                            <a:chExt cx="102" cy="80"/>
                          </a:xfrm>
                        </wpg:grpSpPr>
                        <wps:wsp>
                          <wps:cNvPr id="518" name="Freeform 2370"/>
                          <wps:cNvSpPr>
                            <a:spLocks/>
                          </wps:cNvSpPr>
                          <wps:spPr bwMode="auto">
                            <a:xfrm>
                              <a:off x="325" y="1414"/>
                              <a:ext cx="102" cy="80"/>
                            </a:xfrm>
                            <a:custGeom>
                              <a:avLst/>
                              <a:gdLst>
                                <a:gd name="T0" fmla="+- 0 427 325"/>
                                <a:gd name="T1" fmla="*/ T0 w 102"/>
                                <a:gd name="T2" fmla="+- 0 1454 1414"/>
                                <a:gd name="T3" fmla="*/ 1454 h 80"/>
                                <a:gd name="T4" fmla="+- 0 325 325"/>
                                <a:gd name="T5" fmla="*/ T4 w 102"/>
                                <a:gd name="T6" fmla="+- 0 1494 1414"/>
                                <a:gd name="T7" fmla="*/ 1494 h 80"/>
                                <a:gd name="T8" fmla="+- 0 325 325"/>
                                <a:gd name="T9" fmla="*/ T8 w 102"/>
                                <a:gd name="T10" fmla="+- 0 1414 1414"/>
                                <a:gd name="T11" fmla="*/ 1414 h 80"/>
                                <a:gd name="T12" fmla="+- 0 427 325"/>
                                <a:gd name="T13" fmla="*/ T12 w 102"/>
                                <a:gd name="T14" fmla="+- 0 1454 1414"/>
                                <a:gd name="T15" fmla="*/ 145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2" h="80">
                                  <a:moveTo>
                                    <a:pt x="102" y="4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2371"/>
                        <wpg:cNvGrpSpPr>
                          <a:grpSpLocks/>
                        </wpg:cNvGrpSpPr>
                        <wpg:grpSpPr bwMode="auto">
                          <a:xfrm>
                            <a:off x="231" y="1639"/>
                            <a:ext cx="252" cy="214"/>
                            <a:chOff x="231" y="1639"/>
                            <a:chExt cx="252" cy="214"/>
                          </a:xfrm>
                        </wpg:grpSpPr>
                        <wps:wsp>
                          <wps:cNvPr id="520" name="Freeform 2372"/>
                          <wps:cNvSpPr>
                            <a:spLocks/>
                          </wps:cNvSpPr>
                          <wps:spPr bwMode="auto">
                            <a:xfrm>
                              <a:off x="231" y="1639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853 1639"/>
                                <a:gd name="T3" fmla="*/ 1853 h 214"/>
                                <a:gd name="T4" fmla="+- 0 253 231"/>
                                <a:gd name="T5" fmla="*/ T4 w 252"/>
                                <a:gd name="T6" fmla="+- 0 1853 1639"/>
                                <a:gd name="T7" fmla="*/ 1853 h 214"/>
                                <a:gd name="T8" fmla="+- 0 275 231"/>
                                <a:gd name="T9" fmla="*/ T8 w 252"/>
                                <a:gd name="T10" fmla="+- 0 1853 1639"/>
                                <a:gd name="T11" fmla="*/ 1853 h 214"/>
                                <a:gd name="T12" fmla="+- 0 275 231"/>
                                <a:gd name="T13" fmla="*/ T12 w 252"/>
                                <a:gd name="T14" fmla="+- 0 1703 1639"/>
                                <a:gd name="T15" fmla="*/ 1703 h 214"/>
                                <a:gd name="T16" fmla="+- 0 483 231"/>
                                <a:gd name="T17" fmla="*/ T16 w 252"/>
                                <a:gd name="T18" fmla="+- 0 1703 1639"/>
                                <a:gd name="T19" fmla="*/ 1703 h 214"/>
                                <a:gd name="T20" fmla="+- 0 483 231"/>
                                <a:gd name="T21" fmla="*/ T20 w 252"/>
                                <a:gd name="T22" fmla="+- 0 1671 1639"/>
                                <a:gd name="T23" fmla="*/ 1671 h 214"/>
                                <a:gd name="T24" fmla="+- 0 483 231"/>
                                <a:gd name="T25" fmla="*/ T24 w 252"/>
                                <a:gd name="T26" fmla="+- 0 1639 1639"/>
                                <a:gd name="T27" fmla="*/ 1639 h 214"/>
                                <a:gd name="T28" fmla="+- 0 231 231"/>
                                <a:gd name="T29" fmla="*/ T28 w 252"/>
                                <a:gd name="T30" fmla="+- 0 1639 1639"/>
                                <a:gd name="T31" fmla="*/ 1639 h 214"/>
                                <a:gd name="T32" fmla="+- 0 231 231"/>
                                <a:gd name="T33" fmla="*/ T32 w 252"/>
                                <a:gd name="T34" fmla="+- 0 1853 1639"/>
                                <a:gd name="T35" fmla="*/ 185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2373"/>
                        <wpg:cNvGrpSpPr>
                          <a:grpSpLocks/>
                        </wpg:cNvGrpSpPr>
                        <wpg:grpSpPr bwMode="auto">
                          <a:xfrm>
                            <a:off x="231" y="1897"/>
                            <a:ext cx="252" cy="214"/>
                            <a:chOff x="231" y="1897"/>
                            <a:chExt cx="252" cy="214"/>
                          </a:xfrm>
                        </wpg:grpSpPr>
                        <wps:wsp>
                          <wps:cNvPr id="522" name="Freeform 2374"/>
                          <wps:cNvSpPr>
                            <a:spLocks/>
                          </wps:cNvSpPr>
                          <wps:spPr bwMode="auto">
                            <a:xfrm>
                              <a:off x="231" y="1897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111 1897"/>
                                <a:gd name="T3" fmla="*/ 2111 h 214"/>
                                <a:gd name="T4" fmla="+- 0 253 231"/>
                                <a:gd name="T5" fmla="*/ T4 w 252"/>
                                <a:gd name="T6" fmla="+- 0 2111 1897"/>
                                <a:gd name="T7" fmla="*/ 2111 h 214"/>
                                <a:gd name="T8" fmla="+- 0 275 231"/>
                                <a:gd name="T9" fmla="*/ T8 w 252"/>
                                <a:gd name="T10" fmla="+- 0 2111 1897"/>
                                <a:gd name="T11" fmla="*/ 2111 h 214"/>
                                <a:gd name="T12" fmla="+- 0 275 231"/>
                                <a:gd name="T13" fmla="*/ T12 w 252"/>
                                <a:gd name="T14" fmla="+- 0 1961 1897"/>
                                <a:gd name="T15" fmla="*/ 1961 h 214"/>
                                <a:gd name="T16" fmla="+- 0 483 231"/>
                                <a:gd name="T17" fmla="*/ T16 w 252"/>
                                <a:gd name="T18" fmla="+- 0 1961 1897"/>
                                <a:gd name="T19" fmla="*/ 1961 h 214"/>
                                <a:gd name="T20" fmla="+- 0 483 231"/>
                                <a:gd name="T21" fmla="*/ T20 w 252"/>
                                <a:gd name="T22" fmla="+- 0 1929 1897"/>
                                <a:gd name="T23" fmla="*/ 1929 h 214"/>
                                <a:gd name="T24" fmla="+- 0 483 231"/>
                                <a:gd name="T25" fmla="*/ T24 w 252"/>
                                <a:gd name="T26" fmla="+- 0 1897 1897"/>
                                <a:gd name="T27" fmla="*/ 1897 h 214"/>
                                <a:gd name="T28" fmla="+- 0 231 231"/>
                                <a:gd name="T29" fmla="*/ T28 w 252"/>
                                <a:gd name="T30" fmla="+- 0 1897 1897"/>
                                <a:gd name="T31" fmla="*/ 1897 h 214"/>
                                <a:gd name="T32" fmla="+- 0 231 231"/>
                                <a:gd name="T33" fmla="*/ T32 w 252"/>
                                <a:gd name="T34" fmla="+- 0 2111 1897"/>
                                <a:gd name="T35" fmla="*/ 2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2375"/>
                        <wpg:cNvGrpSpPr>
                          <a:grpSpLocks/>
                        </wpg:cNvGrpSpPr>
                        <wpg:grpSpPr bwMode="auto">
                          <a:xfrm>
                            <a:off x="231" y="2155"/>
                            <a:ext cx="252" cy="231"/>
                            <a:chOff x="231" y="2155"/>
                            <a:chExt cx="252" cy="231"/>
                          </a:xfrm>
                        </wpg:grpSpPr>
                        <wps:wsp>
                          <wps:cNvPr id="524" name="Freeform 2376"/>
                          <wps:cNvSpPr>
                            <a:spLocks/>
                          </wps:cNvSpPr>
                          <wps:spPr bwMode="auto">
                            <a:xfrm>
                              <a:off x="231" y="2155"/>
                              <a:ext cx="252" cy="231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386 2155"/>
                                <a:gd name="T3" fmla="*/ 2386 h 231"/>
                                <a:gd name="T4" fmla="+- 0 253 231"/>
                                <a:gd name="T5" fmla="*/ T4 w 252"/>
                                <a:gd name="T6" fmla="+- 0 2386 2155"/>
                                <a:gd name="T7" fmla="*/ 2386 h 231"/>
                                <a:gd name="T8" fmla="+- 0 275 231"/>
                                <a:gd name="T9" fmla="*/ T8 w 252"/>
                                <a:gd name="T10" fmla="+- 0 2386 2155"/>
                                <a:gd name="T11" fmla="*/ 2386 h 231"/>
                                <a:gd name="T12" fmla="+- 0 275 231"/>
                                <a:gd name="T13" fmla="*/ T12 w 252"/>
                                <a:gd name="T14" fmla="+- 0 2219 2155"/>
                                <a:gd name="T15" fmla="*/ 2219 h 231"/>
                                <a:gd name="T16" fmla="+- 0 341 231"/>
                                <a:gd name="T17" fmla="*/ T16 w 252"/>
                                <a:gd name="T18" fmla="+- 0 2219 2155"/>
                                <a:gd name="T19" fmla="*/ 2219 h 231"/>
                                <a:gd name="T20" fmla="+- 0 341 231"/>
                                <a:gd name="T21" fmla="*/ T20 w 252"/>
                                <a:gd name="T22" fmla="+- 0 2367 2155"/>
                                <a:gd name="T23" fmla="*/ 2367 h 231"/>
                                <a:gd name="T24" fmla="+- 0 363 231"/>
                                <a:gd name="T25" fmla="*/ T24 w 252"/>
                                <a:gd name="T26" fmla="+- 0 2367 2155"/>
                                <a:gd name="T27" fmla="*/ 2367 h 231"/>
                                <a:gd name="T28" fmla="+- 0 385 231"/>
                                <a:gd name="T29" fmla="*/ T28 w 252"/>
                                <a:gd name="T30" fmla="+- 0 2367 2155"/>
                                <a:gd name="T31" fmla="*/ 2367 h 231"/>
                                <a:gd name="T32" fmla="+- 0 385 231"/>
                                <a:gd name="T33" fmla="*/ T32 w 252"/>
                                <a:gd name="T34" fmla="+- 0 2219 2155"/>
                                <a:gd name="T35" fmla="*/ 2219 h 231"/>
                                <a:gd name="T36" fmla="+- 0 438 231"/>
                                <a:gd name="T37" fmla="*/ T36 w 252"/>
                                <a:gd name="T38" fmla="+- 0 2219 2155"/>
                                <a:gd name="T39" fmla="*/ 2219 h 231"/>
                                <a:gd name="T40" fmla="+- 0 438 231"/>
                                <a:gd name="T41" fmla="*/ T40 w 252"/>
                                <a:gd name="T42" fmla="+- 0 2379 2155"/>
                                <a:gd name="T43" fmla="*/ 2379 h 231"/>
                                <a:gd name="T44" fmla="+- 0 461 231"/>
                                <a:gd name="T45" fmla="*/ T44 w 252"/>
                                <a:gd name="T46" fmla="+- 0 2379 2155"/>
                                <a:gd name="T47" fmla="*/ 2379 h 231"/>
                                <a:gd name="T48" fmla="+- 0 483 231"/>
                                <a:gd name="T49" fmla="*/ T48 w 252"/>
                                <a:gd name="T50" fmla="+- 0 2379 2155"/>
                                <a:gd name="T51" fmla="*/ 2379 h 231"/>
                                <a:gd name="T52" fmla="+- 0 483 231"/>
                                <a:gd name="T53" fmla="*/ T52 w 252"/>
                                <a:gd name="T54" fmla="+- 0 2155 2155"/>
                                <a:gd name="T55" fmla="*/ 2155 h 231"/>
                                <a:gd name="T56" fmla="+- 0 231 231"/>
                                <a:gd name="T57" fmla="*/ T56 w 252"/>
                                <a:gd name="T58" fmla="+- 0 2155 2155"/>
                                <a:gd name="T59" fmla="*/ 2155 h 231"/>
                                <a:gd name="T60" fmla="+- 0 231 231"/>
                                <a:gd name="T61" fmla="*/ T60 w 252"/>
                                <a:gd name="T62" fmla="+- 0 2386 2155"/>
                                <a:gd name="T63" fmla="*/ 238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1">
                                  <a:moveTo>
                                    <a:pt x="0" y="231"/>
                                  </a:moveTo>
                                  <a:lnTo>
                                    <a:pt x="22" y="231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207" y="64"/>
                                  </a:lnTo>
                                  <a:lnTo>
                                    <a:pt x="207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52" y="22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2377"/>
                        <wpg:cNvGrpSpPr>
                          <a:grpSpLocks/>
                        </wpg:cNvGrpSpPr>
                        <wpg:grpSpPr bwMode="auto">
                          <a:xfrm>
                            <a:off x="231" y="2437"/>
                            <a:ext cx="252" cy="254"/>
                            <a:chOff x="231" y="2437"/>
                            <a:chExt cx="252" cy="254"/>
                          </a:xfrm>
                        </wpg:grpSpPr>
                        <wps:wsp>
                          <wps:cNvPr id="526" name="Freeform 2378"/>
                          <wps:cNvSpPr>
                            <a:spLocks/>
                          </wps:cNvSpPr>
                          <wps:spPr bwMode="auto">
                            <a:xfrm>
                              <a:off x="231" y="2437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437 2437"/>
                                <a:gd name="T3" fmla="*/ 2437 h 254"/>
                                <a:gd name="T4" fmla="+- 0 231 231"/>
                                <a:gd name="T5" fmla="*/ T4 w 252"/>
                                <a:gd name="T6" fmla="+- 0 2469 2437"/>
                                <a:gd name="T7" fmla="*/ 2469 h 254"/>
                                <a:gd name="T8" fmla="+- 0 231 231"/>
                                <a:gd name="T9" fmla="*/ T8 w 252"/>
                                <a:gd name="T10" fmla="+- 0 2500 2437"/>
                                <a:gd name="T11" fmla="*/ 2500 h 254"/>
                                <a:gd name="T12" fmla="+- 0 330 231"/>
                                <a:gd name="T13" fmla="*/ T12 w 252"/>
                                <a:gd name="T14" fmla="+- 0 2500 2437"/>
                                <a:gd name="T15" fmla="*/ 2500 h 254"/>
                                <a:gd name="T16" fmla="+- 0 330 231"/>
                                <a:gd name="T17" fmla="*/ T16 w 252"/>
                                <a:gd name="T18" fmla="+- 0 2564 2437"/>
                                <a:gd name="T19" fmla="*/ 2564 h 254"/>
                                <a:gd name="T20" fmla="+- 0 330 231"/>
                                <a:gd name="T21" fmla="*/ T20 w 252"/>
                                <a:gd name="T22" fmla="+- 0 2582 2437"/>
                                <a:gd name="T23" fmla="*/ 2582 h 254"/>
                                <a:gd name="T24" fmla="+- 0 328 231"/>
                                <a:gd name="T25" fmla="*/ T24 w 252"/>
                                <a:gd name="T26" fmla="+- 0 2594 2437"/>
                                <a:gd name="T27" fmla="*/ 2594 h 254"/>
                                <a:gd name="T28" fmla="+- 0 266 231"/>
                                <a:gd name="T29" fmla="*/ T28 w 252"/>
                                <a:gd name="T30" fmla="+- 0 2615 2437"/>
                                <a:gd name="T31" fmla="*/ 2615 h 254"/>
                                <a:gd name="T32" fmla="+- 0 256 231"/>
                                <a:gd name="T33" fmla="*/ T32 w 252"/>
                                <a:gd name="T34" fmla="+- 0 2615 2437"/>
                                <a:gd name="T35" fmla="*/ 2615 h 254"/>
                                <a:gd name="T36" fmla="+- 0 248 231"/>
                                <a:gd name="T37" fmla="*/ T36 w 252"/>
                                <a:gd name="T38" fmla="+- 0 2617 2437"/>
                                <a:gd name="T39" fmla="*/ 2617 h 254"/>
                                <a:gd name="T40" fmla="+- 0 239 231"/>
                                <a:gd name="T41" fmla="*/ T40 w 252"/>
                                <a:gd name="T42" fmla="+- 0 2618 2437"/>
                                <a:gd name="T43" fmla="*/ 2618 h 254"/>
                                <a:gd name="T44" fmla="+- 0 233 231"/>
                                <a:gd name="T45" fmla="*/ T44 w 252"/>
                                <a:gd name="T46" fmla="+- 0 2619 2437"/>
                                <a:gd name="T47" fmla="*/ 2619 h 254"/>
                                <a:gd name="T48" fmla="+- 0 231 231"/>
                                <a:gd name="T49" fmla="*/ T48 w 252"/>
                                <a:gd name="T50" fmla="+- 0 2621 2437"/>
                                <a:gd name="T51" fmla="*/ 2621 h 254"/>
                                <a:gd name="T52" fmla="+- 0 231 231"/>
                                <a:gd name="T53" fmla="*/ T52 w 252"/>
                                <a:gd name="T54" fmla="+- 0 2691 2437"/>
                                <a:gd name="T55" fmla="*/ 2691 h 254"/>
                                <a:gd name="T56" fmla="+- 0 237 231"/>
                                <a:gd name="T57" fmla="*/ T56 w 252"/>
                                <a:gd name="T58" fmla="+- 0 2691 2437"/>
                                <a:gd name="T59" fmla="*/ 2691 h 254"/>
                                <a:gd name="T60" fmla="+- 0 240 231"/>
                                <a:gd name="T61" fmla="*/ T60 w 252"/>
                                <a:gd name="T62" fmla="+- 0 2686 2437"/>
                                <a:gd name="T63" fmla="*/ 2686 h 254"/>
                                <a:gd name="T64" fmla="+- 0 242 231"/>
                                <a:gd name="T65" fmla="*/ T64 w 252"/>
                                <a:gd name="T66" fmla="+- 0 2682 2437"/>
                                <a:gd name="T67" fmla="*/ 2682 h 254"/>
                                <a:gd name="T68" fmla="+- 0 246 231"/>
                                <a:gd name="T69" fmla="*/ T68 w 252"/>
                                <a:gd name="T70" fmla="+- 0 2681 2437"/>
                                <a:gd name="T71" fmla="*/ 2681 h 254"/>
                                <a:gd name="T72" fmla="+- 0 249 231"/>
                                <a:gd name="T73" fmla="*/ T72 w 252"/>
                                <a:gd name="T74" fmla="+- 0 2679 2437"/>
                                <a:gd name="T75" fmla="*/ 2679 h 254"/>
                                <a:gd name="T76" fmla="+- 0 255 231"/>
                                <a:gd name="T77" fmla="*/ T76 w 252"/>
                                <a:gd name="T78" fmla="+- 0 2678 2437"/>
                                <a:gd name="T79" fmla="*/ 2678 h 254"/>
                                <a:gd name="T80" fmla="+- 0 326 231"/>
                                <a:gd name="T81" fmla="*/ T80 w 252"/>
                                <a:gd name="T82" fmla="+- 0 2672 2437"/>
                                <a:gd name="T83" fmla="*/ 2672 h 254"/>
                                <a:gd name="T84" fmla="+- 0 352 231"/>
                                <a:gd name="T85" fmla="*/ T84 w 252"/>
                                <a:gd name="T86" fmla="+- 0 2639 2437"/>
                                <a:gd name="T87" fmla="*/ 2639 h 254"/>
                                <a:gd name="T88" fmla="+- 0 354 231"/>
                                <a:gd name="T89" fmla="*/ T88 w 252"/>
                                <a:gd name="T90" fmla="+- 0 2646 2437"/>
                                <a:gd name="T91" fmla="*/ 2646 h 254"/>
                                <a:gd name="T92" fmla="+- 0 412 231"/>
                                <a:gd name="T93" fmla="*/ T92 w 252"/>
                                <a:gd name="T94" fmla="+- 0 2686 2437"/>
                                <a:gd name="T95" fmla="*/ 2686 h 254"/>
                                <a:gd name="T96" fmla="+- 0 433 231"/>
                                <a:gd name="T97" fmla="*/ T96 w 252"/>
                                <a:gd name="T98" fmla="+- 0 2683 2437"/>
                                <a:gd name="T99" fmla="*/ 2683 h 254"/>
                                <a:gd name="T100" fmla="+- 0 475 231"/>
                                <a:gd name="T101" fmla="*/ T100 w 252"/>
                                <a:gd name="T102" fmla="+- 0 2635 2437"/>
                                <a:gd name="T103" fmla="*/ 2635 h 254"/>
                                <a:gd name="T104" fmla="+- 0 483 231"/>
                                <a:gd name="T105" fmla="*/ T104 w 252"/>
                                <a:gd name="T106" fmla="+- 0 2469 2437"/>
                                <a:gd name="T107" fmla="*/ 2469 h 254"/>
                                <a:gd name="T108" fmla="+- 0 483 231"/>
                                <a:gd name="T109" fmla="*/ T108 w 252"/>
                                <a:gd name="T110" fmla="+- 0 2437 2437"/>
                                <a:gd name="T111" fmla="*/ 2437 h 254"/>
                                <a:gd name="T112" fmla="+- 0 231 231"/>
                                <a:gd name="T113" fmla="*/ T112 w 252"/>
                                <a:gd name="T114" fmla="+- 0 2437 2437"/>
                                <a:gd name="T115" fmla="*/ 2437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4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9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2379"/>
                        <wpg:cNvGrpSpPr>
                          <a:grpSpLocks/>
                        </wpg:cNvGrpSpPr>
                        <wpg:grpSpPr bwMode="auto">
                          <a:xfrm>
                            <a:off x="373" y="2500"/>
                            <a:ext cx="67" cy="123"/>
                            <a:chOff x="373" y="2500"/>
                            <a:chExt cx="67" cy="123"/>
                          </a:xfrm>
                        </wpg:grpSpPr>
                        <wps:wsp>
                          <wps:cNvPr id="528" name="Freeform 2380"/>
                          <wps:cNvSpPr>
                            <a:spLocks/>
                          </wps:cNvSpPr>
                          <wps:spPr bwMode="auto">
                            <a:xfrm>
                              <a:off x="373" y="2500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2500 2500"/>
                                <a:gd name="T3" fmla="*/ 2500 h 123"/>
                                <a:gd name="T4" fmla="+- 0 440 373"/>
                                <a:gd name="T5" fmla="*/ T4 w 67"/>
                                <a:gd name="T6" fmla="+- 0 2576 2500"/>
                                <a:gd name="T7" fmla="*/ 2576 h 123"/>
                                <a:gd name="T8" fmla="+- 0 440 373"/>
                                <a:gd name="T9" fmla="*/ T8 w 67"/>
                                <a:gd name="T10" fmla="+- 0 2592 2500"/>
                                <a:gd name="T11" fmla="*/ 2592 h 123"/>
                                <a:gd name="T12" fmla="+- 0 437 373"/>
                                <a:gd name="T13" fmla="*/ T12 w 67"/>
                                <a:gd name="T14" fmla="+- 0 2604 2500"/>
                                <a:gd name="T15" fmla="*/ 2604 h 123"/>
                                <a:gd name="T16" fmla="+- 0 431 373"/>
                                <a:gd name="T17" fmla="*/ T16 w 67"/>
                                <a:gd name="T18" fmla="+- 0 2611 2500"/>
                                <a:gd name="T19" fmla="*/ 2611 h 123"/>
                                <a:gd name="T20" fmla="+- 0 426 373"/>
                                <a:gd name="T21" fmla="*/ T20 w 67"/>
                                <a:gd name="T22" fmla="+- 0 2619 2500"/>
                                <a:gd name="T23" fmla="*/ 2619 h 123"/>
                                <a:gd name="T24" fmla="+- 0 418 373"/>
                                <a:gd name="T25" fmla="*/ T24 w 67"/>
                                <a:gd name="T26" fmla="+- 0 2623 2500"/>
                                <a:gd name="T27" fmla="*/ 2623 h 123"/>
                                <a:gd name="T28" fmla="+- 0 406 373"/>
                                <a:gd name="T29" fmla="*/ T28 w 67"/>
                                <a:gd name="T30" fmla="+- 0 2623 2500"/>
                                <a:gd name="T31" fmla="*/ 2623 h 123"/>
                                <a:gd name="T32" fmla="+- 0 395 373"/>
                                <a:gd name="T33" fmla="*/ T32 w 67"/>
                                <a:gd name="T34" fmla="+- 0 2623 2500"/>
                                <a:gd name="T35" fmla="*/ 2623 h 123"/>
                                <a:gd name="T36" fmla="+- 0 387 373"/>
                                <a:gd name="T37" fmla="*/ T36 w 67"/>
                                <a:gd name="T38" fmla="+- 0 2619 2500"/>
                                <a:gd name="T39" fmla="*/ 2619 h 123"/>
                                <a:gd name="T40" fmla="+- 0 381 373"/>
                                <a:gd name="T41" fmla="*/ T40 w 67"/>
                                <a:gd name="T42" fmla="+- 0 2611 2500"/>
                                <a:gd name="T43" fmla="*/ 2611 h 123"/>
                                <a:gd name="T44" fmla="+- 0 376 373"/>
                                <a:gd name="T45" fmla="*/ T44 w 67"/>
                                <a:gd name="T46" fmla="+- 0 2602 2500"/>
                                <a:gd name="T47" fmla="*/ 2602 h 123"/>
                                <a:gd name="T48" fmla="+- 0 373 373"/>
                                <a:gd name="T49" fmla="*/ T48 w 67"/>
                                <a:gd name="T50" fmla="+- 0 2590 2500"/>
                                <a:gd name="T51" fmla="*/ 2590 h 123"/>
                                <a:gd name="T52" fmla="+- 0 373 373"/>
                                <a:gd name="T53" fmla="*/ T52 w 67"/>
                                <a:gd name="T54" fmla="+- 0 2574 2500"/>
                                <a:gd name="T55" fmla="*/ 2574 h 123"/>
                                <a:gd name="T56" fmla="+- 0 373 373"/>
                                <a:gd name="T57" fmla="*/ T56 w 67"/>
                                <a:gd name="T58" fmla="+- 0 2500 2500"/>
                                <a:gd name="T59" fmla="*/ 2500 h 123"/>
                                <a:gd name="T60" fmla="+- 0 440 373"/>
                                <a:gd name="T61" fmla="*/ T60 w 67"/>
                                <a:gd name="T62" fmla="+- 0 2500 2500"/>
                                <a:gd name="T63" fmla="*/ 2500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8" o:spid="_x0000_s1026" style="position:absolute;margin-left:0;margin-top:0;width:477pt;height:842.05pt;z-index:-25140940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">
                <v:group id="Group 2351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2352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7xsEA&#10;AADcAAAADwAAAGRycy9kb3ducmV2LnhtbERPTYvCMBC9L/gfwgje1lRBqdUoKigeFmTVg96GZmyL&#10;zaQk0dZ/vzkIe3y878WqM7V4kfOVZQWjYQKCOLe64kLB5bz7TkH4gKyxtkwK3uRhtex9LTDTtuVf&#10;ep1CIWII+wwVlCE0mZQ+L8mgH9qGOHJ36wyGCF0htcM2hptajpNkKg1WHBtKbGhbUv44PY2Cvd4c&#10;r+b6U++OPk0f27ad3Vyh1KDfrecgAnXhX/xxH7SCSRLnxzPxCM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L+8bBAAAA3AAAAA8AAAAAAAAAAAAAAAAAmAIAAGRycy9kb3du&#10;cmV2LnhtbFBLBQYAAAAABAAEAPUAAACGAwAAAAA=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353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2354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/hMYA&#10;AADcAAAADwAAAGRycy9kb3ducmV2LnhtbESPQWvCQBSE74L/YXlCL1I3CpGSuopYSu3Bg7G0Hh/Z&#10;Z7KafRuyq6b/3hUEj8PMfMPMFp2txYVabxwrGI8SEMSF04ZLBT+7z9c3ED4ga6wdk4J/8rCY93sz&#10;zLS78pYueShFhLDPUEEVQpNJ6YuKLPqRa4ijd3CtxRBlW0rd4jXCbS0nSTKVFg3HhQobWlVUnPKz&#10;VTD0H9r8fo33m+N3WqbHxuz2f7lSL4Nu+Q4iUBee4Ud7rRWkyQT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G/hMYAAADcAAAADwAAAAAAAAAAAAAAAACYAgAAZHJz&#10;L2Rvd25yZXYueG1sUEsFBgAAAAAEAAQA9QAAAIsDAAAAAA=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355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2356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lX8YA&#10;AADcAAAADwAAAGRycy9kb3ducmV2LnhtbESP3WrCQBSE7wt9h+UUelN00/qDpFmliIJQFIza60P2&#10;NBuSPZtmV41v3y0IvRxm5hsmW/S2ERfqfOVYweswAUFcOF1xqeB4WA9mIHxA1tg4JgU38rCYPz5k&#10;mGp35T1d8lCKCGGfogITQptK6QtDFv3QtcTR+3adxRBlV0rd4TXCbSPfkmQqLVYcFwy2tDRU1PnZ&#10;KpA03o2az5/wsjW7r1F+qre6Xyn1/NR/vIMI1If/8L290QomyRj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2lX8YAAADcAAAADwAAAAAAAAAAAAAAAACYAgAAZHJz&#10;L2Rvd25yZXYueG1sUEsFBgAAAAAEAAQA9QAAAIsDAAAAAA==&#10;" path="m8991,l,e" filled="f" strokeweight="1pt">
                    <v:path arrowok="t" o:connecttype="custom" o:connectlocs="8991,0;0,0" o:connectangles="0,0"/>
                  </v:shape>
                </v:group>
                <v:group id="Group 2357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2358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JMgcYA&#10;AADcAAAADwAAAGRycy9kb3ducmV2LnhtbESPT2vCQBTE74V+h+UVvNWNgmKjq2igtj0UbPxzfmSf&#10;STT7Ns2uGv303YLgcZiZ3zCTWWsqcabGlZYV9LoRCOLM6pJzBZv1++sIhPPIGivLpOBKDmbT56cJ&#10;xtpe+IfOqc9FgLCLUUHhfR1L6bKCDLqurYmDt7eNQR9kk0vd4CXATSX7UTSUBksOCwXWlBSUHdOT&#10;UdB+/fZ3ZbJcDL5P/oO3yW2Vvh2U6ry08zEIT61/hO/tT61gEA3h/0w4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JMgcYAAADcAAAADwAAAAAAAAAAAAAAAACYAgAAZHJz&#10;L2Rvd25yZXYueG1sUEsFBgAAAAAEAAQA9QAAAIsDAAAAAA=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2359" o:spid="_x0000_s1035" style="position:absolute;left:231;top:367;width:252;height:63" coordorigin="231,367" coordsize="25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2360" o:spid="_x0000_s1036" style="position:absolute;left:231;top:367;width:252;height:63;visibility:visible;mso-wrap-style:square;v-text-anchor:top" coordsize="25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6Tb8A&#10;AADcAAAADwAAAGRycy9kb3ducmV2LnhtbERPy4rCMBTdC/5DuIIbGVMFRTpGGUVBEBQfH3Bprm2Z&#10;5qYm0da/NwvB5eG858vWVOJJzpeWFYyGCQjizOqScwXXy/ZnBsIHZI2VZVLwIg/LRbczx1Tbhk/0&#10;PIdcxBD2KSooQqhTKX1WkEE/tDVx5G7WGQwRulxqh00MN5UcJ8lUGiw5NhRY07qg7P/8MAr8oNrQ&#10;foXNzO2PtLut7xN7mCrV77V/vyACteEr/rh3WsEkiWvjmXgE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tjpNvwAAANwAAAAPAAAAAAAAAAAAAAAAAJgCAABkcnMvZG93bnJl&#10;di54bWxQSwUGAAAAAAQABAD1AAAAhAMAAAAA&#10;" path="m,l,32,,63r252,l252,32,252,,,xe" filled="f" strokeweight="1pt">
                    <v:path arrowok="t" o:connecttype="custom" o:connectlocs="0,367;0,399;0,430;252,430;252,399;252,367;0,367" o:connectangles="0,0,0,0,0,0,0"/>
                  </v:shape>
                </v:group>
                <v:group id="Group 2361" o:spid="_x0000_s1037" style="position:absolute;left:231;top:487;width:252;height:247" coordorigin="231,487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2362" o:spid="_x0000_s1038" style="position:absolute;left:231;top:487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BS8MEA&#10;AADcAAAADwAAAGRycy9kb3ducmV2LnhtbERPy4rCMBTdC/5DuMJsRNMOKGPHKD5Q3LjQEWR2l+ZO&#10;W6a5KUm09e/NQnB5OO/5sjO1uJPzlWUF6TgBQZxbXXGh4PKzG32B8AFZY22ZFDzIw3LR780x07bl&#10;E93PoRAxhH2GCsoQmkxKn5dk0I9tQxy5P+sMhghdIbXDNoabWn4myVQarDg2lNjQpqT8/3wzCrap&#10;a38P68TS7DiUfu+P9XUblPoYdKtvEIG68Ba/3AetYJLG+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gUvDBAAAA3AAAAA8AAAAAAAAAAAAAAAAAmAIAAGRycy9kb3du&#10;cmV2LnhtbFBLBQYAAAAABAAEAPUAAACGAwAAAAA=&#10;" path="m182,59l,184r,31l,247r252,l252,217r,-29l75,188,252,66r,-33l252,,,,,29,,59r182,xe" filled="f" strokeweight="1pt">
                    <v:path arrowok="t" o:connecttype="custom" o:connectlocs="182,546;0,671;0,702;0,734;252,734;252,704;252,675;75,675;252,553;252,520;252,487;0,487;0,516;0,546;182,546" o:connectangles="0,0,0,0,0,0,0,0,0,0,0,0,0,0,0"/>
                  </v:shape>
                </v:group>
                <v:group id="Group 2363" o:spid="_x0000_s1039" style="position:absolute;left:224;top:779;width:265;height:247" coordorigin="224,779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2364" o:spid="_x0000_s1040" style="position:absolute;left:224;top:779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dPMUA&#10;AADcAAAADwAAAGRycy9kb3ducmV2LnhtbESPS4vCQBCE74L/YWjBm04U3JXoRHRXQRY8+Dh4bDJt&#10;HmZ6QmY08d/vLCx4LKrqK2q56kwlntS4wrKCyTgCQZxaXXCm4HLejeYgnEfWWFkmBS9ysEr6vSXG&#10;2rZ8pOfJZyJA2MWoIPe+jqV0aU4G3djWxMG72cagD7LJpG6wDXBTyWkUfUiDBYeFHGv6yim9nx5G&#10;wW5Ttp8/22NLh+/rue7SQykzrdRw0K0XIDx1/h3+b++1gtlkCn9nwhG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V08xQAAANwAAAAPAAAAAAAAAAAAAAAAAJgCAABkcnMv&#10;ZG93bnJldi54bWxQSwUGAAAAAAQABAD1AAAAigMAAAAA&#10;" path="m183,242r54,-27l263,159r2,-19l265,112,247,40,196,6,170,8,127,54r-17,67l104,148r-5,18l90,185r-7,4l74,189r-10,l57,183,51,172,46,155,43,134r2,-26l49,90,64,69,80,62,85,,30,25,4,80,,120r1,25l29,225r32,22l89,247r50,-43l157,140r5,-27l167,93r4,-13l176,69r6,-4l189,65r11,l208,69r6,9l220,87r3,13l223,116r-28,63l183,180r,62xe" filled="f" strokeweight="1pt">
                    <v:path arrowok="t" o:connecttype="custom" o:connectlocs="183,1021;237,994;263,938;265,919;265,891;247,819;196,785;170,787;127,833;110,900;104,927;99,945;90,964;83,968;74,968;64,968;57,962;51,951;46,934;43,913;45,887;49,869;64,848;80,841;85,779;30,804;4,859;0,899;1,924;29,1004;61,1026;89,1026;139,983;157,919;162,892;167,872;171,859;176,848;182,844;189,844;200,844;208,848;214,857;220,866;223,879;223,895;195,958;183,959;183,1021" o:connectangles="0,0,0,0,0,0,0,0,0,0,0,0,0,0,0,0,0,0,0,0,0,0,0,0,0,0,0,0,0,0,0,0,0,0,0,0,0,0,0,0,0,0,0,0,0,0,0,0,0"/>
                  </v:shape>
                </v:group>
                <v:group id="Group 2365" o:spid="_x0000_s1041" style="position:absolute;left:231;top:1050;width:252;height:247" coordorigin="231,1050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2366" o:spid="_x0000_s1042" style="position:absolute;left:231;top:1050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U88UA&#10;AADcAAAADwAAAGRycy9kb3ducmV2LnhtbESPT2vCQBTE70K/w/IKXkQ3EVs0dRX/YPHioSpIb4/s&#10;axKafRt2VxO/vVsoeBxm5jfMfNmZWtzI+cqygnSUgCDOra64UHA+7YZTED4ga6wtk4I7eVguXnpz&#10;zLRt+Ytux1CICGGfoYIyhCaT0uclGfQj2xBH78c6gyFKV0jtsI1wU8txkrxLgxXHhRIb2pSU/x6v&#10;RsE2de33fp1Ymh0G0n/6Q33ZBqX6r93qA0SgLjzD/+29VvCWTu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1TzxQAAANwAAAAPAAAAAAAAAAAAAAAAAJgCAABkcnMv&#10;ZG93bnJldi54bWxQSwUGAAAAAAQABAD1AAAAigMAAAAA&#10;" path="m,92r,32l,155r207,l207,247r23,l252,247,252,,230,,207,r,92l,92xe" filled="f" strokeweight="1pt">
                    <v:path arrowok="t" o:connecttype="custom" o:connectlocs="0,1142;0,1174;0,1205;207,1205;207,1297;230,1297;252,1297;252,1050;230,1050;207,1050;207,1142;0,1142" o:connectangles="0,0,0,0,0,0,0,0,0,0,0,0"/>
                  </v:shape>
                </v:group>
                <v:group id="Group 2367" o:spid="_x0000_s1043" style="position:absolute;left:231;top:1311;width:252;height:288" coordorigin="231,1311" coordsize="252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2368" o:spid="_x0000_s1044" style="position:absolute;left:231;top:1311;width:252;height:288;visibility:visible;mso-wrap-style:square;v-text-anchor:top" coordsize="25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9o8cA&#10;AADcAAAADwAAAGRycy9kb3ducmV2LnhtbESPT2vCQBTE74V+h+UVeqsbSxokuoot9A9eRI2gt0f2&#10;mQ1m34bsVlM/vVsQPA4z8xtmMuttI07U+dqxguEgAUFcOl1zpaDYfL6MQPiArLFxTAr+yMNs+vgw&#10;wVy7M6/otA6ViBD2OSowIbS5lL40ZNEPXEscvYPrLIYou0rqDs8Rbhv5miSZtFhzXDDY0oeh8rj+&#10;tQr2hdmlq+x7m+6Wl8UlSbOv5n2h1PNTPx+DCNSHe/jW/tEK3oYZ/J+JR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kvaPHAAAA3AAAAA8AAAAAAAAAAAAAAAAAmAIAAGRy&#10;cy9kb3ducmV2LnhtbFBLBQYAAAAABAAEAPUAAACMAwAAAAA=&#10;" path="m,l,33,,65,51,85r,115l,220r,34l,288,252,180r,-36l252,107,,xe" filled="f" strokeweight="1pt">
                    <v:path arrowok="t" o:connecttype="custom" o:connectlocs="0,1311;0,1344;0,1376;51,1396;51,1511;0,1531;0,1565;0,1599;252,1491;252,1455;252,1418;0,1311" o:connectangles="0,0,0,0,0,0,0,0,0,0,0,0"/>
                  </v:shape>
                </v:group>
                <v:group id="Group 2369" o:spid="_x0000_s1045" style="position:absolute;left:325;top:1414;width:102;height:80" coordorigin="325,1414" coordsize="10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2370" o:spid="_x0000_s1046" style="position:absolute;left:325;top:1414;width:102;height:80;visibility:visible;mso-wrap-style:square;v-text-anchor:top" coordsize="10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VvzsEA&#10;AADcAAAADwAAAGRycy9kb3ducmV2LnhtbERPy4rCMBTdD/gP4QruxlTFQatRpCKIIIyPhe4uzbUt&#10;Njelibb+vVkILg/nPV+2phRPql1hWcGgH4EgTq0uOFNwPm1+JyCcR9ZYWiYFL3KwXHR+5hhr2/CB&#10;nkefiRDCLkYFufdVLKVLczLo+rYiDtzN1gZ9gHUmdY1NCDelHEbRnzRYcGjIsaIkp/R+fBgFV7n7&#10;5+llM52c1/vGJaPk3jYvpXrddjUD4an1X/HHvdUKxoOwNpwJR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1b87BAAAA3AAAAA8AAAAAAAAAAAAAAAAAmAIAAGRycy9kb3du&#10;cmV2LnhtbFBLBQYAAAAABAAEAPUAAACGAwAAAAA=&#10;" path="m102,40l,80,,,102,40xe" filled="f" strokeweight="1pt">
                    <v:path arrowok="t" o:connecttype="custom" o:connectlocs="102,1454;0,1494;0,1414;102,1454" o:connectangles="0,0,0,0"/>
                  </v:shape>
                </v:group>
                <v:group id="Group 2371" o:spid="_x0000_s1047" style="position:absolute;left:231;top:1639;width:252;height:214" coordorigin="231,1639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2372" o:spid="_x0000_s1048" style="position:absolute;left:231;top:1639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lo8AA&#10;AADcAAAADwAAAGRycy9kb3ducmV2LnhtbERPy4rCMBTdC/5DuIK7MR11xOmYFhEVwZXVD7g0tw+m&#10;uSlNrPXvzUJweTjvTTqYRvTUudqygu9ZBII4t7rmUsHtevhag3AeWWNjmRQ8yUGajEcbjLV98IX6&#10;zJcihLCLUUHlfRtL6fKKDLqZbYkDV9jOoA+wK6Xu8BHCTSPnUbSSBmsODRW2tKso/8/uRkF/yy7L&#10;9fm32S+2RbHby/5wLKRS08mw/QPhafAf8dt90gp+5mF+OBOOgE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Klo8AAAADcAAAADwAAAAAAAAAAAAAAAACYAgAAZHJzL2Rvd25y&#10;ZXYueG1sUEsFBgAAAAAEAAQA9QAAAIUDAAAAAA==&#10;" path="m,214r22,l44,214,44,64r208,l252,32,252,,,,,214xe" filled="f" strokeweight="1pt">
                    <v:path arrowok="t" o:connecttype="custom" o:connectlocs="0,1853;22,1853;44,1853;44,1703;252,1703;252,1671;252,1639;0,1639;0,1853" o:connectangles="0,0,0,0,0,0,0,0,0"/>
                  </v:shape>
                </v:group>
                <v:group id="Group 2373" o:spid="_x0000_s1049" style="position:absolute;left:231;top:1897;width:252;height:214" coordorigin="231,1897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2374" o:spid="_x0000_s1050" style="position:absolute;left:231;top:1897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yeT8MA&#10;AADcAAAADwAAAGRycy9kb3ducmV2LnhtbESP3YrCMBSE74V9h3AWvNN06w9ajSKiInjV6gMcmtMf&#10;bE5Kk63dt98sLHg5zMw3zHY/mEb01LnasoKvaQSCOLe65lLB436erEA4j6yxsUwKfsjBfvcx2mKi&#10;7YtT6jNfigBhl6CCyvs2kdLlFRl0U9sSB6+wnUEfZFdK3eErwE0j4yhaSoM1h4UKWzpWlD+zb6Og&#10;f2TpfHVbN6fZoSiOJ9mfL4VUavw5HDYgPA3+Hf5vX7WCRRzD35l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yeT8MAAADcAAAADwAAAAAAAAAAAAAAAACYAgAAZHJzL2Rv&#10;d25yZXYueG1sUEsFBgAAAAAEAAQA9QAAAIgDAAAAAA==&#10;" path="m,214r22,l44,214,44,64r208,l252,32,252,,,,,214xe" filled="f" strokeweight="1pt">
                    <v:path arrowok="t" o:connecttype="custom" o:connectlocs="0,2111;22,2111;44,2111;44,1961;252,1961;252,1929;252,1897;0,1897;0,2111" o:connectangles="0,0,0,0,0,0,0,0,0"/>
                  </v:shape>
                </v:group>
                <v:group id="Group 2375" o:spid="_x0000_s1051" style="position:absolute;left:231;top:2155;width:252;height:231" coordorigin="231,2155" coordsize="2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2376" o:spid="_x0000_s1052" style="position:absolute;left:231;top:2155;width:252;height:231;visibility:visible;mso-wrap-style:square;v-text-anchor:top" coordsize="2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RAYMUA&#10;AADcAAAADwAAAGRycy9kb3ducmV2LnhtbESPQWvCQBSE7wX/w/IEb3WTaKWNbkQKipceai25PrKv&#10;2WD2bZpdY/z33UKhx2FmvmE229G2YqDeN44VpPMEBHHldMO1gvPH/vEZhA/IGlvHpOBOHrbF5GGD&#10;uXY3fqfhFGoRIexzVGBC6HIpfWXIop+7jjh6X663GKLsa6l7vEW4bWWWJCtpseG4YLCjV0PV5XS1&#10;CqrDG32/XD9NUt51tuiGtCx3rVKz6bhbgwg0hv/wX/uoFTxlS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EBgxQAAANwAAAAPAAAAAAAAAAAAAAAAAJgCAABkcnMv&#10;ZG93bnJldi54bWxQSwUGAAAAAAQABAD1AAAAigMAAAAA&#10;" path="m,231r22,l44,231,44,64r66,l110,212r22,l154,212r,-148l207,64r,160l230,224r22,l252,,,,,231xe" filled="f" strokeweight="1pt">
                    <v:path arrowok="t" o:connecttype="custom" o:connectlocs="0,2386;22,2386;44,2386;44,2219;110,2219;110,2367;132,2367;154,2367;154,2219;207,2219;207,2379;230,2379;252,2379;252,2155;0,2155;0,2386" o:connectangles="0,0,0,0,0,0,0,0,0,0,0,0,0,0,0,0"/>
                  </v:shape>
                </v:group>
                <v:group id="Group 2377" o:spid="_x0000_s1053" style="position:absolute;left:231;top:2437;width:252;height:254" coordorigin="231,2437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2378" o:spid="_x0000_s1054" style="position:absolute;left:231;top:2437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0DsUA&#10;AADcAAAADwAAAGRycy9kb3ducmV2LnhtbESPwWrDMBBE74X8g9hAb43cgE3jRAkhtKQXN8TJByzW&#10;Rja1Vo6l2u7fV4VCj8PMvGE2u8m2YqDeN44VPC8SEMSV0w0bBdfL29MLCB+QNbaOScE3edhtZw8b&#10;zLUb+UxDGYyIEPY5KqhD6HIpfVWTRb9wHXH0bq63GKLsjdQ9jhFuW7lMkkxabDgu1NjRoabqs/yy&#10;CoK5He+Fe92bD38qj8WpG1ZlqtTjfNqvQQSawn/4r/2uFaTLD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/QOxQAAANwAAAAPAAAAAAAAAAAAAAAAAJgCAABkcnMv&#10;ZG93bnJldi54bWxQSwUGAAAAAAQABAD1AAAAigMAAAAA&#10;" path="m,l,32,,63r99,l99,127r,18l97,157,35,178r-10,l17,180r-9,1l2,182,,184r,70l6,254r3,-5l11,245r4,-1l18,242r6,-1l95,235r26,-33l123,209r58,40l202,246r42,-48l252,32,252,,,xe" filled="f" strokeweight="1pt">
                    <v:path arrowok="t" o:connecttype="custom" o:connectlocs="0,2437;0,2469;0,2500;99,2500;99,2564;99,2582;97,2594;35,2615;25,2615;17,2617;8,2618;2,2619;0,2621;0,2691;6,2691;9,2686;11,2682;15,2681;18,2679;24,2678;95,2672;121,2639;123,2646;181,2686;202,2683;244,2635;252,2469;252,2437;0,2437" o:connectangles="0,0,0,0,0,0,0,0,0,0,0,0,0,0,0,0,0,0,0,0,0,0,0,0,0,0,0,0,0"/>
                  </v:shape>
                </v:group>
                <v:group id="Group 2379" o:spid="_x0000_s1055" style="position:absolute;left:373;top:2500;width:67;height:123" coordorigin="373,2500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2380" o:spid="_x0000_s1056" style="position:absolute;left:373;top:2500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70MUA&#10;AADcAAAADwAAAGRycy9kb3ducmV2LnhtbERPy2rCQBTdC/7DcIXudGKKD1JHEdG21NJqGnB7yVyT&#10;YOZOmplq+vedRcHl4bwXq87U4kqtqywrGI8iEMS51RUXCrKv3XAOwnlkjbVlUvBLDlbLfm+BibY3&#10;PtI19YUIIewSVFB63yRSurwkg25kG+LAnW1r0AfYFlK3eAvhppZxFE2lwYpDQ4kNbUrKL+mPUbB9&#10;+3x5Pr5/xNV+lk0us8Ppu1s/KvUw6NZPIDx1/i7+d79qBZM4rA1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/vQxQAAANwAAAAPAAAAAAAAAAAAAAAAAJgCAABkcnMv&#10;ZG93bnJldi54bWxQSwUGAAAAAAQABAD1AAAAigMAAAAA&#10;" path="m67,r,76l67,92r-3,12l58,111r-5,8l45,123r-12,l22,123r-8,-4l8,111,3,102,,90,,74,,,67,xe" filled="f" strokeweight="1pt">
                    <v:path arrowok="t" o:connecttype="custom" o:connectlocs="67,2500;67,2576;67,2592;64,2604;58,2611;53,2619;45,2623;33,2623;22,2623;14,2619;8,2611;3,2602;0,2590;0,2574;0,2500;67,250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" w:after="0" w:line="280" w:lineRule="exact"/>
        <w:rPr>
          <w:sz w:val="28"/>
          <w:szCs w:val="28"/>
        </w:rPr>
      </w:pPr>
    </w:p>
    <w:p w:rsidR="00CF040B" w:rsidRDefault="00CF040B" w:rsidP="00CF040B">
      <w:pPr>
        <w:spacing w:before="29" w:after="0" w:line="240" w:lineRule="auto"/>
        <w:ind w:left="59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11.5 Замена выпускного фильтра</w:t>
      </w:r>
    </w:p>
    <w:p w:rsidR="00CF040B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>1) Доступ к насосу для обслуживания осуществляется согласно описанию в гл.  11.2.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</w:rPr>
        <w:t xml:space="preserve">2) Снимите плоскогубцами крышечку выходного фильтра на корпусе насоса. Снимите выходной фильтр </w:t>
      </w:r>
      <w:r w:rsidRPr="00FB3367">
        <w:rPr>
          <w:rFonts w:cs="Calibri"/>
          <w:b/>
        </w:rPr>
        <w:t>(Рис. 1-2)</w:t>
      </w:r>
    </w:p>
    <w:p w:rsidR="00CF040B" w:rsidRPr="00FB3367" w:rsidRDefault="00CF040B" w:rsidP="00CF040B">
      <w:pPr>
        <w:spacing w:before="3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</w:rPr>
        <w:t xml:space="preserve">3) Установите новый фильтр с </w:t>
      </w:r>
      <w:proofErr w:type="gramStart"/>
      <w:r w:rsidRPr="00FB3367">
        <w:rPr>
          <w:rFonts w:cs="Calibri"/>
        </w:rPr>
        <w:t>О-образным</w:t>
      </w:r>
      <w:proofErr w:type="gramEnd"/>
      <w:r w:rsidRPr="00FB3367">
        <w:rPr>
          <w:rFonts w:cs="Calibri"/>
        </w:rPr>
        <w:t xml:space="preserve"> уплотнителем и, с помощью плоскогубцев, закрутите крышку из комплекта нового фильтра. </w:t>
      </w:r>
    </w:p>
    <w:p w:rsidR="00CF040B" w:rsidRPr="00FB3367" w:rsidRDefault="00CF040B" w:rsidP="00CF040B">
      <w:pPr>
        <w:spacing w:before="2" w:after="0" w:line="130" w:lineRule="exact"/>
        <w:rPr>
          <w:rFonts w:cs="Calibri"/>
          <w:sz w:val="13"/>
          <w:szCs w:val="13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8096" behindDoc="1" locked="0" layoutInCell="1" allowOverlap="1">
                <wp:simplePos x="0" y="0"/>
                <wp:positionH relativeFrom="page">
                  <wp:posOffset>4413250</wp:posOffset>
                </wp:positionH>
                <wp:positionV relativeFrom="paragraph">
                  <wp:posOffset>836930</wp:posOffset>
                </wp:positionV>
                <wp:extent cx="2858770" cy="2957195"/>
                <wp:effectExtent l="3175" t="635" r="5080" b="4445"/>
                <wp:wrapNone/>
                <wp:docPr id="494" name="Группа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8770" cy="2957195"/>
                          <a:chOff x="6950" y="1318"/>
                          <a:chExt cx="4502" cy="4657"/>
                        </a:xfrm>
                      </wpg:grpSpPr>
                      <pic:pic xmlns:pic="http://schemas.openxmlformats.org/drawingml/2006/picture">
                        <pic:nvPicPr>
                          <pic:cNvPr id="495" name="Picture 2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0" y="1392"/>
                            <a:ext cx="4482" cy="4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96" name="Group 2383"/>
                        <wpg:cNvGrpSpPr>
                          <a:grpSpLocks/>
                        </wpg:cNvGrpSpPr>
                        <wpg:grpSpPr bwMode="auto">
                          <a:xfrm>
                            <a:off x="6960" y="1328"/>
                            <a:ext cx="4482" cy="4637"/>
                            <a:chOff x="6960" y="1328"/>
                            <a:chExt cx="4482" cy="4637"/>
                          </a:xfrm>
                        </wpg:grpSpPr>
                        <wps:wsp>
                          <wps:cNvPr id="497" name="Freeform 2384"/>
                          <wps:cNvSpPr>
                            <a:spLocks/>
                          </wps:cNvSpPr>
                          <wps:spPr bwMode="auto">
                            <a:xfrm>
                              <a:off x="6960" y="1328"/>
                              <a:ext cx="4482" cy="4637"/>
                            </a:xfrm>
                            <a:custGeom>
                              <a:avLst/>
                              <a:gdLst>
                                <a:gd name="T0" fmla="+- 0 6960 6960"/>
                                <a:gd name="T1" fmla="*/ T0 w 4482"/>
                                <a:gd name="T2" fmla="+- 0 5965 1328"/>
                                <a:gd name="T3" fmla="*/ 5965 h 4637"/>
                                <a:gd name="T4" fmla="+- 0 11442 6960"/>
                                <a:gd name="T5" fmla="*/ T4 w 4482"/>
                                <a:gd name="T6" fmla="+- 0 5965 1328"/>
                                <a:gd name="T7" fmla="*/ 5965 h 4637"/>
                                <a:gd name="T8" fmla="+- 0 11442 6960"/>
                                <a:gd name="T9" fmla="*/ T8 w 4482"/>
                                <a:gd name="T10" fmla="+- 0 1328 1328"/>
                                <a:gd name="T11" fmla="*/ 1328 h 4637"/>
                                <a:gd name="T12" fmla="+- 0 6960 6960"/>
                                <a:gd name="T13" fmla="*/ T12 w 4482"/>
                                <a:gd name="T14" fmla="+- 0 1328 1328"/>
                                <a:gd name="T15" fmla="*/ 1328 h 4637"/>
                                <a:gd name="T16" fmla="+- 0 6960 6960"/>
                                <a:gd name="T17" fmla="*/ T16 w 4482"/>
                                <a:gd name="T18" fmla="+- 0 5965 1328"/>
                                <a:gd name="T19" fmla="*/ 5965 h 46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2" h="4637">
                                  <a:moveTo>
                                    <a:pt x="0" y="4637"/>
                                  </a:moveTo>
                                  <a:lnTo>
                                    <a:pt x="4482" y="4637"/>
                                  </a:lnTo>
                                  <a:lnTo>
                                    <a:pt x="44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4" o:spid="_x0000_s1026" style="position:absolute;margin-left:347.5pt;margin-top:65.9pt;width:225.1pt;height:232.85pt;z-index:-251408384;mso-position-horizontal-relative:page" coordorigin="6950,1318" coordsize="4502,4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">
                <v:shape id="Picture 2382" o:spid="_x0000_s1027" type="#_x0000_t75" style="position:absolute;left:6960;top:1392;width:4482;height:4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wYs7GAAAA3AAAAA8AAABkcnMvZG93bnJldi54bWxEj09rwkAUxO9Cv8PyCr2ZTUWlpq5SKkro&#10;RUz9g7dH9jUJzb4Nu1tNv323IHgcZuY3zHzZm1ZcyPnGsoLnJAVBXFrdcKVg/7kevoDwAVlja5kU&#10;/JKH5eJhMMdM2yvv6FKESkQI+wwV1CF0mZS+rMmgT2xHHL0v6wyGKF0ltcNrhJtWjtJ0Kg02HBdq&#10;7Oi9pvK7+DEKPmR+dKui89uzLmb5anc6bEYnpZ4e+7dXEIH6cA/f2rlWMJ5N4P9MPAJy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XBizsYAAADcAAAADwAAAAAAAAAAAAAA&#10;AACfAgAAZHJzL2Rvd25yZXYueG1sUEsFBgAAAAAEAAQA9wAAAJIDAAAAAA==&#10;">
                  <v:imagedata r:id="rId240" o:title=""/>
                </v:shape>
                <v:group id="Group 2383" o:spid="_x0000_s1028" style="position:absolute;left:6960;top:1328;width:4482;height:4637" coordorigin="6960,1328" coordsize="4482,4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2384" o:spid="_x0000_s1029" style="position:absolute;left:6960;top:1328;width:4482;height:4637;visibility:visible;mso-wrap-style:square;v-text-anchor:top" coordsize="4482,4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VJsUA&#10;AADcAAAADwAAAGRycy9kb3ducmV2LnhtbESPQWvCQBSE7wX/w/KE3upGKW2MriKW0kCLYBS9PrLP&#10;JJh9G3a3Jv77bqHQ4zAz3zDL9WBacSPnG8sKppMEBHFpdcOVguPh/SkF4QOyxtYyKbiTh/Vq9LDE&#10;TNue93QrQiUihH2GCuoQukxKX9Zk0E9sRxy9i3UGQ5SuktphH+GmlbMkeZEGG44LNXa0ram8Ft9G&#10;wfb+kUr/1eyqU+s+c/l2pOs5UepxPGwWIAIN4T/81861guf5K/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NUmxQAAANwAAAAPAAAAAAAAAAAAAAAAAJgCAABkcnMv&#10;ZG93bnJldi54bWxQSwUGAAAAAAQABAD1AAAAigMAAAAA&#10;" path="m,4637r4482,l4482,,,,,4637xe" filled="f" strokeweight="1pt">
                    <v:path arrowok="t" o:connecttype="custom" o:connectlocs="0,5965;4482,5965;4482,1328;0,1328;0,596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912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1791970</wp:posOffset>
                </wp:positionV>
                <wp:extent cx="3452495" cy="3282950"/>
                <wp:effectExtent l="6985" t="3175" r="7620" b="0"/>
                <wp:wrapNone/>
                <wp:docPr id="488" name="Группа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2495" cy="3282950"/>
                          <a:chOff x="851" y="2822"/>
                          <a:chExt cx="5437" cy="5170"/>
                        </a:xfrm>
                      </wpg:grpSpPr>
                      <pic:pic xmlns:pic="http://schemas.openxmlformats.org/drawingml/2006/picture">
                        <pic:nvPicPr>
                          <pic:cNvPr id="489" name="Picture 2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2971"/>
                            <a:ext cx="4841" cy="50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90" name="Group 2387"/>
                        <wpg:cNvGrpSpPr>
                          <a:grpSpLocks/>
                        </wpg:cNvGrpSpPr>
                        <wpg:grpSpPr bwMode="auto">
                          <a:xfrm>
                            <a:off x="863" y="2834"/>
                            <a:ext cx="5412" cy="5145"/>
                            <a:chOff x="863" y="2834"/>
                            <a:chExt cx="5412" cy="5145"/>
                          </a:xfrm>
                        </wpg:grpSpPr>
                        <wps:wsp>
                          <wps:cNvPr id="491" name="Freeform 2388"/>
                          <wps:cNvSpPr>
                            <a:spLocks/>
                          </wps:cNvSpPr>
                          <wps:spPr bwMode="auto">
                            <a:xfrm>
                              <a:off x="863" y="2834"/>
                              <a:ext cx="5412" cy="5145"/>
                            </a:xfrm>
                            <a:custGeom>
                              <a:avLst/>
                              <a:gdLst>
                                <a:gd name="T0" fmla="+- 0 863 863"/>
                                <a:gd name="T1" fmla="*/ T0 w 5412"/>
                                <a:gd name="T2" fmla="+- 0 7979 2834"/>
                                <a:gd name="T3" fmla="*/ 7979 h 5145"/>
                                <a:gd name="T4" fmla="+- 0 6275 863"/>
                                <a:gd name="T5" fmla="*/ T4 w 5412"/>
                                <a:gd name="T6" fmla="+- 0 7979 2834"/>
                                <a:gd name="T7" fmla="*/ 7979 h 5145"/>
                                <a:gd name="T8" fmla="+- 0 6275 863"/>
                                <a:gd name="T9" fmla="*/ T8 w 5412"/>
                                <a:gd name="T10" fmla="+- 0 2834 2834"/>
                                <a:gd name="T11" fmla="*/ 2834 h 5145"/>
                                <a:gd name="T12" fmla="+- 0 863 863"/>
                                <a:gd name="T13" fmla="*/ T12 w 5412"/>
                                <a:gd name="T14" fmla="+- 0 2834 2834"/>
                                <a:gd name="T15" fmla="*/ 2834 h 5145"/>
                                <a:gd name="T16" fmla="+- 0 863 863"/>
                                <a:gd name="T17" fmla="*/ T16 w 5412"/>
                                <a:gd name="T18" fmla="+- 0 7979 2834"/>
                                <a:gd name="T19" fmla="*/ 7979 h 5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12" h="5145">
                                  <a:moveTo>
                                    <a:pt x="0" y="5145"/>
                                  </a:moveTo>
                                  <a:lnTo>
                                    <a:pt x="5412" y="5145"/>
                                  </a:lnTo>
                                  <a:lnTo>
                                    <a:pt x="54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2389"/>
                        <wpg:cNvGrpSpPr>
                          <a:grpSpLocks/>
                        </wpg:cNvGrpSpPr>
                        <wpg:grpSpPr bwMode="auto">
                          <a:xfrm>
                            <a:off x="5448" y="7581"/>
                            <a:ext cx="596" cy="300"/>
                            <a:chOff x="5448" y="7581"/>
                            <a:chExt cx="596" cy="300"/>
                          </a:xfrm>
                        </wpg:grpSpPr>
                        <wps:wsp>
                          <wps:cNvPr id="493" name="Freeform 2390"/>
                          <wps:cNvSpPr>
                            <a:spLocks/>
                          </wps:cNvSpPr>
                          <wps:spPr bwMode="auto">
                            <a:xfrm>
                              <a:off x="5448" y="7581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5448 5448"/>
                                <a:gd name="T1" fmla="*/ T0 w 596"/>
                                <a:gd name="T2" fmla="+- 0 7881 7581"/>
                                <a:gd name="T3" fmla="*/ 7881 h 300"/>
                                <a:gd name="T4" fmla="+- 0 6044 5448"/>
                                <a:gd name="T5" fmla="*/ T4 w 596"/>
                                <a:gd name="T6" fmla="+- 0 7881 7581"/>
                                <a:gd name="T7" fmla="*/ 7881 h 300"/>
                                <a:gd name="T8" fmla="+- 0 6044 5448"/>
                                <a:gd name="T9" fmla="*/ T8 w 596"/>
                                <a:gd name="T10" fmla="+- 0 7581 7581"/>
                                <a:gd name="T11" fmla="*/ 7581 h 300"/>
                                <a:gd name="T12" fmla="+- 0 5448 5448"/>
                                <a:gd name="T13" fmla="*/ T12 w 596"/>
                                <a:gd name="T14" fmla="+- 0 7581 7581"/>
                                <a:gd name="T15" fmla="*/ 7581 h 300"/>
                                <a:gd name="T16" fmla="+- 0 5448 5448"/>
                                <a:gd name="T17" fmla="*/ T16 w 596"/>
                                <a:gd name="T18" fmla="+- 0 7881 7581"/>
                                <a:gd name="T19" fmla="*/ 7881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8" o:spid="_x0000_s1026" style="position:absolute;margin-left:42.55pt;margin-top:141.1pt;width:271.85pt;height:258.5pt;z-index:-251407360;mso-position-horizontal-relative:page" coordorigin="851,2822" coordsize="5437,5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">
                <v:shape id="Picture 2386" o:spid="_x0000_s1027" type="#_x0000_t75" style="position:absolute;left:863;top:2971;width:4841;height:5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6Z57CAAAA3AAAAA8AAABkcnMvZG93bnJldi54bWxEj82qwjAUhPcXfIdwBHfX1B8uthpFBEFw&#10;pVddH5pjW2xOahNt9emNILgcZuYbZrZoTSnuVLvCsoJBPwJBnFpdcKbg8L/+nYBwHlljaZkUPMjB&#10;Yt75mWGibcM7uu99JgKEXYIKcu+rREqX5mTQ9W1FHLyzrQ36IOtM6hqbADelHEbRnzRYcFjIsaJV&#10;TullfzMKnuvr6IhnG8tUnh7XeLss26JRqtdtl1MQnlr/DX/aG61gPInhfSYcATl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umeewgAAANwAAAAPAAAAAAAAAAAAAAAAAJ8C&#10;AABkcnMvZG93bnJldi54bWxQSwUGAAAAAAQABAD3AAAAjgMAAAAA&#10;">
                  <v:imagedata r:id="rId242" o:title=""/>
                </v:shape>
                <v:group id="Group 2387" o:spid="_x0000_s1028" style="position:absolute;left:863;top:2834;width:5412;height:5145" coordorigin="863,2834" coordsize="5412,5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2388" o:spid="_x0000_s1029" style="position:absolute;left:863;top:2834;width:5412;height:5145;visibility:visible;mso-wrap-style:square;v-text-anchor:top" coordsize="5412,5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KasQA&#10;AADcAAAADwAAAGRycy9kb3ducmV2LnhtbESPwW7CMBBE70j9B2sr9QZOaIUgxUEVUJUrhA9YxUsS&#10;JV6nsRucfn1dqVKPo5l5o9nugunESINrLCtIFwkI4tLqhisF1+J9vgbhPLLGzjIpmMjBLn+YbTHT&#10;9s5nGi++EhHCLkMFtfd9JqUrazLoFrYnjt7NDgZ9lEMl9YD3CDedXCbJShpsOC7U2NO+prK9fBkF&#10;xcGG589l+nHC8XuTtGGaiuNeqafH8PYKwlPw/+G/9kkreNmk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DymrEAAAA3AAAAA8AAAAAAAAAAAAAAAAAmAIAAGRycy9k&#10;b3ducmV2LnhtbFBLBQYAAAAABAAEAPUAAACJAwAAAAA=&#10;" path="m,5145r5412,l5412,,,,,5145xe" filled="f" strokeweight="1.25pt">
                    <v:path arrowok="t" o:connecttype="custom" o:connectlocs="0,7979;5412,7979;5412,2834;0,2834;0,7979" o:connectangles="0,0,0,0,0"/>
                  </v:shape>
                </v:group>
                <v:group id="Group 2389" o:spid="_x0000_s1030" style="position:absolute;left:5448;top:7581;width:596;height:300" coordorigin="5448,7581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2390" o:spid="_x0000_s1031" style="position:absolute;left:5448;top:7581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V9CsQA&#10;AADcAAAADwAAAGRycy9kb3ducmV2LnhtbESPT2vCQBTE70K/w/KE3nRjKrWN2UhpsXj1H/T4yL4m&#10;wezbsLvR2E/vCgWPw8z8hslXg2nFmZxvLCuYTRMQxKXVDVcKDvv15A2ED8gaW8uk4EoeVsXTKMdM&#10;2wtv6bwLlYgQ9hkqqEPoMil9WZNBP7UdcfR+rTMYonSV1A4vEW5amSbJqzTYcFyosaPPmsrTrjcK&#10;dPOz2Pb93/DFadrPvxcbdzxYpZ7Hw8cSRKAhPML/7Y1WMH9/gfuZe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fQrEAAAA3AAAAA8AAAAAAAAAAAAAAAAAmAIAAGRycy9k&#10;b3ducmV2LnhtbFBLBQYAAAAABAAEAPUAAACJAwAAAAA=&#10;" path="m,300r596,l596,,,,,300e" fillcolor="black" stroked="f">
                    <v:path arrowok="t" o:connecttype="custom" o:connectlocs="0,7881;596,7881;596,7581;0,7581;0,788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1081405</wp:posOffset>
                </wp:positionV>
                <wp:extent cx="227965" cy="336550"/>
                <wp:effectExtent l="0" t="0" r="635" b="0"/>
                <wp:wrapNone/>
                <wp:docPr id="487" name="Поле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7" o:spid="_x0000_s1089" type="#_x0000_t202" style="position:absolute;left:0;text-align:left;margin-left:6.75pt;margin-top:85.15pt;width:17.95pt;height:26.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>4) Опустите и закройте прибор согласно описанию в гл.  11.2.</w:t>
      </w:r>
    </w:p>
    <w:p w:rsidR="00CF040B" w:rsidRDefault="00CF040B" w:rsidP="00CF040B">
      <w:pPr>
        <w:spacing w:before="8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103" w:right="5453"/>
        <w:jc w:val="center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0144" behindDoc="1" locked="0" layoutInCell="1" allowOverlap="1">
                <wp:simplePos x="0" y="0"/>
                <wp:positionH relativeFrom="page">
                  <wp:posOffset>3741420</wp:posOffset>
                </wp:positionH>
                <wp:positionV relativeFrom="paragraph">
                  <wp:posOffset>574040</wp:posOffset>
                </wp:positionV>
                <wp:extent cx="3545840" cy="2750820"/>
                <wp:effectExtent l="7620" t="5715" r="8890" b="5715"/>
                <wp:wrapNone/>
                <wp:docPr id="483" name="Группа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5840" cy="2750820"/>
                          <a:chOff x="5893" y="904"/>
                          <a:chExt cx="5584" cy="4332"/>
                        </a:xfrm>
                      </wpg:grpSpPr>
                      <pic:pic xmlns:pic="http://schemas.openxmlformats.org/drawingml/2006/picture">
                        <pic:nvPicPr>
                          <pic:cNvPr id="484" name="Picture 2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5" y="917"/>
                            <a:ext cx="5500" cy="4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85" name="Group 2393"/>
                        <wpg:cNvGrpSpPr>
                          <a:grpSpLocks/>
                        </wpg:cNvGrpSpPr>
                        <wpg:grpSpPr bwMode="auto">
                          <a:xfrm>
                            <a:off x="5905" y="917"/>
                            <a:ext cx="5559" cy="4307"/>
                            <a:chOff x="5905" y="917"/>
                            <a:chExt cx="5559" cy="4307"/>
                          </a:xfrm>
                        </wpg:grpSpPr>
                        <wps:wsp>
                          <wps:cNvPr id="486" name="Freeform 2394"/>
                          <wps:cNvSpPr>
                            <a:spLocks/>
                          </wps:cNvSpPr>
                          <wps:spPr bwMode="auto">
                            <a:xfrm>
                              <a:off x="5905" y="917"/>
                              <a:ext cx="5559" cy="4307"/>
                            </a:xfrm>
                            <a:custGeom>
                              <a:avLst/>
                              <a:gdLst>
                                <a:gd name="T0" fmla="+- 0 5905 5905"/>
                                <a:gd name="T1" fmla="*/ T0 w 5559"/>
                                <a:gd name="T2" fmla="+- 0 5224 917"/>
                                <a:gd name="T3" fmla="*/ 5224 h 4307"/>
                                <a:gd name="T4" fmla="+- 0 11464 5905"/>
                                <a:gd name="T5" fmla="*/ T4 w 5559"/>
                                <a:gd name="T6" fmla="+- 0 5224 917"/>
                                <a:gd name="T7" fmla="*/ 5224 h 4307"/>
                                <a:gd name="T8" fmla="+- 0 11464 5905"/>
                                <a:gd name="T9" fmla="*/ T8 w 5559"/>
                                <a:gd name="T10" fmla="+- 0 917 917"/>
                                <a:gd name="T11" fmla="*/ 917 h 4307"/>
                                <a:gd name="T12" fmla="+- 0 5905 5905"/>
                                <a:gd name="T13" fmla="*/ T12 w 5559"/>
                                <a:gd name="T14" fmla="+- 0 917 917"/>
                                <a:gd name="T15" fmla="*/ 917 h 4307"/>
                                <a:gd name="T16" fmla="+- 0 5905 5905"/>
                                <a:gd name="T17" fmla="*/ T16 w 5559"/>
                                <a:gd name="T18" fmla="+- 0 5224 917"/>
                                <a:gd name="T19" fmla="*/ 5224 h 4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59" h="4307">
                                  <a:moveTo>
                                    <a:pt x="0" y="4307"/>
                                  </a:moveTo>
                                  <a:lnTo>
                                    <a:pt x="5559" y="4307"/>
                                  </a:lnTo>
                                  <a:lnTo>
                                    <a:pt x="55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3" o:spid="_x0000_s1026" style="position:absolute;margin-left:294.6pt;margin-top:45.2pt;width:279.2pt;height:216.6pt;z-index:-251406336;mso-position-horizontal-relative:page" coordorigin="5893,904" coordsize="5584,4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">
                <v:shape id="Picture 2392" o:spid="_x0000_s1027" type="#_x0000_t75" style="position:absolute;left:5905;top:917;width:5500;height:4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gGrCAAAA3AAAAA8AAABkcnMvZG93bnJldi54bWxEj9GKwjAURN8X9h/CXfBtTRURqUYRlxWf&#10;CtV+wLW5tqXNTWnSWv/eCIKPw8ycYTa70TRioM5VlhXMphEI4tzqigsF2eX/dwXCeWSNjWVS8CAH&#10;u+331wZjbe+c0nD2hQgQdjEqKL1vYyldXpJBN7UtcfButjPog+wKqTu8B7hp5DyKltJgxWGhxJYO&#10;JeX1uTcK/tK6T8fLcZ7U1yEbTn2SJa5XavIz7tcgPI3+E363T1rBYrWA15lwBOT2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ToBqwgAAANwAAAAPAAAAAAAAAAAAAAAAAJ8C&#10;AABkcnMvZG93bnJldi54bWxQSwUGAAAAAAQABAD3AAAAjgMAAAAA&#10;">
                  <v:imagedata r:id="rId244" o:title=""/>
                </v:shape>
                <v:group id="Group 2393" o:spid="_x0000_s1028" style="position:absolute;left:5905;top:917;width:5559;height:4307" coordorigin="5905,917" coordsize="5559,4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shape id="Freeform 2394" o:spid="_x0000_s1029" style="position:absolute;left:5905;top:917;width:5559;height:4307;visibility:visible;mso-wrap-style:square;v-text-anchor:top" coordsize="5559,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h/8YA&#10;AADcAAAADwAAAGRycy9kb3ducmV2LnhtbESPQWvCQBSE74X+h+UJvdWN0qYhukpRLIWCYCro8Zl9&#10;ZoPZtyG7NfHfd4VCj8PMfMPMl4NtxJU6XztWMBknIIhLp2uuFOy/N88ZCB+QNTaOScGNPCwXjw9z&#10;zLXreUfXIlQiQtjnqMCE0OZS+tKQRT92LXH0zq6zGKLsKqk77CPcNnKaJKm0WHNcMNjSylB5KX6s&#10;glNIzpui/0ona5O9fdy2h9fp8aDU02h4n4EINIT/8F/7Uyt4yVK4n4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Jh/8YAAADcAAAADwAAAAAAAAAAAAAAAACYAgAAZHJz&#10;L2Rvd25yZXYueG1sUEsFBgAAAAAEAAQA9QAAAIsDAAAAAA==&#10;" path="m,4307r5559,l5559,,,,,4307xe" filled="f" strokeweight="1.25pt">
                    <v:path arrowok="t" o:connecttype="custom" o:connectlocs="0,5224;5559,5224;5559,917;0,917;0,522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>Рис. 1:</w:t>
      </w:r>
    </w:p>
    <w:p w:rsidR="00CF040B" w:rsidRDefault="00CF040B" w:rsidP="00CF040B">
      <w:pPr>
        <w:spacing w:before="3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69541F" w:rsidRDefault="00CF040B" w:rsidP="00CF040B">
      <w:pPr>
        <w:tabs>
          <w:tab w:val="left" w:pos="580"/>
        </w:tabs>
        <w:spacing w:after="0" w:line="248" w:lineRule="exact"/>
        <w:ind w:right="405"/>
        <w:jc w:val="right"/>
        <w:rPr>
          <w:rFonts w:ascii="Arial" w:eastAsia="Arial" w:hAnsi="Arial" w:cs="Arial"/>
          <w:sz w:val="18"/>
        </w:rPr>
      </w:pPr>
      <w:r>
        <w:rPr>
          <w:rFonts w:ascii="Arial" w:hAnsi="Arial"/>
          <w:b/>
          <w:color w:val="FFFFFF"/>
          <w:position w:val="-1"/>
          <w:highlight w:val="black"/>
        </w:rPr>
        <w:t xml:space="preserve"> </w:t>
      </w:r>
      <w:r w:rsidRPr="0069541F">
        <w:rPr>
          <w:rFonts w:ascii="Arial" w:hAnsi="Arial"/>
          <w:b/>
          <w:color w:val="FFFFFF"/>
          <w:position w:val="-1"/>
          <w:sz w:val="18"/>
          <w:highlight w:val="black"/>
        </w:rPr>
        <w:t>Рис.</w:t>
      </w:r>
      <w:r>
        <w:rPr>
          <w:rFonts w:ascii="Arial" w:hAnsi="Arial"/>
          <w:b/>
          <w:color w:val="FFFFFF"/>
          <w:position w:val="-1"/>
          <w:sz w:val="18"/>
          <w:highlight w:val="black"/>
        </w:rPr>
        <w:t>2</w:t>
      </w:r>
      <w:r w:rsidRPr="0069541F">
        <w:rPr>
          <w:rFonts w:ascii="Arial" w:hAnsi="Arial"/>
          <w:b/>
          <w:color w:val="FFFFFF"/>
          <w:position w:val="-1"/>
          <w:sz w:val="18"/>
          <w:highlight w:val="black"/>
        </w:rPr>
        <w:t xml:space="preserve"> </w:t>
      </w:r>
      <w:r w:rsidRPr="0069541F">
        <w:rPr>
          <w:sz w:val="18"/>
        </w:rPr>
        <w:tab/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CF040B">
          <w:headerReference w:type="default" r:id="rId245"/>
          <w:footerReference w:type="default" r:id="rId246"/>
          <w:pgSz w:w="11940" w:h="16860"/>
          <w:pgMar w:top="140" w:right="360" w:bottom="280" w:left="260" w:header="0" w:footer="0" w:gutter="0"/>
          <w:cols w:space="720"/>
        </w:sectPr>
      </w:pPr>
    </w:p>
    <w:p w:rsidR="00CF040B" w:rsidRDefault="00CF040B" w:rsidP="00CF040B">
      <w:pPr>
        <w:spacing w:before="7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tabs>
          <w:tab w:val="left" w:pos="7480"/>
        </w:tabs>
        <w:spacing w:after="0" w:line="429" w:lineRule="exact"/>
        <w:ind w:left="118" w:right="-20"/>
        <w:rPr>
          <w:rFonts w:eastAsia="Arial" w:cs="Calibri"/>
        </w:rPr>
      </w:pPr>
      <w:r>
        <w:rPr>
          <w:rFonts w:cs="Calibri"/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5264" behindDoc="1" locked="0" layoutInCell="1" allowOverlap="1">
                <wp:simplePos x="0" y="0"/>
                <wp:positionH relativeFrom="page">
                  <wp:posOffset>4304665</wp:posOffset>
                </wp:positionH>
                <wp:positionV relativeFrom="paragraph">
                  <wp:posOffset>25400</wp:posOffset>
                </wp:positionV>
                <wp:extent cx="2720340" cy="2734310"/>
                <wp:effectExtent l="8890" t="1270" r="4445" b="7620"/>
                <wp:wrapNone/>
                <wp:docPr id="471" name="Группа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2734310"/>
                          <a:chOff x="6779" y="40"/>
                          <a:chExt cx="4284" cy="4306"/>
                        </a:xfrm>
                      </wpg:grpSpPr>
                      <pic:pic xmlns:pic="http://schemas.openxmlformats.org/drawingml/2006/picture">
                        <pic:nvPicPr>
                          <pic:cNvPr id="472" name="Picture 2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9" y="50"/>
                            <a:ext cx="4264" cy="4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73" name="Group 2422"/>
                        <wpg:cNvGrpSpPr>
                          <a:grpSpLocks/>
                        </wpg:cNvGrpSpPr>
                        <wpg:grpSpPr bwMode="auto">
                          <a:xfrm>
                            <a:off x="6789" y="50"/>
                            <a:ext cx="4264" cy="4286"/>
                            <a:chOff x="6789" y="50"/>
                            <a:chExt cx="4264" cy="4286"/>
                          </a:xfrm>
                        </wpg:grpSpPr>
                        <wps:wsp>
                          <wps:cNvPr id="474" name="Freeform 2423"/>
                          <wps:cNvSpPr>
                            <a:spLocks/>
                          </wps:cNvSpPr>
                          <wps:spPr bwMode="auto">
                            <a:xfrm>
                              <a:off x="6789" y="50"/>
                              <a:ext cx="4264" cy="4286"/>
                            </a:xfrm>
                            <a:custGeom>
                              <a:avLst/>
                              <a:gdLst>
                                <a:gd name="T0" fmla="+- 0 6789 6789"/>
                                <a:gd name="T1" fmla="*/ T0 w 4264"/>
                                <a:gd name="T2" fmla="+- 0 4336 50"/>
                                <a:gd name="T3" fmla="*/ 4336 h 4286"/>
                                <a:gd name="T4" fmla="+- 0 11053 6789"/>
                                <a:gd name="T5" fmla="*/ T4 w 4264"/>
                                <a:gd name="T6" fmla="+- 0 4336 50"/>
                                <a:gd name="T7" fmla="*/ 4336 h 4286"/>
                                <a:gd name="T8" fmla="+- 0 11053 6789"/>
                                <a:gd name="T9" fmla="*/ T8 w 4264"/>
                                <a:gd name="T10" fmla="+- 0 50 50"/>
                                <a:gd name="T11" fmla="*/ 50 h 4286"/>
                                <a:gd name="T12" fmla="+- 0 6789 6789"/>
                                <a:gd name="T13" fmla="*/ T12 w 4264"/>
                                <a:gd name="T14" fmla="+- 0 50 50"/>
                                <a:gd name="T15" fmla="*/ 50 h 4286"/>
                                <a:gd name="T16" fmla="+- 0 6789 6789"/>
                                <a:gd name="T17" fmla="*/ T16 w 4264"/>
                                <a:gd name="T18" fmla="+- 0 4336 50"/>
                                <a:gd name="T19" fmla="*/ 4336 h 4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64" h="4286">
                                  <a:moveTo>
                                    <a:pt x="0" y="4286"/>
                                  </a:moveTo>
                                  <a:lnTo>
                                    <a:pt x="4264" y="4286"/>
                                  </a:lnTo>
                                  <a:lnTo>
                                    <a:pt x="42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2424"/>
                        <wpg:cNvGrpSpPr>
                          <a:grpSpLocks/>
                        </wpg:cNvGrpSpPr>
                        <wpg:grpSpPr bwMode="auto">
                          <a:xfrm>
                            <a:off x="7746" y="121"/>
                            <a:ext cx="345" cy="345"/>
                            <a:chOff x="7746" y="121"/>
                            <a:chExt cx="345" cy="345"/>
                          </a:xfrm>
                        </wpg:grpSpPr>
                        <wps:wsp>
                          <wps:cNvPr id="476" name="Freeform 2425"/>
                          <wps:cNvSpPr>
                            <a:spLocks/>
                          </wps:cNvSpPr>
                          <wps:spPr bwMode="auto">
                            <a:xfrm>
                              <a:off x="7746" y="12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7927 7746"/>
                                <a:gd name="T1" fmla="*/ T0 w 345"/>
                                <a:gd name="T2" fmla="+- 0 121 121"/>
                                <a:gd name="T3" fmla="*/ 121 h 345"/>
                                <a:gd name="T4" fmla="+- 0 7857 7746"/>
                                <a:gd name="T5" fmla="*/ T4 w 345"/>
                                <a:gd name="T6" fmla="+- 0 133 121"/>
                                <a:gd name="T7" fmla="*/ 133 h 345"/>
                                <a:gd name="T8" fmla="+- 0 7801 7746"/>
                                <a:gd name="T9" fmla="*/ T8 w 345"/>
                                <a:gd name="T10" fmla="+- 0 167 121"/>
                                <a:gd name="T11" fmla="*/ 167 h 345"/>
                                <a:gd name="T12" fmla="+- 0 7763 7746"/>
                                <a:gd name="T13" fmla="*/ T12 w 345"/>
                                <a:gd name="T14" fmla="+- 0 218 121"/>
                                <a:gd name="T15" fmla="*/ 218 h 345"/>
                                <a:gd name="T16" fmla="+- 0 7746 7746"/>
                                <a:gd name="T17" fmla="*/ T16 w 345"/>
                                <a:gd name="T18" fmla="+- 0 281 121"/>
                                <a:gd name="T19" fmla="*/ 281 h 345"/>
                                <a:gd name="T20" fmla="+- 0 7747 7746"/>
                                <a:gd name="T21" fmla="*/ T20 w 345"/>
                                <a:gd name="T22" fmla="+- 0 306 121"/>
                                <a:gd name="T23" fmla="*/ 306 h 345"/>
                                <a:gd name="T24" fmla="+- 0 7767 7746"/>
                                <a:gd name="T25" fmla="*/ T24 w 345"/>
                                <a:gd name="T26" fmla="+- 0 372 121"/>
                                <a:gd name="T27" fmla="*/ 372 h 345"/>
                                <a:gd name="T28" fmla="+- 0 7806 7746"/>
                                <a:gd name="T29" fmla="*/ T28 w 345"/>
                                <a:gd name="T30" fmla="+- 0 423 121"/>
                                <a:gd name="T31" fmla="*/ 423 h 345"/>
                                <a:gd name="T32" fmla="+- 0 7861 7746"/>
                                <a:gd name="T33" fmla="*/ T32 w 345"/>
                                <a:gd name="T34" fmla="+- 0 456 121"/>
                                <a:gd name="T35" fmla="*/ 456 h 345"/>
                                <a:gd name="T36" fmla="+- 0 7918 7746"/>
                                <a:gd name="T37" fmla="*/ T36 w 345"/>
                                <a:gd name="T38" fmla="+- 0 466 121"/>
                                <a:gd name="T39" fmla="*/ 466 h 345"/>
                                <a:gd name="T40" fmla="+- 0 7941 7746"/>
                                <a:gd name="T41" fmla="*/ T40 w 345"/>
                                <a:gd name="T42" fmla="+- 0 464 121"/>
                                <a:gd name="T43" fmla="*/ 464 h 345"/>
                                <a:gd name="T44" fmla="+- 0 8004 7746"/>
                                <a:gd name="T45" fmla="*/ T44 w 345"/>
                                <a:gd name="T46" fmla="+- 0 443 121"/>
                                <a:gd name="T47" fmla="*/ 443 h 345"/>
                                <a:gd name="T48" fmla="+- 0 8053 7746"/>
                                <a:gd name="T49" fmla="*/ T48 w 345"/>
                                <a:gd name="T50" fmla="+- 0 401 121"/>
                                <a:gd name="T51" fmla="*/ 401 h 345"/>
                                <a:gd name="T52" fmla="+- 0 8083 7746"/>
                                <a:gd name="T53" fmla="*/ T52 w 345"/>
                                <a:gd name="T54" fmla="+- 0 343 121"/>
                                <a:gd name="T55" fmla="*/ 343 h 345"/>
                                <a:gd name="T56" fmla="+- 0 8091 7746"/>
                                <a:gd name="T57" fmla="*/ T56 w 345"/>
                                <a:gd name="T58" fmla="+- 0 298 121"/>
                                <a:gd name="T59" fmla="*/ 298 h 345"/>
                                <a:gd name="T60" fmla="+- 0 8089 7746"/>
                                <a:gd name="T61" fmla="*/ T60 w 345"/>
                                <a:gd name="T62" fmla="+- 0 274 121"/>
                                <a:gd name="T63" fmla="*/ 274 h 345"/>
                                <a:gd name="T64" fmla="+- 0 8068 7746"/>
                                <a:gd name="T65" fmla="*/ T64 w 345"/>
                                <a:gd name="T66" fmla="+- 0 210 121"/>
                                <a:gd name="T67" fmla="*/ 210 h 345"/>
                                <a:gd name="T68" fmla="+- 0 8027 7746"/>
                                <a:gd name="T69" fmla="*/ T68 w 345"/>
                                <a:gd name="T70" fmla="+- 0 160 121"/>
                                <a:gd name="T71" fmla="*/ 160 h 345"/>
                                <a:gd name="T72" fmla="+- 0 7971 7746"/>
                                <a:gd name="T73" fmla="*/ T72 w 345"/>
                                <a:gd name="T74" fmla="+- 0 129 121"/>
                                <a:gd name="T75" fmla="*/ 129 h 345"/>
                                <a:gd name="T76" fmla="+- 0 7927 7746"/>
                                <a:gd name="T77" fmla="*/ T76 w 345"/>
                                <a:gd name="T78" fmla="+- 0 121 121"/>
                                <a:gd name="T79" fmla="*/ 12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1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2426"/>
                        <wpg:cNvGrpSpPr>
                          <a:grpSpLocks/>
                        </wpg:cNvGrpSpPr>
                        <wpg:grpSpPr bwMode="auto">
                          <a:xfrm>
                            <a:off x="7746" y="121"/>
                            <a:ext cx="345" cy="345"/>
                            <a:chOff x="7746" y="121"/>
                            <a:chExt cx="345" cy="345"/>
                          </a:xfrm>
                        </wpg:grpSpPr>
                        <wps:wsp>
                          <wps:cNvPr id="478" name="Freeform 2427"/>
                          <wps:cNvSpPr>
                            <a:spLocks/>
                          </wps:cNvSpPr>
                          <wps:spPr bwMode="auto">
                            <a:xfrm>
                              <a:off x="7746" y="12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7918 7746"/>
                                <a:gd name="T1" fmla="*/ T0 w 345"/>
                                <a:gd name="T2" fmla="+- 0 466 121"/>
                                <a:gd name="T3" fmla="*/ 466 h 345"/>
                                <a:gd name="T4" fmla="+- 0 7984 7746"/>
                                <a:gd name="T5" fmla="*/ T4 w 345"/>
                                <a:gd name="T6" fmla="+- 0 453 121"/>
                                <a:gd name="T7" fmla="*/ 453 h 345"/>
                                <a:gd name="T8" fmla="+- 0 8038 7746"/>
                                <a:gd name="T9" fmla="*/ T8 w 345"/>
                                <a:gd name="T10" fmla="+- 0 417 121"/>
                                <a:gd name="T11" fmla="*/ 417 h 345"/>
                                <a:gd name="T12" fmla="+- 0 8076 7746"/>
                                <a:gd name="T13" fmla="*/ T12 w 345"/>
                                <a:gd name="T14" fmla="+- 0 363 121"/>
                                <a:gd name="T15" fmla="*/ 363 h 345"/>
                                <a:gd name="T16" fmla="+- 0 8091 7746"/>
                                <a:gd name="T17" fmla="*/ T16 w 345"/>
                                <a:gd name="T18" fmla="+- 0 298 121"/>
                                <a:gd name="T19" fmla="*/ 298 h 345"/>
                                <a:gd name="T20" fmla="+- 0 8089 7746"/>
                                <a:gd name="T21" fmla="*/ T20 w 345"/>
                                <a:gd name="T22" fmla="+- 0 274 121"/>
                                <a:gd name="T23" fmla="*/ 274 h 345"/>
                                <a:gd name="T24" fmla="+- 0 8068 7746"/>
                                <a:gd name="T25" fmla="*/ T24 w 345"/>
                                <a:gd name="T26" fmla="+- 0 210 121"/>
                                <a:gd name="T27" fmla="*/ 210 h 345"/>
                                <a:gd name="T28" fmla="+- 0 8027 7746"/>
                                <a:gd name="T29" fmla="*/ T28 w 345"/>
                                <a:gd name="T30" fmla="+- 0 160 121"/>
                                <a:gd name="T31" fmla="*/ 160 h 345"/>
                                <a:gd name="T32" fmla="+- 0 7971 7746"/>
                                <a:gd name="T33" fmla="*/ T32 w 345"/>
                                <a:gd name="T34" fmla="+- 0 129 121"/>
                                <a:gd name="T35" fmla="*/ 129 h 345"/>
                                <a:gd name="T36" fmla="+- 0 7927 7746"/>
                                <a:gd name="T37" fmla="*/ T36 w 345"/>
                                <a:gd name="T38" fmla="+- 0 121 121"/>
                                <a:gd name="T39" fmla="*/ 121 h 345"/>
                                <a:gd name="T40" fmla="+- 0 7903 7746"/>
                                <a:gd name="T41" fmla="*/ T40 w 345"/>
                                <a:gd name="T42" fmla="+- 0 122 121"/>
                                <a:gd name="T43" fmla="*/ 122 h 345"/>
                                <a:gd name="T44" fmla="+- 0 7837 7746"/>
                                <a:gd name="T45" fmla="*/ T44 w 345"/>
                                <a:gd name="T46" fmla="+- 0 142 121"/>
                                <a:gd name="T47" fmla="*/ 142 h 345"/>
                                <a:gd name="T48" fmla="+- 0 7786 7746"/>
                                <a:gd name="T49" fmla="*/ T48 w 345"/>
                                <a:gd name="T50" fmla="+- 0 182 121"/>
                                <a:gd name="T51" fmla="*/ 182 h 345"/>
                                <a:gd name="T52" fmla="+- 0 7754 7746"/>
                                <a:gd name="T53" fmla="*/ T52 w 345"/>
                                <a:gd name="T54" fmla="+- 0 238 121"/>
                                <a:gd name="T55" fmla="*/ 238 h 345"/>
                                <a:gd name="T56" fmla="+- 0 7746 7746"/>
                                <a:gd name="T57" fmla="*/ T56 w 345"/>
                                <a:gd name="T58" fmla="+- 0 281 121"/>
                                <a:gd name="T59" fmla="*/ 281 h 345"/>
                                <a:gd name="T60" fmla="+- 0 7747 7746"/>
                                <a:gd name="T61" fmla="*/ T60 w 345"/>
                                <a:gd name="T62" fmla="+- 0 306 121"/>
                                <a:gd name="T63" fmla="*/ 306 h 345"/>
                                <a:gd name="T64" fmla="+- 0 7767 7746"/>
                                <a:gd name="T65" fmla="*/ T64 w 345"/>
                                <a:gd name="T66" fmla="+- 0 372 121"/>
                                <a:gd name="T67" fmla="*/ 372 h 345"/>
                                <a:gd name="T68" fmla="+- 0 7806 7746"/>
                                <a:gd name="T69" fmla="*/ T68 w 345"/>
                                <a:gd name="T70" fmla="+- 0 423 121"/>
                                <a:gd name="T71" fmla="*/ 423 h 345"/>
                                <a:gd name="T72" fmla="+- 0 7861 7746"/>
                                <a:gd name="T73" fmla="*/ T72 w 345"/>
                                <a:gd name="T74" fmla="+- 0 456 121"/>
                                <a:gd name="T75" fmla="*/ 456 h 345"/>
                                <a:gd name="T76" fmla="+- 0 7918 7746"/>
                                <a:gd name="T77" fmla="*/ T76 w 345"/>
                                <a:gd name="T78" fmla="+- 0 466 121"/>
                                <a:gd name="T79" fmla="*/ 46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2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2428"/>
                        <wpg:cNvGrpSpPr>
                          <a:grpSpLocks/>
                        </wpg:cNvGrpSpPr>
                        <wpg:grpSpPr bwMode="auto">
                          <a:xfrm>
                            <a:off x="7694" y="427"/>
                            <a:ext cx="178" cy="308"/>
                            <a:chOff x="7694" y="427"/>
                            <a:chExt cx="178" cy="308"/>
                          </a:xfrm>
                        </wpg:grpSpPr>
                        <wps:wsp>
                          <wps:cNvPr id="480" name="Freeform 2429"/>
                          <wps:cNvSpPr>
                            <a:spLocks/>
                          </wps:cNvSpPr>
                          <wps:spPr bwMode="auto">
                            <a:xfrm>
                              <a:off x="7694" y="427"/>
                              <a:ext cx="178" cy="308"/>
                            </a:xfrm>
                            <a:custGeom>
                              <a:avLst/>
                              <a:gdLst>
                                <a:gd name="T0" fmla="+- 0 7694 7694"/>
                                <a:gd name="T1" fmla="*/ T0 w 178"/>
                                <a:gd name="T2" fmla="+- 0 735 427"/>
                                <a:gd name="T3" fmla="*/ 735 h 308"/>
                                <a:gd name="T4" fmla="+- 0 7872 7694"/>
                                <a:gd name="T5" fmla="*/ T4 w 178"/>
                                <a:gd name="T6" fmla="+- 0 427 427"/>
                                <a:gd name="T7" fmla="*/ 427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8" h="308">
                                  <a:moveTo>
                                    <a:pt x="0" y="308"/>
                                  </a:moveTo>
                                  <a:lnTo>
                                    <a:pt x="17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2430"/>
                        <wpg:cNvGrpSpPr>
                          <a:grpSpLocks/>
                        </wpg:cNvGrpSpPr>
                        <wpg:grpSpPr bwMode="auto">
                          <a:xfrm>
                            <a:off x="7665" y="706"/>
                            <a:ext cx="59" cy="59"/>
                            <a:chOff x="7665" y="706"/>
                            <a:chExt cx="59" cy="59"/>
                          </a:xfrm>
                        </wpg:grpSpPr>
                        <wps:wsp>
                          <wps:cNvPr id="482" name="Freeform 2431"/>
                          <wps:cNvSpPr>
                            <a:spLocks/>
                          </wps:cNvSpPr>
                          <wps:spPr bwMode="auto">
                            <a:xfrm>
                              <a:off x="7665" y="706"/>
                              <a:ext cx="59" cy="59"/>
                            </a:xfrm>
                            <a:custGeom>
                              <a:avLst/>
                              <a:gdLst>
                                <a:gd name="T0" fmla="+- 0 7699 7665"/>
                                <a:gd name="T1" fmla="*/ T0 w 59"/>
                                <a:gd name="T2" fmla="+- 0 706 706"/>
                                <a:gd name="T3" fmla="*/ 706 h 59"/>
                                <a:gd name="T4" fmla="+- 0 7676 7665"/>
                                <a:gd name="T5" fmla="*/ T4 w 59"/>
                                <a:gd name="T6" fmla="+- 0 712 706"/>
                                <a:gd name="T7" fmla="*/ 712 h 59"/>
                                <a:gd name="T8" fmla="+- 0 7665 7665"/>
                                <a:gd name="T9" fmla="*/ T8 w 59"/>
                                <a:gd name="T10" fmla="+- 0 729 706"/>
                                <a:gd name="T11" fmla="*/ 729 h 59"/>
                                <a:gd name="T12" fmla="+- 0 7671 7665"/>
                                <a:gd name="T13" fmla="*/ T12 w 59"/>
                                <a:gd name="T14" fmla="+- 0 752 706"/>
                                <a:gd name="T15" fmla="*/ 752 h 59"/>
                                <a:gd name="T16" fmla="+- 0 7686 7665"/>
                                <a:gd name="T17" fmla="*/ T16 w 59"/>
                                <a:gd name="T18" fmla="+- 0 764 706"/>
                                <a:gd name="T19" fmla="*/ 764 h 59"/>
                                <a:gd name="T20" fmla="+- 0 7694 7665"/>
                                <a:gd name="T21" fmla="*/ T20 w 59"/>
                                <a:gd name="T22" fmla="+- 0 765 706"/>
                                <a:gd name="T23" fmla="*/ 765 h 59"/>
                                <a:gd name="T24" fmla="+- 0 7714 7665"/>
                                <a:gd name="T25" fmla="*/ T24 w 59"/>
                                <a:gd name="T26" fmla="+- 0 757 706"/>
                                <a:gd name="T27" fmla="*/ 757 h 59"/>
                                <a:gd name="T28" fmla="+- 0 7724 7665"/>
                                <a:gd name="T29" fmla="*/ T28 w 59"/>
                                <a:gd name="T30" fmla="+- 0 738 706"/>
                                <a:gd name="T31" fmla="*/ 738 h 59"/>
                                <a:gd name="T32" fmla="+- 0 7717 7665"/>
                                <a:gd name="T33" fmla="*/ T32 w 59"/>
                                <a:gd name="T34" fmla="+- 0 716 706"/>
                                <a:gd name="T35" fmla="*/ 716 h 59"/>
                                <a:gd name="T36" fmla="+- 0 7699 7665"/>
                                <a:gd name="T37" fmla="*/ T36 w 59"/>
                                <a:gd name="T38" fmla="+- 0 706 706"/>
                                <a:gd name="T39" fmla="*/ 70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9" h="59">
                                  <a:moveTo>
                                    <a:pt x="34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21" y="58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71" o:spid="_x0000_s1026" style="position:absolute;margin-left:338.95pt;margin-top:2pt;width:214.2pt;height:215.3pt;z-index:-251401216;mso-position-horizontal-relative:page" coordorigin="6779,40" coordsize="4284,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">
                <v:shape id="Picture 2421" o:spid="_x0000_s1027" type="#_x0000_t75" style="position:absolute;left:6789;top:50;width:4264;height:4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5I//EAAAA3AAAAA8AAABkcnMvZG93bnJldi54bWxEj0+LwjAUxO+C3yE8YW+a6vqndI0iK6IH&#10;EdSFvT6aZ1u2ealNttZvbwTB4zAzv2Hmy9aUoqHaFZYVDAcRCOLU6oIzBT/nTT8G4TyyxtIyKbiT&#10;g+Wi25ljou2Nj9ScfCYChF2CCnLvq0RKl+Zk0A1sRRy8i60N+iDrTOoabwFuSjmKoqk0WHBYyLGi&#10;75zSv9O/UbCe8ue1kheaDOU25t0hbn7Xe6U+eu3qC4Sn1r/Dr/ZOKxjPRvA8E46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5I//EAAAA3AAAAA8AAAAAAAAAAAAAAAAA&#10;nwIAAGRycy9kb3ducmV2LnhtbFBLBQYAAAAABAAEAPcAAACQAwAAAAA=&#10;">
                  <v:imagedata r:id="rId248" o:title=""/>
                </v:shape>
                <v:group id="Group 2422" o:spid="_x0000_s1028" style="position:absolute;left:6789;top:50;width:4264;height:4286" coordorigin="6789,50" coordsize="4264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shape id="Freeform 2423" o:spid="_x0000_s1029" style="position:absolute;left:6789;top:50;width:4264;height:4286;visibility:visible;mso-wrap-style:square;v-text-anchor:top" coordsize="4264,4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dT8UA&#10;AADcAAAADwAAAGRycy9kb3ducmV2LnhtbESP0WrCQBRE34X+w3ILvulGK7WmriJCwAeLqP2Aa/aa&#10;xGbvhuw2rn59Vyj4OMzMGWa+DKYWHbWusqxgNExAEOdWV1wo+D5mgw8QziNrrC2Tghs5WC5eenNM&#10;tb3ynrqDL0SEsEtRQel9k0rp8pIMuqFtiKN3tq1BH2VbSN3iNcJNLcdJ8i4NVhwXSmxoXVL+c/g1&#10;Ci7Mo3C6zUL3tpq6bJvtvu6Xs1L917D6BOEp+Gf4v73RCibTCTzO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F1PxQAAANwAAAAPAAAAAAAAAAAAAAAAAJgCAABkcnMv&#10;ZG93bnJldi54bWxQSwUGAAAAAAQABAD1AAAAigMAAAAA&#10;" path="m,4286r4264,l4264,,,,,4286xe" filled="f" strokeweight="1pt">
                    <v:path arrowok="t" o:connecttype="custom" o:connectlocs="0,4336;4264,4336;4264,50;0,50;0,4336" o:connectangles="0,0,0,0,0"/>
                  </v:shape>
                </v:group>
                <v:group id="Group 2424" o:spid="_x0000_s1030" style="position:absolute;left:7746;top:121;width:345;height:345" coordorigin="7746,12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eeform 2425" o:spid="_x0000_s1031" style="position:absolute;left:7746;top:12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8hsQA&#10;AADcAAAADwAAAGRycy9kb3ducmV2LnhtbESPQWvCQBSE74L/YXlCb7qpBBuiq7QFscVTVcTjI/vM&#10;RrNvQ3bV1F/vFgoeh5n5hpktOluLK7W+cqzgdZSAIC6crrhUsNsuhxkIH5A11o5JwS95WMz7vRnm&#10;2t34h66bUIoIYZ+jAhNCk0vpC0MW/cg1xNE7utZiiLItpW7xFuG2luMkmUiLFccFgw19GirOm4tV&#10;gEfcnaTP7uXKrNPvj3vKh32q1Muge5+CCNSFZ/i//aUVpG8T+Ds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5fIbEAAAA3AAAAA8AAAAAAAAAAAAAAAAAmAIAAGRycy9k&#10;b3ducmV2LnhtbFBLBQYAAAAABAAEAPUAAACJAwAAAAA=&#10;" path="m181,l111,12,55,46,17,97,,160r1,25l21,251r39,51l115,335r57,10l195,343r63,-21l307,280r30,-58l345,177r-2,-24l322,89,281,39,225,8,181,e" fillcolor="black" stroked="f">
                    <v:path arrowok="t" o:connecttype="custom" o:connectlocs="181,121;111,133;55,167;17,218;0,281;1,306;21,372;60,423;115,456;172,466;195,464;258,443;307,401;337,343;345,298;343,274;322,210;281,160;225,129;181,121" o:connectangles="0,0,0,0,0,0,0,0,0,0,0,0,0,0,0,0,0,0,0,0"/>
                  </v:shape>
                </v:group>
                <v:group id="Group 2426" o:spid="_x0000_s1032" style="position:absolute;left:7746;top:121;width:345;height:345" coordorigin="7746,12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2427" o:spid="_x0000_s1033" style="position:absolute;left:7746;top:12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PU8AA&#10;AADcAAAADwAAAGRycy9kb3ducmV2LnhtbERP3UrDMBS+F3yHcATvbDoRN7plY0iFXWq7BzhrTpvS&#10;5qQkca17enMh7PLj+98dFjuKK/nQO1awynIQxI3TPXcKzvXnywZEiMgaR8ek4JcCHPaPDzsstJv5&#10;m65V7EQK4VCgAhPjVEgZGkMWQ+Ym4sS1zluMCfpOao9zCrejfM3zd2mx59RgcKIPQ81Q/VgFl7Es&#10;6RZu9Yw4nQZfyuHLtEo9Py3HLYhIS7yL/90nreBtndamM+kIyP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WPU8AAAADcAAAADwAAAAAAAAAAAAAAAACYAgAAZHJzL2Rvd25y&#10;ZXYueG1sUEsFBgAAAAAEAAQA9QAAAIUDAAAAAA==&#10;" path="m172,345r66,-13l292,296r38,-54l345,177r-2,-24l322,89,281,39,225,8,181,,157,1,91,21,40,61,8,117,,160r1,25l21,251r39,51l115,335r57,10xe" filled="f">
                    <v:path arrowok="t" o:connecttype="custom" o:connectlocs="172,466;238,453;292,417;330,363;345,298;343,274;322,210;281,160;225,129;181,121;157,122;91,142;40,182;8,238;0,281;1,306;21,372;60,423;115,456;172,466" o:connectangles="0,0,0,0,0,0,0,0,0,0,0,0,0,0,0,0,0,0,0,0"/>
                  </v:shape>
                </v:group>
                <v:group id="Group 2428" o:spid="_x0000_s1034" style="position:absolute;left:7694;top:427;width:178;height:308" coordorigin="7694,427" coordsize="178,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2429" o:spid="_x0000_s1035" style="position:absolute;left:7694;top:427;width:178;height:308;visibility:visible;mso-wrap-style:square;v-text-anchor:top" coordsize="178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mbecIA&#10;AADcAAAADwAAAGRycy9kb3ducmV2LnhtbERPW2vCMBR+F/wP4Qi+zdTLRu2MIoIwBsJWBV/PmrOm&#10;rDmpTdTqrzcPAx8/vvti1dlaXKj1lWMF41ECgrhwuuJSwWG/fUlB+ICssXZMCm7kYbXs9xaYaXfl&#10;b7rkoRQxhH2GCkwITSalLwxZ9CPXEEfu17UWQ4RtKXWL1xhuazlJkjdpseLYYLChjaHiLz9bBfnP&#10;7nW+6e5+ejyY+sbHE9LXp1LDQbd+BxGoC0/xv/tDK5ilcX4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Zt5wgAAANwAAAAPAAAAAAAAAAAAAAAAAJgCAABkcnMvZG93&#10;bnJldi54bWxQSwUGAAAAAAQABAD1AAAAhwMAAAAA&#10;" path="m,308l178,e" filled="f">
                    <v:path arrowok="t" o:connecttype="custom" o:connectlocs="0,735;178,427" o:connectangles="0,0"/>
                  </v:shape>
                </v:group>
                <v:group id="Group 2430" o:spid="_x0000_s1036" style="position:absolute;left:7665;top:706;width:59;height:59" coordorigin="7665,706" coordsize="59,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2431" o:spid="_x0000_s1037" style="position:absolute;left:7665;top:706;width:59;height:59;visibility:visible;mso-wrap-style:square;v-text-anchor:top" coordsize="59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5NM8EA&#10;AADcAAAADwAAAGRycy9kb3ducmV2LnhtbESPQYvCMBSE7wv+h/AEb2tqK0upRhFBUG/r6v3RPJtq&#10;81KaqNVfvxEW9jjMzDfMfNnbRtyp87VjBZNxAoK4dLrmSsHxZ/OZg/ABWWPjmBQ8ycNyMfiYY6Hd&#10;g7/pfgiViBD2BSowIbSFlL40ZNGPXUscvbPrLIYou0rqDh8RbhuZJsmXtFhzXDDY0tpQeT3crIKU&#10;T5nPrtnlpddmF/Kkb/faKDUa9qsZiEB9+A//tbdawTRP4X0mHgG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uTTPBAAAA3AAAAA8AAAAAAAAAAAAAAAAAmAIAAGRycy9kb3du&#10;cmV2LnhtbFBLBQYAAAAABAAEAPUAAACGAwAAAAA=&#10;" path="m34,l11,6,,23,6,46,21,58r8,1l49,51,59,32,52,10,34,e" fillcolor="black" stroked="f">
                    <v:path arrowok="t" o:connecttype="custom" o:connectlocs="34,706;11,712;0,729;6,752;21,764;29,765;49,757;59,738;52,716;34,706" o:connectangles="0,0,0,0,0,0,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>11.6 Замена задвижки насоса</w:t>
      </w:r>
      <w:r w:rsidRPr="00FB3367">
        <w:rPr>
          <w:rFonts w:cs="Calibri"/>
        </w:rPr>
        <w:tab/>
      </w:r>
      <w:r w:rsidRPr="00FB3367">
        <w:rPr>
          <w:rFonts w:cs="Calibri"/>
          <w:b/>
          <w:color w:val="FFFFFF"/>
          <w:position w:val="-3"/>
        </w:rPr>
        <w:t>A</w:t>
      </w:r>
    </w:p>
    <w:p w:rsidR="00CF040B" w:rsidRPr="00FB3367" w:rsidRDefault="00CF040B" w:rsidP="00CF040B">
      <w:pPr>
        <w:spacing w:after="0" w:line="225" w:lineRule="exact"/>
        <w:ind w:left="118" w:right="-20"/>
        <w:rPr>
          <w:rFonts w:eastAsia="Times New Roman" w:cs="Calibri"/>
        </w:rPr>
      </w:pPr>
      <w:r w:rsidRPr="00FB3367">
        <w:rPr>
          <w:rFonts w:cs="Calibri"/>
        </w:rPr>
        <w:t xml:space="preserve">1) Доступ к насосу для обслуживания осуществляется, согласно </w:t>
      </w:r>
    </w:p>
    <w:p w:rsidR="00CF040B" w:rsidRPr="00FB3367" w:rsidRDefault="00CF040B" w:rsidP="00CF040B">
      <w:pPr>
        <w:spacing w:before="1" w:after="0" w:line="240" w:lineRule="auto"/>
        <w:ind w:left="401" w:right="-20"/>
        <w:rPr>
          <w:rFonts w:eastAsia="Times New Roman" w:cs="Calibri"/>
        </w:rPr>
      </w:pPr>
      <w:r w:rsidRPr="00FB3367">
        <w:rPr>
          <w:rFonts w:cs="Calibri"/>
        </w:rPr>
        <w:t>описанию в гл. 11.2.</w:t>
      </w:r>
    </w:p>
    <w:p w:rsidR="00CF040B" w:rsidRPr="00FB3367" w:rsidRDefault="00CF040B" w:rsidP="00CF040B">
      <w:pPr>
        <w:spacing w:before="8" w:after="0" w:line="120" w:lineRule="exact"/>
        <w:rPr>
          <w:rFonts w:cs="Calibri"/>
        </w:rPr>
      </w:pPr>
    </w:p>
    <w:p w:rsidR="00CF040B" w:rsidRPr="00FB3367" w:rsidRDefault="00CF040B" w:rsidP="00CF040B">
      <w:pPr>
        <w:spacing w:after="0" w:line="243" w:lineRule="auto"/>
        <w:ind w:left="402" w:right="5007" w:hanging="283"/>
        <w:jc w:val="both"/>
        <w:rPr>
          <w:rFonts w:eastAsia="Times New Roman" w:cs="Calibri"/>
        </w:rPr>
      </w:pPr>
      <w:r w:rsidRPr="00FB3367">
        <w:rPr>
          <w:rFonts w:cs="Calibri"/>
        </w:rPr>
        <w:t xml:space="preserve">2) Зафиксируйте заборный блок насоса, на котором закреплена прозрачная трубка, металлической пружиной </w:t>
      </w:r>
      <w:r w:rsidRPr="00FB3367">
        <w:rPr>
          <w:rFonts w:cs="Calibri"/>
          <w:b/>
        </w:rPr>
        <w:t>A</w:t>
      </w:r>
      <w:r w:rsidRPr="00FB3367">
        <w:rPr>
          <w:rFonts w:cs="Calibri"/>
        </w:rPr>
        <w:t xml:space="preserve">, соединяющей насос с вакуумной камерой. </w:t>
      </w:r>
    </w:p>
    <w:p w:rsidR="00CF040B" w:rsidRPr="00FB3367" w:rsidRDefault="00CF040B" w:rsidP="00CF040B">
      <w:pPr>
        <w:spacing w:before="10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9" w:lineRule="auto"/>
        <w:ind w:left="402" w:right="5010" w:hanging="286"/>
        <w:jc w:val="both"/>
        <w:rPr>
          <w:rFonts w:eastAsia="Arial" w:cs="Calibri"/>
        </w:rPr>
      </w:pPr>
      <w:r w:rsidRPr="00FB3367">
        <w:rPr>
          <w:rFonts w:cs="Calibri"/>
        </w:rPr>
        <w:t xml:space="preserve">3) Ключом для винтов открутите два крепежных винта на блоке.  Поднимите заборный блок </w:t>
      </w:r>
      <w:r w:rsidRPr="00FB3367">
        <w:rPr>
          <w:rFonts w:cs="Calibri"/>
          <w:b/>
        </w:rPr>
        <w:t>(Рис. 1).</w:t>
      </w:r>
    </w:p>
    <w:p w:rsidR="00CF040B" w:rsidRPr="00FB3367" w:rsidRDefault="00CF040B" w:rsidP="00CF040B">
      <w:pPr>
        <w:spacing w:before="3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50" w:lineRule="auto"/>
        <w:ind w:left="402" w:right="5005" w:hanging="283"/>
        <w:jc w:val="both"/>
        <w:rPr>
          <w:rFonts w:eastAsia="Arial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4240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ragraph">
                  <wp:posOffset>774065</wp:posOffset>
                </wp:positionV>
                <wp:extent cx="3145790" cy="2727325"/>
                <wp:effectExtent l="635" t="8890" r="6350" b="6985"/>
                <wp:wrapNone/>
                <wp:docPr id="467" name="Группа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5790" cy="2727325"/>
                          <a:chOff x="451" y="1219"/>
                          <a:chExt cx="4954" cy="4295"/>
                        </a:xfrm>
                      </wpg:grpSpPr>
                      <pic:pic xmlns:pic="http://schemas.openxmlformats.org/drawingml/2006/picture">
                        <pic:nvPicPr>
                          <pic:cNvPr id="468" name="Picture 2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" y="1229"/>
                            <a:ext cx="4934" cy="4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69" name="Group 2418"/>
                        <wpg:cNvGrpSpPr>
                          <a:grpSpLocks/>
                        </wpg:cNvGrpSpPr>
                        <wpg:grpSpPr bwMode="auto">
                          <a:xfrm>
                            <a:off x="461" y="1229"/>
                            <a:ext cx="4934" cy="4275"/>
                            <a:chOff x="461" y="1229"/>
                            <a:chExt cx="4934" cy="4275"/>
                          </a:xfrm>
                        </wpg:grpSpPr>
                        <wps:wsp>
                          <wps:cNvPr id="470" name="Freeform 2419"/>
                          <wps:cNvSpPr>
                            <a:spLocks/>
                          </wps:cNvSpPr>
                          <wps:spPr bwMode="auto">
                            <a:xfrm>
                              <a:off x="461" y="1229"/>
                              <a:ext cx="4934" cy="4275"/>
                            </a:xfrm>
                            <a:custGeom>
                              <a:avLst/>
                              <a:gdLst>
                                <a:gd name="T0" fmla="+- 0 461 461"/>
                                <a:gd name="T1" fmla="*/ T0 w 4934"/>
                                <a:gd name="T2" fmla="+- 0 5504 1229"/>
                                <a:gd name="T3" fmla="*/ 5504 h 4275"/>
                                <a:gd name="T4" fmla="+- 0 5395 461"/>
                                <a:gd name="T5" fmla="*/ T4 w 4934"/>
                                <a:gd name="T6" fmla="+- 0 5504 1229"/>
                                <a:gd name="T7" fmla="*/ 5504 h 4275"/>
                                <a:gd name="T8" fmla="+- 0 5395 461"/>
                                <a:gd name="T9" fmla="*/ T8 w 4934"/>
                                <a:gd name="T10" fmla="+- 0 1229 1229"/>
                                <a:gd name="T11" fmla="*/ 1229 h 4275"/>
                                <a:gd name="T12" fmla="+- 0 461 461"/>
                                <a:gd name="T13" fmla="*/ T12 w 4934"/>
                                <a:gd name="T14" fmla="+- 0 1229 1229"/>
                                <a:gd name="T15" fmla="*/ 1229 h 4275"/>
                                <a:gd name="T16" fmla="+- 0 461 461"/>
                                <a:gd name="T17" fmla="*/ T16 w 4934"/>
                                <a:gd name="T18" fmla="+- 0 5504 1229"/>
                                <a:gd name="T19" fmla="*/ 5504 h 4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34" h="4275">
                                  <a:moveTo>
                                    <a:pt x="0" y="4275"/>
                                  </a:moveTo>
                                  <a:lnTo>
                                    <a:pt x="4934" y="4275"/>
                                  </a:lnTo>
                                  <a:lnTo>
                                    <a:pt x="49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67" o:spid="_x0000_s1026" style="position:absolute;margin-left:22.55pt;margin-top:60.95pt;width:247.7pt;height:214.75pt;z-index:-251402240;mso-position-horizontal-relative:page" coordorigin="451,1219" coordsize="4954,4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">
                <v:shape id="Picture 2417" o:spid="_x0000_s1027" type="#_x0000_t75" style="position:absolute;left:461;top:1229;width:4934;height:4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0X8W9AAAA3AAAAA8AAABkcnMvZG93bnJldi54bWxET8uqwjAQ3Qv+QxjBnaaKiFSjiCAorny7&#10;HJoxLTaT0sRa/94sLtzl4bwXq9aWoqHaF44VjIYJCOLM6YKNgst5O5iB8AFZY+mYFHzJw2rZ7Sww&#10;1e7DR2pOwYgYwj5FBXkIVSqlz3Ky6IeuIo7c09UWQ4S1kbrGTwy3pRwnyVRaLDg25FjRJqfsdXpb&#10;BZW7Tuhx26/N5mC4mcmntnepVL/XrucgArXhX/zn3mkFk2lcG8/EIyCX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/Rfxb0AAADcAAAADwAAAAAAAAAAAAAAAACfAgAAZHJz&#10;L2Rvd25yZXYueG1sUEsFBgAAAAAEAAQA9wAAAIkDAAAAAA==&#10;">
                  <v:imagedata r:id="rId250" o:title=""/>
                </v:shape>
                <v:group id="Group 2418" o:spid="_x0000_s1028" style="position:absolute;left:461;top:1229;width:4934;height:4275" coordorigin="461,1229" coordsize="4934,4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2419" o:spid="_x0000_s1029" style="position:absolute;left:461;top:1229;width:4934;height:4275;visibility:visible;mso-wrap-style:square;v-text-anchor:top" coordsize="4934,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rZKsQA&#10;AADcAAAADwAAAGRycy9kb3ducmV2LnhtbERPy2rCQBTdF/yH4QpupE609UF0lFJQhC5EW0rcXTLX&#10;TDBzJ2TGmP69sxC6PJz3atPZSrTU+NKxgvEoAUGcO11yoeDne/u6AOEDssbKMSn4Iw+bde9lhal2&#10;dz5SewqFiCHsU1RgQqhTKX1uyKIfuZo4chfXWAwRNoXUDd5juK3kJElm0mLJscFgTZ+G8uvpZhWc&#10;f9udDdMvM8luh1m2y6q3ejhWatDvPpYgAnXhX/x077WC93mcH8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62SrEAAAA3AAAAA8AAAAAAAAAAAAAAAAAmAIAAGRycy9k&#10;b3ducmV2LnhtbFBLBQYAAAAABAAEAPUAAACJAwAAAAA=&#10;" path="m,4275r4934,l4934,,,,,4275xe" filled="f" strokeweight="1pt">
                    <v:path arrowok="t" o:connecttype="custom" o:connectlocs="0,5504;4934,5504;4934,1229;0,1229;0,550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410845</wp:posOffset>
                </wp:positionV>
                <wp:extent cx="227965" cy="336550"/>
                <wp:effectExtent l="0" t="0" r="1270" b="0"/>
                <wp:wrapNone/>
                <wp:docPr id="466" name="Поле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6" o:spid="_x0000_s1090" type="#_x0000_t202" style="position:absolute;left:0;text-align:left;margin-left:570.7pt;margin-top:32.35pt;width:17.95pt;height:26.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</w:rPr>
        <w:t xml:space="preserve">4) Снимите сначала резиновую заглушку, затем стальную.  </w:t>
      </w:r>
      <w:proofErr w:type="gramStart"/>
      <w:r w:rsidRPr="00FB3367">
        <w:rPr>
          <w:rFonts w:cs="Calibri"/>
        </w:rPr>
        <w:t xml:space="preserve">Проверьте состояние наличествующей секции входа и, при необходимости, очистите ее куском ткани, смоченном в спирте </w:t>
      </w:r>
      <w:r w:rsidRPr="00FB3367">
        <w:rPr>
          <w:rFonts w:cs="Calibri"/>
          <w:b/>
        </w:rPr>
        <w:t>(Рис.2).</w:t>
      </w:r>
      <w:proofErr w:type="gramEnd"/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2192" behindDoc="1" locked="0" layoutInCell="1" allowOverlap="1">
                <wp:simplePos x="0" y="0"/>
                <wp:positionH relativeFrom="page">
                  <wp:posOffset>3728720</wp:posOffset>
                </wp:positionH>
                <wp:positionV relativeFrom="paragraph">
                  <wp:posOffset>29845</wp:posOffset>
                </wp:positionV>
                <wp:extent cx="3291205" cy="3604895"/>
                <wp:effectExtent l="4445" t="3810" r="9525" b="1270"/>
                <wp:wrapNone/>
                <wp:docPr id="455" name="Группа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1205" cy="3604895"/>
                          <a:chOff x="5872" y="2297"/>
                          <a:chExt cx="5183" cy="5677"/>
                        </a:xfrm>
                      </wpg:grpSpPr>
                      <pic:pic xmlns:pic="http://schemas.openxmlformats.org/drawingml/2006/picture">
                        <pic:nvPicPr>
                          <pic:cNvPr id="456" name="Picture 2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2" y="2307"/>
                            <a:ext cx="5043" cy="3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57" name="Group 2398"/>
                        <wpg:cNvGrpSpPr>
                          <a:grpSpLocks/>
                        </wpg:cNvGrpSpPr>
                        <wpg:grpSpPr bwMode="auto">
                          <a:xfrm>
                            <a:off x="5882" y="2307"/>
                            <a:ext cx="5163" cy="3586"/>
                            <a:chOff x="5882" y="2307"/>
                            <a:chExt cx="5163" cy="3586"/>
                          </a:xfrm>
                        </wpg:grpSpPr>
                        <wps:wsp>
                          <wps:cNvPr id="458" name="Freeform 2399"/>
                          <wps:cNvSpPr>
                            <a:spLocks/>
                          </wps:cNvSpPr>
                          <wps:spPr bwMode="auto">
                            <a:xfrm>
                              <a:off x="5882" y="2307"/>
                              <a:ext cx="5163" cy="3586"/>
                            </a:xfrm>
                            <a:custGeom>
                              <a:avLst/>
                              <a:gdLst>
                                <a:gd name="T0" fmla="+- 0 5882 5882"/>
                                <a:gd name="T1" fmla="*/ T0 w 5163"/>
                                <a:gd name="T2" fmla="+- 0 5893 2307"/>
                                <a:gd name="T3" fmla="*/ 5893 h 3586"/>
                                <a:gd name="T4" fmla="+- 0 11045 5882"/>
                                <a:gd name="T5" fmla="*/ T4 w 5163"/>
                                <a:gd name="T6" fmla="+- 0 5893 2307"/>
                                <a:gd name="T7" fmla="*/ 5893 h 3586"/>
                                <a:gd name="T8" fmla="+- 0 11045 5882"/>
                                <a:gd name="T9" fmla="*/ T8 w 5163"/>
                                <a:gd name="T10" fmla="+- 0 2307 2307"/>
                                <a:gd name="T11" fmla="*/ 2307 h 3586"/>
                                <a:gd name="T12" fmla="+- 0 5882 5882"/>
                                <a:gd name="T13" fmla="*/ T12 w 5163"/>
                                <a:gd name="T14" fmla="+- 0 2307 2307"/>
                                <a:gd name="T15" fmla="*/ 2307 h 3586"/>
                                <a:gd name="T16" fmla="+- 0 5882 5882"/>
                                <a:gd name="T17" fmla="*/ T16 w 5163"/>
                                <a:gd name="T18" fmla="+- 0 5893 2307"/>
                                <a:gd name="T19" fmla="*/ 5893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3" h="3586">
                                  <a:moveTo>
                                    <a:pt x="0" y="3586"/>
                                  </a:moveTo>
                                  <a:lnTo>
                                    <a:pt x="5163" y="3586"/>
                                  </a:lnTo>
                                  <a:lnTo>
                                    <a:pt x="51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2400"/>
                        <wpg:cNvGrpSpPr>
                          <a:grpSpLocks/>
                        </wpg:cNvGrpSpPr>
                        <wpg:grpSpPr bwMode="auto">
                          <a:xfrm>
                            <a:off x="7768" y="5693"/>
                            <a:ext cx="3178" cy="2271"/>
                            <a:chOff x="7768" y="5693"/>
                            <a:chExt cx="3178" cy="2271"/>
                          </a:xfrm>
                        </wpg:grpSpPr>
                        <wps:wsp>
                          <wps:cNvPr id="460" name="Freeform 2401"/>
                          <wps:cNvSpPr>
                            <a:spLocks/>
                          </wps:cNvSpPr>
                          <wps:spPr bwMode="auto">
                            <a:xfrm>
                              <a:off x="7768" y="5693"/>
                              <a:ext cx="3178" cy="2271"/>
                            </a:xfrm>
                            <a:custGeom>
                              <a:avLst/>
                              <a:gdLst>
                                <a:gd name="T0" fmla="+- 0 7768 7768"/>
                                <a:gd name="T1" fmla="*/ T0 w 3178"/>
                                <a:gd name="T2" fmla="+- 0 7964 5693"/>
                                <a:gd name="T3" fmla="*/ 7964 h 2271"/>
                                <a:gd name="T4" fmla="+- 0 10946 7768"/>
                                <a:gd name="T5" fmla="*/ T4 w 3178"/>
                                <a:gd name="T6" fmla="+- 0 7964 5693"/>
                                <a:gd name="T7" fmla="*/ 7964 h 2271"/>
                                <a:gd name="T8" fmla="+- 0 10946 7768"/>
                                <a:gd name="T9" fmla="*/ T8 w 3178"/>
                                <a:gd name="T10" fmla="+- 0 5693 5693"/>
                                <a:gd name="T11" fmla="*/ 5693 h 2271"/>
                                <a:gd name="T12" fmla="+- 0 7768 7768"/>
                                <a:gd name="T13" fmla="*/ T12 w 3178"/>
                                <a:gd name="T14" fmla="+- 0 5693 5693"/>
                                <a:gd name="T15" fmla="*/ 5693 h 2271"/>
                                <a:gd name="T16" fmla="+- 0 7768 7768"/>
                                <a:gd name="T17" fmla="*/ T16 w 3178"/>
                                <a:gd name="T18" fmla="+- 0 7964 5693"/>
                                <a:gd name="T19" fmla="*/ 7964 h 2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78" h="2271">
                                  <a:moveTo>
                                    <a:pt x="0" y="2271"/>
                                  </a:moveTo>
                                  <a:lnTo>
                                    <a:pt x="3178" y="2271"/>
                                  </a:lnTo>
                                  <a:lnTo>
                                    <a:pt x="31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1" name="Picture 24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68" y="5802"/>
                              <a:ext cx="3087" cy="20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62" name="Group 2403"/>
                        <wpg:cNvGrpSpPr>
                          <a:grpSpLocks/>
                        </wpg:cNvGrpSpPr>
                        <wpg:grpSpPr bwMode="auto">
                          <a:xfrm>
                            <a:off x="7768" y="5693"/>
                            <a:ext cx="3178" cy="2271"/>
                            <a:chOff x="7768" y="5693"/>
                            <a:chExt cx="3178" cy="2271"/>
                          </a:xfrm>
                        </wpg:grpSpPr>
                        <wps:wsp>
                          <wps:cNvPr id="463" name="Freeform 2404"/>
                          <wps:cNvSpPr>
                            <a:spLocks/>
                          </wps:cNvSpPr>
                          <wps:spPr bwMode="auto">
                            <a:xfrm>
                              <a:off x="7768" y="5693"/>
                              <a:ext cx="3178" cy="2271"/>
                            </a:xfrm>
                            <a:custGeom>
                              <a:avLst/>
                              <a:gdLst>
                                <a:gd name="T0" fmla="+- 0 7768 7768"/>
                                <a:gd name="T1" fmla="*/ T0 w 3178"/>
                                <a:gd name="T2" fmla="+- 0 7964 5693"/>
                                <a:gd name="T3" fmla="*/ 7964 h 2271"/>
                                <a:gd name="T4" fmla="+- 0 10946 7768"/>
                                <a:gd name="T5" fmla="*/ T4 w 3178"/>
                                <a:gd name="T6" fmla="+- 0 7964 5693"/>
                                <a:gd name="T7" fmla="*/ 7964 h 2271"/>
                                <a:gd name="T8" fmla="+- 0 10946 7768"/>
                                <a:gd name="T9" fmla="*/ T8 w 3178"/>
                                <a:gd name="T10" fmla="+- 0 5693 5693"/>
                                <a:gd name="T11" fmla="*/ 5693 h 2271"/>
                                <a:gd name="T12" fmla="+- 0 7768 7768"/>
                                <a:gd name="T13" fmla="*/ T12 w 3178"/>
                                <a:gd name="T14" fmla="+- 0 5693 5693"/>
                                <a:gd name="T15" fmla="*/ 5693 h 2271"/>
                                <a:gd name="T16" fmla="+- 0 7768 7768"/>
                                <a:gd name="T17" fmla="*/ T16 w 3178"/>
                                <a:gd name="T18" fmla="+- 0 7964 5693"/>
                                <a:gd name="T19" fmla="*/ 7964 h 2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78" h="2271">
                                  <a:moveTo>
                                    <a:pt x="0" y="2271"/>
                                  </a:moveTo>
                                  <a:lnTo>
                                    <a:pt x="3178" y="2271"/>
                                  </a:lnTo>
                                  <a:lnTo>
                                    <a:pt x="31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2405"/>
                        <wpg:cNvGrpSpPr>
                          <a:grpSpLocks/>
                        </wpg:cNvGrpSpPr>
                        <wpg:grpSpPr bwMode="auto">
                          <a:xfrm>
                            <a:off x="7474" y="5697"/>
                            <a:ext cx="596" cy="300"/>
                            <a:chOff x="7474" y="5697"/>
                            <a:chExt cx="596" cy="300"/>
                          </a:xfrm>
                        </wpg:grpSpPr>
                        <wps:wsp>
                          <wps:cNvPr id="465" name="Freeform 2406"/>
                          <wps:cNvSpPr>
                            <a:spLocks/>
                          </wps:cNvSpPr>
                          <wps:spPr bwMode="auto">
                            <a:xfrm>
                              <a:off x="7474" y="5697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7474 7474"/>
                                <a:gd name="T1" fmla="*/ T0 w 596"/>
                                <a:gd name="T2" fmla="+- 0 5997 5697"/>
                                <a:gd name="T3" fmla="*/ 5997 h 300"/>
                                <a:gd name="T4" fmla="+- 0 8070 7474"/>
                                <a:gd name="T5" fmla="*/ T4 w 596"/>
                                <a:gd name="T6" fmla="+- 0 5997 5697"/>
                                <a:gd name="T7" fmla="*/ 5997 h 300"/>
                                <a:gd name="T8" fmla="+- 0 8070 7474"/>
                                <a:gd name="T9" fmla="*/ T8 w 596"/>
                                <a:gd name="T10" fmla="+- 0 5697 5697"/>
                                <a:gd name="T11" fmla="*/ 5697 h 300"/>
                                <a:gd name="T12" fmla="+- 0 7474 7474"/>
                                <a:gd name="T13" fmla="*/ T12 w 596"/>
                                <a:gd name="T14" fmla="+- 0 5697 5697"/>
                                <a:gd name="T15" fmla="*/ 5697 h 300"/>
                                <a:gd name="T16" fmla="+- 0 7474 7474"/>
                                <a:gd name="T17" fmla="*/ T16 w 596"/>
                                <a:gd name="T18" fmla="+- 0 5997 5697"/>
                                <a:gd name="T19" fmla="*/ 5997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5" o:spid="_x0000_s1026" style="position:absolute;margin-left:293.6pt;margin-top:2.35pt;width:259.15pt;height:283.85pt;z-index:-251404288;mso-position-horizontal-relative:page" coordorigin="5872,2297" coordsize="5183,5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">
                <v:shape id="Picture 2397" o:spid="_x0000_s1027" type="#_x0000_t75" style="position:absolute;left:5882;top:2307;width:5043;height:3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tovDEAAAA3AAAAA8AAABkcnMvZG93bnJldi54bWxEj0FrwkAUhO+C/2F5Qm9mo9RQoquIIvYg&#10;QmyheHtkX5PU7Nuwu9X4791CweMwM98wi1VvWnEl5xvLCiZJCoK4tLrhSsHnx278BsIHZI2tZVJw&#10;Jw+r5XCwwFzbGxd0PYVKRAj7HBXUIXS5lL6syaBPbEccvW/rDIYoXSW1w1uEm1ZO0zSTBhuOCzV2&#10;tKmpvJx+jYKi2DcH5n3G6dkFfZhsv478o9TLqF/PQQTqwzP8337XCl5nGfydiUd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tovDEAAAA3AAAAA8AAAAAAAAAAAAAAAAA&#10;nwIAAGRycy9kb3ducmV2LnhtbFBLBQYAAAAABAAEAPcAAACQAwAAAAA=&#10;">
                  <v:imagedata r:id="rId253" o:title=""/>
                </v:shape>
                <v:group id="Group 2398" o:spid="_x0000_s1028" style="position:absolute;left:5882;top:2307;width:5163;height:3586" coordorigin="5882,2307" coordsize="5163,3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2399" o:spid="_x0000_s1029" style="position:absolute;left:5882;top:2307;width:5163;height:3586;visibility:visible;mso-wrap-style:square;v-text-anchor:top" coordsize="5163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80AsIA&#10;AADcAAAADwAAAGRycy9kb3ducmV2LnhtbERPy2rCQBTdF/yH4Qrd1YlSS0kdRQKiLtJStftL5pqk&#10;zdyJM2Mef99ZFLo8nPdqM5hGdOR8bVnBfJaAIC6srrlUcDnvnl5B+ICssbFMCkbysFlPHlaYatvz&#10;J3WnUIoYwj5FBVUIbSqlLyoy6Ge2JY7c1TqDIUJXSu2wj+GmkYskeZEGa44NFbaUVVT8nO5GwXK4&#10;teXHl7vmeX0cab/L3sN3ptTjdNi+gQg0hH/xn/ugFTwv49p4Jh4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fzQCwgAAANwAAAAPAAAAAAAAAAAAAAAAAJgCAABkcnMvZG93&#10;bnJldi54bWxQSwUGAAAAAAQABAD1AAAAhwMAAAAA&#10;" path="m,3586r5163,l5163,,,,,3586xe" filled="f" strokeweight="1pt">
                    <v:path arrowok="t" o:connecttype="custom" o:connectlocs="0,5893;5163,5893;5163,2307;0,2307;0,5893" o:connectangles="0,0,0,0,0"/>
                  </v:shape>
                </v:group>
                <v:group id="Group 2400" o:spid="_x0000_s1030" style="position:absolute;left:7768;top:5693;width:3178;height:2271" coordorigin="7768,5693" coordsize="3178,2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2401" o:spid="_x0000_s1031" style="position:absolute;left:7768;top:5693;width:3178;height:2271;visibility:visible;mso-wrap-style:square;v-text-anchor:top" coordsize="3178,2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IpcEA&#10;AADcAAAADwAAAGRycy9kb3ducmV2LnhtbERPy4rCMBTdC/5DuII7TX2g0jGKFAZcqaMOzOwuzTUt&#10;NjedJmr9e7MYcHk47+W6tZW4U+NLxwpGwwQEce50yUbB+fQ5WIDwAVlj5ZgUPMnDetXtLDHV7sFf&#10;dD8GI2II+xQVFCHUqZQ+L8iiH7qaOHIX11gMETZG6gYfMdxWcpwkM2mx5NhQYE1ZQfn1eLMK/rKJ&#10;zX+zzc/efE/9YR52tVnclOr32s0HiEBteIv/3VutYDqL8+OZe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7SKXBAAAA3AAAAA8AAAAAAAAAAAAAAAAAmAIAAGRycy9kb3du&#10;cmV2LnhtbFBLBQYAAAAABAAEAPUAAACGAwAAAAA=&#10;" path="m,2271r3178,l3178,,,,,2271e" stroked="f">
                    <v:path arrowok="t" o:connecttype="custom" o:connectlocs="0,7964;3178,7964;3178,5693;0,5693;0,7964" o:connectangles="0,0,0,0,0"/>
                  </v:shape>
                  <v:shape id="Picture 2402" o:spid="_x0000_s1032" type="#_x0000_t75" style="position:absolute;left:7768;top:5802;width:3087;height:2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O6crDAAAA3AAAAA8AAABkcnMvZG93bnJldi54bWxEj92KwjAUhO8F3yEcwTtNK1KkaxTxB0QR&#10;XBV2Lw/N2bbYnJQman17Iwh7OczMN8x03ppK3KlxpWUF8TACQZxZXXKu4HLeDCYgnEfWWFkmBU9y&#10;MJ91O1NMtX3wN91PPhcBwi5FBYX3dSqlywoy6Ia2Jg7en20M+iCbXOoGHwFuKjmKokQaLDksFFjT&#10;sqDseroZBZHLDj8yXu8Xu4R+3dFabVZbpfq9dvEFwlPr/8Of9lYrGCcxvM+EIyB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7pysMAAADcAAAADwAAAAAAAAAAAAAAAACf&#10;AgAAZHJzL2Rvd25yZXYueG1sUEsFBgAAAAAEAAQA9wAAAI8DAAAAAA==&#10;">
                    <v:imagedata r:id="rId254" o:title=""/>
                  </v:shape>
                </v:group>
                <v:group id="Group 2403" o:spid="_x0000_s1033" style="position:absolute;left:7768;top:5693;width:3178;height:2271" coordorigin="7768,5693" coordsize="3178,2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2404" o:spid="_x0000_s1034" style="position:absolute;left:7768;top:5693;width:3178;height:2271;visibility:visible;mso-wrap-style:square;v-text-anchor:top" coordsize="3178,2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pqMUA&#10;AADcAAAADwAAAGRycy9kb3ducmV2LnhtbESPT2sCMRTE7wW/Q3hCbzVrK4uuRrEthR681D8Hb8/N&#10;c7O4eVk26Zp+eyMUPA4z8xtmsYq2ET11vnasYDzKQBCXTtdcKdjvvl6mIHxA1tg4JgV/5GG1HDwt&#10;sNDuyj/Ub0MlEoR9gQpMCG0hpS8NWfQj1xIn7+w6iyHJrpK6w2uC20a+ZlkuLdacFgy29GGovGx/&#10;rYJ3PvfHC45Nns0+D6cyxGq/iUo9D+N6DiJQDI/wf/tbK5jkb3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mmoxQAAANwAAAAPAAAAAAAAAAAAAAAAAJgCAABkcnMv&#10;ZG93bnJldi54bWxQSwUGAAAAAAQABAD1AAAAigMAAAAA&#10;" path="m,2271r3178,l3178,,,,,2271xe" filled="f" strokeweight="1pt">
                    <v:path arrowok="t" o:connecttype="custom" o:connectlocs="0,7964;3178,7964;3178,5693;0,5693;0,7964" o:connectangles="0,0,0,0,0"/>
                  </v:shape>
                </v:group>
                <v:group id="Group 2405" o:spid="_x0000_s1035" style="position:absolute;left:7474;top:5697;width:596;height:300" coordorigin="7474,5697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2406" o:spid="_x0000_s1036" style="position:absolute;left:7474;top:5697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UwwsMA&#10;AADcAAAADwAAAGRycy9kb3ducmV2LnhtbESPW4vCMBSE3wX/QziCb5pavCxdo8guiq/ewMdDc7Yt&#10;25yUJNW6v34jCD4OM/MNs1x3phY3cr6yrGAyTkAQ51ZXXCg4n7ajDxA+IGusLZOCB3lYr/q9JWba&#10;3vlAt2MoRISwz1BBGUKTSenzkgz6sW2Io/djncEQpSukdniPcFPLNEnm0mDFcaHEhr5Kyn+PrVGg&#10;q+vi0LZ/3TenaTvdLfbucrZKDQfd5hNEoC68w6/2XiuYzmf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UwwsMAAADcAAAADwAAAAAAAAAAAAAAAACYAgAAZHJzL2Rv&#10;d25yZXYueG1sUEsFBgAAAAAEAAQA9QAAAIgDAAAAAA==&#10;" path="m,300r596,l596,,,,,300e" fillcolor="black" stroked="f">
                    <v:path arrowok="t" o:connecttype="custom" o:connectlocs="0,5997;596,5997;596,5697;0,5697;0,5997" o:connectangles="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3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40" w:lineRule="auto"/>
        <w:ind w:left="4243" w:right="6379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 xml:space="preserve"> Рис. 1</w:t>
      </w:r>
    </w:p>
    <w:p w:rsidR="00CF040B" w:rsidRDefault="00CF040B" w:rsidP="00CF040B">
      <w:pPr>
        <w:spacing w:before="9" w:after="0" w:line="150" w:lineRule="exact"/>
        <w:rPr>
          <w:sz w:val="15"/>
          <w:szCs w:val="15"/>
        </w:rPr>
      </w:pPr>
    </w:p>
    <w:p w:rsidR="00CF040B" w:rsidRPr="00FB3367" w:rsidRDefault="00CF040B" w:rsidP="00CF040B">
      <w:pPr>
        <w:tabs>
          <w:tab w:val="left" w:pos="7230"/>
        </w:tabs>
        <w:spacing w:after="0" w:line="200" w:lineRule="exact"/>
        <w:rPr>
          <w:b/>
          <w:color w:val="FFFFFF"/>
          <w:sz w:val="20"/>
          <w:szCs w:val="20"/>
        </w:rPr>
      </w:pPr>
      <w:r w:rsidRPr="00FB3367">
        <w:rPr>
          <w:color w:val="FFFFFF"/>
          <w:sz w:val="20"/>
          <w:szCs w:val="20"/>
        </w:rPr>
        <w:tab/>
      </w:r>
      <w:r w:rsidRPr="00FB3367">
        <w:rPr>
          <w:b/>
          <w:color w:val="FFFFFF"/>
          <w:sz w:val="20"/>
          <w:szCs w:val="20"/>
        </w:rPr>
        <w:t>Рис.2</w:t>
      </w:r>
    </w:p>
    <w:p w:rsidR="00CF040B" w:rsidRDefault="00CF040B" w:rsidP="00CF040B">
      <w:pPr>
        <w:spacing w:after="0" w:line="240" w:lineRule="auto"/>
        <w:ind w:left="7124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</w:rPr>
        <w:t>Рис. 2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5" w:after="0" w:line="220" w:lineRule="exact"/>
      </w:pPr>
    </w:p>
    <w:p w:rsidR="00CF040B" w:rsidRDefault="00CF040B" w:rsidP="00CF040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b/>
        </w:rPr>
        <w:t>5)</w:t>
      </w:r>
      <w:r>
        <w:t xml:space="preserve"> Установите новые резиновую и стальную заглушки</w:t>
      </w:r>
      <w:r>
        <w:rPr>
          <w:b/>
        </w:rPr>
        <w:t xml:space="preserve"> (Рис. 3).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b/>
        </w:rPr>
        <w:t>6)</w:t>
      </w:r>
      <w:r>
        <w:t xml:space="preserve"> Установите заборный блок на место и закрепите его двумя винтами </w:t>
      </w:r>
      <w:r>
        <w:rPr>
          <w:b/>
        </w:rPr>
        <w:t>(Рис.1).</w:t>
      </w:r>
    </w:p>
    <w:p w:rsidR="00CF040B" w:rsidRDefault="00CF040B" w:rsidP="00CF040B">
      <w:pPr>
        <w:spacing w:before="2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40" w:lineRule="auto"/>
        <w:ind w:left="118" w:right="-20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3216" behindDoc="1" locked="0" layoutInCell="1" allowOverlap="1">
                <wp:simplePos x="0" y="0"/>
                <wp:positionH relativeFrom="page">
                  <wp:posOffset>291465</wp:posOffset>
                </wp:positionH>
                <wp:positionV relativeFrom="paragraph">
                  <wp:posOffset>162560</wp:posOffset>
                </wp:positionV>
                <wp:extent cx="6733540" cy="3046730"/>
                <wp:effectExtent l="5715" t="0" r="4445" b="1270"/>
                <wp:wrapNone/>
                <wp:docPr id="446" name="Группа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3540" cy="3046730"/>
                          <a:chOff x="451" y="532"/>
                          <a:chExt cx="10604" cy="4798"/>
                        </a:xfrm>
                      </wpg:grpSpPr>
                      <pic:pic xmlns:pic="http://schemas.openxmlformats.org/drawingml/2006/picture">
                        <pic:nvPicPr>
                          <pic:cNvPr id="447" name="Picture 2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2" y="1828"/>
                            <a:ext cx="5463" cy="34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48" name="Group 2409"/>
                        <wpg:cNvGrpSpPr>
                          <a:grpSpLocks/>
                        </wpg:cNvGrpSpPr>
                        <wpg:grpSpPr bwMode="auto">
                          <a:xfrm>
                            <a:off x="5582" y="1828"/>
                            <a:ext cx="5463" cy="3492"/>
                            <a:chOff x="5582" y="1828"/>
                            <a:chExt cx="5463" cy="3492"/>
                          </a:xfrm>
                        </wpg:grpSpPr>
                        <wps:wsp>
                          <wps:cNvPr id="449" name="Freeform 2410"/>
                          <wps:cNvSpPr>
                            <a:spLocks/>
                          </wps:cNvSpPr>
                          <wps:spPr bwMode="auto">
                            <a:xfrm>
                              <a:off x="5582" y="1828"/>
                              <a:ext cx="5463" cy="3492"/>
                            </a:xfrm>
                            <a:custGeom>
                              <a:avLst/>
                              <a:gdLst>
                                <a:gd name="T0" fmla="+- 0 5582 5582"/>
                                <a:gd name="T1" fmla="*/ T0 w 5463"/>
                                <a:gd name="T2" fmla="+- 0 5320 1828"/>
                                <a:gd name="T3" fmla="*/ 5320 h 3492"/>
                                <a:gd name="T4" fmla="+- 0 11045 5582"/>
                                <a:gd name="T5" fmla="*/ T4 w 5463"/>
                                <a:gd name="T6" fmla="+- 0 5320 1828"/>
                                <a:gd name="T7" fmla="*/ 5320 h 3492"/>
                                <a:gd name="T8" fmla="+- 0 11045 5582"/>
                                <a:gd name="T9" fmla="*/ T8 w 5463"/>
                                <a:gd name="T10" fmla="+- 0 1828 1828"/>
                                <a:gd name="T11" fmla="*/ 1828 h 3492"/>
                                <a:gd name="T12" fmla="+- 0 5582 5582"/>
                                <a:gd name="T13" fmla="*/ T12 w 5463"/>
                                <a:gd name="T14" fmla="+- 0 1828 1828"/>
                                <a:gd name="T15" fmla="*/ 1828 h 3492"/>
                                <a:gd name="T16" fmla="+- 0 5582 5582"/>
                                <a:gd name="T17" fmla="*/ T16 w 5463"/>
                                <a:gd name="T18" fmla="+- 0 5320 1828"/>
                                <a:gd name="T19" fmla="*/ 5320 h 3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63" h="3492">
                                  <a:moveTo>
                                    <a:pt x="0" y="3492"/>
                                  </a:moveTo>
                                  <a:lnTo>
                                    <a:pt x="5463" y="3492"/>
                                  </a:lnTo>
                                  <a:lnTo>
                                    <a:pt x="54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0" name="Picture 24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1" y="542"/>
                              <a:ext cx="4765" cy="47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1" name="Group 2412"/>
                        <wpg:cNvGrpSpPr>
                          <a:grpSpLocks/>
                        </wpg:cNvGrpSpPr>
                        <wpg:grpSpPr bwMode="auto">
                          <a:xfrm>
                            <a:off x="461" y="542"/>
                            <a:ext cx="4765" cy="4777"/>
                            <a:chOff x="461" y="542"/>
                            <a:chExt cx="4765" cy="4777"/>
                          </a:xfrm>
                        </wpg:grpSpPr>
                        <wps:wsp>
                          <wps:cNvPr id="452" name="Freeform 2413"/>
                          <wps:cNvSpPr>
                            <a:spLocks/>
                          </wps:cNvSpPr>
                          <wps:spPr bwMode="auto">
                            <a:xfrm>
                              <a:off x="461" y="542"/>
                              <a:ext cx="4765" cy="4777"/>
                            </a:xfrm>
                            <a:custGeom>
                              <a:avLst/>
                              <a:gdLst>
                                <a:gd name="T0" fmla="+- 0 461 461"/>
                                <a:gd name="T1" fmla="*/ T0 w 4765"/>
                                <a:gd name="T2" fmla="+- 0 5319 542"/>
                                <a:gd name="T3" fmla="*/ 5319 h 4777"/>
                                <a:gd name="T4" fmla="+- 0 5226 461"/>
                                <a:gd name="T5" fmla="*/ T4 w 4765"/>
                                <a:gd name="T6" fmla="+- 0 5319 542"/>
                                <a:gd name="T7" fmla="*/ 5319 h 4777"/>
                                <a:gd name="T8" fmla="+- 0 5226 461"/>
                                <a:gd name="T9" fmla="*/ T8 w 4765"/>
                                <a:gd name="T10" fmla="+- 0 542 542"/>
                                <a:gd name="T11" fmla="*/ 542 h 4777"/>
                                <a:gd name="T12" fmla="+- 0 461 461"/>
                                <a:gd name="T13" fmla="*/ T12 w 4765"/>
                                <a:gd name="T14" fmla="+- 0 542 542"/>
                                <a:gd name="T15" fmla="*/ 542 h 4777"/>
                                <a:gd name="T16" fmla="+- 0 461 461"/>
                                <a:gd name="T17" fmla="*/ T16 w 4765"/>
                                <a:gd name="T18" fmla="+- 0 5319 542"/>
                                <a:gd name="T19" fmla="*/ 5319 h 47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65" h="4777">
                                  <a:moveTo>
                                    <a:pt x="0" y="4777"/>
                                  </a:moveTo>
                                  <a:lnTo>
                                    <a:pt x="4765" y="4777"/>
                                  </a:lnTo>
                                  <a:lnTo>
                                    <a:pt x="4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2414"/>
                        <wpg:cNvGrpSpPr>
                          <a:grpSpLocks/>
                        </wpg:cNvGrpSpPr>
                        <wpg:grpSpPr bwMode="auto">
                          <a:xfrm>
                            <a:off x="4977" y="4892"/>
                            <a:ext cx="596" cy="300"/>
                            <a:chOff x="4977" y="4892"/>
                            <a:chExt cx="596" cy="300"/>
                          </a:xfrm>
                        </wpg:grpSpPr>
                        <wps:wsp>
                          <wps:cNvPr id="454" name="Freeform 2415"/>
                          <wps:cNvSpPr>
                            <a:spLocks/>
                          </wps:cNvSpPr>
                          <wps:spPr bwMode="auto">
                            <a:xfrm>
                              <a:off x="4977" y="4892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4977 4977"/>
                                <a:gd name="T1" fmla="*/ T0 w 596"/>
                                <a:gd name="T2" fmla="+- 0 5192 4892"/>
                                <a:gd name="T3" fmla="*/ 5192 h 300"/>
                                <a:gd name="T4" fmla="+- 0 5573 4977"/>
                                <a:gd name="T5" fmla="*/ T4 w 596"/>
                                <a:gd name="T6" fmla="+- 0 5192 4892"/>
                                <a:gd name="T7" fmla="*/ 5192 h 300"/>
                                <a:gd name="T8" fmla="+- 0 5573 4977"/>
                                <a:gd name="T9" fmla="*/ T8 w 596"/>
                                <a:gd name="T10" fmla="+- 0 4892 4892"/>
                                <a:gd name="T11" fmla="*/ 4892 h 300"/>
                                <a:gd name="T12" fmla="+- 0 4977 4977"/>
                                <a:gd name="T13" fmla="*/ T12 w 596"/>
                                <a:gd name="T14" fmla="+- 0 4892 4892"/>
                                <a:gd name="T15" fmla="*/ 4892 h 300"/>
                                <a:gd name="T16" fmla="+- 0 4977 4977"/>
                                <a:gd name="T17" fmla="*/ T16 w 596"/>
                                <a:gd name="T18" fmla="+- 0 5192 4892"/>
                                <a:gd name="T19" fmla="*/ 5192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6" o:spid="_x0000_s1026" style="position:absolute;margin-left:22.95pt;margin-top:12.8pt;width:530.2pt;height:239.9pt;z-index:-251403264;mso-position-horizontal-relative:page" coordorigin="451,532" coordsize="10604,4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">
                <v:shape id="Picture 2408" o:spid="_x0000_s1027" type="#_x0000_t75" style="position:absolute;left:5582;top:1828;width:5463;height:3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AZ8HDAAAA3AAAAA8AAABkcnMvZG93bnJldi54bWxEj0FrwkAUhO8F/8PyBC9FNxVpJbqKBAoi&#10;WjDV+yP7TILZt2F3jfHfu0Khx2FmvmGW6940oiPna8sKPiYJCOLC6ppLBaff7/EchA/IGhvLpOBB&#10;HtarwdsSU23vfKQuD6WIEPYpKqhCaFMpfVGRQT+xLXH0LtYZDFG6UmqH9wg3jZwmyac0WHNcqLCl&#10;rKLimt+MAjrQvs2PP67wfv5+6bK6250zpUbDfrMAEagP/+G/9lYrmM2+4HUmHgG5e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sBnwcMAAADcAAAADwAAAAAAAAAAAAAAAACf&#10;AgAAZHJzL2Rvd25yZXYueG1sUEsFBgAAAAAEAAQA9wAAAI8DAAAAAA==&#10;">
                  <v:imagedata r:id="rId257" o:title=""/>
                </v:shape>
                <v:group id="Group 2409" o:spid="_x0000_s1028" style="position:absolute;left:5582;top:1828;width:5463;height:3492" coordorigin="5582,1828" coordsize="5463,3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2410" o:spid="_x0000_s1029" style="position:absolute;left:5582;top:1828;width:5463;height:3492;visibility:visible;mso-wrap-style:square;v-text-anchor:top" coordsize="5463,3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2BsMA&#10;AADcAAAADwAAAGRycy9kb3ducmV2LnhtbESPQWsCMRSE74L/IbxCb252RaSuRimC1B5XBa/Pzetm&#10;6eZlTaJu/70pFHocZuYbZrUZbCfu5EPrWEGR5SCIa6dbbhScjrvJG4gQkTV2jknBDwXYrMejFZba&#10;Pbii+yE2IkE4lKjAxNiXUobakMWQuZ44eV/OW4xJ+kZqj48Et52c5vlcWmw5LRjsaWuo/j7cbKJM&#10;r/rDXxbFZ1dvz8fiUu2jqZR6fRnelyAiDfE//NfeawWz2QJ+z6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a2BsMAAADcAAAADwAAAAAAAAAAAAAAAACYAgAAZHJzL2Rv&#10;d25yZXYueG1sUEsFBgAAAAAEAAQA9QAAAIgDAAAAAA==&#10;" path="m,3492r5463,l5463,,,,,3492xe" filled="f" strokeweight="1pt">
                    <v:path arrowok="t" o:connecttype="custom" o:connectlocs="0,5320;5463,5320;5463,1828;0,1828;0,5320" o:connectangles="0,0,0,0,0"/>
                  </v:shape>
                  <v:shape id="Picture 2411" o:spid="_x0000_s1030" type="#_x0000_t75" style="position:absolute;left:461;top:542;width:4765;height:4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0wYrBAAAA3AAAAA8AAABkcnMvZG93bnJldi54bWxET02LwjAQvQv7H8Is7E1TZRWtRhFR8CAs&#10;tnrwNjRj291kUpqo9d9vDoLHx/terDprxJ1aXztWMBwkIIgLp2suFZzyXX8KwgdkjcYxKXiSh9Xy&#10;o7fAVLsHH+mehVLEEPYpKqhCaFIpfVGRRT9wDXHkrq61GCJsS6lbfMRwa+QoSSbSYs2xocKGNhUV&#10;f9nNKphxLse38+/WuM3hZ3jJ9iEzTqmvz249BxGoC2/xy73XCr7HcX48E4+A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0wYrBAAAA3AAAAA8AAAAAAAAAAAAAAAAAnwIA&#10;AGRycy9kb3ducmV2LnhtbFBLBQYAAAAABAAEAPcAAACNAwAAAAA=&#10;">
                    <v:imagedata r:id="rId258" o:title=""/>
                  </v:shape>
                </v:group>
                <v:group id="Group 2412" o:spid="_x0000_s1031" style="position:absolute;left:461;top:542;width:4765;height:4777" coordorigin="461,542" coordsize="4765,4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2413" o:spid="_x0000_s1032" style="position:absolute;left:461;top:542;width:4765;height:4777;visibility:visible;mso-wrap-style:square;v-text-anchor:top" coordsize="4765,4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kE8QA&#10;AADcAAAADwAAAGRycy9kb3ducmV2LnhtbESP3YrCMBSE7wXfIRzBG1lTyyrSNYo/KIveqOsDHJqz&#10;bbE5KU1s69tvFgQvh5n5hlmsOlOKhmpXWFYwGUcgiFOrC84U3H72H3MQziNrLC2Tgic5WC37vQUm&#10;2rZ8oebqMxEg7BJUkHtfJVK6NCeDbmwr4uD92tqgD7LOpK6xDXBTyjiKZtJgwWEhx4q2OaX368Mo&#10;OLe7Waaj0enS3Ta2wWO8nruDUsNBt/4C4anz7/Cr/a0VfE5j+D8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NJBPEAAAA3AAAAA8AAAAAAAAAAAAAAAAAmAIAAGRycy9k&#10;b3ducmV2LnhtbFBLBQYAAAAABAAEAPUAAACJAwAAAAA=&#10;" path="m,4777r4765,l4765,,,,,4777xe" filled="f" strokeweight="1pt">
                    <v:path arrowok="t" o:connecttype="custom" o:connectlocs="0,5319;4765,5319;4765,542;0,542;0,5319" o:connectangles="0,0,0,0,0"/>
                  </v:shape>
                </v:group>
                <v:group id="Group 2414" o:spid="_x0000_s1033" style="position:absolute;left:4977;top:4892;width:596;height:300" coordorigin="4977,4892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2415" o:spid="_x0000_s1034" style="position:absolute;left:4977;top:4892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f5MQA&#10;AADcAAAADwAAAGRycy9kb3ducmV2LnhtbESPW4vCMBSE3xf2P4Sz4NuabqkXqlHEZcVXb+DjoTm2&#10;ZZuTkqRa/fVmYcHHYWa+YebL3jTiSs7XlhV8DRMQxIXVNZcKjoefzykIH5A1NpZJwZ08LBfvb3PM&#10;tb3xjq77UIoIYZ+jgiqENpfSFxUZ9EPbEkfvYp3BEKUrpXZ4i3DTyDRJxtJgzXGhwpbWFRW/+84o&#10;0PV5suu6R//Nadplm8nWnY5WqcFHv5qBCNSHV/i/vdUKslEG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FX+TEAAAA3AAAAA8AAAAAAAAAAAAAAAAAmAIAAGRycy9k&#10;b3ducmV2LnhtbFBLBQYAAAAABAAEAPUAAACJAwAAAAA=&#10;" path="m,300r596,l596,,,,,300e" fillcolor="black" stroked="f">
                    <v:path arrowok="t" o:connecttype="custom" o:connectlocs="0,5192;596,5192;596,4892;0,4892;0,519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 xml:space="preserve">7) </w:t>
      </w:r>
      <w:r>
        <w:t>Опустите и закройте прибор, согласно описанию в гл.</w:t>
      </w:r>
      <w:r>
        <w:rPr>
          <w:rFonts w:ascii="Times New Roman" w:hAnsi="Times New Roman"/>
        </w:rPr>
        <w:t xml:space="preserve"> 11.2.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10800"/>
        </w:tabs>
        <w:spacing w:after="0" w:line="240" w:lineRule="auto"/>
        <w:ind w:left="4678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FFFF"/>
        </w:rPr>
        <w:t>Рис.3</w:t>
      </w:r>
      <w:r>
        <w:tab/>
      </w:r>
      <w:r>
        <w:rPr>
          <w:rFonts w:ascii="Arial" w:hAnsi="Arial"/>
          <w:color w:val="FFFFFF"/>
          <w:position w:val="-7"/>
          <w:sz w:val="24"/>
        </w:rPr>
        <w:t>115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headerReference w:type="even" r:id="rId259"/>
          <w:footerReference w:type="even" r:id="rId260"/>
          <w:pgSz w:w="11940" w:h="16860"/>
          <w:pgMar w:top="480" w:right="26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917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415" name="Группа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416" name="Group 24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417" name="Freeform 24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2436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419" name="Freeform 2437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2438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421" name="Freeform 2439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2440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423" name="Freeform 2441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2442"/>
                        <wpg:cNvGrpSpPr>
                          <a:grpSpLocks/>
                        </wpg:cNvGrpSpPr>
                        <wpg:grpSpPr bwMode="auto">
                          <a:xfrm>
                            <a:off x="231" y="367"/>
                            <a:ext cx="252" cy="63"/>
                            <a:chOff x="231" y="367"/>
                            <a:chExt cx="252" cy="63"/>
                          </a:xfrm>
                        </wpg:grpSpPr>
                        <wps:wsp>
                          <wps:cNvPr id="425" name="Freeform 2443"/>
                          <wps:cNvSpPr>
                            <a:spLocks/>
                          </wps:cNvSpPr>
                          <wps:spPr bwMode="auto">
                            <a:xfrm>
                              <a:off x="231" y="367"/>
                              <a:ext cx="252" cy="63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367 367"/>
                                <a:gd name="T3" fmla="*/ 367 h 63"/>
                                <a:gd name="T4" fmla="+- 0 231 231"/>
                                <a:gd name="T5" fmla="*/ T4 w 252"/>
                                <a:gd name="T6" fmla="+- 0 399 367"/>
                                <a:gd name="T7" fmla="*/ 399 h 63"/>
                                <a:gd name="T8" fmla="+- 0 231 231"/>
                                <a:gd name="T9" fmla="*/ T8 w 252"/>
                                <a:gd name="T10" fmla="+- 0 430 367"/>
                                <a:gd name="T11" fmla="*/ 430 h 63"/>
                                <a:gd name="T12" fmla="+- 0 483 231"/>
                                <a:gd name="T13" fmla="*/ T12 w 252"/>
                                <a:gd name="T14" fmla="+- 0 430 367"/>
                                <a:gd name="T15" fmla="*/ 430 h 63"/>
                                <a:gd name="T16" fmla="+- 0 483 231"/>
                                <a:gd name="T17" fmla="*/ T16 w 252"/>
                                <a:gd name="T18" fmla="+- 0 399 367"/>
                                <a:gd name="T19" fmla="*/ 399 h 63"/>
                                <a:gd name="T20" fmla="+- 0 483 231"/>
                                <a:gd name="T21" fmla="*/ T20 w 252"/>
                                <a:gd name="T22" fmla="+- 0 367 367"/>
                                <a:gd name="T23" fmla="*/ 367 h 63"/>
                                <a:gd name="T24" fmla="+- 0 231 231"/>
                                <a:gd name="T25" fmla="*/ T24 w 252"/>
                                <a:gd name="T26" fmla="+- 0 367 367"/>
                                <a:gd name="T27" fmla="*/ 367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" h="63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2444"/>
                        <wpg:cNvGrpSpPr>
                          <a:grpSpLocks/>
                        </wpg:cNvGrpSpPr>
                        <wpg:grpSpPr bwMode="auto">
                          <a:xfrm>
                            <a:off x="231" y="487"/>
                            <a:ext cx="252" cy="247"/>
                            <a:chOff x="231" y="487"/>
                            <a:chExt cx="252" cy="247"/>
                          </a:xfrm>
                        </wpg:grpSpPr>
                        <wps:wsp>
                          <wps:cNvPr id="427" name="Freeform 2445"/>
                          <wps:cNvSpPr>
                            <a:spLocks/>
                          </wps:cNvSpPr>
                          <wps:spPr bwMode="auto">
                            <a:xfrm>
                              <a:off x="231" y="487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413 231"/>
                                <a:gd name="T1" fmla="*/ T0 w 252"/>
                                <a:gd name="T2" fmla="+- 0 546 487"/>
                                <a:gd name="T3" fmla="*/ 546 h 247"/>
                                <a:gd name="T4" fmla="+- 0 231 231"/>
                                <a:gd name="T5" fmla="*/ T4 w 252"/>
                                <a:gd name="T6" fmla="+- 0 671 487"/>
                                <a:gd name="T7" fmla="*/ 671 h 247"/>
                                <a:gd name="T8" fmla="+- 0 231 231"/>
                                <a:gd name="T9" fmla="*/ T8 w 252"/>
                                <a:gd name="T10" fmla="+- 0 702 487"/>
                                <a:gd name="T11" fmla="*/ 702 h 247"/>
                                <a:gd name="T12" fmla="+- 0 231 231"/>
                                <a:gd name="T13" fmla="*/ T12 w 252"/>
                                <a:gd name="T14" fmla="+- 0 734 487"/>
                                <a:gd name="T15" fmla="*/ 734 h 247"/>
                                <a:gd name="T16" fmla="+- 0 483 231"/>
                                <a:gd name="T17" fmla="*/ T16 w 252"/>
                                <a:gd name="T18" fmla="+- 0 734 487"/>
                                <a:gd name="T19" fmla="*/ 734 h 247"/>
                                <a:gd name="T20" fmla="+- 0 483 231"/>
                                <a:gd name="T21" fmla="*/ T20 w 252"/>
                                <a:gd name="T22" fmla="+- 0 704 487"/>
                                <a:gd name="T23" fmla="*/ 704 h 247"/>
                                <a:gd name="T24" fmla="+- 0 483 231"/>
                                <a:gd name="T25" fmla="*/ T24 w 252"/>
                                <a:gd name="T26" fmla="+- 0 675 487"/>
                                <a:gd name="T27" fmla="*/ 675 h 247"/>
                                <a:gd name="T28" fmla="+- 0 306 231"/>
                                <a:gd name="T29" fmla="*/ T28 w 252"/>
                                <a:gd name="T30" fmla="+- 0 675 487"/>
                                <a:gd name="T31" fmla="*/ 675 h 247"/>
                                <a:gd name="T32" fmla="+- 0 483 231"/>
                                <a:gd name="T33" fmla="*/ T32 w 252"/>
                                <a:gd name="T34" fmla="+- 0 553 487"/>
                                <a:gd name="T35" fmla="*/ 553 h 247"/>
                                <a:gd name="T36" fmla="+- 0 483 231"/>
                                <a:gd name="T37" fmla="*/ T36 w 252"/>
                                <a:gd name="T38" fmla="+- 0 520 487"/>
                                <a:gd name="T39" fmla="*/ 520 h 247"/>
                                <a:gd name="T40" fmla="+- 0 483 231"/>
                                <a:gd name="T41" fmla="*/ T40 w 252"/>
                                <a:gd name="T42" fmla="+- 0 487 487"/>
                                <a:gd name="T43" fmla="*/ 487 h 247"/>
                                <a:gd name="T44" fmla="+- 0 231 231"/>
                                <a:gd name="T45" fmla="*/ T44 w 252"/>
                                <a:gd name="T46" fmla="+- 0 487 487"/>
                                <a:gd name="T47" fmla="*/ 487 h 247"/>
                                <a:gd name="T48" fmla="+- 0 231 231"/>
                                <a:gd name="T49" fmla="*/ T48 w 252"/>
                                <a:gd name="T50" fmla="+- 0 516 487"/>
                                <a:gd name="T51" fmla="*/ 516 h 247"/>
                                <a:gd name="T52" fmla="+- 0 231 231"/>
                                <a:gd name="T53" fmla="*/ T52 w 252"/>
                                <a:gd name="T54" fmla="+- 0 546 487"/>
                                <a:gd name="T55" fmla="*/ 546 h 247"/>
                                <a:gd name="T56" fmla="+- 0 413 231"/>
                                <a:gd name="T57" fmla="*/ T56 w 252"/>
                                <a:gd name="T58" fmla="+- 0 546 487"/>
                                <a:gd name="T59" fmla="*/ 54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182" y="59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217"/>
                                  </a:lnTo>
                                  <a:lnTo>
                                    <a:pt x="252" y="188"/>
                                  </a:lnTo>
                                  <a:lnTo>
                                    <a:pt x="75" y="188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8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2446"/>
                        <wpg:cNvGrpSpPr>
                          <a:grpSpLocks/>
                        </wpg:cNvGrpSpPr>
                        <wpg:grpSpPr bwMode="auto">
                          <a:xfrm>
                            <a:off x="224" y="779"/>
                            <a:ext cx="265" cy="247"/>
                            <a:chOff x="224" y="779"/>
                            <a:chExt cx="265" cy="247"/>
                          </a:xfrm>
                        </wpg:grpSpPr>
                        <wps:wsp>
                          <wps:cNvPr id="429" name="Freeform 2447"/>
                          <wps:cNvSpPr>
                            <a:spLocks/>
                          </wps:cNvSpPr>
                          <wps:spPr bwMode="auto">
                            <a:xfrm>
                              <a:off x="224" y="779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1021 779"/>
                                <a:gd name="T3" fmla="*/ 1021 h 247"/>
                                <a:gd name="T4" fmla="+- 0 461 224"/>
                                <a:gd name="T5" fmla="*/ T4 w 265"/>
                                <a:gd name="T6" fmla="+- 0 994 779"/>
                                <a:gd name="T7" fmla="*/ 994 h 247"/>
                                <a:gd name="T8" fmla="+- 0 487 224"/>
                                <a:gd name="T9" fmla="*/ T8 w 265"/>
                                <a:gd name="T10" fmla="+- 0 938 779"/>
                                <a:gd name="T11" fmla="*/ 938 h 247"/>
                                <a:gd name="T12" fmla="+- 0 489 224"/>
                                <a:gd name="T13" fmla="*/ T12 w 265"/>
                                <a:gd name="T14" fmla="+- 0 919 779"/>
                                <a:gd name="T15" fmla="*/ 919 h 247"/>
                                <a:gd name="T16" fmla="+- 0 489 224"/>
                                <a:gd name="T17" fmla="*/ T16 w 265"/>
                                <a:gd name="T18" fmla="+- 0 891 779"/>
                                <a:gd name="T19" fmla="*/ 891 h 247"/>
                                <a:gd name="T20" fmla="+- 0 471 224"/>
                                <a:gd name="T21" fmla="*/ T20 w 265"/>
                                <a:gd name="T22" fmla="+- 0 819 779"/>
                                <a:gd name="T23" fmla="*/ 819 h 247"/>
                                <a:gd name="T24" fmla="+- 0 420 224"/>
                                <a:gd name="T25" fmla="*/ T24 w 265"/>
                                <a:gd name="T26" fmla="+- 0 785 779"/>
                                <a:gd name="T27" fmla="*/ 785 h 247"/>
                                <a:gd name="T28" fmla="+- 0 394 224"/>
                                <a:gd name="T29" fmla="*/ T28 w 265"/>
                                <a:gd name="T30" fmla="+- 0 787 779"/>
                                <a:gd name="T31" fmla="*/ 787 h 247"/>
                                <a:gd name="T32" fmla="+- 0 351 224"/>
                                <a:gd name="T33" fmla="*/ T32 w 265"/>
                                <a:gd name="T34" fmla="+- 0 833 779"/>
                                <a:gd name="T35" fmla="*/ 833 h 247"/>
                                <a:gd name="T36" fmla="+- 0 334 224"/>
                                <a:gd name="T37" fmla="*/ T36 w 265"/>
                                <a:gd name="T38" fmla="+- 0 900 779"/>
                                <a:gd name="T39" fmla="*/ 900 h 247"/>
                                <a:gd name="T40" fmla="+- 0 328 224"/>
                                <a:gd name="T41" fmla="*/ T40 w 265"/>
                                <a:gd name="T42" fmla="+- 0 927 779"/>
                                <a:gd name="T43" fmla="*/ 927 h 247"/>
                                <a:gd name="T44" fmla="+- 0 323 224"/>
                                <a:gd name="T45" fmla="*/ T44 w 265"/>
                                <a:gd name="T46" fmla="+- 0 945 779"/>
                                <a:gd name="T47" fmla="*/ 945 h 247"/>
                                <a:gd name="T48" fmla="+- 0 314 224"/>
                                <a:gd name="T49" fmla="*/ T48 w 265"/>
                                <a:gd name="T50" fmla="+- 0 964 779"/>
                                <a:gd name="T51" fmla="*/ 964 h 247"/>
                                <a:gd name="T52" fmla="+- 0 307 224"/>
                                <a:gd name="T53" fmla="*/ T52 w 265"/>
                                <a:gd name="T54" fmla="+- 0 968 779"/>
                                <a:gd name="T55" fmla="*/ 968 h 247"/>
                                <a:gd name="T56" fmla="+- 0 298 224"/>
                                <a:gd name="T57" fmla="*/ T56 w 265"/>
                                <a:gd name="T58" fmla="+- 0 968 779"/>
                                <a:gd name="T59" fmla="*/ 968 h 247"/>
                                <a:gd name="T60" fmla="+- 0 288 224"/>
                                <a:gd name="T61" fmla="*/ T60 w 265"/>
                                <a:gd name="T62" fmla="+- 0 968 779"/>
                                <a:gd name="T63" fmla="*/ 968 h 247"/>
                                <a:gd name="T64" fmla="+- 0 281 224"/>
                                <a:gd name="T65" fmla="*/ T64 w 265"/>
                                <a:gd name="T66" fmla="+- 0 962 779"/>
                                <a:gd name="T67" fmla="*/ 962 h 247"/>
                                <a:gd name="T68" fmla="+- 0 275 224"/>
                                <a:gd name="T69" fmla="*/ T68 w 265"/>
                                <a:gd name="T70" fmla="+- 0 951 779"/>
                                <a:gd name="T71" fmla="*/ 951 h 247"/>
                                <a:gd name="T72" fmla="+- 0 270 224"/>
                                <a:gd name="T73" fmla="*/ T72 w 265"/>
                                <a:gd name="T74" fmla="+- 0 934 779"/>
                                <a:gd name="T75" fmla="*/ 934 h 247"/>
                                <a:gd name="T76" fmla="+- 0 267 224"/>
                                <a:gd name="T77" fmla="*/ T76 w 265"/>
                                <a:gd name="T78" fmla="+- 0 913 779"/>
                                <a:gd name="T79" fmla="*/ 913 h 247"/>
                                <a:gd name="T80" fmla="+- 0 269 224"/>
                                <a:gd name="T81" fmla="*/ T80 w 265"/>
                                <a:gd name="T82" fmla="+- 0 887 779"/>
                                <a:gd name="T83" fmla="*/ 887 h 247"/>
                                <a:gd name="T84" fmla="+- 0 273 224"/>
                                <a:gd name="T85" fmla="*/ T84 w 265"/>
                                <a:gd name="T86" fmla="+- 0 869 779"/>
                                <a:gd name="T87" fmla="*/ 869 h 247"/>
                                <a:gd name="T88" fmla="+- 0 288 224"/>
                                <a:gd name="T89" fmla="*/ T88 w 265"/>
                                <a:gd name="T90" fmla="+- 0 848 779"/>
                                <a:gd name="T91" fmla="*/ 848 h 247"/>
                                <a:gd name="T92" fmla="+- 0 304 224"/>
                                <a:gd name="T93" fmla="*/ T92 w 265"/>
                                <a:gd name="T94" fmla="+- 0 841 779"/>
                                <a:gd name="T95" fmla="*/ 841 h 247"/>
                                <a:gd name="T96" fmla="+- 0 309 224"/>
                                <a:gd name="T97" fmla="*/ T96 w 265"/>
                                <a:gd name="T98" fmla="+- 0 779 779"/>
                                <a:gd name="T99" fmla="*/ 779 h 247"/>
                                <a:gd name="T100" fmla="+- 0 254 224"/>
                                <a:gd name="T101" fmla="*/ T100 w 265"/>
                                <a:gd name="T102" fmla="+- 0 804 779"/>
                                <a:gd name="T103" fmla="*/ 804 h 247"/>
                                <a:gd name="T104" fmla="+- 0 228 224"/>
                                <a:gd name="T105" fmla="*/ T104 w 265"/>
                                <a:gd name="T106" fmla="+- 0 859 779"/>
                                <a:gd name="T107" fmla="*/ 859 h 247"/>
                                <a:gd name="T108" fmla="+- 0 224 224"/>
                                <a:gd name="T109" fmla="*/ T108 w 265"/>
                                <a:gd name="T110" fmla="+- 0 899 779"/>
                                <a:gd name="T111" fmla="*/ 899 h 247"/>
                                <a:gd name="T112" fmla="+- 0 225 224"/>
                                <a:gd name="T113" fmla="*/ T112 w 265"/>
                                <a:gd name="T114" fmla="+- 0 924 779"/>
                                <a:gd name="T115" fmla="*/ 924 h 247"/>
                                <a:gd name="T116" fmla="+- 0 253 224"/>
                                <a:gd name="T117" fmla="*/ T116 w 265"/>
                                <a:gd name="T118" fmla="+- 0 1004 779"/>
                                <a:gd name="T119" fmla="*/ 1004 h 247"/>
                                <a:gd name="T120" fmla="+- 0 285 224"/>
                                <a:gd name="T121" fmla="*/ T120 w 265"/>
                                <a:gd name="T122" fmla="+- 0 1026 779"/>
                                <a:gd name="T123" fmla="*/ 1026 h 247"/>
                                <a:gd name="T124" fmla="+- 0 313 224"/>
                                <a:gd name="T125" fmla="*/ T124 w 265"/>
                                <a:gd name="T126" fmla="+- 0 1026 779"/>
                                <a:gd name="T127" fmla="*/ 1026 h 247"/>
                                <a:gd name="T128" fmla="+- 0 363 224"/>
                                <a:gd name="T129" fmla="*/ T128 w 265"/>
                                <a:gd name="T130" fmla="+- 0 983 779"/>
                                <a:gd name="T131" fmla="*/ 983 h 247"/>
                                <a:gd name="T132" fmla="+- 0 381 224"/>
                                <a:gd name="T133" fmla="*/ T132 w 265"/>
                                <a:gd name="T134" fmla="+- 0 919 779"/>
                                <a:gd name="T135" fmla="*/ 919 h 247"/>
                                <a:gd name="T136" fmla="+- 0 386 224"/>
                                <a:gd name="T137" fmla="*/ T136 w 265"/>
                                <a:gd name="T138" fmla="+- 0 892 779"/>
                                <a:gd name="T139" fmla="*/ 892 h 247"/>
                                <a:gd name="T140" fmla="+- 0 391 224"/>
                                <a:gd name="T141" fmla="*/ T140 w 265"/>
                                <a:gd name="T142" fmla="+- 0 872 779"/>
                                <a:gd name="T143" fmla="*/ 872 h 247"/>
                                <a:gd name="T144" fmla="+- 0 395 224"/>
                                <a:gd name="T145" fmla="*/ T144 w 265"/>
                                <a:gd name="T146" fmla="+- 0 859 779"/>
                                <a:gd name="T147" fmla="*/ 859 h 247"/>
                                <a:gd name="T148" fmla="+- 0 400 224"/>
                                <a:gd name="T149" fmla="*/ T148 w 265"/>
                                <a:gd name="T150" fmla="+- 0 848 779"/>
                                <a:gd name="T151" fmla="*/ 848 h 247"/>
                                <a:gd name="T152" fmla="+- 0 406 224"/>
                                <a:gd name="T153" fmla="*/ T152 w 265"/>
                                <a:gd name="T154" fmla="+- 0 844 779"/>
                                <a:gd name="T155" fmla="*/ 844 h 247"/>
                                <a:gd name="T156" fmla="+- 0 413 224"/>
                                <a:gd name="T157" fmla="*/ T156 w 265"/>
                                <a:gd name="T158" fmla="+- 0 844 779"/>
                                <a:gd name="T159" fmla="*/ 844 h 247"/>
                                <a:gd name="T160" fmla="+- 0 424 224"/>
                                <a:gd name="T161" fmla="*/ T160 w 265"/>
                                <a:gd name="T162" fmla="+- 0 844 779"/>
                                <a:gd name="T163" fmla="*/ 844 h 247"/>
                                <a:gd name="T164" fmla="+- 0 432 224"/>
                                <a:gd name="T165" fmla="*/ T164 w 265"/>
                                <a:gd name="T166" fmla="+- 0 848 779"/>
                                <a:gd name="T167" fmla="*/ 848 h 247"/>
                                <a:gd name="T168" fmla="+- 0 438 224"/>
                                <a:gd name="T169" fmla="*/ T168 w 265"/>
                                <a:gd name="T170" fmla="+- 0 857 779"/>
                                <a:gd name="T171" fmla="*/ 857 h 247"/>
                                <a:gd name="T172" fmla="+- 0 444 224"/>
                                <a:gd name="T173" fmla="*/ T172 w 265"/>
                                <a:gd name="T174" fmla="+- 0 866 779"/>
                                <a:gd name="T175" fmla="*/ 866 h 247"/>
                                <a:gd name="T176" fmla="+- 0 447 224"/>
                                <a:gd name="T177" fmla="*/ T176 w 265"/>
                                <a:gd name="T178" fmla="+- 0 879 779"/>
                                <a:gd name="T179" fmla="*/ 879 h 247"/>
                                <a:gd name="T180" fmla="+- 0 447 224"/>
                                <a:gd name="T181" fmla="*/ T180 w 265"/>
                                <a:gd name="T182" fmla="+- 0 895 779"/>
                                <a:gd name="T183" fmla="*/ 895 h 247"/>
                                <a:gd name="T184" fmla="+- 0 419 224"/>
                                <a:gd name="T185" fmla="*/ T184 w 265"/>
                                <a:gd name="T186" fmla="+- 0 958 779"/>
                                <a:gd name="T187" fmla="*/ 958 h 247"/>
                                <a:gd name="T188" fmla="+- 0 407 224"/>
                                <a:gd name="T189" fmla="*/ T188 w 265"/>
                                <a:gd name="T190" fmla="+- 0 959 779"/>
                                <a:gd name="T191" fmla="*/ 959 h 247"/>
                                <a:gd name="T192" fmla="+- 0 407 224"/>
                                <a:gd name="T193" fmla="*/ T192 w 265"/>
                                <a:gd name="T194" fmla="+- 0 1021 779"/>
                                <a:gd name="T195" fmla="*/ 102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2"/>
                                  </a:moveTo>
                                  <a:lnTo>
                                    <a:pt x="237" y="215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40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9" y="65"/>
                                  </a:lnTo>
                                  <a:lnTo>
                                    <a:pt x="200" y="65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100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2448"/>
                        <wpg:cNvGrpSpPr>
                          <a:grpSpLocks/>
                        </wpg:cNvGrpSpPr>
                        <wpg:grpSpPr bwMode="auto">
                          <a:xfrm>
                            <a:off x="231" y="1050"/>
                            <a:ext cx="252" cy="247"/>
                            <a:chOff x="231" y="1050"/>
                            <a:chExt cx="252" cy="247"/>
                          </a:xfrm>
                        </wpg:grpSpPr>
                        <wps:wsp>
                          <wps:cNvPr id="431" name="Freeform 2449"/>
                          <wps:cNvSpPr>
                            <a:spLocks/>
                          </wps:cNvSpPr>
                          <wps:spPr bwMode="auto">
                            <a:xfrm>
                              <a:off x="231" y="1050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42 1050"/>
                                <a:gd name="T3" fmla="*/ 1142 h 247"/>
                                <a:gd name="T4" fmla="+- 0 231 231"/>
                                <a:gd name="T5" fmla="*/ T4 w 252"/>
                                <a:gd name="T6" fmla="+- 0 1174 1050"/>
                                <a:gd name="T7" fmla="*/ 1174 h 247"/>
                                <a:gd name="T8" fmla="+- 0 231 231"/>
                                <a:gd name="T9" fmla="*/ T8 w 252"/>
                                <a:gd name="T10" fmla="+- 0 1205 1050"/>
                                <a:gd name="T11" fmla="*/ 1205 h 247"/>
                                <a:gd name="T12" fmla="+- 0 438 231"/>
                                <a:gd name="T13" fmla="*/ T12 w 252"/>
                                <a:gd name="T14" fmla="+- 0 1205 1050"/>
                                <a:gd name="T15" fmla="*/ 1205 h 247"/>
                                <a:gd name="T16" fmla="+- 0 438 231"/>
                                <a:gd name="T17" fmla="*/ T16 w 252"/>
                                <a:gd name="T18" fmla="+- 0 1297 1050"/>
                                <a:gd name="T19" fmla="*/ 1297 h 247"/>
                                <a:gd name="T20" fmla="+- 0 461 231"/>
                                <a:gd name="T21" fmla="*/ T20 w 252"/>
                                <a:gd name="T22" fmla="+- 0 1297 1050"/>
                                <a:gd name="T23" fmla="*/ 1297 h 247"/>
                                <a:gd name="T24" fmla="+- 0 483 231"/>
                                <a:gd name="T25" fmla="*/ T24 w 252"/>
                                <a:gd name="T26" fmla="+- 0 1297 1050"/>
                                <a:gd name="T27" fmla="*/ 1297 h 247"/>
                                <a:gd name="T28" fmla="+- 0 483 231"/>
                                <a:gd name="T29" fmla="*/ T28 w 252"/>
                                <a:gd name="T30" fmla="+- 0 1050 1050"/>
                                <a:gd name="T31" fmla="*/ 1050 h 247"/>
                                <a:gd name="T32" fmla="+- 0 461 231"/>
                                <a:gd name="T33" fmla="*/ T32 w 252"/>
                                <a:gd name="T34" fmla="+- 0 1050 1050"/>
                                <a:gd name="T35" fmla="*/ 1050 h 247"/>
                                <a:gd name="T36" fmla="+- 0 438 231"/>
                                <a:gd name="T37" fmla="*/ T36 w 252"/>
                                <a:gd name="T38" fmla="+- 0 1050 1050"/>
                                <a:gd name="T39" fmla="*/ 1050 h 247"/>
                                <a:gd name="T40" fmla="+- 0 438 231"/>
                                <a:gd name="T41" fmla="*/ T40 w 252"/>
                                <a:gd name="T42" fmla="+- 0 1142 1050"/>
                                <a:gd name="T43" fmla="*/ 1142 h 247"/>
                                <a:gd name="T44" fmla="+- 0 231 231"/>
                                <a:gd name="T45" fmla="*/ T44 w 252"/>
                                <a:gd name="T46" fmla="+- 0 1142 1050"/>
                                <a:gd name="T47" fmla="*/ 114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0" y="92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07" y="155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23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2450"/>
                        <wpg:cNvGrpSpPr>
                          <a:grpSpLocks/>
                        </wpg:cNvGrpSpPr>
                        <wpg:grpSpPr bwMode="auto">
                          <a:xfrm>
                            <a:off x="231" y="1311"/>
                            <a:ext cx="252" cy="288"/>
                            <a:chOff x="231" y="1311"/>
                            <a:chExt cx="252" cy="288"/>
                          </a:xfrm>
                        </wpg:grpSpPr>
                        <wps:wsp>
                          <wps:cNvPr id="433" name="Freeform 2451"/>
                          <wps:cNvSpPr>
                            <a:spLocks/>
                          </wps:cNvSpPr>
                          <wps:spPr bwMode="auto">
                            <a:xfrm>
                              <a:off x="231" y="1311"/>
                              <a:ext cx="252" cy="288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311 1311"/>
                                <a:gd name="T3" fmla="*/ 1311 h 288"/>
                                <a:gd name="T4" fmla="+- 0 231 231"/>
                                <a:gd name="T5" fmla="*/ T4 w 252"/>
                                <a:gd name="T6" fmla="+- 0 1344 1311"/>
                                <a:gd name="T7" fmla="*/ 1344 h 288"/>
                                <a:gd name="T8" fmla="+- 0 231 231"/>
                                <a:gd name="T9" fmla="*/ T8 w 252"/>
                                <a:gd name="T10" fmla="+- 0 1376 1311"/>
                                <a:gd name="T11" fmla="*/ 1376 h 288"/>
                                <a:gd name="T12" fmla="+- 0 282 231"/>
                                <a:gd name="T13" fmla="*/ T12 w 252"/>
                                <a:gd name="T14" fmla="+- 0 1396 1311"/>
                                <a:gd name="T15" fmla="*/ 1396 h 288"/>
                                <a:gd name="T16" fmla="+- 0 282 231"/>
                                <a:gd name="T17" fmla="*/ T16 w 252"/>
                                <a:gd name="T18" fmla="+- 0 1511 1311"/>
                                <a:gd name="T19" fmla="*/ 1511 h 288"/>
                                <a:gd name="T20" fmla="+- 0 231 231"/>
                                <a:gd name="T21" fmla="*/ T20 w 252"/>
                                <a:gd name="T22" fmla="+- 0 1531 1311"/>
                                <a:gd name="T23" fmla="*/ 1531 h 288"/>
                                <a:gd name="T24" fmla="+- 0 231 231"/>
                                <a:gd name="T25" fmla="*/ T24 w 252"/>
                                <a:gd name="T26" fmla="+- 0 1565 1311"/>
                                <a:gd name="T27" fmla="*/ 1565 h 288"/>
                                <a:gd name="T28" fmla="+- 0 231 231"/>
                                <a:gd name="T29" fmla="*/ T28 w 252"/>
                                <a:gd name="T30" fmla="+- 0 1599 1311"/>
                                <a:gd name="T31" fmla="*/ 1599 h 288"/>
                                <a:gd name="T32" fmla="+- 0 483 231"/>
                                <a:gd name="T33" fmla="*/ T32 w 252"/>
                                <a:gd name="T34" fmla="+- 0 1491 1311"/>
                                <a:gd name="T35" fmla="*/ 1491 h 288"/>
                                <a:gd name="T36" fmla="+- 0 483 231"/>
                                <a:gd name="T37" fmla="*/ T36 w 252"/>
                                <a:gd name="T38" fmla="+- 0 1455 1311"/>
                                <a:gd name="T39" fmla="*/ 1455 h 288"/>
                                <a:gd name="T40" fmla="+- 0 483 231"/>
                                <a:gd name="T41" fmla="*/ T40 w 252"/>
                                <a:gd name="T42" fmla="+- 0 1418 1311"/>
                                <a:gd name="T43" fmla="*/ 1418 h 288"/>
                                <a:gd name="T44" fmla="+- 0 231 231"/>
                                <a:gd name="T45" fmla="*/ T44 w 252"/>
                                <a:gd name="T46" fmla="+- 0 1311 1311"/>
                                <a:gd name="T47" fmla="*/ 13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88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52" y="180"/>
                                  </a:lnTo>
                                  <a:lnTo>
                                    <a:pt x="252" y="144"/>
                                  </a:lnTo>
                                  <a:lnTo>
                                    <a:pt x="252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2452"/>
                        <wpg:cNvGrpSpPr>
                          <a:grpSpLocks/>
                        </wpg:cNvGrpSpPr>
                        <wpg:grpSpPr bwMode="auto">
                          <a:xfrm>
                            <a:off x="325" y="1414"/>
                            <a:ext cx="102" cy="80"/>
                            <a:chOff x="325" y="1414"/>
                            <a:chExt cx="102" cy="80"/>
                          </a:xfrm>
                        </wpg:grpSpPr>
                        <wps:wsp>
                          <wps:cNvPr id="435" name="Freeform 2453"/>
                          <wps:cNvSpPr>
                            <a:spLocks/>
                          </wps:cNvSpPr>
                          <wps:spPr bwMode="auto">
                            <a:xfrm>
                              <a:off x="325" y="1414"/>
                              <a:ext cx="102" cy="80"/>
                            </a:xfrm>
                            <a:custGeom>
                              <a:avLst/>
                              <a:gdLst>
                                <a:gd name="T0" fmla="+- 0 427 325"/>
                                <a:gd name="T1" fmla="*/ T0 w 102"/>
                                <a:gd name="T2" fmla="+- 0 1454 1414"/>
                                <a:gd name="T3" fmla="*/ 1454 h 80"/>
                                <a:gd name="T4" fmla="+- 0 325 325"/>
                                <a:gd name="T5" fmla="*/ T4 w 102"/>
                                <a:gd name="T6" fmla="+- 0 1494 1414"/>
                                <a:gd name="T7" fmla="*/ 1494 h 80"/>
                                <a:gd name="T8" fmla="+- 0 325 325"/>
                                <a:gd name="T9" fmla="*/ T8 w 102"/>
                                <a:gd name="T10" fmla="+- 0 1414 1414"/>
                                <a:gd name="T11" fmla="*/ 1414 h 80"/>
                                <a:gd name="T12" fmla="+- 0 427 325"/>
                                <a:gd name="T13" fmla="*/ T12 w 102"/>
                                <a:gd name="T14" fmla="+- 0 1454 1414"/>
                                <a:gd name="T15" fmla="*/ 145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2" h="80">
                                  <a:moveTo>
                                    <a:pt x="102" y="4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2454"/>
                        <wpg:cNvGrpSpPr>
                          <a:grpSpLocks/>
                        </wpg:cNvGrpSpPr>
                        <wpg:grpSpPr bwMode="auto">
                          <a:xfrm>
                            <a:off x="231" y="1639"/>
                            <a:ext cx="252" cy="214"/>
                            <a:chOff x="231" y="1639"/>
                            <a:chExt cx="252" cy="214"/>
                          </a:xfrm>
                        </wpg:grpSpPr>
                        <wps:wsp>
                          <wps:cNvPr id="437" name="Freeform 2455"/>
                          <wps:cNvSpPr>
                            <a:spLocks/>
                          </wps:cNvSpPr>
                          <wps:spPr bwMode="auto">
                            <a:xfrm>
                              <a:off x="231" y="1639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853 1639"/>
                                <a:gd name="T3" fmla="*/ 1853 h 214"/>
                                <a:gd name="T4" fmla="+- 0 253 231"/>
                                <a:gd name="T5" fmla="*/ T4 w 252"/>
                                <a:gd name="T6" fmla="+- 0 1853 1639"/>
                                <a:gd name="T7" fmla="*/ 1853 h 214"/>
                                <a:gd name="T8" fmla="+- 0 275 231"/>
                                <a:gd name="T9" fmla="*/ T8 w 252"/>
                                <a:gd name="T10" fmla="+- 0 1853 1639"/>
                                <a:gd name="T11" fmla="*/ 1853 h 214"/>
                                <a:gd name="T12" fmla="+- 0 275 231"/>
                                <a:gd name="T13" fmla="*/ T12 w 252"/>
                                <a:gd name="T14" fmla="+- 0 1703 1639"/>
                                <a:gd name="T15" fmla="*/ 1703 h 214"/>
                                <a:gd name="T16" fmla="+- 0 483 231"/>
                                <a:gd name="T17" fmla="*/ T16 w 252"/>
                                <a:gd name="T18" fmla="+- 0 1703 1639"/>
                                <a:gd name="T19" fmla="*/ 1703 h 214"/>
                                <a:gd name="T20" fmla="+- 0 483 231"/>
                                <a:gd name="T21" fmla="*/ T20 w 252"/>
                                <a:gd name="T22" fmla="+- 0 1671 1639"/>
                                <a:gd name="T23" fmla="*/ 1671 h 214"/>
                                <a:gd name="T24" fmla="+- 0 483 231"/>
                                <a:gd name="T25" fmla="*/ T24 w 252"/>
                                <a:gd name="T26" fmla="+- 0 1639 1639"/>
                                <a:gd name="T27" fmla="*/ 1639 h 214"/>
                                <a:gd name="T28" fmla="+- 0 231 231"/>
                                <a:gd name="T29" fmla="*/ T28 w 252"/>
                                <a:gd name="T30" fmla="+- 0 1639 1639"/>
                                <a:gd name="T31" fmla="*/ 1639 h 214"/>
                                <a:gd name="T32" fmla="+- 0 231 231"/>
                                <a:gd name="T33" fmla="*/ T32 w 252"/>
                                <a:gd name="T34" fmla="+- 0 1853 1639"/>
                                <a:gd name="T35" fmla="*/ 185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456"/>
                        <wpg:cNvGrpSpPr>
                          <a:grpSpLocks/>
                        </wpg:cNvGrpSpPr>
                        <wpg:grpSpPr bwMode="auto">
                          <a:xfrm>
                            <a:off x="231" y="1897"/>
                            <a:ext cx="252" cy="214"/>
                            <a:chOff x="231" y="1897"/>
                            <a:chExt cx="252" cy="214"/>
                          </a:xfrm>
                        </wpg:grpSpPr>
                        <wps:wsp>
                          <wps:cNvPr id="439" name="Freeform 2457"/>
                          <wps:cNvSpPr>
                            <a:spLocks/>
                          </wps:cNvSpPr>
                          <wps:spPr bwMode="auto">
                            <a:xfrm>
                              <a:off x="231" y="1897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111 1897"/>
                                <a:gd name="T3" fmla="*/ 2111 h 214"/>
                                <a:gd name="T4" fmla="+- 0 253 231"/>
                                <a:gd name="T5" fmla="*/ T4 w 252"/>
                                <a:gd name="T6" fmla="+- 0 2111 1897"/>
                                <a:gd name="T7" fmla="*/ 2111 h 214"/>
                                <a:gd name="T8" fmla="+- 0 275 231"/>
                                <a:gd name="T9" fmla="*/ T8 w 252"/>
                                <a:gd name="T10" fmla="+- 0 2111 1897"/>
                                <a:gd name="T11" fmla="*/ 2111 h 214"/>
                                <a:gd name="T12" fmla="+- 0 275 231"/>
                                <a:gd name="T13" fmla="*/ T12 w 252"/>
                                <a:gd name="T14" fmla="+- 0 1961 1897"/>
                                <a:gd name="T15" fmla="*/ 1961 h 214"/>
                                <a:gd name="T16" fmla="+- 0 483 231"/>
                                <a:gd name="T17" fmla="*/ T16 w 252"/>
                                <a:gd name="T18" fmla="+- 0 1961 1897"/>
                                <a:gd name="T19" fmla="*/ 1961 h 214"/>
                                <a:gd name="T20" fmla="+- 0 483 231"/>
                                <a:gd name="T21" fmla="*/ T20 w 252"/>
                                <a:gd name="T22" fmla="+- 0 1929 1897"/>
                                <a:gd name="T23" fmla="*/ 1929 h 214"/>
                                <a:gd name="T24" fmla="+- 0 483 231"/>
                                <a:gd name="T25" fmla="*/ T24 w 252"/>
                                <a:gd name="T26" fmla="+- 0 1897 1897"/>
                                <a:gd name="T27" fmla="*/ 1897 h 214"/>
                                <a:gd name="T28" fmla="+- 0 231 231"/>
                                <a:gd name="T29" fmla="*/ T28 w 252"/>
                                <a:gd name="T30" fmla="+- 0 1897 1897"/>
                                <a:gd name="T31" fmla="*/ 1897 h 214"/>
                                <a:gd name="T32" fmla="+- 0 231 231"/>
                                <a:gd name="T33" fmla="*/ T32 w 252"/>
                                <a:gd name="T34" fmla="+- 0 2111 1897"/>
                                <a:gd name="T35" fmla="*/ 2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2458"/>
                        <wpg:cNvGrpSpPr>
                          <a:grpSpLocks/>
                        </wpg:cNvGrpSpPr>
                        <wpg:grpSpPr bwMode="auto">
                          <a:xfrm>
                            <a:off x="231" y="2155"/>
                            <a:ext cx="252" cy="231"/>
                            <a:chOff x="231" y="2155"/>
                            <a:chExt cx="252" cy="231"/>
                          </a:xfrm>
                        </wpg:grpSpPr>
                        <wps:wsp>
                          <wps:cNvPr id="441" name="Freeform 2459"/>
                          <wps:cNvSpPr>
                            <a:spLocks/>
                          </wps:cNvSpPr>
                          <wps:spPr bwMode="auto">
                            <a:xfrm>
                              <a:off x="231" y="2155"/>
                              <a:ext cx="252" cy="231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386 2155"/>
                                <a:gd name="T3" fmla="*/ 2386 h 231"/>
                                <a:gd name="T4" fmla="+- 0 253 231"/>
                                <a:gd name="T5" fmla="*/ T4 w 252"/>
                                <a:gd name="T6" fmla="+- 0 2386 2155"/>
                                <a:gd name="T7" fmla="*/ 2386 h 231"/>
                                <a:gd name="T8" fmla="+- 0 275 231"/>
                                <a:gd name="T9" fmla="*/ T8 w 252"/>
                                <a:gd name="T10" fmla="+- 0 2386 2155"/>
                                <a:gd name="T11" fmla="*/ 2386 h 231"/>
                                <a:gd name="T12" fmla="+- 0 275 231"/>
                                <a:gd name="T13" fmla="*/ T12 w 252"/>
                                <a:gd name="T14" fmla="+- 0 2219 2155"/>
                                <a:gd name="T15" fmla="*/ 2219 h 231"/>
                                <a:gd name="T16" fmla="+- 0 341 231"/>
                                <a:gd name="T17" fmla="*/ T16 w 252"/>
                                <a:gd name="T18" fmla="+- 0 2219 2155"/>
                                <a:gd name="T19" fmla="*/ 2219 h 231"/>
                                <a:gd name="T20" fmla="+- 0 341 231"/>
                                <a:gd name="T21" fmla="*/ T20 w 252"/>
                                <a:gd name="T22" fmla="+- 0 2367 2155"/>
                                <a:gd name="T23" fmla="*/ 2367 h 231"/>
                                <a:gd name="T24" fmla="+- 0 363 231"/>
                                <a:gd name="T25" fmla="*/ T24 w 252"/>
                                <a:gd name="T26" fmla="+- 0 2367 2155"/>
                                <a:gd name="T27" fmla="*/ 2367 h 231"/>
                                <a:gd name="T28" fmla="+- 0 385 231"/>
                                <a:gd name="T29" fmla="*/ T28 w 252"/>
                                <a:gd name="T30" fmla="+- 0 2367 2155"/>
                                <a:gd name="T31" fmla="*/ 2367 h 231"/>
                                <a:gd name="T32" fmla="+- 0 385 231"/>
                                <a:gd name="T33" fmla="*/ T32 w 252"/>
                                <a:gd name="T34" fmla="+- 0 2219 2155"/>
                                <a:gd name="T35" fmla="*/ 2219 h 231"/>
                                <a:gd name="T36" fmla="+- 0 438 231"/>
                                <a:gd name="T37" fmla="*/ T36 w 252"/>
                                <a:gd name="T38" fmla="+- 0 2219 2155"/>
                                <a:gd name="T39" fmla="*/ 2219 h 231"/>
                                <a:gd name="T40" fmla="+- 0 438 231"/>
                                <a:gd name="T41" fmla="*/ T40 w 252"/>
                                <a:gd name="T42" fmla="+- 0 2379 2155"/>
                                <a:gd name="T43" fmla="*/ 2379 h 231"/>
                                <a:gd name="T44" fmla="+- 0 461 231"/>
                                <a:gd name="T45" fmla="*/ T44 w 252"/>
                                <a:gd name="T46" fmla="+- 0 2379 2155"/>
                                <a:gd name="T47" fmla="*/ 2379 h 231"/>
                                <a:gd name="T48" fmla="+- 0 483 231"/>
                                <a:gd name="T49" fmla="*/ T48 w 252"/>
                                <a:gd name="T50" fmla="+- 0 2379 2155"/>
                                <a:gd name="T51" fmla="*/ 2379 h 231"/>
                                <a:gd name="T52" fmla="+- 0 483 231"/>
                                <a:gd name="T53" fmla="*/ T52 w 252"/>
                                <a:gd name="T54" fmla="+- 0 2155 2155"/>
                                <a:gd name="T55" fmla="*/ 2155 h 231"/>
                                <a:gd name="T56" fmla="+- 0 231 231"/>
                                <a:gd name="T57" fmla="*/ T56 w 252"/>
                                <a:gd name="T58" fmla="+- 0 2155 2155"/>
                                <a:gd name="T59" fmla="*/ 2155 h 231"/>
                                <a:gd name="T60" fmla="+- 0 231 231"/>
                                <a:gd name="T61" fmla="*/ T60 w 252"/>
                                <a:gd name="T62" fmla="+- 0 2386 2155"/>
                                <a:gd name="T63" fmla="*/ 238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1">
                                  <a:moveTo>
                                    <a:pt x="0" y="231"/>
                                  </a:moveTo>
                                  <a:lnTo>
                                    <a:pt x="22" y="231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207" y="64"/>
                                  </a:lnTo>
                                  <a:lnTo>
                                    <a:pt x="207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52" y="22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2460"/>
                        <wpg:cNvGrpSpPr>
                          <a:grpSpLocks/>
                        </wpg:cNvGrpSpPr>
                        <wpg:grpSpPr bwMode="auto">
                          <a:xfrm>
                            <a:off x="231" y="2437"/>
                            <a:ext cx="252" cy="254"/>
                            <a:chOff x="231" y="2437"/>
                            <a:chExt cx="252" cy="254"/>
                          </a:xfrm>
                        </wpg:grpSpPr>
                        <wps:wsp>
                          <wps:cNvPr id="443" name="Freeform 2461"/>
                          <wps:cNvSpPr>
                            <a:spLocks/>
                          </wps:cNvSpPr>
                          <wps:spPr bwMode="auto">
                            <a:xfrm>
                              <a:off x="231" y="2437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437 2437"/>
                                <a:gd name="T3" fmla="*/ 2437 h 254"/>
                                <a:gd name="T4" fmla="+- 0 231 231"/>
                                <a:gd name="T5" fmla="*/ T4 w 252"/>
                                <a:gd name="T6" fmla="+- 0 2469 2437"/>
                                <a:gd name="T7" fmla="*/ 2469 h 254"/>
                                <a:gd name="T8" fmla="+- 0 231 231"/>
                                <a:gd name="T9" fmla="*/ T8 w 252"/>
                                <a:gd name="T10" fmla="+- 0 2500 2437"/>
                                <a:gd name="T11" fmla="*/ 2500 h 254"/>
                                <a:gd name="T12" fmla="+- 0 330 231"/>
                                <a:gd name="T13" fmla="*/ T12 w 252"/>
                                <a:gd name="T14" fmla="+- 0 2500 2437"/>
                                <a:gd name="T15" fmla="*/ 2500 h 254"/>
                                <a:gd name="T16" fmla="+- 0 330 231"/>
                                <a:gd name="T17" fmla="*/ T16 w 252"/>
                                <a:gd name="T18" fmla="+- 0 2564 2437"/>
                                <a:gd name="T19" fmla="*/ 2564 h 254"/>
                                <a:gd name="T20" fmla="+- 0 330 231"/>
                                <a:gd name="T21" fmla="*/ T20 w 252"/>
                                <a:gd name="T22" fmla="+- 0 2582 2437"/>
                                <a:gd name="T23" fmla="*/ 2582 h 254"/>
                                <a:gd name="T24" fmla="+- 0 328 231"/>
                                <a:gd name="T25" fmla="*/ T24 w 252"/>
                                <a:gd name="T26" fmla="+- 0 2594 2437"/>
                                <a:gd name="T27" fmla="*/ 2594 h 254"/>
                                <a:gd name="T28" fmla="+- 0 266 231"/>
                                <a:gd name="T29" fmla="*/ T28 w 252"/>
                                <a:gd name="T30" fmla="+- 0 2615 2437"/>
                                <a:gd name="T31" fmla="*/ 2615 h 254"/>
                                <a:gd name="T32" fmla="+- 0 256 231"/>
                                <a:gd name="T33" fmla="*/ T32 w 252"/>
                                <a:gd name="T34" fmla="+- 0 2615 2437"/>
                                <a:gd name="T35" fmla="*/ 2615 h 254"/>
                                <a:gd name="T36" fmla="+- 0 248 231"/>
                                <a:gd name="T37" fmla="*/ T36 w 252"/>
                                <a:gd name="T38" fmla="+- 0 2617 2437"/>
                                <a:gd name="T39" fmla="*/ 2617 h 254"/>
                                <a:gd name="T40" fmla="+- 0 239 231"/>
                                <a:gd name="T41" fmla="*/ T40 w 252"/>
                                <a:gd name="T42" fmla="+- 0 2618 2437"/>
                                <a:gd name="T43" fmla="*/ 2618 h 254"/>
                                <a:gd name="T44" fmla="+- 0 233 231"/>
                                <a:gd name="T45" fmla="*/ T44 w 252"/>
                                <a:gd name="T46" fmla="+- 0 2619 2437"/>
                                <a:gd name="T47" fmla="*/ 2619 h 254"/>
                                <a:gd name="T48" fmla="+- 0 231 231"/>
                                <a:gd name="T49" fmla="*/ T48 w 252"/>
                                <a:gd name="T50" fmla="+- 0 2621 2437"/>
                                <a:gd name="T51" fmla="*/ 2621 h 254"/>
                                <a:gd name="T52" fmla="+- 0 231 231"/>
                                <a:gd name="T53" fmla="*/ T52 w 252"/>
                                <a:gd name="T54" fmla="+- 0 2691 2437"/>
                                <a:gd name="T55" fmla="*/ 2691 h 254"/>
                                <a:gd name="T56" fmla="+- 0 237 231"/>
                                <a:gd name="T57" fmla="*/ T56 w 252"/>
                                <a:gd name="T58" fmla="+- 0 2691 2437"/>
                                <a:gd name="T59" fmla="*/ 2691 h 254"/>
                                <a:gd name="T60" fmla="+- 0 240 231"/>
                                <a:gd name="T61" fmla="*/ T60 w 252"/>
                                <a:gd name="T62" fmla="+- 0 2686 2437"/>
                                <a:gd name="T63" fmla="*/ 2686 h 254"/>
                                <a:gd name="T64" fmla="+- 0 242 231"/>
                                <a:gd name="T65" fmla="*/ T64 w 252"/>
                                <a:gd name="T66" fmla="+- 0 2682 2437"/>
                                <a:gd name="T67" fmla="*/ 2682 h 254"/>
                                <a:gd name="T68" fmla="+- 0 246 231"/>
                                <a:gd name="T69" fmla="*/ T68 w 252"/>
                                <a:gd name="T70" fmla="+- 0 2681 2437"/>
                                <a:gd name="T71" fmla="*/ 2681 h 254"/>
                                <a:gd name="T72" fmla="+- 0 249 231"/>
                                <a:gd name="T73" fmla="*/ T72 w 252"/>
                                <a:gd name="T74" fmla="+- 0 2679 2437"/>
                                <a:gd name="T75" fmla="*/ 2679 h 254"/>
                                <a:gd name="T76" fmla="+- 0 255 231"/>
                                <a:gd name="T77" fmla="*/ T76 w 252"/>
                                <a:gd name="T78" fmla="+- 0 2678 2437"/>
                                <a:gd name="T79" fmla="*/ 2678 h 254"/>
                                <a:gd name="T80" fmla="+- 0 326 231"/>
                                <a:gd name="T81" fmla="*/ T80 w 252"/>
                                <a:gd name="T82" fmla="+- 0 2672 2437"/>
                                <a:gd name="T83" fmla="*/ 2672 h 254"/>
                                <a:gd name="T84" fmla="+- 0 352 231"/>
                                <a:gd name="T85" fmla="*/ T84 w 252"/>
                                <a:gd name="T86" fmla="+- 0 2639 2437"/>
                                <a:gd name="T87" fmla="*/ 2639 h 254"/>
                                <a:gd name="T88" fmla="+- 0 354 231"/>
                                <a:gd name="T89" fmla="*/ T88 w 252"/>
                                <a:gd name="T90" fmla="+- 0 2646 2437"/>
                                <a:gd name="T91" fmla="*/ 2646 h 254"/>
                                <a:gd name="T92" fmla="+- 0 412 231"/>
                                <a:gd name="T93" fmla="*/ T92 w 252"/>
                                <a:gd name="T94" fmla="+- 0 2686 2437"/>
                                <a:gd name="T95" fmla="*/ 2686 h 254"/>
                                <a:gd name="T96" fmla="+- 0 433 231"/>
                                <a:gd name="T97" fmla="*/ T96 w 252"/>
                                <a:gd name="T98" fmla="+- 0 2683 2437"/>
                                <a:gd name="T99" fmla="*/ 2683 h 254"/>
                                <a:gd name="T100" fmla="+- 0 475 231"/>
                                <a:gd name="T101" fmla="*/ T100 w 252"/>
                                <a:gd name="T102" fmla="+- 0 2635 2437"/>
                                <a:gd name="T103" fmla="*/ 2635 h 254"/>
                                <a:gd name="T104" fmla="+- 0 483 231"/>
                                <a:gd name="T105" fmla="*/ T104 w 252"/>
                                <a:gd name="T106" fmla="+- 0 2469 2437"/>
                                <a:gd name="T107" fmla="*/ 2469 h 254"/>
                                <a:gd name="T108" fmla="+- 0 483 231"/>
                                <a:gd name="T109" fmla="*/ T108 w 252"/>
                                <a:gd name="T110" fmla="+- 0 2437 2437"/>
                                <a:gd name="T111" fmla="*/ 2437 h 254"/>
                                <a:gd name="T112" fmla="+- 0 231 231"/>
                                <a:gd name="T113" fmla="*/ T112 w 252"/>
                                <a:gd name="T114" fmla="+- 0 2437 2437"/>
                                <a:gd name="T115" fmla="*/ 2437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4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9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2462"/>
                        <wpg:cNvGrpSpPr>
                          <a:grpSpLocks/>
                        </wpg:cNvGrpSpPr>
                        <wpg:grpSpPr bwMode="auto">
                          <a:xfrm>
                            <a:off x="373" y="2500"/>
                            <a:ext cx="67" cy="123"/>
                            <a:chOff x="373" y="2500"/>
                            <a:chExt cx="67" cy="123"/>
                          </a:xfrm>
                        </wpg:grpSpPr>
                        <wps:wsp>
                          <wps:cNvPr id="445" name="Freeform 2463"/>
                          <wps:cNvSpPr>
                            <a:spLocks/>
                          </wps:cNvSpPr>
                          <wps:spPr bwMode="auto">
                            <a:xfrm>
                              <a:off x="373" y="2500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2500 2500"/>
                                <a:gd name="T3" fmla="*/ 2500 h 123"/>
                                <a:gd name="T4" fmla="+- 0 440 373"/>
                                <a:gd name="T5" fmla="*/ T4 w 67"/>
                                <a:gd name="T6" fmla="+- 0 2576 2500"/>
                                <a:gd name="T7" fmla="*/ 2576 h 123"/>
                                <a:gd name="T8" fmla="+- 0 440 373"/>
                                <a:gd name="T9" fmla="*/ T8 w 67"/>
                                <a:gd name="T10" fmla="+- 0 2592 2500"/>
                                <a:gd name="T11" fmla="*/ 2592 h 123"/>
                                <a:gd name="T12" fmla="+- 0 437 373"/>
                                <a:gd name="T13" fmla="*/ T12 w 67"/>
                                <a:gd name="T14" fmla="+- 0 2604 2500"/>
                                <a:gd name="T15" fmla="*/ 2604 h 123"/>
                                <a:gd name="T16" fmla="+- 0 431 373"/>
                                <a:gd name="T17" fmla="*/ T16 w 67"/>
                                <a:gd name="T18" fmla="+- 0 2611 2500"/>
                                <a:gd name="T19" fmla="*/ 2611 h 123"/>
                                <a:gd name="T20" fmla="+- 0 426 373"/>
                                <a:gd name="T21" fmla="*/ T20 w 67"/>
                                <a:gd name="T22" fmla="+- 0 2619 2500"/>
                                <a:gd name="T23" fmla="*/ 2619 h 123"/>
                                <a:gd name="T24" fmla="+- 0 418 373"/>
                                <a:gd name="T25" fmla="*/ T24 w 67"/>
                                <a:gd name="T26" fmla="+- 0 2623 2500"/>
                                <a:gd name="T27" fmla="*/ 2623 h 123"/>
                                <a:gd name="T28" fmla="+- 0 406 373"/>
                                <a:gd name="T29" fmla="*/ T28 w 67"/>
                                <a:gd name="T30" fmla="+- 0 2623 2500"/>
                                <a:gd name="T31" fmla="*/ 2623 h 123"/>
                                <a:gd name="T32" fmla="+- 0 395 373"/>
                                <a:gd name="T33" fmla="*/ T32 w 67"/>
                                <a:gd name="T34" fmla="+- 0 2623 2500"/>
                                <a:gd name="T35" fmla="*/ 2623 h 123"/>
                                <a:gd name="T36" fmla="+- 0 387 373"/>
                                <a:gd name="T37" fmla="*/ T36 w 67"/>
                                <a:gd name="T38" fmla="+- 0 2619 2500"/>
                                <a:gd name="T39" fmla="*/ 2619 h 123"/>
                                <a:gd name="T40" fmla="+- 0 381 373"/>
                                <a:gd name="T41" fmla="*/ T40 w 67"/>
                                <a:gd name="T42" fmla="+- 0 2611 2500"/>
                                <a:gd name="T43" fmla="*/ 2611 h 123"/>
                                <a:gd name="T44" fmla="+- 0 376 373"/>
                                <a:gd name="T45" fmla="*/ T44 w 67"/>
                                <a:gd name="T46" fmla="+- 0 2602 2500"/>
                                <a:gd name="T47" fmla="*/ 2602 h 123"/>
                                <a:gd name="T48" fmla="+- 0 373 373"/>
                                <a:gd name="T49" fmla="*/ T48 w 67"/>
                                <a:gd name="T50" fmla="+- 0 2590 2500"/>
                                <a:gd name="T51" fmla="*/ 2590 h 123"/>
                                <a:gd name="T52" fmla="+- 0 373 373"/>
                                <a:gd name="T53" fmla="*/ T52 w 67"/>
                                <a:gd name="T54" fmla="+- 0 2574 2500"/>
                                <a:gd name="T55" fmla="*/ 2574 h 123"/>
                                <a:gd name="T56" fmla="+- 0 373 373"/>
                                <a:gd name="T57" fmla="*/ T56 w 67"/>
                                <a:gd name="T58" fmla="+- 0 2500 2500"/>
                                <a:gd name="T59" fmla="*/ 2500 h 123"/>
                                <a:gd name="T60" fmla="+- 0 440 373"/>
                                <a:gd name="T61" fmla="*/ T60 w 67"/>
                                <a:gd name="T62" fmla="+- 0 2500 2500"/>
                                <a:gd name="T63" fmla="*/ 2500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5" o:spid="_x0000_s1026" style="position:absolute;margin-left:0;margin-top:0;width:477pt;height:842.05pt;z-index:-25139916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">
                <v:group id="Group 2434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2435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r68sUA&#10;AADcAAAADwAAAGRycy9kb3ducmV2LnhtbESPQWvCQBSE70L/w/KE3nSjSJtG11AFi4eC1Pagt0f2&#10;mYRk34bd1cR/3y0UPA4z8w2zygfTihs5X1tWMJsmIIgLq2suFfx87yYpCB+QNbaWScGdPOTrp9EK&#10;M217/qLbMZQiQthnqKAKocuk9EVFBv3UdsTRu1hnMETpSqkd9hFuWjlPkhdpsOa4UGFH24qK5ng1&#10;Cj705nAyp892d/Bp2mz7/u3sSqWex8P7EkSgITzC/+29VrCYvc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vryxQAAANw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436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2437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20tccA&#10;AADcAAAADwAAAGRycy9kb3ducmV2LnhtbESPQWvCQBSE70L/w/IKvYhuUrTU1FXEUqoHD0axHh/Z&#10;12Rt9m3IbjX9911B8DjMzDfMdN7ZWpyp9caxgnSYgCAunDZcKtjvPgavIHxA1lg7JgV/5GE+e+hN&#10;MdPuwls656EUEcI+QwVVCE0mpS8qsuiHriGO3rdrLYYo21LqFi8Rbmv5nCQv0qLhuFBhQ8uKip/8&#10;1yro+3dtDp/pcXNaj8vxqTG741eu1NNjt3gDEagL9/CtvdIKRukE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ttLXHAAAA3A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438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2439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5VOsUA&#10;AADcAAAADwAAAGRycy9kb3ducmV2LnhtbESP3WoCMRSE74W+QzgFb4pm/aHIapRSFARR6LZ6fdgc&#10;N4ubk3UTdX17IxS8HGbmG2a2aG0lrtT40rGCQT8BQZw7XXKh4O931ZuA8AFZY+WYFNzJw2L+1plh&#10;qt2Nf+iahUJECPsUFZgQ6lRKnxuy6PuuJo7e0TUWQ5RNIXWDtwi3lRwmyae0WHJcMFjTt6H8lF2s&#10;Aknj3ajanMPH1uwOo2x/2up2qVT3vf2aggjUhlf4v73WCsbDATz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lU6xQAAANwAAAAPAAAAAAAAAAAAAAAAAJgCAABkcnMv&#10;ZG93bnJldi54bWxQSwUGAAAAAAQABAD1AAAAigMAAAAA&#10;" path="m8991,l,e" filled="f" strokeweight="1pt">
                    <v:path arrowok="t" o:connecttype="custom" o:connectlocs="8991,0;0,0" o:connectangles="0,0"/>
                  </v:shape>
                </v:group>
                <v:group id="Group 2440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2441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85McA&#10;AADcAAAADwAAAGRycy9kb3ducmV2LnhtbESPQUvDQBSE7wX/w/IEb+2msYqN3QYN2NqDUFP1/Mi+&#10;JtHs25jdtNFf3xWEHoeZ+YZZpINpxIE6V1tWMJ1EIIgLq2suFbztnsZ3IJxH1thYJgU/5CBdXowW&#10;mGh75Fc65L4UAcIuQQWV920ipSsqMugmtiUO3t52Bn2QXSl1h8cAN42Mo+hWGqw5LFTYUlZR8ZX3&#10;RsGw+Y4/6mz1ePPS+zW/Z7/bfP6p1NXl8HAPwtPgz+H/9rNWMIuv4e9MOAJye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hvOTHAAAA3A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2442" o:spid="_x0000_s1035" style="position:absolute;left:231;top:367;width:252;height:63" coordorigin="231,367" coordsize="25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2443" o:spid="_x0000_s1036" style="position:absolute;left:231;top:367;width:252;height:63;visibility:visible;mso-wrap-style:square;v-text-anchor:top" coordsize="25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GLsUA&#10;AADcAAAADwAAAGRycy9kb3ducmV2LnhtbESP0WrCQBRE3wX/YblCX4puGqpIdBUbWggILVU/4JK9&#10;JsHs3XR3m6R/3y0UfBxm5gyz3Y+mFT0531hW8LRIQBCXVjdcKbic3+ZrED4ga2wtk4If8rDfTSdb&#10;zLQd+JP6U6hEhLDPUEEdQpdJ6cuaDPqF7Yijd7XOYIjSVVI7HCLctDJNkpU02HBcqLGjvKbydvo2&#10;Cvxj+0rHFxzW7vhBxTX/Wtr3lVIPs/GwARFoDPfwf7vQCp7TJfydi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48YuxQAAANwAAAAPAAAAAAAAAAAAAAAAAJgCAABkcnMv&#10;ZG93bnJldi54bWxQSwUGAAAAAAQABAD1AAAAigMAAAAA&#10;" path="m,l,32,,63r252,l252,32,252,,,xe" filled="f" strokeweight="1pt">
                    <v:path arrowok="t" o:connecttype="custom" o:connectlocs="0,367;0,399;0,430;252,430;252,399;252,367;0,367" o:connectangles="0,0,0,0,0,0,0"/>
                  </v:shape>
                </v:group>
                <v:group id="Group 2444" o:spid="_x0000_s1037" style="position:absolute;left:231;top:487;width:252;height:247" coordorigin="231,487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2445" o:spid="_x0000_s1038" style="position:absolute;left:231;top:487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PpMQA&#10;AADcAAAADwAAAGRycy9kb3ducmV2LnhtbESPQWsCMRSE7wX/Q3iCl1KzimhdjWIrihcP1ULx9tg8&#10;dxc3L0sS3fXfG0HocZiZb5j5sjWVuJHzpWUFg34CgjizuuRcwe9x8/EJwgdkjZVlUnAnD8tF522O&#10;qbYN/9DtEHIRIexTVFCEUKdS+qwgg75va+Lona0zGKJ0udQOmwg3lRwmyVgaLDkuFFjTd0HZ5XA1&#10;CtYD15x2X4ml6f5d+q3fV3/roFSv265mIAK14T/8au+0gtFwAs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ED6TEAAAA3AAAAA8AAAAAAAAAAAAAAAAAmAIAAGRycy9k&#10;b3ducmV2LnhtbFBLBQYAAAAABAAEAPUAAACJAwAAAAA=&#10;" path="m182,59l,184r,31l,247r252,l252,217r,-29l75,188,252,66r,-33l252,,,,,29,,59r182,xe" filled="f" strokeweight="1pt">
                    <v:path arrowok="t" o:connecttype="custom" o:connectlocs="182,546;0,671;0,702;0,734;252,734;252,704;252,675;75,675;252,553;252,520;252,487;0,487;0,516;0,546;182,546" o:connectangles="0,0,0,0,0,0,0,0,0,0,0,0,0,0,0"/>
                  </v:shape>
                </v:group>
                <v:group id="Group 2446" o:spid="_x0000_s1039" style="position:absolute;left:224;top:779;width:265;height:247" coordorigin="224,779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2447" o:spid="_x0000_s1040" style="position:absolute;left:224;top:779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KbcUA&#10;AADcAAAADwAAAGRycy9kb3ducmV2LnhtbESPQWvCQBSE74X+h+UVvNWNIrWNrqJtA1LwYOLB4yP7&#10;TKLZtyG7TdJ/7xYEj8PMfMMs14OpRUetqywrmIwjEMS51RUXCo5Z8voOwnlkjbVlUvBHDtar56cl&#10;xtr2fKAu9YUIEHYxKii9b2IpXV6SQTe2DXHwzrY16INsC6lb7APc1HIaRW/SYMVhocSGPkvKr+mv&#10;UZBsL/385/vQ0/7rlDVDvr/IQis1ehk2CxCeBv8I39s7rWA2/YD/M+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AptxQAAANwAAAAPAAAAAAAAAAAAAAAAAJgCAABkcnMv&#10;ZG93bnJldi54bWxQSwUGAAAAAAQABAD1AAAAigMAAAAA&#10;" path="m183,242r54,-27l263,159r2,-19l265,112,247,40,196,6,170,8,127,54r-17,67l104,148r-5,18l90,185r-7,4l74,189r-10,l57,183,51,172,46,155,43,134r2,-26l49,90,64,69,80,62,85,,30,25,4,80,,120r1,25l29,225r32,22l89,247r50,-43l157,140r5,-27l167,93r4,-13l176,69r6,-4l189,65r11,l208,69r6,9l220,87r3,13l223,116r-28,63l183,180r,62xe" filled="f" strokeweight="1pt">
                    <v:path arrowok="t" o:connecttype="custom" o:connectlocs="183,1021;237,994;263,938;265,919;265,891;247,819;196,785;170,787;127,833;110,900;104,927;99,945;90,964;83,968;74,968;64,968;57,962;51,951;46,934;43,913;45,887;49,869;64,848;80,841;85,779;30,804;4,859;0,899;1,924;29,1004;61,1026;89,1026;139,983;157,919;162,892;167,872;171,859;176,848;182,844;189,844;200,844;208,848;214,857;220,866;223,879;223,895;195,958;183,959;183,1021" o:connectangles="0,0,0,0,0,0,0,0,0,0,0,0,0,0,0,0,0,0,0,0,0,0,0,0,0,0,0,0,0,0,0,0,0,0,0,0,0,0,0,0,0,0,0,0,0,0,0,0,0"/>
                  </v:shape>
                </v:group>
                <v:group id="Group 2448" o:spid="_x0000_s1041" style="position:absolute;left:231;top:1050;width:252;height:247" coordorigin="231,1050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2449" o:spid="_x0000_s1042" style="position:absolute;left:231;top:1050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klsUA&#10;AADcAAAADwAAAGRycy9kb3ducmV2LnhtbESPT2vCQBTE70K/w/IKXkQ30VI0dRX/YPHioSpIb4/s&#10;axKafRt2VxO/vVsoeBxm5jfMfNmZWtzI+cqygnSUgCDOra64UHA+7YZTED4ga6wtk4I7eVguXnpz&#10;zLRt+Ytux1CICGGfoYIyhCaT0uclGfQj2xBH78c6gyFKV0jtsI1wU8txkrxLgxXHhRIb2pSU/x6v&#10;RsE2de33fp1Ymh0G0n/6Q33ZBqX6r93qA0SgLjzD/+29VvA2Se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KSWxQAAANwAAAAPAAAAAAAAAAAAAAAAAJgCAABkcnMv&#10;ZG93bnJldi54bWxQSwUGAAAAAAQABAD1AAAAigMAAAAA&#10;" path="m,92r,32l,155r207,l207,247r23,l252,247,252,,230,,207,r,92l,92xe" filled="f" strokeweight="1pt">
                    <v:path arrowok="t" o:connecttype="custom" o:connectlocs="0,1142;0,1174;0,1205;207,1205;207,1297;230,1297;252,1297;252,1050;230,1050;207,1050;207,1142;0,1142" o:connectangles="0,0,0,0,0,0,0,0,0,0,0,0"/>
                  </v:shape>
                </v:group>
                <v:group id="Group 2450" o:spid="_x0000_s1043" style="position:absolute;left:231;top:1311;width:252;height:288" coordorigin="231,1311" coordsize="252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2451" o:spid="_x0000_s1044" style="position:absolute;left:231;top:1311;width:252;height:288;visibility:visible;mso-wrap-style:square;v-text-anchor:top" coordsize="25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dNxscA&#10;AADcAAAADwAAAGRycy9kb3ducmV2LnhtbESPW2vCQBSE3wv9D8sR+lY3aggSXcUKveBL8Qb6dsge&#10;s8Hs2ZDdavTXd4VCH4eZ+YaZzjtbiwu1vnKsYNBPQBAXTldcKtht31/HIHxA1lg7JgU38jCfPT9N&#10;Mdfuymu6bEIpIoR9jgpMCE0upS8MWfR91xBH7+RaiyHKtpS6xWuE21oOkySTFiuOCwYbWhoqzpsf&#10;q+C4M4d0nX3u08P3fXVP0uyjflsp9dLrFhMQgbrwH/5rf2kF6WgEj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HTcbHAAAA3AAAAA8AAAAAAAAAAAAAAAAAmAIAAGRy&#10;cy9kb3ducmV2LnhtbFBLBQYAAAAABAAEAPUAAACMAwAAAAA=&#10;" path="m,l,33,,65,51,85r,115l,220r,34l,288,252,180r,-36l252,107,,xe" filled="f" strokeweight="1pt">
                    <v:path arrowok="t" o:connecttype="custom" o:connectlocs="0,1311;0,1344;0,1376;51,1396;51,1511;0,1531;0,1565;0,1599;252,1491;252,1455;252,1418;0,1311" o:connectangles="0,0,0,0,0,0,0,0,0,0,0,0"/>
                  </v:shape>
                </v:group>
                <v:group id="Group 2452" o:spid="_x0000_s1045" style="position:absolute;left:325;top:1414;width:102;height:80" coordorigin="325,1414" coordsize="10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2453" o:spid="_x0000_s1046" style="position:absolute;left:325;top:1414;width:102;height:80;visibility:visible;mso-wrap-style:square;v-text-anchor:top" coordsize="10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TrcYA&#10;AADcAAAADwAAAGRycy9kb3ducmV2LnhtbESPQWvCQBSE7wX/w/KE3sym2opGV5GUQCkU1OZQb4/s&#10;axLMvg3ZbRL/fbcg9DjMzDfMdj+aRvTUudqygqcoBkFcWF1zqSD/zGYrEM4ja2wsk4IbOdjvJg9b&#10;TLQd+ET92ZciQNglqKDyvk2kdEVFBl1kW+LgfdvOoA+yK6XucAhw08h5HC+lwZrDQoUtpRUV1/OP&#10;UXCR70def2XrVf76Mbh0kV7H4abU43Q8bEB4Gv1/+N5+0wqeFy/wdyYc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CTrcYAAADcAAAADwAAAAAAAAAAAAAAAACYAgAAZHJz&#10;L2Rvd25yZXYueG1sUEsFBgAAAAAEAAQA9QAAAIsDAAAAAA==&#10;" path="m102,40l,80,,,102,40xe" filled="f" strokeweight="1pt">
                    <v:path arrowok="t" o:connecttype="custom" o:connectlocs="102,1454;0,1494;0,1414;102,1454" o:connectangles="0,0,0,0"/>
                  </v:shape>
                </v:group>
                <v:group id="Group 2454" o:spid="_x0000_s1047" style="position:absolute;left:231;top:1639;width:252;height:214" coordorigin="231,1639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2455" o:spid="_x0000_s1048" style="position:absolute;left:231;top:1639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kl8IA&#10;AADcAAAADwAAAGRycy9kb3ducmV2LnhtbESP3YrCMBSE7xd8h3AE79bUH1ytRhFREbyy6wMcmtMf&#10;bE5KE2t9eyMIXg4z8w2z2nSmEi01rrSsYDSMQBCnVpecK7j+H37nIJxH1lhZJgVPcrBZ935WGGv7&#10;4Au1ic9FgLCLUUHhfR1L6dKCDLqhrYmDl9nGoA+yyaVu8BHgppLjKJpJgyWHhQJr2hWU3pK7UdBe&#10;k8t0fl5U+8k2y3Z72R6OmVRq0O+2SxCeOv8Nf9onrWA6+YP3mXA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6SXwgAAANwAAAAPAAAAAAAAAAAAAAAAAJgCAABkcnMvZG93&#10;bnJldi54bWxQSwUGAAAAAAQABAD1AAAAhwMAAAAA&#10;" path="m,214r22,l44,214,44,64r208,l252,32,252,,,,,214xe" filled="f" strokeweight="1pt">
                    <v:path arrowok="t" o:connecttype="custom" o:connectlocs="0,1853;22,1853;44,1853;44,1703;252,1703;252,1671;252,1639;0,1639;0,1853" o:connectangles="0,0,0,0,0,0,0,0,0"/>
                  </v:shape>
                </v:group>
                <v:group id="Group 2456" o:spid="_x0000_s1049" style="position:absolute;left:231;top:1897;width:252;height:214" coordorigin="231,1897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2457" o:spid="_x0000_s1050" style="position:absolute;left:231;top:1897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CVfsQA&#10;AADcAAAADwAAAGRycy9kb3ducmV2LnhtbESP3WrCQBSE7wu+w3KE3jUbfyiauoqIkUKvTPMAh+zJ&#10;D2bPhuyapG/vFgQvh5n5htkdJtOKgXrXWFawiGIQxIXVDVcK8t/0YwPCeWSNrWVS8EcODvvZ2w4T&#10;bUe+0pD5SgQIuwQV1N53iZSuqMmgi2xHHLzS9gZ9kH0ldY9jgJtWLuP4UxpsOCzU2NGppuKW3Y2C&#10;Ic+u683Ptj2vjmV5OsshvZRSqff5dPwC4Wnyr/Cz/a0VrFdb+D8TjoD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AlX7EAAAA3AAAAA8AAAAAAAAAAAAAAAAAmAIAAGRycy9k&#10;b3ducmV2LnhtbFBLBQYAAAAABAAEAPUAAACJAwAAAAA=&#10;" path="m,214r22,l44,214,44,64r208,l252,32,252,,,,,214xe" filled="f" strokeweight="1pt">
                    <v:path arrowok="t" o:connecttype="custom" o:connectlocs="0,2111;22,2111;44,2111;44,1961;252,1961;252,1929;252,1897;0,1897;0,2111" o:connectangles="0,0,0,0,0,0,0,0,0"/>
                  </v:shape>
                </v:group>
                <v:group id="Group 2458" o:spid="_x0000_s1051" style="position:absolute;left:231;top:2155;width:252;height:231" coordorigin="231,2155" coordsize="2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2459" o:spid="_x0000_s1052" style="position:absolute;left:231;top:2155;width:252;height:231;visibility:visible;mso-wrap-style:square;v-text-anchor:top" coordsize="2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0JxcQA&#10;AADcAAAADwAAAGRycy9kb3ducmV2LnhtbESPT4vCMBTE7wt+h/AEb2talUWrUUTYZS978B+9Pppn&#10;U2xeahNr/fabBWGPw8z8hllteluLjlpfOVaQjhMQxIXTFZcKTsfP9zkIH5A11o5JwZM8bNaDtxVm&#10;2j14T90hlCJC2GeowITQZFL6wpBFP3YNcfQurrUYomxLqVt8RLit5SRJPqTFiuOCwYZ2horr4W4V&#10;FF8/dFvczybJn3oybbo0z7e1UqNhv12CCNSH//Cr/a0VzGYp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tCcXEAAAA3AAAAA8AAAAAAAAAAAAAAAAAmAIAAGRycy9k&#10;b3ducmV2LnhtbFBLBQYAAAAABAAEAPUAAACJAwAAAAA=&#10;" path="m,231r22,l44,231,44,64r66,l110,212r22,l154,212r,-148l207,64r,160l230,224r22,l252,,,,,231xe" filled="f" strokeweight="1pt">
                    <v:path arrowok="t" o:connecttype="custom" o:connectlocs="0,2386;22,2386;44,2386;44,2219;110,2219;110,2367;132,2367;154,2367;154,2219;207,2219;207,2379;230,2379;252,2379;252,2155;0,2155;0,2386" o:connectangles="0,0,0,0,0,0,0,0,0,0,0,0,0,0,0,0"/>
                  </v:shape>
                </v:group>
                <v:group id="Group 2460" o:spid="_x0000_s1053" style="position:absolute;left:231;top:2437;width:252;height:254" coordorigin="231,2437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2461" o:spid="_x0000_s1054" style="position:absolute;left:231;top:2437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q9q8UA&#10;AADcAAAADwAAAGRycy9kb3ducmV2LnhtbESP0WrCQBRE3wv9h+UKfdONrS01dRNEKvqi0tQPuGSv&#10;m9Ds3Zjdxvj3bkHo4zAzZ5hFPthG9NT52rGC6SQBQVw6XbNRcPxej99B+ICssXFMCq7kIc8eHxaY&#10;anfhL+qLYESEsE9RQRVCm0rpy4os+olriaN3cp3FEGVnpO7wEuG2kc9J8iYt1hwXKmxpVVH5U/xa&#10;BcGcNued+1yavT8Um92h7efFq1JPo2H5ASLQEP7D9/ZWK5jNXuDvTD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+r2rxQAAANwAAAAPAAAAAAAAAAAAAAAAAJgCAABkcnMv&#10;ZG93bnJldi54bWxQSwUGAAAAAAQABAD1AAAAigMAAAAA&#10;" path="m,l,32,,63r99,l99,127r,18l97,157,35,178r-10,l17,180r-9,1l2,182,,184r,70l6,254r3,-5l11,245r4,-1l18,242r6,-1l95,235r26,-33l123,209r58,40l202,246r42,-48l252,32,252,,,xe" filled="f" strokeweight="1pt">
                    <v:path arrowok="t" o:connecttype="custom" o:connectlocs="0,2437;0,2469;0,2500;99,2500;99,2564;99,2582;97,2594;35,2615;25,2615;17,2617;8,2618;2,2619;0,2621;0,2691;6,2691;9,2686;11,2682;15,2681;18,2679;24,2678;95,2672;121,2639;123,2646;181,2686;202,2683;244,2635;252,2469;252,2437;0,2437" o:connectangles="0,0,0,0,0,0,0,0,0,0,0,0,0,0,0,0,0,0,0,0,0,0,0,0,0,0,0,0,0"/>
                  </v:shape>
                </v:group>
                <v:group id="Group 2462" o:spid="_x0000_s1055" style="position:absolute;left:373;top:2500;width:67;height:123" coordorigin="373,2500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2463" o:spid="_x0000_s1056" style="position:absolute;left:373;top:2500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+c8cA&#10;AADcAAAADwAAAGRycy9kb3ducmV2LnhtbESPW2vCQBSE3wv+h+UIfaubWi8ldRUptYqKtwp9PWRP&#10;k2D2bMxuNf57VxB8HGbmG2Ywqk0hTlS53LKC11YEgjixOudUwf5n8vIOwnlkjYVlUnAhB6Nh42mA&#10;sbZn3tJp51MRIOxiVJB5X8ZSuiQjg65lS+Lg/dnKoA+ySqWu8BzgppDtKOpJgzmHhQxL+swoOez+&#10;jYKv+Xr6vV2u2vmiv+8e+pvfYz1+U+q5WY8/QHiq/SN8b8+0gk6nC7cz4QjI4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0vnPHAAAA3AAAAA8AAAAAAAAAAAAAAAAAmAIAAGRy&#10;cy9kb3ducmV2LnhtbFBLBQYAAAAABAAEAPUAAACMAwAAAAA=&#10;" path="m67,r,76l67,92r-3,12l58,111r-5,8l45,123r-12,l22,123r-8,-4l8,111,3,102,,90,,74,,,67,xe" filled="f" strokeweight="1pt">
                    <v:path arrowok="t" o:connecttype="custom" o:connectlocs="67,2500;67,2576;67,2592;64,2604;58,2611;53,2619;45,2623;33,2623;22,2623;14,2619;8,2611;3,2602;0,2590;0,2574;0,2500;67,250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6" w:after="0" w:line="260" w:lineRule="exact"/>
        <w:rPr>
          <w:sz w:val="26"/>
          <w:szCs w:val="26"/>
        </w:rPr>
      </w:pPr>
    </w:p>
    <w:p w:rsidR="00CF040B" w:rsidRPr="00FB3367" w:rsidRDefault="00CF040B" w:rsidP="00CF040B">
      <w:pPr>
        <w:spacing w:before="29"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>11.7 ОЧИСТКА МАСЛЯНОГО БАКА</w:t>
      </w:r>
    </w:p>
    <w:p w:rsidR="00CF040B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1)</w:t>
      </w:r>
      <w:r>
        <w:t xml:space="preserve"> Доступ к насосу для обслуживания осуществляется согласно описанию в гл.</w:t>
      </w:r>
      <w:r>
        <w:rPr>
          <w:rFonts w:ascii="Times New Roman" w:hAnsi="Times New Roman"/>
        </w:rPr>
        <w:t xml:space="preserve"> 11.2.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2)</w:t>
      </w:r>
      <w:r>
        <w:t xml:space="preserve"> Слейте масло из насоса согласно описанию в гл. 11.3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Arial" w:eastAsia="Arial" w:hAnsi="Arial" w:cs="Arial"/>
        </w:rPr>
      </w:pPr>
      <w:r>
        <w:rPr>
          <w:b/>
        </w:rPr>
        <w:t>3)</w:t>
      </w:r>
      <w:r>
        <w:t xml:space="preserve"> Ключом для винтов открутите два крепежных винта на блоке.</w:t>
      </w:r>
      <w:r>
        <w:rPr>
          <w:rFonts w:ascii="Times New Roman" w:hAnsi="Times New Roman"/>
        </w:rPr>
        <w:t xml:space="preserve"> </w:t>
      </w:r>
      <w:r>
        <w:t xml:space="preserve">Поднимите заборный блок </w:t>
      </w:r>
      <w:r>
        <w:rPr>
          <w:b/>
        </w:rPr>
        <w:t>(Рис. 1).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Arial" w:eastAsia="Arial" w:hAnsi="Arial" w:cs="Arial"/>
        </w:rPr>
      </w:pPr>
      <w:r>
        <w:rPr>
          <w:b/>
        </w:rPr>
        <w:t xml:space="preserve">4) </w:t>
      </w:r>
      <w:r>
        <w:t>Тщательно очистите масляный бак куском ткани, смоченным в том же масле, которое залито в насос</w:t>
      </w:r>
      <w:r>
        <w:rPr>
          <w:b/>
        </w:rPr>
        <w:t xml:space="preserve"> (Рис. 2).</w:t>
      </w:r>
      <w:r>
        <w:t xml:space="preserve"> 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5)</w:t>
      </w:r>
      <w:r>
        <w:t xml:space="preserve"> Полностью очистите гнездо уплотнения и, в случае износа или повреждения уплотнения, замените его. 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6)</w:t>
      </w:r>
      <w:r>
        <w:t xml:space="preserve"> Установите на место масляный бак. </w:t>
      </w:r>
    </w:p>
    <w:p w:rsidR="00CF040B" w:rsidRDefault="00CF040B" w:rsidP="00CF040B">
      <w:pPr>
        <w:spacing w:before="5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7)</w:t>
      </w:r>
      <w:r>
        <w:t xml:space="preserve"> Снова залейте масло в насос до нужного уровня, закройте корпус прибора, как описано в гл.</w: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936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600075</wp:posOffset>
                </wp:positionV>
                <wp:extent cx="2968625" cy="2541905"/>
                <wp:effectExtent l="6350" t="3175" r="6350" b="7620"/>
                <wp:wrapNone/>
                <wp:docPr id="411" name="Группа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2541905"/>
                          <a:chOff x="850" y="945"/>
                          <a:chExt cx="4675" cy="4003"/>
                        </a:xfrm>
                      </wpg:grpSpPr>
                      <pic:pic xmlns:pic="http://schemas.openxmlformats.org/drawingml/2006/picture">
                        <pic:nvPicPr>
                          <pic:cNvPr id="412" name="Picture 2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1039"/>
                            <a:ext cx="4485" cy="38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13" name="Group 2472"/>
                        <wpg:cNvGrpSpPr>
                          <a:grpSpLocks/>
                        </wpg:cNvGrpSpPr>
                        <wpg:grpSpPr bwMode="auto">
                          <a:xfrm>
                            <a:off x="860" y="955"/>
                            <a:ext cx="4655" cy="3983"/>
                            <a:chOff x="860" y="955"/>
                            <a:chExt cx="4655" cy="3983"/>
                          </a:xfrm>
                        </wpg:grpSpPr>
                        <wps:wsp>
                          <wps:cNvPr id="414" name="Freeform 2473"/>
                          <wps:cNvSpPr>
                            <a:spLocks/>
                          </wps:cNvSpPr>
                          <wps:spPr bwMode="auto">
                            <a:xfrm>
                              <a:off x="860" y="955"/>
                              <a:ext cx="4655" cy="3983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4655"/>
                                <a:gd name="T2" fmla="+- 0 4938 955"/>
                                <a:gd name="T3" fmla="*/ 4938 h 3983"/>
                                <a:gd name="T4" fmla="+- 0 5515 860"/>
                                <a:gd name="T5" fmla="*/ T4 w 4655"/>
                                <a:gd name="T6" fmla="+- 0 4938 955"/>
                                <a:gd name="T7" fmla="*/ 4938 h 3983"/>
                                <a:gd name="T8" fmla="+- 0 5515 860"/>
                                <a:gd name="T9" fmla="*/ T8 w 4655"/>
                                <a:gd name="T10" fmla="+- 0 955 955"/>
                                <a:gd name="T11" fmla="*/ 955 h 3983"/>
                                <a:gd name="T12" fmla="+- 0 860 860"/>
                                <a:gd name="T13" fmla="*/ T12 w 4655"/>
                                <a:gd name="T14" fmla="+- 0 955 955"/>
                                <a:gd name="T15" fmla="*/ 955 h 3983"/>
                                <a:gd name="T16" fmla="+- 0 860 860"/>
                                <a:gd name="T17" fmla="*/ T16 w 4655"/>
                                <a:gd name="T18" fmla="+- 0 4938 955"/>
                                <a:gd name="T19" fmla="*/ 4938 h 39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5" h="3983">
                                  <a:moveTo>
                                    <a:pt x="0" y="3983"/>
                                  </a:moveTo>
                                  <a:lnTo>
                                    <a:pt x="4655" y="3983"/>
                                  </a:lnTo>
                                  <a:lnTo>
                                    <a:pt x="46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1" o:spid="_x0000_s1026" style="position:absolute;margin-left:42.5pt;margin-top:47.25pt;width:233.75pt;height:200.15pt;z-index:-251397120;mso-position-horizontal-relative:page" coordorigin="850,945" coordsize="4675,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">
                <v:shape id="Picture 2471" o:spid="_x0000_s1027" type="#_x0000_t75" style="position:absolute;left:860;top:1039;width:4485;height: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4KgbEAAAA3AAAAA8AAABkcnMvZG93bnJldi54bWxEj0+LwjAUxO8LfofwBC+iqbIsWo0iZV0W&#10;9uL/86N5psXmpTRZ7frpzYLgcZiZ3zDzZWsrcaXGl44VjIYJCOLc6ZKNgsN+PZiA8AFZY+WYFPyR&#10;h+Wi8zbHVLsbb+m6C0ZECPsUFRQh1KmUPi/Ioh+6mjh6Z9dYDFE2RuoGbxFuKzlOkg9pseS4UGBN&#10;WUH5ZfdrFdy/Pvvl9rT/MZvcHI7HPmXZlJTqddvVDESgNrzCz/a3VvA+GsP/mXgE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94KgbEAAAA3AAAAA8AAAAAAAAAAAAAAAAA&#10;nwIAAGRycy9kb3ducmV2LnhtbFBLBQYAAAAABAAEAPcAAACQAwAAAAA=&#10;">
                  <v:imagedata r:id="rId262" o:title=""/>
                </v:shape>
                <v:group id="Group 2472" o:spid="_x0000_s1028" style="position:absolute;left:860;top:955;width:4655;height:3983" coordorigin="860,955" coordsize="4655,39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2473" o:spid="_x0000_s1029" style="position:absolute;left:860;top:955;width:4655;height:3983;visibility:visible;mso-wrap-style:square;v-text-anchor:top" coordsize="4655,3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VxtsMA&#10;AADcAAAADwAAAGRycy9kb3ducmV2LnhtbESPQWuDQBSE74X8h+UFcmtWi5Rgs0oRQiI9hJjQ88N9&#10;Uan7VtytMf++WwjkOMzMN8w2n00vJhpdZ1lBvI5AENdWd9wouJx3rxsQziNr7C2Tgjs5yLPFyxZT&#10;bW98oqnyjQgQdikqaL0fUild3ZJBt7YDcfCudjTogxwbqUe8Bbjp5VsUvUuDHYeFFgcqWqp/ql+j&#10;4GhoKsry4shfv/auO1bfZXFXarWcPz9AeJr9M/xoH7SCJE7g/0w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VxtsMAAADcAAAADwAAAAAAAAAAAAAAAACYAgAAZHJzL2Rv&#10;d25yZXYueG1sUEsFBgAAAAAEAAQA9QAAAIgDAAAAAA==&#10;" path="m,3983r4655,l4655,,,,,3983xe" filled="f" strokeweight="1pt">
                    <v:path arrowok="t" o:connecttype="custom" o:connectlocs="0,4938;4655,4938;4655,955;0,955;0,493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0384" behindDoc="1" locked="0" layoutInCell="1" allowOverlap="1">
                <wp:simplePos x="0" y="0"/>
                <wp:positionH relativeFrom="page">
                  <wp:posOffset>3717290</wp:posOffset>
                </wp:positionH>
                <wp:positionV relativeFrom="paragraph">
                  <wp:posOffset>598805</wp:posOffset>
                </wp:positionV>
                <wp:extent cx="3554730" cy="2541905"/>
                <wp:effectExtent l="2540" t="1905" r="5080" b="8890"/>
                <wp:wrapNone/>
                <wp:docPr id="405" name="Группа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4730" cy="2541905"/>
                          <a:chOff x="5854" y="943"/>
                          <a:chExt cx="5598" cy="4003"/>
                        </a:xfrm>
                      </wpg:grpSpPr>
                      <pic:pic xmlns:pic="http://schemas.openxmlformats.org/drawingml/2006/picture">
                        <pic:nvPicPr>
                          <pic:cNvPr id="406" name="Picture 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7" y="1264"/>
                            <a:ext cx="5491" cy="3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7" name="Group 2476"/>
                        <wpg:cNvGrpSpPr>
                          <a:grpSpLocks/>
                        </wpg:cNvGrpSpPr>
                        <wpg:grpSpPr bwMode="auto">
                          <a:xfrm>
                            <a:off x="5864" y="953"/>
                            <a:ext cx="5578" cy="3983"/>
                            <a:chOff x="5864" y="953"/>
                            <a:chExt cx="5578" cy="3983"/>
                          </a:xfrm>
                        </wpg:grpSpPr>
                        <wps:wsp>
                          <wps:cNvPr id="408" name="Freeform 2477"/>
                          <wps:cNvSpPr>
                            <a:spLocks/>
                          </wps:cNvSpPr>
                          <wps:spPr bwMode="auto">
                            <a:xfrm>
                              <a:off x="5864" y="953"/>
                              <a:ext cx="5578" cy="3983"/>
                            </a:xfrm>
                            <a:custGeom>
                              <a:avLst/>
                              <a:gdLst>
                                <a:gd name="T0" fmla="+- 0 5864 5864"/>
                                <a:gd name="T1" fmla="*/ T0 w 5578"/>
                                <a:gd name="T2" fmla="+- 0 4936 953"/>
                                <a:gd name="T3" fmla="*/ 4936 h 3983"/>
                                <a:gd name="T4" fmla="+- 0 11442 5864"/>
                                <a:gd name="T5" fmla="*/ T4 w 5578"/>
                                <a:gd name="T6" fmla="+- 0 4936 953"/>
                                <a:gd name="T7" fmla="*/ 4936 h 3983"/>
                                <a:gd name="T8" fmla="+- 0 11442 5864"/>
                                <a:gd name="T9" fmla="*/ T8 w 5578"/>
                                <a:gd name="T10" fmla="+- 0 953 953"/>
                                <a:gd name="T11" fmla="*/ 953 h 3983"/>
                                <a:gd name="T12" fmla="+- 0 5864 5864"/>
                                <a:gd name="T13" fmla="*/ T12 w 5578"/>
                                <a:gd name="T14" fmla="+- 0 953 953"/>
                                <a:gd name="T15" fmla="*/ 953 h 3983"/>
                                <a:gd name="T16" fmla="+- 0 5864 5864"/>
                                <a:gd name="T17" fmla="*/ T16 w 5578"/>
                                <a:gd name="T18" fmla="+- 0 4936 953"/>
                                <a:gd name="T19" fmla="*/ 4936 h 39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78" h="3983">
                                  <a:moveTo>
                                    <a:pt x="0" y="3983"/>
                                  </a:moveTo>
                                  <a:lnTo>
                                    <a:pt x="5578" y="3983"/>
                                  </a:lnTo>
                                  <a:lnTo>
                                    <a:pt x="55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2478"/>
                        <wpg:cNvGrpSpPr>
                          <a:grpSpLocks/>
                        </wpg:cNvGrpSpPr>
                        <wpg:grpSpPr bwMode="auto">
                          <a:xfrm>
                            <a:off x="10666" y="4565"/>
                            <a:ext cx="596" cy="300"/>
                            <a:chOff x="10666" y="4565"/>
                            <a:chExt cx="596" cy="300"/>
                          </a:xfrm>
                        </wpg:grpSpPr>
                        <wps:wsp>
                          <wps:cNvPr id="410" name="Freeform 2479"/>
                          <wps:cNvSpPr>
                            <a:spLocks/>
                          </wps:cNvSpPr>
                          <wps:spPr bwMode="auto">
                            <a:xfrm>
                              <a:off x="10666" y="4565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10666 10666"/>
                                <a:gd name="T1" fmla="*/ T0 w 596"/>
                                <a:gd name="T2" fmla="+- 0 4865 4565"/>
                                <a:gd name="T3" fmla="*/ 4865 h 300"/>
                                <a:gd name="T4" fmla="+- 0 11262 10666"/>
                                <a:gd name="T5" fmla="*/ T4 w 596"/>
                                <a:gd name="T6" fmla="+- 0 4865 4565"/>
                                <a:gd name="T7" fmla="*/ 4865 h 300"/>
                                <a:gd name="T8" fmla="+- 0 11262 10666"/>
                                <a:gd name="T9" fmla="*/ T8 w 596"/>
                                <a:gd name="T10" fmla="+- 0 4565 4565"/>
                                <a:gd name="T11" fmla="*/ 4565 h 300"/>
                                <a:gd name="T12" fmla="+- 0 10666 10666"/>
                                <a:gd name="T13" fmla="*/ T12 w 596"/>
                                <a:gd name="T14" fmla="+- 0 4565 4565"/>
                                <a:gd name="T15" fmla="*/ 4565 h 300"/>
                                <a:gd name="T16" fmla="+- 0 10666 10666"/>
                                <a:gd name="T17" fmla="*/ T16 w 596"/>
                                <a:gd name="T18" fmla="+- 0 4865 4565"/>
                                <a:gd name="T19" fmla="*/ 4865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5" o:spid="_x0000_s1026" style="position:absolute;margin-left:292.7pt;margin-top:47.15pt;width:279.9pt;height:200.15pt;z-index:-251396096;mso-position-horizontal-relative:page" coordorigin="5854,943" coordsize="5598,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">
                <v:shape id="Picture 2475" o:spid="_x0000_s1027" type="#_x0000_t75" style="position:absolute;left:5907;top:1264;width:5491;height:3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YbBTEAAAA3AAAAA8AAABkcnMvZG93bnJldi54bWxEj1FrwkAQhN+F/odjhb5IvdgWKdFTirQ1&#10;1Kdqf8CSW3PB3F7MbTX++54g+DjMzDfMfNn7Rp2oi3VgA5NxBoq4DLbmysDv7vPpDVQUZItNYDJw&#10;oQjLxcNgjrkNZ/6h01YqlSAcczTgRNpc61g68hjHoSVO3j50HiXJrtK2w3OC+0Y/Z9lUe6w5LThs&#10;aeWoPGz/vIHWfXxtdlgdR/vj5kW+D0WQdWHM47B/n4ES6uUevrULa+A1m8L1TDoCe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YbBTEAAAA3AAAAA8AAAAAAAAAAAAAAAAA&#10;nwIAAGRycy9kb3ducmV2LnhtbFBLBQYAAAAABAAEAPcAAACQAwAAAAA=&#10;">
                  <v:imagedata r:id="rId264" o:title=""/>
                </v:shape>
                <v:group id="Group 2476" o:spid="_x0000_s1028" style="position:absolute;left:5864;top:953;width:5578;height:3983" coordorigin="5864,953" coordsize="5578,39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2477" o:spid="_x0000_s1029" style="position:absolute;left:5864;top:953;width:5578;height:3983;visibility:visible;mso-wrap-style:square;v-text-anchor:top" coordsize="5578,3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bksIA&#10;AADcAAAADwAAAGRycy9kb3ducmV2LnhtbERPy2oCMRTdF/oP4QrdlJqxFJGpUawguBJ8LNrddXI7&#10;GTq5GZM4Gf++WQguD+c9Xw62FT350DhWMBkXIIgrpxuuFZyOm7cZiBCRNbaOScGNAiwXz09zLLVL&#10;vKf+EGuRQziUqMDE2JVShsqQxTB2HXHmfp23GDP0tdQeUw63rXwviqm02HBuMNjR2lD1d7haBenn&#10;63TZzvaUMA2T3ffr2ffmrNTLaFh9gog0xIf47t5qBR9FXpvP5CM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CRuSwgAAANwAAAAPAAAAAAAAAAAAAAAAAJgCAABkcnMvZG93&#10;bnJldi54bWxQSwUGAAAAAAQABAD1AAAAhwMAAAAA&#10;" path="m,3983r5578,l5578,,,,,3983xe" filled="f" strokeweight=".35242mm">
                    <v:path arrowok="t" o:connecttype="custom" o:connectlocs="0,4936;5578,4936;5578,953;0,953;0,4936" o:connectangles="0,0,0,0,0"/>
                  </v:shape>
                </v:group>
                <v:group id="Group 2478" o:spid="_x0000_s1030" style="position:absolute;left:10666;top:4565;width:596;height:300" coordorigin="10666,4565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2479" o:spid="_x0000_s1031" style="position:absolute;left:10666;top:4565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gJ74A&#10;AADcAAAADwAAAGRycy9kb3ducmV2LnhtbERPTYvCMBC9C/6HMII3TS2iUo0iyi5edRU8Ds3YFptJ&#10;SVKt/npzEPb4eN+rTWdq8SDnK8sKJuMEBHFudcWFgvPfz2gBwgdkjbVlUvAiD5t1v7fCTNsnH+lx&#10;CoWIIewzVFCG0GRS+rwkg35sG+LI3awzGCJ0hdQOnzHc1DJNkpk0WHFsKLGhXUn5/dQaBbq6zo9t&#10;++72nKbt9Hd+cJezVWo46LZLEIG68C/+ug9awXQS58cz8QjI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yU4Ce+AAAA3AAAAA8AAAAAAAAAAAAAAAAAmAIAAGRycy9kb3ducmV2&#10;LnhtbFBLBQYAAAAABAAEAPUAAACDAwAAAAA=&#10;" path="m,300r596,l596,,,,,300e" fillcolor="black" stroked="f">
                    <v:path arrowok="t" o:connecttype="custom" o:connectlocs="0,4865;596,4865;596,4565;0,4565;0,486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208280</wp:posOffset>
                </wp:positionV>
                <wp:extent cx="227965" cy="336550"/>
                <wp:effectExtent l="0" t="1905" r="635" b="4445"/>
                <wp:wrapNone/>
                <wp:docPr id="404" name="Поле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04" o:spid="_x0000_s1091" type="#_x0000_t202" style="position:absolute;left:0;text-align:left;margin-left:6.75pt;margin-top:16.4pt;width:17.95pt;height:26.5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</w:t>
      </w:r>
      <w:r>
        <w:rPr>
          <w:rFonts w:ascii="Times New Roman" w:hAnsi="Times New Roman"/>
        </w:rPr>
        <w:t>11.2.</w:t>
      </w:r>
    </w:p>
    <w:p w:rsidR="00CF040B" w:rsidRDefault="00CF040B" w:rsidP="00CF040B">
      <w:pPr>
        <w:spacing w:before="6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10380"/>
        </w:tabs>
        <w:spacing w:after="0" w:line="240" w:lineRule="auto"/>
        <w:ind w:left="4447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 xml:space="preserve"> Рис.1 </w:t>
      </w:r>
      <w:r>
        <w:tab/>
      </w:r>
      <w:r>
        <w:rPr>
          <w:rFonts w:ascii="Arial" w:hAnsi="Arial"/>
          <w:b/>
          <w:color w:val="FFFFFF"/>
        </w:rPr>
        <w:t>Рис. 2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  <w:szCs w:val="24"/>
        </w:rPr>
      </w:pPr>
      <w:r w:rsidRPr="00FB3367">
        <w:rPr>
          <w:rFonts w:cs="Calibri"/>
          <w:b/>
        </w:rPr>
        <w:t>11.8 ЗАМЕНА УПЛОТНИТЕЛЯ КРЫШКИ</w:t>
      </w:r>
    </w:p>
    <w:p w:rsidR="00CF040B" w:rsidRPr="00FB3367" w:rsidRDefault="00CF040B" w:rsidP="00CF040B">
      <w:pPr>
        <w:spacing w:before="5" w:after="0" w:line="110" w:lineRule="exact"/>
        <w:rPr>
          <w:rFonts w:cs="Calibri"/>
          <w:sz w:val="9"/>
          <w:szCs w:val="11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1)</w:t>
      </w:r>
      <w:r>
        <w:t xml:space="preserve"> Откройте крышку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Arial" w:eastAsia="Arial" w:hAnsi="Arial" w:cs="Arial"/>
        </w:rPr>
      </w:pPr>
      <w:r>
        <w:rPr>
          <w:b/>
        </w:rPr>
        <w:t>2)</w:t>
      </w:r>
      <w:r>
        <w:t xml:space="preserve"> Снимите пружинную шайбу </w:t>
      </w:r>
      <w:proofErr w:type="gramStart"/>
      <w:r>
        <w:t>с</w:t>
      </w:r>
      <w:proofErr w:type="gramEnd"/>
      <w:r>
        <w:t xml:space="preserve"> штифта крепления поршня </w:t>
      </w:r>
      <w:r>
        <w:rPr>
          <w:b/>
        </w:rPr>
        <w:t>(Рис. 3).</w:t>
      </w:r>
    </w:p>
    <w:p w:rsidR="00CF040B" w:rsidRDefault="00CF040B" w:rsidP="00CF040B">
      <w:pPr>
        <w:spacing w:before="2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833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358775</wp:posOffset>
                </wp:positionV>
                <wp:extent cx="3375660" cy="2376170"/>
                <wp:effectExtent l="3175" t="8255" r="2540" b="6350"/>
                <wp:wrapNone/>
                <wp:docPr id="398" name="Группа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5660" cy="2376170"/>
                          <a:chOff x="845" y="565"/>
                          <a:chExt cx="5316" cy="3742"/>
                        </a:xfrm>
                      </wpg:grpSpPr>
                      <pic:pic xmlns:pic="http://schemas.openxmlformats.org/drawingml/2006/picture">
                        <pic:nvPicPr>
                          <pic:cNvPr id="399" name="Picture 2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" y="575"/>
                            <a:ext cx="5296" cy="3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0" name="Group 2466"/>
                        <wpg:cNvGrpSpPr>
                          <a:grpSpLocks/>
                        </wpg:cNvGrpSpPr>
                        <wpg:grpSpPr bwMode="auto">
                          <a:xfrm>
                            <a:off x="855" y="575"/>
                            <a:ext cx="5296" cy="3722"/>
                            <a:chOff x="855" y="575"/>
                            <a:chExt cx="5296" cy="3722"/>
                          </a:xfrm>
                        </wpg:grpSpPr>
                        <wps:wsp>
                          <wps:cNvPr id="401" name="Freeform 2467"/>
                          <wps:cNvSpPr>
                            <a:spLocks/>
                          </wps:cNvSpPr>
                          <wps:spPr bwMode="auto">
                            <a:xfrm>
                              <a:off x="855" y="575"/>
                              <a:ext cx="5296" cy="372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5296"/>
                                <a:gd name="T2" fmla="+- 0 4297 575"/>
                                <a:gd name="T3" fmla="*/ 4297 h 3722"/>
                                <a:gd name="T4" fmla="+- 0 6151 855"/>
                                <a:gd name="T5" fmla="*/ T4 w 5296"/>
                                <a:gd name="T6" fmla="+- 0 4297 575"/>
                                <a:gd name="T7" fmla="*/ 4297 h 3722"/>
                                <a:gd name="T8" fmla="+- 0 6151 855"/>
                                <a:gd name="T9" fmla="*/ T8 w 5296"/>
                                <a:gd name="T10" fmla="+- 0 575 575"/>
                                <a:gd name="T11" fmla="*/ 575 h 3722"/>
                                <a:gd name="T12" fmla="+- 0 855 855"/>
                                <a:gd name="T13" fmla="*/ T12 w 5296"/>
                                <a:gd name="T14" fmla="+- 0 575 575"/>
                                <a:gd name="T15" fmla="*/ 575 h 3722"/>
                                <a:gd name="T16" fmla="+- 0 855 855"/>
                                <a:gd name="T17" fmla="*/ T16 w 5296"/>
                                <a:gd name="T18" fmla="+- 0 4297 575"/>
                                <a:gd name="T19" fmla="*/ 4297 h 3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96" h="3722">
                                  <a:moveTo>
                                    <a:pt x="0" y="3722"/>
                                  </a:moveTo>
                                  <a:lnTo>
                                    <a:pt x="5296" y="3722"/>
                                  </a:lnTo>
                                  <a:lnTo>
                                    <a:pt x="52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2468"/>
                        <wpg:cNvGrpSpPr>
                          <a:grpSpLocks/>
                        </wpg:cNvGrpSpPr>
                        <wpg:grpSpPr bwMode="auto">
                          <a:xfrm>
                            <a:off x="5344" y="3925"/>
                            <a:ext cx="596" cy="300"/>
                            <a:chOff x="5344" y="3925"/>
                            <a:chExt cx="596" cy="300"/>
                          </a:xfrm>
                        </wpg:grpSpPr>
                        <wps:wsp>
                          <wps:cNvPr id="403" name="Freeform 2469"/>
                          <wps:cNvSpPr>
                            <a:spLocks/>
                          </wps:cNvSpPr>
                          <wps:spPr bwMode="auto">
                            <a:xfrm>
                              <a:off x="5344" y="3925"/>
                              <a:ext cx="596" cy="300"/>
                            </a:xfrm>
                            <a:custGeom>
                              <a:avLst/>
                              <a:gdLst>
                                <a:gd name="T0" fmla="+- 0 5344 5344"/>
                                <a:gd name="T1" fmla="*/ T0 w 596"/>
                                <a:gd name="T2" fmla="+- 0 4225 3925"/>
                                <a:gd name="T3" fmla="*/ 4225 h 300"/>
                                <a:gd name="T4" fmla="+- 0 5940 5344"/>
                                <a:gd name="T5" fmla="*/ T4 w 596"/>
                                <a:gd name="T6" fmla="+- 0 4225 3925"/>
                                <a:gd name="T7" fmla="*/ 4225 h 300"/>
                                <a:gd name="T8" fmla="+- 0 5940 5344"/>
                                <a:gd name="T9" fmla="*/ T8 w 596"/>
                                <a:gd name="T10" fmla="+- 0 3925 3925"/>
                                <a:gd name="T11" fmla="*/ 3925 h 300"/>
                                <a:gd name="T12" fmla="+- 0 5344 5344"/>
                                <a:gd name="T13" fmla="*/ T12 w 596"/>
                                <a:gd name="T14" fmla="+- 0 3925 3925"/>
                                <a:gd name="T15" fmla="*/ 3925 h 300"/>
                                <a:gd name="T16" fmla="+- 0 5344 5344"/>
                                <a:gd name="T17" fmla="*/ T16 w 596"/>
                                <a:gd name="T18" fmla="+- 0 4225 3925"/>
                                <a:gd name="T19" fmla="*/ 4225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300">
                                  <a:moveTo>
                                    <a:pt x="0" y="300"/>
                                  </a:moveTo>
                                  <a:lnTo>
                                    <a:pt x="596" y="300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98" o:spid="_x0000_s1026" style="position:absolute;margin-left:42.25pt;margin-top:28.25pt;width:265.8pt;height:187.1pt;z-index:-251398144;mso-position-horizontal-relative:page" coordorigin="845,565" coordsize="5316,3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">
                <v:shape id="Picture 2465" o:spid="_x0000_s1027" type="#_x0000_t75" style="position:absolute;left:855;top:575;width:5296;height:3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/p/DAAAA3AAAAA8AAABkcnMvZG93bnJldi54bWxEj1FrwkAQhN8L/odjBd/qRQWp0VNEkIoP&#10;FaM/YM2tSTC3F3JbE/99r1Do4zAz3zCrTe9q9aQ2VJ4NTMYJKOLc24oLA9fL/v0DVBBki7VnMvCi&#10;AJv14G2FqfUdn+mZSaEihEOKBkqRJtU65CU5DGPfEEfv7luHEmVbaNtiF+Gu1tMkmWuHFceFEhva&#10;lZQ/sm9nQJ8Ox1MWulsvTfY5v+3pHOTLmNGw3y5BCfXyH/5rH6yB2WIBv2fiEd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0L+n8MAAADcAAAADwAAAAAAAAAAAAAAAACf&#10;AgAAZHJzL2Rvd25yZXYueG1sUEsFBgAAAAAEAAQA9wAAAI8DAAAAAA==&#10;">
                  <v:imagedata r:id="rId266" o:title=""/>
                </v:shape>
                <v:group id="Group 2466" o:spid="_x0000_s1028" style="position:absolute;left:855;top:575;width:5296;height:3722" coordorigin="855,575" coordsize="5296,3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2467" o:spid="_x0000_s1029" style="position:absolute;left:855;top:575;width:5296;height:3722;visibility:visible;mso-wrap-style:square;v-text-anchor:top" coordsize="5296,3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NY8QA&#10;AADcAAAADwAAAGRycy9kb3ducmV2LnhtbESPQWvCQBSE70L/w/IK3nTXUETSbKRIW+pJ1PT+zD6T&#10;2OzbkN2atL++WxA8DjPzDZOtR9uKK/W+caxhMVcgiEtnGq40FMe32QqED8gGW8ek4Yc8rPOHSYap&#10;cQPv6XoIlYgQ9ilqqEPoUil9WZNFP3cdcfTOrrcYouwraXocIty2MlFqKS02HBdq7GhTU/l1+LYa&#10;TsNr8XnpftXu/VRZpn0ybjeJ1tPH8eUZRKAx3MO39ofR8KQW8H8mH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izWPEAAAA3AAAAA8AAAAAAAAAAAAAAAAAmAIAAGRycy9k&#10;b3ducmV2LnhtbFBLBQYAAAAABAAEAPUAAACJAwAAAAA=&#10;" path="m,3722r5296,l5296,,,,,3722xe" filled="f" strokeweight="1pt">
                    <v:path arrowok="t" o:connecttype="custom" o:connectlocs="0,4297;5296,4297;5296,575;0,575;0,4297" o:connectangles="0,0,0,0,0"/>
                  </v:shape>
                </v:group>
                <v:group id="Group 2468" o:spid="_x0000_s1030" style="position:absolute;left:5344;top:3925;width:596;height:300" coordorigin="5344,3925" coordsize="59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2469" o:spid="_x0000_s1031" style="position:absolute;left:5344;top:3925;width:596;height:300;visibility:visible;mso-wrap-style:square;v-text-anchor:top" coordsize="59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/ojcQA&#10;AADcAAAADwAAAGRycy9kb3ducmV2LnhtbESPzWrDMBCE74W8g9hAb40c1zTBiRJCSouvSVPIcbE2&#10;tom1MpL80z59VSj0OMzMN8x2P5lWDOR8Y1nBcpGAIC6tbrhScPl4e1qD8AFZY2uZFHyRh/1u9rDF&#10;XNuRTzScQyUihH2OCuoQulxKX9Zk0C9sRxy9m3UGQ5SuktrhGOGmlWmSvEiDDceFGjs61lTez71R&#10;oJvr6tT339Mrp2mfva8K93mxSj3Op8MGRKAp/If/2oVWkCXP8HsmHg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f6I3EAAAA3AAAAA8AAAAAAAAAAAAAAAAAmAIAAGRycy9k&#10;b3ducmV2LnhtbFBLBQYAAAAABAAEAPUAAACJAwAAAAA=&#10;" path="m,300r596,l596,,,,,300e" fillcolor="black" stroked="f">
                    <v:path arrowok="t" o:connecttype="custom" o:connectlocs="0,4225;596,4225;596,3925;0,3925;0,422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1408" behindDoc="1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354965</wp:posOffset>
                </wp:positionV>
                <wp:extent cx="3154045" cy="2380615"/>
                <wp:effectExtent l="8890" t="4445" r="8890" b="5715"/>
                <wp:wrapNone/>
                <wp:docPr id="390" name="Группа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4045" cy="2380615"/>
                          <a:chOff x="6509" y="559"/>
                          <a:chExt cx="4967" cy="3749"/>
                        </a:xfrm>
                      </wpg:grpSpPr>
                      <pic:pic xmlns:pic="http://schemas.openxmlformats.org/drawingml/2006/picture">
                        <pic:nvPicPr>
                          <pic:cNvPr id="391" name="Picture 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9" y="569"/>
                            <a:ext cx="4947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92" name="Group 2482"/>
                        <wpg:cNvGrpSpPr>
                          <a:grpSpLocks/>
                        </wpg:cNvGrpSpPr>
                        <wpg:grpSpPr bwMode="auto">
                          <a:xfrm>
                            <a:off x="6519" y="569"/>
                            <a:ext cx="4947" cy="3729"/>
                            <a:chOff x="6519" y="569"/>
                            <a:chExt cx="4947" cy="3729"/>
                          </a:xfrm>
                        </wpg:grpSpPr>
                        <wps:wsp>
                          <wps:cNvPr id="393" name="Freeform 2483"/>
                          <wps:cNvSpPr>
                            <a:spLocks/>
                          </wps:cNvSpPr>
                          <wps:spPr bwMode="auto">
                            <a:xfrm>
                              <a:off x="6519" y="569"/>
                              <a:ext cx="4947" cy="3729"/>
                            </a:xfrm>
                            <a:custGeom>
                              <a:avLst/>
                              <a:gdLst>
                                <a:gd name="T0" fmla="+- 0 6519 6519"/>
                                <a:gd name="T1" fmla="*/ T0 w 4947"/>
                                <a:gd name="T2" fmla="+- 0 4298 569"/>
                                <a:gd name="T3" fmla="*/ 4298 h 3729"/>
                                <a:gd name="T4" fmla="+- 0 11466 6519"/>
                                <a:gd name="T5" fmla="*/ T4 w 4947"/>
                                <a:gd name="T6" fmla="+- 0 4298 569"/>
                                <a:gd name="T7" fmla="*/ 4298 h 3729"/>
                                <a:gd name="T8" fmla="+- 0 11466 6519"/>
                                <a:gd name="T9" fmla="*/ T8 w 4947"/>
                                <a:gd name="T10" fmla="+- 0 569 569"/>
                                <a:gd name="T11" fmla="*/ 569 h 3729"/>
                                <a:gd name="T12" fmla="+- 0 6519 6519"/>
                                <a:gd name="T13" fmla="*/ T12 w 4947"/>
                                <a:gd name="T14" fmla="+- 0 569 569"/>
                                <a:gd name="T15" fmla="*/ 569 h 3729"/>
                                <a:gd name="T16" fmla="+- 0 6519 6519"/>
                                <a:gd name="T17" fmla="*/ T16 w 4947"/>
                                <a:gd name="T18" fmla="+- 0 4298 569"/>
                                <a:gd name="T19" fmla="*/ 4298 h 3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47" h="3729">
                                  <a:moveTo>
                                    <a:pt x="0" y="3729"/>
                                  </a:moveTo>
                                  <a:lnTo>
                                    <a:pt x="4947" y="3729"/>
                                  </a:lnTo>
                                  <a:lnTo>
                                    <a:pt x="49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2484"/>
                        <wpg:cNvGrpSpPr>
                          <a:grpSpLocks/>
                        </wpg:cNvGrpSpPr>
                        <wpg:grpSpPr bwMode="auto">
                          <a:xfrm>
                            <a:off x="7332" y="2462"/>
                            <a:ext cx="1164" cy="266"/>
                            <a:chOff x="7332" y="2462"/>
                            <a:chExt cx="1164" cy="266"/>
                          </a:xfrm>
                        </wpg:grpSpPr>
                        <wps:wsp>
                          <wps:cNvPr id="395" name="Freeform 2485"/>
                          <wps:cNvSpPr>
                            <a:spLocks/>
                          </wps:cNvSpPr>
                          <wps:spPr bwMode="auto">
                            <a:xfrm>
                              <a:off x="7332" y="2462"/>
                              <a:ext cx="1164" cy="266"/>
                            </a:xfrm>
                            <a:custGeom>
                              <a:avLst/>
                              <a:gdLst>
                                <a:gd name="T0" fmla="+- 0 7332 7332"/>
                                <a:gd name="T1" fmla="*/ T0 w 1164"/>
                                <a:gd name="T2" fmla="+- 0 2728 2462"/>
                                <a:gd name="T3" fmla="*/ 2728 h 266"/>
                                <a:gd name="T4" fmla="+- 0 8496 7332"/>
                                <a:gd name="T5" fmla="*/ T4 w 1164"/>
                                <a:gd name="T6" fmla="+- 0 2462 2462"/>
                                <a:gd name="T7" fmla="*/ 2462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64" h="266">
                                  <a:moveTo>
                                    <a:pt x="0" y="266"/>
                                  </a:moveTo>
                                  <a:lnTo>
                                    <a:pt x="1164" y="0"/>
                                  </a:lnTo>
                                </a:path>
                              </a:pathLst>
                            </a:custGeom>
                            <a:noFill/>
                            <a:ln w="2032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2486"/>
                        <wpg:cNvGrpSpPr>
                          <a:grpSpLocks/>
                        </wpg:cNvGrpSpPr>
                        <wpg:grpSpPr bwMode="auto">
                          <a:xfrm>
                            <a:off x="7045" y="2269"/>
                            <a:ext cx="550" cy="843"/>
                            <a:chOff x="7045" y="2269"/>
                            <a:chExt cx="550" cy="843"/>
                          </a:xfrm>
                        </wpg:grpSpPr>
                        <wps:wsp>
                          <wps:cNvPr id="397" name="Freeform 2487"/>
                          <wps:cNvSpPr>
                            <a:spLocks/>
                          </wps:cNvSpPr>
                          <wps:spPr bwMode="auto">
                            <a:xfrm>
                              <a:off x="7045" y="2269"/>
                              <a:ext cx="550" cy="843"/>
                            </a:xfrm>
                            <a:custGeom>
                              <a:avLst/>
                              <a:gdLst>
                                <a:gd name="T0" fmla="+- 0 7402 7045"/>
                                <a:gd name="T1" fmla="*/ T0 w 550"/>
                                <a:gd name="T2" fmla="+- 0 2269 2269"/>
                                <a:gd name="T3" fmla="*/ 2269 h 843"/>
                                <a:gd name="T4" fmla="+- 0 7045 7045"/>
                                <a:gd name="T5" fmla="*/ T4 w 550"/>
                                <a:gd name="T6" fmla="+- 0 2794 2269"/>
                                <a:gd name="T7" fmla="*/ 2794 h 843"/>
                                <a:gd name="T8" fmla="+- 0 7595 7045"/>
                                <a:gd name="T9" fmla="*/ T8 w 550"/>
                                <a:gd name="T10" fmla="+- 0 3112 2269"/>
                                <a:gd name="T11" fmla="*/ 3112 h 843"/>
                                <a:gd name="T12" fmla="+- 0 7402 7045"/>
                                <a:gd name="T13" fmla="*/ T12 w 550"/>
                                <a:gd name="T14" fmla="+- 0 2269 2269"/>
                                <a:gd name="T15" fmla="*/ 2269 h 8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50" h="843">
                                  <a:moveTo>
                                    <a:pt x="357" y="0"/>
                                  </a:moveTo>
                                  <a:lnTo>
                                    <a:pt x="0" y="525"/>
                                  </a:lnTo>
                                  <a:lnTo>
                                    <a:pt x="550" y="843"/>
                                  </a:lnTo>
                                  <a:lnTo>
                                    <a:pt x="35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90" o:spid="_x0000_s1026" style="position:absolute;margin-left:325.45pt;margin-top:27.95pt;width:248.35pt;height:187.45pt;z-index:-251395072;mso-position-horizontal-relative:page" coordorigin="6509,559" coordsize="4967,3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">
                <v:shape id="Picture 2481" o:spid="_x0000_s1027" type="#_x0000_t75" style="position:absolute;left:6519;top:569;width:4947;height:37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W1pXHAAAA3AAAAA8AAABkcnMvZG93bnJldi54bWxEj09rwkAUxO8Fv8PyhN7qJhb8k7pKKS3o&#10;wUNjC3p7ZJ9JavZtmt0m0U/fFQSPw8z8hlmselOJlhpXWlYQjyIQxJnVJecKvnYfTzMQziNrrCyT&#10;gjM5WC0HDwtMtO34k9rU5yJA2CWooPC+TqR0WUEG3cjWxME72sagD7LJpW6wC3BTyXEUTaTBksNC&#10;gTW9FZSd0j+joN1Mf9/T3bjbb/fZtzvEP3w8XZR6HPavLyA89f4evrXXWsHzPIbrmXAE5P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KW1pXHAAAA3AAAAA8AAAAAAAAAAAAA&#10;AAAAnwIAAGRycy9kb3ducmV2LnhtbFBLBQYAAAAABAAEAPcAAACTAwAAAAA=&#10;">
                  <v:imagedata r:id="rId268" o:title=""/>
                </v:shape>
                <v:group id="Group 2482" o:spid="_x0000_s1028" style="position:absolute;left:6519;top:569;width:4947;height:3729" coordorigin="6519,569" coordsize="4947,3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2483" o:spid="_x0000_s1029" style="position:absolute;left:6519;top:569;width:4947;height:3729;visibility:visible;mso-wrap-style:square;v-text-anchor:top" coordsize="4947,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eNbscA&#10;AADcAAAADwAAAGRycy9kb3ducmV2LnhtbESPT2vCQBTE7wW/w/IEL6VuYqCYmI2IUGoPLfivtLdH&#10;9pkEs29DdtX023cLBY/DzPyGyZeDacWVetdYVhBPIxDEpdUNVwoO+5enOQjnkTW2lknBDzlYFqOH&#10;HDNtb7yl685XIkDYZaig9r7LpHRlTQbd1HbEwTvZ3qAPsq+k7vEW4KaVsyh6lgYbDgs1drSuqTzv&#10;LkbB1+tbupbp93ucfB5nx0v8QUnzqNRkPKwWIDwN/h7+b2+0giRN4O9MOAKy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HjW7HAAAA3AAAAA8AAAAAAAAAAAAAAAAAmAIAAGRy&#10;cy9kb3ducmV2LnhtbFBLBQYAAAAABAAEAPUAAACMAwAAAAA=&#10;" path="m,3729r4947,l4947,,,,,3729xe" filled="f" strokeweight="1pt">
                    <v:path arrowok="t" o:connecttype="custom" o:connectlocs="0,4298;4947,4298;4947,569;0,569;0,4298" o:connectangles="0,0,0,0,0"/>
                  </v:shape>
                </v:group>
                <v:group id="Group 2484" o:spid="_x0000_s1030" style="position:absolute;left:7332;top:2462;width:1164;height:266" coordorigin="7332,2462" coordsize="1164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2485" o:spid="_x0000_s1031" style="position:absolute;left:7332;top:2462;width:1164;height:266;visibility:visible;mso-wrap-style:square;v-text-anchor:top" coordsize="1164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CXmMYA&#10;AADcAAAADwAAAGRycy9kb3ducmV2LnhtbESPwW7CMBBE75X6D9ZW4gYOtFRpwCCKBOUAh4YeOK7s&#10;bRIar6PYQNqvx0hIPY5m5o1mOu9sLc7U+sqxguEgAUGsnam4UPC1X/VTED4gG6wdk4Jf8jCfPT5M&#10;MTPuwp90zkMhIoR9hgrKEJpMSq9LsugHriGO3rdrLYYo20KaFi8Rbms5SpJXabHiuFBiQ8uS9E9+&#10;sgo+lrlP6bg+GDfca3t80bv3v61SvaduMQERqAv/4Xt7YxQ8v43h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CXmMYAAADcAAAADwAAAAAAAAAAAAAAAACYAgAAZHJz&#10;L2Rvd25yZXYueG1sUEsFBgAAAAAEAAQA9QAAAIsDAAAAAA==&#10;" path="m,266l1164,e" filled="f" strokeweight="16pt">
                    <v:stroke dashstyle="longDash"/>
                    <v:path arrowok="t" o:connecttype="custom" o:connectlocs="0,2728;1164,2462" o:connectangles="0,0"/>
                  </v:shape>
                </v:group>
                <v:group id="Group 2486" o:spid="_x0000_s1032" style="position:absolute;left:7045;top:2269;width:550;height:843" coordorigin="7045,2269" coordsize="550,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2487" o:spid="_x0000_s1033" style="position:absolute;left:7045;top:2269;width:550;height:843;visibility:visible;mso-wrap-style:square;v-text-anchor:top" coordsize="550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VH8QA&#10;AADcAAAADwAAAGRycy9kb3ducmV2LnhtbESPUWsCMRCE3wX/Q1ihb5prxWqvRpFKS0GFagt9XS7b&#10;y+Flc1y2ev33Rij4OMzMN8x82flanaiNVWAD96MMFHERbMWlga/P1+EMVBRki3VgMvBHEZaLfm+O&#10;uQ1n3tPpIKVKEI45GnAiTa51LBx5jKPQECfvJ7QeJcm21LbFc4L7Wj9k2aP2WHFacNjQi6PiePj1&#10;BtBt7eSbd3upi8ls/aE38raZGnM36FbPoIQ6uYX/2+/WwPhpCtcz6Qjo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R/EAAAA3AAAAA8AAAAAAAAAAAAAAAAAmAIAAGRycy9k&#10;b3ducmV2LnhtbFBLBQYAAAAABAAEAPUAAACJAwAAAAA=&#10;" path="m357,l,525,550,843,357,e" fillcolor="black" stroked="f">
                    <v:path arrowok="t" o:connecttype="custom" o:connectlocs="357,2269;0,2794;550,3112;357,2269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3)</w:t>
      </w:r>
      <w:r>
        <w:t xml:space="preserve"> Вытащите штифт, откиньте крышку назад и положите ее на подходящую опорную поверхность </w:t>
      </w:r>
      <w:r>
        <w:rPr>
          <w:b/>
        </w:rPr>
        <w:t>(Рис. 4).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0" w:after="0" w:line="240" w:lineRule="exact"/>
        <w:rPr>
          <w:sz w:val="24"/>
          <w:szCs w:val="24"/>
        </w:rPr>
      </w:pPr>
    </w:p>
    <w:p w:rsidR="00CF040B" w:rsidRDefault="00CF040B" w:rsidP="00CF040B">
      <w:pPr>
        <w:tabs>
          <w:tab w:val="left" w:pos="5020"/>
          <w:tab w:val="left" w:pos="6420"/>
        </w:tabs>
        <w:spacing w:after="0" w:line="240" w:lineRule="auto"/>
        <w:ind w:left="61" w:right="4193"/>
        <w:jc w:val="center"/>
        <w:rPr>
          <w:rFonts w:ascii="Arial" w:eastAsia="Arial" w:hAnsi="Arial" w:cs="Arial"/>
        </w:rPr>
      </w:pPr>
      <w:r>
        <w:rPr>
          <w:rFonts w:ascii="Arial" w:hAnsi="Arial"/>
          <w:color w:val="FFFFFF"/>
          <w:sz w:val="24"/>
        </w:rPr>
        <w:t>116</w:t>
      </w:r>
      <w:r>
        <w:tab/>
      </w:r>
      <w:r>
        <w:rPr>
          <w:rFonts w:ascii="Arial" w:hAnsi="Arial"/>
          <w:b/>
          <w:color w:val="FFFFFF"/>
          <w:position w:val="1"/>
        </w:rPr>
        <w:t>Рис. 3</w:t>
      </w:r>
      <w:r>
        <w:tab/>
      </w:r>
      <w:r>
        <w:rPr>
          <w:rFonts w:ascii="Arial" w:hAnsi="Arial"/>
          <w:b/>
          <w:color w:val="FFFFFF"/>
          <w:position w:val="2"/>
          <w:highlight w:val="black"/>
        </w:rPr>
        <w:t>Рис. 4</w:t>
      </w:r>
    </w:p>
    <w:p w:rsidR="00CF040B" w:rsidRDefault="00CF040B" w:rsidP="00CF040B">
      <w:pPr>
        <w:spacing w:after="0" w:line="240" w:lineRule="auto"/>
        <w:jc w:val="center"/>
        <w:rPr>
          <w:rFonts w:ascii="Arial" w:eastAsia="Arial" w:hAnsi="Arial" w:cs="Arial"/>
        </w:rPr>
        <w:sectPr w:rsidR="00CF040B">
          <w:headerReference w:type="default" r:id="rId269"/>
          <w:footerReference w:type="default" r:id="rId270"/>
          <w:pgSz w:w="11940" w:h="16860"/>
          <w:pgMar w:top="140" w:right="360" w:bottom="280" w:left="260" w:header="0" w:footer="0" w:gutter="0"/>
          <w:cols w:space="720"/>
        </w:sectPr>
      </w:pPr>
    </w:p>
    <w:p w:rsidR="00CF040B" w:rsidRDefault="00CF040B" w:rsidP="00CF040B">
      <w:pPr>
        <w:spacing w:before="2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Arial" w:cs="Calibri"/>
        </w:rPr>
      </w:pPr>
      <w:r>
        <w:rPr>
          <w:b/>
        </w:rPr>
        <w:t>4)</w:t>
      </w:r>
      <w:r>
        <w:t xml:space="preserve"> </w:t>
      </w:r>
      <w:r w:rsidRPr="00FB3367">
        <w:rPr>
          <w:rFonts w:cs="Calibri"/>
        </w:rPr>
        <w:t xml:space="preserve">Чтобы снять старый уплотнитель, достаньте его из гнезда.  Очистите гнездо уплотнителя нейтральным чистящим средством </w:t>
      </w:r>
      <w:r w:rsidRPr="00FB3367">
        <w:rPr>
          <w:rFonts w:cs="Calibri"/>
          <w:b/>
        </w:rPr>
        <w:t>(Рис.5)</w:t>
      </w:r>
      <w:r w:rsidRPr="00FB3367">
        <w:rPr>
          <w:rFonts w:cs="Calibri"/>
        </w:rPr>
        <w:t>.</w:t>
      </w:r>
    </w:p>
    <w:p w:rsidR="00CF040B" w:rsidRPr="00FB3367" w:rsidRDefault="00CF040B" w:rsidP="00CF040B">
      <w:pPr>
        <w:spacing w:before="1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4" w:right="-20"/>
        <w:rPr>
          <w:rFonts w:eastAsia="Times New Roman" w:cs="Calibri"/>
        </w:rPr>
      </w:pPr>
      <w:r w:rsidRPr="00FB3367">
        <w:rPr>
          <w:rFonts w:cs="Calibri"/>
          <w:b/>
        </w:rPr>
        <w:t>5)</w:t>
      </w:r>
      <w:r w:rsidRPr="00FB3367">
        <w:rPr>
          <w:rFonts w:cs="Calibri"/>
        </w:rPr>
        <w:t xml:space="preserve"> Вставьте новый уплотнитель по всему периметру, начиная с центра сзади (на стороне петель)</w:t>
      </w:r>
    </w:p>
    <w:p w:rsidR="00CF040B" w:rsidRPr="00FB3367" w:rsidRDefault="00CF040B" w:rsidP="00CF040B">
      <w:pPr>
        <w:spacing w:before="10" w:after="0" w:line="240" w:lineRule="auto"/>
        <w:ind w:left="399" w:right="-20"/>
        <w:rPr>
          <w:rFonts w:eastAsia="Times New Roman" w:cs="Calibri"/>
        </w:rPr>
      </w:pPr>
      <w:r w:rsidRPr="00FB3367">
        <w:rPr>
          <w:rFonts w:cs="Calibri"/>
          <w:b/>
        </w:rPr>
        <w:t>(Рис.6)</w:t>
      </w:r>
      <w:r w:rsidRPr="00FB3367">
        <w:rPr>
          <w:rFonts w:cs="Calibri"/>
        </w:rPr>
        <w:t>, учитывая следующее:</w:t>
      </w:r>
    </w:p>
    <w:p w:rsidR="00CF040B" w:rsidRPr="00FB3367" w:rsidRDefault="00CF040B" w:rsidP="00CF040B">
      <w:pPr>
        <w:spacing w:before="67" w:after="0" w:line="240" w:lineRule="auto"/>
        <w:ind w:left="399" w:right="-20"/>
        <w:rPr>
          <w:rFonts w:eastAsia="Times New Roman" w:cs="Calibri"/>
        </w:rPr>
      </w:pPr>
      <w:r w:rsidRPr="00FB3367">
        <w:rPr>
          <w:rFonts w:cs="Calibri"/>
          <w:b/>
        </w:rPr>
        <w:t>а)</w:t>
      </w:r>
      <w:r w:rsidRPr="00FB3367">
        <w:rPr>
          <w:rFonts w:cs="Calibri"/>
        </w:rPr>
        <w:t xml:space="preserve"> два прореза на уплотнителе должны быть точными и аккуратными. </w:t>
      </w:r>
    </w:p>
    <w:p w:rsidR="00CF040B" w:rsidRPr="00FB3367" w:rsidRDefault="00CF040B" w:rsidP="00CF040B">
      <w:pPr>
        <w:spacing w:before="67" w:after="0" w:line="240" w:lineRule="auto"/>
        <w:ind w:left="399" w:right="-20"/>
        <w:rPr>
          <w:rFonts w:eastAsia="Times New Roman" w:cs="Calibri"/>
        </w:rPr>
      </w:pPr>
      <w:r w:rsidRPr="00FB3367">
        <w:rPr>
          <w:rFonts w:cs="Calibri"/>
          <w:b/>
        </w:rPr>
        <w:t>б)</w:t>
      </w:r>
      <w:r w:rsidRPr="00FB3367">
        <w:rPr>
          <w:rFonts w:cs="Calibri"/>
        </w:rPr>
        <w:t xml:space="preserve"> кромка уплотнителя должна быть повернута наружу</w:t>
      </w:r>
    </w:p>
    <w:p w:rsidR="00CF040B" w:rsidRPr="00FB3367" w:rsidRDefault="00CF040B" w:rsidP="00CF040B">
      <w:pPr>
        <w:spacing w:before="65" w:after="0" w:line="240" w:lineRule="auto"/>
        <w:ind w:left="399" w:right="-20"/>
        <w:rPr>
          <w:rFonts w:eastAsia="Times New Roman" w:cs="Calibri"/>
        </w:rPr>
      </w:pPr>
      <w:r w:rsidRPr="00FB3367">
        <w:rPr>
          <w:rFonts w:cs="Calibri"/>
          <w:b/>
        </w:rPr>
        <w:t>в)</w:t>
      </w:r>
      <w:r w:rsidRPr="00FB3367">
        <w:rPr>
          <w:rFonts w:cs="Calibri"/>
        </w:rPr>
        <w:t xml:space="preserve"> уплотнитель не следует растягивать при установке</w:t>
      </w:r>
    </w:p>
    <w:p w:rsidR="00CF040B" w:rsidRPr="00FB3367" w:rsidRDefault="00CF040B" w:rsidP="00CF040B">
      <w:pPr>
        <w:spacing w:before="2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116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6) </w:t>
      </w:r>
      <w:r w:rsidRPr="00FB3367">
        <w:rPr>
          <w:rFonts w:cs="Calibri"/>
        </w:rPr>
        <w:t>Установите на место газовую пружину, поместите и закрепите на месте шти</w:t>
      </w:r>
      <w:proofErr w:type="gramStart"/>
      <w:r w:rsidRPr="00FB3367">
        <w:rPr>
          <w:rFonts w:cs="Calibri"/>
        </w:rPr>
        <w:t>фт с пр</w:t>
      </w:r>
      <w:proofErr w:type="gramEnd"/>
      <w:r w:rsidRPr="00FB3367">
        <w:rPr>
          <w:rFonts w:cs="Calibri"/>
        </w:rPr>
        <w:t xml:space="preserve">ужинной шайбой, </w:t>
      </w:r>
    </w:p>
    <w:p w:rsidR="00CF040B" w:rsidRPr="00FB3367" w:rsidRDefault="00CF040B" w:rsidP="00CF040B">
      <w:pPr>
        <w:spacing w:before="12" w:after="0" w:line="240" w:lineRule="auto"/>
        <w:ind w:left="399" w:right="-20"/>
        <w:rPr>
          <w:rFonts w:eastAsia="Arial" w:cs="Calibri"/>
        </w:rPr>
      </w:pPr>
      <w:r w:rsidRPr="00FB3367">
        <w:rPr>
          <w:rFonts w:cs="Calibri"/>
        </w:rPr>
        <w:t xml:space="preserve">снятой ранее </w:t>
      </w:r>
      <w:r w:rsidRPr="00FB3367">
        <w:rPr>
          <w:rFonts w:cs="Calibri"/>
          <w:b/>
        </w:rPr>
        <w:t>(Рис. 7)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Default="00CF040B" w:rsidP="00CF040B">
      <w:pPr>
        <w:spacing w:after="0" w:line="249" w:lineRule="auto"/>
        <w:ind w:left="399" w:right="470" w:hanging="283"/>
        <w:jc w:val="both"/>
        <w:rPr>
          <w:rFonts w:ascii="Times New Roman" w:eastAsia="Times New Roman" w:hAnsi="Times New Roman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3456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767080</wp:posOffset>
                </wp:positionV>
                <wp:extent cx="4224655" cy="5153660"/>
                <wp:effectExtent l="2540" t="9525" r="1905" b="8890"/>
                <wp:wrapNone/>
                <wp:docPr id="379" name="Группа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4655" cy="5153660"/>
                          <a:chOff x="454" y="1208"/>
                          <a:chExt cx="6653" cy="8116"/>
                        </a:xfrm>
                      </wpg:grpSpPr>
                      <pic:pic xmlns:pic="http://schemas.openxmlformats.org/drawingml/2006/picture">
                        <pic:nvPicPr>
                          <pic:cNvPr id="380" name="Picture 2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" y="1221"/>
                            <a:ext cx="6626" cy="50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81" name="Group 2491"/>
                        <wpg:cNvGrpSpPr>
                          <a:grpSpLocks/>
                        </wpg:cNvGrpSpPr>
                        <wpg:grpSpPr bwMode="auto">
                          <a:xfrm>
                            <a:off x="467" y="1221"/>
                            <a:ext cx="6627" cy="5071"/>
                            <a:chOff x="467" y="1221"/>
                            <a:chExt cx="6627" cy="5071"/>
                          </a:xfrm>
                        </wpg:grpSpPr>
                        <wps:wsp>
                          <wps:cNvPr id="382" name="Freeform 2492"/>
                          <wps:cNvSpPr>
                            <a:spLocks/>
                          </wps:cNvSpPr>
                          <wps:spPr bwMode="auto">
                            <a:xfrm>
                              <a:off x="467" y="1221"/>
                              <a:ext cx="6627" cy="5071"/>
                            </a:xfrm>
                            <a:custGeom>
                              <a:avLst/>
                              <a:gdLst>
                                <a:gd name="T0" fmla="+- 0 467 467"/>
                                <a:gd name="T1" fmla="*/ T0 w 6627"/>
                                <a:gd name="T2" fmla="+- 0 6292 1221"/>
                                <a:gd name="T3" fmla="*/ 6292 h 5071"/>
                                <a:gd name="T4" fmla="+- 0 7094 467"/>
                                <a:gd name="T5" fmla="*/ T4 w 6627"/>
                                <a:gd name="T6" fmla="+- 0 6292 1221"/>
                                <a:gd name="T7" fmla="*/ 6292 h 5071"/>
                                <a:gd name="T8" fmla="+- 0 7094 467"/>
                                <a:gd name="T9" fmla="*/ T8 w 6627"/>
                                <a:gd name="T10" fmla="+- 0 1221 1221"/>
                                <a:gd name="T11" fmla="*/ 1221 h 5071"/>
                                <a:gd name="T12" fmla="+- 0 467 467"/>
                                <a:gd name="T13" fmla="*/ T12 w 6627"/>
                                <a:gd name="T14" fmla="+- 0 1221 1221"/>
                                <a:gd name="T15" fmla="*/ 1221 h 5071"/>
                                <a:gd name="T16" fmla="+- 0 467 467"/>
                                <a:gd name="T17" fmla="*/ T16 w 6627"/>
                                <a:gd name="T18" fmla="+- 0 6292 1221"/>
                                <a:gd name="T19" fmla="*/ 6292 h 5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27" h="5071">
                                  <a:moveTo>
                                    <a:pt x="0" y="5071"/>
                                  </a:moveTo>
                                  <a:lnTo>
                                    <a:pt x="6627" y="5071"/>
                                  </a:lnTo>
                                  <a:lnTo>
                                    <a:pt x="6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2493"/>
                        <wpg:cNvGrpSpPr>
                          <a:grpSpLocks/>
                        </wpg:cNvGrpSpPr>
                        <wpg:grpSpPr bwMode="auto">
                          <a:xfrm>
                            <a:off x="2129" y="4895"/>
                            <a:ext cx="929" cy="1744"/>
                            <a:chOff x="2129" y="4895"/>
                            <a:chExt cx="929" cy="1744"/>
                          </a:xfrm>
                        </wpg:grpSpPr>
                        <wps:wsp>
                          <wps:cNvPr id="384" name="Freeform 2494"/>
                          <wps:cNvSpPr>
                            <a:spLocks/>
                          </wps:cNvSpPr>
                          <wps:spPr bwMode="auto">
                            <a:xfrm>
                              <a:off x="2129" y="4895"/>
                              <a:ext cx="929" cy="1744"/>
                            </a:xfrm>
                            <a:custGeom>
                              <a:avLst/>
                              <a:gdLst>
                                <a:gd name="T0" fmla="+- 0 3058 2129"/>
                                <a:gd name="T1" fmla="*/ T0 w 929"/>
                                <a:gd name="T2" fmla="+- 0 4895 4895"/>
                                <a:gd name="T3" fmla="*/ 4895 h 1744"/>
                                <a:gd name="T4" fmla="+- 0 2129 2129"/>
                                <a:gd name="T5" fmla="*/ T4 w 929"/>
                                <a:gd name="T6" fmla="+- 0 6621 4895"/>
                                <a:gd name="T7" fmla="*/ 6621 h 1744"/>
                                <a:gd name="T8" fmla="+- 0 2387 2129"/>
                                <a:gd name="T9" fmla="*/ T8 w 929"/>
                                <a:gd name="T10" fmla="+- 0 6639 4895"/>
                                <a:gd name="T11" fmla="*/ 6639 h 1744"/>
                                <a:gd name="T12" fmla="+- 0 3058 2129"/>
                                <a:gd name="T13" fmla="*/ T12 w 929"/>
                                <a:gd name="T14" fmla="+- 0 4895 4895"/>
                                <a:gd name="T15" fmla="*/ 4895 h 1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9" h="1744">
                                  <a:moveTo>
                                    <a:pt x="929" y="0"/>
                                  </a:moveTo>
                                  <a:lnTo>
                                    <a:pt x="0" y="1726"/>
                                  </a:lnTo>
                                  <a:lnTo>
                                    <a:pt x="258" y="1744"/>
                                  </a:lnTo>
                                  <a:lnTo>
                                    <a:pt x="92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2495"/>
                        <wpg:cNvGrpSpPr>
                          <a:grpSpLocks/>
                        </wpg:cNvGrpSpPr>
                        <wpg:grpSpPr bwMode="auto">
                          <a:xfrm>
                            <a:off x="2129" y="4895"/>
                            <a:ext cx="929" cy="1744"/>
                            <a:chOff x="2129" y="4895"/>
                            <a:chExt cx="929" cy="1744"/>
                          </a:xfrm>
                        </wpg:grpSpPr>
                        <wps:wsp>
                          <wps:cNvPr id="386" name="Freeform 2496"/>
                          <wps:cNvSpPr>
                            <a:spLocks/>
                          </wps:cNvSpPr>
                          <wps:spPr bwMode="auto">
                            <a:xfrm>
                              <a:off x="2129" y="4895"/>
                              <a:ext cx="929" cy="1744"/>
                            </a:xfrm>
                            <a:custGeom>
                              <a:avLst/>
                              <a:gdLst>
                                <a:gd name="T0" fmla="+- 0 2129 2129"/>
                                <a:gd name="T1" fmla="*/ T0 w 929"/>
                                <a:gd name="T2" fmla="+- 0 6621 4895"/>
                                <a:gd name="T3" fmla="*/ 6621 h 1744"/>
                                <a:gd name="T4" fmla="+- 0 3058 2129"/>
                                <a:gd name="T5" fmla="*/ T4 w 929"/>
                                <a:gd name="T6" fmla="+- 0 4895 4895"/>
                                <a:gd name="T7" fmla="*/ 4895 h 1744"/>
                                <a:gd name="T8" fmla="+- 0 2387 2129"/>
                                <a:gd name="T9" fmla="*/ T8 w 929"/>
                                <a:gd name="T10" fmla="+- 0 6639 4895"/>
                                <a:gd name="T11" fmla="*/ 6639 h 1744"/>
                                <a:gd name="T12" fmla="+- 0 2129 2129"/>
                                <a:gd name="T13" fmla="*/ T12 w 929"/>
                                <a:gd name="T14" fmla="+- 0 6621 4895"/>
                                <a:gd name="T15" fmla="*/ 6621 h 1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9" h="1744">
                                  <a:moveTo>
                                    <a:pt x="0" y="1726"/>
                                  </a:moveTo>
                                  <a:lnTo>
                                    <a:pt x="929" y="0"/>
                                  </a:lnTo>
                                  <a:lnTo>
                                    <a:pt x="258" y="1744"/>
                                  </a:lnTo>
                                  <a:lnTo>
                                    <a:pt x="0" y="17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7" name="Picture 24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2" y="6608"/>
                              <a:ext cx="2363" cy="270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8" name="Group 2498"/>
                        <wpg:cNvGrpSpPr>
                          <a:grpSpLocks/>
                        </wpg:cNvGrpSpPr>
                        <wpg:grpSpPr bwMode="auto">
                          <a:xfrm>
                            <a:off x="792" y="6608"/>
                            <a:ext cx="2363" cy="2706"/>
                            <a:chOff x="792" y="6608"/>
                            <a:chExt cx="2363" cy="2706"/>
                          </a:xfrm>
                        </wpg:grpSpPr>
                        <wps:wsp>
                          <wps:cNvPr id="389" name="Freeform 2499"/>
                          <wps:cNvSpPr>
                            <a:spLocks/>
                          </wps:cNvSpPr>
                          <wps:spPr bwMode="auto">
                            <a:xfrm>
                              <a:off x="792" y="6608"/>
                              <a:ext cx="2363" cy="2706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2363"/>
                                <a:gd name="T2" fmla="+- 0 6608 6608"/>
                                <a:gd name="T3" fmla="*/ 6608 h 2706"/>
                                <a:gd name="T4" fmla="+- 0 3155 792"/>
                                <a:gd name="T5" fmla="*/ T4 w 2363"/>
                                <a:gd name="T6" fmla="+- 0 6608 6608"/>
                                <a:gd name="T7" fmla="*/ 6608 h 2706"/>
                                <a:gd name="T8" fmla="+- 0 3155 792"/>
                                <a:gd name="T9" fmla="*/ T8 w 2363"/>
                                <a:gd name="T10" fmla="+- 0 9314 6608"/>
                                <a:gd name="T11" fmla="*/ 9314 h 2706"/>
                                <a:gd name="T12" fmla="+- 0 792 792"/>
                                <a:gd name="T13" fmla="*/ T12 w 2363"/>
                                <a:gd name="T14" fmla="+- 0 9314 6608"/>
                                <a:gd name="T15" fmla="*/ 9314 h 2706"/>
                                <a:gd name="T16" fmla="+- 0 792 792"/>
                                <a:gd name="T17" fmla="*/ T16 w 2363"/>
                                <a:gd name="T18" fmla="+- 0 6608 6608"/>
                                <a:gd name="T19" fmla="*/ 6608 h 2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63" h="2706">
                                  <a:moveTo>
                                    <a:pt x="0" y="0"/>
                                  </a:moveTo>
                                  <a:lnTo>
                                    <a:pt x="2363" y="0"/>
                                  </a:lnTo>
                                  <a:lnTo>
                                    <a:pt x="2363" y="2706"/>
                                  </a:lnTo>
                                  <a:lnTo>
                                    <a:pt x="0" y="27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9" o:spid="_x0000_s1026" style="position:absolute;margin-left:22.7pt;margin-top:60.4pt;width:332.65pt;height:405.8pt;z-index:-251393024;mso-position-horizontal-relative:page" coordorigin="454,1208" coordsize="6653,8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">
                <v:shape id="Picture 2490" o:spid="_x0000_s1027" type="#_x0000_t75" style="position:absolute;left:467;top:1221;width:6626;height:5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FQVXDAAAA3AAAAA8AAABkcnMvZG93bnJldi54bWxET01rAjEQvRf8D2EEL6VmVSyyGkWFQi+L&#10;aLXgbdhMN0s3kyVJde2vNwfB4+N9L1adbcSFfKgdKxgNMxDEpdM1VwqOXx9vMxAhImtsHJOCGwVY&#10;LXsvC8y1u/KeLodYiRTCIUcFJsY2lzKUhiyGoWuJE/fjvMWYoK+k9nhN4baR4yx7lxZrTg0GW9oa&#10;Kn8Pf1ZBUTS34n/S7eTmfJye5Ml8v/q9UoN+t56DiNTFp/jh/tQKJrM0P51JR0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sVBVcMAAADcAAAADwAAAAAAAAAAAAAAAACf&#10;AgAAZHJzL2Rvd25yZXYueG1sUEsFBgAAAAAEAAQA9wAAAI8DAAAAAA==&#10;">
                  <v:imagedata r:id="rId273" o:title=""/>
                </v:shape>
                <v:group id="Group 2491" o:spid="_x0000_s1028" style="position:absolute;left:467;top:1221;width:6627;height:5071" coordorigin="467,1221" coordsize="6627,5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2492" o:spid="_x0000_s1029" style="position:absolute;left:467;top:1221;width:6627;height:5071;visibility:visible;mso-wrap-style:square;v-text-anchor:top" coordsize="6627,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auccA&#10;AADcAAAADwAAAGRycy9kb3ducmV2LnhtbESPQWvCQBSE70L/w/IKXqRuVBBJs5GStuKhSJt46PGR&#10;fSbR7NuYXTX9992C0OMwM98wyXowrbhS7xrLCmbTCARxaXXDlYJ98f60AuE8ssbWMin4IQfr9GGU&#10;YKztjb/omvtKBAi7GBXU3nexlK6syaCb2o44eAfbG/RB9pXUPd4C3LRyHkVLabDhsFBjR1lN5Sm/&#10;GAUbPL9iPjnuvouPbHfaf0bZZXhTavw4vDyD8DT4//C9vdUKFqs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wWrnHAAAA3AAAAA8AAAAAAAAAAAAAAAAAmAIAAGRy&#10;cy9kb3ducmV2LnhtbFBLBQYAAAAABAAEAPUAAACMAwAAAAA=&#10;" path="m,5071r6627,l6627,,,,,5071xe" filled="f" strokeweight=".46356mm">
                    <v:path arrowok="t" o:connecttype="custom" o:connectlocs="0,6292;6627,6292;6627,1221;0,1221;0,6292" o:connectangles="0,0,0,0,0"/>
                  </v:shape>
                </v:group>
                <v:group id="Group 2493" o:spid="_x0000_s1030" style="position:absolute;left:2129;top:4895;width:929;height:1744" coordorigin="2129,4895" coordsize="929,1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2494" o:spid="_x0000_s1031" style="position:absolute;left:2129;top:4895;width:929;height:1744;visibility:visible;mso-wrap-style:square;v-text-anchor:top" coordsize="929,1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QM8UA&#10;AADcAAAADwAAAGRycy9kb3ducmV2LnhtbESPT2vCQBTE74LfYXlCL1I3NUUkuopYhJ6E+O/8mn0m&#10;wezbJLtq9NN3CwWPw8z8hpkvO1OJG7WutKzgYxSBIM6sLjlXcNhv3qcgnEfWWFkmBQ9ysFz0e3NM&#10;tL1zSredz0WAsEtQQeF9nUjpsoIMupGtiYN3tq1BH2SbS93iPcBNJcdRNJEGSw4LBda0Lii77K5G&#10;wenaDNOu/vp5psM4XjdHoua5Vept0K1mIDx1/hX+b39rBfH0E/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mlAzxQAAANwAAAAPAAAAAAAAAAAAAAAAAJgCAABkcnMv&#10;ZG93bnJldi54bWxQSwUGAAAAAAQABAD1AAAAigMAAAAA&#10;" path="m929,l,1726r258,18l929,e" fillcolor="black" stroked="f">
                    <v:path arrowok="t" o:connecttype="custom" o:connectlocs="929,4895;0,6621;258,6639;929,4895" o:connectangles="0,0,0,0"/>
                  </v:shape>
                </v:group>
                <v:group id="Group 2495" o:spid="_x0000_s1032" style="position:absolute;left:2129;top:4895;width:929;height:1744" coordorigin="2129,4895" coordsize="929,1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2496" o:spid="_x0000_s1033" style="position:absolute;left:2129;top:4895;width:929;height:1744;visibility:visible;mso-wrap-style:square;v-text-anchor:top" coordsize="929,1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4z9MUA&#10;AADcAAAADwAAAGRycy9kb3ducmV2LnhtbESPT2vCQBTE7wW/w/KE3urGFiREVxHRIq0B/+Ti7ZF9&#10;JsHs2yW7avrtu0Khx2FmfsPMFr1pxZ0631hWMB4lIIhLqxuuFBSnzVsKwgdkja1lUvBDHhbzwcsM&#10;M20ffKD7MVQiQthnqKAOwWVS+rImg35kHXH0LrYzGKLsKqk7fES4aeV7kkykwYbjQo2OVjWV1+PN&#10;KNim0n3vqyJ3568iN/ltFz7XpVKvw345BRGoD//hv/ZWK/hIJ/A8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/jP0xQAAANwAAAAPAAAAAAAAAAAAAAAAAJgCAABkcnMv&#10;ZG93bnJldi54bWxQSwUGAAAAAAQABAD1AAAAigMAAAAA&#10;" path="m,1726l929,,258,1744,,1726xe" filled="f" strokecolor="white" strokeweight=".5pt">
                    <v:path arrowok="t" o:connecttype="custom" o:connectlocs="0,6621;929,4895;258,6639;0,6621" o:connectangles="0,0,0,0"/>
                  </v:shape>
                  <v:shape id="Picture 2497" o:spid="_x0000_s1034" type="#_x0000_t75" style="position:absolute;left:792;top:6608;width:2363;height:2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srhDEAAAA3AAAAA8AAABkcnMvZG93bnJldi54bWxEj0Frg0AUhO+B/IflFXqLay1UY7ORNKTQ&#10;Qw/R5Ac83BeVum/F3ar9991CIcdhZr5hdsViejHR6DrLCp6iGARxbXXHjYLr5X2TgXAeWWNvmRT8&#10;kINiv17tMNd25pKmyjciQNjlqKD1fsildHVLBl1kB+Lg3exo0Ac5NlKPOAe46WUSxy/SYMdhocWB&#10;ji3VX9W3UZB+vp3QnW+z88l2WzaYTLYySj0+LIdXEJ4Wfw//tz+0gucshb8z4QjI/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srhDEAAAA3AAAAA8AAAAAAAAAAAAAAAAA&#10;nwIAAGRycy9kb3ducmV2LnhtbFBLBQYAAAAABAAEAPcAAACQAwAAAAA=&#10;">
                    <v:imagedata r:id="rId274" o:title=""/>
                  </v:shape>
                </v:group>
                <v:group id="Group 2498" o:spid="_x0000_s1035" style="position:absolute;left:792;top:6608;width:2363;height:2706" coordorigin="792,6608" coordsize="2363,2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2499" o:spid="_x0000_s1036" style="position:absolute;left:792;top:6608;width:2363;height:2706;visibility:visible;mso-wrap-style:square;v-text-anchor:top" coordsize="2363,2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kr/sUA&#10;AADcAAAADwAAAGRycy9kb3ducmV2LnhtbESPQWsCMRSE70L/Q3gFL1KzKojdGkUEQepB1LLQ22Pz&#10;ukm7eVk3qa7/3giFHoeZ+YaZLztXiwu1wXpWMBpmIIhLry1XCj5Om5cZiBCRNdaeScGNAiwXT705&#10;5tpf+UCXY6xEgnDIUYGJscmlDKUhh2HoG+LkffnWYUyyraRu8ZrgrpbjLJtKh5bTgsGG1obKn+Ov&#10;U3AYWPt9zvZmJ98nmulUmOKzUKr/3K3eQETq4n/4r73VCiazV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Sv+xQAAANwAAAAPAAAAAAAAAAAAAAAAAJgCAABkcnMv&#10;ZG93bnJldi54bWxQSwUGAAAAAAQABAD1AAAAigMAAAAA&#10;" path="m,l2363,r,2706l,2706,,xe" filled="f" strokeweight="1pt">
                    <v:path arrowok="t" o:connecttype="custom" o:connectlocs="0,6608;2363,6608;2363,9314;0,9314;0,660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220345</wp:posOffset>
                </wp:positionV>
                <wp:extent cx="227965" cy="336550"/>
                <wp:effectExtent l="0" t="0" r="1270" b="635"/>
                <wp:wrapNone/>
                <wp:docPr id="378" name="Поле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8" o:spid="_x0000_s1092" type="#_x0000_t202" style="position:absolute;left:0;text-align:left;margin-left:570.7pt;margin-top:17.35pt;width:17.95pt;height:26.5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3367">
        <w:rPr>
          <w:rFonts w:cs="Calibri"/>
          <w:b/>
        </w:rPr>
        <w:t xml:space="preserve">7) </w:t>
      </w:r>
      <w:r w:rsidRPr="00FB3367">
        <w:rPr>
          <w:rFonts w:cs="Calibri"/>
        </w:rPr>
        <w:t xml:space="preserve">Запустите цикл с </w:t>
      </w:r>
      <w:proofErr w:type="gramStart"/>
      <w:r w:rsidRPr="00FB3367">
        <w:rPr>
          <w:rFonts w:cs="Calibri"/>
        </w:rPr>
        <w:t>максимальным</w:t>
      </w:r>
      <w:proofErr w:type="gramEnd"/>
      <w:r w:rsidRPr="00FB3367">
        <w:rPr>
          <w:rFonts w:cs="Calibri"/>
        </w:rPr>
        <w:t xml:space="preserve"> </w:t>
      </w:r>
      <w:proofErr w:type="spellStart"/>
      <w:r w:rsidRPr="00FB3367">
        <w:rPr>
          <w:rFonts w:cs="Calibri"/>
        </w:rPr>
        <w:t>вакуумированием</w:t>
      </w:r>
      <w:proofErr w:type="spellEnd"/>
      <w:r w:rsidRPr="00FB3367">
        <w:rPr>
          <w:rFonts w:cs="Calibri"/>
        </w:rPr>
        <w:t xml:space="preserve">.  По достижении максимального вакуума, отключите прибор главным переключателем: крышка камеры будет опущена, в камере будет создано давление.  Чтобы проверить качество работы, оставьте прибор на 5 минут с закрытой крышкой и созданным внутренним давлением. </w:t>
      </w:r>
    </w:p>
    <w:p w:rsidR="00CF040B" w:rsidRDefault="00CF040B" w:rsidP="00CF040B">
      <w:pPr>
        <w:spacing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867" w:right="4754"/>
        <w:jc w:val="center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4480" behindDoc="1" locked="0" layoutInCell="1" allowOverlap="1">
                <wp:simplePos x="0" y="0"/>
                <wp:positionH relativeFrom="page">
                  <wp:posOffset>4719320</wp:posOffset>
                </wp:positionH>
                <wp:positionV relativeFrom="paragraph">
                  <wp:posOffset>2361565</wp:posOffset>
                </wp:positionV>
                <wp:extent cx="2300605" cy="2123440"/>
                <wp:effectExtent l="4445" t="3810" r="9525" b="6350"/>
                <wp:wrapNone/>
                <wp:docPr id="374" name="Группа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0605" cy="2123440"/>
                          <a:chOff x="7432" y="3719"/>
                          <a:chExt cx="3623" cy="3344"/>
                        </a:xfrm>
                      </wpg:grpSpPr>
                      <pic:pic xmlns:pic="http://schemas.openxmlformats.org/drawingml/2006/picture">
                        <pic:nvPicPr>
                          <pic:cNvPr id="375" name="Picture 2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2" y="3729"/>
                            <a:ext cx="3604" cy="3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76" name="Group 2502"/>
                        <wpg:cNvGrpSpPr>
                          <a:grpSpLocks/>
                        </wpg:cNvGrpSpPr>
                        <wpg:grpSpPr bwMode="auto">
                          <a:xfrm>
                            <a:off x="7442" y="3729"/>
                            <a:ext cx="3603" cy="3324"/>
                            <a:chOff x="7442" y="3729"/>
                            <a:chExt cx="3603" cy="3324"/>
                          </a:xfrm>
                        </wpg:grpSpPr>
                        <wps:wsp>
                          <wps:cNvPr id="377" name="Freeform 2503"/>
                          <wps:cNvSpPr>
                            <a:spLocks/>
                          </wps:cNvSpPr>
                          <wps:spPr bwMode="auto">
                            <a:xfrm>
                              <a:off x="7442" y="3729"/>
                              <a:ext cx="3603" cy="3324"/>
                            </a:xfrm>
                            <a:custGeom>
                              <a:avLst/>
                              <a:gdLst>
                                <a:gd name="T0" fmla="+- 0 7442 7442"/>
                                <a:gd name="T1" fmla="*/ T0 w 3603"/>
                                <a:gd name="T2" fmla="+- 0 7053 3729"/>
                                <a:gd name="T3" fmla="*/ 7053 h 3324"/>
                                <a:gd name="T4" fmla="+- 0 11045 7442"/>
                                <a:gd name="T5" fmla="*/ T4 w 3603"/>
                                <a:gd name="T6" fmla="+- 0 7053 3729"/>
                                <a:gd name="T7" fmla="*/ 7053 h 3324"/>
                                <a:gd name="T8" fmla="+- 0 11045 7442"/>
                                <a:gd name="T9" fmla="*/ T8 w 3603"/>
                                <a:gd name="T10" fmla="+- 0 3729 3729"/>
                                <a:gd name="T11" fmla="*/ 3729 h 3324"/>
                                <a:gd name="T12" fmla="+- 0 7442 7442"/>
                                <a:gd name="T13" fmla="*/ T12 w 3603"/>
                                <a:gd name="T14" fmla="+- 0 3729 3729"/>
                                <a:gd name="T15" fmla="*/ 3729 h 3324"/>
                                <a:gd name="T16" fmla="+- 0 7442 7442"/>
                                <a:gd name="T17" fmla="*/ T16 w 3603"/>
                                <a:gd name="T18" fmla="+- 0 7053 3729"/>
                                <a:gd name="T19" fmla="*/ 7053 h 33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3" h="3324">
                                  <a:moveTo>
                                    <a:pt x="0" y="3324"/>
                                  </a:moveTo>
                                  <a:lnTo>
                                    <a:pt x="3603" y="3324"/>
                                  </a:lnTo>
                                  <a:lnTo>
                                    <a:pt x="36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4" o:spid="_x0000_s1026" style="position:absolute;margin-left:371.6pt;margin-top:185.95pt;width:181.15pt;height:167.2pt;z-index:-251392000;mso-position-horizontal-relative:page" coordorigin="7432,3719" coordsize="3623,3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">
                <v:shape id="Picture 2501" o:spid="_x0000_s1027" type="#_x0000_t75" style="position:absolute;left:7442;top:3729;width:3604;height:3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Zy5jFAAAA3AAAAA8AAABkcnMvZG93bnJldi54bWxEj0FrwkAUhO8F/8PyhN7qxkpUUlcRqdWe&#10;itH2/Mi+JsHs27C7jbG/3i0IPQ4z8w2zWPWmER05X1tWMB4lIIgLq2suFZyO26c5CB+QNTaWScGV&#10;PKyWg4cFZtpe+EBdHkoRIewzVFCF0GZS+qIig35kW+LofVtnMETpSqkdXiLcNPI5SabSYM1xocKW&#10;NhUV5/zHKPj8en/72M1TTLvX06+ctVy7606px2G/fgERqA//4Xt7rxVMZin8nY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2cuYxQAAANwAAAAPAAAAAAAAAAAAAAAA&#10;AJ8CAABkcnMvZG93bnJldi54bWxQSwUGAAAAAAQABAD3AAAAkQMAAAAA&#10;">
                  <v:imagedata r:id="rId276" o:title=""/>
                </v:shape>
                <v:group id="Group 2502" o:spid="_x0000_s1028" style="position:absolute;left:7442;top:3729;width:3603;height:3324" coordorigin="7442,3729" coordsize="3603,3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2503" o:spid="_x0000_s1029" style="position:absolute;left:7442;top:3729;width:3603;height:3324;visibility:visible;mso-wrap-style:square;v-text-anchor:top" coordsize="3603,3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kGcUA&#10;AADcAAAADwAAAGRycy9kb3ducmV2LnhtbESPQWvCQBSE74X+h+UJvYS6aaUq0U1oK4LgqbHg9Zl9&#10;TVKzb5fsVuO/dwWhx2FmvmGWxWA6caLet5YVvIxTEMSV1S3XCr536+c5CB+QNXaWScGFPBT548MS&#10;M23P/EWnMtQiQthnqKAJwWVS+qohg35sHXH0fmxvMETZ11L3eI5w08nXNJ1Kgy3HhQYdfTZUHcs/&#10;o+AtOazDyibaDolPtx97N939OqWeRsP7AkSgIfyH7+2NVjCZzeB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KQZxQAAANwAAAAPAAAAAAAAAAAAAAAAAJgCAABkcnMv&#10;ZG93bnJldi54bWxQSwUGAAAAAAQABAD1AAAAigMAAAAA&#10;" path="m,3324r3603,l3603,,,,,3324xe" filled="f" strokeweight="1pt">
                    <v:path arrowok="t" o:connecttype="custom" o:connectlocs="0,7053;3603,7053;3603,3729;0,3729;0,705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>Рис. 5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8" w:after="0" w:line="280" w:lineRule="exact"/>
        <w:rPr>
          <w:sz w:val="28"/>
          <w:szCs w:val="28"/>
        </w:rPr>
      </w:pPr>
    </w:p>
    <w:p w:rsidR="00CF040B" w:rsidRDefault="00CF040B" w:rsidP="00CF040B">
      <w:pPr>
        <w:tabs>
          <w:tab w:val="left" w:pos="580"/>
        </w:tabs>
        <w:spacing w:after="0" w:line="240" w:lineRule="auto"/>
        <w:ind w:right="804"/>
        <w:jc w:val="right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 xml:space="preserve"> Рис.6 </w:t>
      </w:r>
      <w:r>
        <w:tab/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5504" behindDoc="1" locked="0" layoutInCell="1" allowOverlap="1">
                <wp:simplePos x="0" y="0"/>
                <wp:positionH relativeFrom="page">
                  <wp:posOffset>2092325</wp:posOffset>
                </wp:positionH>
                <wp:positionV relativeFrom="paragraph">
                  <wp:posOffset>108585</wp:posOffset>
                </wp:positionV>
                <wp:extent cx="2534285" cy="2413635"/>
                <wp:effectExtent l="6350" t="635" r="2540" b="5080"/>
                <wp:wrapNone/>
                <wp:docPr id="370" name="Группа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4285" cy="2413635"/>
                          <a:chOff x="3699" y="-3393"/>
                          <a:chExt cx="3991" cy="3801"/>
                        </a:xfrm>
                      </wpg:grpSpPr>
                      <pic:pic xmlns:pic="http://schemas.openxmlformats.org/drawingml/2006/picture">
                        <pic:nvPicPr>
                          <pic:cNvPr id="371" name="Picture 2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9" y="-3383"/>
                            <a:ext cx="3971" cy="37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72" name="Group 2506"/>
                        <wpg:cNvGrpSpPr>
                          <a:grpSpLocks/>
                        </wpg:cNvGrpSpPr>
                        <wpg:grpSpPr bwMode="auto">
                          <a:xfrm>
                            <a:off x="3709" y="-3383"/>
                            <a:ext cx="3971" cy="3781"/>
                            <a:chOff x="3709" y="-3383"/>
                            <a:chExt cx="3971" cy="3781"/>
                          </a:xfrm>
                        </wpg:grpSpPr>
                        <wps:wsp>
                          <wps:cNvPr id="373" name="Freeform 2507"/>
                          <wps:cNvSpPr>
                            <a:spLocks/>
                          </wps:cNvSpPr>
                          <wps:spPr bwMode="auto">
                            <a:xfrm>
                              <a:off x="3709" y="-3383"/>
                              <a:ext cx="3971" cy="3781"/>
                            </a:xfrm>
                            <a:custGeom>
                              <a:avLst/>
                              <a:gdLst>
                                <a:gd name="T0" fmla="+- 0 3709 3709"/>
                                <a:gd name="T1" fmla="*/ T0 w 3971"/>
                                <a:gd name="T2" fmla="+- 0 398 -3383"/>
                                <a:gd name="T3" fmla="*/ 398 h 3781"/>
                                <a:gd name="T4" fmla="+- 0 7680 3709"/>
                                <a:gd name="T5" fmla="*/ T4 w 3971"/>
                                <a:gd name="T6" fmla="+- 0 398 -3383"/>
                                <a:gd name="T7" fmla="*/ 398 h 3781"/>
                                <a:gd name="T8" fmla="+- 0 7680 3709"/>
                                <a:gd name="T9" fmla="*/ T8 w 3971"/>
                                <a:gd name="T10" fmla="+- 0 -3383 -3383"/>
                                <a:gd name="T11" fmla="*/ -3383 h 3781"/>
                                <a:gd name="T12" fmla="+- 0 3709 3709"/>
                                <a:gd name="T13" fmla="*/ T12 w 3971"/>
                                <a:gd name="T14" fmla="+- 0 -3383 -3383"/>
                                <a:gd name="T15" fmla="*/ -3383 h 3781"/>
                                <a:gd name="T16" fmla="+- 0 3709 3709"/>
                                <a:gd name="T17" fmla="*/ T16 w 3971"/>
                                <a:gd name="T18" fmla="+- 0 398 -3383"/>
                                <a:gd name="T19" fmla="*/ 398 h 37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71" h="3781">
                                  <a:moveTo>
                                    <a:pt x="0" y="3781"/>
                                  </a:moveTo>
                                  <a:lnTo>
                                    <a:pt x="3971" y="3781"/>
                                  </a:lnTo>
                                  <a:lnTo>
                                    <a:pt x="39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0" o:spid="_x0000_s1026" style="position:absolute;margin-left:164.75pt;margin-top:8.55pt;width:199.55pt;height:190.05pt;z-index:-251390976;mso-position-horizontal-relative:page" coordorigin="3699,-3393" coordsize="3991,3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">
                <v:shape id="Picture 2505" o:spid="_x0000_s1027" type="#_x0000_t75" style="position:absolute;left:3709;top:-3383;width:3971;height:3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EnvGAAAA3AAAAA8AAABkcnMvZG93bnJldi54bWxEj0FrwkAUhO9C/8PyCr01GxW0pK7SFpTU&#10;g22ieH5kn0lo9m3IbmL8991CweMwM98wq81oGjFQ52rLCqZRDIK4sLrmUsHpuH1+AeE8ssbGMim4&#10;kYPN+mGywkTbK2c05L4UAcIuQQWV920ipSsqMugi2xIH72I7gz7IrpS6w2uAm0bO4nghDdYcFips&#10;6aOi4ifvjYLP027+ng3Zd+/3zeG4tzuTfp2Venoc315BeBr9PfzfTrWC+XIKf2fC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G4Se8YAAADcAAAADwAAAAAAAAAAAAAA&#10;AACfAgAAZHJzL2Rvd25yZXYueG1sUEsFBgAAAAAEAAQA9wAAAJIDAAAAAA==&#10;">
                  <v:imagedata r:id="rId278" o:title=""/>
                </v:shape>
                <v:group id="Group 2506" o:spid="_x0000_s1028" style="position:absolute;left:3709;top:-3383;width:3971;height:3781" coordorigin="3709,-3383" coordsize="3971,37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2507" o:spid="_x0000_s1029" style="position:absolute;left:3709;top:-3383;width:3971;height:3781;visibility:visible;mso-wrap-style:square;v-text-anchor:top" coordsize="3971,3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1OoccA&#10;AADcAAAADwAAAGRycy9kb3ducmV2LnhtbESPT2vCQBTE7wW/w/KEXopujEUluoq0WLxU8A+It0f2&#10;NRuafRuyW03z6bsFweMwM79hFqvWVuJKjS8dKxgNExDEudMlFwpOx81gBsIHZI2VY1LwSx5Wy97T&#10;AjPtbryn6yEUIkLYZ6jAhFBnUvrckEU/dDVx9L5cYzFE2RRSN3iLcFvJNEkm0mLJccFgTW+G8u/D&#10;j1Xwfu5eP4JPN363Nbv9Z9Gll5dOqed+u56DCNSGR/je3moF4+kY/s/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NTqHHAAAA3AAAAA8AAAAAAAAAAAAAAAAAmAIAAGRy&#10;cy9kb3ducmV2LnhtbFBLBQYAAAAABAAEAPUAAACMAwAAAAA=&#10;" path="m,3781r3971,l3971,,,,,3781xe" filled="f" strokeweight="1pt">
                    <v:path arrowok="t" o:connecttype="custom" o:connectlocs="0,398;3971,398;3971,-3383;0,-3383;0,398" o:connectangles="0,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rFonts w:ascii="Arial" w:hAnsi="Arial"/>
          <w:b/>
          <w:color w:val="FFFFFF"/>
          <w:highlight w:val="black"/>
        </w:rPr>
        <w:t>Рис.</w:t>
      </w:r>
      <w:r w:rsidRPr="006F36D4">
        <w:rPr>
          <w:rFonts w:ascii="Arial" w:hAnsi="Arial"/>
          <w:b/>
        </w:rPr>
        <w:t>7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1080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tab/>
      </w:r>
      <w:r>
        <w:rPr>
          <w:rFonts w:ascii="Arial" w:hAnsi="Arial"/>
          <w:color w:val="FFFFFF"/>
          <w:sz w:val="24"/>
        </w:rPr>
        <w:t>117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CF040B">
          <w:headerReference w:type="even" r:id="rId279"/>
          <w:footerReference w:type="even" r:id="rId280"/>
          <w:pgSz w:w="11940" w:h="16860"/>
          <w:pgMar w:top="480" w:right="260" w:bottom="280" w:left="340" w:header="0" w:footer="0" w:gutter="0"/>
          <w:cols w:space="720"/>
        </w:sectPr>
      </w:pPr>
    </w:p>
    <w:p w:rsidR="00CF040B" w:rsidRDefault="00CF040B" w:rsidP="00CF040B">
      <w:pPr>
        <w:spacing w:before="8" w:after="0" w:line="170" w:lineRule="exact"/>
        <w:rPr>
          <w:sz w:val="17"/>
          <w:szCs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927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339" name="Группа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340" name="Group 251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341" name="Freeform 251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2512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343" name="Freeform 2513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2514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345" name="Freeform 2515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2516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347" name="Freeform 2517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2518"/>
                        <wpg:cNvGrpSpPr>
                          <a:grpSpLocks/>
                        </wpg:cNvGrpSpPr>
                        <wpg:grpSpPr bwMode="auto">
                          <a:xfrm>
                            <a:off x="231" y="367"/>
                            <a:ext cx="252" cy="63"/>
                            <a:chOff x="231" y="367"/>
                            <a:chExt cx="252" cy="63"/>
                          </a:xfrm>
                        </wpg:grpSpPr>
                        <wps:wsp>
                          <wps:cNvPr id="349" name="Freeform 2519"/>
                          <wps:cNvSpPr>
                            <a:spLocks/>
                          </wps:cNvSpPr>
                          <wps:spPr bwMode="auto">
                            <a:xfrm>
                              <a:off x="231" y="367"/>
                              <a:ext cx="252" cy="63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367 367"/>
                                <a:gd name="T3" fmla="*/ 367 h 63"/>
                                <a:gd name="T4" fmla="+- 0 231 231"/>
                                <a:gd name="T5" fmla="*/ T4 w 252"/>
                                <a:gd name="T6" fmla="+- 0 399 367"/>
                                <a:gd name="T7" fmla="*/ 399 h 63"/>
                                <a:gd name="T8" fmla="+- 0 231 231"/>
                                <a:gd name="T9" fmla="*/ T8 w 252"/>
                                <a:gd name="T10" fmla="+- 0 430 367"/>
                                <a:gd name="T11" fmla="*/ 430 h 63"/>
                                <a:gd name="T12" fmla="+- 0 483 231"/>
                                <a:gd name="T13" fmla="*/ T12 w 252"/>
                                <a:gd name="T14" fmla="+- 0 430 367"/>
                                <a:gd name="T15" fmla="*/ 430 h 63"/>
                                <a:gd name="T16" fmla="+- 0 483 231"/>
                                <a:gd name="T17" fmla="*/ T16 w 252"/>
                                <a:gd name="T18" fmla="+- 0 399 367"/>
                                <a:gd name="T19" fmla="*/ 399 h 63"/>
                                <a:gd name="T20" fmla="+- 0 483 231"/>
                                <a:gd name="T21" fmla="*/ T20 w 252"/>
                                <a:gd name="T22" fmla="+- 0 367 367"/>
                                <a:gd name="T23" fmla="*/ 367 h 63"/>
                                <a:gd name="T24" fmla="+- 0 231 231"/>
                                <a:gd name="T25" fmla="*/ T24 w 252"/>
                                <a:gd name="T26" fmla="+- 0 367 367"/>
                                <a:gd name="T27" fmla="*/ 367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" h="63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2520"/>
                        <wpg:cNvGrpSpPr>
                          <a:grpSpLocks/>
                        </wpg:cNvGrpSpPr>
                        <wpg:grpSpPr bwMode="auto">
                          <a:xfrm>
                            <a:off x="231" y="487"/>
                            <a:ext cx="252" cy="247"/>
                            <a:chOff x="231" y="487"/>
                            <a:chExt cx="252" cy="247"/>
                          </a:xfrm>
                        </wpg:grpSpPr>
                        <wps:wsp>
                          <wps:cNvPr id="351" name="Freeform 2521"/>
                          <wps:cNvSpPr>
                            <a:spLocks/>
                          </wps:cNvSpPr>
                          <wps:spPr bwMode="auto">
                            <a:xfrm>
                              <a:off x="231" y="487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413 231"/>
                                <a:gd name="T1" fmla="*/ T0 w 252"/>
                                <a:gd name="T2" fmla="+- 0 546 487"/>
                                <a:gd name="T3" fmla="*/ 546 h 247"/>
                                <a:gd name="T4" fmla="+- 0 231 231"/>
                                <a:gd name="T5" fmla="*/ T4 w 252"/>
                                <a:gd name="T6" fmla="+- 0 671 487"/>
                                <a:gd name="T7" fmla="*/ 671 h 247"/>
                                <a:gd name="T8" fmla="+- 0 231 231"/>
                                <a:gd name="T9" fmla="*/ T8 w 252"/>
                                <a:gd name="T10" fmla="+- 0 702 487"/>
                                <a:gd name="T11" fmla="*/ 702 h 247"/>
                                <a:gd name="T12" fmla="+- 0 231 231"/>
                                <a:gd name="T13" fmla="*/ T12 w 252"/>
                                <a:gd name="T14" fmla="+- 0 734 487"/>
                                <a:gd name="T15" fmla="*/ 734 h 247"/>
                                <a:gd name="T16" fmla="+- 0 483 231"/>
                                <a:gd name="T17" fmla="*/ T16 w 252"/>
                                <a:gd name="T18" fmla="+- 0 734 487"/>
                                <a:gd name="T19" fmla="*/ 734 h 247"/>
                                <a:gd name="T20" fmla="+- 0 483 231"/>
                                <a:gd name="T21" fmla="*/ T20 w 252"/>
                                <a:gd name="T22" fmla="+- 0 704 487"/>
                                <a:gd name="T23" fmla="*/ 704 h 247"/>
                                <a:gd name="T24" fmla="+- 0 483 231"/>
                                <a:gd name="T25" fmla="*/ T24 w 252"/>
                                <a:gd name="T26" fmla="+- 0 675 487"/>
                                <a:gd name="T27" fmla="*/ 675 h 247"/>
                                <a:gd name="T28" fmla="+- 0 306 231"/>
                                <a:gd name="T29" fmla="*/ T28 w 252"/>
                                <a:gd name="T30" fmla="+- 0 675 487"/>
                                <a:gd name="T31" fmla="*/ 675 h 247"/>
                                <a:gd name="T32" fmla="+- 0 483 231"/>
                                <a:gd name="T33" fmla="*/ T32 w 252"/>
                                <a:gd name="T34" fmla="+- 0 553 487"/>
                                <a:gd name="T35" fmla="*/ 553 h 247"/>
                                <a:gd name="T36" fmla="+- 0 483 231"/>
                                <a:gd name="T37" fmla="*/ T36 w 252"/>
                                <a:gd name="T38" fmla="+- 0 520 487"/>
                                <a:gd name="T39" fmla="*/ 520 h 247"/>
                                <a:gd name="T40" fmla="+- 0 483 231"/>
                                <a:gd name="T41" fmla="*/ T40 w 252"/>
                                <a:gd name="T42" fmla="+- 0 487 487"/>
                                <a:gd name="T43" fmla="*/ 487 h 247"/>
                                <a:gd name="T44" fmla="+- 0 231 231"/>
                                <a:gd name="T45" fmla="*/ T44 w 252"/>
                                <a:gd name="T46" fmla="+- 0 487 487"/>
                                <a:gd name="T47" fmla="*/ 487 h 247"/>
                                <a:gd name="T48" fmla="+- 0 231 231"/>
                                <a:gd name="T49" fmla="*/ T48 w 252"/>
                                <a:gd name="T50" fmla="+- 0 516 487"/>
                                <a:gd name="T51" fmla="*/ 516 h 247"/>
                                <a:gd name="T52" fmla="+- 0 231 231"/>
                                <a:gd name="T53" fmla="*/ T52 w 252"/>
                                <a:gd name="T54" fmla="+- 0 546 487"/>
                                <a:gd name="T55" fmla="*/ 546 h 247"/>
                                <a:gd name="T56" fmla="+- 0 413 231"/>
                                <a:gd name="T57" fmla="*/ T56 w 252"/>
                                <a:gd name="T58" fmla="+- 0 546 487"/>
                                <a:gd name="T59" fmla="*/ 54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182" y="59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217"/>
                                  </a:lnTo>
                                  <a:lnTo>
                                    <a:pt x="252" y="188"/>
                                  </a:lnTo>
                                  <a:lnTo>
                                    <a:pt x="75" y="188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8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2522"/>
                        <wpg:cNvGrpSpPr>
                          <a:grpSpLocks/>
                        </wpg:cNvGrpSpPr>
                        <wpg:grpSpPr bwMode="auto">
                          <a:xfrm>
                            <a:off x="224" y="779"/>
                            <a:ext cx="265" cy="247"/>
                            <a:chOff x="224" y="779"/>
                            <a:chExt cx="265" cy="247"/>
                          </a:xfrm>
                        </wpg:grpSpPr>
                        <wps:wsp>
                          <wps:cNvPr id="353" name="Freeform 2523"/>
                          <wps:cNvSpPr>
                            <a:spLocks/>
                          </wps:cNvSpPr>
                          <wps:spPr bwMode="auto">
                            <a:xfrm>
                              <a:off x="224" y="779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1021 779"/>
                                <a:gd name="T3" fmla="*/ 1021 h 247"/>
                                <a:gd name="T4" fmla="+- 0 461 224"/>
                                <a:gd name="T5" fmla="*/ T4 w 265"/>
                                <a:gd name="T6" fmla="+- 0 994 779"/>
                                <a:gd name="T7" fmla="*/ 994 h 247"/>
                                <a:gd name="T8" fmla="+- 0 487 224"/>
                                <a:gd name="T9" fmla="*/ T8 w 265"/>
                                <a:gd name="T10" fmla="+- 0 938 779"/>
                                <a:gd name="T11" fmla="*/ 938 h 247"/>
                                <a:gd name="T12" fmla="+- 0 489 224"/>
                                <a:gd name="T13" fmla="*/ T12 w 265"/>
                                <a:gd name="T14" fmla="+- 0 919 779"/>
                                <a:gd name="T15" fmla="*/ 919 h 247"/>
                                <a:gd name="T16" fmla="+- 0 489 224"/>
                                <a:gd name="T17" fmla="*/ T16 w 265"/>
                                <a:gd name="T18" fmla="+- 0 891 779"/>
                                <a:gd name="T19" fmla="*/ 891 h 247"/>
                                <a:gd name="T20" fmla="+- 0 471 224"/>
                                <a:gd name="T21" fmla="*/ T20 w 265"/>
                                <a:gd name="T22" fmla="+- 0 819 779"/>
                                <a:gd name="T23" fmla="*/ 819 h 247"/>
                                <a:gd name="T24" fmla="+- 0 420 224"/>
                                <a:gd name="T25" fmla="*/ T24 w 265"/>
                                <a:gd name="T26" fmla="+- 0 785 779"/>
                                <a:gd name="T27" fmla="*/ 785 h 247"/>
                                <a:gd name="T28" fmla="+- 0 394 224"/>
                                <a:gd name="T29" fmla="*/ T28 w 265"/>
                                <a:gd name="T30" fmla="+- 0 787 779"/>
                                <a:gd name="T31" fmla="*/ 787 h 247"/>
                                <a:gd name="T32" fmla="+- 0 351 224"/>
                                <a:gd name="T33" fmla="*/ T32 w 265"/>
                                <a:gd name="T34" fmla="+- 0 833 779"/>
                                <a:gd name="T35" fmla="*/ 833 h 247"/>
                                <a:gd name="T36" fmla="+- 0 334 224"/>
                                <a:gd name="T37" fmla="*/ T36 w 265"/>
                                <a:gd name="T38" fmla="+- 0 900 779"/>
                                <a:gd name="T39" fmla="*/ 900 h 247"/>
                                <a:gd name="T40" fmla="+- 0 328 224"/>
                                <a:gd name="T41" fmla="*/ T40 w 265"/>
                                <a:gd name="T42" fmla="+- 0 927 779"/>
                                <a:gd name="T43" fmla="*/ 927 h 247"/>
                                <a:gd name="T44" fmla="+- 0 323 224"/>
                                <a:gd name="T45" fmla="*/ T44 w 265"/>
                                <a:gd name="T46" fmla="+- 0 945 779"/>
                                <a:gd name="T47" fmla="*/ 945 h 247"/>
                                <a:gd name="T48" fmla="+- 0 314 224"/>
                                <a:gd name="T49" fmla="*/ T48 w 265"/>
                                <a:gd name="T50" fmla="+- 0 964 779"/>
                                <a:gd name="T51" fmla="*/ 964 h 247"/>
                                <a:gd name="T52" fmla="+- 0 307 224"/>
                                <a:gd name="T53" fmla="*/ T52 w 265"/>
                                <a:gd name="T54" fmla="+- 0 968 779"/>
                                <a:gd name="T55" fmla="*/ 968 h 247"/>
                                <a:gd name="T56" fmla="+- 0 298 224"/>
                                <a:gd name="T57" fmla="*/ T56 w 265"/>
                                <a:gd name="T58" fmla="+- 0 968 779"/>
                                <a:gd name="T59" fmla="*/ 968 h 247"/>
                                <a:gd name="T60" fmla="+- 0 288 224"/>
                                <a:gd name="T61" fmla="*/ T60 w 265"/>
                                <a:gd name="T62" fmla="+- 0 968 779"/>
                                <a:gd name="T63" fmla="*/ 968 h 247"/>
                                <a:gd name="T64" fmla="+- 0 281 224"/>
                                <a:gd name="T65" fmla="*/ T64 w 265"/>
                                <a:gd name="T66" fmla="+- 0 962 779"/>
                                <a:gd name="T67" fmla="*/ 962 h 247"/>
                                <a:gd name="T68" fmla="+- 0 275 224"/>
                                <a:gd name="T69" fmla="*/ T68 w 265"/>
                                <a:gd name="T70" fmla="+- 0 951 779"/>
                                <a:gd name="T71" fmla="*/ 951 h 247"/>
                                <a:gd name="T72" fmla="+- 0 270 224"/>
                                <a:gd name="T73" fmla="*/ T72 w 265"/>
                                <a:gd name="T74" fmla="+- 0 934 779"/>
                                <a:gd name="T75" fmla="*/ 934 h 247"/>
                                <a:gd name="T76" fmla="+- 0 267 224"/>
                                <a:gd name="T77" fmla="*/ T76 w 265"/>
                                <a:gd name="T78" fmla="+- 0 913 779"/>
                                <a:gd name="T79" fmla="*/ 913 h 247"/>
                                <a:gd name="T80" fmla="+- 0 269 224"/>
                                <a:gd name="T81" fmla="*/ T80 w 265"/>
                                <a:gd name="T82" fmla="+- 0 887 779"/>
                                <a:gd name="T83" fmla="*/ 887 h 247"/>
                                <a:gd name="T84" fmla="+- 0 273 224"/>
                                <a:gd name="T85" fmla="*/ T84 w 265"/>
                                <a:gd name="T86" fmla="+- 0 869 779"/>
                                <a:gd name="T87" fmla="*/ 869 h 247"/>
                                <a:gd name="T88" fmla="+- 0 288 224"/>
                                <a:gd name="T89" fmla="*/ T88 w 265"/>
                                <a:gd name="T90" fmla="+- 0 848 779"/>
                                <a:gd name="T91" fmla="*/ 848 h 247"/>
                                <a:gd name="T92" fmla="+- 0 304 224"/>
                                <a:gd name="T93" fmla="*/ T92 w 265"/>
                                <a:gd name="T94" fmla="+- 0 841 779"/>
                                <a:gd name="T95" fmla="*/ 841 h 247"/>
                                <a:gd name="T96" fmla="+- 0 309 224"/>
                                <a:gd name="T97" fmla="*/ T96 w 265"/>
                                <a:gd name="T98" fmla="+- 0 779 779"/>
                                <a:gd name="T99" fmla="*/ 779 h 247"/>
                                <a:gd name="T100" fmla="+- 0 254 224"/>
                                <a:gd name="T101" fmla="*/ T100 w 265"/>
                                <a:gd name="T102" fmla="+- 0 804 779"/>
                                <a:gd name="T103" fmla="*/ 804 h 247"/>
                                <a:gd name="T104" fmla="+- 0 228 224"/>
                                <a:gd name="T105" fmla="*/ T104 w 265"/>
                                <a:gd name="T106" fmla="+- 0 859 779"/>
                                <a:gd name="T107" fmla="*/ 859 h 247"/>
                                <a:gd name="T108" fmla="+- 0 224 224"/>
                                <a:gd name="T109" fmla="*/ T108 w 265"/>
                                <a:gd name="T110" fmla="+- 0 899 779"/>
                                <a:gd name="T111" fmla="*/ 899 h 247"/>
                                <a:gd name="T112" fmla="+- 0 225 224"/>
                                <a:gd name="T113" fmla="*/ T112 w 265"/>
                                <a:gd name="T114" fmla="+- 0 924 779"/>
                                <a:gd name="T115" fmla="*/ 924 h 247"/>
                                <a:gd name="T116" fmla="+- 0 253 224"/>
                                <a:gd name="T117" fmla="*/ T116 w 265"/>
                                <a:gd name="T118" fmla="+- 0 1004 779"/>
                                <a:gd name="T119" fmla="*/ 1004 h 247"/>
                                <a:gd name="T120" fmla="+- 0 285 224"/>
                                <a:gd name="T121" fmla="*/ T120 w 265"/>
                                <a:gd name="T122" fmla="+- 0 1026 779"/>
                                <a:gd name="T123" fmla="*/ 1026 h 247"/>
                                <a:gd name="T124" fmla="+- 0 313 224"/>
                                <a:gd name="T125" fmla="*/ T124 w 265"/>
                                <a:gd name="T126" fmla="+- 0 1026 779"/>
                                <a:gd name="T127" fmla="*/ 1026 h 247"/>
                                <a:gd name="T128" fmla="+- 0 363 224"/>
                                <a:gd name="T129" fmla="*/ T128 w 265"/>
                                <a:gd name="T130" fmla="+- 0 983 779"/>
                                <a:gd name="T131" fmla="*/ 983 h 247"/>
                                <a:gd name="T132" fmla="+- 0 381 224"/>
                                <a:gd name="T133" fmla="*/ T132 w 265"/>
                                <a:gd name="T134" fmla="+- 0 919 779"/>
                                <a:gd name="T135" fmla="*/ 919 h 247"/>
                                <a:gd name="T136" fmla="+- 0 386 224"/>
                                <a:gd name="T137" fmla="*/ T136 w 265"/>
                                <a:gd name="T138" fmla="+- 0 892 779"/>
                                <a:gd name="T139" fmla="*/ 892 h 247"/>
                                <a:gd name="T140" fmla="+- 0 391 224"/>
                                <a:gd name="T141" fmla="*/ T140 w 265"/>
                                <a:gd name="T142" fmla="+- 0 872 779"/>
                                <a:gd name="T143" fmla="*/ 872 h 247"/>
                                <a:gd name="T144" fmla="+- 0 395 224"/>
                                <a:gd name="T145" fmla="*/ T144 w 265"/>
                                <a:gd name="T146" fmla="+- 0 859 779"/>
                                <a:gd name="T147" fmla="*/ 859 h 247"/>
                                <a:gd name="T148" fmla="+- 0 400 224"/>
                                <a:gd name="T149" fmla="*/ T148 w 265"/>
                                <a:gd name="T150" fmla="+- 0 848 779"/>
                                <a:gd name="T151" fmla="*/ 848 h 247"/>
                                <a:gd name="T152" fmla="+- 0 406 224"/>
                                <a:gd name="T153" fmla="*/ T152 w 265"/>
                                <a:gd name="T154" fmla="+- 0 844 779"/>
                                <a:gd name="T155" fmla="*/ 844 h 247"/>
                                <a:gd name="T156" fmla="+- 0 413 224"/>
                                <a:gd name="T157" fmla="*/ T156 w 265"/>
                                <a:gd name="T158" fmla="+- 0 844 779"/>
                                <a:gd name="T159" fmla="*/ 844 h 247"/>
                                <a:gd name="T160" fmla="+- 0 424 224"/>
                                <a:gd name="T161" fmla="*/ T160 w 265"/>
                                <a:gd name="T162" fmla="+- 0 844 779"/>
                                <a:gd name="T163" fmla="*/ 844 h 247"/>
                                <a:gd name="T164" fmla="+- 0 432 224"/>
                                <a:gd name="T165" fmla="*/ T164 w 265"/>
                                <a:gd name="T166" fmla="+- 0 848 779"/>
                                <a:gd name="T167" fmla="*/ 848 h 247"/>
                                <a:gd name="T168" fmla="+- 0 438 224"/>
                                <a:gd name="T169" fmla="*/ T168 w 265"/>
                                <a:gd name="T170" fmla="+- 0 857 779"/>
                                <a:gd name="T171" fmla="*/ 857 h 247"/>
                                <a:gd name="T172" fmla="+- 0 444 224"/>
                                <a:gd name="T173" fmla="*/ T172 w 265"/>
                                <a:gd name="T174" fmla="+- 0 866 779"/>
                                <a:gd name="T175" fmla="*/ 866 h 247"/>
                                <a:gd name="T176" fmla="+- 0 447 224"/>
                                <a:gd name="T177" fmla="*/ T176 w 265"/>
                                <a:gd name="T178" fmla="+- 0 879 779"/>
                                <a:gd name="T179" fmla="*/ 879 h 247"/>
                                <a:gd name="T180" fmla="+- 0 447 224"/>
                                <a:gd name="T181" fmla="*/ T180 w 265"/>
                                <a:gd name="T182" fmla="+- 0 895 779"/>
                                <a:gd name="T183" fmla="*/ 895 h 247"/>
                                <a:gd name="T184" fmla="+- 0 419 224"/>
                                <a:gd name="T185" fmla="*/ T184 w 265"/>
                                <a:gd name="T186" fmla="+- 0 958 779"/>
                                <a:gd name="T187" fmla="*/ 958 h 247"/>
                                <a:gd name="T188" fmla="+- 0 407 224"/>
                                <a:gd name="T189" fmla="*/ T188 w 265"/>
                                <a:gd name="T190" fmla="+- 0 959 779"/>
                                <a:gd name="T191" fmla="*/ 959 h 247"/>
                                <a:gd name="T192" fmla="+- 0 407 224"/>
                                <a:gd name="T193" fmla="*/ T192 w 265"/>
                                <a:gd name="T194" fmla="+- 0 1021 779"/>
                                <a:gd name="T195" fmla="*/ 102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2"/>
                                  </a:moveTo>
                                  <a:lnTo>
                                    <a:pt x="237" y="215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40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9" y="65"/>
                                  </a:lnTo>
                                  <a:lnTo>
                                    <a:pt x="200" y="65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100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2524"/>
                        <wpg:cNvGrpSpPr>
                          <a:grpSpLocks/>
                        </wpg:cNvGrpSpPr>
                        <wpg:grpSpPr bwMode="auto">
                          <a:xfrm>
                            <a:off x="231" y="1050"/>
                            <a:ext cx="252" cy="247"/>
                            <a:chOff x="231" y="1050"/>
                            <a:chExt cx="252" cy="247"/>
                          </a:xfrm>
                        </wpg:grpSpPr>
                        <wps:wsp>
                          <wps:cNvPr id="355" name="Freeform 2525"/>
                          <wps:cNvSpPr>
                            <a:spLocks/>
                          </wps:cNvSpPr>
                          <wps:spPr bwMode="auto">
                            <a:xfrm>
                              <a:off x="231" y="1050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42 1050"/>
                                <a:gd name="T3" fmla="*/ 1142 h 247"/>
                                <a:gd name="T4" fmla="+- 0 231 231"/>
                                <a:gd name="T5" fmla="*/ T4 w 252"/>
                                <a:gd name="T6" fmla="+- 0 1174 1050"/>
                                <a:gd name="T7" fmla="*/ 1174 h 247"/>
                                <a:gd name="T8" fmla="+- 0 231 231"/>
                                <a:gd name="T9" fmla="*/ T8 w 252"/>
                                <a:gd name="T10" fmla="+- 0 1205 1050"/>
                                <a:gd name="T11" fmla="*/ 1205 h 247"/>
                                <a:gd name="T12" fmla="+- 0 438 231"/>
                                <a:gd name="T13" fmla="*/ T12 w 252"/>
                                <a:gd name="T14" fmla="+- 0 1205 1050"/>
                                <a:gd name="T15" fmla="*/ 1205 h 247"/>
                                <a:gd name="T16" fmla="+- 0 438 231"/>
                                <a:gd name="T17" fmla="*/ T16 w 252"/>
                                <a:gd name="T18" fmla="+- 0 1297 1050"/>
                                <a:gd name="T19" fmla="*/ 1297 h 247"/>
                                <a:gd name="T20" fmla="+- 0 461 231"/>
                                <a:gd name="T21" fmla="*/ T20 w 252"/>
                                <a:gd name="T22" fmla="+- 0 1297 1050"/>
                                <a:gd name="T23" fmla="*/ 1297 h 247"/>
                                <a:gd name="T24" fmla="+- 0 483 231"/>
                                <a:gd name="T25" fmla="*/ T24 w 252"/>
                                <a:gd name="T26" fmla="+- 0 1297 1050"/>
                                <a:gd name="T27" fmla="*/ 1297 h 247"/>
                                <a:gd name="T28" fmla="+- 0 483 231"/>
                                <a:gd name="T29" fmla="*/ T28 w 252"/>
                                <a:gd name="T30" fmla="+- 0 1050 1050"/>
                                <a:gd name="T31" fmla="*/ 1050 h 247"/>
                                <a:gd name="T32" fmla="+- 0 461 231"/>
                                <a:gd name="T33" fmla="*/ T32 w 252"/>
                                <a:gd name="T34" fmla="+- 0 1050 1050"/>
                                <a:gd name="T35" fmla="*/ 1050 h 247"/>
                                <a:gd name="T36" fmla="+- 0 438 231"/>
                                <a:gd name="T37" fmla="*/ T36 w 252"/>
                                <a:gd name="T38" fmla="+- 0 1050 1050"/>
                                <a:gd name="T39" fmla="*/ 1050 h 247"/>
                                <a:gd name="T40" fmla="+- 0 438 231"/>
                                <a:gd name="T41" fmla="*/ T40 w 252"/>
                                <a:gd name="T42" fmla="+- 0 1142 1050"/>
                                <a:gd name="T43" fmla="*/ 1142 h 247"/>
                                <a:gd name="T44" fmla="+- 0 231 231"/>
                                <a:gd name="T45" fmla="*/ T44 w 252"/>
                                <a:gd name="T46" fmla="+- 0 1142 1050"/>
                                <a:gd name="T47" fmla="*/ 114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0" y="92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07" y="155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23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526"/>
                        <wpg:cNvGrpSpPr>
                          <a:grpSpLocks/>
                        </wpg:cNvGrpSpPr>
                        <wpg:grpSpPr bwMode="auto">
                          <a:xfrm>
                            <a:off x="231" y="1311"/>
                            <a:ext cx="252" cy="288"/>
                            <a:chOff x="231" y="1311"/>
                            <a:chExt cx="252" cy="288"/>
                          </a:xfrm>
                        </wpg:grpSpPr>
                        <wps:wsp>
                          <wps:cNvPr id="357" name="Freeform 2527"/>
                          <wps:cNvSpPr>
                            <a:spLocks/>
                          </wps:cNvSpPr>
                          <wps:spPr bwMode="auto">
                            <a:xfrm>
                              <a:off x="231" y="1311"/>
                              <a:ext cx="252" cy="288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311 1311"/>
                                <a:gd name="T3" fmla="*/ 1311 h 288"/>
                                <a:gd name="T4" fmla="+- 0 231 231"/>
                                <a:gd name="T5" fmla="*/ T4 w 252"/>
                                <a:gd name="T6" fmla="+- 0 1344 1311"/>
                                <a:gd name="T7" fmla="*/ 1344 h 288"/>
                                <a:gd name="T8" fmla="+- 0 231 231"/>
                                <a:gd name="T9" fmla="*/ T8 w 252"/>
                                <a:gd name="T10" fmla="+- 0 1376 1311"/>
                                <a:gd name="T11" fmla="*/ 1376 h 288"/>
                                <a:gd name="T12" fmla="+- 0 282 231"/>
                                <a:gd name="T13" fmla="*/ T12 w 252"/>
                                <a:gd name="T14" fmla="+- 0 1396 1311"/>
                                <a:gd name="T15" fmla="*/ 1396 h 288"/>
                                <a:gd name="T16" fmla="+- 0 282 231"/>
                                <a:gd name="T17" fmla="*/ T16 w 252"/>
                                <a:gd name="T18" fmla="+- 0 1511 1311"/>
                                <a:gd name="T19" fmla="*/ 1511 h 288"/>
                                <a:gd name="T20" fmla="+- 0 231 231"/>
                                <a:gd name="T21" fmla="*/ T20 w 252"/>
                                <a:gd name="T22" fmla="+- 0 1531 1311"/>
                                <a:gd name="T23" fmla="*/ 1531 h 288"/>
                                <a:gd name="T24" fmla="+- 0 231 231"/>
                                <a:gd name="T25" fmla="*/ T24 w 252"/>
                                <a:gd name="T26" fmla="+- 0 1565 1311"/>
                                <a:gd name="T27" fmla="*/ 1565 h 288"/>
                                <a:gd name="T28" fmla="+- 0 231 231"/>
                                <a:gd name="T29" fmla="*/ T28 w 252"/>
                                <a:gd name="T30" fmla="+- 0 1599 1311"/>
                                <a:gd name="T31" fmla="*/ 1599 h 288"/>
                                <a:gd name="T32" fmla="+- 0 483 231"/>
                                <a:gd name="T33" fmla="*/ T32 w 252"/>
                                <a:gd name="T34" fmla="+- 0 1491 1311"/>
                                <a:gd name="T35" fmla="*/ 1491 h 288"/>
                                <a:gd name="T36" fmla="+- 0 483 231"/>
                                <a:gd name="T37" fmla="*/ T36 w 252"/>
                                <a:gd name="T38" fmla="+- 0 1455 1311"/>
                                <a:gd name="T39" fmla="*/ 1455 h 288"/>
                                <a:gd name="T40" fmla="+- 0 483 231"/>
                                <a:gd name="T41" fmla="*/ T40 w 252"/>
                                <a:gd name="T42" fmla="+- 0 1418 1311"/>
                                <a:gd name="T43" fmla="*/ 1418 h 288"/>
                                <a:gd name="T44" fmla="+- 0 231 231"/>
                                <a:gd name="T45" fmla="*/ T44 w 252"/>
                                <a:gd name="T46" fmla="+- 0 1311 1311"/>
                                <a:gd name="T47" fmla="*/ 13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88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52" y="180"/>
                                  </a:lnTo>
                                  <a:lnTo>
                                    <a:pt x="252" y="144"/>
                                  </a:lnTo>
                                  <a:lnTo>
                                    <a:pt x="252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528"/>
                        <wpg:cNvGrpSpPr>
                          <a:grpSpLocks/>
                        </wpg:cNvGrpSpPr>
                        <wpg:grpSpPr bwMode="auto">
                          <a:xfrm>
                            <a:off x="325" y="1414"/>
                            <a:ext cx="102" cy="80"/>
                            <a:chOff x="325" y="1414"/>
                            <a:chExt cx="102" cy="80"/>
                          </a:xfrm>
                        </wpg:grpSpPr>
                        <wps:wsp>
                          <wps:cNvPr id="359" name="Freeform 2529"/>
                          <wps:cNvSpPr>
                            <a:spLocks/>
                          </wps:cNvSpPr>
                          <wps:spPr bwMode="auto">
                            <a:xfrm>
                              <a:off x="325" y="1414"/>
                              <a:ext cx="102" cy="80"/>
                            </a:xfrm>
                            <a:custGeom>
                              <a:avLst/>
                              <a:gdLst>
                                <a:gd name="T0" fmla="+- 0 427 325"/>
                                <a:gd name="T1" fmla="*/ T0 w 102"/>
                                <a:gd name="T2" fmla="+- 0 1454 1414"/>
                                <a:gd name="T3" fmla="*/ 1454 h 80"/>
                                <a:gd name="T4" fmla="+- 0 325 325"/>
                                <a:gd name="T5" fmla="*/ T4 w 102"/>
                                <a:gd name="T6" fmla="+- 0 1494 1414"/>
                                <a:gd name="T7" fmla="*/ 1494 h 80"/>
                                <a:gd name="T8" fmla="+- 0 325 325"/>
                                <a:gd name="T9" fmla="*/ T8 w 102"/>
                                <a:gd name="T10" fmla="+- 0 1414 1414"/>
                                <a:gd name="T11" fmla="*/ 1414 h 80"/>
                                <a:gd name="T12" fmla="+- 0 427 325"/>
                                <a:gd name="T13" fmla="*/ T12 w 102"/>
                                <a:gd name="T14" fmla="+- 0 1454 1414"/>
                                <a:gd name="T15" fmla="*/ 145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2" h="80">
                                  <a:moveTo>
                                    <a:pt x="102" y="4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2530"/>
                        <wpg:cNvGrpSpPr>
                          <a:grpSpLocks/>
                        </wpg:cNvGrpSpPr>
                        <wpg:grpSpPr bwMode="auto">
                          <a:xfrm>
                            <a:off x="231" y="1639"/>
                            <a:ext cx="252" cy="214"/>
                            <a:chOff x="231" y="1639"/>
                            <a:chExt cx="252" cy="214"/>
                          </a:xfrm>
                        </wpg:grpSpPr>
                        <wps:wsp>
                          <wps:cNvPr id="361" name="Freeform 2531"/>
                          <wps:cNvSpPr>
                            <a:spLocks/>
                          </wps:cNvSpPr>
                          <wps:spPr bwMode="auto">
                            <a:xfrm>
                              <a:off x="231" y="1639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853 1639"/>
                                <a:gd name="T3" fmla="*/ 1853 h 214"/>
                                <a:gd name="T4" fmla="+- 0 253 231"/>
                                <a:gd name="T5" fmla="*/ T4 w 252"/>
                                <a:gd name="T6" fmla="+- 0 1853 1639"/>
                                <a:gd name="T7" fmla="*/ 1853 h 214"/>
                                <a:gd name="T8" fmla="+- 0 275 231"/>
                                <a:gd name="T9" fmla="*/ T8 w 252"/>
                                <a:gd name="T10" fmla="+- 0 1853 1639"/>
                                <a:gd name="T11" fmla="*/ 1853 h 214"/>
                                <a:gd name="T12" fmla="+- 0 275 231"/>
                                <a:gd name="T13" fmla="*/ T12 w 252"/>
                                <a:gd name="T14" fmla="+- 0 1703 1639"/>
                                <a:gd name="T15" fmla="*/ 1703 h 214"/>
                                <a:gd name="T16" fmla="+- 0 483 231"/>
                                <a:gd name="T17" fmla="*/ T16 w 252"/>
                                <a:gd name="T18" fmla="+- 0 1703 1639"/>
                                <a:gd name="T19" fmla="*/ 1703 h 214"/>
                                <a:gd name="T20" fmla="+- 0 483 231"/>
                                <a:gd name="T21" fmla="*/ T20 w 252"/>
                                <a:gd name="T22" fmla="+- 0 1671 1639"/>
                                <a:gd name="T23" fmla="*/ 1671 h 214"/>
                                <a:gd name="T24" fmla="+- 0 483 231"/>
                                <a:gd name="T25" fmla="*/ T24 w 252"/>
                                <a:gd name="T26" fmla="+- 0 1639 1639"/>
                                <a:gd name="T27" fmla="*/ 1639 h 214"/>
                                <a:gd name="T28" fmla="+- 0 231 231"/>
                                <a:gd name="T29" fmla="*/ T28 w 252"/>
                                <a:gd name="T30" fmla="+- 0 1639 1639"/>
                                <a:gd name="T31" fmla="*/ 1639 h 214"/>
                                <a:gd name="T32" fmla="+- 0 231 231"/>
                                <a:gd name="T33" fmla="*/ T32 w 252"/>
                                <a:gd name="T34" fmla="+- 0 1853 1639"/>
                                <a:gd name="T35" fmla="*/ 185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2532"/>
                        <wpg:cNvGrpSpPr>
                          <a:grpSpLocks/>
                        </wpg:cNvGrpSpPr>
                        <wpg:grpSpPr bwMode="auto">
                          <a:xfrm>
                            <a:off x="231" y="1897"/>
                            <a:ext cx="252" cy="214"/>
                            <a:chOff x="231" y="1897"/>
                            <a:chExt cx="252" cy="214"/>
                          </a:xfrm>
                        </wpg:grpSpPr>
                        <wps:wsp>
                          <wps:cNvPr id="363" name="Freeform 2533"/>
                          <wps:cNvSpPr>
                            <a:spLocks/>
                          </wps:cNvSpPr>
                          <wps:spPr bwMode="auto">
                            <a:xfrm>
                              <a:off x="231" y="1897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111 1897"/>
                                <a:gd name="T3" fmla="*/ 2111 h 214"/>
                                <a:gd name="T4" fmla="+- 0 253 231"/>
                                <a:gd name="T5" fmla="*/ T4 w 252"/>
                                <a:gd name="T6" fmla="+- 0 2111 1897"/>
                                <a:gd name="T7" fmla="*/ 2111 h 214"/>
                                <a:gd name="T8" fmla="+- 0 275 231"/>
                                <a:gd name="T9" fmla="*/ T8 w 252"/>
                                <a:gd name="T10" fmla="+- 0 2111 1897"/>
                                <a:gd name="T11" fmla="*/ 2111 h 214"/>
                                <a:gd name="T12" fmla="+- 0 275 231"/>
                                <a:gd name="T13" fmla="*/ T12 w 252"/>
                                <a:gd name="T14" fmla="+- 0 1961 1897"/>
                                <a:gd name="T15" fmla="*/ 1961 h 214"/>
                                <a:gd name="T16" fmla="+- 0 483 231"/>
                                <a:gd name="T17" fmla="*/ T16 w 252"/>
                                <a:gd name="T18" fmla="+- 0 1961 1897"/>
                                <a:gd name="T19" fmla="*/ 1961 h 214"/>
                                <a:gd name="T20" fmla="+- 0 483 231"/>
                                <a:gd name="T21" fmla="*/ T20 w 252"/>
                                <a:gd name="T22" fmla="+- 0 1929 1897"/>
                                <a:gd name="T23" fmla="*/ 1929 h 214"/>
                                <a:gd name="T24" fmla="+- 0 483 231"/>
                                <a:gd name="T25" fmla="*/ T24 w 252"/>
                                <a:gd name="T26" fmla="+- 0 1897 1897"/>
                                <a:gd name="T27" fmla="*/ 1897 h 214"/>
                                <a:gd name="T28" fmla="+- 0 231 231"/>
                                <a:gd name="T29" fmla="*/ T28 w 252"/>
                                <a:gd name="T30" fmla="+- 0 1897 1897"/>
                                <a:gd name="T31" fmla="*/ 1897 h 214"/>
                                <a:gd name="T32" fmla="+- 0 231 231"/>
                                <a:gd name="T33" fmla="*/ T32 w 252"/>
                                <a:gd name="T34" fmla="+- 0 2111 1897"/>
                                <a:gd name="T35" fmla="*/ 2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2534"/>
                        <wpg:cNvGrpSpPr>
                          <a:grpSpLocks/>
                        </wpg:cNvGrpSpPr>
                        <wpg:grpSpPr bwMode="auto">
                          <a:xfrm>
                            <a:off x="231" y="2155"/>
                            <a:ext cx="252" cy="231"/>
                            <a:chOff x="231" y="2155"/>
                            <a:chExt cx="252" cy="231"/>
                          </a:xfrm>
                        </wpg:grpSpPr>
                        <wps:wsp>
                          <wps:cNvPr id="365" name="Freeform 2535"/>
                          <wps:cNvSpPr>
                            <a:spLocks/>
                          </wps:cNvSpPr>
                          <wps:spPr bwMode="auto">
                            <a:xfrm>
                              <a:off x="231" y="2155"/>
                              <a:ext cx="252" cy="231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386 2155"/>
                                <a:gd name="T3" fmla="*/ 2386 h 231"/>
                                <a:gd name="T4" fmla="+- 0 253 231"/>
                                <a:gd name="T5" fmla="*/ T4 w 252"/>
                                <a:gd name="T6" fmla="+- 0 2386 2155"/>
                                <a:gd name="T7" fmla="*/ 2386 h 231"/>
                                <a:gd name="T8" fmla="+- 0 275 231"/>
                                <a:gd name="T9" fmla="*/ T8 w 252"/>
                                <a:gd name="T10" fmla="+- 0 2386 2155"/>
                                <a:gd name="T11" fmla="*/ 2386 h 231"/>
                                <a:gd name="T12" fmla="+- 0 275 231"/>
                                <a:gd name="T13" fmla="*/ T12 w 252"/>
                                <a:gd name="T14" fmla="+- 0 2219 2155"/>
                                <a:gd name="T15" fmla="*/ 2219 h 231"/>
                                <a:gd name="T16" fmla="+- 0 341 231"/>
                                <a:gd name="T17" fmla="*/ T16 w 252"/>
                                <a:gd name="T18" fmla="+- 0 2219 2155"/>
                                <a:gd name="T19" fmla="*/ 2219 h 231"/>
                                <a:gd name="T20" fmla="+- 0 341 231"/>
                                <a:gd name="T21" fmla="*/ T20 w 252"/>
                                <a:gd name="T22" fmla="+- 0 2367 2155"/>
                                <a:gd name="T23" fmla="*/ 2367 h 231"/>
                                <a:gd name="T24" fmla="+- 0 363 231"/>
                                <a:gd name="T25" fmla="*/ T24 w 252"/>
                                <a:gd name="T26" fmla="+- 0 2367 2155"/>
                                <a:gd name="T27" fmla="*/ 2367 h 231"/>
                                <a:gd name="T28" fmla="+- 0 385 231"/>
                                <a:gd name="T29" fmla="*/ T28 w 252"/>
                                <a:gd name="T30" fmla="+- 0 2367 2155"/>
                                <a:gd name="T31" fmla="*/ 2367 h 231"/>
                                <a:gd name="T32" fmla="+- 0 385 231"/>
                                <a:gd name="T33" fmla="*/ T32 w 252"/>
                                <a:gd name="T34" fmla="+- 0 2219 2155"/>
                                <a:gd name="T35" fmla="*/ 2219 h 231"/>
                                <a:gd name="T36" fmla="+- 0 438 231"/>
                                <a:gd name="T37" fmla="*/ T36 w 252"/>
                                <a:gd name="T38" fmla="+- 0 2219 2155"/>
                                <a:gd name="T39" fmla="*/ 2219 h 231"/>
                                <a:gd name="T40" fmla="+- 0 438 231"/>
                                <a:gd name="T41" fmla="*/ T40 w 252"/>
                                <a:gd name="T42" fmla="+- 0 2379 2155"/>
                                <a:gd name="T43" fmla="*/ 2379 h 231"/>
                                <a:gd name="T44" fmla="+- 0 461 231"/>
                                <a:gd name="T45" fmla="*/ T44 w 252"/>
                                <a:gd name="T46" fmla="+- 0 2379 2155"/>
                                <a:gd name="T47" fmla="*/ 2379 h 231"/>
                                <a:gd name="T48" fmla="+- 0 483 231"/>
                                <a:gd name="T49" fmla="*/ T48 w 252"/>
                                <a:gd name="T50" fmla="+- 0 2379 2155"/>
                                <a:gd name="T51" fmla="*/ 2379 h 231"/>
                                <a:gd name="T52" fmla="+- 0 483 231"/>
                                <a:gd name="T53" fmla="*/ T52 w 252"/>
                                <a:gd name="T54" fmla="+- 0 2155 2155"/>
                                <a:gd name="T55" fmla="*/ 2155 h 231"/>
                                <a:gd name="T56" fmla="+- 0 231 231"/>
                                <a:gd name="T57" fmla="*/ T56 w 252"/>
                                <a:gd name="T58" fmla="+- 0 2155 2155"/>
                                <a:gd name="T59" fmla="*/ 2155 h 231"/>
                                <a:gd name="T60" fmla="+- 0 231 231"/>
                                <a:gd name="T61" fmla="*/ T60 w 252"/>
                                <a:gd name="T62" fmla="+- 0 2386 2155"/>
                                <a:gd name="T63" fmla="*/ 238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1">
                                  <a:moveTo>
                                    <a:pt x="0" y="231"/>
                                  </a:moveTo>
                                  <a:lnTo>
                                    <a:pt x="22" y="231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207" y="64"/>
                                  </a:lnTo>
                                  <a:lnTo>
                                    <a:pt x="207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52" y="22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2536"/>
                        <wpg:cNvGrpSpPr>
                          <a:grpSpLocks/>
                        </wpg:cNvGrpSpPr>
                        <wpg:grpSpPr bwMode="auto">
                          <a:xfrm>
                            <a:off x="231" y="2437"/>
                            <a:ext cx="252" cy="254"/>
                            <a:chOff x="231" y="2437"/>
                            <a:chExt cx="252" cy="254"/>
                          </a:xfrm>
                        </wpg:grpSpPr>
                        <wps:wsp>
                          <wps:cNvPr id="367" name="Freeform 2537"/>
                          <wps:cNvSpPr>
                            <a:spLocks/>
                          </wps:cNvSpPr>
                          <wps:spPr bwMode="auto">
                            <a:xfrm>
                              <a:off x="231" y="2437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437 2437"/>
                                <a:gd name="T3" fmla="*/ 2437 h 254"/>
                                <a:gd name="T4" fmla="+- 0 231 231"/>
                                <a:gd name="T5" fmla="*/ T4 w 252"/>
                                <a:gd name="T6" fmla="+- 0 2469 2437"/>
                                <a:gd name="T7" fmla="*/ 2469 h 254"/>
                                <a:gd name="T8" fmla="+- 0 231 231"/>
                                <a:gd name="T9" fmla="*/ T8 w 252"/>
                                <a:gd name="T10" fmla="+- 0 2500 2437"/>
                                <a:gd name="T11" fmla="*/ 2500 h 254"/>
                                <a:gd name="T12" fmla="+- 0 330 231"/>
                                <a:gd name="T13" fmla="*/ T12 w 252"/>
                                <a:gd name="T14" fmla="+- 0 2500 2437"/>
                                <a:gd name="T15" fmla="*/ 2500 h 254"/>
                                <a:gd name="T16" fmla="+- 0 330 231"/>
                                <a:gd name="T17" fmla="*/ T16 w 252"/>
                                <a:gd name="T18" fmla="+- 0 2564 2437"/>
                                <a:gd name="T19" fmla="*/ 2564 h 254"/>
                                <a:gd name="T20" fmla="+- 0 330 231"/>
                                <a:gd name="T21" fmla="*/ T20 w 252"/>
                                <a:gd name="T22" fmla="+- 0 2582 2437"/>
                                <a:gd name="T23" fmla="*/ 2582 h 254"/>
                                <a:gd name="T24" fmla="+- 0 328 231"/>
                                <a:gd name="T25" fmla="*/ T24 w 252"/>
                                <a:gd name="T26" fmla="+- 0 2594 2437"/>
                                <a:gd name="T27" fmla="*/ 2594 h 254"/>
                                <a:gd name="T28" fmla="+- 0 266 231"/>
                                <a:gd name="T29" fmla="*/ T28 w 252"/>
                                <a:gd name="T30" fmla="+- 0 2615 2437"/>
                                <a:gd name="T31" fmla="*/ 2615 h 254"/>
                                <a:gd name="T32" fmla="+- 0 256 231"/>
                                <a:gd name="T33" fmla="*/ T32 w 252"/>
                                <a:gd name="T34" fmla="+- 0 2615 2437"/>
                                <a:gd name="T35" fmla="*/ 2615 h 254"/>
                                <a:gd name="T36" fmla="+- 0 248 231"/>
                                <a:gd name="T37" fmla="*/ T36 w 252"/>
                                <a:gd name="T38" fmla="+- 0 2617 2437"/>
                                <a:gd name="T39" fmla="*/ 2617 h 254"/>
                                <a:gd name="T40" fmla="+- 0 239 231"/>
                                <a:gd name="T41" fmla="*/ T40 w 252"/>
                                <a:gd name="T42" fmla="+- 0 2618 2437"/>
                                <a:gd name="T43" fmla="*/ 2618 h 254"/>
                                <a:gd name="T44" fmla="+- 0 233 231"/>
                                <a:gd name="T45" fmla="*/ T44 w 252"/>
                                <a:gd name="T46" fmla="+- 0 2619 2437"/>
                                <a:gd name="T47" fmla="*/ 2619 h 254"/>
                                <a:gd name="T48" fmla="+- 0 231 231"/>
                                <a:gd name="T49" fmla="*/ T48 w 252"/>
                                <a:gd name="T50" fmla="+- 0 2621 2437"/>
                                <a:gd name="T51" fmla="*/ 2621 h 254"/>
                                <a:gd name="T52" fmla="+- 0 231 231"/>
                                <a:gd name="T53" fmla="*/ T52 w 252"/>
                                <a:gd name="T54" fmla="+- 0 2691 2437"/>
                                <a:gd name="T55" fmla="*/ 2691 h 254"/>
                                <a:gd name="T56" fmla="+- 0 237 231"/>
                                <a:gd name="T57" fmla="*/ T56 w 252"/>
                                <a:gd name="T58" fmla="+- 0 2691 2437"/>
                                <a:gd name="T59" fmla="*/ 2691 h 254"/>
                                <a:gd name="T60" fmla="+- 0 240 231"/>
                                <a:gd name="T61" fmla="*/ T60 w 252"/>
                                <a:gd name="T62" fmla="+- 0 2686 2437"/>
                                <a:gd name="T63" fmla="*/ 2686 h 254"/>
                                <a:gd name="T64" fmla="+- 0 242 231"/>
                                <a:gd name="T65" fmla="*/ T64 w 252"/>
                                <a:gd name="T66" fmla="+- 0 2682 2437"/>
                                <a:gd name="T67" fmla="*/ 2682 h 254"/>
                                <a:gd name="T68" fmla="+- 0 246 231"/>
                                <a:gd name="T69" fmla="*/ T68 w 252"/>
                                <a:gd name="T70" fmla="+- 0 2681 2437"/>
                                <a:gd name="T71" fmla="*/ 2681 h 254"/>
                                <a:gd name="T72" fmla="+- 0 249 231"/>
                                <a:gd name="T73" fmla="*/ T72 w 252"/>
                                <a:gd name="T74" fmla="+- 0 2679 2437"/>
                                <a:gd name="T75" fmla="*/ 2679 h 254"/>
                                <a:gd name="T76" fmla="+- 0 255 231"/>
                                <a:gd name="T77" fmla="*/ T76 w 252"/>
                                <a:gd name="T78" fmla="+- 0 2678 2437"/>
                                <a:gd name="T79" fmla="*/ 2678 h 254"/>
                                <a:gd name="T80" fmla="+- 0 326 231"/>
                                <a:gd name="T81" fmla="*/ T80 w 252"/>
                                <a:gd name="T82" fmla="+- 0 2672 2437"/>
                                <a:gd name="T83" fmla="*/ 2672 h 254"/>
                                <a:gd name="T84" fmla="+- 0 352 231"/>
                                <a:gd name="T85" fmla="*/ T84 w 252"/>
                                <a:gd name="T86" fmla="+- 0 2639 2437"/>
                                <a:gd name="T87" fmla="*/ 2639 h 254"/>
                                <a:gd name="T88" fmla="+- 0 354 231"/>
                                <a:gd name="T89" fmla="*/ T88 w 252"/>
                                <a:gd name="T90" fmla="+- 0 2646 2437"/>
                                <a:gd name="T91" fmla="*/ 2646 h 254"/>
                                <a:gd name="T92" fmla="+- 0 412 231"/>
                                <a:gd name="T93" fmla="*/ T92 w 252"/>
                                <a:gd name="T94" fmla="+- 0 2686 2437"/>
                                <a:gd name="T95" fmla="*/ 2686 h 254"/>
                                <a:gd name="T96" fmla="+- 0 433 231"/>
                                <a:gd name="T97" fmla="*/ T96 w 252"/>
                                <a:gd name="T98" fmla="+- 0 2683 2437"/>
                                <a:gd name="T99" fmla="*/ 2683 h 254"/>
                                <a:gd name="T100" fmla="+- 0 475 231"/>
                                <a:gd name="T101" fmla="*/ T100 w 252"/>
                                <a:gd name="T102" fmla="+- 0 2635 2437"/>
                                <a:gd name="T103" fmla="*/ 2635 h 254"/>
                                <a:gd name="T104" fmla="+- 0 483 231"/>
                                <a:gd name="T105" fmla="*/ T104 w 252"/>
                                <a:gd name="T106" fmla="+- 0 2469 2437"/>
                                <a:gd name="T107" fmla="*/ 2469 h 254"/>
                                <a:gd name="T108" fmla="+- 0 483 231"/>
                                <a:gd name="T109" fmla="*/ T108 w 252"/>
                                <a:gd name="T110" fmla="+- 0 2437 2437"/>
                                <a:gd name="T111" fmla="*/ 2437 h 254"/>
                                <a:gd name="T112" fmla="+- 0 231 231"/>
                                <a:gd name="T113" fmla="*/ T112 w 252"/>
                                <a:gd name="T114" fmla="+- 0 2437 2437"/>
                                <a:gd name="T115" fmla="*/ 2437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4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9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2538"/>
                        <wpg:cNvGrpSpPr>
                          <a:grpSpLocks/>
                        </wpg:cNvGrpSpPr>
                        <wpg:grpSpPr bwMode="auto">
                          <a:xfrm>
                            <a:off x="373" y="2500"/>
                            <a:ext cx="67" cy="123"/>
                            <a:chOff x="373" y="2500"/>
                            <a:chExt cx="67" cy="123"/>
                          </a:xfrm>
                        </wpg:grpSpPr>
                        <wps:wsp>
                          <wps:cNvPr id="369" name="Freeform 2539"/>
                          <wps:cNvSpPr>
                            <a:spLocks/>
                          </wps:cNvSpPr>
                          <wps:spPr bwMode="auto">
                            <a:xfrm>
                              <a:off x="373" y="2500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2500 2500"/>
                                <a:gd name="T3" fmla="*/ 2500 h 123"/>
                                <a:gd name="T4" fmla="+- 0 440 373"/>
                                <a:gd name="T5" fmla="*/ T4 w 67"/>
                                <a:gd name="T6" fmla="+- 0 2576 2500"/>
                                <a:gd name="T7" fmla="*/ 2576 h 123"/>
                                <a:gd name="T8" fmla="+- 0 440 373"/>
                                <a:gd name="T9" fmla="*/ T8 w 67"/>
                                <a:gd name="T10" fmla="+- 0 2592 2500"/>
                                <a:gd name="T11" fmla="*/ 2592 h 123"/>
                                <a:gd name="T12" fmla="+- 0 437 373"/>
                                <a:gd name="T13" fmla="*/ T12 w 67"/>
                                <a:gd name="T14" fmla="+- 0 2604 2500"/>
                                <a:gd name="T15" fmla="*/ 2604 h 123"/>
                                <a:gd name="T16" fmla="+- 0 431 373"/>
                                <a:gd name="T17" fmla="*/ T16 w 67"/>
                                <a:gd name="T18" fmla="+- 0 2611 2500"/>
                                <a:gd name="T19" fmla="*/ 2611 h 123"/>
                                <a:gd name="T20" fmla="+- 0 426 373"/>
                                <a:gd name="T21" fmla="*/ T20 w 67"/>
                                <a:gd name="T22" fmla="+- 0 2619 2500"/>
                                <a:gd name="T23" fmla="*/ 2619 h 123"/>
                                <a:gd name="T24" fmla="+- 0 418 373"/>
                                <a:gd name="T25" fmla="*/ T24 w 67"/>
                                <a:gd name="T26" fmla="+- 0 2623 2500"/>
                                <a:gd name="T27" fmla="*/ 2623 h 123"/>
                                <a:gd name="T28" fmla="+- 0 406 373"/>
                                <a:gd name="T29" fmla="*/ T28 w 67"/>
                                <a:gd name="T30" fmla="+- 0 2623 2500"/>
                                <a:gd name="T31" fmla="*/ 2623 h 123"/>
                                <a:gd name="T32" fmla="+- 0 395 373"/>
                                <a:gd name="T33" fmla="*/ T32 w 67"/>
                                <a:gd name="T34" fmla="+- 0 2623 2500"/>
                                <a:gd name="T35" fmla="*/ 2623 h 123"/>
                                <a:gd name="T36" fmla="+- 0 387 373"/>
                                <a:gd name="T37" fmla="*/ T36 w 67"/>
                                <a:gd name="T38" fmla="+- 0 2619 2500"/>
                                <a:gd name="T39" fmla="*/ 2619 h 123"/>
                                <a:gd name="T40" fmla="+- 0 381 373"/>
                                <a:gd name="T41" fmla="*/ T40 w 67"/>
                                <a:gd name="T42" fmla="+- 0 2611 2500"/>
                                <a:gd name="T43" fmla="*/ 2611 h 123"/>
                                <a:gd name="T44" fmla="+- 0 376 373"/>
                                <a:gd name="T45" fmla="*/ T44 w 67"/>
                                <a:gd name="T46" fmla="+- 0 2602 2500"/>
                                <a:gd name="T47" fmla="*/ 2602 h 123"/>
                                <a:gd name="T48" fmla="+- 0 373 373"/>
                                <a:gd name="T49" fmla="*/ T48 w 67"/>
                                <a:gd name="T50" fmla="+- 0 2590 2500"/>
                                <a:gd name="T51" fmla="*/ 2590 h 123"/>
                                <a:gd name="T52" fmla="+- 0 373 373"/>
                                <a:gd name="T53" fmla="*/ T52 w 67"/>
                                <a:gd name="T54" fmla="+- 0 2574 2500"/>
                                <a:gd name="T55" fmla="*/ 2574 h 123"/>
                                <a:gd name="T56" fmla="+- 0 373 373"/>
                                <a:gd name="T57" fmla="*/ T56 w 67"/>
                                <a:gd name="T58" fmla="+- 0 2500 2500"/>
                                <a:gd name="T59" fmla="*/ 2500 h 123"/>
                                <a:gd name="T60" fmla="+- 0 440 373"/>
                                <a:gd name="T61" fmla="*/ T60 w 67"/>
                                <a:gd name="T62" fmla="+- 0 2500 2500"/>
                                <a:gd name="T63" fmla="*/ 2500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9" o:spid="_x0000_s1026" style="position:absolute;margin-left:0;margin-top:0;width:477pt;height:842.05pt;z-index:-251388928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">
                <v:group id="Group 2510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2511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lZcUA&#10;AADcAAAADwAAAGRycy9kb3ducmV2LnhtbESPQWvCQBSE70L/w/KE3nSjlpJG11AFi4eC1Pagt0f2&#10;mYRk34bd1cR/3y0UPA4z8w2zygfTihs5X1tWMJsmIIgLq2suFfx87yYpCB+QNbaWScGdPOTrp9EK&#10;M217/qLbMZQiQthnqKAKocuk9EVFBv3UdsTRu1hnMETpSqkd9hFuWjlPkldpsOa4UGFH24qK5ng1&#10;Cj705nAyp892d/Bp2mz7/u3sSqWex8P7EkSgITzC/+29VrB4mcH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5iVlxQAAANw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512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2513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hJ8cA&#10;AADcAAAADwAAAGRycy9kb3ducmV2LnhtbESPT2vCQBTE70K/w/IKXkQ3/qVEVykt0nrw0KS0Hh/Z&#10;Z7I2+zZkV02/fVcQehxm5jfMatPZWlyo9caxgvEoAUFcOG24VPCZb4dPIHxA1lg7JgW/5GGzfuit&#10;MNXuyh90yUIpIoR9igqqEJpUSl9UZNGPXEMcvaNrLYYo21LqFq8Rbms5SZKFtGg4LlTY0EtFxU92&#10;tgoG/lWbr7fxYX/azcv5qTH54TtTqv/YPS9BBOrCf/jeftcKprMp3M7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cYSfHAAAA3AAAAA8AAAAAAAAAAAAAAAAAmAIAAGRy&#10;cy9kb3ducmV2LnhtbFBLBQYAAAAABAAEAPUAAACMAwAAAAA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514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2515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7/MUA&#10;AADcAAAADwAAAGRycy9kb3ducmV2LnhtbESPQWvCQBSE74X+h+UVehGzsdEiqasUUSgUBVPt+ZF9&#10;zQazb2N21fTfuwWhx2FmvmFmi9424kKdrx0rGCUpCOLS6ZorBfuv9XAKwgdkjY1jUvBLHhbzx4cZ&#10;5tpdeUeXIlQiQtjnqMCE0OZS+tKQRZ+4ljh6P66zGKLsKqk7vEa4beRLmr5KizXHBYMtLQ2Vx+Js&#10;FUgab7Pm8xQGG7P9zorDcaP7lVLPT/37G4hAffgP39sfWkE2nsD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Hv8xQAAANwAAAAPAAAAAAAAAAAAAAAAAJgCAABkcnMv&#10;ZG93bnJldi54bWxQSwUGAAAAAAQABAD1AAAAigMAAAAA&#10;" path="m8991,l,e" filled="f" strokeweight="1pt">
                    <v:path arrowok="t" o:connecttype="custom" o:connectlocs="8991,0;0,0" o:connectangles="0,0"/>
                  </v:shape>
                </v:group>
                <v:group id="Group 2516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2517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SIscA&#10;AADcAAAADwAAAGRycy9kb3ducmV2LnhtbESPzU7DMBCE70i8g7VI3KhDgZaGOFWJxN+hEg1tz6t4&#10;SULjdYjdJPD0GAmJ42hmvtEky9E0oqfO1ZYVXE4iEMSF1TWXCrZvDxe3IJxH1thYJgVf5GCZnp4k&#10;GGs78Ib63JciQNjFqKDyvo2ldEVFBt3EtsTBe7edQR9kV0rd4RDgppHTKJpJgzWHhQpbyioqDvnR&#10;KBhfPqf7Onu8v1kf/RPvsu/XfPGh1PnZuLoD4Wn0/+G/9rNWcHU9h98z4QjI9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vkiLHAAAA3A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2518" o:spid="_x0000_s1035" style="position:absolute;left:231;top:367;width:252;height:63" coordorigin="231,367" coordsize="25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2519" o:spid="_x0000_s1036" style="position:absolute;left:231;top:367;width:252;height:63;visibility:visible;mso-wrap-style:square;v-text-anchor:top" coordsize="25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k7sQA&#10;AADcAAAADwAAAGRycy9kb3ducmV2LnhtbESP0WoCMRRE3wX/IVyhL6VmrVXs1iitKAiCUvUDLpvr&#10;7uLmZpuk7vr3RhB8HGbmDDOdt6YSF3K+tKxg0E9AEGdWl5wrOB5WbxMQPiBrrCyTgit5mM+6nSmm&#10;2jb8S5d9yEWEsE9RQRFCnUrps4IM+r6tiaN3ss5giNLlUjtsItxU8j1JxtJgyXGhwJoWBWXn/b9R&#10;4F+rJW1+sJm4zY7Wp8XfyG7HSr302u8vEIHa8Aw/2mutYPjxCfcz8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5O7EAAAA3AAAAA8AAAAAAAAAAAAAAAAAmAIAAGRycy9k&#10;b3ducmV2LnhtbFBLBQYAAAAABAAEAPUAAACJAwAAAAA=&#10;" path="m,l,32,,63r252,l252,32,252,,,xe" filled="f" strokeweight="1pt">
                    <v:path arrowok="t" o:connecttype="custom" o:connectlocs="0,367;0,399;0,430;252,430;252,399;252,367;0,367" o:connectangles="0,0,0,0,0,0,0"/>
                  </v:shape>
                </v:group>
                <v:group id="Group 2520" o:spid="_x0000_s1037" style="position:absolute;left:231;top:487;width:252;height:247" coordorigin="231,487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2521" o:spid="_x0000_s1038" style="position:absolute;left:231;top:487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2MU8UA&#10;AADcAAAADwAAAGRycy9kb3ducmV2LnhtbESPT2vCQBTE70K/w/IKXkQ3UVo0dRX/YPHioSpIb4/s&#10;axKafRt2VxO/vVsoeBxm5jfMfNmZWtzI+cqygnSUgCDOra64UHA+7YZTED4ga6wtk4I7eVguXnpz&#10;zLRt+Ytux1CICGGfoYIyhCaT0uclGfQj2xBH78c6gyFKV0jtsI1wU8txkrxLgxXHhRIb2pSU/x6v&#10;RsE2de33fp1Ymh0G0n/6Q33ZBqX6r93qA0SgLjzD/+29VjB5S+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YxTxQAAANwAAAAPAAAAAAAAAAAAAAAAAJgCAABkcnMv&#10;ZG93bnJldi54bWxQSwUGAAAAAAQABAD1AAAAigMAAAAA&#10;" path="m182,59l,184r,31l,247r252,l252,217r,-29l75,188,252,66r,-33l252,,,,,29,,59r182,xe" filled="f" strokeweight="1pt">
                    <v:path arrowok="t" o:connecttype="custom" o:connectlocs="182,546;0,671;0,702;0,734;252,734;252,704;252,675;75,675;252,553;252,520;252,487;0,487;0,516;0,546;182,546" o:connectangles="0,0,0,0,0,0,0,0,0,0,0,0,0,0,0"/>
                  </v:shape>
                </v:group>
                <v:group id="Group 2522" o:spid="_x0000_s1039" style="position:absolute;left:224;top:779;width:265;height:247" coordorigin="224,779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2523" o:spid="_x0000_s1040" style="position:absolute;left:224;top:779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Dn8YA&#10;AADcAAAADwAAAGRycy9kb3ducmV2LnhtbESPT2vCQBTE7wW/w/KE3urGBqtE19B/gVLwEPXg8ZF9&#10;JtHs25DdJvHbdwsFj8PM/IbZpKNpRE+dqy0rmM8iEMSF1TWXCo6H7GkFwnlkjY1lUnAjB+l28rDB&#10;RNuBc+r3vhQBwi5BBZX3bSKlKyoy6Ga2JQ7e2XYGfZBdKXWHQ4CbRj5H0Ys0WHNYqLCl94qK6/7H&#10;KMjeLsPy+zMfaPdxOrRjsbvIUiv1OB1f1yA8jf4e/m9/aQXxIoa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iDn8YAAADcAAAADwAAAAAAAAAAAAAAAACYAgAAZHJz&#10;L2Rvd25yZXYueG1sUEsFBgAAAAAEAAQA9QAAAIsDAAAAAA==&#10;" path="m183,242r54,-27l263,159r2,-19l265,112,247,40,196,6,170,8,127,54r-17,67l104,148r-5,18l90,185r-7,4l74,189r-10,l57,183,51,172,46,155,43,134r2,-26l49,90,64,69,80,62,85,,30,25,4,80,,120r1,25l29,225r32,22l89,247r50,-43l157,140r5,-27l167,93r4,-13l176,69r6,-4l189,65r11,l208,69r6,9l220,87r3,13l223,116r-28,63l183,180r,62xe" filled="f" strokeweight="1pt">
                    <v:path arrowok="t" o:connecttype="custom" o:connectlocs="183,1021;237,994;263,938;265,919;265,891;247,819;196,785;170,787;127,833;110,900;104,927;99,945;90,964;83,968;74,968;64,968;57,962;51,951;46,934;43,913;45,887;49,869;64,848;80,841;85,779;30,804;4,859;0,899;1,924;29,1004;61,1026;89,1026;139,983;157,919;162,892;167,872;171,859;176,848;182,844;189,844;200,844;208,848;214,857;220,866;223,879;223,895;195,958;183,959;183,1021" o:connectangles="0,0,0,0,0,0,0,0,0,0,0,0,0,0,0,0,0,0,0,0,0,0,0,0,0,0,0,0,0,0,0,0,0,0,0,0,0,0,0,0,0,0,0,0,0,0,0,0,0"/>
                  </v:shape>
                </v:group>
                <v:group id="Group 2524" o:spid="_x0000_s1041" style="position:absolute;left:231;top:1050;width:252;height:247" coordorigin="231,1050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2525" o:spid="_x0000_s1042" style="position:absolute;left:231;top:1050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aKUMUA&#10;AADcAAAADwAAAGRycy9kb3ducmV2LnhtbESPQWvCQBSE70L/w/IEL1I3KpY2dZWqKF48mBZKb4/s&#10;axLMvg27q4n/3hUEj8PMfMPMl52pxYWcrywrGI8SEMS51RUXCn6+t6/vIHxA1lhbJgVX8rBcvPTm&#10;mGrb8pEuWShEhLBPUUEZQpNK6fOSDPqRbYij92+dwRClK6R22Ea4qeUkSd6kwYrjQokNrUvKT9nZ&#10;KNiMXfu3XyWWPg5D6Xf+UP9uglKDfvf1CSJQF57hR3uvFUxnM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opQxQAAANwAAAAPAAAAAAAAAAAAAAAAAJgCAABkcnMv&#10;ZG93bnJldi54bWxQSwUGAAAAAAQABAD1AAAAigMAAAAA&#10;" path="m,92r,32l,155r207,l207,247r23,l252,247,252,,230,,207,r,92l,92xe" filled="f" strokeweight="1pt">
                    <v:path arrowok="t" o:connecttype="custom" o:connectlocs="0,1142;0,1174;0,1205;207,1205;207,1297;230,1297;252,1297;252,1050;230,1050;207,1050;207,1142;0,1142" o:connectangles="0,0,0,0,0,0,0,0,0,0,0,0"/>
                  </v:shape>
                </v:group>
                <v:group id="Group 2526" o:spid="_x0000_s1043" style="position:absolute;left:231;top:1311;width:252;height:288" coordorigin="231,1311" coordsize="252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2527" o:spid="_x0000_s1044" style="position:absolute;left:231;top:1311;width:252;height:288;visibility:visible;mso-wrap-style:square;v-text-anchor:top" coordsize="25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jAMcA&#10;AADcAAAADwAAAGRycy9kb3ducmV2LnhtbESPQWvCQBSE74L/YXlCb7rRxrSkrmILbcWLaC3Y2yP7&#10;mg1m34bsVlN/vVsQehxm5htmtuhsLU7U+sqxgvEoAUFcOF1xqWD/8Tp8BOEDssbaMSn4JQ+Leb83&#10;w1y7M2/ptAuliBD2OSowITS5lL4wZNGPXEMcvW/XWgxRtqXULZ4j3NZykiSZtFhxXDDY0Iuh4rj7&#10;sQq+9uaQbrP3z/SwuawvSZq91c9rpe4G3fIJRKAu/Idv7ZVWcD99gL8z8Qj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JYwDHAAAA3AAAAA8AAAAAAAAAAAAAAAAAmAIAAGRy&#10;cy9kb3ducmV2LnhtbFBLBQYAAAAABAAEAPUAAACMAwAAAAA=&#10;" path="m,l,33,,65,51,85r,115l,220r,34l,288,252,180r,-36l252,107,,xe" filled="f" strokeweight="1pt">
                    <v:path arrowok="t" o:connecttype="custom" o:connectlocs="0,1311;0,1344;0,1376;51,1396;51,1511;0,1531;0,1565;0,1599;252,1491;252,1455;252,1418;0,1311" o:connectangles="0,0,0,0,0,0,0,0,0,0,0,0"/>
                  </v:shape>
                </v:group>
                <v:group id="Group 2528" o:spid="_x0000_s1045" style="position:absolute;left:325;top:1414;width:102;height:80" coordorigin="325,1414" coordsize="10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2529" o:spid="_x0000_s1046" style="position:absolute;left:325;top:1414;width:102;height:80;visibility:visible;mso-wrap-style:square;v-text-anchor:top" coordsize="10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xbcUA&#10;AADcAAAADwAAAGRycy9kb3ducmV2LnhtbESPT4vCMBTE78J+h/AW9qbprii2GmWpCIsg+O+gt0fz&#10;ti02L6WJtn57Iwgeh5n5DTNbdKYSN2pcaVnB9yACQZxZXXKu4HhY9ScgnEfWWFkmBXdysJh/9GaY&#10;aNvyjm57n4sAYZeggsL7OpHSZQUZdANbEwfv3zYGfZBNLnWDbYCbSv5E0VgaLDksFFhTWlB22V+N&#10;grNcbzk+reLJcblpXTpML117V+rrs/udgvDU+Xf41f7TCoa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2LFtxQAAANwAAAAPAAAAAAAAAAAAAAAAAJgCAABkcnMv&#10;ZG93bnJldi54bWxQSwUGAAAAAAQABAD1AAAAigMAAAAA&#10;" path="m102,40l,80,,,102,40xe" filled="f" strokeweight="1pt">
                    <v:path arrowok="t" o:connecttype="custom" o:connectlocs="102,1454;0,1494;0,1414;102,1454" o:connectangles="0,0,0,0"/>
                  </v:shape>
                </v:group>
                <v:group id="Group 2530" o:spid="_x0000_s1047" style="position:absolute;left:231;top:1639;width:252;height:214" coordorigin="231,1639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2531" o:spid="_x0000_s1048" style="position:absolute;left:231;top:1639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97AMIA&#10;AADcAAAADwAAAGRycy9kb3ducmV2LnhtbESP3YrCMBSE7wXfIRzBO03VRWo1ioiKsFdWH+DQnP5g&#10;c1KaWOvbG2FhL4eZ+YbZ7HpTi45aV1lWMJtGIIgzqysuFNxvp0kMwnlkjbVlUvAmB7vtcLDBRNsX&#10;X6lLfSEChF2CCkrvm0RKl5Vk0E1tQxy83LYGfZBtIXWLrwA3tZxH0VIarDgslNjQoaTskT6Ngu6e&#10;Xn/i31V9XOzz/HCU3emcS6XGo36/BuGp9//hv/ZFK1gsZ/A9E46A3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3sAwgAAANwAAAAPAAAAAAAAAAAAAAAAAJgCAABkcnMvZG93&#10;bnJldi54bWxQSwUGAAAAAAQABAD1AAAAhwMAAAAA&#10;" path="m,214r22,l44,214,44,64r208,l252,32,252,,,,,214xe" filled="f" strokeweight="1pt">
                    <v:path arrowok="t" o:connecttype="custom" o:connectlocs="0,1853;22,1853;44,1853;44,1703;252,1703;252,1671;252,1639;0,1639;0,1853" o:connectangles="0,0,0,0,0,0,0,0,0"/>
                  </v:shape>
                </v:group>
                <v:group id="Group 2532" o:spid="_x0000_s1049" style="position:absolute;left:231;top:1897;width:252;height:214" coordorigin="231,1897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2533" o:spid="_x0000_s1050" style="position:absolute;left:231;top:1897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A7MQA&#10;AADcAAAADwAAAGRycy9kb3ducmV2LnhtbESP3WrCQBSE7wu+w3IE7+qmpkiMriISS6FXxjzAIXvy&#10;Q7NnQ3ZN4tt3C4VeDjPzDXM4zaYTIw2utazgbR2BIC6tbrlWUNyvrwkI55E1dpZJwZMcnI6LlwOm&#10;2k58ozH3tQgQdikqaLzvUyld2ZBBt7Y9cfAqOxj0QQ611ANOAW46uYmirTTYclhosKdLQ+V3/jAK&#10;xiK/vSdfuy6Lz1V1yeR4/aikUqvlfN6D8DT7//Bf+1MriLcx/J4JR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xQOzEAAAA3AAAAA8AAAAAAAAAAAAAAAAAmAIAAGRycy9k&#10;b3ducmV2LnhtbFBLBQYAAAAABAAEAPUAAACJAwAAAAA=&#10;" path="m,214r22,l44,214,44,64r208,l252,32,252,,,,,214xe" filled="f" strokeweight="1pt">
                    <v:path arrowok="t" o:connecttype="custom" o:connectlocs="0,2111;22,2111;44,2111;44,1961;252,1961;252,1929;252,1897;0,1897;0,2111" o:connectangles="0,0,0,0,0,0,0,0,0"/>
                  </v:shape>
                </v:group>
                <v:group id="Group 2534" o:spid="_x0000_s1051" style="position:absolute;left:231;top:2155;width:252;height:231" coordorigin="231,2155" coordsize="2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2535" o:spid="_x0000_s1052" style="position:absolute;left:231;top:2155;width:252;height:231;visibility:visible;mso-wrap-style:square;v-text-anchor:top" coordsize="2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ew8UA&#10;AADcAAAADwAAAGRycy9kb3ducmV2LnhtbESPzWrDMBCE74W8g9hCb42cmIbEjRJCoaWXHuIk+LpY&#10;W8vUWjmW4p+3rwKFHoeZ+YbZ7kfbiJ46XztWsJgnIIhLp2uuFJxP789rED4ga2wck4KJPOx3s4ct&#10;ZtoNfKQ+D5WIEPYZKjAhtJmUvjRk0c9dSxy9b9dZDFF2ldQdDhFuG7lMkpW0WHNcMNjSm6HyJ79Z&#10;BeXHF103t4tJikkv07ZfFMWhUerpcTy8ggg0hv/wX/tTK0hXL3A/E4+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Z7DxQAAANwAAAAPAAAAAAAAAAAAAAAAAJgCAABkcnMv&#10;ZG93bnJldi54bWxQSwUGAAAAAAQABAD1AAAAigMAAAAA&#10;" path="m,231r22,l44,231,44,64r66,l110,212r22,l154,212r,-148l207,64r,160l230,224r22,l252,,,,,231xe" filled="f" strokeweight="1pt">
                    <v:path arrowok="t" o:connecttype="custom" o:connectlocs="0,2386;22,2386;44,2386;44,2219;110,2219;110,2367;132,2367;154,2367;154,2219;207,2219;207,2379;230,2379;252,2379;252,2155;0,2155;0,2386" o:connectangles="0,0,0,0,0,0,0,0,0,0,0,0,0,0,0,0"/>
                  </v:shape>
                </v:group>
                <v:group id="Group 2536" o:spid="_x0000_s1053" style="position:absolute;left:231;top:2437;width:252;height:254" coordorigin="231,2437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2537" o:spid="_x0000_s1054" style="position:absolute;left:231;top:2437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4qrcUA&#10;AADcAAAADwAAAGRycy9kb3ducmV2LnhtbESP0WrCQBRE34X+w3KFvtWNLdqauglSKvqi0tQPuGSv&#10;m9Ds3TS7jfHvXaHg4zAzZ5hlPthG9NT52rGC6SQBQVw6XbNRcPxeP72B8AFZY+OYFFzIQ549jJaY&#10;anfmL+qLYESEsE9RQRVCm0rpy4os+olriaN3cp3FEGVnpO7wHOG2kc9JMpcWa44LFbb0UVH5U/xZ&#10;BcGcNr8797kye38oNrtD2y+KmVKP42H1DiLQEO7h//ZWK3iZv8L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iqtxQAAANwAAAAPAAAAAAAAAAAAAAAAAJgCAABkcnMv&#10;ZG93bnJldi54bWxQSwUGAAAAAAQABAD1AAAAigMAAAAA&#10;" path="m,l,32,,63r99,l99,127r,18l97,157,35,178r-10,l17,180r-9,1l2,182,,184r,70l6,254r3,-5l11,245r4,-1l18,242r6,-1l95,235r26,-33l123,209r58,40l202,246r42,-48l252,32,252,,,xe" filled="f" strokeweight="1pt">
                    <v:path arrowok="t" o:connecttype="custom" o:connectlocs="0,2437;0,2469;0,2500;99,2500;99,2564;99,2582;97,2594;35,2615;25,2615;17,2617;8,2618;2,2619;0,2621;0,2691;6,2691;9,2686;11,2682;15,2681;18,2679;24,2678;95,2672;121,2639;123,2646;181,2686;202,2683;244,2635;252,2469;252,2437;0,2437" o:connectangles="0,0,0,0,0,0,0,0,0,0,0,0,0,0,0,0,0,0,0,0,0,0,0,0,0,0,0,0,0"/>
                  </v:shape>
                </v:group>
                <v:group id="Group 2538" o:spid="_x0000_s1055" style="position:absolute;left:373;top:2500;width:67;height:123" coordorigin="373,2500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2539" o:spid="_x0000_s1056" style="position:absolute;left:373;top:2500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Ylc8gA&#10;AADcAAAADwAAAGRycy9kb3ducmV2LnhtbESP3WrCQBSE7wt9h+UI3tWNij+NriLFtqJSGxV6e8ie&#10;JsHs2TS7avr2bkHo5TAz3zDTeWNKcaHaFZYVdDsRCOLU6oIzBcfD69MYhPPIGkvLpOCXHMxnjw9T&#10;jLW9ckKXvc9EgLCLUUHufRVL6dKcDLqOrYiD921rgz7IOpO6xmuAm1L2omgoDRYcFnKs6CWn9LQ/&#10;GwXL9e79Ldl+9IrN6Dg4jT6/fppFX6l2q1lMQHhq/H/43l5pBf3hM/ydCUdAz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5iVzyAAAANwAAAAPAAAAAAAAAAAAAAAAAJgCAABk&#10;cnMvZG93bnJldi54bWxQSwUGAAAAAAQABAD1AAAAjQMAAAAA&#10;" path="m67,r,76l67,92r-3,12l58,111r-5,8l45,123r-12,l22,123r-8,-4l8,111,3,102,,90,,74,,,67,xe" filled="f" strokeweight="1pt">
                    <v:path arrowok="t" o:connecttype="custom" o:connectlocs="67,2500;67,2576;67,2592;64,2604;58,2611;53,2619;45,2623;33,2623;22,2623;14,2619;8,2611;3,2602;0,2590;0,2574;0,2500;67,250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0" w:after="0" w:line="280" w:lineRule="exact"/>
        <w:rPr>
          <w:sz w:val="28"/>
          <w:szCs w:val="28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  <w:szCs w:val="24"/>
        </w:rPr>
      </w:pPr>
      <w:r w:rsidRPr="00FB3367">
        <w:rPr>
          <w:rFonts w:cs="Calibri"/>
          <w:b/>
        </w:rPr>
        <w:t>11.9 Замена силиконового профиля уравновешивающей перекладины</w:t>
      </w:r>
    </w:p>
    <w:p w:rsidR="00CF040B" w:rsidRDefault="00CF040B" w:rsidP="00CF040B">
      <w:pPr>
        <w:spacing w:before="7" w:after="0" w:line="110" w:lineRule="exact"/>
        <w:rPr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8576" behindDoc="1" locked="0" layoutInCell="1" allowOverlap="1">
                <wp:simplePos x="0" y="0"/>
                <wp:positionH relativeFrom="page">
                  <wp:posOffset>4030345</wp:posOffset>
                </wp:positionH>
                <wp:positionV relativeFrom="paragraph">
                  <wp:posOffset>37465</wp:posOffset>
                </wp:positionV>
                <wp:extent cx="3241675" cy="2411730"/>
                <wp:effectExtent l="1270" t="1905" r="5080" b="5715"/>
                <wp:wrapNone/>
                <wp:docPr id="335" name="Группа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1675" cy="2411730"/>
                          <a:chOff x="6347" y="59"/>
                          <a:chExt cx="5105" cy="3798"/>
                        </a:xfrm>
                      </wpg:grpSpPr>
                      <pic:pic xmlns:pic="http://schemas.openxmlformats.org/drawingml/2006/picture">
                        <pic:nvPicPr>
                          <pic:cNvPr id="336" name="Picture 2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6" y="68"/>
                            <a:ext cx="5087" cy="3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37" name="Group 2542"/>
                        <wpg:cNvGrpSpPr>
                          <a:grpSpLocks/>
                        </wpg:cNvGrpSpPr>
                        <wpg:grpSpPr bwMode="auto">
                          <a:xfrm>
                            <a:off x="6356" y="68"/>
                            <a:ext cx="5087" cy="3780"/>
                            <a:chOff x="6356" y="68"/>
                            <a:chExt cx="5087" cy="3780"/>
                          </a:xfrm>
                        </wpg:grpSpPr>
                        <wps:wsp>
                          <wps:cNvPr id="338" name="Freeform 2543"/>
                          <wps:cNvSpPr>
                            <a:spLocks/>
                          </wps:cNvSpPr>
                          <wps:spPr bwMode="auto">
                            <a:xfrm>
                              <a:off x="6356" y="68"/>
                              <a:ext cx="5087" cy="3780"/>
                            </a:xfrm>
                            <a:custGeom>
                              <a:avLst/>
                              <a:gdLst>
                                <a:gd name="T0" fmla="+- 0 6356 6356"/>
                                <a:gd name="T1" fmla="*/ T0 w 5087"/>
                                <a:gd name="T2" fmla="+- 0 3848 68"/>
                                <a:gd name="T3" fmla="*/ 3848 h 3780"/>
                                <a:gd name="T4" fmla="+- 0 11443 6356"/>
                                <a:gd name="T5" fmla="*/ T4 w 5087"/>
                                <a:gd name="T6" fmla="+- 0 3848 68"/>
                                <a:gd name="T7" fmla="*/ 3848 h 3780"/>
                                <a:gd name="T8" fmla="+- 0 11443 6356"/>
                                <a:gd name="T9" fmla="*/ T8 w 5087"/>
                                <a:gd name="T10" fmla="+- 0 68 68"/>
                                <a:gd name="T11" fmla="*/ 68 h 3780"/>
                                <a:gd name="T12" fmla="+- 0 6356 6356"/>
                                <a:gd name="T13" fmla="*/ T12 w 5087"/>
                                <a:gd name="T14" fmla="+- 0 68 68"/>
                                <a:gd name="T15" fmla="*/ 68 h 3780"/>
                                <a:gd name="T16" fmla="+- 0 6356 6356"/>
                                <a:gd name="T17" fmla="*/ T16 w 5087"/>
                                <a:gd name="T18" fmla="+- 0 3848 68"/>
                                <a:gd name="T19" fmla="*/ 3848 h 3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87" h="3780">
                                  <a:moveTo>
                                    <a:pt x="0" y="3780"/>
                                  </a:moveTo>
                                  <a:lnTo>
                                    <a:pt x="5087" y="3780"/>
                                  </a:lnTo>
                                  <a:lnTo>
                                    <a:pt x="50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5" o:spid="_x0000_s1026" style="position:absolute;margin-left:317.35pt;margin-top:2.95pt;width:255.25pt;height:189.9pt;z-index:-251387904;mso-position-horizontal-relative:page" coordorigin="6347,59" coordsize="5105,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">
                <v:shape id="Picture 2541" o:spid="_x0000_s1027" type="#_x0000_t75" style="position:absolute;left:6356;top:68;width:5087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nubHAAAA3AAAAA8AAABkcnMvZG93bnJldi54bWxEj09rwkAUxO8Fv8PyhF6KbhLBSnSVkpLS&#10;Qw+tevD4zD6TYPZtyG7+9Nt3C4Ueh5n5DbM7TKYRA3WutqwgXkYgiAuray4VnE/5YgPCeWSNjWVS&#10;8E0ODvvZww5TbUf+ouHoSxEg7FJUUHnfplK6oiKDbmlb4uDdbGfQB9mVUnc4BrhpZBJFa2mw5rBQ&#10;YUtZRcX92BsF/fOlTp6uff62+cxaE33E7jWPlXqcTy9bEJ4m/x/+a79rBavVGn7PhCMg9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XMnubHAAAA3AAAAA8AAAAAAAAAAAAA&#10;AAAAnwIAAGRycy9kb3ducmV2LnhtbFBLBQYAAAAABAAEAPcAAACTAwAAAAA=&#10;">
                  <v:imagedata r:id="rId282" o:title=""/>
                </v:shape>
                <v:group id="Group 2542" o:spid="_x0000_s1028" style="position:absolute;left:6356;top:68;width:5087;height:3780" coordorigin="6356,68" coordsize="5087,3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2543" o:spid="_x0000_s1029" style="position:absolute;left:6356;top:68;width:5087;height:3780;visibility:visible;mso-wrap-style:square;v-text-anchor:top" coordsize="5087,3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L1MAA&#10;AADcAAAADwAAAGRycy9kb3ducmV2LnhtbERPz2uDMBS+D/o/hFfYbcYqjNYapRMKu64TtuPDvBqp&#10;eXEmq+6/Xw6DHT++32W92lHcafaDYwW7JAVB3Dk9cK+gfT8/7UH4gKxxdEwKfshDXW0eSiy0W/iN&#10;7pfQixjCvkAFJoSpkNJ3hiz6xE3Ekbu62WKIcO6lnnGJ4XaUWZo+S4sDxwaDEzWGutvl2yqwbcj2&#10;lg8vX+e28Z9rni3NR6bU43Y9HUEEWsO/+M/9qhXkeVwbz8QjI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bLL1MAAAADcAAAADwAAAAAAAAAAAAAAAACYAgAAZHJzL2Rvd25y&#10;ZXYueG1sUEsFBgAAAAAEAAQA9QAAAIUDAAAAAA==&#10;" path="m,3780r5087,l5087,,,,,3780xe" filled="f" strokeweight=".9pt">
                    <v:path arrowok="t" o:connecttype="custom" o:connectlocs="0,3848;5087,3848;5087,68;0,68;0,3848" o:connectangles="0,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 xml:space="preserve">1) </w:t>
      </w:r>
      <w:r w:rsidRPr="00FB3367">
        <w:rPr>
          <w:rFonts w:cs="Calibri"/>
        </w:rPr>
        <w:t>Откройте крышку</w:t>
      </w:r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cs="Calibri"/>
        </w:rPr>
      </w:pPr>
      <w:r w:rsidRPr="00FB3367">
        <w:rPr>
          <w:rFonts w:cs="Calibri"/>
          <w:b/>
        </w:rPr>
        <w:t>2)</w:t>
      </w:r>
      <w:r w:rsidRPr="00FB3367">
        <w:rPr>
          <w:rFonts w:cs="Calibri"/>
        </w:rPr>
        <w:t xml:space="preserve"> Снимите силиконовый профиль </w:t>
      </w:r>
      <w:proofErr w:type="gramStart"/>
      <w:r w:rsidRPr="00FB3367">
        <w:rPr>
          <w:rFonts w:cs="Calibri"/>
        </w:rPr>
        <w:t>уравновешивающей</w:t>
      </w:r>
      <w:proofErr w:type="gramEnd"/>
      <w:r w:rsidRPr="00FB3367">
        <w:rPr>
          <w:rFonts w:cs="Calibri"/>
        </w:rPr>
        <w:t xml:space="preserve"> </w:t>
      </w: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</w:rPr>
        <w:t xml:space="preserve">перекладины </w:t>
      </w:r>
      <w:r w:rsidRPr="00FB3367">
        <w:rPr>
          <w:rFonts w:cs="Calibri"/>
          <w:b/>
        </w:rPr>
        <w:t>(Рис. 1)</w:t>
      </w:r>
    </w:p>
    <w:p w:rsidR="00CF040B" w:rsidRPr="00FB3367" w:rsidRDefault="00CF040B" w:rsidP="00CF040B">
      <w:pPr>
        <w:spacing w:before="4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proofErr w:type="gramStart"/>
      <w:r w:rsidRPr="00FB3367">
        <w:rPr>
          <w:rFonts w:cs="Calibri"/>
          <w:b/>
        </w:rPr>
        <w:t>3)</w:t>
      </w:r>
      <w:r w:rsidRPr="00FB3367">
        <w:rPr>
          <w:rFonts w:cs="Calibri"/>
        </w:rPr>
        <w:t xml:space="preserve"> Очистите его гнездо куском ткани, смоченном в спирте. </w:t>
      </w:r>
      <w:proofErr w:type="gramEnd"/>
    </w:p>
    <w:p w:rsidR="00CF040B" w:rsidRPr="00FB3367" w:rsidRDefault="00CF040B" w:rsidP="00CF040B">
      <w:pPr>
        <w:spacing w:before="5" w:after="0" w:line="120" w:lineRule="exact"/>
        <w:rPr>
          <w:rFonts w:cs="Calibri"/>
          <w:sz w:val="12"/>
          <w:szCs w:val="12"/>
        </w:rPr>
      </w:pPr>
    </w:p>
    <w:p w:rsidR="00CF040B" w:rsidRPr="00FB3367" w:rsidRDefault="00CF040B" w:rsidP="00CF040B">
      <w:pPr>
        <w:spacing w:after="0" w:line="249" w:lineRule="auto"/>
        <w:ind w:left="873" w:right="5872" w:hanging="283"/>
        <w:jc w:val="both"/>
        <w:rPr>
          <w:rFonts w:eastAsia="Times New Roman" w:cs="Calibri"/>
        </w:rPr>
      </w:pPr>
      <w:r w:rsidRPr="00FB3367">
        <w:rPr>
          <w:rFonts w:cs="Calibri"/>
          <w:b/>
        </w:rPr>
        <w:t>4)</w:t>
      </w:r>
      <w:r w:rsidRPr="00FB3367">
        <w:rPr>
          <w:rFonts w:cs="Calibri"/>
        </w:rPr>
        <w:t xml:space="preserve"> Установите новый силиконовый профиль, равномерно прижимая его. Ее следует растягивать силикон при установке.</w:t>
      </w:r>
    </w:p>
    <w:p w:rsidR="00CF040B" w:rsidRPr="00FB3367" w:rsidRDefault="00CF040B" w:rsidP="00CF040B">
      <w:pPr>
        <w:spacing w:after="0" w:line="200" w:lineRule="exact"/>
        <w:rPr>
          <w:rFonts w:cs="Calibri"/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6" w:after="0" w:line="260" w:lineRule="exact"/>
        <w:rPr>
          <w:sz w:val="26"/>
          <w:szCs w:val="26"/>
        </w:rPr>
      </w:pPr>
    </w:p>
    <w:p w:rsidR="00CF040B" w:rsidRPr="006F36D4" w:rsidRDefault="00CF040B" w:rsidP="00CF040B">
      <w:pPr>
        <w:tabs>
          <w:tab w:val="left" w:pos="580"/>
        </w:tabs>
        <w:spacing w:before="32" w:after="0" w:line="240" w:lineRule="auto"/>
        <w:ind w:right="121"/>
        <w:jc w:val="right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-387350</wp:posOffset>
                </wp:positionV>
                <wp:extent cx="227965" cy="336550"/>
                <wp:effectExtent l="0" t="2540" r="635" b="3810"/>
                <wp:wrapNone/>
                <wp:docPr id="334" name="Поле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4" o:spid="_x0000_s1093" type="#_x0000_t202" style="position:absolute;left:0;text-align:left;margin-left:6.75pt;margin-top:-30.5pt;width:17.95pt;height:26.5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FFFFFF"/>
          <w:highlight w:val="black"/>
        </w:rPr>
        <w:t xml:space="preserve"> Рис.1</w:t>
      </w:r>
      <w:r w:rsidRPr="006F36D4">
        <w:rPr>
          <w:rFonts w:ascii="Arial" w:hAnsi="Arial"/>
          <w:b/>
          <w:highlight w:val="black"/>
        </w:rPr>
        <w:t xml:space="preserve">. </w:t>
      </w:r>
      <w:r w:rsidRPr="006F36D4">
        <w:tab/>
      </w:r>
    </w:p>
    <w:p w:rsidR="00CF040B" w:rsidRDefault="00CF040B" w:rsidP="00CF040B">
      <w:pPr>
        <w:spacing w:before="3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>11.10 Замена предохранителей щита питания</w:t>
      </w:r>
    </w:p>
    <w:p w:rsidR="00CF040B" w:rsidRPr="00FB3367" w:rsidRDefault="00CF040B" w:rsidP="00CF040B">
      <w:pPr>
        <w:spacing w:before="5" w:after="0" w:line="110" w:lineRule="exact"/>
        <w:rPr>
          <w:rFonts w:cs="Calibri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  <w:b/>
        </w:rPr>
        <w:t>1)</w:t>
      </w:r>
      <w:r w:rsidRPr="00FB3367">
        <w:rPr>
          <w:rFonts w:cs="Calibri"/>
        </w:rPr>
        <w:t xml:space="preserve"> Доступ к щиту питания для обслуживания осуществляется согласно описанию в гл. 11.2.</w:t>
      </w:r>
    </w:p>
    <w:p w:rsidR="00CF040B" w:rsidRPr="00FB3367" w:rsidRDefault="00CF040B" w:rsidP="00CF040B">
      <w:pPr>
        <w:spacing w:before="67"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>2)</w:t>
      </w:r>
      <w:r w:rsidRPr="00FB3367">
        <w:rPr>
          <w:rFonts w:cs="Calibri"/>
        </w:rPr>
        <w:t xml:space="preserve"> Отсоедините защитную крышку от щита питания </w:t>
      </w:r>
      <w:r w:rsidRPr="00FB3367">
        <w:rPr>
          <w:rFonts w:cs="Calibri"/>
          <w:b/>
        </w:rPr>
        <w:t>(Рис.2).</w:t>
      </w:r>
    </w:p>
    <w:p w:rsidR="00CF040B" w:rsidRPr="00FB3367" w:rsidRDefault="00CF040B" w:rsidP="00CF040B">
      <w:pPr>
        <w:tabs>
          <w:tab w:val="left" w:pos="6380"/>
        </w:tabs>
        <w:spacing w:before="62" w:after="0" w:line="245" w:lineRule="auto"/>
        <w:ind w:left="873" w:right="564" w:hanging="283"/>
        <w:rPr>
          <w:rFonts w:eastAsia="Times New Roman" w:cs="Calibri"/>
        </w:rPr>
      </w:pPr>
      <w:r w:rsidRPr="00FB3367">
        <w:rPr>
          <w:rFonts w:cs="Calibri"/>
          <w:b/>
        </w:rPr>
        <w:t>3)</w:t>
      </w:r>
      <w:r w:rsidRPr="00FB3367">
        <w:rPr>
          <w:rFonts w:cs="Calibri"/>
        </w:rPr>
        <w:t xml:space="preserve"> Закрепите щит питания и снимите держатель трубчатого предохранителя </w:t>
      </w:r>
      <w:proofErr w:type="gramStart"/>
      <w:r w:rsidRPr="00FB3367">
        <w:rPr>
          <w:rFonts w:cs="Calibri"/>
          <w:b/>
        </w:rPr>
        <w:t>А</w:t>
      </w:r>
      <w:r w:rsidRPr="00FB3367">
        <w:rPr>
          <w:rFonts w:cs="Calibri"/>
        </w:rPr>
        <w:t>.</w:t>
      </w:r>
      <w:proofErr w:type="gramEnd"/>
      <w:r w:rsidRPr="00FB3367">
        <w:rPr>
          <w:rFonts w:cs="Calibri"/>
        </w:rPr>
        <w:t xml:space="preserve"> </w:t>
      </w:r>
      <w:r w:rsidRPr="00FB3367">
        <w:rPr>
          <w:rFonts w:cs="Calibri"/>
          <w:position w:val="1"/>
        </w:rPr>
        <w:t xml:space="preserve"> Если у вас трехфазный прибор, откройте контрольный щит и извлеките один из держателей главных предохранителей силового контура. </w:t>
      </w:r>
    </w:p>
    <w:p w:rsidR="00CF040B" w:rsidRPr="00FB3367" w:rsidRDefault="00CF040B" w:rsidP="00CF040B">
      <w:pPr>
        <w:spacing w:before="59"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  <w:b/>
        </w:rPr>
        <w:t>4)</w:t>
      </w:r>
      <w:r w:rsidRPr="00FB3367">
        <w:rPr>
          <w:rFonts w:cs="Calibri"/>
        </w:rPr>
        <w:t xml:space="preserve"> Снимите предохранители и проверьте их состояние измерительным устройством; при необходимости замените. </w:t>
      </w:r>
    </w:p>
    <w:p w:rsidR="00CF040B" w:rsidRPr="00FB3367" w:rsidRDefault="00CF040B" w:rsidP="00CF040B">
      <w:pPr>
        <w:spacing w:before="67"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  <w:b/>
        </w:rPr>
        <w:t>5)</w:t>
      </w:r>
      <w:r w:rsidRPr="00FB3367">
        <w:rPr>
          <w:rFonts w:cs="Calibri"/>
        </w:rPr>
        <w:t xml:space="preserve"> Установите патрон обратно в держатель и закрутите отверткой. </w:t>
      </w:r>
    </w:p>
    <w:p w:rsidR="00CF040B" w:rsidRPr="00FB3367" w:rsidRDefault="00CF040B" w:rsidP="00CF040B">
      <w:pPr>
        <w:spacing w:before="67" w:after="0" w:line="240" w:lineRule="auto"/>
        <w:ind w:left="590" w:right="-20"/>
        <w:rPr>
          <w:rFonts w:eastAsia="Arial" w:cs="Calibri"/>
        </w:rPr>
      </w:pPr>
      <w:r w:rsidRPr="00FB3367">
        <w:rPr>
          <w:rFonts w:cs="Calibri"/>
          <w:b/>
        </w:rPr>
        <w:t xml:space="preserve">6) </w:t>
      </w:r>
      <w:r w:rsidRPr="00FB3367">
        <w:rPr>
          <w:rFonts w:cs="Calibri"/>
        </w:rPr>
        <w:t xml:space="preserve">Установите защитную крышку, следя за тем, чтобы не пережать трубки и кабели, подключенные к щиту питания </w:t>
      </w:r>
      <w:r w:rsidRPr="00FB3367">
        <w:rPr>
          <w:rFonts w:cs="Calibri"/>
          <w:b/>
        </w:rPr>
        <w:t>(Рис. 3)</w:t>
      </w:r>
    </w:p>
    <w:p w:rsidR="00CF040B" w:rsidRPr="00FB3367" w:rsidRDefault="00CF040B" w:rsidP="00CF040B">
      <w:pPr>
        <w:spacing w:before="75" w:after="0" w:line="240" w:lineRule="auto"/>
        <w:ind w:left="590" w:right="-20"/>
        <w:rPr>
          <w:rFonts w:eastAsia="Times New Roman" w:cs="Calibri"/>
        </w:rPr>
      </w:pP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960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335280</wp:posOffset>
                </wp:positionV>
                <wp:extent cx="2663190" cy="2367280"/>
                <wp:effectExtent l="6350" t="1905" r="6985" b="2540"/>
                <wp:wrapNone/>
                <wp:docPr id="330" name="Группа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3190" cy="2367280"/>
                          <a:chOff x="850" y="528"/>
                          <a:chExt cx="4194" cy="3728"/>
                        </a:xfrm>
                      </wpg:grpSpPr>
                      <pic:pic xmlns:pic="http://schemas.openxmlformats.org/drawingml/2006/picture">
                        <pic:nvPicPr>
                          <pic:cNvPr id="331" name="Picture 2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538"/>
                            <a:ext cx="4174" cy="3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32" name="Group 2546"/>
                        <wpg:cNvGrpSpPr>
                          <a:grpSpLocks/>
                        </wpg:cNvGrpSpPr>
                        <wpg:grpSpPr bwMode="auto">
                          <a:xfrm>
                            <a:off x="860" y="538"/>
                            <a:ext cx="4174" cy="3708"/>
                            <a:chOff x="860" y="538"/>
                            <a:chExt cx="4174" cy="3708"/>
                          </a:xfrm>
                        </wpg:grpSpPr>
                        <wps:wsp>
                          <wps:cNvPr id="333" name="Freeform 2547"/>
                          <wps:cNvSpPr>
                            <a:spLocks/>
                          </wps:cNvSpPr>
                          <wps:spPr bwMode="auto">
                            <a:xfrm>
                              <a:off x="860" y="538"/>
                              <a:ext cx="4174" cy="3708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4174"/>
                                <a:gd name="T2" fmla="+- 0 4246 538"/>
                                <a:gd name="T3" fmla="*/ 4246 h 3708"/>
                                <a:gd name="T4" fmla="+- 0 5034 860"/>
                                <a:gd name="T5" fmla="*/ T4 w 4174"/>
                                <a:gd name="T6" fmla="+- 0 4246 538"/>
                                <a:gd name="T7" fmla="*/ 4246 h 3708"/>
                                <a:gd name="T8" fmla="+- 0 5034 860"/>
                                <a:gd name="T9" fmla="*/ T8 w 4174"/>
                                <a:gd name="T10" fmla="+- 0 538 538"/>
                                <a:gd name="T11" fmla="*/ 538 h 3708"/>
                                <a:gd name="T12" fmla="+- 0 860 860"/>
                                <a:gd name="T13" fmla="*/ T12 w 4174"/>
                                <a:gd name="T14" fmla="+- 0 538 538"/>
                                <a:gd name="T15" fmla="*/ 538 h 3708"/>
                                <a:gd name="T16" fmla="+- 0 860 860"/>
                                <a:gd name="T17" fmla="*/ T16 w 4174"/>
                                <a:gd name="T18" fmla="+- 0 4246 538"/>
                                <a:gd name="T19" fmla="*/ 4246 h 3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74" h="3708">
                                  <a:moveTo>
                                    <a:pt x="0" y="3708"/>
                                  </a:moveTo>
                                  <a:lnTo>
                                    <a:pt x="4174" y="3708"/>
                                  </a:lnTo>
                                  <a:lnTo>
                                    <a:pt x="41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0" o:spid="_x0000_s1026" style="position:absolute;margin-left:42.5pt;margin-top:26.4pt;width:209.7pt;height:186.4pt;z-index:-251386880;mso-position-horizontal-relative:page" coordorigin="850,528" coordsize="4194,3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">
                <v:shape id="Picture 2545" o:spid="_x0000_s1027" type="#_x0000_t75" style="position:absolute;left:860;top:538;width:4174;height:3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NrKTEAAAA3AAAAA8AAABkcnMvZG93bnJldi54bWxEj0FLAzEUhO9C/0N4BW82WwNF16ZFSpV6&#10;8GDrpbfH5rlZ3Lwsm+c2/nsjCB6HmfmGWW9z6NVEY+oiW1guKlDETXQdtxbeT083d6CSIDvsI5OF&#10;b0qw3cyu1li7eOE3mo7SqgLhVKMFLzLUWqfGU8C0iANx8T7iGFCKHFvtRrwUeOj1bVWtdMCOy4LH&#10;gXaems/jV7Cwf8m+OZ3lUE0rOt+bZ8nGvFp7Pc+PD6CEsvyH/9oHZ8GYJfyeKUdAb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NrKTEAAAA3AAAAA8AAAAAAAAAAAAAAAAA&#10;nwIAAGRycy9kb3ducmV2LnhtbFBLBQYAAAAABAAEAPcAAACQAwAAAAA=&#10;">
                  <v:imagedata r:id="rId284" o:title=""/>
                </v:shape>
                <v:group id="Group 2546" o:spid="_x0000_s1028" style="position:absolute;left:860;top:538;width:4174;height:3708" coordorigin="860,538" coordsize="4174,3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2547" o:spid="_x0000_s1029" style="position:absolute;left:860;top:538;width:4174;height:3708;visibility:visible;mso-wrap-style:square;v-text-anchor:top" coordsize="4174,3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pQ8cA&#10;AADcAAAADwAAAGRycy9kb3ducmV2LnhtbESPQWvCQBSE74X+h+UVems2Na2V6CqxVlA8iLaX3h7Z&#10;ZxKafRuyq8b8elcoeBxm5htmMutMLU7UusqygtcoBkGcW11xoeDne/kyAuE8ssbaMim4kIPZ9PFh&#10;gqm2Z97Rae8LESDsUlRQet+kUrq8JIMusg1x8A62NeiDbAupWzwHuKnlII6H0mDFYaHEhj5Lyv/2&#10;R6Ng1X+9u8Umy9b1dj56qzb974ftlXp+6rIxCE+dv4f/2yutIEkSuJ0JR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uqUPHAAAA3AAAAA8AAAAAAAAAAAAAAAAAmAIAAGRy&#10;cy9kb3ducmV2LnhtbFBLBQYAAAAABAAEAPUAAACMAwAAAAA=&#10;" path="m,3708r4174,l4174,,,,,3708xe" filled="f" strokeweight="1pt">
                    <v:path arrowok="t" o:connecttype="custom" o:connectlocs="0,4246;4174,4246;4174,538;0,538;0,424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>
                <wp:simplePos x="0" y="0"/>
                <wp:positionH relativeFrom="page">
                  <wp:posOffset>4592955</wp:posOffset>
                </wp:positionH>
                <wp:positionV relativeFrom="paragraph">
                  <wp:posOffset>335280</wp:posOffset>
                </wp:positionV>
                <wp:extent cx="2679065" cy="3605530"/>
                <wp:effectExtent l="1905" t="1905" r="5080" b="2540"/>
                <wp:wrapNone/>
                <wp:docPr id="318" name="Группа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065" cy="3605530"/>
                          <a:chOff x="7233" y="528"/>
                          <a:chExt cx="4219" cy="5678"/>
                        </a:xfrm>
                      </wpg:grpSpPr>
                      <pic:pic xmlns:pic="http://schemas.openxmlformats.org/drawingml/2006/picture">
                        <pic:nvPicPr>
                          <pic:cNvPr id="319" name="Picture 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538"/>
                            <a:ext cx="4199" cy="5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20" name="Group 2550"/>
                        <wpg:cNvGrpSpPr>
                          <a:grpSpLocks/>
                        </wpg:cNvGrpSpPr>
                        <wpg:grpSpPr bwMode="auto">
                          <a:xfrm>
                            <a:off x="7243" y="538"/>
                            <a:ext cx="4199" cy="5658"/>
                            <a:chOff x="7243" y="538"/>
                            <a:chExt cx="4199" cy="5658"/>
                          </a:xfrm>
                        </wpg:grpSpPr>
                        <wps:wsp>
                          <wps:cNvPr id="321" name="Freeform 2551"/>
                          <wps:cNvSpPr>
                            <a:spLocks/>
                          </wps:cNvSpPr>
                          <wps:spPr bwMode="auto">
                            <a:xfrm>
                              <a:off x="7243" y="538"/>
                              <a:ext cx="4199" cy="5658"/>
                            </a:xfrm>
                            <a:custGeom>
                              <a:avLst/>
                              <a:gdLst>
                                <a:gd name="T0" fmla="+- 0 11442 7243"/>
                                <a:gd name="T1" fmla="*/ T0 w 4199"/>
                                <a:gd name="T2" fmla="+- 0 538 538"/>
                                <a:gd name="T3" fmla="*/ 538 h 5658"/>
                                <a:gd name="T4" fmla="+- 0 7243 7243"/>
                                <a:gd name="T5" fmla="*/ T4 w 4199"/>
                                <a:gd name="T6" fmla="+- 0 538 538"/>
                                <a:gd name="T7" fmla="*/ 538 h 5658"/>
                                <a:gd name="T8" fmla="+- 0 7243 7243"/>
                                <a:gd name="T9" fmla="*/ T8 w 4199"/>
                                <a:gd name="T10" fmla="+- 0 6196 538"/>
                                <a:gd name="T11" fmla="*/ 6196 h 5658"/>
                                <a:gd name="T12" fmla="+- 0 11442 7243"/>
                                <a:gd name="T13" fmla="*/ T12 w 4199"/>
                                <a:gd name="T14" fmla="+- 0 6196 538"/>
                                <a:gd name="T15" fmla="*/ 6196 h 5658"/>
                                <a:gd name="T16" fmla="+- 0 11442 7243"/>
                                <a:gd name="T17" fmla="*/ T16 w 4199"/>
                                <a:gd name="T18" fmla="+- 0 538 538"/>
                                <a:gd name="T19" fmla="*/ 538 h 5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99" h="5658">
                                  <a:moveTo>
                                    <a:pt x="419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658"/>
                                  </a:lnTo>
                                  <a:lnTo>
                                    <a:pt x="4199" y="5658"/>
                                  </a:lnTo>
                                  <a:lnTo>
                                    <a:pt x="419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2552"/>
                        <wpg:cNvGrpSpPr>
                          <a:grpSpLocks/>
                        </wpg:cNvGrpSpPr>
                        <wpg:grpSpPr bwMode="auto">
                          <a:xfrm>
                            <a:off x="10316" y="1719"/>
                            <a:ext cx="648" cy="335"/>
                            <a:chOff x="10316" y="1719"/>
                            <a:chExt cx="648" cy="335"/>
                          </a:xfrm>
                        </wpg:grpSpPr>
                        <wps:wsp>
                          <wps:cNvPr id="323" name="Freeform 2553"/>
                          <wps:cNvSpPr>
                            <a:spLocks/>
                          </wps:cNvSpPr>
                          <wps:spPr bwMode="auto">
                            <a:xfrm>
                              <a:off x="10316" y="1719"/>
                              <a:ext cx="648" cy="335"/>
                            </a:xfrm>
                            <a:custGeom>
                              <a:avLst/>
                              <a:gdLst>
                                <a:gd name="T0" fmla="+- 0 10316 10316"/>
                                <a:gd name="T1" fmla="*/ T0 w 648"/>
                                <a:gd name="T2" fmla="+- 0 1719 1719"/>
                                <a:gd name="T3" fmla="*/ 1719 h 335"/>
                                <a:gd name="T4" fmla="+- 0 10964 10316"/>
                                <a:gd name="T5" fmla="*/ T4 w 648"/>
                                <a:gd name="T6" fmla="+- 0 2054 1719"/>
                                <a:gd name="T7" fmla="*/ 2054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48" h="335">
                                  <a:moveTo>
                                    <a:pt x="0" y="0"/>
                                  </a:moveTo>
                                  <a:lnTo>
                                    <a:pt x="648" y="33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2554"/>
                        <wpg:cNvGrpSpPr>
                          <a:grpSpLocks/>
                        </wpg:cNvGrpSpPr>
                        <wpg:grpSpPr bwMode="auto">
                          <a:xfrm>
                            <a:off x="10276" y="1681"/>
                            <a:ext cx="75" cy="78"/>
                            <a:chOff x="10276" y="1681"/>
                            <a:chExt cx="75" cy="78"/>
                          </a:xfrm>
                        </wpg:grpSpPr>
                        <wps:wsp>
                          <wps:cNvPr id="325" name="Freeform 2555"/>
                          <wps:cNvSpPr>
                            <a:spLocks/>
                          </wps:cNvSpPr>
                          <wps:spPr bwMode="auto">
                            <a:xfrm>
                              <a:off x="10276" y="1681"/>
                              <a:ext cx="75" cy="78"/>
                            </a:xfrm>
                            <a:custGeom>
                              <a:avLst/>
                              <a:gdLst>
                                <a:gd name="T0" fmla="+- 0 10327 10276"/>
                                <a:gd name="T1" fmla="*/ T0 w 75"/>
                                <a:gd name="T2" fmla="+- 0 1681 1681"/>
                                <a:gd name="T3" fmla="*/ 1681 h 78"/>
                                <a:gd name="T4" fmla="+- 0 10301 10276"/>
                                <a:gd name="T5" fmla="*/ T4 w 75"/>
                                <a:gd name="T6" fmla="+- 0 1684 1681"/>
                                <a:gd name="T7" fmla="*/ 1684 h 78"/>
                                <a:gd name="T8" fmla="+- 0 10284 10276"/>
                                <a:gd name="T9" fmla="*/ T8 w 75"/>
                                <a:gd name="T10" fmla="+- 0 1696 1681"/>
                                <a:gd name="T11" fmla="*/ 1696 h 78"/>
                                <a:gd name="T12" fmla="+- 0 10276 10276"/>
                                <a:gd name="T13" fmla="*/ T12 w 75"/>
                                <a:gd name="T14" fmla="+- 0 1713 1681"/>
                                <a:gd name="T15" fmla="*/ 1713 h 78"/>
                                <a:gd name="T16" fmla="+- 0 10281 10276"/>
                                <a:gd name="T17" fmla="*/ T16 w 75"/>
                                <a:gd name="T18" fmla="+- 0 1737 1681"/>
                                <a:gd name="T19" fmla="*/ 1737 h 78"/>
                                <a:gd name="T20" fmla="+- 0 10295 10276"/>
                                <a:gd name="T21" fmla="*/ T20 w 75"/>
                                <a:gd name="T22" fmla="+- 0 1753 1681"/>
                                <a:gd name="T23" fmla="*/ 1753 h 78"/>
                                <a:gd name="T24" fmla="+- 0 10314 10276"/>
                                <a:gd name="T25" fmla="*/ T24 w 75"/>
                                <a:gd name="T26" fmla="+- 0 1759 1681"/>
                                <a:gd name="T27" fmla="*/ 1759 h 78"/>
                                <a:gd name="T28" fmla="+- 0 10316 10276"/>
                                <a:gd name="T29" fmla="*/ T28 w 75"/>
                                <a:gd name="T30" fmla="+- 0 1759 1681"/>
                                <a:gd name="T31" fmla="*/ 1759 h 78"/>
                                <a:gd name="T32" fmla="+- 0 10337 10276"/>
                                <a:gd name="T33" fmla="*/ T32 w 75"/>
                                <a:gd name="T34" fmla="+- 0 1753 1681"/>
                                <a:gd name="T35" fmla="*/ 1753 h 78"/>
                                <a:gd name="T36" fmla="+- 0 10351 10276"/>
                                <a:gd name="T37" fmla="*/ T36 w 75"/>
                                <a:gd name="T38" fmla="+- 0 1737 1681"/>
                                <a:gd name="T39" fmla="*/ 1737 h 78"/>
                                <a:gd name="T40" fmla="+- 0 10350 10276"/>
                                <a:gd name="T41" fmla="*/ T40 w 75"/>
                                <a:gd name="T42" fmla="+- 0 1709 1681"/>
                                <a:gd name="T43" fmla="*/ 1709 h 78"/>
                                <a:gd name="T44" fmla="+- 0 10341 10276"/>
                                <a:gd name="T45" fmla="*/ T44 w 75"/>
                                <a:gd name="T46" fmla="+- 0 1690 1681"/>
                                <a:gd name="T47" fmla="*/ 1690 h 78"/>
                                <a:gd name="T48" fmla="+- 0 10327 10276"/>
                                <a:gd name="T49" fmla="*/ T48 w 75"/>
                                <a:gd name="T50" fmla="+- 0 1681 1681"/>
                                <a:gd name="T51" fmla="*/ 1681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5" y="5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2556"/>
                        <wpg:cNvGrpSpPr>
                          <a:grpSpLocks/>
                        </wpg:cNvGrpSpPr>
                        <wpg:grpSpPr bwMode="auto">
                          <a:xfrm>
                            <a:off x="10746" y="1879"/>
                            <a:ext cx="344" cy="345"/>
                            <a:chOff x="10746" y="1879"/>
                            <a:chExt cx="344" cy="345"/>
                          </a:xfrm>
                        </wpg:grpSpPr>
                        <wps:wsp>
                          <wps:cNvPr id="327" name="Freeform 2557"/>
                          <wps:cNvSpPr>
                            <a:spLocks/>
                          </wps:cNvSpPr>
                          <wps:spPr bwMode="auto">
                            <a:xfrm>
                              <a:off x="10746" y="1879"/>
                              <a:ext cx="344" cy="345"/>
                            </a:xfrm>
                            <a:custGeom>
                              <a:avLst/>
                              <a:gdLst>
                                <a:gd name="T0" fmla="+- 0 10927 10746"/>
                                <a:gd name="T1" fmla="*/ T0 w 344"/>
                                <a:gd name="T2" fmla="+- 0 1879 1879"/>
                                <a:gd name="T3" fmla="*/ 1879 h 345"/>
                                <a:gd name="T4" fmla="+- 0 10857 10746"/>
                                <a:gd name="T5" fmla="*/ T4 w 344"/>
                                <a:gd name="T6" fmla="+- 0 1892 1879"/>
                                <a:gd name="T7" fmla="*/ 1892 h 345"/>
                                <a:gd name="T8" fmla="+- 0 10801 10746"/>
                                <a:gd name="T9" fmla="*/ T8 w 344"/>
                                <a:gd name="T10" fmla="+- 0 1926 1879"/>
                                <a:gd name="T11" fmla="*/ 1926 h 345"/>
                                <a:gd name="T12" fmla="+- 0 10762 10746"/>
                                <a:gd name="T13" fmla="*/ T12 w 344"/>
                                <a:gd name="T14" fmla="+- 0 1977 1879"/>
                                <a:gd name="T15" fmla="*/ 1977 h 345"/>
                                <a:gd name="T16" fmla="+- 0 10746 10746"/>
                                <a:gd name="T17" fmla="*/ T16 w 344"/>
                                <a:gd name="T18" fmla="+- 0 2039 1879"/>
                                <a:gd name="T19" fmla="*/ 2039 h 345"/>
                                <a:gd name="T20" fmla="+- 0 10747 10746"/>
                                <a:gd name="T21" fmla="*/ T20 w 344"/>
                                <a:gd name="T22" fmla="+- 0 2064 1879"/>
                                <a:gd name="T23" fmla="*/ 2064 h 345"/>
                                <a:gd name="T24" fmla="+- 0 10767 10746"/>
                                <a:gd name="T25" fmla="*/ T24 w 344"/>
                                <a:gd name="T26" fmla="+- 0 2131 1879"/>
                                <a:gd name="T27" fmla="*/ 2131 h 345"/>
                                <a:gd name="T28" fmla="+- 0 10806 10746"/>
                                <a:gd name="T29" fmla="*/ T28 w 344"/>
                                <a:gd name="T30" fmla="+- 0 2182 1879"/>
                                <a:gd name="T31" fmla="*/ 2182 h 345"/>
                                <a:gd name="T32" fmla="+- 0 10861 10746"/>
                                <a:gd name="T33" fmla="*/ T32 w 344"/>
                                <a:gd name="T34" fmla="+- 0 2215 1879"/>
                                <a:gd name="T35" fmla="*/ 2215 h 345"/>
                                <a:gd name="T36" fmla="+- 0 10918 10746"/>
                                <a:gd name="T37" fmla="*/ T36 w 344"/>
                                <a:gd name="T38" fmla="+- 0 2224 1879"/>
                                <a:gd name="T39" fmla="*/ 2224 h 345"/>
                                <a:gd name="T40" fmla="+- 0 10941 10746"/>
                                <a:gd name="T41" fmla="*/ T40 w 344"/>
                                <a:gd name="T42" fmla="+- 0 2223 1879"/>
                                <a:gd name="T43" fmla="*/ 2223 h 345"/>
                                <a:gd name="T44" fmla="+- 0 11004 10746"/>
                                <a:gd name="T45" fmla="*/ T44 w 344"/>
                                <a:gd name="T46" fmla="+- 0 2202 1879"/>
                                <a:gd name="T47" fmla="*/ 2202 h 345"/>
                                <a:gd name="T48" fmla="+- 0 11053 10746"/>
                                <a:gd name="T49" fmla="*/ T48 w 344"/>
                                <a:gd name="T50" fmla="+- 0 2159 1879"/>
                                <a:gd name="T51" fmla="*/ 2159 h 345"/>
                                <a:gd name="T52" fmla="+- 0 11083 10746"/>
                                <a:gd name="T53" fmla="*/ T52 w 344"/>
                                <a:gd name="T54" fmla="+- 0 2101 1879"/>
                                <a:gd name="T55" fmla="*/ 2101 h 345"/>
                                <a:gd name="T56" fmla="+- 0 11090 10746"/>
                                <a:gd name="T57" fmla="*/ T56 w 344"/>
                                <a:gd name="T58" fmla="+- 0 2057 1879"/>
                                <a:gd name="T59" fmla="*/ 2057 h 345"/>
                                <a:gd name="T60" fmla="+- 0 11089 10746"/>
                                <a:gd name="T61" fmla="*/ T60 w 344"/>
                                <a:gd name="T62" fmla="+- 0 2033 1879"/>
                                <a:gd name="T63" fmla="*/ 2033 h 345"/>
                                <a:gd name="T64" fmla="+- 0 11068 10746"/>
                                <a:gd name="T65" fmla="*/ T64 w 344"/>
                                <a:gd name="T66" fmla="+- 0 1968 1879"/>
                                <a:gd name="T67" fmla="*/ 1968 h 345"/>
                                <a:gd name="T68" fmla="+- 0 11027 10746"/>
                                <a:gd name="T69" fmla="*/ T68 w 344"/>
                                <a:gd name="T70" fmla="+- 0 1918 1879"/>
                                <a:gd name="T71" fmla="*/ 1918 h 345"/>
                                <a:gd name="T72" fmla="+- 0 10971 10746"/>
                                <a:gd name="T73" fmla="*/ T72 w 344"/>
                                <a:gd name="T74" fmla="+- 0 1887 1879"/>
                                <a:gd name="T75" fmla="*/ 1887 h 345"/>
                                <a:gd name="T76" fmla="+- 0 10927 10746"/>
                                <a:gd name="T77" fmla="*/ T76 w 344"/>
                                <a:gd name="T78" fmla="+- 0 1879 1879"/>
                                <a:gd name="T79" fmla="*/ 1879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4" h="345">
                                  <a:moveTo>
                                    <a:pt x="181" y="0"/>
                                  </a:moveTo>
                                  <a:lnTo>
                                    <a:pt x="111" y="13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6" y="98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7" y="222"/>
                                  </a:lnTo>
                                  <a:lnTo>
                                    <a:pt x="344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2558"/>
                        <wpg:cNvGrpSpPr>
                          <a:grpSpLocks/>
                        </wpg:cNvGrpSpPr>
                        <wpg:grpSpPr bwMode="auto">
                          <a:xfrm>
                            <a:off x="10746" y="1879"/>
                            <a:ext cx="344" cy="345"/>
                            <a:chOff x="10746" y="1879"/>
                            <a:chExt cx="344" cy="345"/>
                          </a:xfrm>
                        </wpg:grpSpPr>
                        <wps:wsp>
                          <wps:cNvPr id="329" name="Freeform 2559"/>
                          <wps:cNvSpPr>
                            <a:spLocks/>
                          </wps:cNvSpPr>
                          <wps:spPr bwMode="auto">
                            <a:xfrm>
                              <a:off x="10746" y="1879"/>
                              <a:ext cx="344" cy="345"/>
                            </a:xfrm>
                            <a:custGeom>
                              <a:avLst/>
                              <a:gdLst>
                                <a:gd name="T0" fmla="+- 0 10918 10746"/>
                                <a:gd name="T1" fmla="*/ T0 w 344"/>
                                <a:gd name="T2" fmla="+- 0 2224 1879"/>
                                <a:gd name="T3" fmla="*/ 2224 h 345"/>
                                <a:gd name="T4" fmla="+- 0 10984 10746"/>
                                <a:gd name="T5" fmla="*/ T4 w 344"/>
                                <a:gd name="T6" fmla="+- 0 2211 1879"/>
                                <a:gd name="T7" fmla="*/ 2211 h 345"/>
                                <a:gd name="T8" fmla="+- 0 11038 10746"/>
                                <a:gd name="T9" fmla="*/ T8 w 344"/>
                                <a:gd name="T10" fmla="+- 0 2175 1879"/>
                                <a:gd name="T11" fmla="*/ 2175 h 345"/>
                                <a:gd name="T12" fmla="+- 0 11076 10746"/>
                                <a:gd name="T13" fmla="*/ T12 w 344"/>
                                <a:gd name="T14" fmla="+- 0 2122 1879"/>
                                <a:gd name="T15" fmla="*/ 2122 h 345"/>
                                <a:gd name="T16" fmla="+- 0 11090 10746"/>
                                <a:gd name="T17" fmla="*/ T16 w 344"/>
                                <a:gd name="T18" fmla="+- 0 2057 1879"/>
                                <a:gd name="T19" fmla="*/ 2057 h 345"/>
                                <a:gd name="T20" fmla="+- 0 11089 10746"/>
                                <a:gd name="T21" fmla="*/ T20 w 344"/>
                                <a:gd name="T22" fmla="+- 0 2033 1879"/>
                                <a:gd name="T23" fmla="*/ 2033 h 345"/>
                                <a:gd name="T24" fmla="+- 0 11068 10746"/>
                                <a:gd name="T25" fmla="*/ T24 w 344"/>
                                <a:gd name="T26" fmla="+- 0 1968 1879"/>
                                <a:gd name="T27" fmla="*/ 1968 h 345"/>
                                <a:gd name="T28" fmla="+- 0 11027 10746"/>
                                <a:gd name="T29" fmla="*/ T28 w 344"/>
                                <a:gd name="T30" fmla="+- 0 1918 1879"/>
                                <a:gd name="T31" fmla="*/ 1918 h 345"/>
                                <a:gd name="T32" fmla="+- 0 10971 10746"/>
                                <a:gd name="T33" fmla="*/ T32 w 344"/>
                                <a:gd name="T34" fmla="+- 0 1887 1879"/>
                                <a:gd name="T35" fmla="*/ 1887 h 345"/>
                                <a:gd name="T36" fmla="+- 0 10927 10746"/>
                                <a:gd name="T37" fmla="*/ T36 w 344"/>
                                <a:gd name="T38" fmla="+- 0 1879 1879"/>
                                <a:gd name="T39" fmla="*/ 1879 h 345"/>
                                <a:gd name="T40" fmla="+- 0 10902 10746"/>
                                <a:gd name="T41" fmla="*/ T40 w 344"/>
                                <a:gd name="T42" fmla="+- 0 1881 1879"/>
                                <a:gd name="T43" fmla="*/ 1881 h 345"/>
                                <a:gd name="T44" fmla="+- 0 10837 10746"/>
                                <a:gd name="T45" fmla="*/ T44 w 344"/>
                                <a:gd name="T46" fmla="+- 0 1901 1879"/>
                                <a:gd name="T47" fmla="*/ 1901 h 345"/>
                                <a:gd name="T48" fmla="+- 0 10786 10746"/>
                                <a:gd name="T49" fmla="*/ T48 w 344"/>
                                <a:gd name="T50" fmla="+- 0 1941 1879"/>
                                <a:gd name="T51" fmla="*/ 1941 h 345"/>
                                <a:gd name="T52" fmla="+- 0 10754 10746"/>
                                <a:gd name="T53" fmla="*/ T52 w 344"/>
                                <a:gd name="T54" fmla="+- 0 1996 1879"/>
                                <a:gd name="T55" fmla="*/ 1996 h 345"/>
                                <a:gd name="T56" fmla="+- 0 10746 10746"/>
                                <a:gd name="T57" fmla="*/ T56 w 344"/>
                                <a:gd name="T58" fmla="+- 0 2039 1879"/>
                                <a:gd name="T59" fmla="*/ 2039 h 345"/>
                                <a:gd name="T60" fmla="+- 0 10747 10746"/>
                                <a:gd name="T61" fmla="*/ T60 w 344"/>
                                <a:gd name="T62" fmla="+- 0 2064 1879"/>
                                <a:gd name="T63" fmla="*/ 2064 h 345"/>
                                <a:gd name="T64" fmla="+- 0 10767 10746"/>
                                <a:gd name="T65" fmla="*/ T64 w 344"/>
                                <a:gd name="T66" fmla="+- 0 2131 1879"/>
                                <a:gd name="T67" fmla="*/ 2131 h 345"/>
                                <a:gd name="T68" fmla="+- 0 10806 10746"/>
                                <a:gd name="T69" fmla="*/ T68 w 344"/>
                                <a:gd name="T70" fmla="+- 0 2182 1879"/>
                                <a:gd name="T71" fmla="*/ 2182 h 345"/>
                                <a:gd name="T72" fmla="+- 0 10861 10746"/>
                                <a:gd name="T73" fmla="*/ T72 w 344"/>
                                <a:gd name="T74" fmla="+- 0 2215 1879"/>
                                <a:gd name="T75" fmla="*/ 2215 h 345"/>
                                <a:gd name="T76" fmla="+- 0 10918 10746"/>
                                <a:gd name="T77" fmla="*/ T76 w 344"/>
                                <a:gd name="T78" fmla="+- 0 2224 1879"/>
                                <a:gd name="T79" fmla="*/ 2224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4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4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2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6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8" o:spid="_x0000_s1026" style="position:absolute;margin-left:361.65pt;margin-top:26.4pt;width:210.95pt;height:283.9pt;z-index:-251385856;mso-position-horizontal-relative:page" coordorigin="7233,528" coordsize="4219,5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">
                <v:shape id="Picture 2549" o:spid="_x0000_s1027" type="#_x0000_t75" style="position:absolute;left:7243;top:538;width:4199;height:5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6n0DIAAAA3AAAAA8AAABkcnMvZG93bnJldi54bWxEj0FLw0AUhO+C/2F5ghdpN6kiaey2aMGi&#10;1BaaevD4yL5mg9m3aXbbxH/vCkKPw8x8w8wWg23EmTpfO1aQjhMQxKXTNVcKPvevowyED8gaG8ek&#10;4Ic8LObXVzPMtet5R+ciVCJC2OeowITQ5lL60pBFP3YtcfQOrrMYouwqqTvsI9w2cpIkj9JizXHB&#10;YEtLQ+V3cbIKJi+HtD9uH+p383H3tdbZplhlG6Vub4bnJxCBhnAJ/7fftIL7dAp/Z+IRkPN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bep9AyAAAANwAAAAPAAAAAAAAAAAA&#10;AAAAAJ8CAABkcnMvZG93bnJldi54bWxQSwUGAAAAAAQABAD3AAAAlAMAAAAA&#10;">
                  <v:imagedata r:id="rId286" o:title=""/>
                </v:shape>
                <v:group id="Group 2550" o:spid="_x0000_s1028" style="position:absolute;left:7243;top:538;width:4199;height:5658" coordorigin="7243,538" coordsize="4199,5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2551" o:spid="_x0000_s1029" style="position:absolute;left:7243;top:538;width:4199;height:5658;visibility:visible;mso-wrap-style:square;v-text-anchor:top" coordsize="4199,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0ZsUA&#10;AADcAAAADwAAAGRycy9kb3ducmV2LnhtbESPS2vDMBCE74X8B7GF3ho5KZTiRAkhkAeFHvLsdWtt&#10;bRNrZaxNbP/7KlDIcZiZb5jpvHOVulETSs8GRsMEFHHmbcm5geNh9foBKgiyxcozGegpwHw2eJpi&#10;an3LO7rtJVcRwiFFA4VInWodsoIchqGviaP36xuHEmWTa9tgG+Gu0uMkedcOS44LBda0LCi77K/O&#10;wPm7lv6z3VTrn69F7k9yLPvlxZiX524xASXUySP8395aA2/jEdzPxCO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DRmxQAAANwAAAAPAAAAAAAAAAAAAAAAAJgCAABkcnMv&#10;ZG93bnJldi54bWxQSwUGAAAAAAQABAD1AAAAigMAAAAA&#10;" path="m4199,l,,,5658r4199,l4199,xe" filled="f" strokeweight="1pt">
                    <v:path arrowok="t" o:connecttype="custom" o:connectlocs="4199,538;0,538;0,6196;4199,6196;4199,538" o:connectangles="0,0,0,0,0"/>
                  </v:shape>
                </v:group>
                <v:group id="Group 2552" o:spid="_x0000_s1030" style="position:absolute;left:10316;top:1719;width:648;height:335" coordorigin="10316,1719" coordsize="648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2553" o:spid="_x0000_s1031" style="position:absolute;left:10316;top:1719;width:648;height:335;visibility:visible;mso-wrap-style:square;v-text-anchor:top" coordsize="648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tK8UA&#10;AADcAAAADwAAAGRycy9kb3ducmV2LnhtbESPQWvCQBSE7wX/w/IEb3WjgpToKlUierHQtEVye2Sf&#10;2dDs25BdNf77riD0OMzMN8xy3dtGXKnztWMFk3ECgrh0uuZKwffX7vUNhA/IGhvHpOBOHtarwcsS&#10;U+1u/EnXPFQiQtinqMCE0KZS+tKQRT92LXH0zq6zGKLsKqk7vEW4beQ0SebSYs1xwWBLW0Plb36x&#10;Cn6ywuvjDudZkZmPzfF8KvJmr9Ro2L8vQATqw3/42T5oBbPpDB5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K0rxQAAANwAAAAPAAAAAAAAAAAAAAAAAJgCAABkcnMv&#10;ZG93bnJldi54bWxQSwUGAAAAAAQABAD1AAAAigMAAAAA&#10;" path="m,l648,335e" filled="f" strokeweight="1pt">
                    <v:path arrowok="t" o:connecttype="custom" o:connectlocs="0,1719;648,2054" o:connectangles="0,0"/>
                  </v:shape>
                </v:group>
                <v:group id="Group 2554" o:spid="_x0000_s1032" style="position:absolute;left:10276;top:1681;width:75;height:78" coordorigin="10276,1681" coordsize="7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2555" o:spid="_x0000_s1033" style="position:absolute;left:10276;top:1681;width:75;height:78;visibility:visible;mso-wrap-style:square;v-text-anchor:top" coordsize="7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cGcUA&#10;AADcAAAADwAAAGRycy9kb3ducmV2LnhtbESP0WrCQBRE34X+w3ILvulGpdKmrmIFoSg+NPoBl+w1&#10;CcnejbvbJP37riD4OMzMGWa1GUwjOnK+sqxgNk1AEOdWV1wouJz3k3cQPiBrbCyTgj/ysFm/jFaY&#10;atvzD3VZKESEsE9RQRlCm0rp85IM+qltiaN3tc5giNIVUjvsI9w0cp4kS2mw4rhQYku7kvI6+zUK&#10;Trv6kB1mH/tr/SVd19+Oy9wflRq/DttPEIGG8Aw/2t9awWL+Bvcz8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hwZxQAAANwAAAAPAAAAAAAAAAAAAAAAAJgCAABkcnMv&#10;ZG93bnJldi54bWxQSwUGAAAAAAQABAD1AAAAigMAAAAA&#10;" path="m51,l25,3,8,15,,32,5,56,19,72r19,6l40,78,61,72,75,56,74,28,65,9,51,e" fillcolor="black" stroked="f">
                    <v:path arrowok="t" o:connecttype="custom" o:connectlocs="51,1681;25,1684;8,1696;0,1713;5,1737;19,1753;38,1759;40,1759;61,1753;75,1737;74,1709;65,1690;51,1681" o:connectangles="0,0,0,0,0,0,0,0,0,0,0,0,0"/>
                  </v:shape>
                </v:group>
                <v:group id="Group 2556" o:spid="_x0000_s1034" style="position:absolute;left:10746;top:1879;width:344;height:345" coordorigin="10746,1879" coordsize="344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2557" o:spid="_x0000_s1035" style="position:absolute;left:10746;top:1879;width:344;height:345;visibility:visible;mso-wrap-style:square;v-text-anchor:top" coordsize="34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PA8QA&#10;AADcAAAADwAAAGRycy9kb3ducmV2LnhtbESPT2vCQBTE74LfYXmF3nTjH9SmrhIUsTc1Ss+P7Gs2&#10;NPs2ZDeafvtuoeBxmJnfMOttb2txp9ZXjhVMxgkI4sLpiksFt+thtALhA7LG2jEp+CEP281wsMZU&#10;uwdf6J6HUkQI+xQVmBCaVEpfGLLox64hjt6Xay2GKNtS6hYfEW5rOU2ShbRYcVww2NDOUPGdd1bB&#10;Z7eaH+l6PlzMqVvayVu2l3mm1OtLn72DCNSHZ/i//aEVzKZL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wzwPEAAAA3AAAAA8AAAAAAAAAAAAAAAAAmAIAAGRycy9k&#10;b3ducmV2LnhtbFBLBQYAAAAABAAEAPUAAACJAwAAAAA=&#10;" path="m181,l111,13,55,47,16,98,,160r1,25l21,252r39,51l115,336r57,9l195,344r63,-21l307,280r30,-58l344,178r-1,-24l322,89,281,39,225,8,181,e" fillcolor="black" stroked="f">
                    <v:path arrowok="t" o:connecttype="custom" o:connectlocs="181,1879;111,1892;55,1926;16,1977;0,2039;1,2064;21,2131;60,2182;115,2215;172,2224;195,2223;258,2202;307,2159;337,2101;344,2057;343,2033;322,1968;281,1918;225,1887;181,1879" o:connectangles="0,0,0,0,0,0,0,0,0,0,0,0,0,0,0,0,0,0,0,0"/>
                  </v:shape>
                </v:group>
                <v:group id="Group 2558" o:spid="_x0000_s1036" style="position:absolute;left:10746;top:1879;width:344;height:345" coordorigin="10746,1879" coordsize="344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2559" o:spid="_x0000_s1037" style="position:absolute;left:10746;top:1879;width:344;height:345;visibility:visible;mso-wrap-style:square;v-text-anchor:top" coordsize="34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H2cIA&#10;AADcAAAADwAAAGRycy9kb3ducmV2LnhtbESPUWvCQBCE3wv+h2OFvtWLFkpNPUULgiCCRvu+5LZJ&#10;aHYv3F1j/PdeQejjMDPfMIvVwK3qyYfGiYHpJANFUjrbSGXgct6+vIMKEcVi64QM3CjAajl6WmBu&#10;3VVO1BexUgkiIUcDdYxdrnUoa2IME9eRJO/becaYpK+09XhNcG71LMveNGMjaaHGjj5rKn+KXzbQ&#10;l87dvvZrj5tCjofTgbFlNuZ5PKw/QEUa4n/40d5ZA6+zOfydSU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8fZwgAAANwAAAAPAAAAAAAAAAAAAAAAAJgCAABkcnMvZG93&#10;bnJldi54bWxQSwUGAAAAAAQABAD1AAAAhwMAAAAA&#10;" path="m172,345r66,-13l292,296r38,-53l344,178r-1,-24l322,89,281,39,225,8,181,,156,2,91,22,40,62,8,117,,160r1,25l21,252r39,51l115,336r57,9xe" filled="f">
                    <v:path arrowok="t" o:connecttype="custom" o:connectlocs="172,2224;238,2211;292,2175;330,2122;344,2057;343,2033;322,1968;281,1918;225,1887;181,1879;156,1881;91,1901;40,1941;8,1996;0,2039;1,2064;21,2131;60,2182;115,2215;172,2224" o:connectangles="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FB3367">
        <w:rPr>
          <w:rFonts w:cs="Calibri"/>
          <w:b/>
        </w:rPr>
        <w:t>7)</w:t>
      </w:r>
      <w:r w:rsidRPr="00FB3367">
        <w:rPr>
          <w:rFonts w:cs="Calibri"/>
        </w:rPr>
        <w:t xml:space="preserve"> Закройте прибор по инструкции в гл. 11.2.</w:t>
      </w:r>
    </w:p>
    <w:p w:rsidR="00CF040B" w:rsidRDefault="00CF040B" w:rsidP="00CF040B">
      <w:pPr>
        <w:spacing w:before="9" w:after="0" w:line="150" w:lineRule="exact"/>
        <w:rPr>
          <w:sz w:val="15"/>
          <w:szCs w:val="15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right="496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w w:val="99"/>
          <w:sz w:val="26"/>
        </w:rPr>
        <w:t>A</w:t>
      </w:r>
    </w:p>
    <w:p w:rsidR="00CF040B" w:rsidRDefault="00CF040B" w:rsidP="00CF040B">
      <w:pPr>
        <w:spacing w:before="9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813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2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page">
                  <wp:posOffset>2047240</wp:posOffset>
                </wp:positionH>
                <wp:positionV relativeFrom="paragraph">
                  <wp:posOffset>52705</wp:posOffset>
                </wp:positionV>
                <wp:extent cx="2120900" cy="2016760"/>
                <wp:effectExtent l="8890" t="10160" r="3810" b="1905"/>
                <wp:wrapNone/>
                <wp:docPr id="306" name="Группа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2016760"/>
                          <a:chOff x="3088" y="589"/>
                          <a:chExt cx="3540" cy="3741"/>
                        </a:xfrm>
                      </wpg:grpSpPr>
                      <pic:pic xmlns:pic="http://schemas.openxmlformats.org/drawingml/2006/picture">
                        <pic:nvPicPr>
                          <pic:cNvPr id="307" name="Picture 2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599"/>
                            <a:ext cx="3438" cy="37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08" name="Group 2562"/>
                        <wpg:cNvGrpSpPr>
                          <a:grpSpLocks/>
                        </wpg:cNvGrpSpPr>
                        <wpg:grpSpPr bwMode="auto">
                          <a:xfrm>
                            <a:off x="3098" y="599"/>
                            <a:ext cx="3438" cy="3721"/>
                            <a:chOff x="3098" y="599"/>
                            <a:chExt cx="3438" cy="3721"/>
                          </a:xfrm>
                        </wpg:grpSpPr>
                        <wps:wsp>
                          <wps:cNvPr id="309" name="Freeform 2563"/>
                          <wps:cNvSpPr>
                            <a:spLocks/>
                          </wps:cNvSpPr>
                          <wps:spPr bwMode="auto">
                            <a:xfrm>
                              <a:off x="3098" y="599"/>
                              <a:ext cx="3438" cy="3721"/>
                            </a:xfrm>
                            <a:custGeom>
                              <a:avLst/>
                              <a:gdLst>
                                <a:gd name="T0" fmla="+- 0 3098 3098"/>
                                <a:gd name="T1" fmla="*/ T0 w 3438"/>
                                <a:gd name="T2" fmla="+- 0 4320 599"/>
                                <a:gd name="T3" fmla="*/ 4320 h 3721"/>
                                <a:gd name="T4" fmla="+- 0 6536 3098"/>
                                <a:gd name="T5" fmla="*/ T4 w 3438"/>
                                <a:gd name="T6" fmla="+- 0 4320 599"/>
                                <a:gd name="T7" fmla="*/ 4320 h 3721"/>
                                <a:gd name="T8" fmla="+- 0 6536 3098"/>
                                <a:gd name="T9" fmla="*/ T8 w 3438"/>
                                <a:gd name="T10" fmla="+- 0 599 599"/>
                                <a:gd name="T11" fmla="*/ 599 h 3721"/>
                                <a:gd name="T12" fmla="+- 0 3098 3098"/>
                                <a:gd name="T13" fmla="*/ T12 w 3438"/>
                                <a:gd name="T14" fmla="+- 0 599 599"/>
                                <a:gd name="T15" fmla="*/ 599 h 3721"/>
                                <a:gd name="T16" fmla="+- 0 3098 3098"/>
                                <a:gd name="T17" fmla="*/ T16 w 3438"/>
                                <a:gd name="T18" fmla="+- 0 4320 599"/>
                                <a:gd name="T19" fmla="*/ 4320 h 37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8" h="3721">
                                  <a:moveTo>
                                    <a:pt x="0" y="3721"/>
                                  </a:moveTo>
                                  <a:lnTo>
                                    <a:pt x="3438" y="3721"/>
                                  </a:lnTo>
                                  <a:lnTo>
                                    <a:pt x="34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2564"/>
                        <wpg:cNvGrpSpPr>
                          <a:grpSpLocks/>
                        </wpg:cNvGrpSpPr>
                        <wpg:grpSpPr bwMode="auto">
                          <a:xfrm>
                            <a:off x="6115" y="2332"/>
                            <a:ext cx="431" cy="2"/>
                            <a:chOff x="6115" y="2332"/>
                            <a:chExt cx="431" cy="2"/>
                          </a:xfrm>
                        </wpg:grpSpPr>
                        <wps:wsp>
                          <wps:cNvPr id="311" name="Freeform 2565"/>
                          <wps:cNvSpPr>
                            <a:spLocks/>
                          </wps:cNvSpPr>
                          <wps:spPr bwMode="auto">
                            <a:xfrm>
                              <a:off x="6115" y="2332"/>
                              <a:ext cx="431" cy="2"/>
                            </a:xfrm>
                            <a:custGeom>
                              <a:avLst/>
                              <a:gdLst>
                                <a:gd name="T0" fmla="+- 0 6115 6115"/>
                                <a:gd name="T1" fmla="*/ T0 w 431"/>
                                <a:gd name="T2" fmla="+- 0 6546 6115"/>
                                <a:gd name="T3" fmla="*/ T2 w 4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1">
                                  <a:moveTo>
                                    <a:pt x="0" y="0"/>
                                  </a:moveTo>
                                  <a:lnTo>
                                    <a:pt x="431" y="0"/>
                                  </a:lnTo>
                                </a:path>
                              </a:pathLst>
                            </a:custGeom>
                            <a:noFill/>
                            <a:ln w="1040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566"/>
                        <wpg:cNvGrpSpPr>
                          <a:grpSpLocks/>
                        </wpg:cNvGrpSpPr>
                        <wpg:grpSpPr bwMode="auto">
                          <a:xfrm>
                            <a:off x="5840" y="1950"/>
                            <a:ext cx="588" cy="808"/>
                            <a:chOff x="5840" y="1950"/>
                            <a:chExt cx="588" cy="808"/>
                          </a:xfrm>
                        </wpg:grpSpPr>
                        <wps:wsp>
                          <wps:cNvPr id="313" name="Freeform 2567"/>
                          <wps:cNvSpPr>
                            <a:spLocks/>
                          </wps:cNvSpPr>
                          <wps:spPr bwMode="auto">
                            <a:xfrm>
                              <a:off x="5840" y="1950"/>
                              <a:ext cx="588" cy="808"/>
                            </a:xfrm>
                            <a:custGeom>
                              <a:avLst/>
                              <a:gdLst>
                                <a:gd name="T0" fmla="+- 0 6121 5840"/>
                                <a:gd name="T1" fmla="*/ T0 w 588"/>
                                <a:gd name="T2" fmla="+- 0 1950 1950"/>
                                <a:gd name="T3" fmla="*/ 1950 h 808"/>
                                <a:gd name="T4" fmla="+- 0 5840 5840"/>
                                <a:gd name="T5" fmla="*/ T4 w 588"/>
                                <a:gd name="T6" fmla="+- 0 2519 1950"/>
                                <a:gd name="T7" fmla="*/ 2519 h 808"/>
                                <a:gd name="T8" fmla="+- 0 6428 5840"/>
                                <a:gd name="T9" fmla="*/ T8 w 588"/>
                                <a:gd name="T10" fmla="+- 0 2758 1950"/>
                                <a:gd name="T11" fmla="*/ 2758 h 808"/>
                                <a:gd name="T12" fmla="+- 0 6121 5840"/>
                                <a:gd name="T13" fmla="*/ T12 w 588"/>
                                <a:gd name="T14" fmla="+- 0 1950 1950"/>
                                <a:gd name="T15" fmla="*/ 1950 h 8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88" h="808">
                                  <a:moveTo>
                                    <a:pt x="281" y="0"/>
                                  </a:moveTo>
                                  <a:lnTo>
                                    <a:pt x="0" y="569"/>
                                  </a:lnTo>
                                  <a:lnTo>
                                    <a:pt x="588" y="808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2568"/>
                        <wpg:cNvGrpSpPr>
                          <a:grpSpLocks/>
                        </wpg:cNvGrpSpPr>
                        <wpg:grpSpPr bwMode="auto">
                          <a:xfrm>
                            <a:off x="3424" y="1537"/>
                            <a:ext cx="432" cy="2"/>
                            <a:chOff x="3424" y="1537"/>
                            <a:chExt cx="432" cy="2"/>
                          </a:xfrm>
                        </wpg:grpSpPr>
                        <wps:wsp>
                          <wps:cNvPr id="315" name="Freeform 2569"/>
                          <wps:cNvSpPr>
                            <a:spLocks/>
                          </wps:cNvSpPr>
                          <wps:spPr bwMode="auto">
                            <a:xfrm>
                              <a:off x="3424" y="1537"/>
                              <a:ext cx="432" cy="2"/>
                            </a:xfrm>
                            <a:custGeom>
                              <a:avLst/>
                              <a:gdLst>
                                <a:gd name="T0" fmla="+- 0 3424 3424"/>
                                <a:gd name="T1" fmla="*/ T0 w 432"/>
                                <a:gd name="T2" fmla="+- 0 3856 3424"/>
                                <a:gd name="T3" fmla="*/ T2 w 4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">
                                  <a:moveTo>
                                    <a:pt x="0" y="0"/>
                                  </a:moveTo>
                                  <a:lnTo>
                                    <a:pt x="432" y="0"/>
                                  </a:lnTo>
                                </a:path>
                              </a:pathLst>
                            </a:custGeom>
                            <a:noFill/>
                            <a:ln w="104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2570"/>
                        <wpg:cNvGrpSpPr>
                          <a:grpSpLocks/>
                        </wpg:cNvGrpSpPr>
                        <wpg:grpSpPr bwMode="auto">
                          <a:xfrm>
                            <a:off x="3543" y="1154"/>
                            <a:ext cx="588" cy="808"/>
                            <a:chOff x="3543" y="1154"/>
                            <a:chExt cx="588" cy="808"/>
                          </a:xfrm>
                        </wpg:grpSpPr>
                        <wps:wsp>
                          <wps:cNvPr id="317" name="Freeform 2571"/>
                          <wps:cNvSpPr>
                            <a:spLocks/>
                          </wps:cNvSpPr>
                          <wps:spPr bwMode="auto">
                            <a:xfrm>
                              <a:off x="3543" y="1154"/>
                              <a:ext cx="588" cy="808"/>
                            </a:xfrm>
                            <a:custGeom>
                              <a:avLst/>
                              <a:gdLst>
                                <a:gd name="T0" fmla="+- 0 3850 3543"/>
                                <a:gd name="T1" fmla="*/ T0 w 588"/>
                                <a:gd name="T2" fmla="+- 0 1154 1154"/>
                                <a:gd name="T3" fmla="*/ 1154 h 808"/>
                                <a:gd name="T4" fmla="+- 0 3543 3543"/>
                                <a:gd name="T5" fmla="*/ T4 w 588"/>
                                <a:gd name="T6" fmla="+- 0 1962 1154"/>
                                <a:gd name="T7" fmla="*/ 1962 h 808"/>
                                <a:gd name="T8" fmla="+- 0 4131 3543"/>
                                <a:gd name="T9" fmla="*/ T8 w 588"/>
                                <a:gd name="T10" fmla="+- 0 1723 1154"/>
                                <a:gd name="T11" fmla="*/ 1723 h 808"/>
                                <a:gd name="T12" fmla="+- 0 3850 3543"/>
                                <a:gd name="T13" fmla="*/ T12 w 588"/>
                                <a:gd name="T14" fmla="+- 0 1154 1154"/>
                                <a:gd name="T15" fmla="*/ 1154 h 8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88" h="808">
                                  <a:moveTo>
                                    <a:pt x="307" y="0"/>
                                  </a:moveTo>
                                  <a:lnTo>
                                    <a:pt x="0" y="808"/>
                                  </a:lnTo>
                                  <a:lnTo>
                                    <a:pt x="588" y="569"/>
                                  </a:ln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6" o:spid="_x0000_s1026" style="position:absolute;margin-left:161.2pt;margin-top:4.15pt;width:167pt;height:158.8pt;z-index:-251384832;mso-position-horizontal-relative:page" coordorigin="3088,589" coordsize="3540,3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">
                <v:shape id="Picture 2561" o:spid="_x0000_s1027" type="#_x0000_t75" style="position:absolute;left:3098;top:599;width:3438;height:3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HbpXGAAAA3AAAAA8AAABkcnMvZG93bnJldi54bWxEj0FrwkAUhO9C/8PyCl5Ed1tB29SNpIIg&#10;PQhazfmRfU1Cs29Ddhujv94tFHocZuYbZrUebCN66nztWMPTTIEgLpypudRw+txOX0D4gGywcUwa&#10;ruRhnT6MVpgYd+ED9cdQighhn6CGKoQ2kdIXFVn0M9cSR+/LdRZDlF0pTYeXCLeNfFZqIS3WHBcq&#10;bGlTUfF9/LEaDiqfDJv8/F6Gj2X+erplcn/NtB4/DtkbiEBD+A//tXdGw1wt4fdMPAIyv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gdulcYAAADcAAAADwAAAAAAAAAAAAAA&#10;AACfAgAAZHJzL2Rvd25yZXYueG1sUEsFBgAAAAAEAAQA9wAAAJIDAAAAAA==&#10;">
                  <v:imagedata r:id="rId288" o:title=""/>
                </v:shape>
                <v:group id="Group 2562" o:spid="_x0000_s1028" style="position:absolute;left:3098;top:599;width:3438;height:3721" coordorigin="3098,599" coordsize="3438,3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2563" o:spid="_x0000_s1029" style="position:absolute;left:3098;top:599;width:3438;height:3721;visibility:visible;mso-wrap-style:square;v-text-anchor:top" coordsize="3438,3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/Vr8YA&#10;AADcAAAADwAAAGRycy9kb3ducmV2LnhtbESPQWvCQBSE70L/w/IKvenGCsWmrlICgRyEWBUht9fs&#10;axKafRuy2yT113cLgsdhZr5hNrvJtGKg3jWWFSwXEQji0uqGKwXnUzpfg3AeWWNrmRT8koPd9mG2&#10;wVjbkT9oOPpKBAi7GBXU3nexlK6syaBb2I44eF+2N+iD7CupexwD3LTyOYpepMGGw0KNHSU1ld/H&#10;H6Ngn2R5usR1XlzbQ5Z8XorkwoVST4/T+xsIT5O/h2/tTCtYRa/wfyYc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/Vr8YAAADcAAAADwAAAAAAAAAAAAAAAACYAgAAZHJz&#10;L2Rvd25yZXYueG1sUEsFBgAAAAAEAAQA9QAAAIsDAAAAAA==&#10;" path="m,3721r3438,l3438,,,,,3721xe" filled="f" strokeweight="1pt">
                    <v:path arrowok="t" o:connecttype="custom" o:connectlocs="0,4320;3438,4320;3438,599;0,599;0,4320" o:connectangles="0,0,0,0,0"/>
                  </v:shape>
                </v:group>
                <v:group id="Group 2564" o:spid="_x0000_s1030" style="position:absolute;left:6115;top:2332;width:431;height:2" coordorigin="6115,2332" coordsize="4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2565" o:spid="_x0000_s1031" style="position:absolute;left:6115;top:2332;width:431;height:2;visibility:visible;mso-wrap-style:square;v-text-anchor:top" coordsize="4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xSbcUA&#10;AADcAAAADwAAAGRycy9kb3ducmV2LnhtbESP3WrCQBSE74W+w3IKvdNNWhGJriKCKIKCthUvD9lj&#10;Epo9G7Jrft7eFYReDjPzDTNfdqYUDdWusKwgHkUgiFOrC84U/HxvhlMQziNrLC2Tgp4cLBdvgzkm&#10;2rZ8oubsMxEg7BJUkHtfJVK6NCeDbmQr4uDdbG3QB1lnUtfYBrgp5WcUTaTBgsNCjhWtc0r/znej&#10;YPPbX/bt4biV412xuq6bab/XqVIf791qBsJT5//Dr/ZOK/iKY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FJtxQAAANwAAAAPAAAAAAAAAAAAAAAAAJgCAABkcnMv&#10;ZG93bnJldi54bWxQSwUGAAAAAAQABAD1AAAAigMAAAAA&#10;" path="m,l431,e" filled="f" strokeweight="2.891mm">
                    <v:path arrowok="t" o:connecttype="custom" o:connectlocs="0,0;431,0" o:connectangles="0,0"/>
                  </v:shape>
                </v:group>
                <v:group id="Group 2566" o:spid="_x0000_s1032" style="position:absolute;left:5840;top:1950;width:588;height:808" coordorigin="5840,1950" coordsize="588,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2567" o:spid="_x0000_s1033" style="position:absolute;left:5840;top:1950;width:588;height:808;visibility:visible;mso-wrap-style:square;v-text-anchor:top" coordsize="588,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4S/8EA&#10;AADcAAAADwAAAGRycy9kb3ducmV2LnhtbESPW4vCMBSE34X9D+Es7JtN1SLSNYosKOujF/D10Jxt&#10;i81JSbK9/HsjCD4OM/MNs94OphEdOV9bVjBLUhDEhdU1lwqul/10BcIHZI2NZVIwkoft5mOyxlzb&#10;nk/UnUMpIoR9jgqqENpcSl9UZNAntiWO3p91BkOUrpTaYR/hppHzNF1KgzXHhQpb+qmouJ//jQJ3&#10;rHGc3zr0q9C3h5GzTMpMqa/PYfcNItAQ3uFX+1crWMwW8DwTj4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+Ev/BAAAA3AAAAA8AAAAAAAAAAAAAAAAAmAIAAGRycy9kb3du&#10;cmV2LnhtbFBLBQYAAAAABAAEAPUAAACGAwAAAAA=&#10;" path="m281,l,569,588,808,281,e" fillcolor="black" stroked="f">
                    <v:path arrowok="t" o:connecttype="custom" o:connectlocs="281,1950;0,2519;588,2758;281,1950" o:connectangles="0,0,0,0"/>
                  </v:shape>
                </v:group>
                <v:group id="Group 2568" o:spid="_x0000_s1034" style="position:absolute;left:3424;top:1537;width:432;height:2" coordorigin="3424,1537" coordsize="4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2569" o:spid="_x0000_s1035" style="position:absolute;left:3424;top:1537;width:432;height:2;visibility:visible;mso-wrap-style:square;v-text-anchor:top" coordsize="4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4v8QA&#10;AADcAAAADwAAAGRycy9kb3ducmV2LnhtbESPQWsCMRSE74X+h/AK3mrWikW2RhGp4MVCV8Hrc/Pc&#10;LN28rJu4bv59IxR6HGbmG2axGmwjeup87VjBZJyBIC6drrlScDxsX+cgfEDW2DgmBZE8rJbPTwvM&#10;tbvzN/VFqESCsM9RgQmhzaX0pSGLfuxa4uRdXGcxJNlVUnd4T3DbyLcse5cWa04LBlvaGCp/iptV&#10;wJfm63gz8fOM8Rq3p31cl32h1OhlWH+ACDSE//Bfe6cVTCczeJx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OL/EAAAA3AAAAA8AAAAAAAAAAAAAAAAAmAIAAGRycy9k&#10;b3ducmV2LnhtbFBLBQYAAAAABAAEAPUAAACJAwAAAAA=&#10;" path="m,l432,e" filled="f" strokeweight="2.89031mm">
                    <v:path arrowok="t" o:connecttype="custom" o:connectlocs="0,0;432,0" o:connectangles="0,0"/>
                  </v:shape>
                </v:group>
                <v:group id="Group 2570" o:spid="_x0000_s1036" style="position:absolute;left:3543;top:1154;width:588;height:808" coordorigin="3543,1154" coordsize="588,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2571" o:spid="_x0000_s1037" style="position:absolute;left:3543;top:1154;width:588;height:808;visibility:visible;mso-wrap-style:square;v-text-anchor:top" coordsize="588,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U/MIA&#10;AADcAAAADwAAAGRycy9kb3ducmV2LnhtbESPzWrDMBCE74W8g9hAb7Uc1zTGiRJCIaE91i3kulgb&#10;28RaGUn1z9tXhUKPw8x8w+yPs+nFSM53lhVskhQEcW11x42Cr8/zUwHCB2SNvWVSsJCH42H1sMdS&#10;24k/aKxCIyKEfYkK2hCGUkpft2TQJ3Ygjt7NOoMhStdI7XCKcNPLLE1fpMGO40KLA722VN+rb6PA&#10;vXe4ZNcRfRGm4bJwnkuZK/W4nk87EIHm8B/+a79pBc+bLfyeiUd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RT8wgAAANwAAAAPAAAAAAAAAAAAAAAAAJgCAABkcnMvZG93&#10;bnJldi54bWxQSwUGAAAAAAQABAD1AAAAhwMAAAAA&#10;" path="m307,l,808,588,569,307,e" fillcolor="black" stroked="f">
                    <v:path arrowok="t" o:connecttype="custom" o:connectlocs="307,1154;0,1962;588,1723;307,1154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ind w:left="2160" w:firstLine="720"/>
        <w:rPr>
          <w:sz w:val="20"/>
          <w:szCs w:val="20"/>
        </w:rPr>
      </w:pPr>
      <w:r>
        <w:rPr>
          <w:rFonts w:ascii="Arial" w:hAnsi="Arial"/>
          <w:b/>
          <w:color w:val="FFFFFF"/>
          <w:highlight w:val="black"/>
        </w:rPr>
        <w:t>Рис. 3</w:t>
      </w:r>
    </w:p>
    <w:p w:rsidR="00CF040B" w:rsidRDefault="00CF040B" w:rsidP="00CF040B">
      <w:pPr>
        <w:tabs>
          <w:tab w:val="left" w:pos="3020"/>
        </w:tabs>
        <w:spacing w:after="0" w:line="240" w:lineRule="auto"/>
        <w:ind w:right="-20"/>
        <w:rPr>
          <w:rFonts w:ascii="Arial" w:eastAsia="Arial" w:hAnsi="Arial" w:cs="Arial"/>
        </w:rPr>
        <w:sectPr w:rsidR="00CF040B">
          <w:headerReference w:type="default" r:id="rId289"/>
          <w:footerReference w:type="default" r:id="rId290"/>
          <w:pgSz w:w="11940" w:h="16860"/>
          <w:pgMar w:top="140" w:right="360" w:bottom="280" w:left="260" w:header="0" w:footer="0" w:gutter="0"/>
          <w:cols w:space="720"/>
        </w:sectPr>
      </w:pPr>
    </w:p>
    <w:p w:rsidR="00CF040B" w:rsidRDefault="00CF040B" w:rsidP="00CF040B">
      <w:pPr>
        <w:spacing w:before="79" w:after="0" w:line="158" w:lineRule="exact"/>
        <w:ind w:left="1945"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933696" behindDoc="1" locked="0" layoutInCell="1" allowOverlap="1">
                <wp:simplePos x="0" y="0"/>
                <wp:positionH relativeFrom="page">
                  <wp:posOffset>3910965</wp:posOffset>
                </wp:positionH>
                <wp:positionV relativeFrom="paragraph">
                  <wp:posOffset>396875</wp:posOffset>
                </wp:positionV>
                <wp:extent cx="3108960" cy="2410460"/>
                <wp:effectExtent l="5715" t="6350" r="9525" b="2540"/>
                <wp:wrapNone/>
                <wp:docPr id="302" name="Группа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2410460"/>
                          <a:chOff x="6159" y="625"/>
                          <a:chExt cx="4896" cy="3796"/>
                        </a:xfrm>
                      </wpg:grpSpPr>
                      <pic:pic xmlns:pic="http://schemas.openxmlformats.org/drawingml/2006/picture">
                        <pic:nvPicPr>
                          <pic:cNvPr id="303" name="Picture 2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9" y="635"/>
                            <a:ext cx="4876" cy="37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04" name="Group 2575"/>
                        <wpg:cNvGrpSpPr>
                          <a:grpSpLocks/>
                        </wpg:cNvGrpSpPr>
                        <wpg:grpSpPr bwMode="auto">
                          <a:xfrm>
                            <a:off x="6169" y="635"/>
                            <a:ext cx="4876" cy="3776"/>
                            <a:chOff x="6169" y="635"/>
                            <a:chExt cx="4876" cy="3776"/>
                          </a:xfrm>
                        </wpg:grpSpPr>
                        <wps:wsp>
                          <wps:cNvPr id="305" name="Freeform 2576"/>
                          <wps:cNvSpPr>
                            <a:spLocks/>
                          </wps:cNvSpPr>
                          <wps:spPr bwMode="auto">
                            <a:xfrm>
                              <a:off x="6169" y="635"/>
                              <a:ext cx="4876" cy="3776"/>
                            </a:xfrm>
                            <a:custGeom>
                              <a:avLst/>
                              <a:gdLst>
                                <a:gd name="T0" fmla="+- 0 6169 6169"/>
                                <a:gd name="T1" fmla="*/ T0 w 4876"/>
                                <a:gd name="T2" fmla="+- 0 4411 635"/>
                                <a:gd name="T3" fmla="*/ 4411 h 3776"/>
                                <a:gd name="T4" fmla="+- 0 11045 6169"/>
                                <a:gd name="T5" fmla="*/ T4 w 4876"/>
                                <a:gd name="T6" fmla="+- 0 4411 635"/>
                                <a:gd name="T7" fmla="*/ 4411 h 3776"/>
                                <a:gd name="T8" fmla="+- 0 11045 6169"/>
                                <a:gd name="T9" fmla="*/ T8 w 4876"/>
                                <a:gd name="T10" fmla="+- 0 635 635"/>
                                <a:gd name="T11" fmla="*/ 635 h 3776"/>
                                <a:gd name="T12" fmla="+- 0 6169 6169"/>
                                <a:gd name="T13" fmla="*/ T12 w 4876"/>
                                <a:gd name="T14" fmla="+- 0 635 635"/>
                                <a:gd name="T15" fmla="*/ 635 h 3776"/>
                                <a:gd name="T16" fmla="+- 0 6169 6169"/>
                                <a:gd name="T17" fmla="*/ T16 w 4876"/>
                                <a:gd name="T18" fmla="+- 0 4411 635"/>
                                <a:gd name="T19" fmla="*/ 4411 h 37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76" h="3776">
                                  <a:moveTo>
                                    <a:pt x="0" y="3776"/>
                                  </a:moveTo>
                                  <a:lnTo>
                                    <a:pt x="4876" y="3776"/>
                                  </a:lnTo>
                                  <a:lnTo>
                                    <a:pt x="48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2" o:spid="_x0000_s1026" style="position:absolute;margin-left:307.95pt;margin-top:31.25pt;width:244.8pt;height:189.8pt;z-index:-251382784;mso-position-horizontal-relative:page" coordorigin="6159,625" coordsize="4896,3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">
                <v:shape id="Picture 2574" o:spid="_x0000_s1027" type="#_x0000_t75" style="position:absolute;left:6169;top:635;width:4876;height:3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yT5/EAAAA3AAAAA8AAABkcnMvZG93bnJldi54bWxEj0FrwkAUhO8F/8PyBG91E9NKia4igmgv&#10;QrWH9vbMPpNg9u2SXTX+e1cQPA4z8w0znXemERdqfW1ZQTpMQBAXVtdcKvjdr96/QPiArLGxTApu&#10;5GE+671NMdf2yj902YVSRAj7HBVUIbhcSl9UZNAPrSOO3tG2BkOUbSl1i9cIN40cJclYGqw5LlTo&#10;aFlRcdqdjYKAevv3nRVynLr/Q/rh3Hldfyo16HeLCYhAXXiFn+2NVpAlGTzOxCMgZ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yT5/EAAAA3AAAAA8AAAAAAAAAAAAAAAAA&#10;nwIAAGRycy9kb3ducmV2LnhtbFBLBQYAAAAABAAEAPcAAACQAwAAAAA=&#10;">
                  <v:imagedata r:id="rId220" o:title=""/>
                </v:shape>
                <v:group id="Group 2575" o:spid="_x0000_s1028" style="position:absolute;left:6169;top:635;width:4876;height:3776" coordorigin="6169,635" coordsize="4876,3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576" o:spid="_x0000_s1029" style="position:absolute;left:6169;top:635;width:4876;height:3776;visibility:visible;mso-wrap-style:square;v-text-anchor:top" coordsize="4876,3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2gr8MA&#10;AADcAAAADwAAAGRycy9kb3ducmV2LnhtbESPQWsCMRSE74L/ITzBm2ZVWrqrUVQqtIceqoLXx+a5&#10;Wdy8LJvUjf/eFAo9DjPzDbPaRNuIO3W+dqxgNs1AEJdO11wpOJ8OkzcQPiBrbByTggd52KyHgxUW&#10;2vX8TfdjqESCsC9QgQmhLaT0pSGLfupa4uRdXWcxJNlVUnfYJ7ht5DzLXqXFmtOCwZb2hsrb8ccq&#10;+NRxu8vr93iJuWzLQ5+bmH8pNR7F7RJEoBj+w3/tD61gkb3A75l0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2gr8MAAADcAAAADwAAAAAAAAAAAAAAAACYAgAAZHJzL2Rv&#10;d25yZXYueG1sUEsFBgAAAAAEAAQA9QAAAIgDAAAAAA==&#10;" path="m,3776r4876,l4876,,,,,3776xe" filled="f" strokeweight="1pt">
                    <v:path arrowok="t" o:connecttype="custom" o:connectlocs="0,4411;4876,4411;4876,635;0,635;0,441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ragraph">
                  <wp:posOffset>-109855</wp:posOffset>
                </wp:positionV>
                <wp:extent cx="247650" cy="1522730"/>
                <wp:effectExtent l="3810" t="4445" r="0" b="0"/>
                <wp:wrapNone/>
                <wp:docPr id="301" name="Поле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5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СПЕЦИАЛИСТА ПО УСТАНОВКЕ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1" o:spid="_x0000_s1094" type="#_x0000_t202" style="position:absolute;left:0;text-align:left;margin-left:570.3pt;margin-top:-8.65pt;width:19.5pt;height:119.9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СПЕЦИАЛИСТА ПО УСТАНОВКЕ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F040B" w:rsidRDefault="00CF040B" w:rsidP="00CF040B">
      <w:pPr>
        <w:spacing w:before="6" w:after="0" w:line="280" w:lineRule="exact"/>
        <w:rPr>
          <w:sz w:val="28"/>
          <w:szCs w:val="28"/>
        </w:rPr>
      </w:pPr>
    </w:p>
    <w:p w:rsidR="00CF040B" w:rsidRDefault="00CF040B" w:rsidP="00CF040B">
      <w:pPr>
        <w:spacing w:after="0" w:line="280" w:lineRule="exact"/>
        <w:rPr>
          <w:sz w:val="28"/>
          <w:szCs w:val="28"/>
        </w:rPr>
        <w:sectPr w:rsidR="00CF040B">
          <w:headerReference w:type="even" r:id="rId291"/>
          <w:footerReference w:type="even" r:id="rId292"/>
          <w:pgSz w:w="11940" w:h="16860"/>
          <w:pgMar w:top="480" w:right="220" w:bottom="280" w:left="340" w:header="0" w:footer="0" w:gutter="0"/>
          <w:cols w:space="720"/>
        </w:sectPr>
      </w:pPr>
    </w:p>
    <w:p w:rsidR="00CF040B" w:rsidRDefault="00CF040B" w:rsidP="00CF040B">
      <w:pPr>
        <w:spacing w:before="29" w:after="0" w:line="240" w:lineRule="auto"/>
        <w:ind w:left="1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11.11 Замена газовых пружин</w:t>
      </w:r>
    </w:p>
    <w:p w:rsidR="00CF040B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Times New Roman" w:eastAsia="Times New Roman" w:hAnsi="Times New Roman"/>
        </w:rPr>
      </w:pPr>
      <w:r>
        <w:rPr>
          <w:b/>
        </w:rPr>
        <w:t>1)</w:t>
      </w:r>
      <w:r>
        <w:t xml:space="preserve"> Снимите заднюю панель, открутив два винта</w:t>
      </w:r>
    </w:p>
    <w:p w:rsidR="00CF040B" w:rsidRDefault="00CF040B" w:rsidP="00CF040B">
      <w:pPr>
        <w:spacing w:before="10" w:after="0" w:line="240" w:lineRule="auto"/>
        <w:ind w:left="397" w:right="-20"/>
        <w:rPr>
          <w:rFonts w:ascii="Arial" w:eastAsia="Arial" w:hAnsi="Arial" w:cs="Arial"/>
        </w:rPr>
      </w:pPr>
      <w:r>
        <w:t xml:space="preserve">крестовой отверткой </w:t>
      </w:r>
      <w:r>
        <w:rPr>
          <w:b/>
        </w:rPr>
        <w:t>(Рис.4)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Times New Roman" w:eastAsia="Times New Roman" w:hAnsi="Times New Roman"/>
        </w:rPr>
      </w:pPr>
      <w:r>
        <w:rPr>
          <w:b/>
        </w:rPr>
        <w:t>2)</w:t>
      </w:r>
      <w:r>
        <w:t xml:space="preserve"> Поднимите крышку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9" w:lineRule="auto"/>
        <w:ind w:left="397" w:right="-58" w:hanging="283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1151255</wp:posOffset>
                </wp:positionV>
                <wp:extent cx="227965" cy="336550"/>
                <wp:effectExtent l="0" t="0" r="1270" b="1270"/>
                <wp:wrapNone/>
                <wp:docPr id="300" name="Поле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0" o:spid="_x0000_s1095" type="#_x0000_t202" style="position:absolute;left:0;text-align:left;margin-left:570.7pt;margin-top:90.65pt;width:17.95pt;height:26.5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3)</w:t>
      </w:r>
      <w:r>
        <w:t xml:space="preserve"> Снимите пружинную шайбу </w:t>
      </w:r>
      <w:proofErr w:type="gramStart"/>
      <w:r>
        <w:t>с</w:t>
      </w:r>
      <w:proofErr w:type="gramEnd"/>
      <w:r>
        <w:t xml:space="preserve"> штифта крепления поршня </w:t>
      </w:r>
      <w:r>
        <w:rPr>
          <w:b/>
        </w:rPr>
        <w:t>(Рис. 5).</w:t>
      </w:r>
    </w:p>
    <w:p w:rsidR="00CF040B" w:rsidRDefault="00CF040B" w:rsidP="00CF040B">
      <w:pPr>
        <w:spacing w:before="1" w:after="0" w:line="160" w:lineRule="exact"/>
        <w:rPr>
          <w:sz w:val="16"/>
          <w:szCs w:val="16"/>
        </w:rPr>
      </w:pPr>
      <w:r>
        <w:br w:type="column"/>
      </w:r>
    </w:p>
    <w:p w:rsidR="00CF040B" w:rsidRDefault="00CF040B" w:rsidP="00CF040B">
      <w:pPr>
        <w:spacing w:after="0" w:line="240" w:lineRule="auto"/>
        <w:ind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4</w:t>
      </w:r>
    </w:p>
    <w:p w:rsidR="00CF040B" w:rsidRDefault="00CF040B" w:rsidP="00CF040B">
      <w:pPr>
        <w:spacing w:after="0" w:line="240" w:lineRule="auto"/>
        <w:rPr>
          <w:rFonts w:ascii="Arial" w:eastAsia="Arial" w:hAnsi="Arial" w:cs="Arial"/>
        </w:rPr>
        <w:sectPr w:rsidR="00CF040B">
          <w:type w:val="continuous"/>
          <w:pgSz w:w="11940" w:h="16860"/>
          <w:pgMar w:top="960" w:right="220" w:bottom="280" w:left="340" w:header="720" w:footer="720" w:gutter="0"/>
          <w:cols w:num="2" w:space="720" w:equalWidth="0">
            <w:col w:w="5258" w:space="755"/>
            <w:col w:w="5367"/>
          </w:cols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4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320" w:right="-20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page">
                  <wp:posOffset>3879215</wp:posOffset>
                </wp:positionH>
                <wp:positionV relativeFrom="paragraph">
                  <wp:posOffset>-76835</wp:posOffset>
                </wp:positionV>
                <wp:extent cx="3154045" cy="2380615"/>
                <wp:effectExtent l="2540" t="3175" r="5715" b="6985"/>
                <wp:wrapNone/>
                <wp:docPr id="292" name="Группа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4045" cy="2380615"/>
                          <a:chOff x="6109" y="-121"/>
                          <a:chExt cx="4967" cy="3749"/>
                        </a:xfrm>
                      </wpg:grpSpPr>
                      <pic:pic xmlns:pic="http://schemas.openxmlformats.org/drawingml/2006/picture">
                        <pic:nvPicPr>
                          <pic:cNvPr id="293" name="Picture 2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9" y="-111"/>
                            <a:ext cx="4947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94" name="Group 2585"/>
                        <wpg:cNvGrpSpPr>
                          <a:grpSpLocks/>
                        </wpg:cNvGrpSpPr>
                        <wpg:grpSpPr bwMode="auto">
                          <a:xfrm>
                            <a:off x="6119" y="-111"/>
                            <a:ext cx="4947" cy="3729"/>
                            <a:chOff x="6119" y="-111"/>
                            <a:chExt cx="4947" cy="3729"/>
                          </a:xfrm>
                        </wpg:grpSpPr>
                        <wps:wsp>
                          <wps:cNvPr id="295" name="Freeform 2586"/>
                          <wps:cNvSpPr>
                            <a:spLocks/>
                          </wps:cNvSpPr>
                          <wps:spPr bwMode="auto">
                            <a:xfrm>
                              <a:off x="6119" y="-111"/>
                              <a:ext cx="4947" cy="3729"/>
                            </a:xfrm>
                            <a:custGeom>
                              <a:avLst/>
                              <a:gdLst>
                                <a:gd name="T0" fmla="+- 0 6119 6119"/>
                                <a:gd name="T1" fmla="*/ T0 w 4947"/>
                                <a:gd name="T2" fmla="+- 0 3618 -111"/>
                                <a:gd name="T3" fmla="*/ 3618 h 3729"/>
                                <a:gd name="T4" fmla="+- 0 11066 6119"/>
                                <a:gd name="T5" fmla="*/ T4 w 4947"/>
                                <a:gd name="T6" fmla="+- 0 3618 -111"/>
                                <a:gd name="T7" fmla="*/ 3618 h 3729"/>
                                <a:gd name="T8" fmla="+- 0 11066 6119"/>
                                <a:gd name="T9" fmla="*/ T8 w 4947"/>
                                <a:gd name="T10" fmla="+- 0 -111 -111"/>
                                <a:gd name="T11" fmla="*/ -111 h 3729"/>
                                <a:gd name="T12" fmla="+- 0 6119 6119"/>
                                <a:gd name="T13" fmla="*/ T12 w 4947"/>
                                <a:gd name="T14" fmla="+- 0 -111 -111"/>
                                <a:gd name="T15" fmla="*/ -111 h 3729"/>
                                <a:gd name="T16" fmla="+- 0 6119 6119"/>
                                <a:gd name="T17" fmla="*/ T16 w 4947"/>
                                <a:gd name="T18" fmla="+- 0 3618 -111"/>
                                <a:gd name="T19" fmla="*/ 3618 h 3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47" h="3729">
                                  <a:moveTo>
                                    <a:pt x="0" y="3729"/>
                                  </a:moveTo>
                                  <a:lnTo>
                                    <a:pt x="4947" y="3729"/>
                                  </a:lnTo>
                                  <a:lnTo>
                                    <a:pt x="49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587"/>
                        <wpg:cNvGrpSpPr>
                          <a:grpSpLocks/>
                        </wpg:cNvGrpSpPr>
                        <wpg:grpSpPr bwMode="auto">
                          <a:xfrm>
                            <a:off x="6932" y="1782"/>
                            <a:ext cx="1163" cy="266"/>
                            <a:chOff x="6932" y="1782"/>
                            <a:chExt cx="1163" cy="266"/>
                          </a:xfrm>
                        </wpg:grpSpPr>
                        <wps:wsp>
                          <wps:cNvPr id="297" name="Freeform 2588"/>
                          <wps:cNvSpPr>
                            <a:spLocks/>
                          </wps:cNvSpPr>
                          <wps:spPr bwMode="auto">
                            <a:xfrm>
                              <a:off x="6932" y="1782"/>
                              <a:ext cx="1163" cy="266"/>
                            </a:xfrm>
                            <a:custGeom>
                              <a:avLst/>
                              <a:gdLst>
                                <a:gd name="T0" fmla="+- 0 6932 6932"/>
                                <a:gd name="T1" fmla="*/ T0 w 1163"/>
                                <a:gd name="T2" fmla="+- 0 2048 1782"/>
                                <a:gd name="T3" fmla="*/ 2048 h 266"/>
                                <a:gd name="T4" fmla="+- 0 8095 6932"/>
                                <a:gd name="T5" fmla="*/ T4 w 1163"/>
                                <a:gd name="T6" fmla="+- 0 1782 1782"/>
                                <a:gd name="T7" fmla="*/ 1782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63" h="266">
                                  <a:moveTo>
                                    <a:pt x="0" y="266"/>
                                  </a:moveTo>
                                  <a:lnTo>
                                    <a:pt x="1163" y="0"/>
                                  </a:lnTo>
                                </a:path>
                              </a:pathLst>
                            </a:custGeom>
                            <a:noFill/>
                            <a:ln w="2032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589"/>
                        <wpg:cNvGrpSpPr>
                          <a:grpSpLocks/>
                        </wpg:cNvGrpSpPr>
                        <wpg:grpSpPr bwMode="auto">
                          <a:xfrm>
                            <a:off x="6644" y="1589"/>
                            <a:ext cx="550" cy="843"/>
                            <a:chOff x="6644" y="1589"/>
                            <a:chExt cx="550" cy="843"/>
                          </a:xfrm>
                        </wpg:grpSpPr>
                        <wps:wsp>
                          <wps:cNvPr id="299" name="Freeform 2590"/>
                          <wps:cNvSpPr>
                            <a:spLocks/>
                          </wps:cNvSpPr>
                          <wps:spPr bwMode="auto">
                            <a:xfrm>
                              <a:off x="6644" y="1589"/>
                              <a:ext cx="550" cy="843"/>
                            </a:xfrm>
                            <a:custGeom>
                              <a:avLst/>
                              <a:gdLst>
                                <a:gd name="T0" fmla="+- 0 7001 6644"/>
                                <a:gd name="T1" fmla="*/ T0 w 550"/>
                                <a:gd name="T2" fmla="+- 0 1589 1589"/>
                                <a:gd name="T3" fmla="*/ 1589 h 843"/>
                                <a:gd name="T4" fmla="+- 0 6644 6644"/>
                                <a:gd name="T5" fmla="*/ T4 w 550"/>
                                <a:gd name="T6" fmla="+- 0 2114 1589"/>
                                <a:gd name="T7" fmla="*/ 2114 h 843"/>
                                <a:gd name="T8" fmla="+- 0 7194 6644"/>
                                <a:gd name="T9" fmla="*/ T8 w 550"/>
                                <a:gd name="T10" fmla="+- 0 2432 1589"/>
                                <a:gd name="T11" fmla="*/ 2432 h 843"/>
                                <a:gd name="T12" fmla="+- 0 7001 6644"/>
                                <a:gd name="T13" fmla="*/ T12 w 550"/>
                                <a:gd name="T14" fmla="+- 0 1589 1589"/>
                                <a:gd name="T15" fmla="*/ 1589 h 8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50" h="843">
                                  <a:moveTo>
                                    <a:pt x="357" y="0"/>
                                  </a:moveTo>
                                  <a:lnTo>
                                    <a:pt x="0" y="525"/>
                                  </a:lnTo>
                                  <a:lnTo>
                                    <a:pt x="550" y="843"/>
                                  </a:lnTo>
                                  <a:lnTo>
                                    <a:pt x="35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2" o:spid="_x0000_s1026" style="position:absolute;margin-left:305.45pt;margin-top:-6.05pt;width:248.35pt;height:187.45pt;z-index:-251380736;mso-position-horizontal-relative:page" coordorigin="6109,-121" coordsize="4967,3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">
                <v:shape id="Picture 2584" o:spid="_x0000_s1027" type="#_x0000_t75" style="position:absolute;left:6119;top:-111;width:4947;height:37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p4uTHAAAA3AAAAA8AAABkcnMvZG93bnJldi54bWxEj0FrwkAUhO8F/8PyhN7qxhS0pq4iYqE9&#10;eGhsQW+P7DNJzb6N2W0S/fVdQehxmJlvmPmyN5VoqXGlZQXjUQSCOLO65FzB1+7t6QWE88gaK8uk&#10;4EIOlovBwxwTbTv+pDb1uQgQdgkqKLyvEyldVpBBN7I1cfCOtjHog2xyqRvsAtxUMo6iiTRYclgo&#10;sKZ1Qdkp/TUK2o/peZPu4m6/3Wff7jD+4ePpqtTjsF+9gvDU+//wvf2uFcSzZ7idCUdALv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vp4uTHAAAA3AAAAA8AAAAAAAAAAAAA&#10;AAAAnwIAAGRycy9kb3ducmV2LnhtbFBLBQYAAAAABAAEAPcAAACTAwAAAAA=&#10;">
                  <v:imagedata r:id="rId268" o:title=""/>
                </v:shape>
                <v:group id="Group 2585" o:spid="_x0000_s1028" style="position:absolute;left:6119;top:-111;width:4947;height:3729" coordorigin="6119,-111" coordsize="4947,3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586" o:spid="_x0000_s1029" style="position:absolute;left:6119;top:-111;width:4947;height:3729;visibility:visible;mso-wrap-style:square;v-text-anchor:top" coordsize="4947,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O/HMcA&#10;AADcAAAADwAAAGRycy9kb3ducmV2LnhtbESPQWvCQBSE7wX/w/KEXkrdJFJpoqsUobQeFIy16O2R&#10;fSah2bchu2r8926h0OMwM98ws0VvGnGhztWWFcSjCARxYXXNpYKv3fvzKwjnkTU2lknBjRws5oOH&#10;GWbaXnlLl9yXIkDYZaig8r7NpHRFRQbdyLbEwTvZzqAPsiul7vAa4KaRSRRNpMGaw0KFLS0rKn7y&#10;s1Fw+FilS5ke1/H4e5/sz/GGxvWTUo/D/m0KwlPv/8N/7U+tIElf4PdMO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DvxzHAAAA3AAAAA8AAAAAAAAAAAAAAAAAmAIAAGRy&#10;cy9kb3ducmV2LnhtbFBLBQYAAAAABAAEAPUAAACMAwAAAAA=&#10;" path="m,3729r4947,l4947,,,,,3729xe" filled="f" strokeweight="1pt">
                    <v:path arrowok="t" o:connecttype="custom" o:connectlocs="0,3618;4947,3618;4947,-111;0,-111;0,3618" o:connectangles="0,0,0,0,0"/>
                  </v:shape>
                </v:group>
                <v:group id="Group 2587" o:spid="_x0000_s1030" style="position:absolute;left:6932;top:1782;width:1163;height:266" coordorigin="6932,1782" coordsize="1163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588" o:spid="_x0000_s1031" style="position:absolute;left:6932;top:1782;width:1163;height:266;visibility:visible;mso-wrap-style:square;v-text-anchor:top" coordsize="1163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U+sMA&#10;AADcAAAADwAAAGRycy9kb3ducmV2LnhtbESPQYvCMBSE7wv+h/AEb2uqgqvVtKgo69FVD3p7NM+2&#10;2ryUJmr33xthYY/DzHzDzNPWVOJBjSstKxj0IxDEmdUl5wqOh83nBITzyBory6TglxykSedjjrG2&#10;T/6hx97nIkDYxaig8L6OpXRZQQZd39bEwbvYxqAPssmlbvAZ4KaSwygaS4Mlh4UCa1oVlN32d6NA&#10;38r7eok697vd+HTdTkZ1e/5WqtdtFzMQnlr/H/5rb7WC4fQL3mfCEZDJ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aU+sMAAADcAAAADwAAAAAAAAAAAAAAAACYAgAAZHJzL2Rv&#10;d25yZXYueG1sUEsFBgAAAAAEAAQA9QAAAIgDAAAAAA==&#10;" path="m,266l1163,e" filled="f" strokeweight="16pt">
                    <v:stroke dashstyle="longDash"/>
                    <v:path arrowok="t" o:connecttype="custom" o:connectlocs="0,2048;1163,1782" o:connectangles="0,0"/>
                  </v:shape>
                </v:group>
                <v:group id="Group 2589" o:spid="_x0000_s1032" style="position:absolute;left:6644;top:1589;width:550;height:843" coordorigin="6644,1589" coordsize="550,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590" o:spid="_x0000_s1033" style="position:absolute;left:6644;top:1589;width:550;height:843;visibility:visible;mso-wrap-style:square;v-text-anchor:top" coordsize="550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Era8QA&#10;AADcAAAADwAAAGRycy9kb3ducmV2LnhtbESPX2sCMRDE3wt+h7CFvtVcBaueRpGWloIW6h/wdbls&#10;L0cvm+Oy1fPbG0HwcZiZ3zCzRedrdaQ2VoENvPQzUMRFsBWXBva7j+cxqCjIFuvAZOBMERbz3sMM&#10;cxtOvKHjVkqVIBxzNOBEmlzrWDjyGPuhIU7eb2g9SpJtqW2LpwT3tR5k2av2WHFacNjQm6Pib/vv&#10;DaBb2+GBvzdSF8Px+49eyedqZMzTY7ecghLq5B6+tb+sgcFkAtcz6Qjo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xK2vEAAAA3AAAAA8AAAAAAAAAAAAAAAAAmAIAAGRycy9k&#10;b3ducmV2LnhtbFBLBQYAAAAABAAEAPUAAACJAwAAAAA=&#10;" path="m357,l,525,550,843,357,e" fillcolor="black" stroked="f">
                    <v:path arrowok="t" o:connecttype="custom" o:connectlocs="357,1589;0,2114;550,2432;357,1589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FFFFFF"/>
        </w:rPr>
        <w:t>Рис. 5:</w:t>
      </w:r>
    </w:p>
    <w:p w:rsidR="00CF040B" w:rsidRDefault="00CF040B" w:rsidP="00CF040B">
      <w:pPr>
        <w:spacing w:before="6" w:after="0" w:line="170" w:lineRule="exact"/>
        <w:rPr>
          <w:sz w:val="17"/>
          <w:szCs w:val="17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9" w:lineRule="auto"/>
        <w:ind w:left="397" w:right="6280" w:hanging="283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4720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-2811780</wp:posOffset>
                </wp:positionV>
                <wp:extent cx="3385185" cy="2261870"/>
                <wp:effectExtent l="2540" t="2540" r="3175" b="2540"/>
                <wp:wrapNone/>
                <wp:docPr id="286" name="Группа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5185" cy="2261870"/>
                          <a:chOff x="454" y="-4428"/>
                          <a:chExt cx="5331" cy="3562"/>
                        </a:xfrm>
                      </wpg:grpSpPr>
                      <pic:pic xmlns:pic="http://schemas.openxmlformats.org/drawingml/2006/picture">
                        <pic:nvPicPr>
                          <pic:cNvPr id="287" name="Picture 2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" y="-4418"/>
                            <a:ext cx="5311" cy="3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88" name="Group 2579"/>
                        <wpg:cNvGrpSpPr>
                          <a:grpSpLocks/>
                        </wpg:cNvGrpSpPr>
                        <wpg:grpSpPr bwMode="auto">
                          <a:xfrm>
                            <a:off x="464" y="-4418"/>
                            <a:ext cx="5311" cy="3542"/>
                            <a:chOff x="464" y="-4418"/>
                            <a:chExt cx="5311" cy="3542"/>
                          </a:xfrm>
                        </wpg:grpSpPr>
                        <wps:wsp>
                          <wps:cNvPr id="289" name="Freeform 2580"/>
                          <wps:cNvSpPr>
                            <a:spLocks/>
                          </wps:cNvSpPr>
                          <wps:spPr bwMode="auto">
                            <a:xfrm>
                              <a:off x="464" y="-4418"/>
                              <a:ext cx="5311" cy="3542"/>
                            </a:xfrm>
                            <a:custGeom>
                              <a:avLst/>
                              <a:gdLst>
                                <a:gd name="T0" fmla="+- 0 464 464"/>
                                <a:gd name="T1" fmla="*/ T0 w 5311"/>
                                <a:gd name="T2" fmla="+- 0 -876 -4418"/>
                                <a:gd name="T3" fmla="*/ -876 h 3542"/>
                                <a:gd name="T4" fmla="+- 0 5775 464"/>
                                <a:gd name="T5" fmla="*/ T4 w 5311"/>
                                <a:gd name="T6" fmla="+- 0 -876 -4418"/>
                                <a:gd name="T7" fmla="*/ -876 h 3542"/>
                                <a:gd name="T8" fmla="+- 0 5775 464"/>
                                <a:gd name="T9" fmla="*/ T8 w 5311"/>
                                <a:gd name="T10" fmla="+- 0 -4418 -4418"/>
                                <a:gd name="T11" fmla="*/ -4418 h 3542"/>
                                <a:gd name="T12" fmla="+- 0 464 464"/>
                                <a:gd name="T13" fmla="*/ T12 w 5311"/>
                                <a:gd name="T14" fmla="+- 0 -4418 -4418"/>
                                <a:gd name="T15" fmla="*/ -4418 h 3542"/>
                                <a:gd name="T16" fmla="+- 0 464 464"/>
                                <a:gd name="T17" fmla="*/ T16 w 5311"/>
                                <a:gd name="T18" fmla="+- 0 -876 -4418"/>
                                <a:gd name="T19" fmla="*/ -876 h 35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1" h="3542">
                                  <a:moveTo>
                                    <a:pt x="0" y="3542"/>
                                  </a:moveTo>
                                  <a:lnTo>
                                    <a:pt x="5311" y="3542"/>
                                  </a:lnTo>
                                  <a:lnTo>
                                    <a:pt x="53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581"/>
                        <wpg:cNvGrpSpPr>
                          <a:grpSpLocks/>
                        </wpg:cNvGrpSpPr>
                        <wpg:grpSpPr bwMode="auto">
                          <a:xfrm>
                            <a:off x="672" y="-1228"/>
                            <a:ext cx="595" cy="300"/>
                            <a:chOff x="672" y="-1228"/>
                            <a:chExt cx="595" cy="300"/>
                          </a:xfrm>
                        </wpg:grpSpPr>
                        <wps:wsp>
                          <wps:cNvPr id="291" name="Freeform 2582"/>
                          <wps:cNvSpPr>
                            <a:spLocks/>
                          </wps:cNvSpPr>
                          <wps:spPr bwMode="auto">
                            <a:xfrm>
                              <a:off x="672" y="-1228"/>
                              <a:ext cx="595" cy="300"/>
                            </a:xfrm>
                            <a:custGeom>
                              <a:avLst/>
                              <a:gdLst>
                                <a:gd name="T0" fmla="+- 0 672 672"/>
                                <a:gd name="T1" fmla="*/ T0 w 595"/>
                                <a:gd name="T2" fmla="+- 0 -928 -1228"/>
                                <a:gd name="T3" fmla="*/ -928 h 300"/>
                                <a:gd name="T4" fmla="+- 0 1267 672"/>
                                <a:gd name="T5" fmla="*/ T4 w 595"/>
                                <a:gd name="T6" fmla="+- 0 -928 -1228"/>
                                <a:gd name="T7" fmla="*/ -928 h 300"/>
                                <a:gd name="T8" fmla="+- 0 1267 672"/>
                                <a:gd name="T9" fmla="*/ T8 w 595"/>
                                <a:gd name="T10" fmla="+- 0 -1228 -1228"/>
                                <a:gd name="T11" fmla="*/ -1228 h 300"/>
                                <a:gd name="T12" fmla="+- 0 672 672"/>
                                <a:gd name="T13" fmla="*/ T12 w 595"/>
                                <a:gd name="T14" fmla="+- 0 -1228 -1228"/>
                                <a:gd name="T15" fmla="*/ -1228 h 300"/>
                                <a:gd name="T16" fmla="+- 0 672 672"/>
                                <a:gd name="T17" fmla="*/ T16 w 595"/>
                                <a:gd name="T18" fmla="+- 0 -928 -1228"/>
                                <a:gd name="T19" fmla="*/ -928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5" h="300">
                                  <a:moveTo>
                                    <a:pt x="0" y="300"/>
                                  </a:moveTo>
                                  <a:lnTo>
                                    <a:pt x="595" y="300"/>
                                  </a:lnTo>
                                  <a:lnTo>
                                    <a:pt x="5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6" o:spid="_x0000_s1026" style="position:absolute;margin-left:22.7pt;margin-top:-221.4pt;width:266.55pt;height:178.1pt;z-index:-251381760;mso-position-horizontal-relative:page" coordorigin="454,-4428" coordsize="5331,3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">
                <v:shape id="Picture 2578" o:spid="_x0000_s1027" type="#_x0000_t75" style="position:absolute;left:464;top:-4418;width:5311;height:3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G7dDFAAAA3AAAAA8AAABkcnMvZG93bnJldi54bWxEj0FrAjEUhO8F/0N4grea1YOV1SgiFGpB&#10;a1c9eHskz93Vzct2E3X9901B6HGYmW+Y6by1lbhR40vHCgb9BASxdqbkXMF+9/46BuEDssHKMSl4&#10;kIf5rPMyxdS4O3/TLQu5iBD2KSooQqhTKb0uyKLvu5o4eifXWAxRNrk0Dd4j3FZymCQjabHkuFBg&#10;TcuC9CW7WgUrrn6O6+2u9pvw9XkwZ71aP7RSvW67mIAI1Ib/8LP9YRQMx2/wdyYeAT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Bu3QxQAAANwAAAAPAAAAAAAAAAAAAAAA&#10;AJ8CAABkcnMvZG93bnJldi54bWxQSwUGAAAAAAQABAD3AAAAkQMAAAAA&#10;">
                  <v:imagedata r:id="rId294" o:title=""/>
                </v:shape>
                <v:group id="Group 2579" o:spid="_x0000_s1028" style="position:absolute;left:464;top:-4418;width:5311;height:3542" coordorigin="464,-4418" coordsize="5311,3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580" o:spid="_x0000_s1029" style="position:absolute;left:464;top:-4418;width:5311;height:3542;visibility:visible;mso-wrap-style:square;v-text-anchor:top" coordsize="5311,3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0i+MMA&#10;AADcAAAADwAAAGRycy9kb3ducmV2LnhtbESPT4vCMBTE7wt+h/AEb2uqoHSrUcRlsXjzD+v10Tzb&#10;YvNSk6j12xthYY/DzPyGmS8704g7OV9bVjAaJiCIC6trLhUcDz+fKQgfkDU2lknBkzwsF72POWba&#10;PnhH930oRYSwz1BBFUKbSemLigz6oW2Jo3e2zmCI0pVSO3xEuGnkOEmm0mDNcaHCltYVFZf9zSi4&#10;TE7bfBs21998vXNHModnOv1WatDvVjMQgbrwH/5r51rBOP2C9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0i+MMAAADcAAAADwAAAAAAAAAAAAAAAACYAgAAZHJzL2Rv&#10;d25yZXYueG1sUEsFBgAAAAAEAAQA9QAAAIgDAAAAAA==&#10;" path="m,3542r5311,l5311,,,,,3542xe" filled="f" strokeweight="1pt">
                    <v:path arrowok="t" o:connecttype="custom" o:connectlocs="0,-876;5311,-876;5311,-4418;0,-4418;0,-876" o:connectangles="0,0,0,0,0"/>
                  </v:shape>
                </v:group>
                <v:group id="Group 2581" o:spid="_x0000_s1030" style="position:absolute;left:672;top:-1228;width:595;height:300" coordorigin="672,-1228" coordsize="595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582" o:spid="_x0000_s1031" style="position:absolute;left:672;top:-1228;width:595;height:300;visibility:visible;mso-wrap-style:square;v-text-anchor:top" coordsize="595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SdssUA&#10;AADcAAAADwAAAGRycy9kb3ducmV2LnhtbESPUWvCQBCE3wX/w7GFvtWLEYpNPUUEW0ERawt9XXLb&#10;JJjbS3Orpv56Tyj4OMzMN8xk1rlanagNlWcDw0ECijj3tuLCwNfn8mkMKgiyxdozGfijALNpvzfB&#10;zPozf9BpL4WKEA4ZGihFmkzrkJfkMAx8Qxy9H986lCjbQtsWzxHuap0mybN2WHFcKLGhRUn5YX90&#10;BpZ6XvtKVqPfdCvfb5vd+/pwGRnz+NDNX0EJdXIP/7dX1kD6MoTbmXgE9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J2yxQAAANwAAAAPAAAAAAAAAAAAAAAAAJgCAABkcnMv&#10;ZG93bnJldi54bWxQSwUGAAAAAAQABAD1AAAAigMAAAAA&#10;" path="m,300r595,l595,,,,,300e" fillcolor="black" stroked="f">
                    <v:path arrowok="t" o:connecttype="custom" o:connectlocs="0,-928;595,-928;595,-1228;0,-1228;0,-92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4)</w:t>
      </w:r>
      <w:r>
        <w:t xml:space="preserve"> Вытащите штифт, откиньте крышку назад и положите ее на подходящую опорную поверхность </w:t>
      </w:r>
      <w:r>
        <w:rPr>
          <w:b/>
        </w:rPr>
        <w:t>(Рис. 6).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8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8" w:lineRule="exact"/>
        <w:ind w:left="5998" w:right="4693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position w:val="-1"/>
          <w:highlight w:val="black"/>
        </w:rPr>
        <w:t>Рис. 6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8" w:after="0" w:line="220" w:lineRule="exact"/>
      </w:pPr>
    </w:p>
    <w:p w:rsidR="00CF040B" w:rsidRDefault="00CF040B" w:rsidP="00CF040B">
      <w:pPr>
        <w:tabs>
          <w:tab w:val="left" w:pos="2820"/>
          <w:tab w:val="left" w:pos="4940"/>
        </w:tabs>
        <w:spacing w:before="32" w:after="0" w:line="245" w:lineRule="auto"/>
        <w:ind w:left="397" w:right="6128" w:hanging="283"/>
        <w:rPr>
          <w:rFonts w:ascii="Times New Roman" w:eastAsia="Times New Roman" w:hAnsi="Times New Roman"/>
        </w:rPr>
      </w:pPr>
      <w:r>
        <w:rPr>
          <w:rFonts w:ascii="Arial" w:hAnsi="Arial"/>
          <w:b/>
        </w:rPr>
        <w:t>5)</w:t>
      </w:r>
      <w:r>
        <w:t xml:space="preserve"> Чтобы снять газовую пружину</w:t>
      </w:r>
      <w:proofErr w:type="gramStart"/>
      <w:r>
        <w:t xml:space="preserve"> </w:t>
      </w:r>
      <w:r w:rsidRPr="0069541F">
        <w:rPr>
          <w:b/>
        </w:rPr>
        <w:t>В</w:t>
      </w:r>
      <w:proofErr w:type="gramEnd"/>
      <w:r>
        <w:t xml:space="preserve"> со штифта скольжения </w:t>
      </w:r>
      <w:r w:rsidRPr="0069541F">
        <w:rPr>
          <w:b/>
        </w:rPr>
        <w:t>С</w:t>
      </w:r>
      <w:r>
        <w:t xml:space="preserve">, возьмитесь за ее верхнюю часть и поворачивайте ее против часовой стрелки.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7792" behindDoc="1" locked="0" layoutInCell="1" allowOverlap="1">
                <wp:simplePos x="0" y="0"/>
                <wp:positionH relativeFrom="page">
                  <wp:posOffset>4063365</wp:posOffset>
                </wp:positionH>
                <wp:positionV relativeFrom="paragraph">
                  <wp:posOffset>56515</wp:posOffset>
                </wp:positionV>
                <wp:extent cx="2729230" cy="3014345"/>
                <wp:effectExtent l="5715" t="4445" r="8255" b="10160"/>
                <wp:wrapNone/>
                <wp:docPr id="266" name="Группа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9230" cy="3014345"/>
                          <a:chOff x="6109" y="18"/>
                          <a:chExt cx="4941" cy="5758"/>
                        </a:xfrm>
                      </wpg:grpSpPr>
                      <pic:pic xmlns:pic="http://schemas.openxmlformats.org/drawingml/2006/picture">
                        <pic:nvPicPr>
                          <pic:cNvPr id="267" name="Picture 2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9" y="28"/>
                            <a:ext cx="4922" cy="57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68" name="Group 2609"/>
                        <wpg:cNvGrpSpPr>
                          <a:grpSpLocks/>
                        </wpg:cNvGrpSpPr>
                        <wpg:grpSpPr bwMode="auto">
                          <a:xfrm>
                            <a:off x="6119" y="28"/>
                            <a:ext cx="4921" cy="5738"/>
                            <a:chOff x="6119" y="28"/>
                            <a:chExt cx="4921" cy="5738"/>
                          </a:xfrm>
                        </wpg:grpSpPr>
                        <wps:wsp>
                          <wps:cNvPr id="269" name="Freeform 2610"/>
                          <wps:cNvSpPr>
                            <a:spLocks/>
                          </wps:cNvSpPr>
                          <wps:spPr bwMode="auto">
                            <a:xfrm>
                              <a:off x="6119" y="28"/>
                              <a:ext cx="4921" cy="5738"/>
                            </a:xfrm>
                            <a:custGeom>
                              <a:avLst/>
                              <a:gdLst>
                                <a:gd name="T0" fmla="+- 0 6119 6119"/>
                                <a:gd name="T1" fmla="*/ T0 w 4921"/>
                                <a:gd name="T2" fmla="+- 0 5766 28"/>
                                <a:gd name="T3" fmla="*/ 5766 h 5738"/>
                                <a:gd name="T4" fmla="+- 0 11040 6119"/>
                                <a:gd name="T5" fmla="*/ T4 w 4921"/>
                                <a:gd name="T6" fmla="+- 0 5766 28"/>
                                <a:gd name="T7" fmla="*/ 5766 h 5738"/>
                                <a:gd name="T8" fmla="+- 0 11040 6119"/>
                                <a:gd name="T9" fmla="*/ T8 w 4921"/>
                                <a:gd name="T10" fmla="+- 0 28 28"/>
                                <a:gd name="T11" fmla="*/ 28 h 5738"/>
                                <a:gd name="T12" fmla="+- 0 6119 6119"/>
                                <a:gd name="T13" fmla="*/ T12 w 4921"/>
                                <a:gd name="T14" fmla="+- 0 28 28"/>
                                <a:gd name="T15" fmla="*/ 28 h 5738"/>
                                <a:gd name="T16" fmla="+- 0 6119 6119"/>
                                <a:gd name="T17" fmla="*/ T16 w 4921"/>
                                <a:gd name="T18" fmla="+- 0 5766 28"/>
                                <a:gd name="T19" fmla="*/ 5766 h 57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1" h="5738">
                                  <a:moveTo>
                                    <a:pt x="0" y="5738"/>
                                  </a:moveTo>
                                  <a:lnTo>
                                    <a:pt x="4921" y="5738"/>
                                  </a:lnTo>
                                  <a:lnTo>
                                    <a:pt x="49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611"/>
                        <wpg:cNvGrpSpPr>
                          <a:grpSpLocks/>
                        </wpg:cNvGrpSpPr>
                        <wpg:grpSpPr bwMode="auto">
                          <a:xfrm>
                            <a:off x="8325" y="3446"/>
                            <a:ext cx="2" cy="506"/>
                            <a:chOff x="8325" y="3446"/>
                            <a:chExt cx="2" cy="506"/>
                          </a:xfrm>
                        </wpg:grpSpPr>
                        <wps:wsp>
                          <wps:cNvPr id="271" name="Freeform 2612"/>
                          <wps:cNvSpPr>
                            <a:spLocks/>
                          </wps:cNvSpPr>
                          <wps:spPr bwMode="auto">
                            <a:xfrm>
                              <a:off x="8325" y="3446"/>
                              <a:ext cx="2" cy="506"/>
                            </a:xfrm>
                            <a:custGeom>
                              <a:avLst/>
                              <a:gdLst>
                                <a:gd name="T0" fmla="+- 0 3446 3446"/>
                                <a:gd name="T1" fmla="*/ 3446 h 506"/>
                                <a:gd name="T2" fmla="+- 0 3952 3446"/>
                                <a:gd name="T3" fmla="*/ 3952 h 5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6">
                                  <a:moveTo>
                                    <a:pt x="0" y="0"/>
                                  </a:moveTo>
                                  <a:lnTo>
                                    <a:pt x="0" y="506"/>
                                  </a:lnTo>
                                </a:path>
                              </a:pathLst>
                            </a:custGeom>
                            <a:noFill/>
                            <a:ln w="1134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613"/>
                        <wpg:cNvGrpSpPr>
                          <a:grpSpLocks/>
                        </wpg:cNvGrpSpPr>
                        <wpg:grpSpPr bwMode="auto">
                          <a:xfrm>
                            <a:off x="8378" y="3913"/>
                            <a:ext cx="76" cy="79"/>
                            <a:chOff x="8378" y="3913"/>
                            <a:chExt cx="76" cy="79"/>
                          </a:xfrm>
                        </wpg:grpSpPr>
                        <wps:wsp>
                          <wps:cNvPr id="273" name="Freeform 2614"/>
                          <wps:cNvSpPr>
                            <a:spLocks/>
                          </wps:cNvSpPr>
                          <wps:spPr bwMode="auto">
                            <a:xfrm>
                              <a:off x="8378" y="3913"/>
                              <a:ext cx="76" cy="79"/>
                            </a:xfrm>
                            <a:custGeom>
                              <a:avLst/>
                              <a:gdLst>
                                <a:gd name="T0" fmla="+- 0 8404 8378"/>
                                <a:gd name="T1" fmla="*/ T0 w 76"/>
                                <a:gd name="T2" fmla="+- 0 3913 3913"/>
                                <a:gd name="T3" fmla="*/ 3913 h 79"/>
                                <a:gd name="T4" fmla="+- 0 8390 8378"/>
                                <a:gd name="T5" fmla="*/ T4 w 76"/>
                                <a:gd name="T6" fmla="+- 0 3923 3913"/>
                                <a:gd name="T7" fmla="*/ 3923 h 79"/>
                                <a:gd name="T8" fmla="+- 0 8380 8378"/>
                                <a:gd name="T9" fmla="*/ T8 w 76"/>
                                <a:gd name="T10" fmla="+- 0 3941 3913"/>
                                <a:gd name="T11" fmla="*/ 3941 h 79"/>
                                <a:gd name="T12" fmla="+- 0 8378 8378"/>
                                <a:gd name="T13" fmla="*/ T12 w 76"/>
                                <a:gd name="T14" fmla="+- 0 3969 3913"/>
                                <a:gd name="T15" fmla="*/ 3969 h 79"/>
                                <a:gd name="T16" fmla="+- 0 8392 8378"/>
                                <a:gd name="T17" fmla="*/ T16 w 76"/>
                                <a:gd name="T18" fmla="+- 0 3985 3913"/>
                                <a:gd name="T19" fmla="*/ 3985 h 79"/>
                                <a:gd name="T20" fmla="+- 0 8413 8378"/>
                                <a:gd name="T21" fmla="*/ T20 w 76"/>
                                <a:gd name="T22" fmla="+- 0 3992 3913"/>
                                <a:gd name="T23" fmla="*/ 3992 h 79"/>
                                <a:gd name="T24" fmla="+- 0 8415 8378"/>
                                <a:gd name="T25" fmla="*/ T24 w 76"/>
                                <a:gd name="T26" fmla="+- 0 3992 3913"/>
                                <a:gd name="T27" fmla="*/ 3992 h 79"/>
                                <a:gd name="T28" fmla="+- 0 8434 8378"/>
                                <a:gd name="T29" fmla="*/ T28 w 76"/>
                                <a:gd name="T30" fmla="+- 0 3986 3913"/>
                                <a:gd name="T31" fmla="*/ 3986 h 79"/>
                                <a:gd name="T32" fmla="+- 0 8448 8378"/>
                                <a:gd name="T33" fmla="*/ T32 w 76"/>
                                <a:gd name="T34" fmla="+- 0 3971 3913"/>
                                <a:gd name="T35" fmla="*/ 3971 h 79"/>
                                <a:gd name="T36" fmla="+- 0 8454 8378"/>
                                <a:gd name="T37" fmla="*/ T36 w 76"/>
                                <a:gd name="T38" fmla="+- 0 3947 3913"/>
                                <a:gd name="T39" fmla="*/ 3947 h 79"/>
                                <a:gd name="T40" fmla="+- 0 8447 8378"/>
                                <a:gd name="T41" fmla="*/ T40 w 76"/>
                                <a:gd name="T42" fmla="+- 0 3930 3913"/>
                                <a:gd name="T43" fmla="*/ 3930 h 79"/>
                                <a:gd name="T44" fmla="+- 0 8430 8378"/>
                                <a:gd name="T45" fmla="*/ T44 w 76"/>
                                <a:gd name="T46" fmla="+- 0 3918 3913"/>
                                <a:gd name="T47" fmla="*/ 3918 h 79"/>
                                <a:gd name="T48" fmla="+- 0 8404 8378"/>
                                <a:gd name="T49" fmla="*/ T48 w 76"/>
                                <a:gd name="T50" fmla="+- 0 3913 3913"/>
                                <a:gd name="T51" fmla="*/ 391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26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4" y="72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7" y="79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70" y="58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2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615"/>
                        <wpg:cNvGrpSpPr>
                          <a:grpSpLocks/>
                        </wpg:cNvGrpSpPr>
                        <wpg:grpSpPr bwMode="auto">
                          <a:xfrm>
                            <a:off x="8054" y="3189"/>
                            <a:ext cx="345" cy="345"/>
                            <a:chOff x="8054" y="3189"/>
                            <a:chExt cx="345" cy="345"/>
                          </a:xfrm>
                        </wpg:grpSpPr>
                        <wps:wsp>
                          <wps:cNvPr id="275" name="Freeform 2616"/>
                          <wps:cNvSpPr>
                            <a:spLocks/>
                          </wps:cNvSpPr>
                          <wps:spPr bwMode="auto">
                            <a:xfrm>
                              <a:off x="8054" y="3189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8235 8054"/>
                                <a:gd name="T1" fmla="*/ T0 w 345"/>
                                <a:gd name="T2" fmla="+- 0 3189 3189"/>
                                <a:gd name="T3" fmla="*/ 3189 h 345"/>
                                <a:gd name="T4" fmla="+- 0 8166 8054"/>
                                <a:gd name="T5" fmla="*/ T4 w 345"/>
                                <a:gd name="T6" fmla="+- 0 3201 3189"/>
                                <a:gd name="T7" fmla="*/ 3201 h 345"/>
                                <a:gd name="T8" fmla="+- 0 8109 8054"/>
                                <a:gd name="T9" fmla="*/ T8 w 345"/>
                                <a:gd name="T10" fmla="+- 0 3236 3189"/>
                                <a:gd name="T11" fmla="*/ 3236 h 345"/>
                                <a:gd name="T12" fmla="+- 0 8071 8054"/>
                                <a:gd name="T13" fmla="*/ T12 w 345"/>
                                <a:gd name="T14" fmla="+- 0 3286 3189"/>
                                <a:gd name="T15" fmla="*/ 3286 h 345"/>
                                <a:gd name="T16" fmla="+- 0 8054 8054"/>
                                <a:gd name="T17" fmla="*/ T16 w 345"/>
                                <a:gd name="T18" fmla="+- 0 3349 3189"/>
                                <a:gd name="T19" fmla="*/ 3349 h 345"/>
                                <a:gd name="T20" fmla="+- 0 8055 8054"/>
                                <a:gd name="T21" fmla="*/ T20 w 345"/>
                                <a:gd name="T22" fmla="+- 0 3374 3189"/>
                                <a:gd name="T23" fmla="*/ 3374 h 345"/>
                                <a:gd name="T24" fmla="+- 0 8075 8054"/>
                                <a:gd name="T25" fmla="*/ T24 w 345"/>
                                <a:gd name="T26" fmla="+- 0 3441 3189"/>
                                <a:gd name="T27" fmla="*/ 3441 h 345"/>
                                <a:gd name="T28" fmla="+- 0 8114 8054"/>
                                <a:gd name="T29" fmla="*/ T28 w 345"/>
                                <a:gd name="T30" fmla="+- 0 3492 3189"/>
                                <a:gd name="T31" fmla="*/ 3492 h 345"/>
                                <a:gd name="T32" fmla="+- 0 8169 8054"/>
                                <a:gd name="T33" fmla="*/ T32 w 345"/>
                                <a:gd name="T34" fmla="+- 0 3524 3189"/>
                                <a:gd name="T35" fmla="*/ 3524 h 345"/>
                                <a:gd name="T36" fmla="+- 0 8226 8054"/>
                                <a:gd name="T37" fmla="*/ T36 w 345"/>
                                <a:gd name="T38" fmla="+- 0 3534 3189"/>
                                <a:gd name="T39" fmla="*/ 3534 h 345"/>
                                <a:gd name="T40" fmla="+- 0 8249 8054"/>
                                <a:gd name="T41" fmla="*/ T40 w 345"/>
                                <a:gd name="T42" fmla="+- 0 3533 3189"/>
                                <a:gd name="T43" fmla="*/ 3533 h 345"/>
                                <a:gd name="T44" fmla="+- 0 8312 8054"/>
                                <a:gd name="T45" fmla="*/ T44 w 345"/>
                                <a:gd name="T46" fmla="+- 0 3512 3189"/>
                                <a:gd name="T47" fmla="*/ 3512 h 345"/>
                                <a:gd name="T48" fmla="+- 0 8361 8054"/>
                                <a:gd name="T49" fmla="*/ T48 w 345"/>
                                <a:gd name="T50" fmla="+- 0 3469 3189"/>
                                <a:gd name="T51" fmla="*/ 3469 h 345"/>
                                <a:gd name="T52" fmla="+- 0 8392 8054"/>
                                <a:gd name="T53" fmla="*/ T52 w 345"/>
                                <a:gd name="T54" fmla="+- 0 3411 3189"/>
                                <a:gd name="T55" fmla="*/ 3411 h 345"/>
                                <a:gd name="T56" fmla="+- 0 8399 8054"/>
                                <a:gd name="T57" fmla="*/ T56 w 345"/>
                                <a:gd name="T58" fmla="+- 0 3367 3189"/>
                                <a:gd name="T59" fmla="*/ 3367 h 345"/>
                                <a:gd name="T60" fmla="+- 0 8397 8054"/>
                                <a:gd name="T61" fmla="*/ T60 w 345"/>
                                <a:gd name="T62" fmla="+- 0 3343 3189"/>
                                <a:gd name="T63" fmla="*/ 3343 h 345"/>
                                <a:gd name="T64" fmla="+- 0 8377 8054"/>
                                <a:gd name="T65" fmla="*/ T64 w 345"/>
                                <a:gd name="T66" fmla="+- 0 3278 3189"/>
                                <a:gd name="T67" fmla="*/ 3278 h 345"/>
                                <a:gd name="T68" fmla="+- 0 8335 8054"/>
                                <a:gd name="T69" fmla="*/ T68 w 345"/>
                                <a:gd name="T70" fmla="+- 0 3228 3189"/>
                                <a:gd name="T71" fmla="*/ 3228 h 345"/>
                                <a:gd name="T72" fmla="+- 0 8279 8054"/>
                                <a:gd name="T73" fmla="*/ T72 w 345"/>
                                <a:gd name="T74" fmla="+- 0 3197 3189"/>
                                <a:gd name="T75" fmla="*/ 3197 h 345"/>
                                <a:gd name="T76" fmla="+- 0 8235 8054"/>
                                <a:gd name="T77" fmla="*/ T76 w 345"/>
                                <a:gd name="T78" fmla="+- 0 3189 3189"/>
                                <a:gd name="T79" fmla="*/ 3189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617"/>
                        <wpg:cNvGrpSpPr>
                          <a:grpSpLocks/>
                        </wpg:cNvGrpSpPr>
                        <wpg:grpSpPr bwMode="auto">
                          <a:xfrm>
                            <a:off x="8054" y="3189"/>
                            <a:ext cx="345" cy="345"/>
                            <a:chOff x="8054" y="3189"/>
                            <a:chExt cx="345" cy="345"/>
                          </a:xfrm>
                        </wpg:grpSpPr>
                        <wps:wsp>
                          <wps:cNvPr id="277" name="Freeform 2618"/>
                          <wps:cNvSpPr>
                            <a:spLocks/>
                          </wps:cNvSpPr>
                          <wps:spPr bwMode="auto">
                            <a:xfrm>
                              <a:off x="8054" y="3189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8226 8054"/>
                                <a:gd name="T1" fmla="*/ T0 w 345"/>
                                <a:gd name="T2" fmla="+- 0 3534 3189"/>
                                <a:gd name="T3" fmla="*/ 3534 h 345"/>
                                <a:gd name="T4" fmla="+- 0 8292 8054"/>
                                <a:gd name="T5" fmla="*/ T4 w 345"/>
                                <a:gd name="T6" fmla="+- 0 3521 3189"/>
                                <a:gd name="T7" fmla="*/ 3521 h 345"/>
                                <a:gd name="T8" fmla="+- 0 8347 8054"/>
                                <a:gd name="T9" fmla="*/ T8 w 345"/>
                                <a:gd name="T10" fmla="+- 0 3485 3189"/>
                                <a:gd name="T11" fmla="*/ 3485 h 345"/>
                                <a:gd name="T12" fmla="+- 0 8384 8054"/>
                                <a:gd name="T13" fmla="*/ T12 w 345"/>
                                <a:gd name="T14" fmla="+- 0 3432 3189"/>
                                <a:gd name="T15" fmla="*/ 3432 h 345"/>
                                <a:gd name="T16" fmla="+- 0 8399 8054"/>
                                <a:gd name="T17" fmla="*/ T16 w 345"/>
                                <a:gd name="T18" fmla="+- 0 3367 3189"/>
                                <a:gd name="T19" fmla="*/ 3367 h 345"/>
                                <a:gd name="T20" fmla="+- 0 8397 8054"/>
                                <a:gd name="T21" fmla="*/ T20 w 345"/>
                                <a:gd name="T22" fmla="+- 0 3343 3189"/>
                                <a:gd name="T23" fmla="*/ 3343 h 345"/>
                                <a:gd name="T24" fmla="+- 0 8377 8054"/>
                                <a:gd name="T25" fmla="*/ T24 w 345"/>
                                <a:gd name="T26" fmla="+- 0 3278 3189"/>
                                <a:gd name="T27" fmla="*/ 3278 h 345"/>
                                <a:gd name="T28" fmla="+- 0 8335 8054"/>
                                <a:gd name="T29" fmla="*/ T28 w 345"/>
                                <a:gd name="T30" fmla="+- 0 3228 3189"/>
                                <a:gd name="T31" fmla="*/ 3228 h 345"/>
                                <a:gd name="T32" fmla="+- 0 8279 8054"/>
                                <a:gd name="T33" fmla="*/ T32 w 345"/>
                                <a:gd name="T34" fmla="+- 0 3197 3189"/>
                                <a:gd name="T35" fmla="*/ 3197 h 345"/>
                                <a:gd name="T36" fmla="+- 0 8235 8054"/>
                                <a:gd name="T37" fmla="*/ T36 w 345"/>
                                <a:gd name="T38" fmla="+- 0 3189 3189"/>
                                <a:gd name="T39" fmla="*/ 3189 h 345"/>
                                <a:gd name="T40" fmla="+- 0 8211 8054"/>
                                <a:gd name="T41" fmla="*/ T40 w 345"/>
                                <a:gd name="T42" fmla="+- 0 3191 3189"/>
                                <a:gd name="T43" fmla="*/ 3191 h 345"/>
                                <a:gd name="T44" fmla="+- 0 8145 8054"/>
                                <a:gd name="T45" fmla="*/ T44 w 345"/>
                                <a:gd name="T46" fmla="+- 0 3211 3189"/>
                                <a:gd name="T47" fmla="*/ 3211 h 345"/>
                                <a:gd name="T48" fmla="+- 0 8094 8054"/>
                                <a:gd name="T49" fmla="*/ T48 w 345"/>
                                <a:gd name="T50" fmla="+- 0 3251 3189"/>
                                <a:gd name="T51" fmla="*/ 3251 h 345"/>
                                <a:gd name="T52" fmla="+- 0 8063 8054"/>
                                <a:gd name="T53" fmla="*/ T52 w 345"/>
                                <a:gd name="T54" fmla="+- 0 3306 3189"/>
                                <a:gd name="T55" fmla="*/ 3306 h 345"/>
                                <a:gd name="T56" fmla="+- 0 8054 8054"/>
                                <a:gd name="T57" fmla="*/ T56 w 345"/>
                                <a:gd name="T58" fmla="+- 0 3349 3189"/>
                                <a:gd name="T59" fmla="*/ 3349 h 345"/>
                                <a:gd name="T60" fmla="+- 0 8055 8054"/>
                                <a:gd name="T61" fmla="*/ T60 w 345"/>
                                <a:gd name="T62" fmla="+- 0 3374 3189"/>
                                <a:gd name="T63" fmla="*/ 3374 h 345"/>
                                <a:gd name="T64" fmla="+- 0 8075 8054"/>
                                <a:gd name="T65" fmla="*/ T64 w 345"/>
                                <a:gd name="T66" fmla="+- 0 3441 3189"/>
                                <a:gd name="T67" fmla="*/ 3441 h 345"/>
                                <a:gd name="T68" fmla="+- 0 8114 8054"/>
                                <a:gd name="T69" fmla="*/ T68 w 345"/>
                                <a:gd name="T70" fmla="+- 0 3492 3189"/>
                                <a:gd name="T71" fmla="*/ 3492 h 345"/>
                                <a:gd name="T72" fmla="+- 0 8169 8054"/>
                                <a:gd name="T73" fmla="*/ T72 w 345"/>
                                <a:gd name="T74" fmla="+- 0 3524 3189"/>
                                <a:gd name="T75" fmla="*/ 3524 h 345"/>
                                <a:gd name="T76" fmla="+- 0 8226 8054"/>
                                <a:gd name="T77" fmla="*/ T76 w 345"/>
                                <a:gd name="T78" fmla="+- 0 3534 3189"/>
                                <a:gd name="T79" fmla="*/ 3534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1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619"/>
                        <wpg:cNvGrpSpPr>
                          <a:grpSpLocks/>
                        </wpg:cNvGrpSpPr>
                        <wpg:grpSpPr bwMode="auto">
                          <a:xfrm>
                            <a:off x="8400" y="2503"/>
                            <a:ext cx="773" cy="587"/>
                            <a:chOff x="8400" y="2503"/>
                            <a:chExt cx="773" cy="587"/>
                          </a:xfrm>
                        </wpg:grpSpPr>
                        <wps:wsp>
                          <wps:cNvPr id="279" name="Freeform 2620"/>
                          <wps:cNvSpPr>
                            <a:spLocks/>
                          </wps:cNvSpPr>
                          <wps:spPr bwMode="auto">
                            <a:xfrm>
                              <a:off x="8400" y="2503"/>
                              <a:ext cx="773" cy="587"/>
                            </a:xfrm>
                            <a:custGeom>
                              <a:avLst/>
                              <a:gdLst>
                                <a:gd name="T0" fmla="+- 0 9114 8400"/>
                                <a:gd name="T1" fmla="*/ T0 w 773"/>
                                <a:gd name="T2" fmla="+- 0 2503 2503"/>
                                <a:gd name="T3" fmla="*/ 2503 h 587"/>
                                <a:gd name="T4" fmla="+- 0 9146 8400"/>
                                <a:gd name="T5" fmla="*/ T4 w 773"/>
                                <a:gd name="T6" fmla="+- 0 2571 2503"/>
                                <a:gd name="T7" fmla="*/ 2571 h 587"/>
                                <a:gd name="T8" fmla="+- 0 9166 8400"/>
                                <a:gd name="T9" fmla="*/ T8 w 773"/>
                                <a:gd name="T10" fmla="+- 0 2644 2503"/>
                                <a:gd name="T11" fmla="*/ 2644 h 587"/>
                                <a:gd name="T12" fmla="+- 0 9173 8400"/>
                                <a:gd name="T13" fmla="*/ T12 w 773"/>
                                <a:gd name="T14" fmla="+- 0 2721 2503"/>
                                <a:gd name="T15" fmla="*/ 2721 h 587"/>
                                <a:gd name="T16" fmla="+- 0 9172 8400"/>
                                <a:gd name="T17" fmla="*/ T16 w 773"/>
                                <a:gd name="T18" fmla="+- 0 2747 2503"/>
                                <a:gd name="T19" fmla="*/ 2747 h 587"/>
                                <a:gd name="T20" fmla="+- 0 9162 8400"/>
                                <a:gd name="T21" fmla="*/ T20 w 773"/>
                                <a:gd name="T22" fmla="+- 0 2823 2503"/>
                                <a:gd name="T23" fmla="*/ 2823 h 587"/>
                                <a:gd name="T24" fmla="+- 0 9138 8400"/>
                                <a:gd name="T25" fmla="*/ T24 w 773"/>
                                <a:gd name="T26" fmla="+- 0 2894 2503"/>
                                <a:gd name="T27" fmla="*/ 2894 h 587"/>
                                <a:gd name="T28" fmla="+- 0 9100 8400"/>
                                <a:gd name="T29" fmla="*/ T28 w 773"/>
                                <a:gd name="T30" fmla="+- 0 2956 2503"/>
                                <a:gd name="T31" fmla="*/ 2956 h 587"/>
                                <a:gd name="T32" fmla="+- 0 9042 8400"/>
                                <a:gd name="T33" fmla="*/ T32 w 773"/>
                                <a:gd name="T34" fmla="+- 0 3011 2503"/>
                                <a:gd name="T35" fmla="*/ 3011 h 587"/>
                                <a:gd name="T36" fmla="+- 0 8968 8400"/>
                                <a:gd name="T37" fmla="*/ T36 w 773"/>
                                <a:gd name="T38" fmla="+- 0 3054 2503"/>
                                <a:gd name="T39" fmla="*/ 3054 h 587"/>
                                <a:gd name="T40" fmla="+- 0 8883 8400"/>
                                <a:gd name="T41" fmla="*/ T40 w 773"/>
                                <a:gd name="T42" fmla="+- 0 3081 2503"/>
                                <a:gd name="T43" fmla="*/ 3081 h 587"/>
                                <a:gd name="T44" fmla="+- 0 8823 8400"/>
                                <a:gd name="T45" fmla="*/ T44 w 773"/>
                                <a:gd name="T46" fmla="+- 0 3089 2503"/>
                                <a:gd name="T47" fmla="*/ 3089 h 587"/>
                                <a:gd name="T48" fmla="+- 0 8791 8400"/>
                                <a:gd name="T49" fmla="*/ T48 w 773"/>
                                <a:gd name="T50" fmla="+- 0 3090 2503"/>
                                <a:gd name="T51" fmla="*/ 3090 h 587"/>
                                <a:gd name="T52" fmla="+- 0 8760 8400"/>
                                <a:gd name="T53" fmla="*/ T52 w 773"/>
                                <a:gd name="T54" fmla="+- 0 3088 2503"/>
                                <a:gd name="T55" fmla="*/ 3088 h 587"/>
                                <a:gd name="T56" fmla="+- 0 8695 8400"/>
                                <a:gd name="T57" fmla="*/ T56 w 773"/>
                                <a:gd name="T58" fmla="+- 0 3078 2503"/>
                                <a:gd name="T59" fmla="*/ 3078 h 587"/>
                                <a:gd name="T60" fmla="+- 0 8631 8400"/>
                                <a:gd name="T61" fmla="*/ T60 w 773"/>
                                <a:gd name="T62" fmla="+- 0 3057 2503"/>
                                <a:gd name="T63" fmla="*/ 3057 h 587"/>
                                <a:gd name="T64" fmla="+- 0 8566 8400"/>
                                <a:gd name="T65" fmla="*/ T64 w 773"/>
                                <a:gd name="T66" fmla="+- 0 3025 2503"/>
                                <a:gd name="T67" fmla="*/ 3025 h 587"/>
                                <a:gd name="T68" fmla="+- 0 8504 8400"/>
                                <a:gd name="T69" fmla="*/ T68 w 773"/>
                                <a:gd name="T70" fmla="+- 0 2981 2503"/>
                                <a:gd name="T71" fmla="*/ 2981 h 587"/>
                                <a:gd name="T72" fmla="+- 0 8461 8400"/>
                                <a:gd name="T73" fmla="*/ T72 w 773"/>
                                <a:gd name="T74" fmla="+- 0 2930 2503"/>
                                <a:gd name="T75" fmla="*/ 2930 h 587"/>
                                <a:gd name="T76" fmla="+- 0 8431 8400"/>
                                <a:gd name="T77" fmla="*/ T76 w 773"/>
                                <a:gd name="T78" fmla="+- 0 2877 2503"/>
                                <a:gd name="T79" fmla="*/ 2877 h 587"/>
                                <a:gd name="T80" fmla="+- 0 8406 8400"/>
                                <a:gd name="T81" fmla="*/ T80 w 773"/>
                                <a:gd name="T82" fmla="+- 0 2800 2503"/>
                                <a:gd name="T83" fmla="*/ 2800 h 587"/>
                                <a:gd name="T84" fmla="+- 0 8400 8400"/>
                                <a:gd name="T85" fmla="*/ T84 w 773"/>
                                <a:gd name="T86" fmla="+- 0 2730 2503"/>
                                <a:gd name="T87" fmla="*/ 2730 h 587"/>
                                <a:gd name="T88" fmla="+- 0 8400 8400"/>
                                <a:gd name="T89" fmla="*/ T88 w 773"/>
                                <a:gd name="T90" fmla="+- 0 2708 2503"/>
                                <a:gd name="T91" fmla="*/ 2708 h 587"/>
                                <a:gd name="T92" fmla="+- 0 8411 8400"/>
                                <a:gd name="T93" fmla="*/ T92 w 773"/>
                                <a:gd name="T94" fmla="+- 0 2640 2503"/>
                                <a:gd name="T95" fmla="*/ 2640 h 587"/>
                                <a:gd name="T96" fmla="+- 0 8422 8400"/>
                                <a:gd name="T97" fmla="*/ T96 w 773"/>
                                <a:gd name="T98" fmla="+- 0 2605 2503"/>
                                <a:gd name="T99" fmla="*/ 2605 h 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773" h="587">
                                  <a:moveTo>
                                    <a:pt x="714" y="0"/>
                                  </a:moveTo>
                                  <a:lnTo>
                                    <a:pt x="746" y="68"/>
                                  </a:lnTo>
                                  <a:lnTo>
                                    <a:pt x="766" y="141"/>
                                  </a:lnTo>
                                  <a:lnTo>
                                    <a:pt x="773" y="218"/>
                                  </a:lnTo>
                                  <a:lnTo>
                                    <a:pt x="772" y="244"/>
                                  </a:lnTo>
                                  <a:lnTo>
                                    <a:pt x="762" y="320"/>
                                  </a:lnTo>
                                  <a:lnTo>
                                    <a:pt x="738" y="391"/>
                                  </a:lnTo>
                                  <a:lnTo>
                                    <a:pt x="700" y="453"/>
                                  </a:lnTo>
                                  <a:lnTo>
                                    <a:pt x="642" y="508"/>
                                  </a:lnTo>
                                  <a:lnTo>
                                    <a:pt x="568" y="551"/>
                                  </a:lnTo>
                                  <a:lnTo>
                                    <a:pt x="483" y="578"/>
                                  </a:lnTo>
                                  <a:lnTo>
                                    <a:pt x="423" y="586"/>
                                  </a:lnTo>
                                  <a:lnTo>
                                    <a:pt x="391" y="587"/>
                                  </a:lnTo>
                                  <a:lnTo>
                                    <a:pt x="360" y="585"/>
                                  </a:lnTo>
                                  <a:lnTo>
                                    <a:pt x="295" y="575"/>
                                  </a:lnTo>
                                  <a:lnTo>
                                    <a:pt x="231" y="554"/>
                                  </a:lnTo>
                                  <a:lnTo>
                                    <a:pt x="166" y="522"/>
                                  </a:lnTo>
                                  <a:lnTo>
                                    <a:pt x="104" y="478"/>
                                  </a:lnTo>
                                  <a:lnTo>
                                    <a:pt x="61" y="427"/>
                                  </a:lnTo>
                                  <a:lnTo>
                                    <a:pt x="31" y="374"/>
                                  </a:lnTo>
                                  <a:lnTo>
                                    <a:pt x="6" y="297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22" y="102"/>
                                  </a:lnTo>
                                </a:path>
                              </a:pathLst>
                            </a:custGeom>
                            <a:noFill/>
                            <a:ln w="476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621"/>
                        <wpg:cNvGrpSpPr>
                          <a:grpSpLocks/>
                        </wpg:cNvGrpSpPr>
                        <wpg:grpSpPr bwMode="auto">
                          <a:xfrm>
                            <a:off x="9017" y="2341"/>
                            <a:ext cx="265" cy="336"/>
                            <a:chOff x="9017" y="2341"/>
                            <a:chExt cx="265" cy="336"/>
                          </a:xfrm>
                        </wpg:grpSpPr>
                        <wps:wsp>
                          <wps:cNvPr id="281" name="Freeform 2622"/>
                          <wps:cNvSpPr>
                            <a:spLocks/>
                          </wps:cNvSpPr>
                          <wps:spPr bwMode="auto">
                            <a:xfrm>
                              <a:off x="9017" y="2341"/>
                              <a:ext cx="265" cy="336"/>
                            </a:xfrm>
                            <a:custGeom>
                              <a:avLst/>
                              <a:gdLst>
                                <a:gd name="T0" fmla="+- 0 9017 9017"/>
                                <a:gd name="T1" fmla="*/ T0 w 265"/>
                                <a:gd name="T2" fmla="+- 0 2341 2341"/>
                                <a:gd name="T3" fmla="*/ 2341 h 336"/>
                                <a:gd name="T4" fmla="+- 0 9082 9017"/>
                                <a:gd name="T5" fmla="*/ T4 w 265"/>
                                <a:gd name="T6" fmla="+- 0 2677 2341"/>
                                <a:gd name="T7" fmla="*/ 2677 h 336"/>
                                <a:gd name="T8" fmla="+- 0 9282 9017"/>
                                <a:gd name="T9" fmla="*/ T8 w 265"/>
                                <a:gd name="T10" fmla="+- 0 2557 2341"/>
                                <a:gd name="T11" fmla="*/ 2557 h 336"/>
                                <a:gd name="T12" fmla="+- 0 9017 9017"/>
                                <a:gd name="T13" fmla="*/ T12 w 265"/>
                                <a:gd name="T14" fmla="+- 0 2341 2341"/>
                                <a:gd name="T15" fmla="*/ 2341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5" h="336">
                                  <a:moveTo>
                                    <a:pt x="0" y="0"/>
                                  </a:moveTo>
                                  <a:lnTo>
                                    <a:pt x="65" y="336"/>
                                  </a:lnTo>
                                  <a:lnTo>
                                    <a:pt x="265" y="2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623"/>
                        <wpg:cNvGrpSpPr>
                          <a:grpSpLocks/>
                        </wpg:cNvGrpSpPr>
                        <wpg:grpSpPr bwMode="auto">
                          <a:xfrm>
                            <a:off x="8165" y="3733"/>
                            <a:ext cx="690" cy="521"/>
                            <a:chOff x="8165" y="3733"/>
                            <a:chExt cx="690" cy="521"/>
                          </a:xfrm>
                        </wpg:grpSpPr>
                        <wps:wsp>
                          <wps:cNvPr id="283" name="Freeform 2624"/>
                          <wps:cNvSpPr>
                            <a:spLocks/>
                          </wps:cNvSpPr>
                          <wps:spPr bwMode="auto">
                            <a:xfrm>
                              <a:off x="8165" y="3733"/>
                              <a:ext cx="690" cy="521"/>
                            </a:xfrm>
                            <a:custGeom>
                              <a:avLst/>
                              <a:gdLst>
                                <a:gd name="T0" fmla="+- 0 8803 8165"/>
                                <a:gd name="T1" fmla="*/ T0 w 690"/>
                                <a:gd name="T2" fmla="+- 0 3733 3733"/>
                                <a:gd name="T3" fmla="*/ 3733 h 521"/>
                                <a:gd name="T4" fmla="+- 0 8831 8165"/>
                                <a:gd name="T5" fmla="*/ T4 w 690"/>
                                <a:gd name="T6" fmla="+- 0 3793 3733"/>
                                <a:gd name="T7" fmla="*/ 3793 h 521"/>
                                <a:gd name="T8" fmla="+- 0 8849 8165"/>
                                <a:gd name="T9" fmla="*/ T8 w 690"/>
                                <a:gd name="T10" fmla="+- 0 3858 3733"/>
                                <a:gd name="T11" fmla="*/ 3858 h 521"/>
                                <a:gd name="T12" fmla="+- 0 8855 8165"/>
                                <a:gd name="T13" fmla="*/ T12 w 690"/>
                                <a:gd name="T14" fmla="+- 0 3927 3733"/>
                                <a:gd name="T15" fmla="*/ 3927 h 521"/>
                                <a:gd name="T16" fmla="+- 0 8855 8165"/>
                                <a:gd name="T17" fmla="*/ T16 w 690"/>
                                <a:gd name="T18" fmla="+- 0 3950 3733"/>
                                <a:gd name="T19" fmla="*/ 3950 h 521"/>
                                <a:gd name="T20" fmla="+- 0 8846 8165"/>
                                <a:gd name="T21" fmla="*/ T20 w 690"/>
                                <a:gd name="T22" fmla="+- 0 4017 3733"/>
                                <a:gd name="T23" fmla="*/ 4017 h 521"/>
                                <a:gd name="T24" fmla="+- 0 8824 8165"/>
                                <a:gd name="T25" fmla="*/ T24 w 690"/>
                                <a:gd name="T26" fmla="+- 0 4080 3733"/>
                                <a:gd name="T27" fmla="*/ 4080 h 521"/>
                                <a:gd name="T28" fmla="+- 0 8790 8165"/>
                                <a:gd name="T29" fmla="*/ T28 w 690"/>
                                <a:gd name="T30" fmla="+- 0 4136 3733"/>
                                <a:gd name="T31" fmla="*/ 4136 h 521"/>
                                <a:gd name="T32" fmla="+- 0 8738 8165"/>
                                <a:gd name="T33" fmla="*/ T32 w 690"/>
                                <a:gd name="T34" fmla="+- 0 4184 3733"/>
                                <a:gd name="T35" fmla="*/ 4184 h 521"/>
                                <a:gd name="T36" fmla="+- 0 8672 8165"/>
                                <a:gd name="T37" fmla="*/ T36 w 690"/>
                                <a:gd name="T38" fmla="+- 0 4222 3733"/>
                                <a:gd name="T39" fmla="*/ 4222 h 521"/>
                                <a:gd name="T40" fmla="+- 0 8597 8165"/>
                                <a:gd name="T41" fmla="*/ T40 w 690"/>
                                <a:gd name="T42" fmla="+- 0 4246 3733"/>
                                <a:gd name="T43" fmla="*/ 4246 h 521"/>
                                <a:gd name="T44" fmla="+- 0 8515 8165"/>
                                <a:gd name="T45" fmla="*/ T44 w 690"/>
                                <a:gd name="T46" fmla="+- 0 4254 3733"/>
                                <a:gd name="T47" fmla="*/ 4254 h 521"/>
                                <a:gd name="T48" fmla="+- 0 8486 8165"/>
                                <a:gd name="T49" fmla="*/ T48 w 690"/>
                                <a:gd name="T50" fmla="+- 0 4253 3733"/>
                                <a:gd name="T51" fmla="*/ 4253 h 521"/>
                                <a:gd name="T52" fmla="+- 0 8400 8165"/>
                                <a:gd name="T53" fmla="*/ T52 w 690"/>
                                <a:gd name="T54" fmla="+- 0 4235 3733"/>
                                <a:gd name="T55" fmla="*/ 4235 h 521"/>
                                <a:gd name="T56" fmla="+- 0 8342 8165"/>
                                <a:gd name="T57" fmla="*/ T56 w 690"/>
                                <a:gd name="T58" fmla="+- 0 4212 3733"/>
                                <a:gd name="T59" fmla="*/ 4212 h 521"/>
                                <a:gd name="T60" fmla="+- 0 8285 8165"/>
                                <a:gd name="T61" fmla="*/ T60 w 690"/>
                                <a:gd name="T62" fmla="+- 0 4178 3733"/>
                                <a:gd name="T63" fmla="*/ 4178 h 521"/>
                                <a:gd name="T64" fmla="+- 0 8237 8165"/>
                                <a:gd name="T65" fmla="*/ T64 w 690"/>
                                <a:gd name="T66" fmla="+- 0 4135 3733"/>
                                <a:gd name="T67" fmla="*/ 4135 h 521"/>
                                <a:gd name="T68" fmla="+- 0 8192 8165"/>
                                <a:gd name="T69" fmla="*/ T68 w 690"/>
                                <a:gd name="T70" fmla="+- 0 4065 3733"/>
                                <a:gd name="T71" fmla="*/ 4065 h 521"/>
                                <a:gd name="T72" fmla="+- 0 8170 8165"/>
                                <a:gd name="T73" fmla="*/ T72 w 690"/>
                                <a:gd name="T74" fmla="+- 0 3997 3733"/>
                                <a:gd name="T75" fmla="*/ 3997 h 521"/>
                                <a:gd name="T76" fmla="+- 0 8165 8165"/>
                                <a:gd name="T77" fmla="*/ T76 w 690"/>
                                <a:gd name="T78" fmla="+- 0 3934 3733"/>
                                <a:gd name="T79" fmla="*/ 3934 h 521"/>
                                <a:gd name="T80" fmla="+- 0 8165 8165"/>
                                <a:gd name="T81" fmla="*/ T80 w 690"/>
                                <a:gd name="T82" fmla="+- 0 3915 3733"/>
                                <a:gd name="T83" fmla="*/ 3915 h 521"/>
                                <a:gd name="T84" fmla="+- 0 8175 8165"/>
                                <a:gd name="T85" fmla="*/ T84 w 690"/>
                                <a:gd name="T86" fmla="+- 0 3854 3733"/>
                                <a:gd name="T87" fmla="*/ 3854 h 521"/>
                                <a:gd name="T88" fmla="+- 0 8185 8165"/>
                                <a:gd name="T89" fmla="*/ T88 w 690"/>
                                <a:gd name="T90" fmla="+- 0 3823 3733"/>
                                <a:gd name="T91" fmla="*/ 3823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90" h="521">
                                  <a:moveTo>
                                    <a:pt x="638" y="0"/>
                                  </a:moveTo>
                                  <a:lnTo>
                                    <a:pt x="666" y="60"/>
                                  </a:lnTo>
                                  <a:lnTo>
                                    <a:pt x="684" y="125"/>
                                  </a:lnTo>
                                  <a:lnTo>
                                    <a:pt x="690" y="194"/>
                                  </a:lnTo>
                                  <a:lnTo>
                                    <a:pt x="690" y="217"/>
                                  </a:lnTo>
                                  <a:lnTo>
                                    <a:pt x="681" y="284"/>
                                  </a:lnTo>
                                  <a:lnTo>
                                    <a:pt x="659" y="347"/>
                                  </a:lnTo>
                                  <a:lnTo>
                                    <a:pt x="625" y="403"/>
                                  </a:lnTo>
                                  <a:lnTo>
                                    <a:pt x="573" y="451"/>
                                  </a:lnTo>
                                  <a:lnTo>
                                    <a:pt x="507" y="489"/>
                                  </a:lnTo>
                                  <a:lnTo>
                                    <a:pt x="432" y="513"/>
                                  </a:lnTo>
                                  <a:lnTo>
                                    <a:pt x="350" y="521"/>
                                  </a:lnTo>
                                  <a:lnTo>
                                    <a:pt x="321" y="520"/>
                                  </a:lnTo>
                                  <a:lnTo>
                                    <a:pt x="235" y="502"/>
                                  </a:lnTo>
                                  <a:lnTo>
                                    <a:pt x="177" y="479"/>
                                  </a:lnTo>
                                  <a:lnTo>
                                    <a:pt x="120" y="445"/>
                                  </a:lnTo>
                                  <a:lnTo>
                                    <a:pt x="72" y="402"/>
                                  </a:lnTo>
                                  <a:lnTo>
                                    <a:pt x="27" y="332"/>
                                  </a:lnTo>
                                  <a:lnTo>
                                    <a:pt x="5" y="264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0" y="121"/>
                                  </a:lnTo>
                                  <a:lnTo>
                                    <a:pt x="20" y="90"/>
                                  </a:lnTo>
                                </a:path>
                              </a:pathLst>
                            </a:custGeom>
                            <a:noFill/>
                            <a:ln w="428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625"/>
                        <wpg:cNvGrpSpPr>
                          <a:grpSpLocks/>
                        </wpg:cNvGrpSpPr>
                        <wpg:grpSpPr bwMode="auto">
                          <a:xfrm>
                            <a:off x="8711" y="3580"/>
                            <a:ext cx="248" cy="313"/>
                            <a:chOff x="8711" y="3580"/>
                            <a:chExt cx="248" cy="313"/>
                          </a:xfrm>
                        </wpg:grpSpPr>
                        <wps:wsp>
                          <wps:cNvPr id="285" name="Freeform 2626"/>
                          <wps:cNvSpPr>
                            <a:spLocks/>
                          </wps:cNvSpPr>
                          <wps:spPr bwMode="auto">
                            <a:xfrm>
                              <a:off x="8711" y="3580"/>
                              <a:ext cx="248" cy="313"/>
                            </a:xfrm>
                            <a:custGeom>
                              <a:avLst/>
                              <a:gdLst>
                                <a:gd name="T0" fmla="+- 0 8711 8711"/>
                                <a:gd name="T1" fmla="*/ T0 w 248"/>
                                <a:gd name="T2" fmla="+- 0 3580 3580"/>
                                <a:gd name="T3" fmla="*/ 3580 h 313"/>
                                <a:gd name="T4" fmla="+- 0 8772 8711"/>
                                <a:gd name="T5" fmla="*/ T4 w 248"/>
                                <a:gd name="T6" fmla="+- 0 3893 3580"/>
                                <a:gd name="T7" fmla="*/ 3893 h 313"/>
                                <a:gd name="T8" fmla="+- 0 8959 8711"/>
                                <a:gd name="T9" fmla="*/ T8 w 248"/>
                                <a:gd name="T10" fmla="+- 0 3781 3580"/>
                                <a:gd name="T11" fmla="*/ 3781 h 313"/>
                                <a:gd name="T12" fmla="+- 0 8711 8711"/>
                                <a:gd name="T13" fmla="*/ T12 w 248"/>
                                <a:gd name="T14" fmla="+- 0 3580 3580"/>
                                <a:gd name="T15" fmla="*/ 3580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8" h="313">
                                  <a:moveTo>
                                    <a:pt x="0" y="0"/>
                                  </a:moveTo>
                                  <a:lnTo>
                                    <a:pt x="61" y="313"/>
                                  </a:lnTo>
                                  <a:lnTo>
                                    <a:pt x="248" y="20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6" o:spid="_x0000_s1026" style="position:absolute;margin-left:319.95pt;margin-top:4.45pt;width:214.9pt;height:237.35pt;z-index:-251378688;mso-position-horizontal-relative:page" coordorigin="6109,18" coordsize="4941,5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">
                <v:shape id="Picture 2608" o:spid="_x0000_s1027" type="#_x0000_t75" style="position:absolute;left:6119;top:28;width:4922;height:57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xln/EAAAA3AAAAA8AAABkcnMvZG93bnJldi54bWxEj0FrAjEUhO+F/ofwCt5qtnvQsjWKFIoe&#10;PFTrpbfH5nUT3LwsSdxd/fWNIHgcZuYbZrEaXSt6CtF6VvA2LUAQ115bbhQcf75e30HEhKyx9UwK&#10;LhRhtXx+WmCl/cB76g+pERnCsUIFJqWukjLWhhzGqe+Is/fng8OUZWikDjhkuGtlWRQz6dByXjDY&#10;0aeh+nQ4OwXrXbdpfy/2ehr671jaswlbvVdq8jKuP0AkGtMjfG9vtYJyNofbmXwE5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xln/EAAAA3AAAAA8AAAAAAAAAAAAAAAAA&#10;nwIAAGRycy9kb3ducmV2LnhtbFBLBQYAAAAABAAEAPcAAACQAwAAAAA=&#10;">
                  <v:imagedata r:id="rId296" o:title=""/>
                </v:shape>
                <v:group id="Group 2609" o:spid="_x0000_s1028" style="position:absolute;left:6119;top:28;width:4921;height:5738" coordorigin="6119,28" coordsize="4921,5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610" o:spid="_x0000_s1029" style="position:absolute;left:6119;top:28;width:4921;height:5738;visibility:visible;mso-wrap-style:square;v-text-anchor:top" coordsize="4921,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fpMcA&#10;AADcAAAADwAAAGRycy9kb3ducmV2LnhtbESPT2vCQBTE70K/w/IKvemmIsFGNyKForT0oJa03h7Z&#10;lz9N9m3IbjX99q4geBxm5jfMcjWYVpyod7VlBc+TCARxbnXNpYKvw9t4DsJ5ZI2tZVLwTw5W6cNo&#10;iYm2Z97Rae9LESDsElRQed8lUrq8IoNuYjvi4BW2N+iD7EupezwHuGnlNIpiabDmsFBhR68V5c3+&#10;zyiQx/ns8/fbb93PpmnW73H20RaZUk+Pw3oBwtPg7+Fbe6sVTOMXuJ4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Vn6THAAAA3AAAAA8AAAAAAAAAAAAAAAAAmAIAAGRy&#10;cy9kb3ducmV2LnhtbFBLBQYAAAAABAAEAPUAAACMAwAAAAA=&#10;" path="m,5738r4921,l4921,,,,,5738xe" filled="f" strokeweight="1pt">
                    <v:path arrowok="t" o:connecttype="custom" o:connectlocs="0,5766;4921,5766;4921,28;0,28;0,5766" o:connectangles="0,0,0,0,0"/>
                  </v:shape>
                </v:group>
                <v:group id="Group 2611" o:spid="_x0000_s1030" style="position:absolute;left:8325;top:3446;width:2;height:506" coordorigin="8325,3446" coordsize="2,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612" o:spid="_x0000_s1031" style="position:absolute;left:8325;top:3446;width:2;height:506;visibility:visible;mso-wrap-style:square;v-text-anchor:top" coordsize="2,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U/8YA&#10;AADcAAAADwAAAGRycy9kb3ducmV2LnhtbESPQWvCQBSE70L/w/KE3nSj0DZEV7GKUGhoiW3w+sw+&#10;k2D2bchuTfz3bqHQ4zAz3zDL9WAacaXO1ZYVzKYRCOLC6ppLBd9f+0kMwnlkjY1lUnAjB+vVw2iJ&#10;ibY9Z3Q9+FIECLsEFVTet4mUrqjIoJvaljh4Z9sZ9EF2pdQd9gFuGjmPomdpsOawUGFL24qKy+HH&#10;KDh9HtM4zzY5H9PX/uk93zWXj51Sj+NhswDhafD/4b/2m1Ywf5nB75l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yU/8YAAADcAAAADwAAAAAAAAAAAAAAAACYAgAAZHJz&#10;L2Rvd25yZXYueG1sUEsFBgAAAAAEAAQA9QAAAIsDAAAAAA==&#10;" path="m,l,506e" filled="f" strokeweight="8.93pt">
                    <v:path arrowok="t" o:connecttype="custom" o:connectlocs="0,3446;0,3952" o:connectangles="0,0"/>
                  </v:shape>
                </v:group>
                <v:group id="Group 2613" o:spid="_x0000_s1032" style="position:absolute;left:8378;top:3913;width:76;height:79" coordorigin="8378,3913" coordsize="76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614" o:spid="_x0000_s1033" style="position:absolute;left:8378;top:3913;width:76;height:79;visibility:visible;mso-wrap-style:square;v-text-anchor:top" coordsize="7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GzJsQA&#10;AADcAAAADwAAAGRycy9kb3ducmV2LnhtbESPQWvCQBSE70L/w/IKvemuBpoS3YgUigV7aSx4fWaf&#10;SUj2bciuGvvruwXB4zAz3zCr9Wg7caHBN441zGcKBHHpTMOVhp/9x/QNhA/IBjvHpOFGHtb502SF&#10;mXFX/qZLESoRIewz1FCH0GdS+rImi37meuLondxgMUQ5VNIMeI1w28mFUq/SYsNxocae3msq2+Js&#10;NRwPv8nY+t3RzvtUFUkatl/KaP3yPG6WIAKN4RG+tz+NhkWawP+Ze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sybEAAAA3AAAAA8AAAAAAAAAAAAAAAAAmAIAAGRycy9k&#10;b3ducmV2LnhtbFBLBQYAAAAABAAEAPUAAACJAwAAAAA=&#10;" path="m26,l12,10,2,28,,56,14,72r21,7l37,79,56,73,70,58,76,34,69,17,52,5,26,e" fillcolor="black" stroked="f">
                    <v:path arrowok="t" o:connecttype="custom" o:connectlocs="26,3913;12,3923;2,3941;0,3969;14,3985;35,3992;37,3992;56,3986;70,3971;76,3947;69,3930;52,3918;26,3913" o:connectangles="0,0,0,0,0,0,0,0,0,0,0,0,0"/>
                  </v:shape>
                </v:group>
                <v:group id="Group 2615" o:spid="_x0000_s1034" style="position:absolute;left:8054;top:3189;width:345;height:345" coordorigin="8054,3189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616" o:spid="_x0000_s1035" style="position:absolute;left:8054;top:3189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AgCcUA&#10;AADcAAAADwAAAGRycy9kb3ducmV2LnhtbESPQWvCQBSE7wX/w/KE3upGSa1EN6KF0oqnWik9PrIv&#10;2Wj2bchuNfXXu4LQ4zAz3zCLZW8bcaLO144VjEcJCOLC6ZorBfuvt6cZCB+QNTaOScEfeVjmg4cF&#10;Ztqd+ZNOu1CJCGGfoQITQptJ6QtDFv3ItcTRK11nMUTZVVJ3eI5w28hJkkylxZrjgsGWXg0Vx92v&#10;VYAl7g/Szy7Vu9mmm/Ul5Z/vVKnHYb+agwjUh//wvf2hFUxenuF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CAJxQAAANwAAAAPAAAAAAAAAAAAAAAAAJgCAABkcnMv&#10;ZG93bnJldi54bWxQSwUGAAAAAAQABAD1AAAAigMAAAAA&#10;" path="m181,l112,12,55,47,17,97,,160r1,25l21,252r39,51l115,335r57,10l195,344r63,-21l307,280r31,-58l345,178r-2,-24l323,89,281,39,225,8,181,e" fillcolor="black" stroked="f">
                    <v:path arrowok="t" o:connecttype="custom" o:connectlocs="181,3189;112,3201;55,3236;17,3286;0,3349;1,3374;21,3441;60,3492;115,3524;172,3534;195,3533;258,3512;307,3469;338,3411;345,3367;343,3343;323,3278;281,3228;225,3197;181,3189" o:connectangles="0,0,0,0,0,0,0,0,0,0,0,0,0,0,0,0,0,0,0,0"/>
                  </v:shape>
                </v:group>
                <v:group id="Group 2617" o:spid="_x0000_s1036" style="position:absolute;left:8054;top:3189;width:345;height:345" coordorigin="8054,3189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618" o:spid="_x0000_s1037" style="position:absolute;left:8054;top:3189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HZ2cEA&#10;AADcAAAADwAAAGRycy9kb3ducmV2LnhtbESP3YrCMBSE7xd8h3AE79ZUL1S6RhHpgpf+PcDZ5tiU&#10;Niclibbr0xthYS+HmfmGWW8H24oH+VA7VjCbZiCIS6drrhRcL9+fKxAhImtsHZOCXwqw3Yw+1phr&#10;1/OJHudYiQThkKMCE2OXSxlKQxbD1HXEybs5bzEm6SupPfYJbls5z7KFtFhzWjDY0d5Q2ZzvVsFP&#10;WxT0DM9Lj9gdGl/I5mhuSk3Gw+4LRKQh/of/2getYL5cwvtMOg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R2dnBAAAA3AAAAA8AAAAAAAAAAAAAAAAAmAIAAGRycy9kb3du&#10;cmV2LnhtbFBLBQYAAAAABAAEAPUAAACGAwAAAAA=&#10;" path="m172,345r66,-13l293,296r37,-53l345,178r-2,-24l323,89,281,39,225,8,181,,157,2,91,22,40,62,9,117,,160r1,25l21,252r39,51l115,335r57,10xe" filled="f">
                    <v:path arrowok="t" o:connecttype="custom" o:connectlocs="172,3534;238,3521;293,3485;330,3432;345,3367;343,3343;323,3278;281,3228;225,3197;181,3189;157,3191;91,3211;40,3251;9,3306;0,3349;1,3374;21,3441;60,3492;115,3524;172,3534" o:connectangles="0,0,0,0,0,0,0,0,0,0,0,0,0,0,0,0,0,0,0,0"/>
                  </v:shape>
                </v:group>
                <v:group id="Group 2619" o:spid="_x0000_s1038" style="position:absolute;left:8400;top:2503;width:773;height:587" coordorigin="8400,2503" coordsize="773,5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620" o:spid="_x0000_s1039" style="position:absolute;left:8400;top:2503;width:773;height:587;visibility:visible;mso-wrap-style:square;v-text-anchor:top" coordsize="773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nx/sIA&#10;AADcAAAADwAAAGRycy9kb3ducmV2LnhtbESPQWvCQBSE7wX/w/KE3uqmIrZGVxEx0GutFL09ss9s&#10;aPZtyNvG9N93BcHjMDPfMKvN4BvVUyd1YAOvkwwUcRlszZWB41fx8g5KIrLFJjAZ+COBzXr0tMLc&#10;hit/Un+IlUoQlhwNuBjbXGspHXmUSWiJk3cJnceYZFdp2+E1wX2jp1k21x5rTgsOW9o5Kn8Ov97A&#10;t8jscrR7liLrz8Jy2rtiZszzeNguQUUa4iN8b39YA9O3BdzOpCO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fH+wgAAANwAAAAPAAAAAAAAAAAAAAAAAJgCAABkcnMvZG93&#10;bnJldi54bWxQSwUGAAAAAAQABAD1AAAAhwMAAAAA&#10;" path="m714,r32,68l766,141r7,77l772,244r-10,76l738,391r-38,62l642,508r-74,43l483,578r-60,8l391,587r-31,-2l295,575,231,554,166,522,104,478,61,427,31,374,6,297,,227,,205,11,137,22,102e" filled="f" strokeweight="3.75pt">
                    <v:path arrowok="t" o:connecttype="custom" o:connectlocs="714,2503;746,2571;766,2644;773,2721;772,2747;762,2823;738,2894;700,2956;642,3011;568,3054;483,3081;423,3089;391,3090;360,3088;295,3078;231,3057;166,3025;104,2981;61,2930;31,2877;6,2800;0,2730;0,2708;11,2640;22,2605" o:connectangles="0,0,0,0,0,0,0,0,0,0,0,0,0,0,0,0,0,0,0,0,0,0,0,0,0"/>
                  </v:shape>
                </v:group>
                <v:group id="Group 2621" o:spid="_x0000_s1040" style="position:absolute;left:9017;top:2341;width:265;height:336" coordorigin="9017,2341" coordsize="265,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622" o:spid="_x0000_s1041" style="position:absolute;left:9017;top:2341;width:265;height:336;visibility:visible;mso-wrap-style:square;v-text-anchor:top" coordsize="265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UlMMA&#10;AADcAAAADwAAAGRycy9kb3ducmV2LnhtbESPT4vCMBTE7wt+h/AEb2tqYUW6RhFhQbws/sPro3k2&#10;ZZuX0GTb+u2NIHgcZuY3zHI92EZ01IbasYLZNANBXDpdc6XgfPr5XIAIEVlj45gU3CnAejX6WGKh&#10;Xc8H6o6xEgnCoUAFJkZfSBlKQxbD1Hni5N1cazEm2VZSt9gnuG1knmVzabHmtGDQ09ZQ+Xf8twq2&#10;/noxh7y33c2ffq9uvt98mb1Sk/Gw+QYRaYjv8Ku90wryxQyeZ9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kUlMMAAADcAAAADwAAAAAAAAAAAAAAAACYAgAAZHJzL2Rv&#10;d25yZXYueG1sUEsFBgAAAAAEAAQA9QAAAIgDAAAAAA==&#10;" path="m,l65,336,265,216,,e" fillcolor="black" stroked="f">
                    <v:path arrowok="t" o:connecttype="custom" o:connectlocs="0,2341;65,2677;265,2557;0,2341" o:connectangles="0,0,0,0"/>
                  </v:shape>
                </v:group>
                <v:group id="Group 2623" o:spid="_x0000_s1042" style="position:absolute;left:8165;top:3733;width:690;height:521" coordorigin="8165,3733" coordsize="690,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624" o:spid="_x0000_s1043" style="position:absolute;left:8165;top:3733;width:690;height:521;visibility:visible;mso-wrap-style:square;v-text-anchor:top" coordsize="690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NOvsUA&#10;AADcAAAADwAAAGRycy9kb3ducmV2LnhtbESPQWvCQBSE74L/YXmCN7MxLRJSVwkFsd5qWj0/sq9J&#10;2uzbNLvRtL++WxA8DjPzDbPejqYVF+pdY1nBMopBEJdWN1wpeH/bLVIQziNrbC2Tgh9ysN1MJ2vM&#10;tL3ykS6Fr0SAsMtQQe19l0npypoMush2xMH7sL1BH2RfSd3jNcBNK5M4XkmDDYeFGjt6rqn8KgYT&#10;KJ+/8em1e0yGw35VuOW3yY/lWan5bMyfQHga/T18a79oBUn6AP9nw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06+xQAAANwAAAAPAAAAAAAAAAAAAAAAAJgCAABkcnMv&#10;ZG93bnJldi54bWxQSwUGAAAAAAQABAD1AAAAigMAAAAA&#10;" path="m638,r28,60l684,125r6,69l690,217r-9,67l659,347r-34,56l573,451r-66,38l432,513r-82,8l321,520,235,502,177,479,120,445,72,402,27,332,5,264,,201,,182,10,121,20,90e" filled="f" strokeweight="1.1906mm">
                    <v:path arrowok="t" o:connecttype="custom" o:connectlocs="638,3733;666,3793;684,3858;690,3927;690,3950;681,4017;659,4080;625,4136;573,4184;507,4222;432,4246;350,4254;321,4253;235,4235;177,4212;120,4178;72,4135;27,4065;5,3997;0,3934;0,3915;10,3854;20,3823" o:connectangles="0,0,0,0,0,0,0,0,0,0,0,0,0,0,0,0,0,0,0,0,0,0,0"/>
                  </v:shape>
                </v:group>
                <v:group id="Group 2625" o:spid="_x0000_s1044" style="position:absolute;left:8711;top:3580;width:248;height:313" coordorigin="8711,3580" coordsize="248,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626" o:spid="_x0000_s1045" style="position:absolute;left:8711;top:3580;width:248;height:313;visibility:visible;mso-wrap-style:square;v-text-anchor:top" coordsize="248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QRYcQA&#10;AADcAAAADwAAAGRycy9kb3ducmV2LnhtbESPQWsCMRSE70L/Q3gFL6JZBYtujdKKggcpaEvPj81z&#10;E7p52W6yuv57Iwgeh5n5hlmsOleJMzXBelYwHmUgiAuvLZcKfr63wxmIEJE1Vp5JwZUCrJYvvQXm&#10;2l/4QOdjLEWCcMhRgYmxzqUMhSGHYeRr4uSdfOMwJtmUUjd4SXBXyUmWvUmHltOCwZrWhoq/Y+sU&#10;/Nrx3p7+d+azMLjZz9t2sC2/lOq/dh/vICJ18Rl+tHdawWQ2hfu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EEWHEAAAA3AAAAA8AAAAAAAAAAAAAAAAAmAIAAGRycy9k&#10;b3ducmV2LnhtbFBLBQYAAAAABAAEAPUAAACJAwAAAAA=&#10;" path="m,l61,313,248,201,,e" fillcolor="black" stroked="f">
                    <v:path arrowok="t" o:connecttype="custom" o:connectlocs="0,3580;61,3893;248,3781;0,3580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36768" behindDoc="1" locked="0" layoutInCell="1" allowOverlap="1">
                <wp:simplePos x="0" y="0"/>
                <wp:positionH relativeFrom="page">
                  <wp:posOffset>262890</wp:posOffset>
                </wp:positionH>
                <wp:positionV relativeFrom="paragraph">
                  <wp:posOffset>6350</wp:posOffset>
                </wp:positionV>
                <wp:extent cx="3442335" cy="2703830"/>
                <wp:effectExtent l="5715" t="5080" r="0" b="5715"/>
                <wp:wrapNone/>
                <wp:docPr id="250" name="Группа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2335" cy="2703830"/>
                          <a:chOff x="434" y="1301"/>
                          <a:chExt cx="5431" cy="4469"/>
                        </a:xfrm>
                      </wpg:grpSpPr>
                      <pic:pic xmlns:pic="http://schemas.openxmlformats.org/drawingml/2006/picture">
                        <pic:nvPicPr>
                          <pic:cNvPr id="251" name="Picture 2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1311"/>
                            <a:ext cx="5411" cy="44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52" name="Group 2593"/>
                        <wpg:cNvGrpSpPr>
                          <a:grpSpLocks/>
                        </wpg:cNvGrpSpPr>
                        <wpg:grpSpPr bwMode="auto">
                          <a:xfrm>
                            <a:off x="444" y="1311"/>
                            <a:ext cx="5411" cy="4449"/>
                            <a:chOff x="444" y="1311"/>
                            <a:chExt cx="5411" cy="4449"/>
                          </a:xfrm>
                        </wpg:grpSpPr>
                        <wps:wsp>
                          <wps:cNvPr id="253" name="Freeform 2594"/>
                          <wps:cNvSpPr>
                            <a:spLocks/>
                          </wps:cNvSpPr>
                          <wps:spPr bwMode="auto">
                            <a:xfrm>
                              <a:off x="444" y="1311"/>
                              <a:ext cx="5411" cy="4449"/>
                            </a:xfrm>
                            <a:custGeom>
                              <a:avLst/>
                              <a:gdLst>
                                <a:gd name="T0" fmla="+- 0 444 444"/>
                                <a:gd name="T1" fmla="*/ T0 w 5411"/>
                                <a:gd name="T2" fmla="+- 0 5760 1311"/>
                                <a:gd name="T3" fmla="*/ 5760 h 4449"/>
                                <a:gd name="T4" fmla="+- 0 5855 444"/>
                                <a:gd name="T5" fmla="*/ T4 w 5411"/>
                                <a:gd name="T6" fmla="+- 0 5760 1311"/>
                                <a:gd name="T7" fmla="*/ 5760 h 4449"/>
                                <a:gd name="T8" fmla="+- 0 5855 444"/>
                                <a:gd name="T9" fmla="*/ T8 w 5411"/>
                                <a:gd name="T10" fmla="+- 0 1311 1311"/>
                                <a:gd name="T11" fmla="*/ 1311 h 4449"/>
                                <a:gd name="T12" fmla="+- 0 444 444"/>
                                <a:gd name="T13" fmla="*/ T12 w 5411"/>
                                <a:gd name="T14" fmla="+- 0 1311 1311"/>
                                <a:gd name="T15" fmla="*/ 1311 h 4449"/>
                                <a:gd name="T16" fmla="+- 0 444 444"/>
                                <a:gd name="T17" fmla="*/ T16 w 5411"/>
                                <a:gd name="T18" fmla="+- 0 5760 1311"/>
                                <a:gd name="T19" fmla="*/ 5760 h 44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11" h="4449">
                                  <a:moveTo>
                                    <a:pt x="0" y="4449"/>
                                  </a:moveTo>
                                  <a:lnTo>
                                    <a:pt x="5411" y="4449"/>
                                  </a:lnTo>
                                  <a:lnTo>
                                    <a:pt x="54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595"/>
                        <wpg:cNvGrpSpPr>
                          <a:grpSpLocks/>
                        </wpg:cNvGrpSpPr>
                        <wpg:grpSpPr bwMode="auto">
                          <a:xfrm>
                            <a:off x="3005" y="3451"/>
                            <a:ext cx="829" cy="742"/>
                            <a:chOff x="3005" y="3451"/>
                            <a:chExt cx="829" cy="742"/>
                          </a:xfrm>
                        </wpg:grpSpPr>
                        <wps:wsp>
                          <wps:cNvPr id="255" name="Freeform 2596"/>
                          <wps:cNvSpPr>
                            <a:spLocks/>
                          </wps:cNvSpPr>
                          <wps:spPr bwMode="auto">
                            <a:xfrm>
                              <a:off x="3005" y="3451"/>
                              <a:ext cx="829" cy="742"/>
                            </a:xfrm>
                            <a:custGeom>
                              <a:avLst/>
                              <a:gdLst>
                                <a:gd name="T0" fmla="+- 0 3005 3005"/>
                                <a:gd name="T1" fmla="*/ T0 w 829"/>
                                <a:gd name="T2" fmla="+- 0 4193 3451"/>
                                <a:gd name="T3" fmla="*/ 4193 h 742"/>
                                <a:gd name="T4" fmla="+- 0 3834 3005"/>
                                <a:gd name="T5" fmla="*/ T4 w 829"/>
                                <a:gd name="T6" fmla="+- 0 3451 3451"/>
                                <a:gd name="T7" fmla="*/ 3451 h 7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29" h="742">
                                  <a:moveTo>
                                    <a:pt x="0" y="742"/>
                                  </a:moveTo>
                                  <a:lnTo>
                                    <a:pt x="829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597"/>
                        <wpg:cNvGrpSpPr>
                          <a:grpSpLocks/>
                        </wpg:cNvGrpSpPr>
                        <wpg:grpSpPr bwMode="auto">
                          <a:xfrm>
                            <a:off x="2965" y="4154"/>
                            <a:ext cx="76" cy="79"/>
                            <a:chOff x="2965" y="4154"/>
                            <a:chExt cx="76" cy="79"/>
                          </a:xfrm>
                        </wpg:grpSpPr>
                        <wps:wsp>
                          <wps:cNvPr id="257" name="Freeform 2598"/>
                          <wps:cNvSpPr>
                            <a:spLocks/>
                          </wps:cNvSpPr>
                          <wps:spPr bwMode="auto">
                            <a:xfrm>
                              <a:off x="2965" y="4154"/>
                              <a:ext cx="76" cy="79"/>
                            </a:xfrm>
                            <a:custGeom>
                              <a:avLst/>
                              <a:gdLst>
                                <a:gd name="T0" fmla="+- 0 3016 2965"/>
                                <a:gd name="T1" fmla="*/ T0 w 76"/>
                                <a:gd name="T2" fmla="+- 0 4154 4154"/>
                                <a:gd name="T3" fmla="*/ 4154 h 79"/>
                                <a:gd name="T4" fmla="+- 0 2990 2965"/>
                                <a:gd name="T5" fmla="*/ T4 w 76"/>
                                <a:gd name="T6" fmla="+- 0 4158 4154"/>
                                <a:gd name="T7" fmla="*/ 4158 h 79"/>
                                <a:gd name="T8" fmla="+- 0 2973 2965"/>
                                <a:gd name="T9" fmla="*/ T8 w 76"/>
                                <a:gd name="T10" fmla="+- 0 4169 4154"/>
                                <a:gd name="T11" fmla="*/ 4169 h 79"/>
                                <a:gd name="T12" fmla="+- 0 2965 2965"/>
                                <a:gd name="T13" fmla="*/ T12 w 76"/>
                                <a:gd name="T14" fmla="+- 0 4187 4154"/>
                                <a:gd name="T15" fmla="*/ 4187 h 79"/>
                                <a:gd name="T16" fmla="+- 0 2970 2965"/>
                                <a:gd name="T17" fmla="*/ T16 w 76"/>
                                <a:gd name="T18" fmla="+- 0 4211 4154"/>
                                <a:gd name="T19" fmla="*/ 4211 h 79"/>
                                <a:gd name="T20" fmla="+- 0 2984 2965"/>
                                <a:gd name="T21" fmla="*/ T20 w 76"/>
                                <a:gd name="T22" fmla="+- 0 4226 4154"/>
                                <a:gd name="T23" fmla="*/ 4226 h 79"/>
                                <a:gd name="T24" fmla="+- 0 3004 2965"/>
                                <a:gd name="T25" fmla="*/ T24 w 76"/>
                                <a:gd name="T26" fmla="+- 0 4233 4154"/>
                                <a:gd name="T27" fmla="*/ 4233 h 79"/>
                                <a:gd name="T28" fmla="+- 0 3005 2965"/>
                                <a:gd name="T29" fmla="*/ T28 w 76"/>
                                <a:gd name="T30" fmla="+- 0 4233 4154"/>
                                <a:gd name="T31" fmla="*/ 4233 h 79"/>
                                <a:gd name="T32" fmla="+- 0 3026 2965"/>
                                <a:gd name="T33" fmla="*/ T32 w 76"/>
                                <a:gd name="T34" fmla="+- 0 4227 4154"/>
                                <a:gd name="T35" fmla="*/ 4227 h 79"/>
                                <a:gd name="T36" fmla="+- 0 3041 2965"/>
                                <a:gd name="T37" fmla="*/ T36 w 76"/>
                                <a:gd name="T38" fmla="+- 0 4211 4154"/>
                                <a:gd name="T39" fmla="*/ 4211 h 79"/>
                                <a:gd name="T40" fmla="+- 0 3039 2965"/>
                                <a:gd name="T41" fmla="*/ T40 w 76"/>
                                <a:gd name="T42" fmla="+- 0 4183 4154"/>
                                <a:gd name="T43" fmla="*/ 4183 h 79"/>
                                <a:gd name="T44" fmla="+- 0 3031 2965"/>
                                <a:gd name="T45" fmla="*/ T44 w 76"/>
                                <a:gd name="T46" fmla="+- 0 4164 4154"/>
                                <a:gd name="T47" fmla="*/ 4164 h 79"/>
                                <a:gd name="T48" fmla="+- 0 3016 2965"/>
                                <a:gd name="T49" fmla="*/ T48 w 76"/>
                                <a:gd name="T50" fmla="+- 0 4154 4154"/>
                                <a:gd name="T51" fmla="*/ 4154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51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9" y="79"/>
                                  </a:lnTo>
                                  <a:lnTo>
                                    <a:pt x="40" y="79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76" y="57"/>
                                  </a:lnTo>
                                  <a:lnTo>
                                    <a:pt x="74" y="29"/>
                                  </a:lnTo>
                                  <a:lnTo>
                                    <a:pt x="66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599"/>
                        <wpg:cNvGrpSpPr>
                          <a:grpSpLocks/>
                        </wpg:cNvGrpSpPr>
                        <wpg:grpSpPr bwMode="auto">
                          <a:xfrm>
                            <a:off x="3758" y="3221"/>
                            <a:ext cx="345" cy="345"/>
                            <a:chOff x="3758" y="3221"/>
                            <a:chExt cx="345" cy="345"/>
                          </a:xfrm>
                        </wpg:grpSpPr>
                        <wps:wsp>
                          <wps:cNvPr id="259" name="Freeform 2600"/>
                          <wps:cNvSpPr>
                            <a:spLocks/>
                          </wps:cNvSpPr>
                          <wps:spPr bwMode="auto">
                            <a:xfrm>
                              <a:off x="3758" y="322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3939 3758"/>
                                <a:gd name="T1" fmla="*/ T0 w 345"/>
                                <a:gd name="T2" fmla="+- 0 3221 3221"/>
                                <a:gd name="T3" fmla="*/ 3221 h 345"/>
                                <a:gd name="T4" fmla="+- 0 3870 3758"/>
                                <a:gd name="T5" fmla="*/ T4 w 345"/>
                                <a:gd name="T6" fmla="+- 0 3233 3221"/>
                                <a:gd name="T7" fmla="*/ 3233 h 345"/>
                                <a:gd name="T8" fmla="+- 0 3813 3758"/>
                                <a:gd name="T9" fmla="*/ T8 w 345"/>
                                <a:gd name="T10" fmla="+- 0 3267 3221"/>
                                <a:gd name="T11" fmla="*/ 3267 h 345"/>
                                <a:gd name="T12" fmla="+- 0 3775 3758"/>
                                <a:gd name="T13" fmla="*/ T12 w 345"/>
                                <a:gd name="T14" fmla="+- 0 3318 3221"/>
                                <a:gd name="T15" fmla="*/ 3318 h 345"/>
                                <a:gd name="T16" fmla="+- 0 3758 3758"/>
                                <a:gd name="T17" fmla="*/ T16 w 345"/>
                                <a:gd name="T18" fmla="+- 0 3381 3221"/>
                                <a:gd name="T19" fmla="*/ 3381 h 345"/>
                                <a:gd name="T20" fmla="+- 0 3759 3758"/>
                                <a:gd name="T21" fmla="*/ T20 w 345"/>
                                <a:gd name="T22" fmla="+- 0 3406 3221"/>
                                <a:gd name="T23" fmla="*/ 3406 h 345"/>
                                <a:gd name="T24" fmla="+- 0 3779 3758"/>
                                <a:gd name="T25" fmla="*/ T24 w 345"/>
                                <a:gd name="T26" fmla="+- 0 3472 3221"/>
                                <a:gd name="T27" fmla="*/ 3472 h 345"/>
                                <a:gd name="T28" fmla="+- 0 3818 3758"/>
                                <a:gd name="T29" fmla="*/ T28 w 345"/>
                                <a:gd name="T30" fmla="+- 0 3524 3221"/>
                                <a:gd name="T31" fmla="*/ 3524 h 345"/>
                                <a:gd name="T32" fmla="+- 0 3873 3758"/>
                                <a:gd name="T33" fmla="*/ T32 w 345"/>
                                <a:gd name="T34" fmla="+- 0 3556 3221"/>
                                <a:gd name="T35" fmla="*/ 3556 h 345"/>
                                <a:gd name="T36" fmla="+- 0 3930 3758"/>
                                <a:gd name="T37" fmla="*/ T36 w 345"/>
                                <a:gd name="T38" fmla="+- 0 3566 3221"/>
                                <a:gd name="T39" fmla="*/ 3566 h 345"/>
                                <a:gd name="T40" fmla="+- 0 3953 3758"/>
                                <a:gd name="T41" fmla="*/ T40 w 345"/>
                                <a:gd name="T42" fmla="+- 0 3564 3221"/>
                                <a:gd name="T43" fmla="*/ 3564 h 345"/>
                                <a:gd name="T44" fmla="+- 0 4016 3758"/>
                                <a:gd name="T45" fmla="*/ T44 w 345"/>
                                <a:gd name="T46" fmla="+- 0 3543 3221"/>
                                <a:gd name="T47" fmla="*/ 3543 h 345"/>
                                <a:gd name="T48" fmla="+- 0 4065 3758"/>
                                <a:gd name="T49" fmla="*/ T48 w 345"/>
                                <a:gd name="T50" fmla="+- 0 3501 3221"/>
                                <a:gd name="T51" fmla="*/ 3501 h 345"/>
                                <a:gd name="T52" fmla="+- 0 4096 3758"/>
                                <a:gd name="T53" fmla="*/ T52 w 345"/>
                                <a:gd name="T54" fmla="+- 0 3443 3221"/>
                                <a:gd name="T55" fmla="*/ 3443 h 345"/>
                                <a:gd name="T56" fmla="+- 0 4103 3758"/>
                                <a:gd name="T57" fmla="*/ T56 w 345"/>
                                <a:gd name="T58" fmla="+- 0 3398 3221"/>
                                <a:gd name="T59" fmla="*/ 3398 h 345"/>
                                <a:gd name="T60" fmla="+- 0 4101 3758"/>
                                <a:gd name="T61" fmla="*/ T60 w 345"/>
                                <a:gd name="T62" fmla="+- 0 3374 3221"/>
                                <a:gd name="T63" fmla="*/ 3374 h 345"/>
                                <a:gd name="T64" fmla="+- 0 4081 3758"/>
                                <a:gd name="T65" fmla="*/ T64 w 345"/>
                                <a:gd name="T66" fmla="+- 0 3310 3221"/>
                                <a:gd name="T67" fmla="*/ 3310 h 345"/>
                                <a:gd name="T68" fmla="+- 0 4040 3758"/>
                                <a:gd name="T69" fmla="*/ T68 w 345"/>
                                <a:gd name="T70" fmla="+- 0 3260 3221"/>
                                <a:gd name="T71" fmla="*/ 3260 h 345"/>
                                <a:gd name="T72" fmla="+- 0 3983 3758"/>
                                <a:gd name="T73" fmla="*/ T72 w 345"/>
                                <a:gd name="T74" fmla="+- 0 3229 3221"/>
                                <a:gd name="T75" fmla="*/ 3229 h 345"/>
                                <a:gd name="T76" fmla="+- 0 3939 3758"/>
                                <a:gd name="T77" fmla="*/ T76 w 345"/>
                                <a:gd name="T78" fmla="+- 0 3221 3221"/>
                                <a:gd name="T79" fmla="*/ 322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3"/>
                                  </a:lnTo>
                                  <a:lnTo>
                                    <a:pt x="258" y="322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601"/>
                        <wpg:cNvGrpSpPr>
                          <a:grpSpLocks/>
                        </wpg:cNvGrpSpPr>
                        <wpg:grpSpPr bwMode="auto">
                          <a:xfrm>
                            <a:off x="3758" y="3221"/>
                            <a:ext cx="345" cy="345"/>
                            <a:chOff x="3758" y="3221"/>
                            <a:chExt cx="345" cy="345"/>
                          </a:xfrm>
                        </wpg:grpSpPr>
                        <wps:wsp>
                          <wps:cNvPr id="261" name="Freeform 2602"/>
                          <wps:cNvSpPr>
                            <a:spLocks/>
                          </wps:cNvSpPr>
                          <wps:spPr bwMode="auto">
                            <a:xfrm>
                              <a:off x="3758" y="3221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3930 3758"/>
                                <a:gd name="T1" fmla="*/ T0 w 345"/>
                                <a:gd name="T2" fmla="+- 0 3566 3221"/>
                                <a:gd name="T3" fmla="*/ 3566 h 345"/>
                                <a:gd name="T4" fmla="+- 0 3996 3758"/>
                                <a:gd name="T5" fmla="*/ T4 w 345"/>
                                <a:gd name="T6" fmla="+- 0 3553 3221"/>
                                <a:gd name="T7" fmla="*/ 3553 h 345"/>
                                <a:gd name="T8" fmla="+- 0 4051 3758"/>
                                <a:gd name="T9" fmla="*/ T8 w 345"/>
                                <a:gd name="T10" fmla="+- 0 3517 3221"/>
                                <a:gd name="T11" fmla="*/ 3517 h 345"/>
                                <a:gd name="T12" fmla="+- 0 4088 3758"/>
                                <a:gd name="T13" fmla="*/ T12 w 345"/>
                                <a:gd name="T14" fmla="+- 0 3464 3221"/>
                                <a:gd name="T15" fmla="*/ 3464 h 345"/>
                                <a:gd name="T16" fmla="+- 0 4103 3758"/>
                                <a:gd name="T17" fmla="*/ T16 w 345"/>
                                <a:gd name="T18" fmla="+- 0 3398 3221"/>
                                <a:gd name="T19" fmla="*/ 3398 h 345"/>
                                <a:gd name="T20" fmla="+- 0 4101 3758"/>
                                <a:gd name="T21" fmla="*/ T20 w 345"/>
                                <a:gd name="T22" fmla="+- 0 3374 3221"/>
                                <a:gd name="T23" fmla="*/ 3374 h 345"/>
                                <a:gd name="T24" fmla="+- 0 4081 3758"/>
                                <a:gd name="T25" fmla="*/ T24 w 345"/>
                                <a:gd name="T26" fmla="+- 0 3310 3221"/>
                                <a:gd name="T27" fmla="*/ 3310 h 345"/>
                                <a:gd name="T28" fmla="+- 0 4040 3758"/>
                                <a:gd name="T29" fmla="*/ T28 w 345"/>
                                <a:gd name="T30" fmla="+- 0 3260 3221"/>
                                <a:gd name="T31" fmla="*/ 3260 h 345"/>
                                <a:gd name="T32" fmla="+- 0 3983 3758"/>
                                <a:gd name="T33" fmla="*/ T32 w 345"/>
                                <a:gd name="T34" fmla="+- 0 3229 3221"/>
                                <a:gd name="T35" fmla="*/ 3229 h 345"/>
                                <a:gd name="T36" fmla="+- 0 3939 3758"/>
                                <a:gd name="T37" fmla="*/ T36 w 345"/>
                                <a:gd name="T38" fmla="+- 0 3221 3221"/>
                                <a:gd name="T39" fmla="*/ 3221 h 345"/>
                                <a:gd name="T40" fmla="+- 0 3915 3758"/>
                                <a:gd name="T41" fmla="*/ T40 w 345"/>
                                <a:gd name="T42" fmla="+- 0 3222 3221"/>
                                <a:gd name="T43" fmla="*/ 3222 h 345"/>
                                <a:gd name="T44" fmla="+- 0 3849 3758"/>
                                <a:gd name="T45" fmla="*/ T44 w 345"/>
                                <a:gd name="T46" fmla="+- 0 3242 3221"/>
                                <a:gd name="T47" fmla="*/ 3242 h 345"/>
                                <a:gd name="T48" fmla="+- 0 3798 3758"/>
                                <a:gd name="T49" fmla="*/ T48 w 345"/>
                                <a:gd name="T50" fmla="+- 0 3282 3221"/>
                                <a:gd name="T51" fmla="*/ 3282 h 345"/>
                                <a:gd name="T52" fmla="+- 0 3767 3758"/>
                                <a:gd name="T53" fmla="*/ T52 w 345"/>
                                <a:gd name="T54" fmla="+- 0 3338 3221"/>
                                <a:gd name="T55" fmla="*/ 3338 h 345"/>
                                <a:gd name="T56" fmla="+- 0 3758 3758"/>
                                <a:gd name="T57" fmla="*/ T56 w 345"/>
                                <a:gd name="T58" fmla="+- 0 3381 3221"/>
                                <a:gd name="T59" fmla="*/ 3381 h 345"/>
                                <a:gd name="T60" fmla="+- 0 3759 3758"/>
                                <a:gd name="T61" fmla="*/ T60 w 345"/>
                                <a:gd name="T62" fmla="+- 0 3406 3221"/>
                                <a:gd name="T63" fmla="*/ 3406 h 345"/>
                                <a:gd name="T64" fmla="+- 0 3779 3758"/>
                                <a:gd name="T65" fmla="*/ T64 w 345"/>
                                <a:gd name="T66" fmla="+- 0 3472 3221"/>
                                <a:gd name="T67" fmla="*/ 3472 h 345"/>
                                <a:gd name="T68" fmla="+- 0 3818 3758"/>
                                <a:gd name="T69" fmla="*/ T68 w 345"/>
                                <a:gd name="T70" fmla="+- 0 3524 3221"/>
                                <a:gd name="T71" fmla="*/ 3524 h 345"/>
                                <a:gd name="T72" fmla="+- 0 3873 3758"/>
                                <a:gd name="T73" fmla="*/ T72 w 345"/>
                                <a:gd name="T74" fmla="+- 0 3556 3221"/>
                                <a:gd name="T75" fmla="*/ 3556 h 345"/>
                                <a:gd name="T76" fmla="+- 0 3930 3758"/>
                                <a:gd name="T77" fmla="*/ T76 w 345"/>
                                <a:gd name="T78" fmla="+- 0 3566 3221"/>
                                <a:gd name="T79" fmla="*/ 356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7"/>
                                  </a:lnTo>
                                  <a:lnTo>
                                    <a:pt x="343" y="153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1"/>
                                  </a:lnTo>
                                  <a:lnTo>
                                    <a:pt x="60" y="303"/>
                                  </a:lnTo>
                                  <a:lnTo>
                                    <a:pt x="115" y="335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603"/>
                        <wpg:cNvGrpSpPr>
                          <a:grpSpLocks/>
                        </wpg:cNvGrpSpPr>
                        <wpg:grpSpPr bwMode="auto">
                          <a:xfrm>
                            <a:off x="2438" y="3903"/>
                            <a:ext cx="1051" cy="804"/>
                            <a:chOff x="2438" y="3903"/>
                            <a:chExt cx="1051" cy="804"/>
                          </a:xfrm>
                        </wpg:grpSpPr>
                        <wps:wsp>
                          <wps:cNvPr id="263" name="Freeform 2604"/>
                          <wps:cNvSpPr>
                            <a:spLocks/>
                          </wps:cNvSpPr>
                          <wps:spPr bwMode="auto">
                            <a:xfrm>
                              <a:off x="2438" y="3903"/>
                              <a:ext cx="1051" cy="804"/>
                            </a:xfrm>
                            <a:custGeom>
                              <a:avLst/>
                              <a:gdLst>
                                <a:gd name="T0" fmla="+- 0 3410 2438"/>
                                <a:gd name="T1" fmla="*/ T0 w 1051"/>
                                <a:gd name="T2" fmla="+- 0 3903 3903"/>
                                <a:gd name="T3" fmla="*/ 3903 h 804"/>
                                <a:gd name="T4" fmla="+- 0 3440 2438"/>
                                <a:gd name="T5" fmla="*/ T4 w 1051"/>
                                <a:gd name="T6" fmla="+- 0 3963 3903"/>
                                <a:gd name="T7" fmla="*/ 3963 h 804"/>
                                <a:gd name="T8" fmla="+- 0 3463 2438"/>
                                <a:gd name="T9" fmla="*/ T8 w 1051"/>
                                <a:gd name="T10" fmla="+- 0 4028 3903"/>
                                <a:gd name="T11" fmla="*/ 4028 h 804"/>
                                <a:gd name="T12" fmla="+- 0 3479 2438"/>
                                <a:gd name="T13" fmla="*/ T12 w 1051"/>
                                <a:gd name="T14" fmla="+- 0 4096 3903"/>
                                <a:gd name="T15" fmla="*/ 4096 h 804"/>
                                <a:gd name="T16" fmla="+- 0 3488 2438"/>
                                <a:gd name="T17" fmla="*/ T16 w 1051"/>
                                <a:gd name="T18" fmla="+- 0 4166 3903"/>
                                <a:gd name="T19" fmla="*/ 4166 h 804"/>
                                <a:gd name="T20" fmla="+- 0 3489 2438"/>
                                <a:gd name="T21" fmla="*/ T20 w 1051"/>
                                <a:gd name="T22" fmla="+- 0 4202 3903"/>
                                <a:gd name="T23" fmla="*/ 4202 h 804"/>
                                <a:gd name="T24" fmla="+- 0 3488 2438"/>
                                <a:gd name="T25" fmla="*/ T24 w 1051"/>
                                <a:gd name="T26" fmla="+- 0 4237 3903"/>
                                <a:gd name="T27" fmla="*/ 4237 h 804"/>
                                <a:gd name="T28" fmla="+- 0 3481 2438"/>
                                <a:gd name="T29" fmla="*/ T28 w 1051"/>
                                <a:gd name="T30" fmla="+- 0 4307 3903"/>
                                <a:gd name="T31" fmla="*/ 4307 h 804"/>
                                <a:gd name="T32" fmla="+- 0 3465 2438"/>
                                <a:gd name="T33" fmla="*/ T32 w 1051"/>
                                <a:gd name="T34" fmla="+- 0 4375 3903"/>
                                <a:gd name="T35" fmla="*/ 4375 h 804"/>
                                <a:gd name="T36" fmla="+- 0 3442 2438"/>
                                <a:gd name="T37" fmla="*/ T36 w 1051"/>
                                <a:gd name="T38" fmla="+- 0 4438 3903"/>
                                <a:gd name="T39" fmla="*/ 4438 h 804"/>
                                <a:gd name="T40" fmla="+- 0 3409 2438"/>
                                <a:gd name="T41" fmla="*/ T40 w 1051"/>
                                <a:gd name="T42" fmla="+- 0 4497 3903"/>
                                <a:gd name="T43" fmla="*/ 4497 h 804"/>
                                <a:gd name="T44" fmla="+- 0 3368 2438"/>
                                <a:gd name="T45" fmla="*/ T44 w 1051"/>
                                <a:gd name="T46" fmla="+- 0 4549 3903"/>
                                <a:gd name="T47" fmla="*/ 4549 h 804"/>
                                <a:gd name="T48" fmla="+- 0 3311 2438"/>
                                <a:gd name="T49" fmla="*/ T48 w 1051"/>
                                <a:gd name="T50" fmla="+- 0 4599 3903"/>
                                <a:gd name="T51" fmla="*/ 4599 h 804"/>
                                <a:gd name="T52" fmla="+- 0 3246 2438"/>
                                <a:gd name="T53" fmla="*/ T52 w 1051"/>
                                <a:gd name="T54" fmla="+- 0 4641 3903"/>
                                <a:gd name="T55" fmla="*/ 4641 h 804"/>
                                <a:gd name="T56" fmla="+- 0 3173 2438"/>
                                <a:gd name="T57" fmla="*/ T56 w 1051"/>
                                <a:gd name="T58" fmla="+- 0 4673 3903"/>
                                <a:gd name="T59" fmla="*/ 4673 h 804"/>
                                <a:gd name="T60" fmla="+- 0 3095 2438"/>
                                <a:gd name="T61" fmla="*/ T60 w 1051"/>
                                <a:gd name="T62" fmla="+- 0 4695 3903"/>
                                <a:gd name="T63" fmla="*/ 4695 h 804"/>
                                <a:gd name="T64" fmla="+- 0 3013 2438"/>
                                <a:gd name="T65" fmla="*/ T64 w 1051"/>
                                <a:gd name="T66" fmla="+- 0 4706 3903"/>
                                <a:gd name="T67" fmla="*/ 4706 h 804"/>
                                <a:gd name="T68" fmla="+- 0 2970 2438"/>
                                <a:gd name="T69" fmla="*/ T68 w 1051"/>
                                <a:gd name="T70" fmla="+- 0 4707 3903"/>
                                <a:gd name="T71" fmla="*/ 4707 h 804"/>
                                <a:gd name="T72" fmla="+- 0 2927 2438"/>
                                <a:gd name="T73" fmla="*/ T72 w 1051"/>
                                <a:gd name="T74" fmla="+- 0 4705 3903"/>
                                <a:gd name="T75" fmla="*/ 4705 h 804"/>
                                <a:gd name="T76" fmla="+- 0 2840 2438"/>
                                <a:gd name="T77" fmla="*/ T76 w 1051"/>
                                <a:gd name="T78" fmla="+- 0 4690 3903"/>
                                <a:gd name="T79" fmla="*/ 4690 h 804"/>
                                <a:gd name="T80" fmla="+- 0 2752 2438"/>
                                <a:gd name="T81" fmla="*/ T80 w 1051"/>
                                <a:gd name="T82" fmla="+- 0 4662 3903"/>
                                <a:gd name="T83" fmla="*/ 4662 h 804"/>
                                <a:gd name="T84" fmla="+- 0 2665 2438"/>
                                <a:gd name="T85" fmla="*/ T84 w 1051"/>
                                <a:gd name="T86" fmla="+- 0 4618 3903"/>
                                <a:gd name="T87" fmla="*/ 4618 h 804"/>
                                <a:gd name="T88" fmla="+- 0 2579 2438"/>
                                <a:gd name="T89" fmla="*/ T88 w 1051"/>
                                <a:gd name="T90" fmla="+- 0 4558 3903"/>
                                <a:gd name="T91" fmla="*/ 4558 h 804"/>
                                <a:gd name="T92" fmla="+- 0 2521 2438"/>
                                <a:gd name="T93" fmla="*/ T92 w 1051"/>
                                <a:gd name="T94" fmla="+- 0 4487 3903"/>
                                <a:gd name="T95" fmla="*/ 4487 h 804"/>
                                <a:gd name="T96" fmla="+- 0 2480 2438"/>
                                <a:gd name="T97" fmla="*/ T96 w 1051"/>
                                <a:gd name="T98" fmla="+- 0 4415 3903"/>
                                <a:gd name="T99" fmla="*/ 4415 h 804"/>
                                <a:gd name="T100" fmla="+- 0 2454 2438"/>
                                <a:gd name="T101" fmla="*/ T100 w 1051"/>
                                <a:gd name="T102" fmla="+- 0 4344 3903"/>
                                <a:gd name="T103" fmla="*/ 4344 h 804"/>
                                <a:gd name="T104" fmla="+- 0 2441 2438"/>
                                <a:gd name="T105" fmla="*/ T104 w 1051"/>
                                <a:gd name="T106" fmla="+- 0 4276 3903"/>
                                <a:gd name="T107" fmla="*/ 4276 h 804"/>
                                <a:gd name="T108" fmla="+- 0 2438 2438"/>
                                <a:gd name="T109" fmla="*/ T108 w 1051"/>
                                <a:gd name="T110" fmla="+- 0 4213 3903"/>
                                <a:gd name="T111" fmla="*/ 4213 h 804"/>
                                <a:gd name="T112" fmla="+- 0 2439 2438"/>
                                <a:gd name="T113" fmla="*/ T112 w 1051"/>
                                <a:gd name="T114" fmla="+- 0 4184 3903"/>
                                <a:gd name="T115" fmla="*/ 4184 h 804"/>
                                <a:gd name="T116" fmla="+- 0 2449 2438"/>
                                <a:gd name="T117" fmla="*/ T116 w 1051"/>
                                <a:gd name="T118" fmla="+- 0 4110 3903"/>
                                <a:gd name="T119" fmla="*/ 4110 h 804"/>
                                <a:gd name="T120" fmla="+- 0 2465 2438"/>
                                <a:gd name="T121" fmla="*/ T120 w 1051"/>
                                <a:gd name="T122" fmla="+- 0 4050 3903"/>
                                <a:gd name="T123" fmla="*/ 4050 h 804"/>
                                <a:gd name="T124" fmla="+- 0 2468 2438"/>
                                <a:gd name="T125" fmla="*/ T124 w 1051"/>
                                <a:gd name="T126" fmla="+- 0 4042 3903"/>
                                <a:gd name="T127" fmla="*/ 4042 h 8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051" h="804">
                                  <a:moveTo>
                                    <a:pt x="972" y="0"/>
                                  </a:moveTo>
                                  <a:lnTo>
                                    <a:pt x="1002" y="60"/>
                                  </a:lnTo>
                                  <a:lnTo>
                                    <a:pt x="1025" y="125"/>
                                  </a:lnTo>
                                  <a:lnTo>
                                    <a:pt x="1041" y="193"/>
                                  </a:lnTo>
                                  <a:lnTo>
                                    <a:pt x="1050" y="263"/>
                                  </a:lnTo>
                                  <a:lnTo>
                                    <a:pt x="1051" y="299"/>
                                  </a:lnTo>
                                  <a:lnTo>
                                    <a:pt x="1050" y="334"/>
                                  </a:lnTo>
                                  <a:lnTo>
                                    <a:pt x="1043" y="404"/>
                                  </a:lnTo>
                                  <a:lnTo>
                                    <a:pt x="1027" y="472"/>
                                  </a:lnTo>
                                  <a:lnTo>
                                    <a:pt x="1004" y="535"/>
                                  </a:lnTo>
                                  <a:lnTo>
                                    <a:pt x="971" y="594"/>
                                  </a:lnTo>
                                  <a:lnTo>
                                    <a:pt x="930" y="646"/>
                                  </a:lnTo>
                                  <a:lnTo>
                                    <a:pt x="873" y="696"/>
                                  </a:lnTo>
                                  <a:lnTo>
                                    <a:pt x="808" y="738"/>
                                  </a:lnTo>
                                  <a:lnTo>
                                    <a:pt x="735" y="770"/>
                                  </a:lnTo>
                                  <a:lnTo>
                                    <a:pt x="657" y="792"/>
                                  </a:lnTo>
                                  <a:lnTo>
                                    <a:pt x="575" y="803"/>
                                  </a:lnTo>
                                  <a:lnTo>
                                    <a:pt x="532" y="804"/>
                                  </a:lnTo>
                                  <a:lnTo>
                                    <a:pt x="489" y="802"/>
                                  </a:lnTo>
                                  <a:lnTo>
                                    <a:pt x="402" y="787"/>
                                  </a:lnTo>
                                  <a:lnTo>
                                    <a:pt x="314" y="759"/>
                                  </a:lnTo>
                                  <a:lnTo>
                                    <a:pt x="227" y="715"/>
                                  </a:lnTo>
                                  <a:lnTo>
                                    <a:pt x="141" y="655"/>
                                  </a:lnTo>
                                  <a:lnTo>
                                    <a:pt x="83" y="584"/>
                                  </a:lnTo>
                                  <a:lnTo>
                                    <a:pt x="42" y="512"/>
                                  </a:lnTo>
                                  <a:lnTo>
                                    <a:pt x="16" y="441"/>
                                  </a:lnTo>
                                  <a:lnTo>
                                    <a:pt x="3" y="373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1" y="281"/>
                                  </a:lnTo>
                                  <a:lnTo>
                                    <a:pt x="11" y="207"/>
                                  </a:lnTo>
                                  <a:lnTo>
                                    <a:pt x="27" y="147"/>
                                  </a:lnTo>
                                  <a:lnTo>
                                    <a:pt x="30" y="139"/>
                                  </a:lnTo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605"/>
                        <wpg:cNvGrpSpPr>
                          <a:grpSpLocks/>
                        </wpg:cNvGrpSpPr>
                        <wpg:grpSpPr bwMode="auto">
                          <a:xfrm>
                            <a:off x="3294" y="3708"/>
                            <a:ext cx="321" cy="408"/>
                            <a:chOff x="3294" y="3708"/>
                            <a:chExt cx="321" cy="408"/>
                          </a:xfrm>
                        </wpg:grpSpPr>
                        <wps:wsp>
                          <wps:cNvPr id="265" name="Freeform 2606"/>
                          <wps:cNvSpPr>
                            <a:spLocks/>
                          </wps:cNvSpPr>
                          <wps:spPr bwMode="auto">
                            <a:xfrm>
                              <a:off x="3294" y="3708"/>
                              <a:ext cx="321" cy="408"/>
                            </a:xfrm>
                            <a:custGeom>
                              <a:avLst/>
                              <a:gdLst>
                                <a:gd name="T0" fmla="+- 0 3294 3294"/>
                                <a:gd name="T1" fmla="*/ T0 w 321"/>
                                <a:gd name="T2" fmla="+- 0 3708 3708"/>
                                <a:gd name="T3" fmla="*/ 3708 h 408"/>
                                <a:gd name="T4" fmla="+- 0 3371 3294"/>
                                <a:gd name="T5" fmla="*/ T4 w 321"/>
                                <a:gd name="T6" fmla="+- 0 4116 3708"/>
                                <a:gd name="T7" fmla="*/ 4116 h 408"/>
                                <a:gd name="T8" fmla="+- 0 3615 3294"/>
                                <a:gd name="T9" fmla="*/ T8 w 321"/>
                                <a:gd name="T10" fmla="+- 0 3971 3708"/>
                                <a:gd name="T11" fmla="*/ 3971 h 408"/>
                                <a:gd name="T12" fmla="+- 0 3294 3294"/>
                                <a:gd name="T13" fmla="*/ T12 w 321"/>
                                <a:gd name="T14" fmla="+- 0 3708 3708"/>
                                <a:gd name="T15" fmla="*/ 3708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1" h="408">
                                  <a:moveTo>
                                    <a:pt x="0" y="0"/>
                                  </a:moveTo>
                                  <a:lnTo>
                                    <a:pt x="77" y="408"/>
                                  </a:lnTo>
                                  <a:lnTo>
                                    <a:pt x="321" y="26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0" o:spid="_x0000_s1026" style="position:absolute;margin-left:20.7pt;margin-top:.5pt;width:271.05pt;height:212.9pt;z-index:-251379712;mso-position-horizontal-relative:page" coordorigin="434,1301" coordsize="5431,4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">
                <v:shape id="Picture 2592" o:spid="_x0000_s1027" type="#_x0000_t75" style="position:absolute;left:444;top:1311;width:5411;height:4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RrOHDAAAA3AAAAA8AAABkcnMvZG93bnJldi54bWxEj92KwjAUhO+FfYdwhL3T1OIf1Sir7Ko3&#10;XvjzAIfm2Babk9JkTfftN4Lg5TAz3zDLdWdq8aDWVZYVjIYJCOLc6ooLBdfLz2AOwnlkjbVlUvBH&#10;Dtarj94SM20Dn+hx9oWIEHYZKii9bzIpXV6SQTe0DXH0brY16KNsC6lbDBFuapkmyVQarDgulNjQ&#10;tqT8fv41CuYYxrv9ODFhczju0jTw7P7NSn32u68FCE+df4df7YNWkE5G8DwTj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9Gs4cMAAADcAAAADwAAAAAAAAAAAAAAAACf&#10;AgAAZHJzL2Rvd25yZXYueG1sUEsFBgAAAAAEAAQA9wAAAI8DAAAAAA==&#10;">
                  <v:imagedata r:id="rId298" o:title=""/>
                </v:shape>
                <v:group id="Group 2593" o:spid="_x0000_s1028" style="position:absolute;left:444;top:1311;width:5411;height:4449" coordorigin="444,1311" coordsize="5411,44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594" o:spid="_x0000_s1029" style="position:absolute;left:444;top:1311;width:5411;height:4449;visibility:visible;mso-wrap-style:square;v-text-anchor:top" coordsize="5411,4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dQcQA&#10;AADcAAAADwAAAGRycy9kb3ducmV2LnhtbESPUWvCMBSF3wf7D+EO9jZTOzZKNcoYiBZ9WbYfcG2u&#10;TbG5KU3U+u/NQPDxcM75Dme+HF0nzjSE1rOC6SQDQVx703Kj4O939VaACBHZYOeZFFwpwHLx/DTH&#10;0vgL/9BZx0YkCIcSFdgY+1LKUFtyGCa+J07ewQ8OY5JDI82AlwR3ncyz7FM6bDktWOzp21J91Cen&#10;YKerXXXVnE+362pf6FWt7bpQ6vVl/JqBiDTGR/je3hgF+cc7/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sXUHEAAAA3AAAAA8AAAAAAAAAAAAAAAAAmAIAAGRycy9k&#10;b3ducmV2LnhtbFBLBQYAAAAABAAEAPUAAACJAwAAAAA=&#10;" path="m,4449r5411,l5411,,,,,4449xe" filled="f" strokeweight="1pt">
                    <v:path arrowok="t" o:connecttype="custom" o:connectlocs="0,5760;5411,5760;5411,1311;0,1311;0,5760" o:connectangles="0,0,0,0,0"/>
                  </v:shape>
                </v:group>
                <v:group id="Group 2595" o:spid="_x0000_s1030" style="position:absolute;left:3005;top:3451;width:829;height:742" coordorigin="3005,3451" coordsize="829,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2596" o:spid="_x0000_s1031" style="position:absolute;left:3005;top:3451;width:829;height:742;visibility:visible;mso-wrap-style:square;v-text-anchor:top" coordsize="829,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MZ74A&#10;AADcAAAADwAAAGRycy9kb3ducmV2LnhtbESPzQrCMBCE74LvEFbwpqmCWqtRRPDnqvUBlmZtq82m&#10;NFHr2xtB8DjMzDfMct2aSjypcaVlBaNhBII4s7rkXMEl3Q1iEM4ja6wsk4I3OVivup0lJtq++ETP&#10;s89FgLBLUEHhfZ1I6bKCDLqhrYmDd7WNQR9kk0vd4CvATSXHUTSVBksOCwXWtC0ou58fRsH8th/F&#10;D631oZyxTE0V7/kYK9XvtZsFCE+t/4d/7aNWMJ5M4HsmHAG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CDGe+AAAA3AAAAA8AAAAAAAAAAAAAAAAAmAIAAGRycy9kb3ducmV2&#10;LnhtbFBLBQYAAAAABAAEAPUAAACDAwAAAAA=&#10;" path="m,742l829,e" filled="f" strokeweight="1pt">
                    <v:path arrowok="t" o:connecttype="custom" o:connectlocs="0,4193;829,3451" o:connectangles="0,0"/>
                  </v:shape>
                </v:group>
                <v:group id="Group 2597" o:spid="_x0000_s1032" style="position:absolute;left:2965;top:4154;width:76;height:79" coordorigin="2965,4154" coordsize="76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2598" o:spid="_x0000_s1033" style="position:absolute;left:2965;top:4154;width:76;height:79;visibility:visible;mso-wrap-style:square;v-text-anchor:top" coordsize="7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/pRcUA&#10;AADcAAAADwAAAGRycy9kb3ducmV2LnhtbESPQWvCQBSE74X+h+UJ3ppdFRuJbqQIUsFeGgu9PrPP&#10;JCT7NmS3mvbXdwsFj8PMfMNstqPtxJUG3zjWMEsUCOLSmYYrDR+n/dMKhA/IBjvHpOGbPGzzx4cN&#10;Zsbd+J2uRahEhLDPUEMdQp9J6cuaLPrE9cTRu7jBYohyqKQZ8BbhtpNzpZ6lxYbjQo097Woq2+LL&#10;ajh//izG1h/Pdtanqlik4fVNGa2nk/FlDSLQGO7h//bBaJgvU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+lFxQAAANwAAAAPAAAAAAAAAAAAAAAAAJgCAABkcnMv&#10;ZG93bnJldi54bWxQSwUGAAAAAAQABAD1AAAAigMAAAAA&#10;" path="m51,l25,4,8,15,,33,5,57,19,72r20,7l40,79,61,73,76,57,74,29,66,10,51,e" fillcolor="black" stroked="f">
                    <v:path arrowok="t" o:connecttype="custom" o:connectlocs="51,4154;25,4158;8,4169;0,4187;5,4211;19,4226;39,4233;40,4233;61,4227;76,4211;74,4183;66,4164;51,4154" o:connectangles="0,0,0,0,0,0,0,0,0,0,0,0,0"/>
                  </v:shape>
                </v:group>
                <v:group id="Group 2599" o:spid="_x0000_s1034" style="position:absolute;left:3758;top:3221;width:345;height:345" coordorigin="3758,322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2600" o:spid="_x0000_s1035" style="position:absolute;left:3758;top:322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2bMUA&#10;AADcAAAADwAAAGRycy9kb3ducmV2LnhtbESPQWvCQBSE7wX/w/KE3upGScWmbkQLpRVPtSIeH9mX&#10;bGr2bchuNfXXu4LQ4zAz3zDzRW8bcaLO144VjEcJCOLC6ZorBbvv96cZCB+QNTaOScEfeVjkg4c5&#10;Ztqd+YtO21CJCGGfoQITQptJ6QtDFv3ItcTRK11nMUTZVVJ3eI5w28hJkkylxZrjgsGW3gwVx+2v&#10;VYAl7n6kn12qD7NJ16tLyod9qtTjsF++ggjUh//wvf2pFUyeX+B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HZsxQAAANwAAAAPAAAAAAAAAAAAAAAAAJgCAABkcnMv&#10;ZG93bnJldi54bWxQSwUGAAAAAAQABAD1AAAAigMAAAAA&#10;" path="m181,l112,12,55,46,17,97,,160r1,25l21,251r39,52l115,335r57,10l195,343r63,-21l307,280r31,-58l345,177r-2,-24l323,89,282,39,225,8,181,e" fillcolor="black" stroked="f">
                    <v:path arrowok="t" o:connecttype="custom" o:connectlocs="181,3221;112,3233;55,3267;17,3318;0,3381;1,3406;21,3472;60,3524;115,3556;172,3566;195,3564;258,3543;307,3501;338,3443;345,3398;343,3374;323,3310;282,3260;225,3229;181,3221" o:connectangles="0,0,0,0,0,0,0,0,0,0,0,0,0,0,0,0,0,0,0,0"/>
                  </v:shape>
                </v:group>
                <v:group id="Group 2601" o:spid="_x0000_s1036" style="position:absolute;left:3758;top:3221;width:345;height:345" coordorigin="3758,3221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602" o:spid="_x0000_s1037" style="position:absolute;left:3758;top:3221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1y68AA&#10;AADcAAAADwAAAGRycy9kb3ducmV2LnhtbESPQYvCMBSE74L/ITzBm6Z6EOkaRaSCx131B7xtnk1p&#10;81KSaLv++o0geBxm5htmsxtsKx7kQ+1YwWKegSAuna65UnC9HGdrECEia2wdk4I/CrDbjkcbzLXr&#10;+Yce51iJBOGQowITY5dLGUpDFsPcdcTJuzlvMSbpK6k99gluW7nMspW0WHNaMNjRwVDZnO9WwW9b&#10;FPQMz0uP2J0aX8jm29yUmk6G/ReISEP8hN/tk1awXC3gdSYd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i1y68AAAADcAAAADwAAAAAAAAAAAAAAAACYAgAAZHJzL2Rvd25y&#10;ZXYueG1sUEsFBgAAAAAEAAQA9QAAAIUDAAAAAA==&#10;" path="m172,345r66,-13l293,296r37,-53l345,177r-2,-24l323,89,282,39,225,8,181,,157,1,91,21,40,61,9,117,,160r1,25l21,251r39,52l115,335r57,10xe" filled="f">
                    <v:path arrowok="t" o:connecttype="custom" o:connectlocs="172,3566;238,3553;293,3517;330,3464;345,3398;343,3374;323,3310;282,3260;225,3229;181,3221;157,3222;91,3242;40,3282;9,3338;0,3381;1,3406;21,3472;60,3524;115,3556;172,3566" o:connectangles="0,0,0,0,0,0,0,0,0,0,0,0,0,0,0,0,0,0,0,0"/>
                  </v:shape>
                </v:group>
                <v:group id="Group 2603" o:spid="_x0000_s1038" style="position:absolute;left:2438;top:3903;width:1051;height:804" coordorigin="2438,3903" coordsize="1051,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2604" o:spid="_x0000_s1039" style="position:absolute;left:2438;top:3903;width:1051;height:804;visibility:visible;mso-wrap-style:square;v-text-anchor:top" coordsize="1051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/hZ8MA&#10;AADcAAAADwAAAGRycy9kb3ducmV2LnhtbESP0YrCMBRE3xf8h3AF39bUCiJdo4jg4iIUrPsBl+ba&#10;FJub0kRb/frNguDjMDNnmNVmsI24U+drxwpm0wQEcel0zZWC3/P+cwnCB2SNjWNS8CAPm/XoY4WZ&#10;dj2f6F6ESkQI+wwVmBDaTEpfGrLop64ljt7FdRZDlF0ldYd9hNtGpkmykBZrjgsGW9oZKq/FzSr4&#10;OR9DUhwPz8HIR5r3z/w7p5tSk/Gw/QIRaAjv8Kt90ArSxRz+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/hZ8MAAADcAAAADwAAAAAAAAAAAAAAAACYAgAAZHJzL2Rv&#10;d25yZXYueG1sUEsFBgAAAAAEAAQA9QAAAIgDAAAAAA==&#10;" path="m972,r30,60l1025,125r16,68l1050,263r1,36l1050,334r-7,70l1027,472r-23,63l971,594r-41,52l873,696r-65,42l735,770r-78,22l575,803r-43,1l489,802,402,787,314,759,227,715,141,655,83,584,42,512,16,441,3,373,,310,1,281,11,207,27,147r3,-8e" filled="f" strokeweight="5pt">
                    <v:path arrowok="t" o:connecttype="custom" o:connectlocs="972,3903;1002,3963;1025,4028;1041,4096;1050,4166;1051,4202;1050,4237;1043,4307;1027,4375;1004,4438;971,4497;930,4549;873,4599;808,4641;735,4673;657,4695;575,4706;532,4707;489,4705;402,4690;314,4662;227,4618;141,4558;83,4487;42,4415;16,4344;3,4276;0,4213;1,4184;11,4110;27,4050;30,4042" o:connectangles="0,0,0,0,0,0,0,0,0,0,0,0,0,0,0,0,0,0,0,0,0,0,0,0,0,0,0,0,0,0,0,0"/>
                  </v:shape>
                </v:group>
                <v:group id="Group 2605" o:spid="_x0000_s1040" style="position:absolute;left:3294;top:3708;width:321;height:408" coordorigin="3294,3708" coordsize="321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2606" o:spid="_x0000_s1041" style="position:absolute;left:3294;top:3708;width:321;height:408;visibility:visible;mso-wrap-style:square;v-text-anchor:top" coordsize="3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wb70A&#10;AADcAAAADwAAAGRycy9kb3ducmV2LnhtbESPwQrCMBBE74L/EFbwpqlFRapRRC148aD1A5ZmbYvN&#10;pjRR698bQfA4zMwbZrXpTC2e1LrKsoLJOAJBnFtdcaHgmqWjBQjnkTXWlknBmxxs1v3eChNtX3ym&#10;58UXIkDYJaig9L5JpHR5SQbd2DbEwbvZ1qAPsi2kbvEV4KaWcRTNpcGKw0KJDe1Kyu+Xh1EwNTKN&#10;92l3yGok8nbBEZ1YqeGg2y5BeOr8P/xrH7WCeD6D75lwBO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Igwb70AAADcAAAADwAAAAAAAAAAAAAAAACYAgAAZHJzL2Rvd25yZXYu&#10;eG1sUEsFBgAAAAAEAAQA9QAAAIIDAAAAAA==&#10;" path="m,l77,408,321,263,,e" fillcolor="black" stroked="f">
                    <v:path arrowok="t" o:connecttype="custom" o:connectlocs="0,3708;77,4116;321,3971;0,3708" o:connectangles="0,0,0,0"/>
                  </v:shape>
                </v:group>
                <w10:wrap anchorx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5" w:after="0" w:line="240" w:lineRule="exact"/>
        <w:rPr>
          <w:sz w:val="24"/>
          <w:szCs w:val="24"/>
        </w:rPr>
      </w:pPr>
    </w:p>
    <w:p w:rsidR="00CF040B" w:rsidRDefault="00CF040B" w:rsidP="00CF040B">
      <w:pPr>
        <w:tabs>
          <w:tab w:val="left" w:pos="7780"/>
        </w:tabs>
        <w:spacing w:after="0" w:line="331" w:lineRule="exact"/>
        <w:ind w:left="3498" w:right="-20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color w:val="FFFFFF"/>
          <w:position w:val="-2"/>
          <w:sz w:val="26"/>
        </w:rPr>
        <w:t xml:space="preserve">B </w:t>
      </w:r>
      <w:r>
        <w:tab/>
      </w:r>
      <w:r>
        <w:rPr>
          <w:rFonts w:ascii="Arial" w:hAnsi="Arial"/>
          <w:b/>
          <w:color w:val="FFFFFF"/>
          <w:position w:val="2"/>
          <w:sz w:val="26"/>
        </w:rPr>
        <w:t>C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9" w:after="0" w:line="240" w:lineRule="auto"/>
        <w:ind w:right="98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FFFFFF"/>
          <w:sz w:val="24"/>
        </w:rPr>
        <w:t>119</w:t>
      </w:r>
    </w:p>
    <w:p w:rsidR="00CF040B" w:rsidRDefault="00CF040B" w:rsidP="00CF040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CF040B">
          <w:type w:val="continuous"/>
          <w:pgSz w:w="11940" w:h="16860"/>
          <w:pgMar w:top="960" w:right="220" w:bottom="280" w:left="340" w:header="720" w:footer="720" w:gutter="0"/>
          <w:cols w:space="720"/>
        </w:sectPr>
      </w:pPr>
    </w:p>
    <w:p w:rsidR="00CF040B" w:rsidRDefault="00CF040B" w:rsidP="00CF040B">
      <w:pPr>
        <w:spacing w:before="5" w:after="0" w:line="130" w:lineRule="exact"/>
        <w:rPr>
          <w:sz w:val="13"/>
          <w:szCs w:val="13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940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219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220" name="Group 26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221" name="Freeform 26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632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223" name="Freeform 2633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634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225" name="Freeform 2635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636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227" name="Freeform 2637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638"/>
                        <wpg:cNvGrpSpPr>
                          <a:grpSpLocks/>
                        </wpg:cNvGrpSpPr>
                        <wpg:grpSpPr bwMode="auto">
                          <a:xfrm>
                            <a:off x="231" y="367"/>
                            <a:ext cx="252" cy="63"/>
                            <a:chOff x="231" y="367"/>
                            <a:chExt cx="252" cy="63"/>
                          </a:xfrm>
                        </wpg:grpSpPr>
                        <wps:wsp>
                          <wps:cNvPr id="229" name="Freeform 2639"/>
                          <wps:cNvSpPr>
                            <a:spLocks/>
                          </wps:cNvSpPr>
                          <wps:spPr bwMode="auto">
                            <a:xfrm>
                              <a:off x="231" y="367"/>
                              <a:ext cx="252" cy="63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367 367"/>
                                <a:gd name="T3" fmla="*/ 367 h 63"/>
                                <a:gd name="T4" fmla="+- 0 231 231"/>
                                <a:gd name="T5" fmla="*/ T4 w 252"/>
                                <a:gd name="T6" fmla="+- 0 399 367"/>
                                <a:gd name="T7" fmla="*/ 399 h 63"/>
                                <a:gd name="T8" fmla="+- 0 231 231"/>
                                <a:gd name="T9" fmla="*/ T8 w 252"/>
                                <a:gd name="T10" fmla="+- 0 430 367"/>
                                <a:gd name="T11" fmla="*/ 430 h 63"/>
                                <a:gd name="T12" fmla="+- 0 483 231"/>
                                <a:gd name="T13" fmla="*/ T12 w 252"/>
                                <a:gd name="T14" fmla="+- 0 430 367"/>
                                <a:gd name="T15" fmla="*/ 430 h 63"/>
                                <a:gd name="T16" fmla="+- 0 483 231"/>
                                <a:gd name="T17" fmla="*/ T16 w 252"/>
                                <a:gd name="T18" fmla="+- 0 399 367"/>
                                <a:gd name="T19" fmla="*/ 399 h 63"/>
                                <a:gd name="T20" fmla="+- 0 483 231"/>
                                <a:gd name="T21" fmla="*/ T20 w 252"/>
                                <a:gd name="T22" fmla="+- 0 367 367"/>
                                <a:gd name="T23" fmla="*/ 367 h 63"/>
                                <a:gd name="T24" fmla="+- 0 231 231"/>
                                <a:gd name="T25" fmla="*/ T24 w 252"/>
                                <a:gd name="T26" fmla="+- 0 367 367"/>
                                <a:gd name="T27" fmla="*/ 367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2" h="63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640"/>
                        <wpg:cNvGrpSpPr>
                          <a:grpSpLocks/>
                        </wpg:cNvGrpSpPr>
                        <wpg:grpSpPr bwMode="auto">
                          <a:xfrm>
                            <a:off x="231" y="487"/>
                            <a:ext cx="252" cy="247"/>
                            <a:chOff x="231" y="487"/>
                            <a:chExt cx="252" cy="247"/>
                          </a:xfrm>
                        </wpg:grpSpPr>
                        <wps:wsp>
                          <wps:cNvPr id="231" name="Freeform 2641"/>
                          <wps:cNvSpPr>
                            <a:spLocks/>
                          </wps:cNvSpPr>
                          <wps:spPr bwMode="auto">
                            <a:xfrm>
                              <a:off x="231" y="487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413 231"/>
                                <a:gd name="T1" fmla="*/ T0 w 252"/>
                                <a:gd name="T2" fmla="+- 0 546 487"/>
                                <a:gd name="T3" fmla="*/ 546 h 247"/>
                                <a:gd name="T4" fmla="+- 0 231 231"/>
                                <a:gd name="T5" fmla="*/ T4 w 252"/>
                                <a:gd name="T6" fmla="+- 0 671 487"/>
                                <a:gd name="T7" fmla="*/ 671 h 247"/>
                                <a:gd name="T8" fmla="+- 0 231 231"/>
                                <a:gd name="T9" fmla="*/ T8 w 252"/>
                                <a:gd name="T10" fmla="+- 0 702 487"/>
                                <a:gd name="T11" fmla="*/ 702 h 247"/>
                                <a:gd name="T12" fmla="+- 0 231 231"/>
                                <a:gd name="T13" fmla="*/ T12 w 252"/>
                                <a:gd name="T14" fmla="+- 0 734 487"/>
                                <a:gd name="T15" fmla="*/ 734 h 247"/>
                                <a:gd name="T16" fmla="+- 0 483 231"/>
                                <a:gd name="T17" fmla="*/ T16 w 252"/>
                                <a:gd name="T18" fmla="+- 0 734 487"/>
                                <a:gd name="T19" fmla="*/ 734 h 247"/>
                                <a:gd name="T20" fmla="+- 0 483 231"/>
                                <a:gd name="T21" fmla="*/ T20 w 252"/>
                                <a:gd name="T22" fmla="+- 0 704 487"/>
                                <a:gd name="T23" fmla="*/ 704 h 247"/>
                                <a:gd name="T24" fmla="+- 0 483 231"/>
                                <a:gd name="T25" fmla="*/ T24 w 252"/>
                                <a:gd name="T26" fmla="+- 0 675 487"/>
                                <a:gd name="T27" fmla="*/ 675 h 247"/>
                                <a:gd name="T28" fmla="+- 0 306 231"/>
                                <a:gd name="T29" fmla="*/ T28 w 252"/>
                                <a:gd name="T30" fmla="+- 0 675 487"/>
                                <a:gd name="T31" fmla="*/ 675 h 247"/>
                                <a:gd name="T32" fmla="+- 0 483 231"/>
                                <a:gd name="T33" fmla="*/ T32 w 252"/>
                                <a:gd name="T34" fmla="+- 0 553 487"/>
                                <a:gd name="T35" fmla="*/ 553 h 247"/>
                                <a:gd name="T36" fmla="+- 0 483 231"/>
                                <a:gd name="T37" fmla="*/ T36 w 252"/>
                                <a:gd name="T38" fmla="+- 0 520 487"/>
                                <a:gd name="T39" fmla="*/ 520 h 247"/>
                                <a:gd name="T40" fmla="+- 0 483 231"/>
                                <a:gd name="T41" fmla="*/ T40 w 252"/>
                                <a:gd name="T42" fmla="+- 0 487 487"/>
                                <a:gd name="T43" fmla="*/ 487 h 247"/>
                                <a:gd name="T44" fmla="+- 0 231 231"/>
                                <a:gd name="T45" fmla="*/ T44 w 252"/>
                                <a:gd name="T46" fmla="+- 0 487 487"/>
                                <a:gd name="T47" fmla="*/ 487 h 247"/>
                                <a:gd name="T48" fmla="+- 0 231 231"/>
                                <a:gd name="T49" fmla="*/ T48 w 252"/>
                                <a:gd name="T50" fmla="+- 0 516 487"/>
                                <a:gd name="T51" fmla="*/ 516 h 247"/>
                                <a:gd name="T52" fmla="+- 0 231 231"/>
                                <a:gd name="T53" fmla="*/ T52 w 252"/>
                                <a:gd name="T54" fmla="+- 0 546 487"/>
                                <a:gd name="T55" fmla="*/ 546 h 247"/>
                                <a:gd name="T56" fmla="+- 0 413 231"/>
                                <a:gd name="T57" fmla="*/ T56 w 252"/>
                                <a:gd name="T58" fmla="+- 0 546 487"/>
                                <a:gd name="T59" fmla="*/ 54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182" y="59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217"/>
                                  </a:lnTo>
                                  <a:lnTo>
                                    <a:pt x="252" y="188"/>
                                  </a:lnTo>
                                  <a:lnTo>
                                    <a:pt x="75" y="188"/>
                                  </a:lnTo>
                                  <a:lnTo>
                                    <a:pt x="252" y="66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8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642"/>
                        <wpg:cNvGrpSpPr>
                          <a:grpSpLocks/>
                        </wpg:cNvGrpSpPr>
                        <wpg:grpSpPr bwMode="auto">
                          <a:xfrm>
                            <a:off x="224" y="779"/>
                            <a:ext cx="265" cy="247"/>
                            <a:chOff x="224" y="779"/>
                            <a:chExt cx="265" cy="247"/>
                          </a:xfrm>
                        </wpg:grpSpPr>
                        <wps:wsp>
                          <wps:cNvPr id="233" name="Freeform 2643"/>
                          <wps:cNvSpPr>
                            <a:spLocks/>
                          </wps:cNvSpPr>
                          <wps:spPr bwMode="auto">
                            <a:xfrm>
                              <a:off x="224" y="779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07 224"/>
                                <a:gd name="T1" fmla="*/ T0 w 265"/>
                                <a:gd name="T2" fmla="+- 0 1021 779"/>
                                <a:gd name="T3" fmla="*/ 1021 h 247"/>
                                <a:gd name="T4" fmla="+- 0 461 224"/>
                                <a:gd name="T5" fmla="*/ T4 w 265"/>
                                <a:gd name="T6" fmla="+- 0 994 779"/>
                                <a:gd name="T7" fmla="*/ 994 h 247"/>
                                <a:gd name="T8" fmla="+- 0 487 224"/>
                                <a:gd name="T9" fmla="*/ T8 w 265"/>
                                <a:gd name="T10" fmla="+- 0 938 779"/>
                                <a:gd name="T11" fmla="*/ 938 h 247"/>
                                <a:gd name="T12" fmla="+- 0 489 224"/>
                                <a:gd name="T13" fmla="*/ T12 w 265"/>
                                <a:gd name="T14" fmla="+- 0 919 779"/>
                                <a:gd name="T15" fmla="*/ 919 h 247"/>
                                <a:gd name="T16" fmla="+- 0 489 224"/>
                                <a:gd name="T17" fmla="*/ T16 w 265"/>
                                <a:gd name="T18" fmla="+- 0 891 779"/>
                                <a:gd name="T19" fmla="*/ 891 h 247"/>
                                <a:gd name="T20" fmla="+- 0 471 224"/>
                                <a:gd name="T21" fmla="*/ T20 w 265"/>
                                <a:gd name="T22" fmla="+- 0 819 779"/>
                                <a:gd name="T23" fmla="*/ 819 h 247"/>
                                <a:gd name="T24" fmla="+- 0 420 224"/>
                                <a:gd name="T25" fmla="*/ T24 w 265"/>
                                <a:gd name="T26" fmla="+- 0 785 779"/>
                                <a:gd name="T27" fmla="*/ 785 h 247"/>
                                <a:gd name="T28" fmla="+- 0 394 224"/>
                                <a:gd name="T29" fmla="*/ T28 w 265"/>
                                <a:gd name="T30" fmla="+- 0 787 779"/>
                                <a:gd name="T31" fmla="*/ 787 h 247"/>
                                <a:gd name="T32" fmla="+- 0 351 224"/>
                                <a:gd name="T33" fmla="*/ T32 w 265"/>
                                <a:gd name="T34" fmla="+- 0 833 779"/>
                                <a:gd name="T35" fmla="*/ 833 h 247"/>
                                <a:gd name="T36" fmla="+- 0 334 224"/>
                                <a:gd name="T37" fmla="*/ T36 w 265"/>
                                <a:gd name="T38" fmla="+- 0 900 779"/>
                                <a:gd name="T39" fmla="*/ 900 h 247"/>
                                <a:gd name="T40" fmla="+- 0 328 224"/>
                                <a:gd name="T41" fmla="*/ T40 w 265"/>
                                <a:gd name="T42" fmla="+- 0 927 779"/>
                                <a:gd name="T43" fmla="*/ 927 h 247"/>
                                <a:gd name="T44" fmla="+- 0 323 224"/>
                                <a:gd name="T45" fmla="*/ T44 w 265"/>
                                <a:gd name="T46" fmla="+- 0 945 779"/>
                                <a:gd name="T47" fmla="*/ 945 h 247"/>
                                <a:gd name="T48" fmla="+- 0 314 224"/>
                                <a:gd name="T49" fmla="*/ T48 w 265"/>
                                <a:gd name="T50" fmla="+- 0 964 779"/>
                                <a:gd name="T51" fmla="*/ 964 h 247"/>
                                <a:gd name="T52" fmla="+- 0 307 224"/>
                                <a:gd name="T53" fmla="*/ T52 w 265"/>
                                <a:gd name="T54" fmla="+- 0 968 779"/>
                                <a:gd name="T55" fmla="*/ 968 h 247"/>
                                <a:gd name="T56" fmla="+- 0 298 224"/>
                                <a:gd name="T57" fmla="*/ T56 w 265"/>
                                <a:gd name="T58" fmla="+- 0 968 779"/>
                                <a:gd name="T59" fmla="*/ 968 h 247"/>
                                <a:gd name="T60" fmla="+- 0 288 224"/>
                                <a:gd name="T61" fmla="*/ T60 w 265"/>
                                <a:gd name="T62" fmla="+- 0 968 779"/>
                                <a:gd name="T63" fmla="*/ 968 h 247"/>
                                <a:gd name="T64" fmla="+- 0 281 224"/>
                                <a:gd name="T65" fmla="*/ T64 w 265"/>
                                <a:gd name="T66" fmla="+- 0 962 779"/>
                                <a:gd name="T67" fmla="*/ 962 h 247"/>
                                <a:gd name="T68" fmla="+- 0 275 224"/>
                                <a:gd name="T69" fmla="*/ T68 w 265"/>
                                <a:gd name="T70" fmla="+- 0 951 779"/>
                                <a:gd name="T71" fmla="*/ 951 h 247"/>
                                <a:gd name="T72" fmla="+- 0 270 224"/>
                                <a:gd name="T73" fmla="*/ T72 w 265"/>
                                <a:gd name="T74" fmla="+- 0 934 779"/>
                                <a:gd name="T75" fmla="*/ 934 h 247"/>
                                <a:gd name="T76" fmla="+- 0 267 224"/>
                                <a:gd name="T77" fmla="*/ T76 w 265"/>
                                <a:gd name="T78" fmla="+- 0 913 779"/>
                                <a:gd name="T79" fmla="*/ 913 h 247"/>
                                <a:gd name="T80" fmla="+- 0 269 224"/>
                                <a:gd name="T81" fmla="*/ T80 w 265"/>
                                <a:gd name="T82" fmla="+- 0 887 779"/>
                                <a:gd name="T83" fmla="*/ 887 h 247"/>
                                <a:gd name="T84" fmla="+- 0 273 224"/>
                                <a:gd name="T85" fmla="*/ T84 w 265"/>
                                <a:gd name="T86" fmla="+- 0 869 779"/>
                                <a:gd name="T87" fmla="*/ 869 h 247"/>
                                <a:gd name="T88" fmla="+- 0 288 224"/>
                                <a:gd name="T89" fmla="*/ T88 w 265"/>
                                <a:gd name="T90" fmla="+- 0 848 779"/>
                                <a:gd name="T91" fmla="*/ 848 h 247"/>
                                <a:gd name="T92" fmla="+- 0 304 224"/>
                                <a:gd name="T93" fmla="*/ T92 w 265"/>
                                <a:gd name="T94" fmla="+- 0 841 779"/>
                                <a:gd name="T95" fmla="*/ 841 h 247"/>
                                <a:gd name="T96" fmla="+- 0 309 224"/>
                                <a:gd name="T97" fmla="*/ T96 w 265"/>
                                <a:gd name="T98" fmla="+- 0 779 779"/>
                                <a:gd name="T99" fmla="*/ 779 h 247"/>
                                <a:gd name="T100" fmla="+- 0 254 224"/>
                                <a:gd name="T101" fmla="*/ T100 w 265"/>
                                <a:gd name="T102" fmla="+- 0 804 779"/>
                                <a:gd name="T103" fmla="*/ 804 h 247"/>
                                <a:gd name="T104" fmla="+- 0 228 224"/>
                                <a:gd name="T105" fmla="*/ T104 w 265"/>
                                <a:gd name="T106" fmla="+- 0 859 779"/>
                                <a:gd name="T107" fmla="*/ 859 h 247"/>
                                <a:gd name="T108" fmla="+- 0 224 224"/>
                                <a:gd name="T109" fmla="*/ T108 w 265"/>
                                <a:gd name="T110" fmla="+- 0 899 779"/>
                                <a:gd name="T111" fmla="*/ 899 h 247"/>
                                <a:gd name="T112" fmla="+- 0 225 224"/>
                                <a:gd name="T113" fmla="*/ T112 w 265"/>
                                <a:gd name="T114" fmla="+- 0 924 779"/>
                                <a:gd name="T115" fmla="*/ 924 h 247"/>
                                <a:gd name="T116" fmla="+- 0 253 224"/>
                                <a:gd name="T117" fmla="*/ T116 w 265"/>
                                <a:gd name="T118" fmla="+- 0 1004 779"/>
                                <a:gd name="T119" fmla="*/ 1004 h 247"/>
                                <a:gd name="T120" fmla="+- 0 285 224"/>
                                <a:gd name="T121" fmla="*/ T120 w 265"/>
                                <a:gd name="T122" fmla="+- 0 1026 779"/>
                                <a:gd name="T123" fmla="*/ 1026 h 247"/>
                                <a:gd name="T124" fmla="+- 0 313 224"/>
                                <a:gd name="T125" fmla="*/ T124 w 265"/>
                                <a:gd name="T126" fmla="+- 0 1026 779"/>
                                <a:gd name="T127" fmla="*/ 1026 h 247"/>
                                <a:gd name="T128" fmla="+- 0 363 224"/>
                                <a:gd name="T129" fmla="*/ T128 w 265"/>
                                <a:gd name="T130" fmla="+- 0 983 779"/>
                                <a:gd name="T131" fmla="*/ 983 h 247"/>
                                <a:gd name="T132" fmla="+- 0 381 224"/>
                                <a:gd name="T133" fmla="*/ T132 w 265"/>
                                <a:gd name="T134" fmla="+- 0 919 779"/>
                                <a:gd name="T135" fmla="*/ 919 h 247"/>
                                <a:gd name="T136" fmla="+- 0 386 224"/>
                                <a:gd name="T137" fmla="*/ T136 w 265"/>
                                <a:gd name="T138" fmla="+- 0 892 779"/>
                                <a:gd name="T139" fmla="*/ 892 h 247"/>
                                <a:gd name="T140" fmla="+- 0 391 224"/>
                                <a:gd name="T141" fmla="*/ T140 w 265"/>
                                <a:gd name="T142" fmla="+- 0 872 779"/>
                                <a:gd name="T143" fmla="*/ 872 h 247"/>
                                <a:gd name="T144" fmla="+- 0 395 224"/>
                                <a:gd name="T145" fmla="*/ T144 w 265"/>
                                <a:gd name="T146" fmla="+- 0 859 779"/>
                                <a:gd name="T147" fmla="*/ 859 h 247"/>
                                <a:gd name="T148" fmla="+- 0 400 224"/>
                                <a:gd name="T149" fmla="*/ T148 w 265"/>
                                <a:gd name="T150" fmla="+- 0 848 779"/>
                                <a:gd name="T151" fmla="*/ 848 h 247"/>
                                <a:gd name="T152" fmla="+- 0 406 224"/>
                                <a:gd name="T153" fmla="*/ T152 w 265"/>
                                <a:gd name="T154" fmla="+- 0 844 779"/>
                                <a:gd name="T155" fmla="*/ 844 h 247"/>
                                <a:gd name="T156" fmla="+- 0 413 224"/>
                                <a:gd name="T157" fmla="*/ T156 w 265"/>
                                <a:gd name="T158" fmla="+- 0 844 779"/>
                                <a:gd name="T159" fmla="*/ 844 h 247"/>
                                <a:gd name="T160" fmla="+- 0 424 224"/>
                                <a:gd name="T161" fmla="*/ T160 w 265"/>
                                <a:gd name="T162" fmla="+- 0 844 779"/>
                                <a:gd name="T163" fmla="*/ 844 h 247"/>
                                <a:gd name="T164" fmla="+- 0 432 224"/>
                                <a:gd name="T165" fmla="*/ T164 w 265"/>
                                <a:gd name="T166" fmla="+- 0 848 779"/>
                                <a:gd name="T167" fmla="*/ 848 h 247"/>
                                <a:gd name="T168" fmla="+- 0 438 224"/>
                                <a:gd name="T169" fmla="*/ T168 w 265"/>
                                <a:gd name="T170" fmla="+- 0 857 779"/>
                                <a:gd name="T171" fmla="*/ 857 h 247"/>
                                <a:gd name="T172" fmla="+- 0 444 224"/>
                                <a:gd name="T173" fmla="*/ T172 w 265"/>
                                <a:gd name="T174" fmla="+- 0 866 779"/>
                                <a:gd name="T175" fmla="*/ 866 h 247"/>
                                <a:gd name="T176" fmla="+- 0 447 224"/>
                                <a:gd name="T177" fmla="*/ T176 w 265"/>
                                <a:gd name="T178" fmla="+- 0 879 779"/>
                                <a:gd name="T179" fmla="*/ 879 h 247"/>
                                <a:gd name="T180" fmla="+- 0 447 224"/>
                                <a:gd name="T181" fmla="*/ T180 w 265"/>
                                <a:gd name="T182" fmla="+- 0 895 779"/>
                                <a:gd name="T183" fmla="*/ 895 h 247"/>
                                <a:gd name="T184" fmla="+- 0 419 224"/>
                                <a:gd name="T185" fmla="*/ T184 w 265"/>
                                <a:gd name="T186" fmla="+- 0 958 779"/>
                                <a:gd name="T187" fmla="*/ 958 h 247"/>
                                <a:gd name="T188" fmla="+- 0 407 224"/>
                                <a:gd name="T189" fmla="*/ T188 w 265"/>
                                <a:gd name="T190" fmla="+- 0 959 779"/>
                                <a:gd name="T191" fmla="*/ 959 h 247"/>
                                <a:gd name="T192" fmla="+- 0 407 224"/>
                                <a:gd name="T193" fmla="*/ T192 w 265"/>
                                <a:gd name="T194" fmla="+- 0 1021 779"/>
                                <a:gd name="T195" fmla="*/ 102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83" y="242"/>
                                  </a:moveTo>
                                  <a:lnTo>
                                    <a:pt x="237" y="215"/>
                                  </a:lnTo>
                                  <a:lnTo>
                                    <a:pt x="263" y="159"/>
                                  </a:lnTo>
                                  <a:lnTo>
                                    <a:pt x="265" y="140"/>
                                  </a:lnTo>
                                  <a:lnTo>
                                    <a:pt x="265" y="112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27" y="54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4" y="148"/>
                                  </a:lnTo>
                                  <a:lnTo>
                                    <a:pt x="99" y="166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64" y="6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" y="14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39" y="204"/>
                                  </a:lnTo>
                                  <a:lnTo>
                                    <a:pt x="157" y="14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80"/>
                                  </a:lnTo>
                                  <a:lnTo>
                                    <a:pt x="176" y="6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9" y="65"/>
                                  </a:lnTo>
                                  <a:lnTo>
                                    <a:pt x="200" y="65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0" y="87"/>
                                  </a:lnTo>
                                  <a:lnTo>
                                    <a:pt x="223" y="100"/>
                                  </a:lnTo>
                                  <a:lnTo>
                                    <a:pt x="223" y="116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83" y="180"/>
                                  </a:lnTo>
                                  <a:lnTo>
                                    <a:pt x="183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644"/>
                        <wpg:cNvGrpSpPr>
                          <a:grpSpLocks/>
                        </wpg:cNvGrpSpPr>
                        <wpg:grpSpPr bwMode="auto">
                          <a:xfrm>
                            <a:off x="231" y="1050"/>
                            <a:ext cx="252" cy="247"/>
                            <a:chOff x="231" y="1050"/>
                            <a:chExt cx="252" cy="247"/>
                          </a:xfrm>
                        </wpg:grpSpPr>
                        <wps:wsp>
                          <wps:cNvPr id="235" name="Freeform 2645"/>
                          <wps:cNvSpPr>
                            <a:spLocks/>
                          </wps:cNvSpPr>
                          <wps:spPr bwMode="auto">
                            <a:xfrm>
                              <a:off x="231" y="1050"/>
                              <a:ext cx="252" cy="247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142 1050"/>
                                <a:gd name="T3" fmla="*/ 1142 h 247"/>
                                <a:gd name="T4" fmla="+- 0 231 231"/>
                                <a:gd name="T5" fmla="*/ T4 w 252"/>
                                <a:gd name="T6" fmla="+- 0 1174 1050"/>
                                <a:gd name="T7" fmla="*/ 1174 h 247"/>
                                <a:gd name="T8" fmla="+- 0 231 231"/>
                                <a:gd name="T9" fmla="*/ T8 w 252"/>
                                <a:gd name="T10" fmla="+- 0 1205 1050"/>
                                <a:gd name="T11" fmla="*/ 1205 h 247"/>
                                <a:gd name="T12" fmla="+- 0 438 231"/>
                                <a:gd name="T13" fmla="*/ T12 w 252"/>
                                <a:gd name="T14" fmla="+- 0 1205 1050"/>
                                <a:gd name="T15" fmla="*/ 1205 h 247"/>
                                <a:gd name="T16" fmla="+- 0 438 231"/>
                                <a:gd name="T17" fmla="*/ T16 w 252"/>
                                <a:gd name="T18" fmla="+- 0 1297 1050"/>
                                <a:gd name="T19" fmla="*/ 1297 h 247"/>
                                <a:gd name="T20" fmla="+- 0 461 231"/>
                                <a:gd name="T21" fmla="*/ T20 w 252"/>
                                <a:gd name="T22" fmla="+- 0 1297 1050"/>
                                <a:gd name="T23" fmla="*/ 1297 h 247"/>
                                <a:gd name="T24" fmla="+- 0 483 231"/>
                                <a:gd name="T25" fmla="*/ T24 w 252"/>
                                <a:gd name="T26" fmla="+- 0 1297 1050"/>
                                <a:gd name="T27" fmla="*/ 1297 h 247"/>
                                <a:gd name="T28" fmla="+- 0 483 231"/>
                                <a:gd name="T29" fmla="*/ T28 w 252"/>
                                <a:gd name="T30" fmla="+- 0 1050 1050"/>
                                <a:gd name="T31" fmla="*/ 1050 h 247"/>
                                <a:gd name="T32" fmla="+- 0 461 231"/>
                                <a:gd name="T33" fmla="*/ T32 w 252"/>
                                <a:gd name="T34" fmla="+- 0 1050 1050"/>
                                <a:gd name="T35" fmla="*/ 1050 h 247"/>
                                <a:gd name="T36" fmla="+- 0 438 231"/>
                                <a:gd name="T37" fmla="*/ T36 w 252"/>
                                <a:gd name="T38" fmla="+- 0 1050 1050"/>
                                <a:gd name="T39" fmla="*/ 1050 h 247"/>
                                <a:gd name="T40" fmla="+- 0 438 231"/>
                                <a:gd name="T41" fmla="*/ T40 w 252"/>
                                <a:gd name="T42" fmla="+- 0 1142 1050"/>
                                <a:gd name="T43" fmla="*/ 1142 h 247"/>
                                <a:gd name="T44" fmla="+- 0 231 231"/>
                                <a:gd name="T45" fmla="*/ T44 w 252"/>
                                <a:gd name="T46" fmla="+- 0 1142 1050"/>
                                <a:gd name="T47" fmla="*/ 114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47">
                                  <a:moveTo>
                                    <a:pt x="0" y="92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07" y="155"/>
                                  </a:lnTo>
                                  <a:lnTo>
                                    <a:pt x="207" y="247"/>
                                  </a:lnTo>
                                  <a:lnTo>
                                    <a:pt x="230" y="247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646"/>
                        <wpg:cNvGrpSpPr>
                          <a:grpSpLocks/>
                        </wpg:cNvGrpSpPr>
                        <wpg:grpSpPr bwMode="auto">
                          <a:xfrm>
                            <a:off x="231" y="1311"/>
                            <a:ext cx="252" cy="288"/>
                            <a:chOff x="231" y="1311"/>
                            <a:chExt cx="252" cy="288"/>
                          </a:xfrm>
                        </wpg:grpSpPr>
                        <wps:wsp>
                          <wps:cNvPr id="237" name="Freeform 2647"/>
                          <wps:cNvSpPr>
                            <a:spLocks/>
                          </wps:cNvSpPr>
                          <wps:spPr bwMode="auto">
                            <a:xfrm>
                              <a:off x="231" y="1311"/>
                              <a:ext cx="252" cy="288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311 1311"/>
                                <a:gd name="T3" fmla="*/ 1311 h 288"/>
                                <a:gd name="T4" fmla="+- 0 231 231"/>
                                <a:gd name="T5" fmla="*/ T4 w 252"/>
                                <a:gd name="T6" fmla="+- 0 1344 1311"/>
                                <a:gd name="T7" fmla="*/ 1344 h 288"/>
                                <a:gd name="T8" fmla="+- 0 231 231"/>
                                <a:gd name="T9" fmla="*/ T8 w 252"/>
                                <a:gd name="T10" fmla="+- 0 1376 1311"/>
                                <a:gd name="T11" fmla="*/ 1376 h 288"/>
                                <a:gd name="T12" fmla="+- 0 282 231"/>
                                <a:gd name="T13" fmla="*/ T12 w 252"/>
                                <a:gd name="T14" fmla="+- 0 1396 1311"/>
                                <a:gd name="T15" fmla="*/ 1396 h 288"/>
                                <a:gd name="T16" fmla="+- 0 282 231"/>
                                <a:gd name="T17" fmla="*/ T16 w 252"/>
                                <a:gd name="T18" fmla="+- 0 1511 1311"/>
                                <a:gd name="T19" fmla="*/ 1511 h 288"/>
                                <a:gd name="T20" fmla="+- 0 231 231"/>
                                <a:gd name="T21" fmla="*/ T20 w 252"/>
                                <a:gd name="T22" fmla="+- 0 1531 1311"/>
                                <a:gd name="T23" fmla="*/ 1531 h 288"/>
                                <a:gd name="T24" fmla="+- 0 231 231"/>
                                <a:gd name="T25" fmla="*/ T24 w 252"/>
                                <a:gd name="T26" fmla="+- 0 1565 1311"/>
                                <a:gd name="T27" fmla="*/ 1565 h 288"/>
                                <a:gd name="T28" fmla="+- 0 231 231"/>
                                <a:gd name="T29" fmla="*/ T28 w 252"/>
                                <a:gd name="T30" fmla="+- 0 1599 1311"/>
                                <a:gd name="T31" fmla="*/ 1599 h 288"/>
                                <a:gd name="T32" fmla="+- 0 483 231"/>
                                <a:gd name="T33" fmla="*/ T32 w 252"/>
                                <a:gd name="T34" fmla="+- 0 1491 1311"/>
                                <a:gd name="T35" fmla="*/ 1491 h 288"/>
                                <a:gd name="T36" fmla="+- 0 483 231"/>
                                <a:gd name="T37" fmla="*/ T36 w 252"/>
                                <a:gd name="T38" fmla="+- 0 1455 1311"/>
                                <a:gd name="T39" fmla="*/ 1455 h 288"/>
                                <a:gd name="T40" fmla="+- 0 483 231"/>
                                <a:gd name="T41" fmla="*/ T40 w 252"/>
                                <a:gd name="T42" fmla="+- 0 1418 1311"/>
                                <a:gd name="T43" fmla="*/ 1418 h 288"/>
                                <a:gd name="T44" fmla="+- 0 231 231"/>
                                <a:gd name="T45" fmla="*/ T44 w 252"/>
                                <a:gd name="T46" fmla="+- 0 1311 1311"/>
                                <a:gd name="T47" fmla="*/ 13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2" h="288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52" y="180"/>
                                  </a:lnTo>
                                  <a:lnTo>
                                    <a:pt x="252" y="144"/>
                                  </a:lnTo>
                                  <a:lnTo>
                                    <a:pt x="252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648"/>
                        <wpg:cNvGrpSpPr>
                          <a:grpSpLocks/>
                        </wpg:cNvGrpSpPr>
                        <wpg:grpSpPr bwMode="auto">
                          <a:xfrm>
                            <a:off x="325" y="1414"/>
                            <a:ext cx="102" cy="80"/>
                            <a:chOff x="325" y="1414"/>
                            <a:chExt cx="102" cy="80"/>
                          </a:xfrm>
                        </wpg:grpSpPr>
                        <wps:wsp>
                          <wps:cNvPr id="239" name="Freeform 2649"/>
                          <wps:cNvSpPr>
                            <a:spLocks/>
                          </wps:cNvSpPr>
                          <wps:spPr bwMode="auto">
                            <a:xfrm>
                              <a:off x="325" y="1414"/>
                              <a:ext cx="102" cy="80"/>
                            </a:xfrm>
                            <a:custGeom>
                              <a:avLst/>
                              <a:gdLst>
                                <a:gd name="T0" fmla="+- 0 427 325"/>
                                <a:gd name="T1" fmla="*/ T0 w 102"/>
                                <a:gd name="T2" fmla="+- 0 1454 1414"/>
                                <a:gd name="T3" fmla="*/ 1454 h 80"/>
                                <a:gd name="T4" fmla="+- 0 325 325"/>
                                <a:gd name="T5" fmla="*/ T4 w 102"/>
                                <a:gd name="T6" fmla="+- 0 1494 1414"/>
                                <a:gd name="T7" fmla="*/ 1494 h 80"/>
                                <a:gd name="T8" fmla="+- 0 325 325"/>
                                <a:gd name="T9" fmla="*/ T8 w 102"/>
                                <a:gd name="T10" fmla="+- 0 1414 1414"/>
                                <a:gd name="T11" fmla="*/ 1414 h 80"/>
                                <a:gd name="T12" fmla="+- 0 427 325"/>
                                <a:gd name="T13" fmla="*/ T12 w 102"/>
                                <a:gd name="T14" fmla="+- 0 1454 1414"/>
                                <a:gd name="T15" fmla="*/ 1454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2" h="80">
                                  <a:moveTo>
                                    <a:pt x="102" y="4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650"/>
                        <wpg:cNvGrpSpPr>
                          <a:grpSpLocks/>
                        </wpg:cNvGrpSpPr>
                        <wpg:grpSpPr bwMode="auto">
                          <a:xfrm>
                            <a:off x="231" y="1639"/>
                            <a:ext cx="252" cy="214"/>
                            <a:chOff x="231" y="1639"/>
                            <a:chExt cx="252" cy="214"/>
                          </a:xfrm>
                        </wpg:grpSpPr>
                        <wps:wsp>
                          <wps:cNvPr id="241" name="Freeform 2651"/>
                          <wps:cNvSpPr>
                            <a:spLocks/>
                          </wps:cNvSpPr>
                          <wps:spPr bwMode="auto">
                            <a:xfrm>
                              <a:off x="231" y="1639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1853 1639"/>
                                <a:gd name="T3" fmla="*/ 1853 h 214"/>
                                <a:gd name="T4" fmla="+- 0 253 231"/>
                                <a:gd name="T5" fmla="*/ T4 w 252"/>
                                <a:gd name="T6" fmla="+- 0 1853 1639"/>
                                <a:gd name="T7" fmla="*/ 1853 h 214"/>
                                <a:gd name="T8" fmla="+- 0 275 231"/>
                                <a:gd name="T9" fmla="*/ T8 w 252"/>
                                <a:gd name="T10" fmla="+- 0 1853 1639"/>
                                <a:gd name="T11" fmla="*/ 1853 h 214"/>
                                <a:gd name="T12" fmla="+- 0 275 231"/>
                                <a:gd name="T13" fmla="*/ T12 w 252"/>
                                <a:gd name="T14" fmla="+- 0 1703 1639"/>
                                <a:gd name="T15" fmla="*/ 1703 h 214"/>
                                <a:gd name="T16" fmla="+- 0 483 231"/>
                                <a:gd name="T17" fmla="*/ T16 w 252"/>
                                <a:gd name="T18" fmla="+- 0 1703 1639"/>
                                <a:gd name="T19" fmla="*/ 1703 h 214"/>
                                <a:gd name="T20" fmla="+- 0 483 231"/>
                                <a:gd name="T21" fmla="*/ T20 w 252"/>
                                <a:gd name="T22" fmla="+- 0 1671 1639"/>
                                <a:gd name="T23" fmla="*/ 1671 h 214"/>
                                <a:gd name="T24" fmla="+- 0 483 231"/>
                                <a:gd name="T25" fmla="*/ T24 w 252"/>
                                <a:gd name="T26" fmla="+- 0 1639 1639"/>
                                <a:gd name="T27" fmla="*/ 1639 h 214"/>
                                <a:gd name="T28" fmla="+- 0 231 231"/>
                                <a:gd name="T29" fmla="*/ T28 w 252"/>
                                <a:gd name="T30" fmla="+- 0 1639 1639"/>
                                <a:gd name="T31" fmla="*/ 1639 h 214"/>
                                <a:gd name="T32" fmla="+- 0 231 231"/>
                                <a:gd name="T33" fmla="*/ T32 w 252"/>
                                <a:gd name="T34" fmla="+- 0 1853 1639"/>
                                <a:gd name="T35" fmla="*/ 1853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652"/>
                        <wpg:cNvGrpSpPr>
                          <a:grpSpLocks/>
                        </wpg:cNvGrpSpPr>
                        <wpg:grpSpPr bwMode="auto">
                          <a:xfrm>
                            <a:off x="231" y="1897"/>
                            <a:ext cx="252" cy="214"/>
                            <a:chOff x="231" y="1897"/>
                            <a:chExt cx="252" cy="214"/>
                          </a:xfrm>
                        </wpg:grpSpPr>
                        <wps:wsp>
                          <wps:cNvPr id="243" name="Freeform 2653"/>
                          <wps:cNvSpPr>
                            <a:spLocks/>
                          </wps:cNvSpPr>
                          <wps:spPr bwMode="auto">
                            <a:xfrm>
                              <a:off x="231" y="1897"/>
                              <a:ext cx="252" cy="21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111 1897"/>
                                <a:gd name="T3" fmla="*/ 2111 h 214"/>
                                <a:gd name="T4" fmla="+- 0 253 231"/>
                                <a:gd name="T5" fmla="*/ T4 w 252"/>
                                <a:gd name="T6" fmla="+- 0 2111 1897"/>
                                <a:gd name="T7" fmla="*/ 2111 h 214"/>
                                <a:gd name="T8" fmla="+- 0 275 231"/>
                                <a:gd name="T9" fmla="*/ T8 w 252"/>
                                <a:gd name="T10" fmla="+- 0 2111 1897"/>
                                <a:gd name="T11" fmla="*/ 2111 h 214"/>
                                <a:gd name="T12" fmla="+- 0 275 231"/>
                                <a:gd name="T13" fmla="*/ T12 w 252"/>
                                <a:gd name="T14" fmla="+- 0 1961 1897"/>
                                <a:gd name="T15" fmla="*/ 1961 h 214"/>
                                <a:gd name="T16" fmla="+- 0 483 231"/>
                                <a:gd name="T17" fmla="*/ T16 w 252"/>
                                <a:gd name="T18" fmla="+- 0 1961 1897"/>
                                <a:gd name="T19" fmla="*/ 1961 h 214"/>
                                <a:gd name="T20" fmla="+- 0 483 231"/>
                                <a:gd name="T21" fmla="*/ T20 w 252"/>
                                <a:gd name="T22" fmla="+- 0 1929 1897"/>
                                <a:gd name="T23" fmla="*/ 1929 h 214"/>
                                <a:gd name="T24" fmla="+- 0 483 231"/>
                                <a:gd name="T25" fmla="*/ T24 w 252"/>
                                <a:gd name="T26" fmla="+- 0 1897 1897"/>
                                <a:gd name="T27" fmla="*/ 1897 h 214"/>
                                <a:gd name="T28" fmla="+- 0 231 231"/>
                                <a:gd name="T29" fmla="*/ T28 w 252"/>
                                <a:gd name="T30" fmla="+- 0 1897 1897"/>
                                <a:gd name="T31" fmla="*/ 1897 h 214"/>
                                <a:gd name="T32" fmla="+- 0 231 231"/>
                                <a:gd name="T33" fmla="*/ T32 w 252"/>
                                <a:gd name="T34" fmla="+- 0 2111 1897"/>
                                <a:gd name="T35" fmla="*/ 2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2" h="214">
                                  <a:moveTo>
                                    <a:pt x="0" y="214"/>
                                  </a:moveTo>
                                  <a:lnTo>
                                    <a:pt x="22" y="214"/>
                                  </a:lnTo>
                                  <a:lnTo>
                                    <a:pt x="44" y="214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252" y="64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654"/>
                        <wpg:cNvGrpSpPr>
                          <a:grpSpLocks/>
                        </wpg:cNvGrpSpPr>
                        <wpg:grpSpPr bwMode="auto">
                          <a:xfrm>
                            <a:off x="231" y="2155"/>
                            <a:ext cx="252" cy="231"/>
                            <a:chOff x="231" y="2155"/>
                            <a:chExt cx="252" cy="231"/>
                          </a:xfrm>
                        </wpg:grpSpPr>
                        <wps:wsp>
                          <wps:cNvPr id="245" name="Freeform 2655"/>
                          <wps:cNvSpPr>
                            <a:spLocks/>
                          </wps:cNvSpPr>
                          <wps:spPr bwMode="auto">
                            <a:xfrm>
                              <a:off x="231" y="2155"/>
                              <a:ext cx="252" cy="231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386 2155"/>
                                <a:gd name="T3" fmla="*/ 2386 h 231"/>
                                <a:gd name="T4" fmla="+- 0 253 231"/>
                                <a:gd name="T5" fmla="*/ T4 w 252"/>
                                <a:gd name="T6" fmla="+- 0 2386 2155"/>
                                <a:gd name="T7" fmla="*/ 2386 h 231"/>
                                <a:gd name="T8" fmla="+- 0 275 231"/>
                                <a:gd name="T9" fmla="*/ T8 w 252"/>
                                <a:gd name="T10" fmla="+- 0 2386 2155"/>
                                <a:gd name="T11" fmla="*/ 2386 h 231"/>
                                <a:gd name="T12" fmla="+- 0 275 231"/>
                                <a:gd name="T13" fmla="*/ T12 w 252"/>
                                <a:gd name="T14" fmla="+- 0 2219 2155"/>
                                <a:gd name="T15" fmla="*/ 2219 h 231"/>
                                <a:gd name="T16" fmla="+- 0 341 231"/>
                                <a:gd name="T17" fmla="*/ T16 w 252"/>
                                <a:gd name="T18" fmla="+- 0 2219 2155"/>
                                <a:gd name="T19" fmla="*/ 2219 h 231"/>
                                <a:gd name="T20" fmla="+- 0 341 231"/>
                                <a:gd name="T21" fmla="*/ T20 w 252"/>
                                <a:gd name="T22" fmla="+- 0 2367 2155"/>
                                <a:gd name="T23" fmla="*/ 2367 h 231"/>
                                <a:gd name="T24" fmla="+- 0 363 231"/>
                                <a:gd name="T25" fmla="*/ T24 w 252"/>
                                <a:gd name="T26" fmla="+- 0 2367 2155"/>
                                <a:gd name="T27" fmla="*/ 2367 h 231"/>
                                <a:gd name="T28" fmla="+- 0 385 231"/>
                                <a:gd name="T29" fmla="*/ T28 w 252"/>
                                <a:gd name="T30" fmla="+- 0 2367 2155"/>
                                <a:gd name="T31" fmla="*/ 2367 h 231"/>
                                <a:gd name="T32" fmla="+- 0 385 231"/>
                                <a:gd name="T33" fmla="*/ T32 w 252"/>
                                <a:gd name="T34" fmla="+- 0 2219 2155"/>
                                <a:gd name="T35" fmla="*/ 2219 h 231"/>
                                <a:gd name="T36" fmla="+- 0 438 231"/>
                                <a:gd name="T37" fmla="*/ T36 w 252"/>
                                <a:gd name="T38" fmla="+- 0 2219 2155"/>
                                <a:gd name="T39" fmla="*/ 2219 h 231"/>
                                <a:gd name="T40" fmla="+- 0 438 231"/>
                                <a:gd name="T41" fmla="*/ T40 w 252"/>
                                <a:gd name="T42" fmla="+- 0 2379 2155"/>
                                <a:gd name="T43" fmla="*/ 2379 h 231"/>
                                <a:gd name="T44" fmla="+- 0 461 231"/>
                                <a:gd name="T45" fmla="*/ T44 w 252"/>
                                <a:gd name="T46" fmla="+- 0 2379 2155"/>
                                <a:gd name="T47" fmla="*/ 2379 h 231"/>
                                <a:gd name="T48" fmla="+- 0 483 231"/>
                                <a:gd name="T49" fmla="*/ T48 w 252"/>
                                <a:gd name="T50" fmla="+- 0 2379 2155"/>
                                <a:gd name="T51" fmla="*/ 2379 h 231"/>
                                <a:gd name="T52" fmla="+- 0 483 231"/>
                                <a:gd name="T53" fmla="*/ T52 w 252"/>
                                <a:gd name="T54" fmla="+- 0 2155 2155"/>
                                <a:gd name="T55" fmla="*/ 2155 h 231"/>
                                <a:gd name="T56" fmla="+- 0 231 231"/>
                                <a:gd name="T57" fmla="*/ T56 w 252"/>
                                <a:gd name="T58" fmla="+- 0 2155 2155"/>
                                <a:gd name="T59" fmla="*/ 2155 h 231"/>
                                <a:gd name="T60" fmla="+- 0 231 231"/>
                                <a:gd name="T61" fmla="*/ T60 w 252"/>
                                <a:gd name="T62" fmla="+- 0 2386 2155"/>
                                <a:gd name="T63" fmla="*/ 238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2" h="231">
                                  <a:moveTo>
                                    <a:pt x="0" y="231"/>
                                  </a:moveTo>
                                  <a:lnTo>
                                    <a:pt x="22" y="231"/>
                                  </a:lnTo>
                                  <a:lnTo>
                                    <a:pt x="44" y="231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212"/>
                                  </a:lnTo>
                                  <a:lnTo>
                                    <a:pt x="132" y="212"/>
                                  </a:lnTo>
                                  <a:lnTo>
                                    <a:pt x="154" y="21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207" y="64"/>
                                  </a:lnTo>
                                  <a:lnTo>
                                    <a:pt x="207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52" y="22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656"/>
                        <wpg:cNvGrpSpPr>
                          <a:grpSpLocks/>
                        </wpg:cNvGrpSpPr>
                        <wpg:grpSpPr bwMode="auto">
                          <a:xfrm>
                            <a:off x="231" y="2437"/>
                            <a:ext cx="252" cy="254"/>
                            <a:chOff x="231" y="2437"/>
                            <a:chExt cx="252" cy="254"/>
                          </a:xfrm>
                        </wpg:grpSpPr>
                        <wps:wsp>
                          <wps:cNvPr id="247" name="Freeform 2657"/>
                          <wps:cNvSpPr>
                            <a:spLocks/>
                          </wps:cNvSpPr>
                          <wps:spPr bwMode="auto">
                            <a:xfrm>
                              <a:off x="231" y="2437"/>
                              <a:ext cx="252" cy="254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252"/>
                                <a:gd name="T2" fmla="+- 0 2437 2437"/>
                                <a:gd name="T3" fmla="*/ 2437 h 254"/>
                                <a:gd name="T4" fmla="+- 0 231 231"/>
                                <a:gd name="T5" fmla="*/ T4 w 252"/>
                                <a:gd name="T6" fmla="+- 0 2469 2437"/>
                                <a:gd name="T7" fmla="*/ 2469 h 254"/>
                                <a:gd name="T8" fmla="+- 0 231 231"/>
                                <a:gd name="T9" fmla="*/ T8 w 252"/>
                                <a:gd name="T10" fmla="+- 0 2500 2437"/>
                                <a:gd name="T11" fmla="*/ 2500 h 254"/>
                                <a:gd name="T12" fmla="+- 0 330 231"/>
                                <a:gd name="T13" fmla="*/ T12 w 252"/>
                                <a:gd name="T14" fmla="+- 0 2500 2437"/>
                                <a:gd name="T15" fmla="*/ 2500 h 254"/>
                                <a:gd name="T16" fmla="+- 0 330 231"/>
                                <a:gd name="T17" fmla="*/ T16 w 252"/>
                                <a:gd name="T18" fmla="+- 0 2564 2437"/>
                                <a:gd name="T19" fmla="*/ 2564 h 254"/>
                                <a:gd name="T20" fmla="+- 0 330 231"/>
                                <a:gd name="T21" fmla="*/ T20 w 252"/>
                                <a:gd name="T22" fmla="+- 0 2582 2437"/>
                                <a:gd name="T23" fmla="*/ 2582 h 254"/>
                                <a:gd name="T24" fmla="+- 0 328 231"/>
                                <a:gd name="T25" fmla="*/ T24 w 252"/>
                                <a:gd name="T26" fmla="+- 0 2594 2437"/>
                                <a:gd name="T27" fmla="*/ 2594 h 254"/>
                                <a:gd name="T28" fmla="+- 0 266 231"/>
                                <a:gd name="T29" fmla="*/ T28 w 252"/>
                                <a:gd name="T30" fmla="+- 0 2615 2437"/>
                                <a:gd name="T31" fmla="*/ 2615 h 254"/>
                                <a:gd name="T32" fmla="+- 0 256 231"/>
                                <a:gd name="T33" fmla="*/ T32 w 252"/>
                                <a:gd name="T34" fmla="+- 0 2615 2437"/>
                                <a:gd name="T35" fmla="*/ 2615 h 254"/>
                                <a:gd name="T36" fmla="+- 0 248 231"/>
                                <a:gd name="T37" fmla="*/ T36 w 252"/>
                                <a:gd name="T38" fmla="+- 0 2617 2437"/>
                                <a:gd name="T39" fmla="*/ 2617 h 254"/>
                                <a:gd name="T40" fmla="+- 0 239 231"/>
                                <a:gd name="T41" fmla="*/ T40 w 252"/>
                                <a:gd name="T42" fmla="+- 0 2618 2437"/>
                                <a:gd name="T43" fmla="*/ 2618 h 254"/>
                                <a:gd name="T44" fmla="+- 0 233 231"/>
                                <a:gd name="T45" fmla="*/ T44 w 252"/>
                                <a:gd name="T46" fmla="+- 0 2619 2437"/>
                                <a:gd name="T47" fmla="*/ 2619 h 254"/>
                                <a:gd name="T48" fmla="+- 0 231 231"/>
                                <a:gd name="T49" fmla="*/ T48 w 252"/>
                                <a:gd name="T50" fmla="+- 0 2621 2437"/>
                                <a:gd name="T51" fmla="*/ 2621 h 254"/>
                                <a:gd name="T52" fmla="+- 0 231 231"/>
                                <a:gd name="T53" fmla="*/ T52 w 252"/>
                                <a:gd name="T54" fmla="+- 0 2691 2437"/>
                                <a:gd name="T55" fmla="*/ 2691 h 254"/>
                                <a:gd name="T56" fmla="+- 0 237 231"/>
                                <a:gd name="T57" fmla="*/ T56 w 252"/>
                                <a:gd name="T58" fmla="+- 0 2691 2437"/>
                                <a:gd name="T59" fmla="*/ 2691 h 254"/>
                                <a:gd name="T60" fmla="+- 0 240 231"/>
                                <a:gd name="T61" fmla="*/ T60 w 252"/>
                                <a:gd name="T62" fmla="+- 0 2686 2437"/>
                                <a:gd name="T63" fmla="*/ 2686 h 254"/>
                                <a:gd name="T64" fmla="+- 0 242 231"/>
                                <a:gd name="T65" fmla="*/ T64 w 252"/>
                                <a:gd name="T66" fmla="+- 0 2682 2437"/>
                                <a:gd name="T67" fmla="*/ 2682 h 254"/>
                                <a:gd name="T68" fmla="+- 0 246 231"/>
                                <a:gd name="T69" fmla="*/ T68 w 252"/>
                                <a:gd name="T70" fmla="+- 0 2681 2437"/>
                                <a:gd name="T71" fmla="*/ 2681 h 254"/>
                                <a:gd name="T72" fmla="+- 0 249 231"/>
                                <a:gd name="T73" fmla="*/ T72 w 252"/>
                                <a:gd name="T74" fmla="+- 0 2679 2437"/>
                                <a:gd name="T75" fmla="*/ 2679 h 254"/>
                                <a:gd name="T76" fmla="+- 0 255 231"/>
                                <a:gd name="T77" fmla="*/ T76 w 252"/>
                                <a:gd name="T78" fmla="+- 0 2678 2437"/>
                                <a:gd name="T79" fmla="*/ 2678 h 254"/>
                                <a:gd name="T80" fmla="+- 0 326 231"/>
                                <a:gd name="T81" fmla="*/ T80 w 252"/>
                                <a:gd name="T82" fmla="+- 0 2672 2437"/>
                                <a:gd name="T83" fmla="*/ 2672 h 254"/>
                                <a:gd name="T84" fmla="+- 0 352 231"/>
                                <a:gd name="T85" fmla="*/ T84 w 252"/>
                                <a:gd name="T86" fmla="+- 0 2639 2437"/>
                                <a:gd name="T87" fmla="*/ 2639 h 254"/>
                                <a:gd name="T88" fmla="+- 0 354 231"/>
                                <a:gd name="T89" fmla="*/ T88 w 252"/>
                                <a:gd name="T90" fmla="+- 0 2646 2437"/>
                                <a:gd name="T91" fmla="*/ 2646 h 254"/>
                                <a:gd name="T92" fmla="+- 0 412 231"/>
                                <a:gd name="T93" fmla="*/ T92 w 252"/>
                                <a:gd name="T94" fmla="+- 0 2686 2437"/>
                                <a:gd name="T95" fmla="*/ 2686 h 254"/>
                                <a:gd name="T96" fmla="+- 0 433 231"/>
                                <a:gd name="T97" fmla="*/ T96 w 252"/>
                                <a:gd name="T98" fmla="+- 0 2683 2437"/>
                                <a:gd name="T99" fmla="*/ 2683 h 254"/>
                                <a:gd name="T100" fmla="+- 0 475 231"/>
                                <a:gd name="T101" fmla="*/ T100 w 252"/>
                                <a:gd name="T102" fmla="+- 0 2635 2437"/>
                                <a:gd name="T103" fmla="*/ 2635 h 254"/>
                                <a:gd name="T104" fmla="+- 0 483 231"/>
                                <a:gd name="T105" fmla="*/ T104 w 252"/>
                                <a:gd name="T106" fmla="+- 0 2469 2437"/>
                                <a:gd name="T107" fmla="*/ 2469 h 254"/>
                                <a:gd name="T108" fmla="+- 0 483 231"/>
                                <a:gd name="T109" fmla="*/ T108 w 252"/>
                                <a:gd name="T110" fmla="+- 0 2437 2437"/>
                                <a:gd name="T111" fmla="*/ 2437 h 254"/>
                                <a:gd name="T112" fmla="+- 0 231 231"/>
                                <a:gd name="T113" fmla="*/ T112 w 252"/>
                                <a:gd name="T114" fmla="+- 0 2437 2437"/>
                                <a:gd name="T115" fmla="*/ 2437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2" h="254">
                                  <a:moveTo>
                                    <a:pt x="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99" y="6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97" y="157"/>
                                  </a:lnTo>
                                  <a:lnTo>
                                    <a:pt x="35" y="178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8" y="181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6" y="254"/>
                                  </a:lnTo>
                                  <a:lnTo>
                                    <a:pt x="9" y="249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15" y="244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4" y="241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3" y="209"/>
                                  </a:lnTo>
                                  <a:lnTo>
                                    <a:pt x="181" y="249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44" y="198"/>
                                  </a:lnTo>
                                  <a:lnTo>
                                    <a:pt x="252" y="32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658"/>
                        <wpg:cNvGrpSpPr>
                          <a:grpSpLocks/>
                        </wpg:cNvGrpSpPr>
                        <wpg:grpSpPr bwMode="auto">
                          <a:xfrm>
                            <a:off x="373" y="2500"/>
                            <a:ext cx="67" cy="123"/>
                            <a:chOff x="373" y="2500"/>
                            <a:chExt cx="67" cy="123"/>
                          </a:xfrm>
                        </wpg:grpSpPr>
                        <wps:wsp>
                          <wps:cNvPr id="249" name="Freeform 2659"/>
                          <wps:cNvSpPr>
                            <a:spLocks/>
                          </wps:cNvSpPr>
                          <wps:spPr bwMode="auto">
                            <a:xfrm>
                              <a:off x="373" y="2500"/>
                              <a:ext cx="67" cy="123"/>
                            </a:xfrm>
                            <a:custGeom>
                              <a:avLst/>
                              <a:gdLst>
                                <a:gd name="T0" fmla="+- 0 440 373"/>
                                <a:gd name="T1" fmla="*/ T0 w 67"/>
                                <a:gd name="T2" fmla="+- 0 2500 2500"/>
                                <a:gd name="T3" fmla="*/ 2500 h 123"/>
                                <a:gd name="T4" fmla="+- 0 440 373"/>
                                <a:gd name="T5" fmla="*/ T4 w 67"/>
                                <a:gd name="T6" fmla="+- 0 2576 2500"/>
                                <a:gd name="T7" fmla="*/ 2576 h 123"/>
                                <a:gd name="T8" fmla="+- 0 440 373"/>
                                <a:gd name="T9" fmla="*/ T8 w 67"/>
                                <a:gd name="T10" fmla="+- 0 2592 2500"/>
                                <a:gd name="T11" fmla="*/ 2592 h 123"/>
                                <a:gd name="T12" fmla="+- 0 437 373"/>
                                <a:gd name="T13" fmla="*/ T12 w 67"/>
                                <a:gd name="T14" fmla="+- 0 2604 2500"/>
                                <a:gd name="T15" fmla="*/ 2604 h 123"/>
                                <a:gd name="T16" fmla="+- 0 431 373"/>
                                <a:gd name="T17" fmla="*/ T16 w 67"/>
                                <a:gd name="T18" fmla="+- 0 2611 2500"/>
                                <a:gd name="T19" fmla="*/ 2611 h 123"/>
                                <a:gd name="T20" fmla="+- 0 426 373"/>
                                <a:gd name="T21" fmla="*/ T20 w 67"/>
                                <a:gd name="T22" fmla="+- 0 2619 2500"/>
                                <a:gd name="T23" fmla="*/ 2619 h 123"/>
                                <a:gd name="T24" fmla="+- 0 418 373"/>
                                <a:gd name="T25" fmla="*/ T24 w 67"/>
                                <a:gd name="T26" fmla="+- 0 2623 2500"/>
                                <a:gd name="T27" fmla="*/ 2623 h 123"/>
                                <a:gd name="T28" fmla="+- 0 406 373"/>
                                <a:gd name="T29" fmla="*/ T28 w 67"/>
                                <a:gd name="T30" fmla="+- 0 2623 2500"/>
                                <a:gd name="T31" fmla="*/ 2623 h 123"/>
                                <a:gd name="T32" fmla="+- 0 395 373"/>
                                <a:gd name="T33" fmla="*/ T32 w 67"/>
                                <a:gd name="T34" fmla="+- 0 2623 2500"/>
                                <a:gd name="T35" fmla="*/ 2623 h 123"/>
                                <a:gd name="T36" fmla="+- 0 387 373"/>
                                <a:gd name="T37" fmla="*/ T36 w 67"/>
                                <a:gd name="T38" fmla="+- 0 2619 2500"/>
                                <a:gd name="T39" fmla="*/ 2619 h 123"/>
                                <a:gd name="T40" fmla="+- 0 381 373"/>
                                <a:gd name="T41" fmla="*/ T40 w 67"/>
                                <a:gd name="T42" fmla="+- 0 2611 2500"/>
                                <a:gd name="T43" fmla="*/ 2611 h 123"/>
                                <a:gd name="T44" fmla="+- 0 376 373"/>
                                <a:gd name="T45" fmla="*/ T44 w 67"/>
                                <a:gd name="T46" fmla="+- 0 2602 2500"/>
                                <a:gd name="T47" fmla="*/ 2602 h 123"/>
                                <a:gd name="T48" fmla="+- 0 373 373"/>
                                <a:gd name="T49" fmla="*/ T48 w 67"/>
                                <a:gd name="T50" fmla="+- 0 2590 2500"/>
                                <a:gd name="T51" fmla="*/ 2590 h 123"/>
                                <a:gd name="T52" fmla="+- 0 373 373"/>
                                <a:gd name="T53" fmla="*/ T52 w 67"/>
                                <a:gd name="T54" fmla="+- 0 2574 2500"/>
                                <a:gd name="T55" fmla="*/ 2574 h 123"/>
                                <a:gd name="T56" fmla="+- 0 373 373"/>
                                <a:gd name="T57" fmla="*/ T56 w 67"/>
                                <a:gd name="T58" fmla="+- 0 2500 2500"/>
                                <a:gd name="T59" fmla="*/ 2500 h 123"/>
                                <a:gd name="T60" fmla="+- 0 440 373"/>
                                <a:gd name="T61" fmla="*/ T60 w 67"/>
                                <a:gd name="T62" fmla="+- 0 2500 2500"/>
                                <a:gd name="T63" fmla="*/ 2500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" h="123">
                                  <a:moveTo>
                                    <a:pt x="67" y="0"/>
                                  </a:moveTo>
                                  <a:lnTo>
                                    <a:pt x="67" y="7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9" o:spid="_x0000_s1026" style="position:absolute;margin-left:0;margin-top:0;width:477pt;height:842.05pt;z-index:-251375616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">
                <v:group id="Group 2630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631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jPWMUA&#10;AADcAAAADwAAAGRycy9kb3ducmV2LnhtbESPwWrDMBBE74X8g9hAbrUcH4LrRglNwKWHQGjag3tb&#10;rK1tYq2MpNjO31eFQo/DzLxhtvvZ9GIk5zvLCtZJCoK4trrjRsHnR/mYg/ABWWNvmRTcycN+t3jY&#10;YqHtxO80XkIjIoR9gQraEIZCSl+3ZNAndiCO3rd1BkOUrpHa4RThppdZmm6kwY7jQosDHVuqr5eb&#10;UfCqD+fKVKe+PPs8vx6n6enLNUqtlvPLM4hAc/gP/7XftIIsW8P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M9YxQAAANwAAAAPAAAAAAAAAAAAAAAAAJgCAABkcnMv&#10;ZG93bnJldi54bWxQSwUGAAAAAAQABAD1AAAAig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632" o:spid="_x0000_s1029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633" o:spid="_x0000_s1030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LGsYA&#10;AADcAAAADwAAAGRycy9kb3ducmV2LnhtbESPQWvCQBSE74X+h+UVvBTdmGKR1FWKItZDD8aiHh/Z&#10;12Rt9m3Irhr/vSsUPA4z8w0zmXW2FmdqvXGsYDhIQBAXThsuFfxsl/0xCB+QNdaOScGVPMymz08T&#10;zLS78IbOeShFhLDPUEEVQpNJ6YuKLPqBa4ij9+taiyHKtpS6xUuE21qmSfIuLRqOCxU2NK+o+MtP&#10;VsGrX2izWw0P38f1qBwdG7M97HOlei/d5weIQF14hP/bX1pBmr7B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KLGsYAAADcAAAADwAAAAAAAAAAAAAAAACYAgAAZHJz&#10;L2Rvd25yZXYueG1sUEsFBgAAAAAEAAQA9QAAAIsDAAAAAA==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634" o:spid="_x0000_s1031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635" o:spid="_x0000_s1032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6RwcUA&#10;AADcAAAADwAAAGRycy9kb3ducmV2LnhtbESPQWvCQBSE74X+h+UVvBSzMdYiqasUsVAoCqba8yP7&#10;mg1m38bsqum/dwWhx2FmvmFmi9424kydrx0rGCUpCOLS6ZorBbvvj+EUhA/IGhvHpOCPPCzmjw8z&#10;zLW78JbORahEhLDPUYEJoc2l9KUhiz5xLXH0fl1nMUTZVVJ3eIlw28gsTV+lxZrjgsGWlobKQ3Gy&#10;CiS9bMbN1zE8r83mZ1zsD2vdr5QaPPXvbyAC9eE/fG9/agVZNoH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pHBxQAAANwAAAAPAAAAAAAAAAAAAAAAAJgCAABkcnMv&#10;ZG93bnJldi54bWxQSwUGAAAAAAQABAD1AAAAigMAAAAA&#10;" path="m8991,l,e" filled="f" strokeweight="1pt">
                    <v:path arrowok="t" o:connecttype="custom" o:connectlocs="8991,0;0,0" o:connectangles="0,0"/>
                  </v:shape>
                </v:group>
                <v:group id="Group 2636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637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4H8YA&#10;AADcAAAADwAAAGRycy9kb3ducmV2LnhtbESPS0vEQBCE74L/YWjBm5kY0NW4k6ABX4eFNbt6bjJt&#10;Es30xMzkob/eERY8FlX1FbXOF9OJiQbXWlZwHsUgiCurW64V7Hf3Z1cgnEfW2FkmBd/kIM+Oj9aY&#10;ajvzC02lr0WAsEtRQeN9n0rpqoYMusj2xMF7t4NBH+RQSz3gHOCmk0kcX0qDLYeFBnsqGqo+y9Eo&#10;WJ6/kre2eLi72Iz+kV+Ln215/aHU6clyewPC0+L/w4f2k1aQJCv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F4H8YAAADcAAAADwAAAAAAAAAAAAAAAACYAgAAZHJz&#10;L2Rvd25yZXYueG1sUEsFBgAAAAAEAAQA9QAAAIsDAAAAAA=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v:group id="Group 2638" o:spid="_x0000_s1035" style="position:absolute;left:231;top:367;width:252;height:63" coordorigin="231,367" coordsize="25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639" o:spid="_x0000_s1036" style="position:absolute;left:231;top:367;width:252;height:63;visibility:visible;mso-wrap-style:square;v-text-anchor:top" coordsize="25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UO08QA&#10;AADcAAAADwAAAGRycy9kb3ducmV2LnhtbESP3WrCQBSE7wXfYTlCb4puGqhodBUrFQSh4s8DHLLH&#10;JJg9m+5uTXz7riB4OczMN8x82Zla3Mj5yrKCj1ECgji3uuJCwfm0GU5A+ICssbZMCu7kYbno9+aY&#10;advygW7HUIgIYZ+hgjKEJpPS5yUZ9CPbEEfvYp3BEKUrpHbYRripZZokY2mw4rhQYkPrkvLr8c8o&#10;8O/1N+2+sJ243Z62l/Xvp/0ZK/U26FYzEIG68Ao/21utIE2n8Dg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DtPEAAAA3AAAAA8AAAAAAAAAAAAAAAAAmAIAAGRycy9k&#10;b3ducmV2LnhtbFBLBQYAAAAABAAEAPUAAACJAwAAAAA=&#10;" path="m,l,32,,63r252,l252,32,252,,,xe" filled="f" strokeweight="1pt">
                    <v:path arrowok="t" o:connecttype="custom" o:connectlocs="0,367;0,399;0,430;252,430;252,399;252,367;0,367" o:connectangles="0,0,0,0,0,0,0"/>
                  </v:shape>
                </v:group>
                <v:group id="Group 2640" o:spid="_x0000_s1037" style="position:absolute;left:231;top:487;width:252;height:247" coordorigin="231,487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641" o:spid="_x0000_s1038" style="position:absolute;left:231;top:487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mbsUA&#10;AADcAAAADwAAAGRycy9kb3ducmV2LnhtbESPT4vCMBTE74LfITxhL4umVVjcrlH8wy5ePKgLsrdH&#10;82yLzUtJou1+eyMIHoeZ+Q0zW3SmFjdyvrKsIB0lIIhzqysuFPwev4dTED4ga6wtk4J/8rCY93sz&#10;zLRteU+3QyhEhLDPUEEZQpNJ6fOSDPqRbYijd7bOYIjSFVI7bCPc1HKcJB/SYMVxocSG1iXll8PV&#10;KNikrv3brhJLn7t36X/8rj5tglJvg275BSJQF17hZ3urFYwnK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2ZuxQAAANwAAAAPAAAAAAAAAAAAAAAAAJgCAABkcnMv&#10;ZG93bnJldi54bWxQSwUGAAAAAAQABAD1AAAAigMAAAAA&#10;" path="m182,59l,184r,31l,247r252,l252,217r,-29l75,188,252,66r,-33l252,,,,,29,,59r182,xe" filled="f" strokeweight="1pt">
                    <v:path arrowok="t" o:connecttype="custom" o:connectlocs="182,546;0,671;0,702;0,734;252,734;252,704;252,675;75,675;252,553;252,520;252,487;0,487;0,516;0,546;182,546" o:connectangles="0,0,0,0,0,0,0,0,0,0,0,0,0,0,0"/>
                  </v:shape>
                </v:group>
                <v:group id="Group 2642" o:spid="_x0000_s1039" style="position:absolute;left:224;top:779;width:265;height:247" coordorigin="224,779" coordsize="265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643" o:spid="_x0000_s1040" style="position:absolute;left:224;top:779;width:265;height:247;visibility:visible;mso-wrap-style:square;v-text-anchor:top" coordsize="26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posMA&#10;AADcAAAADwAAAGRycy9kb3ducmV2LnhtbESPS6vCMBSE9xf8D+EI7q6pCirVKD7hIrjwsXB5aI5t&#10;tTkpTbS9/94IgsthZr5hpvPGFOJJlcstK+h1IxDEidU5pwrOp+3vGITzyBoLy6TgnxzMZ62fKcba&#10;1nyg59GnIkDYxagg876MpXRJRgZd15bEwbvayqAPskqlrrAOcFPIfhQNpcGcw0KGJa0ySu7Hh1Gw&#10;Xd7q0W5zqGm/vpzKJtnfZKqV6rSbxQSEp8Z/w5/2n1bQHwzg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ZposMAAADcAAAADwAAAAAAAAAAAAAAAACYAgAAZHJzL2Rv&#10;d25yZXYueG1sUEsFBgAAAAAEAAQA9QAAAIgDAAAAAA==&#10;" path="m183,242r54,-27l263,159r2,-19l265,112,247,40,196,6,170,8,127,54r-17,67l104,148r-5,18l90,185r-7,4l74,189r-10,l57,183,51,172,46,155,43,134r2,-26l49,90,64,69,80,62,85,,30,25,4,80,,120r1,25l29,225r32,22l89,247r50,-43l157,140r5,-27l167,93r4,-13l176,69r6,-4l189,65r11,l208,69r6,9l220,87r3,13l223,116r-28,63l183,180r,62xe" filled="f" strokeweight="1pt">
                    <v:path arrowok="t" o:connecttype="custom" o:connectlocs="183,1021;237,994;263,938;265,919;265,891;247,819;196,785;170,787;127,833;110,900;104,927;99,945;90,964;83,968;74,968;64,968;57,962;51,951;46,934;43,913;45,887;49,869;64,848;80,841;85,779;30,804;4,859;0,899;1,924;29,1004;61,1026;89,1026;139,983;157,919;162,892;167,872;171,859;176,848;182,844;189,844;200,844;208,848;214,857;220,866;223,879;223,895;195,958;183,959;183,1021" o:connectangles="0,0,0,0,0,0,0,0,0,0,0,0,0,0,0,0,0,0,0,0,0,0,0,0,0,0,0,0,0,0,0,0,0,0,0,0,0,0,0,0,0,0,0,0,0,0,0,0,0"/>
                  </v:shape>
                </v:group>
                <v:group id="Group 2644" o:spid="_x0000_s1041" style="position:absolute;left:231;top:1050;width:252;height:247" coordorigin="231,1050" coordsize="252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645" o:spid="_x0000_s1042" style="position:absolute;left:231;top:1050;width:252;height:247;visibility:visible;mso-wrap-style:square;v-text-anchor:top" coordsize="25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gbcQA&#10;AADcAAAADwAAAGRycy9kb3ducmV2LnhtbESPQWsCMRSE7wX/Q3iCl1KzKkpdjWIrihcP1ULx9tg8&#10;dxc3L0sS3fXfG0HocZiZb5j5sjWVuJHzpWUFg34CgjizuuRcwe9x8/EJwgdkjZVlUnAnD8tF522O&#10;qbYN/9DtEHIRIexTVFCEUKdS+qwgg75va+Lona0zGKJ0udQOmwg3lRwmyUQaLDkuFFjTd0HZ5XA1&#10;CtYD15x2X4ml6f5d+q3fV3/roFSv265mIAK14T/8au+0guFoDM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YG3EAAAA3AAAAA8AAAAAAAAAAAAAAAAAmAIAAGRycy9k&#10;b3ducmV2LnhtbFBLBQYAAAAABAAEAPUAAACJAwAAAAA=&#10;" path="m,92r,32l,155r207,l207,247r23,l252,247,252,,230,,207,r,92l,92xe" filled="f" strokeweight="1pt">
                    <v:path arrowok="t" o:connecttype="custom" o:connectlocs="0,1142;0,1174;0,1205;207,1205;207,1297;230,1297;252,1297;252,1050;230,1050;207,1050;207,1142;0,1142" o:connectangles="0,0,0,0,0,0,0,0,0,0,0,0"/>
                  </v:shape>
                </v:group>
                <v:group id="Group 2646" o:spid="_x0000_s1043" style="position:absolute;left:231;top:1311;width:252;height:288" coordorigin="231,1311" coordsize="252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647" o:spid="_x0000_s1044" style="position:absolute;left:231;top:1311;width:252;height:288;visibility:visible;mso-wrap-style:square;v-text-anchor:top" coordsize="25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eJPccA&#10;AADcAAAADwAAAGRycy9kb3ducmV2LnhtbESPQWvCQBSE74L/YXmF3nRTG9KSuooWWsWLaC3Y2yP7&#10;mg1m34bsVqO/3hWEHoeZ+YYZTztbiyO1vnKs4GmYgCAunK64VLD7+hi8gvABWWPtmBScycN00u+N&#10;MdfuxBs6bkMpIoR9jgpMCE0upS8MWfRD1xBH79e1FkOUbSl1i6cIt7UcJUkmLVYcFww29G6oOGz/&#10;rIKfndmnm2zxne7Xl9UlSbPPer5S6vGhm72BCNSF//C9vdQKRs8v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3iT3HAAAA3AAAAA8AAAAAAAAAAAAAAAAAmAIAAGRy&#10;cy9kb3ducmV2LnhtbFBLBQYAAAAABAAEAPUAAACMAwAAAAA=&#10;" path="m,l,33,,65,51,85r,115l,220r,34l,288,252,180r,-36l252,107,,xe" filled="f" strokeweight="1pt">
                    <v:path arrowok="t" o:connecttype="custom" o:connectlocs="0,1311;0,1344;0,1376;51,1396;51,1511;0,1531;0,1565;0,1599;252,1491;252,1455;252,1418;0,1311" o:connectangles="0,0,0,0,0,0,0,0,0,0,0,0"/>
                  </v:shape>
                </v:group>
                <v:group id="Group 2648" o:spid="_x0000_s1045" style="position:absolute;left:325;top:1414;width:102;height:80" coordorigin="325,1414" coordsize="10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649" o:spid="_x0000_s1046" style="position:absolute;left:325;top:1414;width:102;height:80;visibility:visible;mso-wrap-style:square;v-text-anchor:top" coordsize="10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ZbUMQA&#10;AADcAAAADwAAAGRycy9kb3ducmV2LnhtbESPQYvCMBSE78L+h/AW9qbpKoitRpEugiwsaPWgt0fz&#10;bIvNS2mirf9+Iwgeh5n5hlmselOLO7WusqzgexSBIM6trrhQcDxshjMQziNrrC2Tggc5WC0/BgtM&#10;tO14T/fMFyJA2CWooPS+SaR0eUkG3cg2xMG72NagD7ItpG6xC3BTy3EUTaXBisNCiQ2lJeXX7GYU&#10;nOXvjuPTJp4df/46l07Sa989lPr67NdzEJ56/w6/2lutYDyJ4Xk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mW1DEAAAA3AAAAA8AAAAAAAAAAAAAAAAAmAIAAGRycy9k&#10;b3ducmV2LnhtbFBLBQYAAAAABAAEAPUAAACJAwAAAAA=&#10;" path="m102,40l,80,,,102,40xe" filled="f" strokeweight="1pt">
                    <v:path arrowok="t" o:connecttype="custom" o:connectlocs="102,1454;0,1494;0,1414;102,1454" o:connectangles="0,0,0,0"/>
                  </v:shape>
                </v:group>
                <v:group id="Group 2650" o:spid="_x0000_s1047" style="position:absolute;left:231;top:1639;width:252;height:214" coordorigin="231,1639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651" o:spid="_x0000_s1048" style="position:absolute;left:231;top:1639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o/cEA&#10;AADcAAAADwAAAGRycy9kb3ducmV2LnhtbESP3arCMBCE7wXfIazgnab+IJ5qFBEVwSt7fICl2f5g&#10;sylNrPXtjSB4OczMN8x625lKtNS40rKCyTgCQZxaXXKu4PZ/HC1BOI+ssbJMCl7kYLvp99YYa/vk&#10;K7WJz0WAsItRQeF9HUvp0oIMurGtiYOX2cagD7LJpW7wGeCmktMoWkiDJYeFAmvaF5Tek4dR0N6S&#10;63x5+asOs12W7Q+yPZ4yqdRw0O1WIDx1/hf+ts9awXQ+gc+Zc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7KP3BAAAA3AAAAA8AAAAAAAAAAAAAAAAAmAIAAGRycy9kb3du&#10;cmV2LnhtbFBLBQYAAAAABAAEAPUAAACGAwAAAAA=&#10;" path="m,214r22,l44,214,44,64r208,l252,32,252,,,,,214xe" filled="f" strokeweight="1pt">
                    <v:path arrowok="t" o:connecttype="custom" o:connectlocs="0,1853;22,1853;44,1853;44,1703;252,1703;252,1671;252,1639;0,1639;0,1853" o:connectangles="0,0,0,0,0,0,0,0,0"/>
                  </v:shape>
                </v:group>
                <v:group id="Group 2652" o:spid="_x0000_s1049" style="position:absolute;left:231;top:1897;width:252;height:214" coordorigin="231,1897" coordsize="252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653" o:spid="_x0000_s1050" style="position:absolute;left:231;top:1897;width:252;height:214;visibility:visible;mso-wrap-style:square;v-text-anchor:top" coordsize="252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TEcIA&#10;AADcAAAADwAAAGRycy9kb3ducmV2LnhtbESP3YrCMBSE7xd8h3CEvVtTf5BajSKiInhl9QEOzekP&#10;NielibX79kYQvBxm5htmtelNLTpqXWVZwXgUgSDOrK64UHC7Hv5iEM4ja6wtk4J/crBZD35WmGj7&#10;5At1qS9EgLBLUEHpfZNI6bKSDLqRbYiDl9vWoA+yLaRu8RngppaTKJpLgxWHhRIb2pWU3dOHUdDd&#10;0sssPi/q/XSb57u97A7HXCr1O+y3SxCeev8Nf9onrWAym8L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JRMRwgAAANwAAAAPAAAAAAAAAAAAAAAAAJgCAABkcnMvZG93&#10;bnJldi54bWxQSwUGAAAAAAQABAD1AAAAhwMAAAAA&#10;" path="m,214r22,l44,214,44,64r208,l252,32,252,,,,,214xe" filled="f" strokeweight="1pt">
                    <v:path arrowok="t" o:connecttype="custom" o:connectlocs="0,2111;22,2111;44,2111;44,1961;252,1961;252,1929;252,1897;0,1897;0,2111" o:connectangles="0,0,0,0,0,0,0,0,0"/>
                  </v:shape>
                </v:group>
                <v:group id="Group 2654" o:spid="_x0000_s1051" style="position:absolute;left:231;top:2155;width:252;height:231" coordorigin="231,2155" coordsize="2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655" o:spid="_x0000_s1052" style="position:absolute;left:231;top:2155;width:252;height:231;visibility:visible;mso-wrap-style:square;v-text-anchor:top" coordsize="2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3NPsUA&#10;AADcAAAADwAAAGRycy9kb3ducmV2LnhtbESPQWvCQBSE7wX/w/IEb3WTaKWNbkQKipceai25PrKv&#10;2WD2bZpdY/z33UKhx2FmvmE229G2YqDeN44VpPMEBHHldMO1gvPH/vEZhA/IGlvHpOBOHrbF5GGD&#10;uXY3fqfhFGoRIexzVGBC6HIpfWXIop+7jjh6X663GKLsa6l7vEW4bWWWJCtpseG4YLCjV0PV5XS1&#10;CqrDG32/XD9NUt51tuiGtCx3rVKz6bhbgwg0hv/wX/uoFWTLJ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nc0+xQAAANwAAAAPAAAAAAAAAAAAAAAAAJgCAABkcnMv&#10;ZG93bnJldi54bWxQSwUGAAAAAAQABAD1AAAAigMAAAAA&#10;" path="m,231r22,l44,231,44,64r66,l110,212r22,l154,212r,-148l207,64r,160l230,224r22,l252,,,,,231xe" filled="f" strokeweight="1pt">
                    <v:path arrowok="t" o:connecttype="custom" o:connectlocs="0,2386;22,2386;44,2386;44,2219;110,2219;110,2367;132,2367;154,2367;154,2219;207,2219;207,2379;230,2379;252,2379;252,2155;0,2155;0,2386" o:connectangles="0,0,0,0,0,0,0,0,0,0,0,0,0,0,0,0"/>
                  </v:shape>
                </v:group>
                <v:group id="Group 2656" o:spid="_x0000_s1053" style="position:absolute;left:231;top:2437;width:252;height:254" coordorigin="231,2437" coordsize="25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657" o:spid="_x0000_s1054" style="position:absolute;left:231;top:2437;width:252;height:254;visibility:visible;mso-wrap-style:square;v-text-anchor:top" coordsize="25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5UMQA&#10;AADcAAAADwAAAGRycy9kb3ducmV2LnhtbESP0WrCQBRE34X+w3ILvtVNxVaNriJi0RcVox9wyV43&#10;wezdNLuN6d+7hYKPw8ycYebLzlaipcaXjhW8DxIQxLnTJRsFl/PX2wSED8gaK8ek4Jc8LBcvvTmm&#10;2t35RG0WjIgQ9ikqKEKoUyl9XpBFP3A1cfSurrEYomyM1A3eI9xWcpgkn9JiyXGhwJrWBeW37Mcq&#10;COa6/d67zcoc/DHb7o91O80+lOq/dqsZiEBdeIb/2zutYDgaw9+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KeVDEAAAA3AAAAA8AAAAAAAAAAAAAAAAAmAIAAGRycy9k&#10;b3ducmV2LnhtbFBLBQYAAAAABAAEAPUAAACJAwAAAAA=&#10;" path="m,l,32,,63r99,l99,127r,18l97,157,35,178r-10,l17,180r-9,1l2,182,,184r,70l6,254r3,-5l11,245r4,-1l18,242r6,-1l95,235r26,-33l123,209r58,40l202,246r42,-48l252,32,252,,,xe" filled="f" strokeweight="1pt">
                    <v:path arrowok="t" o:connecttype="custom" o:connectlocs="0,2437;0,2469;0,2500;99,2500;99,2564;99,2582;97,2594;35,2615;25,2615;17,2617;8,2618;2,2619;0,2621;0,2691;6,2691;9,2686;11,2682;15,2681;18,2679;24,2678;95,2672;121,2639;123,2646;181,2686;202,2683;244,2635;252,2469;252,2437;0,2437" o:connectangles="0,0,0,0,0,0,0,0,0,0,0,0,0,0,0,0,0,0,0,0,0,0,0,0,0,0,0,0,0"/>
                  </v:shape>
                </v:group>
                <v:group id="Group 2658" o:spid="_x0000_s1055" style="position:absolute;left:373;top:2500;width:67;height:123" coordorigin="373,2500" coordsize="67,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659" o:spid="_x0000_s1056" style="position:absolute;left:373;top:2500;width:67;height:123;visibility:visible;mso-wrap-style:square;v-text-anchor:top" coordsize="6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2jsgA&#10;AADcAAAADwAAAGRycy9kb3ducmV2LnhtbESP3WrCQBSE7wXfYTmCd7oxtdWmriJFrbTFvwq9PWSP&#10;STB7Ns1uNX17t1Do5TAz3zCTWWNKcaHaFZYVDPoRCOLU6oIzBcePZW8MwnlkjaVlUvBDDmbTdmuC&#10;ibZX3tPl4DMRIOwSVJB7XyVSujQng65vK+LgnWxt0AdZZ1LXeA1wU8o4ih6kwYLDQo4VPeeUng/f&#10;RsHidfuy2r9v4uJtdLw/j3afX838Tqlup5k/gfDU+P/wX3utFcTDR/g9E4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snaOyAAAANwAAAAPAAAAAAAAAAAAAAAAAJgCAABk&#10;cnMvZG93bnJldi54bWxQSwUGAAAAAAQABAD1AAAAjQMAAAAA&#10;" path="m67,r,76l67,92r-3,12l58,111r-5,8l45,123r-12,l22,123r-8,-4l8,111,3,102,,90,,74,,,67,xe" filled="f" strokeweight="1pt">
                    <v:path arrowok="t" o:connecttype="custom" o:connectlocs="67,2500;67,2576;67,2592;64,2604;58,2611;53,2619;45,2623;33,2623;22,2623;14,2619;8,2611;3,2602;0,2590;0,2574;0,2500;67,250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496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9022715</wp:posOffset>
                </wp:positionV>
                <wp:extent cx="3027680" cy="1439545"/>
                <wp:effectExtent l="6350" t="2540" r="4445" b="5715"/>
                <wp:wrapNone/>
                <wp:docPr id="215" name="Группа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7680" cy="1439545"/>
                          <a:chOff x="850" y="14209"/>
                          <a:chExt cx="4768" cy="2267"/>
                        </a:xfrm>
                      </wpg:grpSpPr>
                      <pic:pic xmlns:pic="http://schemas.openxmlformats.org/drawingml/2006/picture">
                        <pic:nvPicPr>
                          <pic:cNvPr id="216" name="Picture 2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14219"/>
                            <a:ext cx="4743" cy="2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17" name="Group 2706"/>
                        <wpg:cNvGrpSpPr>
                          <a:grpSpLocks/>
                        </wpg:cNvGrpSpPr>
                        <wpg:grpSpPr bwMode="auto">
                          <a:xfrm>
                            <a:off x="860" y="14219"/>
                            <a:ext cx="4748" cy="2247"/>
                            <a:chOff x="860" y="14219"/>
                            <a:chExt cx="4748" cy="2247"/>
                          </a:xfrm>
                        </wpg:grpSpPr>
                        <wps:wsp>
                          <wps:cNvPr id="218" name="Freeform 2707"/>
                          <wps:cNvSpPr>
                            <a:spLocks/>
                          </wps:cNvSpPr>
                          <wps:spPr bwMode="auto">
                            <a:xfrm>
                              <a:off x="860" y="14219"/>
                              <a:ext cx="4748" cy="2247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4748"/>
                                <a:gd name="T2" fmla="+- 0 16466 14219"/>
                                <a:gd name="T3" fmla="*/ 16466 h 2247"/>
                                <a:gd name="T4" fmla="+- 0 5608 860"/>
                                <a:gd name="T5" fmla="*/ T4 w 4748"/>
                                <a:gd name="T6" fmla="+- 0 16466 14219"/>
                                <a:gd name="T7" fmla="*/ 16466 h 2247"/>
                                <a:gd name="T8" fmla="+- 0 5608 860"/>
                                <a:gd name="T9" fmla="*/ T8 w 4748"/>
                                <a:gd name="T10" fmla="+- 0 14219 14219"/>
                                <a:gd name="T11" fmla="*/ 14219 h 2247"/>
                                <a:gd name="T12" fmla="+- 0 860 860"/>
                                <a:gd name="T13" fmla="*/ T12 w 4748"/>
                                <a:gd name="T14" fmla="+- 0 14219 14219"/>
                                <a:gd name="T15" fmla="*/ 14219 h 2247"/>
                                <a:gd name="T16" fmla="+- 0 860 860"/>
                                <a:gd name="T17" fmla="*/ T16 w 4748"/>
                                <a:gd name="T18" fmla="+- 0 16466 14219"/>
                                <a:gd name="T19" fmla="*/ 16466 h 2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48" h="2247">
                                  <a:moveTo>
                                    <a:pt x="0" y="2247"/>
                                  </a:moveTo>
                                  <a:lnTo>
                                    <a:pt x="4748" y="2247"/>
                                  </a:lnTo>
                                  <a:lnTo>
                                    <a:pt x="47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5" o:spid="_x0000_s1026" style="position:absolute;margin-left:42.5pt;margin-top:710.45pt;width:238.4pt;height:113.35pt;z-index:-251371520;mso-position-horizontal-relative:page;mso-position-vertical-relative:page" coordorigin="850,14209" coordsize="4768,2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">
                <v:shape id="Picture 2705" o:spid="_x0000_s1027" type="#_x0000_t75" style="position:absolute;left:860;top:14219;width:4743;height:2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l/eTGAAAA3AAAAA8AAABkcnMvZG93bnJldi54bWxEj09rwkAUxO8Fv8PyBG91o9C0RFdRISW9&#10;FBrrwdsj+0yC2bchu/njt+8WCj0OM/MbZrufTCMG6lxtWcFqGYEgLqyuuVTwfU6f30A4j6yxsUwK&#10;HuRgv5s9bTHRduQvGnJfigBhl6CCyvs2kdIVFRl0S9sSB+9mO4M+yK6UusMxwE0j11EUS4M1h4UK&#10;WzpVVNzz3ijop8/3j9drPFzSy9nk12Nb5tmLUov5dNiA8DT5//BfO9MK1qsYfs+EIyB3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OX95MYAAADcAAAADwAAAAAAAAAAAAAA&#10;AACfAgAAZHJzL2Rvd25yZXYueG1sUEsFBgAAAAAEAAQA9wAAAJIDAAAAAA==&#10;">
                  <v:imagedata r:id="rId300" o:title=""/>
                </v:shape>
                <v:group id="Group 2706" o:spid="_x0000_s1028" style="position:absolute;left:860;top:14219;width:4748;height:2247" coordorigin="860,14219" coordsize="4748,2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707" o:spid="_x0000_s1029" style="position:absolute;left:860;top:14219;width:4748;height:2247;visibility:visible;mso-wrap-style:square;v-text-anchor:top" coordsize="4748,2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D82sIA&#10;AADcAAAADwAAAGRycy9kb3ducmV2LnhtbERP3WrCMBS+F3yHcATvNLWgSGeUoYhO2MSfBzhrztpg&#10;c1KaWDuffrkYePnx/S9Wna1ES403jhVMxgkI4txpw4WC62U7moPwAVlj5ZgU/JKH1bLfW2Cm3YNP&#10;1J5DIWII+wwVlCHUmZQ+L8miH7uaOHI/rrEYImwKqRt8xHBbyTRJZtKi4dhQYk3rkvLb+W4VmPX+&#10;ufv8MpvimF5vh+/Dh23zqVLDQff+BiJQF17if/deK0gncW0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cPzawgAAANwAAAAPAAAAAAAAAAAAAAAAAJgCAABkcnMvZG93&#10;bnJldi54bWxQSwUGAAAAAAQABAD1AAAAhwMAAAAA&#10;" path="m,2247r4748,l4748,,,,,2247xe" filled="f" strokeweight="1pt">
                    <v:path arrowok="t" o:connecttype="custom" o:connectlocs="0,16466;4748,16466;4748,14219;0,14219;0,1646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page">
                  <wp:posOffset>3840480</wp:posOffset>
                </wp:positionH>
                <wp:positionV relativeFrom="page">
                  <wp:posOffset>9022080</wp:posOffset>
                </wp:positionV>
                <wp:extent cx="3447415" cy="1440180"/>
                <wp:effectExtent l="1905" t="1905" r="8255" b="5715"/>
                <wp:wrapNone/>
                <wp:docPr id="179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1440180"/>
                          <a:chOff x="6048" y="14208"/>
                          <a:chExt cx="5429" cy="2268"/>
                        </a:xfrm>
                      </wpg:grpSpPr>
                      <pic:pic xmlns:pic="http://schemas.openxmlformats.org/drawingml/2006/picture">
                        <pic:nvPicPr>
                          <pic:cNvPr id="180" name="Picture 2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9" y="14651"/>
                            <a:ext cx="5407" cy="1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81" name="Group 2710"/>
                        <wpg:cNvGrpSpPr>
                          <a:grpSpLocks/>
                        </wpg:cNvGrpSpPr>
                        <wpg:grpSpPr bwMode="auto">
                          <a:xfrm>
                            <a:off x="6059" y="14219"/>
                            <a:ext cx="5407" cy="2246"/>
                            <a:chOff x="6059" y="14219"/>
                            <a:chExt cx="5407" cy="2246"/>
                          </a:xfrm>
                        </wpg:grpSpPr>
                        <wps:wsp>
                          <wps:cNvPr id="182" name="Freeform 2711"/>
                          <wps:cNvSpPr>
                            <a:spLocks/>
                          </wps:cNvSpPr>
                          <wps:spPr bwMode="auto">
                            <a:xfrm>
                              <a:off x="6059" y="14219"/>
                              <a:ext cx="5407" cy="2246"/>
                            </a:xfrm>
                            <a:custGeom>
                              <a:avLst/>
                              <a:gdLst>
                                <a:gd name="T0" fmla="+- 0 6059 6059"/>
                                <a:gd name="T1" fmla="*/ T0 w 5407"/>
                                <a:gd name="T2" fmla="+- 0 16465 14219"/>
                                <a:gd name="T3" fmla="*/ 16465 h 2246"/>
                                <a:gd name="T4" fmla="+- 0 11466 6059"/>
                                <a:gd name="T5" fmla="*/ T4 w 5407"/>
                                <a:gd name="T6" fmla="+- 0 16465 14219"/>
                                <a:gd name="T7" fmla="*/ 16465 h 2246"/>
                                <a:gd name="T8" fmla="+- 0 11466 6059"/>
                                <a:gd name="T9" fmla="*/ T8 w 5407"/>
                                <a:gd name="T10" fmla="+- 0 14219 14219"/>
                                <a:gd name="T11" fmla="*/ 14219 h 2246"/>
                                <a:gd name="T12" fmla="+- 0 6059 6059"/>
                                <a:gd name="T13" fmla="*/ T12 w 5407"/>
                                <a:gd name="T14" fmla="+- 0 14219 14219"/>
                                <a:gd name="T15" fmla="*/ 14219 h 2246"/>
                                <a:gd name="T16" fmla="+- 0 6059 6059"/>
                                <a:gd name="T17" fmla="*/ T16 w 5407"/>
                                <a:gd name="T18" fmla="+- 0 16465 14219"/>
                                <a:gd name="T19" fmla="*/ 16465 h 2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07" h="2246">
                                  <a:moveTo>
                                    <a:pt x="0" y="2246"/>
                                  </a:moveTo>
                                  <a:lnTo>
                                    <a:pt x="5407" y="2246"/>
                                  </a:lnTo>
                                  <a:lnTo>
                                    <a:pt x="5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7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2712"/>
                        <wpg:cNvGrpSpPr>
                          <a:grpSpLocks/>
                        </wpg:cNvGrpSpPr>
                        <wpg:grpSpPr bwMode="auto">
                          <a:xfrm>
                            <a:off x="7021" y="14341"/>
                            <a:ext cx="374" cy="792"/>
                            <a:chOff x="7021" y="14341"/>
                            <a:chExt cx="374" cy="792"/>
                          </a:xfrm>
                        </wpg:grpSpPr>
                        <wps:wsp>
                          <wps:cNvPr id="184" name="Freeform 2713"/>
                          <wps:cNvSpPr>
                            <a:spLocks/>
                          </wps:cNvSpPr>
                          <wps:spPr bwMode="auto">
                            <a:xfrm>
                              <a:off x="7021" y="14341"/>
                              <a:ext cx="374" cy="792"/>
                            </a:xfrm>
                            <a:custGeom>
                              <a:avLst/>
                              <a:gdLst>
                                <a:gd name="T0" fmla="+- 0 7395 7021"/>
                                <a:gd name="T1" fmla="*/ T0 w 374"/>
                                <a:gd name="T2" fmla="+- 0 15133 14341"/>
                                <a:gd name="T3" fmla="*/ 15133 h 792"/>
                                <a:gd name="T4" fmla="+- 0 7021 7021"/>
                                <a:gd name="T5" fmla="*/ T4 w 374"/>
                                <a:gd name="T6" fmla="+- 0 14341 14341"/>
                                <a:gd name="T7" fmla="*/ 14341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4" h="792">
                                  <a:moveTo>
                                    <a:pt x="374" y="79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2714"/>
                        <wpg:cNvGrpSpPr>
                          <a:grpSpLocks/>
                        </wpg:cNvGrpSpPr>
                        <wpg:grpSpPr bwMode="auto">
                          <a:xfrm>
                            <a:off x="7256" y="14990"/>
                            <a:ext cx="210" cy="294"/>
                            <a:chOff x="7256" y="14990"/>
                            <a:chExt cx="210" cy="294"/>
                          </a:xfrm>
                        </wpg:grpSpPr>
                        <wps:wsp>
                          <wps:cNvPr id="186" name="Freeform 2715"/>
                          <wps:cNvSpPr>
                            <a:spLocks/>
                          </wps:cNvSpPr>
                          <wps:spPr bwMode="auto">
                            <a:xfrm>
                              <a:off x="7256" y="14990"/>
                              <a:ext cx="210" cy="294"/>
                            </a:xfrm>
                            <a:custGeom>
                              <a:avLst/>
                              <a:gdLst>
                                <a:gd name="T0" fmla="+- 0 7439 7256"/>
                                <a:gd name="T1" fmla="*/ T0 w 210"/>
                                <a:gd name="T2" fmla="+- 0 14990 14990"/>
                                <a:gd name="T3" fmla="*/ 14990 h 294"/>
                                <a:gd name="T4" fmla="+- 0 7256 7256"/>
                                <a:gd name="T5" fmla="*/ T4 w 210"/>
                                <a:gd name="T6" fmla="+- 0 15076 14990"/>
                                <a:gd name="T7" fmla="*/ 15076 h 294"/>
                                <a:gd name="T8" fmla="+- 0 7466 7256"/>
                                <a:gd name="T9" fmla="*/ T8 w 210"/>
                                <a:gd name="T10" fmla="+- 0 15284 14990"/>
                                <a:gd name="T11" fmla="*/ 15284 h 294"/>
                                <a:gd name="T12" fmla="+- 0 7439 7256"/>
                                <a:gd name="T13" fmla="*/ T12 w 210"/>
                                <a:gd name="T14" fmla="+- 0 14990 14990"/>
                                <a:gd name="T15" fmla="*/ 14990 h 2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0" h="294">
                                  <a:moveTo>
                                    <a:pt x="183" y="0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210" y="294"/>
                                  </a:ln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2716"/>
                        <wpg:cNvGrpSpPr>
                          <a:grpSpLocks/>
                        </wpg:cNvGrpSpPr>
                        <wpg:grpSpPr bwMode="auto">
                          <a:xfrm>
                            <a:off x="7356" y="14341"/>
                            <a:ext cx="245" cy="783"/>
                            <a:chOff x="7356" y="14341"/>
                            <a:chExt cx="245" cy="783"/>
                          </a:xfrm>
                        </wpg:grpSpPr>
                        <wps:wsp>
                          <wps:cNvPr id="188" name="Freeform 2717"/>
                          <wps:cNvSpPr>
                            <a:spLocks/>
                          </wps:cNvSpPr>
                          <wps:spPr bwMode="auto">
                            <a:xfrm>
                              <a:off x="7356" y="14341"/>
                              <a:ext cx="245" cy="783"/>
                            </a:xfrm>
                            <a:custGeom>
                              <a:avLst/>
                              <a:gdLst>
                                <a:gd name="T0" fmla="+- 0 7601 7356"/>
                                <a:gd name="T1" fmla="*/ T0 w 245"/>
                                <a:gd name="T2" fmla="+- 0 15124 14341"/>
                                <a:gd name="T3" fmla="*/ 15124 h 783"/>
                                <a:gd name="T4" fmla="+- 0 7356 7356"/>
                                <a:gd name="T5" fmla="*/ T4 w 245"/>
                                <a:gd name="T6" fmla="+- 0 14341 14341"/>
                                <a:gd name="T7" fmla="*/ 14341 h 7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5" h="783">
                                  <a:moveTo>
                                    <a:pt x="245" y="78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2718"/>
                        <wpg:cNvGrpSpPr>
                          <a:grpSpLocks/>
                        </wpg:cNvGrpSpPr>
                        <wpg:grpSpPr bwMode="auto">
                          <a:xfrm>
                            <a:off x="7472" y="14989"/>
                            <a:ext cx="193" cy="295"/>
                            <a:chOff x="7472" y="14989"/>
                            <a:chExt cx="193" cy="295"/>
                          </a:xfrm>
                        </wpg:grpSpPr>
                        <wps:wsp>
                          <wps:cNvPr id="190" name="Freeform 2719"/>
                          <wps:cNvSpPr>
                            <a:spLocks/>
                          </wps:cNvSpPr>
                          <wps:spPr bwMode="auto">
                            <a:xfrm>
                              <a:off x="7472" y="14989"/>
                              <a:ext cx="193" cy="295"/>
                            </a:xfrm>
                            <a:custGeom>
                              <a:avLst/>
                              <a:gdLst>
                                <a:gd name="T0" fmla="+- 0 7665 7472"/>
                                <a:gd name="T1" fmla="*/ T0 w 193"/>
                                <a:gd name="T2" fmla="+- 0 14989 14989"/>
                                <a:gd name="T3" fmla="*/ 14989 h 295"/>
                                <a:gd name="T4" fmla="+- 0 7472 7472"/>
                                <a:gd name="T5" fmla="*/ T4 w 193"/>
                                <a:gd name="T6" fmla="+- 0 15049 14989"/>
                                <a:gd name="T7" fmla="*/ 15049 h 295"/>
                                <a:gd name="T8" fmla="+- 0 7651 7472"/>
                                <a:gd name="T9" fmla="*/ T8 w 193"/>
                                <a:gd name="T10" fmla="+- 0 15284 14989"/>
                                <a:gd name="T11" fmla="*/ 15284 h 295"/>
                                <a:gd name="T12" fmla="+- 0 7665 7472"/>
                                <a:gd name="T13" fmla="*/ T12 w 193"/>
                                <a:gd name="T14" fmla="+- 0 14989 14989"/>
                                <a:gd name="T15" fmla="*/ 14989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3" h="295">
                                  <a:moveTo>
                                    <a:pt x="193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179" y="295"/>
                                  </a:lnTo>
                                  <a:lnTo>
                                    <a:pt x="1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2720"/>
                        <wpg:cNvGrpSpPr>
                          <a:grpSpLocks/>
                        </wpg:cNvGrpSpPr>
                        <wpg:grpSpPr bwMode="auto">
                          <a:xfrm>
                            <a:off x="7700" y="14341"/>
                            <a:ext cx="2" cy="780"/>
                            <a:chOff x="7700" y="14341"/>
                            <a:chExt cx="2" cy="780"/>
                          </a:xfrm>
                        </wpg:grpSpPr>
                        <wps:wsp>
                          <wps:cNvPr id="192" name="Freeform 2721"/>
                          <wps:cNvSpPr>
                            <a:spLocks/>
                          </wps:cNvSpPr>
                          <wps:spPr bwMode="auto">
                            <a:xfrm>
                              <a:off x="7700" y="14341"/>
                              <a:ext cx="2" cy="780"/>
                            </a:xfrm>
                            <a:custGeom>
                              <a:avLst/>
                              <a:gdLst>
                                <a:gd name="T0" fmla="+- 0 14341 14341"/>
                                <a:gd name="T1" fmla="*/ 14341 h 780"/>
                                <a:gd name="T2" fmla="+- 0 15121 14341"/>
                                <a:gd name="T3" fmla="*/ 15121 h 7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0">
                                  <a:moveTo>
                                    <a:pt x="0" y="0"/>
                                  </a:moveTo>
                                  <a:lnTo>
                                    <a:pt x="0" y="780"/>
                                  </a:lnTo>
                                </a:path>
                              </a:pathLst>
                            </a:custGeom>
                            <a:noFill/>
                            <a:ln w="1130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722"/>
                        <wpg:cNvGrpSpPr>
                          <a:grpSpLocks/>
                        </wpg:cNvGrpSpPr>
                        <wpg:grpSpPr bwMode="auto">
                          <a:xfrm>
                            <a:off x="7666" y="14991"/>
                            <a:ext cx="197" cy="293"/>
                            <a:chOff x="7666" y="14991"/>
                            <a:chExt cx="197" cy="293"/>
                          </a:xfrm>
                        </wpg:grpSpPr>
                        <wps:wsp>
                          <wps:cNvPr id="194" name="Freeform 2723"/>
                          <wps:cNvSpPr>
                            <a:spLocks/>
                          </wps:cNvSpPr>
                          <wps:spPr bwMode="auto">
                            <a:xfrm>
                              <a:off x="7666" y="14991"/>
                              <a:ext cx="197" cy="293"/>
                            </a:xfrm>
                            <a:custGeom>
                              <a:avLst/>
                              <a:gdLst>
                                <a:gd name="T0" fmla="+- 0 7863 7666"/>
                                <a:gd name="T1" fmla="*/ T0 w 197"/>
                                <a:gd name="T2" fmla="+- 0 14991 14991"/>
                                <a:gd name="T3" fmla="*/ 14991 h 293"/>
                                <a:gd name="T4" fmla="+- 0 7666 7666"/>
                                <a:gd name="T5" fmla="*/ T4 w 197"/>
                                <a:gd name="T6" fmla="+- 0 15036 14991"/>
                                <a:gd name="T7" fmla="*/ 15036 h 293"/>
                                <a:gd name="T8" fmla="+- 0 7826 7666"/>
                                <a:gd name="T9" fmla="*/ T8 w 197"/>
                                <a:gd name="T10" fmla="+- 0 15284 14991"/>
                                <a:gd name="T11" fmla="*/ 15284 h 293"/>
                                <a:gd name="T12" fmla="+- 0 7863 7666"/>
                                <a:gd name="T13" fmla="*/ T12 w 197"/>
                                <a:gd name="T14" fmla="+- 0 14991 14991"/>
                                <a:gd name="T15" fmla="*/ 14991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7" h="293">
                                  <a:moveTo>
                                    <a:pt x="197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160" y="293"/>
                                  </a:ln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724"/>
                        <wpg:cNvGrpSpPr>
                          <a:grpSpLocks/>
                        </wpg:cNvGrpSpPr>
                        <wpg:grpSpPr bwMode="auto">
                          <a:xfrm>
                            <a:off x="7911" y="14341"/>
                            <a:ext cx="2" cy="777"/>
                            <a:chOff x="7911" y="14341"/>
                            <a:chExt cx="2" cy="777"/>
                          </a:xfrm>
                        </wpg:grpSpPr>
                        <wps:wsp>
                          <wps:cNvPr id="196" name="Freeform 2725"/>
                          <wps:cNvSpPr>
                            <a:spLocks/>
                          </wps:cNvSpPr>
                          <wps:spPr bwMode="auto">
                            <a:xfrm>
                              <a:off x="7911" y="14341"/>
                              <a:ext cx="2" cy="777"/>
                            </a:xfrm>
                            <a:custGeom>
                              <a:avLst/>
                              <a:gdLst>
                                <a:gd name="T0" fmla="+- 0 14341 14341"/>
                                <a:gd name="T1" fmla="*/ 14341 h 777"/>
                                <a:gd name="T2" fmla="+- 0 15118 14341"/>
                                <a:gd name="T3" fmla="*/ 15118 h 7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7">
                                  <a:moveTo>
                                    <a:pt x="0" y="0"/>
                                  </a:moveTo>
                                  <a:lnTo>
                                    <a:pt x="0" y="777"/>
                                  </a:lnTo>
                                </a:path>
                              </a:pathLst>
                            </a:custGeom>
                            <a:noFill/>
                            <a:ln w="640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726"/>
                        <wpg:cNvGrpSpPr>
                          <a:grpSpLocks/>
                        </wpg:cNvGrpSpPr>
                        <wpg:grpSpPr bwMode="auto">
                          <a:xfrm>
                            <a:off x="7847" y="14996"/>
                            <a:ext cx="200" cy="288"/>
                            <a:chOff x="7847" y="14996"/>
                            <a:chExt cx="200" cy="288"/>
                          </a:xfrm>
                        </wpg:grpSpPr>
                        <wps:wsp>
                          <wps:cNvPr id="198" name="Freeform 2727"/>
                          <wps:cNvSpPr>
                            <a:spLocks/>
                          </wps:cNvSpPr>
                          <wps:spPr bwMode="auto">
                            <a:xfrm>
                              <a:off x="7847" y="14996"/>
                              <a:ext cx="200" cy="288"/>
                            </a:xfrm>
                            <a:custGeom>
                              <a:avLst/>
                              <a:gdLst>
                                <a:gd name="T0" fmla="+- 0 8047 7847"/>
                                <a:gd name="T1" fmla="*/ T0 w 200"/>
                                <a:gd name="T2" fmla="+- 0 14996 14996"/>
                                <a:gd name="T3" fmla="*/ 14996 h 288"/>
                                <a:gd name="T4" fmla="+- 0 7847 7847"/>
                                <a:gd name="T5" fmla="*/ T4 w 200"/>
                                <a:gd name="T6" fmla="+- 0 15022 14996"/>
                                <a:gd name="T7" fmla="*/ 15022 h 288"/>
                                <a:gd name="T8" fmla="+- 0 7983 7847"/>
                                <a:gd name="T9" fmla="*/ T8 w 200"/>
                                <a:gd name="T10" fmla="+- 0 15284 14996"/>
                                <a:gd name="T11" fmla="*/ 15284 h 288"/>
                                <a:gd name="T12" fmla="+- 0 8047 7847"/>
                                <a:gd name="T13" fmla="*/ T12 w 200"/>
                                <a:gd name="T14" fmla="+- 0 14996 14996"/>
                                <a:gd name="T15" fmla="*/ 1499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0" h="288">
                                  <a:moveTo>
                                    <a:pt x="200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728"/>
                        <wpg:cNvGrpSpPr>
                          <a:grpSpLocks/>
                        </wpg:cNvGrpSpPr>
                        <wpg:grpSpPr bwMode="auto">
                          <a:xfrm>
                            <a:off x="8166" y="14368"/>
                            <a:ext cx="2" cy="748"/>
                            <a:chOff x="8166" y="14368"/>
                            <a:chExt cx="2" cy="748"/>
                          </a:xfrm>
                        </wpg:grpSpPr>
                        <wps:wsp>
                          <wps:cNvPr id="200" name="Freeform 2729"/>
                          <wps:cNvSpPr>
                            <a:spLocks/>
                          </wps:cNvSpPr>
                          <wps:spPr bwMode="auto">
                            <a:xfrm>
                              <a:off x="8166" y="14368"/>
                              <a:ext cx="2" cy="748"/>
                            </a:xfrm>
                            <a:custGeom>
                              <a:avLst/>
                              <a:gdLst>
                                <a:gd name="T0" fmla="+- 0 8166 8166"/>
                                <a:gd name="T1" fmla="*/ T0 w 2"/>
                                <a:gd name="T2" fmla="+- 0 15116 14368"/>
                                <a:gd name="T3" fmla="*/ 15116 h 748"/>
                                <a:gd name="T4" fmla="+- 0 8168 8166"/>
                                <a:gd name="T5" fmla="*/ T4 w 2"/>
                                <a:gd name="T6" fmla="+- 0 14368 14368"/>
                                <a:gd name="T7" fmla="*/ 14368 h 7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" h="748">
                                  <a:moveTo>
                                    <a:pt x="0" y="748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730"/>
                        <wpg:cNvGrpSpPr>
                          <a:grpSpLocks/>
                        </wpg:cNvGrpSpPr>
                        <wpg:grpSpPr bwMode="auto">
                          <a:xfrm>
                            <a:off x="8065" y="15006"/>
                            <a:ext cx="202" cy="278"/>
                            <a:chOff x="8065" y="15006"/>
                            <a:chExt cx="202" cy="278"/>
                          </a:xfrm>
                        </wpg:grpSpPr>
                        <wps:wsp>
                          <wps:cNvPr id="202" name="Freeform 2731"/>
                          <wps:cNvSpPr>
                            <a:spLocks/>
                          </wps:cNvSpPr>
                          <wps:spPr bwMode="auto">
                            <a:xfrm>
                              <a:off x="8065" y="15006"/>
                              <a:ext cx="202" cy="278"/>
                            </a:xfrm>
                            <a:custGeom>
                              <a:avLst/>
                              <a:gdLst>
                                <a:gd name="T0" fmla="+- 0 8065 8065"/>
                                <a:gd name="T1" fmla="*/ T0 w 202"/>
                                <a:gd name="T2" fmla="+- 0 15006 15006"/>
                                <a:gd name="T3" fmla="*/ 15006 h 278"/>
                                <a:gd name="T4" fmla="+- 0 8165 8065"/>
                                <a:gd name="T5" fmla="*/ T4 w 202"/>
                                <a:gd name="T6" fmla="+- 0 15284 15006"/>
                                <a:gd name="T7" fmla="*/ 15284 h 278"/>
                                <a:gd name="T8" fmla="+- 0 8267 8065"/>
                                <a:gd name="T9" fmla="*/ T8 w 202"/>
                                <a:gd name="T10" fmla="+- 0 15007 15006"/>
                                <a:gd name="T11" fmla="*/ 15007 h 278"/>
                                <a:gd name="T12" fmla="+- 0 8065 8065"/>
                                <a:gd name="T13" fmla="*/ T12 w 202"/>
                                <a:gd name="T14" fmla="+- 0 15006 15006"/>
                                <a:gd name="T15" fmla="*/ 15006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2" h="278">
                                  <a:moveTo>
                                    <a:pt x="0" y="0"/>
                                  </a:moveTo>
                                  <a:lnTo>
                                    <a:pt x="100" y="278"/>
                                  </a:lnTo>
                                  <a:lnTo>
                                    <a:pt x="20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732"/>
                        <wpg:cNvGrpSpPr>
                          <a:grpSpLocks/>
                        </wpg:cNvGrpSpPr>
                        <wpg:grpSpPr bwMode="auto">
                          <a:xfrm>
                            <a:off x="8357" y="14338"/>
                            <a:ext cx="30" cy="779"/>
                            <a:chOff x="8357" y="14338"/>
                            <a:chExt cx="30" cy="779"/>
                          </a:xfrm>
                        </wpg:grpSpPr>
                        <wps:wsp>
                          <wps:cNvPr id="204" name="Freeform 2733"/>
                          <wps:cNvSpPr>
                            <a:spLocks/>
                          </wps:cNvSpPr>
                          <wps:spPr bwMode="auto">
                            <a:xfrm>
                              <a:off x="8357" y="14338"/>
                              <a:ext cx="30" cy="779"/>
                            </a:xfrm>
                            <a:custGeom>
                              <a:avLst/>
                              <a:gdLst>
                                <a:gd name="T0" fmla="+- 0 8357 8357"/>
                                <a:gd name="T1" fmla="*/ T0 w 30"/>
                                <a:gd name="T2" fmla="+- 0 15117 14338"/>
                                <a:gd name="T3" fmla="*/ 15117 h 779"/>
                                <a:gd name="T4" fmla="+- 0 8387 8357"/>
                                <a:gd name="T5" fmla="*/ T4 w 30"/>
                                <a:gd name="T6" fmla="+- 0 14338 14338"/>
                                <a:gd name="T7" fmla="*/ 14338 h 7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779">
                                  <a:moveTo>
                                    <a:pt x="0" y="779"/>
                                  </a:move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734"/>
                        <wpg:cNvGrpSpPr>
                          <a:grpSpLocks/>
                        </wpg:cNvGrpSpPr>
                        <wpg:grpSpPr bwMode="auto">
                          <a:xfrm>
                            <a:off x="8261" y="15003"/>
                            <a:ext cx="202" cy="281"/>
                            <a:chOff x="8261" y="15003"/>
                            <a:chExt cx="202" cy="281"/>
                          </a:xfrm>
                        </wpg:grpSpPr>
                        <wps:wsp>
                          <wps:cNvPr id="206" name="Freeform 2735"/>
                          <wps:cNvSpPr>
                            <a:spLocks/>
                          </wps:cNvSpPr>
                          <wps:spPr bwMode="auto">
                            <a:xfrm>
                              <a:off x="8261" y="15003"/>
                              <a:ext cx="202" cy="281"/>
                            </a:xfrm>
                            <a:custGeom>
                              <a:avLst/>
                              <a:gdLst>
                                <a:gd name="T0" fmla="+- 0 8261 8261"/>
                                <a:gd name="T1" fmla="*/ T0 w 202"/>
                                <a:gd name="T2" fmla="+- 0 15003 15003"/>
                                <a:gd name="T3" fmla="*/ 15003 h 281"/>
                                <a:gd name="T4" fmla="+- 0 8351 8261"/>
                                <a:gd name="T5" fmla="*/ T4 w 202"/>
                                <a:gd name="T6" fmla="+- 0 15284 15003"/>
                                <a:gd name="T7" fmla="*/ 15284 h 281"/>
                                <a:gd name="T8" fmla="+- 0 8463 8261"/>
                                <a:gd name="T9" fmla="*/ T8 w 202"/>
                                <a:gd name="T10" fmla="+- 0 15011 15003"/>
                                <a:gd name="T11" fmla="*/ 15011 h 281"/>
                                <a:gd name="T12" fmla="+- 0 8261 8261"/>
                                <a:gd name="T13" fmla="*/ T12 w 202"/>
                                <a:gd name="T14" fmla="+- 0 15003 15003"/>
                                <a:gd name="T15" fmla="*/ 15003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2" h="281">
                                  <a:moveTo>
                                    <a:pt x="0" y="0"/>
                                  </a:moveTo>
                                  <a:lnTo>
                                    <a:pt x="90" y="281"/>
                                  </a:lnTo>
                                  <a:lnTo>
                                    <a:pt x="20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736"/>
                        <wpg:cNvGrpSpPr>
                          <a:grpSpLocks/>
                        </wpg:cNvGrpSpPr>
                        <wpg:grpSpPr bwMode="auto">
                          <a:xfrm>
                            <a:off x="8667" y="14341"/>
                            <a:ext cx="2" cy="780"/>
                            <a:chOff x="8667" y="14341"/>
                            <a:chExt cx="2" cy="780"/>
                          </a:xfrm>
                        </wpg:grpSpPr>
                        <wps:wsp>
                          <wps:cNvPr id="208" name="Freeform 2737"/>
                          <wps:cNvSpPr>
                            <a:spLocks/>
                          </wps:cNvSpPr>
                          <wps:spPr bwMode="auto">
                            <a:xfrm>
                              <a:off x="8667" y="14341"/>
                              <a:ext cx="2" cy="780"/>
                            </a:xfrm>
                            <a:custGeom>
                              <a:avLst/>
                              <a:gdLst>
                                <a:gd name="T0" fmla="+- 0 14341 14341"/>
                                <a:gd name="T1" fmla="*/ 14341 h 780"/>
                                <a:gd name="T2" fmla="+- 0 15121 14341"/>
                                <a:gd name="T3" fmla="*/ 15121 h 7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0">
                                  <a:moveTo>
                                    <a:pt x="0" y="0"/>
                                  </a:moveTo>
                                  <a:lnTo>
                                    <a:pt x="0" y="780"/>
                                  </a:lnTo>
                                </a:path>
                              </a:pathLst>
                            </a:custGeom>
                            <a:noFill/>
                            <a:ln w="1130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738"/>
                        <wpg:cNvGrpSpPr>
                          <a:grpSpLocks/>
                        </wpg:cNvGrpSpPr>
                        <wpg:grpSpPr bwMode="auto">
                          <a:xfrm>
                            <a:off x="8504" y="14991"/>
                            <a:ext cx="197" cy="293"/>
                            <a:chOff x="8504" y="14991"/>
                            <a:chExt cx="197" cy="293"/>
                          </a:xfrm>
                        </wpg:grpSpPr>
                        <wps:wsp>
                          <wps:cNvPr id="210" name="Freeform 2739"/>
                          <wps:cNvSpPr>
                            <a:spLocks/>
                          </wps:cNvSpPr>
                          <wps:spPr bwMode="auto">
                            <a:xfrm>
                              <a:off x="8504" y="14991"/>
                              <a:ext cx="197" cy="293"/>
                            </a:xfrm>
                            <a:custGeom>
                              <a:avLst/>
                              <a:gdLst>
                                <a:gd name="T0" fmla="+- 0 8504 8504"/>
                                <a:gd name="T1" fmla="*/ T0 w 197"/>
                                <a:gd name="T2" fmla="+- 0 14991 14991"/>
                                <a:gd name="T3" fmla="*/ 14991 h 293"/>
                                <a:gd name="T4" fmla="+- 0 8540 8504"/>
                                <a:gd name="T5" fmla="*/ T4 w 197"/>
                                <a:gd name="T6" fmla="+- 0 15284 14991"/>
                                <a:gd name="T7" fmla="*/ 15284 h 293"/>
                                <a:gd name="T8" fmla="+- 0 8701 8504"/>
                                <a:gd name="T9" fmla="*/ T8 w 197"/>
                                <a:gd name="T10" fmla="+- 0 15036 14991"/>
                                <a:gd name="T11" fmla="*/ 15036 h 293"/>
                                <a:gd name="T12" fmla="+- 0 8504 8504"/>
                                <a:gd name="T13" fmla="*/ T12 w 197"/>
                                <a:gd name="T14" fmla="+- 0 14991 14991"/>
                                <a:gd name="T15" fmla="*/ 14991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7" h="293">
                                  <a:moveTo>
                                    <a:pt x="0" y="0"/>
                                  </a:moveTo>
                                  <a:lnTo>
                                    <a:pt x="36" y="293"/>
                                  </a:lnTo>
                                  <a:lnTo>
                                    <a:pt x="197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740"/>
                        <wpg:cNvGrpSpPr>
                          <a:grpSpLocks/>
                        </wpg:cNvGrpSpPr>
                        <wpg:grpSpPr bwMode="auto">
                          <a:xfrm>
                            <a:off x="8893" y="14341"/>
                            <a:ext cx="2" cy="780"/>
                            <a:chOff x="8893" y="14341"/>
                            <a:chExt cx="2" cy="780"/>
                          </a:xfrm>
                        </wpg:grpSpPr>
                        <wps:wsp>
                          <wps:cNvPr id="212" name="Freeform 2741"/>
                          <wps:cNvSpPr>
                            <a:spLocks/>
                          </wps:cNvSpPr>
                          <wps:spPr bwMode="auto">
                            <a:xfrm>
                              <a:off x="8893" y="14341"/>
                              <a:ext cx="2" cy="780"/>
                            </a:xfrm>
                            <a:custGeom>
                              <a:avLst/>
                              <a:gdLst>
                                <a:gd name="T0" fmla="+- 0 14341 14341"/>
                                <a:gd name="T1" fmla="*/ 14341 h 780"/>
                                <a:gd name="T2" fmla="+- 0 15121 14341"/>
                                <a:gd name="T3" fmla="*/ 15121 h 7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0">
                                  <a:moveTo>
                                    <a:pt x="0" y="0"/>
                                  </a:moveTo>
                                  <a:lnTo>
                                    <a:pt x="0" y="780"/>
                                  </a:lnTo>
                                </a:path>
                              </a:pathLst>
                            </a:custGeom>
                            <a:noFill/>
                            <a:ln w="1130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742"/>
                        <wpg:cNvGrpSpPr>
                          <a:grpSpLocks/>
                        </wpg:cNvGrpSpPr>
                        <wpg:grpSpPr bwMode="auto">
                          <a:xfrm>
                            <a:off x="8730" y="14991"/>
                            <a:ext cx="197" cy="293"/>
                            <a:chOff x="8730" y="14991"/>
                            <a:chExt cx="197" cy="293"/>
                          </a:xfrm>
                        </wpg:grpSpPr>
                        <wps:wsp>
                          <wps:cNvPr id="214" name="Freeform 2743"/>
                          <wps:cNvSpPr>
                            <a:spLocks/>
                          </wps:cNvSpPr>
                          <wps:spPr bwMode="auto">
                            <a:xfrm>
                              <a:off x="8730" y="14991"/>
                              <a:ext cx="197" cy="293"/>
                            </a:xfrm>
                            <a:custGeom>
                              <a:avLst/>
                              <a:gdLst>
                                <a:gd name="T0" fmla="+- 0 8730 8730"/>
                                <a:gd name="T1" fmla="*/ T0 w 197"/>
                                <a:gd name="T2" fmla="+- 0 14991 14991"/>
                                <a:gd name="T3" fmla="*/ 14991 h 293"/>
                                <a:gd name="T4" fmla="+- 0 8767 8730"/>
                                <a:gd name="T5" fmla="*/ T4 w 197"/>
                                <a:gd name="T6" fmla="+- 0 15284 14991"/>
                                <a:gd name="T7" fmla="*/ 15284 h 293"/>
                                <a:gd name="T8" fmla="+- 0 8927 8730"/>
                                <a:gd name="T9" fmla="*/ T8 w 197"/>
                                <a:gd name="T10" fmla="+- 0 15036 14991"/>
                                <a:gd name="T11" fmla="*/ 15036 h 293"/>
                                <a:gd name="T12" fmla="+- 0 8730 8730"/>
                                <a:gd name="T13" fmla="*/ T12 w 197"/>
                                <a:gd name="T14" fmla="+- 0 14991 14991"/>
                                <a:gd name="T15" fmla="*/ 14991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7" h="293">
                                  <a:moveTo>
                                    <a:pt x="0" y="0"/>
                                  </a:moveTo>
                                  <a:lnTo>
                                    <a:pt x="37" y="293"/>
                                  </a:lnTo>
                                  <a:lnTo>
                                    <a:pt x="197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9" o:spid="_x0000_s1026" style="position:absolute;margin-left:302.4pt;margin-top:710.4pt;width:271.45pt;height:113.4pt;z-index:-251370496;mso-position-horizontal-relative:page;mso-position-vertical-relative:page" coordorigin="6048,14208" coordsize="5429,2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">
                <v:shape id="Picture 2709" o:spid="_x0000_s1027" type="#_x0000_t75" style="position:absolute;left:6059;top:14651;width:5407;height:1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b7XfEAAAA3AAAAA8AAABkcnMvZG93bnJldi54bWxEj0FvwjAMhe9I+w+RkXaDFA6s6ghoG6oY&#10;u0wUJq5WY9qKxqmaAOXfz4dJu9l6z+99Xq4H16ob9aHxbGA2TUARl942XBk4HvJJCipEZIutZzLw&#10;oADr1dNoiZn1d97TrYiVkhAOGRqoY+wyrUNZk8Mw9R2xaGffO4yy9pW2Pd4l3LV6niQL7bBhaaix&#10;o4+ayktxdQbiKbHbXZm7y/dXEd5/0sXLJkdjnsfD2yuoSEP8N/9df1rBTwVfnpEJ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b7XfEAAAA3AAAAA8AAAAAAAAAAAAAAAAA&#10;nwIAAGRycy9kb3ducmV2LnhtbFBLBQYAAAAABAAEAPcAAACQAwAAAAA=&#10;">
                  <v:imagedata r:id="rId302" o:title=""/>
                </v:shape>
                <v:group id="Group 2710" o:spid="_x0000_s1028" style="position:absolute;left:6059;top:14219;width:5407;height:2246" coordorigin="6059,14219" coordsize="5407,2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2711" o:spid="_x0000_s1029" style="position:absolute;left:6059;top:14219;width:5407;height:2246;visibility:visible;mso-wrap-style:square;v-text-anchor:top" coordsize="5407,2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/XMIA&#10;AADcAAAADwAAAGRycy9kb3ducmV2LnhtbERPTYvCMBC9C/sfwix4EU0tIlqNUhYEvWndw3obmtm2&#10;u82kNFHbf28Ewds83uest52pxY1aV1lWMJ1EIIhzqysuFHyfd+MFCOeRNdaWSUFPDrabj8EaE23v&#10;fKJb5gsRQtglqKD0vkmkdHlJBt3ENsSB+7WtQR9gW0jd4j2Em1rGUTSXBisODSU29FVS/p9djQJf&#10;XPtj2s/69C/bLy+7ePRzmJNSw88uXYHw1Pm3+OXe6zB/EcPzmXC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Nb9cwgAAANwAAAAPAAAAAAAAAAAAAAAAAJgCAABkcnMvZG93&#10;bnJldi54bWxQSwUGAAAAAAQABAD1AAAAhwMAAAAA&#10;" path="m,2246r5407,l5407,,,,,2246xe" filled="f" strokeweight=".38206mm">
                    <v:path arrowok="t" o:connecttype="custom" o:connectlocs="0,16465;5407,16465;5407,14219;0,14219;0,16465" o:connectangles="0,0,0,0,0"/>
                  </v:shape>
                </v:group>
                <v:group id="Group 2712" o:spid="_x0000_s1030" style="position:absolute;left:7021;top:14341;width:374;height:792" coordorigin="7021,14341" coordsize="374,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2713" o:spid="_x0000_s1031" style="position:absolute;left:7021;top:14341;width:374;height:792;visibility:visible;mso-wrap-style:square;v-text-anchor:top" coordsize="374,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fDMAA&#10;AADcAAAADwAAAGRycy9kb3ducmV2LnhtbERPTYvCMBC9C/sfwizsTdMVXUo1igiCNzGK57EZm2Iz&#10;6TZR67/fCMLe5vE+Z77sXSPu1IXas4LvUQaCuPSm5krB8bAZ5iBCRDbYeCYFTwqwXHwM5lgY/+A9&#10;3XWsRArhUKACG2NbSBlKSw7DyLfEibv4zmFMsKuk6fCRwl0jx1n2Ix3WnBostrS2VF71zSlYb3fn&#10;XTW9NaexLY9S/z6dPmilvj771QxEpD7+i9/urUnz8wm8nkkX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MfDMAAAADcAAAADwAAAAAAAAAAAAAAAACYAgAAZHJzL2Rvd25y&#10;ZXYueG1sUEsFBgAAAAAEAAQA9QAAAIUDAAAAAA==&#10;" path="m374,792l,e" filled="f" strokeweight="3pt">
                    <v:path arrowok="t" o:connecttype="custom" o:connectlocs="374,15133;0,14341" o:connectangles="0,0"/>
                  </v:shape>
                </v:group>
                <v:group id="Group 2714" o:spid="_x0000_s1032" style="position:absolute;left:7256;top:14990;width:210;height:294" coordorigin="7256,14990" coordsize="210,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2715" o:spid="_x0000_s1033" style="position:absolute;left:7256;top:14990;width:210;height:294;visibility:visible;mso-wrap-style:square;v-text-anchor:top" coordsize="21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x/TsMA&#10;AADcAAAADwAAAGRycy9kb3ducmV2LnhtbERP22rCQBB9F/yHZQp9001bEE1dRexFoYhoCr4O2TEJ&#10;ZmdCdquxX98tCL7N4VxnOu9crc7U+krYwNMwAUWci624MPCdfQzGoHxAtlgLk4EreZjP+r0pplYu&#10;vKPzPhQqhrBP0UAZQpNq7fOSHPqhNMSRO0rrMETYFtq2eInhrtbPSTLSDiuODSU2tCwpP+1/nIGv&#10;xeRdssM6y0+bz+bt90W2KxJjHh+6xSuoQF24i2/utY3zxyP4fyZeo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x/TsMAAADcAAAADwAAAAAAAAAAAAAAAACYAgAAZHJzL2Rv&#10;d25yZXYueG1sUEsFBgAAAAAEAAQA9QAAAIgDAAAAAA==&#10;" path="m183,l,86,210,294,183,e" fillcolor="black" stroked="f">
                    <v:path arrowok="t" o:connecttype="custom" o:connectlocs="183,14990;0,15076;210,15284;183,14990" o:connectangles="0,0,0,0"/>
                  </v:shape>
                </v:group>
                <v:group id="Group 2716" o:spid="_x0000_s1034" style="position:absolute;left:7356;top:14341;width:245;height:783" coordorigin="7356,14341" coordsize="245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2717" o:spid="_x0000_s1035" style="position:absolute;left:7356;top:14341;width:245;height:783;visibility:visible;mso-wrap-style:square;v-text-anchor:top" coordsize="245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QZsYA&#10;AADcAAAADwAAAGRycy9kb3ducmV2LnhtbESPQW/CMAyF75P2HyJP2m2k3WFjhYBgEtLEAQnYhZvV&#10;mKaicbomhcKvx4dJ3Gy95/c+T+eDb9SZulgHNpCPMlDEZbA1VwZ+96u3MaiYkC02gcnAlSLMZ89P&#10;UyxsuPCWzrtUKQnhWKABl1JbaB1LRx7jKLTEoh1D5zHJ2lXadniRcN/o9yz70B5rlgaHLX07Kk+7&#10;3hv4XPabv8zd8mPVb9bNYbn6cik35vVlWExAJRrSw/x//WMFfyy08oxM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FQZsYAAADcAAAADwAAAAAAAAAAAAAAAACYAgAAZHJz&#10;L2Rvd25yZXYueG1sUEsFBgAAAAAEAAQA9QAAAIsDAAAAAA==&#10;" path="m245,783l,e" filled="f" strokeweight="3pt">
                    <v:path arrowok="t" o:connecttype="custom" o:connectlocs="245,15124;0,14341" o:connectangles="0,0"/>
                  </v:shape>
                </v:group>
                <v:group id="Group 2718" o:spid="_x0000_s1036" style="position:absolute;left:7472;top:14989;width:193;height:295" coordorigin="7472,14989" coordsize="193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2719" o:spid="_x0000_s1037" style="position:absolute;left:7472;top:14989;width:193;height:295;visibility:visible;mso-wrap-style:square;v-text-anchor:top" coordsize="193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6OsQA&#10;AADcAAAADwAAAGRycy9kb3ducmV2LnhtbESPQU/DMAyF75P4D5GRuG0pSEVdWTaxiUrcJgo/wEpM&#10;061xqiZs3b/HByRutt7ze583uzkM6kJT6iMbeFwVoIhtdD13Br4+m2UFKmVkh0NkMnCjBLvt3WKD&#10;tYtX/qBLmzslIZxqNOBzHmutk/UUMK3iSCzad5wCZlmnTrsJrxIeBv1UFM86YM/S4HGkgyd7bn+C&#10;AVuV/lbOtlk3+7e2LPzxVB21MQ/38+sLqExz/jf/Xb87wV8LvjwjE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XOjrEAAAA3AAAAA8AAAAAAAAAAAAAAAAAmAIAAGRycy9k&#10;b3ducmV2LnhtbFBLBQYAAAAABAAEAPUAAACJAwAAAAA=&#10;" path="m193,l,60,179,295,193,e" fillcolor="black" stroked="f">
                    <v:path arrowok="t" o:connecttype="custom" o:connectlocs="193,14989;0,15049;179,15284;193,14989" o:connectangles="0,0,0,0"/>
                  </v:shape>
                </v:group>
                <v:group id="Group 2720" o:spid="_x0000_s1038" style="position:absolute;left:7700;top:14341;width:2;height:780" coordorigin="7700,14341" coordsize="2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2721" o:spid="_x0000_s1039" style="position:absolute;left:7700;top:14341;width:2;height:780;visibility:visible;mso-wrap-style:square;v-text-anchor:top" coordsize="2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OrsIA&#10;AADcAAAADwAAAGRycy9kb3ducmV2LnhtbERPTWvCQBC9F/wPyxR6qxtTKE3qRopWEDxVRehtyE6y&#10;IdnZNLvG+O/dQqG3ebzPWa4m24mRBt84VrCYJyCIS6cbrhWcjtvnNxA+IGvsHJOCG3lYFbOHJeba&#10;XfmLxkOoRQxhn6MCE0KfS+lLQxb93PXEkavcYDFEONRSD3iN4baTaZK8SosNxwaDPa0Nle3hYhWc&#10;sRtNlbbN/oXbxc/mu91k+KnU0+P08Q4i0BT+xX/unY7zsxR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M6uwgAAANwAAAAPAAAAAAAAAAAAAAAAAJgCAABkcnMvZG93&#10;bnJldi54bWxQSwUGAAAAAAQABAD1AAAAhwMAAAAA&#10;" path="m,l,780e" filled="f" strokeweight="3.14114mm">
                    <v:path arrowok="t" o:connecttype="custom" o:connectlocs="0,14341;0,15121" o:connectangles="0,0"/>
                  </v:shape>
                </v:group>
                <v:group id="Group 2722" o:spid="_x0000_s1040" style="position:absolute;left:7666;top:14991;width:197;height:293" coordorigin="7666,14991" coordsize="197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2723" o:spid="_x0000_s1041" style="position:absolute;left:7666;top:14991;width:197;height:293;visibility:visible;mso-wrap-style:square;v-text-anchor:top" coordsize="197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gJcMA&#10;AADcAAAADwAAAGRycy9kb3ducmV2LnhtbERPTWvCQBC9F/oflhG8BN1Ui9TUVaooeBCxUfA6ZKdJ&#10;MDubZlcT/70rFHqbx/uc2aIzlbhR40rLCt6GMQjizOqScwWn42bwAcJ5ZI2VZVJwJweL+evLDBNt&#10;W/6mW+pzEULYJaig8L5OpHRZQQbd0NbEgfuxjUEfYJNL3WAbwk0lR3E8kQZLDg0F1rQqKLukV6Ng&#10;e293bndcMx7S3+i8ryJejiOl+r3u6xOEp87/i//cWx3mT9/h+Uy4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gJcMAAADcAAAADwAAAAAAAAAAAAAAAACYAgAAZHJzL2Rv&#10;d25yZXYueG1sUEsFBgAAAAAEAAQA9QAAAIgDAAAAAA==&#10;" path="m197,l,45,160,293,197,e" fillcolor="black" stroked="f">
                    <v:path arrowok="t" o:connecttype="custom" o:connectlocs="197,14991;0,15036;160,15284;197,14991" o:connectangles="0,0,0,0"/>
                  </v:shape>
                </v:group>
                <v:group id="Group 2724" o:spid="_x0000_s1042" style="position:absolute;left:7911;top:14341;width:2;height:777" coordorigin="7911,14341" coordsize="2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2725" o:spid="_x0000_s1043" style="position:absolute;left:7911;top:14341;width:2;height:777;visibility:visible;mso-wrap-style:square;v-text-anchor:top" coordsize="2,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VdcIA&#10;AADcAAAADwAAAGRycy9kb3ducmV2LnhtbERPzU7CQBC+m/AOmyHhYmQr0QYLCyGg0SuUBxi7Y1vo&#10;ztTuSqtP75qYcJsv3+8s14Nr1IU6XwsbuJ8moIgLsTWXBo75y90clA/IFhthMvBNHtar0c0SMys9&#10;7+lyCKWKIewzNFCF0GZa+6Iih34qLXHkPqRzGCLsSm077GO4a/QsSVLtsObYUGFL24qK8+HLGXAn&#10;yZ9/Tg8ir+/9eXj8xPx2lxozGQ+bBahAQ7iK/91vNs5/SuHvmXi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RV1wgAAANwAAAAPAAAAAAAAAAAAAAAAAJgCAABkcnMvZG93&#10;bnJldi54bWxQSwUGAAAAAAQABAD1AAAAhwMAAAAA&#10;" path="m,l,777e" filled="f" strokeweight="1.77869mm">
                    <v:path arrowok="t" o:connecttype="custom" o:connectlocs="0,14341;0,15118" o:connectangles="0,0"/>
                  </v:shape>
                </v:group>
                <v:group id="Group 2726" o:spid="_x0000_s1044" style="position:absolute;left:7847;top:14996;width:200;height:288" coordorigin="7847,14996" coordsize="200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2727" o:spid="_x0000_s1045" style="position:absolute;left:7847;top:14996;width:200;height:288;visibility:visible;mso-wrap-style:square;v-text-anchor:top" coordsize="200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TjMYA&#10;AADcAAAADwAAAGRycy9kb3ducmV2LnhtbESPT2vCQBDF7wW/wzKCt7pRbNHoKrFg6aGH+ge8jtkx&#10;CWZnQ3ZrYj9951DobYb35r3frDa9q9Wd2lB5NjAZJ6CIc28rLgycjrvnOagQkS3WnsnAgwJs1oOn&#10;FabWd7yn+yEWSkI4pGigjLFJtQ55SQ7D2DfEol196zDK2hbatthJuKv1NEletcOKpaHEht5Kym+H&#10;b2dgd7rGT/vIfgp8n/mX81ffZZetMaNhny1BRerjv/nv+sMK/kJo5RmZ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fTjMYAAADcAAAADwAAAAAAAAAAAAAAAACYAgAAZHJz&#10;L2Rvd25yZXYueG1sUEsFBgAAAAAEAAQA9QAAAIsDAAAAAA==&#10;" path="m200,l,26,136,288,200,e" fillcolor="black" stroked="f">
                    <v:path arrowok="t" o:connecttype="custom" o:connectlocs="200,14996;0,15022;136,15284;200,14996" o:connectangles="0,0,0,0"/>
                  </v:shape>
                </v:group>
                <v:group id="Group 2728" o:spid="_x0000_s1046" style="position:absolute;left:8166;top:14368;width:2;height:748" coordorigin="8166,14368" coordsize="2,7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729" o:spid="_x0000_s1047" style="position:absolute;left:8166;top:14368;width:2;height:748;visibility:visible;mso-wrap-style:square;v-text-anchor:top" coordsize="2,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VcsEA&#10;AADcAAAADwAAAGRycy9kb3ducmV2LnhtbERPS2vCQBC+F/wPywje6sYcpERXEcEHiFBtweuQHZNo&#10;djZkVxP76zuHQo8f33u+7F2tntSGyrOByTgBRZx7W3Fh4Ptr8/4BKkRki7VnMvCiAMvF4G2OmfUd&#10;n+h5joWSEA4ZGihjbDKtQ16SwzD2DbFwV986jALbQtsWOwl3tU6TZKodViwNJTa0Lim/nx/OQHr5&#10;fJzuFe8O+8Pxtv3JV+mmK4wZDfvVDFSkPv6L/9x7K75E5ssZOQJ6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S1XLBAAAA3AAAAA8AAAAAAAAAAAAAAAAAmAIAAGRycy9kb3du&#10;cmV2LnhtbFBLBQYAAAAABAAEAPUAAACGAwAAAAA=&#10;" path="m,748l2,e" filled="f" strokeweight="3pt">
                    <v:path arrowok="t" o:connecttype="custom" o:connectlocs="0,15116;2,14368" o:connectangles="0,0"/>
                  </v:shape>
                </v:group>
                <v:group id="Group 2730" o:spid="_x0000_s1048" style="position:absolute;left:8065;top:15006;width:202;height:278" coordorigin="8065,15006" coordsize="202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731" o:spid="_x0000_s1049" style="position:absolute;left:8065;top:15006;width:202;height:278;visibility:visible;mso-wrap-style:square;v-text-anchor:top" coordsize="202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qThsUA&#10;AADcAAAADwAAAGRycy9kb3ducmV2LnhtbESPQWvCQBSE7wX/w/KE3urGHEpIXUUDgiAUE4Xi7Zl9&#10;TUKzb0N2Nem/dwXB4zAz3zCL1WhacaPeNZYVzGcRCOLS6oYrBafj9iMB4TyyxtYyKfgnB6vl5G2B&#10;qbYD53QrfCUChF2KCmrvu1RKV9Zk0M1sRxy8X9sb9EH2ldQ9DgFuWhlH0ac02HBYqLGjrKbyr7ga&#10;BT4b7TY/bc773WWdzZOfwzX+rpR6n47rLxCeRv8KP9s7rSCOYnicC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pOGxQAAANwAAAAPAAAAAAAAAAAAAAAAAJgCAABkcnMv&#10;ZG93bnJldi54bWxQSwUGAAAAAAQABAD1AAAAigMAAAAA&#10;" path="m,l100,278,202,1,,e" fillcolor="black" stroked="f">
                    <v:path arrowok="t" o:connecttype="custom" o:connectlocs="0,15006;100,15284;202,15007;0,15006" o:connectangles="0,0,0,0"/>
                  </v:shape>
                </v:group>
                <v:group id="Group 2732" o:spid="_x0000_s1050" style="position:absolute;left:8357;top:14338;width:30;height:779" coordorigin="8357,14338" coordsize="30,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733" o:spid="_x0000_s1051" style="position:absolute;left:8357;top:14338;width:30;height:779;visibility:visible;mso-wrap-style:square;v-text-anchor:top" coordsize="30,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1RZ8UA&#10;AADcAAAADwAAAGRycy9kb3ducmV2LnhtbESPQWvCQBSE70L/w/IKXqRuFJES3QQVBGsPRVvw+si+&#10;ZlOzb0N2Nam/3i0UPA4z8w2zzHtbiyu1vnKsYDJOQBAXTldcKvj63L68gvABWWPtmBT8koc8exos&#10;MdWu4wNdj6EUEcI+RQUmhCaV0heGLPqxa4ij9+1aiyHKtpS6xS7CbS2nSTKXFiuOCwYb2hgqzseL&#10;VfCz59NHudujub3fgpt367dRdVBq+NyvFiAC9eER/m/vtIJpMoO/M/EI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/VFnxQAAANwAAAAPAAAAAAAAAAAAAAAAAJgCAABkcnMv&#10;ZG93bnJldi54bWxQSwUGAAAAAAQABAD1AAAAigMAAAAA&#10;" path="m,779l30,e" filled="f" strokeweight="3pt">
                    <v:path arrowok="t" o:connecttype="custom" o:connectlocs="0,15117;30,14338" o:connectangles="0,0"/>
                  </v:shape>
                </v:group>
                <v:group id="Group 2734" o:spid="_x0000_s1052" style="position:absolute;left:8261;top:15003;width:202;height:281" coordorigin="8261,15003" coordsize="202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2735" o:spid="_x0000_s1053" style="position:absolute;left:8261;top:15003;width:202;height:281;visibility:visible;mso-wrap-style:square;v-text-anchor:top" coordsize="202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DP88YA&#10;AADcAAAADwAAAGRycy9kb3ducmV2LnhtbESPQWvCQBSE70L/w/IKvYhu9BAkZpVWaK3eaovY22v2&#10;NQlm38bdbYz/visIHoeZ+YbJl71pREfO15YVTMYJCOLC6ppLBV+fr6MZCB+QNTaWScGFPCwXD4Mc&#10;M23P/EHdLpQiQthnqKAKoc2k9EVFBv3YtsTR+7XOYIjSlVI7PEe4aeQ0SVJpsOa4UGFLq4qK4+7P&#10;KHib9YftfnNcDVN9+knbl/W369ZKPT32z3MQgfpwD9/a71rBNEnheiYe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DP88YAAADcAAAADwAAAAAAAAAAAAAAAACYAgAAZHJz&#10;L2Rvd25yZXYueG1sUEsFBgAAAAAEAAQA9QAAAIsDAAAAAA==&#10;" path="m,l90,281,202,8,,e" fillcolor="black" stroked="f">
                    <v:path arrowok="t" o:connecttype="custom" o:connectlocs="0,15003;90,15284;202,15011;0,15003" o:connectangles="0,0,0,0"/>
                  </v:shape>
                </v:group>
                <v:group id="Group 2736" o:spid="_x0000_s1054" style="position:absolute;left:8667;top:14341;width:2;height:780" coordorigin="8667,14341" coordsize="2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737" o:spid="_x0000_s1055" style="position:absolute;left:8667;top:14341;width:2;height:780;visibility:visible;mso-wrap-style:square;v-text-anchor:top" coordsize="2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8Nv8AA&#10;AADcAAAADwAAAGRycy9kb3ducmV2LnhtbERPy4rCMBTdD/gP4QqzG1MriFajiA8YcDUqgrtLc21K&#10;m5vaxNr5+8liwOXhvJfr3taio9aXjhWMRwkI4tzpkgsFl/PhawbCB2SNtWNS8Ese1qvBxxIz7V78&#10;Q90pFCKGsM9QgQmhyaT0uSGLfuQa4sjdXWsxRNgWUrf4iuG2lmmSTKXFkmODwYa2hvLq9LQKrlh3&#10;5p5W5XHC1fixu1W7Oe6V+hz2mwWIQH14i//d31pBmsS18Uw8An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8Nv8AAAADcAAAADwAAAAAAAAAAAAAAAACYAgAAZHJzL2Rvd25y&#10;ZXYueG1sUEsFBgAAAAAEAAQA9QAAAIUDAAAAAA==&#10;" path="m,l,780e" filled="f" strokeweight="3.14114mm">
                    <v:path arrowok="t" o:connecttype="custom" o:connectlocs="0,14341;0,15121" o:connectangles="0,0"/>
                  </v:shape>
                </v:group>
                <v:group id="Group 2738" o:spid="_x0000_s1056" style="position:absolute;left:8504;top:14991;width:197;height:293" coordorigin="8504,14991" coordsize="197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739" o:spid="_x0000_s1057" style="position:absolute;left:8504;top:14991;width:197;height:293;visibility:visible;mso-wrap-style:square;v-text-anchor:top" coordsize="197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EAMEA&#10;AADcAAAADwAAAGRycy9kb3ducmV2LnhtbERPTYvCMBC9C/6HMIKXoqkKIl2jqCh4EFmrsNehmW3L&#10;NpPaRFv/vTkIe3y87+W6M5V4UuNKywom4xgEcWZ1ybmC2/UwWoBwHlljZZkUvMjBetXvLTHRtuUL&#10;PVOfixDCLkEFhfd1IqXLCjLoxrYmDtyvbQz6AJtc6gbbEG4qOY3juTRYcmgosKZdQdlf+jAKjq/2&#10;5E7XPeN3eo9+zlXE21mk1HDQbb5AeOr8v/jjPmoF00mYH86EI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2BADBAAAA3AAAAA8AAAAAAAAAAAAAAAAAmAIAAGRycy9kb3du&#10;cmV2LnhtbFBLBQYAAAAABAAEAPUAAACGAwAAAAA=&#10;" path="m,l36,293,197,45,,e" fillcolor="black" stroked="f">
                    <v:path arrowok="t" o:connecttype="custom" o:connectlocs="0,14991;36,15284;197,15036;0,14991" o:connectangles="0,0,0,0"/>
                  </v:shape>
                </v:group>
                <v:group id="Group 2740" o:spid="_x0000_s1058" style="position:absolute;left:8893;top:14341;width:2;height:780" coordorigin="8893,14341" coordsize="2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741" o:spid="_x0000_s1059" style="position:absolute;left:8893;top:14341;width:2;height:780;visibility:visible;mso-wrap-style:square;v-text-anchor:top" coordsize="2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siMQA&#10;AADcAAAADwAAAGRycy9kb3ducmV2LnhtbESPQWvCQBSE70L/w/KE3nSTFIqNbkSqhUJP2lLw9si+&#10;ZEOyb2N2G9N/3y0IHoeZ+YbZbCfbiZEG3zhWkC4TEMSl0w3XCr4+3xYrED4ga+wck4Jf8rAtHmYb&#10;zLW78pHGU6hFhLDPUYEJoc+l9KUhi37peuLoVW6wGKIcaqkHvEa47WSWJM/SYsNxwWBPr4bK9vRj&#10;FXxjN5oqa5uPJ27Ty/7c7l/woNTjfNqtQQSawj18a79rBVmawf+Ze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OrIjEAAAA3AAAAA8AAAAAAAAAAAAAAAAAmAIAAGRycy9k&#10;b3ducmV2LnhtbFBLBQYAAAAABAAEAPUAAACJAwAAAAA=&#10;" path="m,l,780e" filled="f" strokeweight="3.14114mm">
                    <v:path arrowok="t" o:connecttype="custom" o:connectlocs="0,14341;0,15121" o:connectangles="0,0"/>
                  </v:shape>
                </v:group>
                <v:group id="Group 2742" o:spid="_x0000_s1060" style="position:absolute;left:8730;top:14991;width:197;height:293" coordorigin="8730,14991" coordsize="197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743" o:spid="_x0000_s1061" style="position:absolute;left:8730;top:14991;width:197;height:293;visibility:visible;mso-wrap-style:square;v-text-anchor:top" coordsize="197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0CA8YA&#10;AADcAAAADwAAAGRycy9kb3ducmV2LnhtbESPzWrDMBCE74W8g9hAL6aR80MpTmSTlAZyCKW1C7ku&#10;1tY2tVaupcTO20eFQI/DzHzDbLLRtOJCvWssK5jPYhDEpdUNVwq+iv3TCwjnkTW2lknBlRxk6eRh&#10;g4m2A3/SJfeVCBB2CSqove8SKV1Zk0E3sx1x8L5tb9AH2VdS9zgEuGnlIo6fpcGGw0KNHb3WVP7k&#10;Z6PgcB2O7li8MX7kv9HpvY14t4yUepyO2zUIT6P/D9/bB61gMV/B3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0CA8YAAADcAAAADwAAAAAAAAAAAAAAAACYAgAAZHJz&#10;L2Rvd25yZXYueG1sUEsFBgAAAAAEAAQA9QAAAIsDAAAAAA==&#10;" path="m,l37,293,197,45,,e" fillcolor="black" stroked="f">
                    <v:path arrowok="t" o:connecttype="custom" o:connectlocs="0,14991;37,15284;197,15036;0,14991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>
                <wp:simplePos x="0" y="0"/>
                <wp:positionH relativeFrom="page">
                  <wp:posOffset>92710</wp:posOffset>
                </wp:positionH>
                <wp:positionV relativeFrom="page">
                  <wp:posOffset>191770</wp:posOffset>
                </wp:positionV>
                <wp:extent cx="247650" cy="1522730"/>
                <wp:effectExtent l="0" t="1270" r="2540" b="0"/>
                <wp:wrapNone/>
                <wp:docPr id="178" name="Поле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5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СПЕЦИАЛИСТА ПО УСТАНОВКЕ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8" o:spid="_x0000_s1096" type="#_x0000_t202" style="position:absolute;margin-left:7.3pt;margin-top:15.1pt;width:19.5pt;height:119.9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СПЕЦИАЛИСТА ПО УСТАНОВКЕ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FB3367" w:rsidRDefault="00CF040B" w:rsidP="00CF040B">
      <w:pPr>
        <w:tabs>
          <w:tab w:val="left" w:pos="9420"/>
        </w:tabs>
        <w:spacing w:before="32" w:after="0" w:line="240" w:lineRule="auto"/>
        <w:ind w:left="590" w:right="-20"/>
        <w:rPr>
          <w:rFonts w:eastAsia="Arial" w:cs="Calibri"/>
        </w:rPr>
      </w:pPr>
      <w:r>
        <w:rPr>
          <w:rFonts w:ascii="Arial" w:hAnsi="Arial"/>
          <w:b/>
        </w:rPr>
        <w:t>6)</w:t>
      </w:r>
      <w:r>
        <w:t xml:space="preserve"> </w:t>
      </w:r>
      <w:r w:rsidRPr="00FB3367">
        <w:rPr>
          <w:rFonts w:cs="Calibri"/>
        </w:rPr>
        <w:t xml:space="preserve">Вытащите газовую пружину </w:t>
      </w:r>
      <w:r w:rsidRPr="00FB3367">
        <w:rPr>
          <w:rFonts w:cs="Calibri"/>
          <w:b/>
        </w:rPr>
        <w:t>(Рис. 7).</w:t>
      </w:r>
      <w:r w:rsidRPr="00FB3367">
        <w:rPr>
          <w:rFonts w:cs="Calibri"/>
        </w:rPr>
        <w:t xml:space="preserve">  Установите новую пружину и закрепите ее на нижнем штифте скольжения </w:t>
      </w:r>
      <w:r w:rsidRPr="00FB3367">
        <w:rPr>
          <w:rFonts w:cs="Calibri"/>
          <w:b/>
          <w:lang w:val="en-US"/>
        </w:rPr>
        <w:t>D</w:t>
      </w:r>
      <w:r w:rsidRPr="00FB3367">
        <w:rPr>
          <w:rFonts w:cs="Calibri"/>
        </w:rPr>
        <w:t xml:space="preserve">. </w:t>
      </w:r>
    </w:p>
    <w:p w:rsidR="00CF040B" w:rsidRPr="00FB3367" w:rsidRDefault="00CF040B" w:rsidP="00CF040B">
      <w:pPr>
        <w:spacing w:before="8" w:after="0" w:line="110" w:lineRule="exact"/>
        <w:rPr>
          <w:rFonts w:cs="Calibri"/>
          <w:sz w:val="11"/>
          <w:szCs w:val="11"/>
        </w:rPr>
      </w:pPr>
    </w:p>
    <w:p w:rsidR="00CF040B" w:rsidRPr="00FB3367" w:rsidRDefault="00CF040B" w:rsidP="00CF040B">
      <w:pPr>
        <w:spacing w:after="0" w:line="240" w:lineRule="auto"/>
        <w:ind w:left="590" w:right="-20"/>
        <w:rPr>
          <w:rFonts w:eastAsia="Times New Roman" w:cs="Calibri"/>
        </w:rPr>
      </w:pPr>
      <w:r w:rsidRPr="00FB3367">
        <w:rPr>
          <w:rFonts w:cs="Calibri"/>
          <w:b/>
        </w:rPr>
        <w:t xml:space="preserve">7) </w:t>
      </w:r>
      <w:r w:rsidRPr="00FB3367">
        <w:rPr>
          <w:rFonts w:cs="Calibri"/>
        </w:rPr>
        <w:t>Установите на место газовую пружину, поместите и закрепите на месте шти</w:t>
      </w:r>
      <w:proofErr w:type="gramStart"/>
      <w:r w:rsidRPr="00FB3367">
        <w:rPr>
          <w:rFonts w:cs="Calibri"/>
        </w:rPr>
        <w:t>фт с пр</w:t>
      </w:r>
      <w:proofErr w:type="gramEnd"/>
      <w:r w:rsidRPr="00FB3367">
        <w:rPr>
          <w:rFonts w:cs="Calibri"/>
        </w:rPr>
        <w:t>ужинной шайбой,</w:t>
      </w:r>
    </w:p>
    <w:p w:rsidR="00CF040B" w:rsidRPr="00FB3367" w:rsidRDefault="00CF040B" w:rsidP="00CF040B">
      <w:pPr>
        <w:spacing w:before="17" w:after="0" w:line="248" w:lineRule="exact"/>
        <w:ind w:left="873" w:right="-20"/>
        <w:rPr>
          <w:rFonts w:eastAsia="Arial" w:cs="Calibri"/>
        </w:rPr>
      </w:pPr>
      <w:r w:rsidRPr="00FB3367">
        <w:rPr>
          <w:rFonts w:cs="Calibri"/>
          <w:position w:val="-1"/>
        </w:rPr>
        <w:t xml:space="preserve">снятой ранее </w:t>
      </w:r>
      <w:r w:rsidRPr="00FB3367">
        <w:rPr>
          <w:rFonts w:cs="Calibri"/>
          <w:b/>
          <w:position w:val="-1"/>
        </w:rPr>
        <w:t>(Рис. 8)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1888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ge">
                  <wp:posOffset>1665605</wp:posOffset>
                </wp:positionV>
                <wp:extent cx="2948940" cy="4531360"/>
                <wp:effectExtent l="1905" t="8255" r="1905" b="3810"/>
                <wp:wrapNone/>
                <wp:docPr id="154" name="Групп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940" cy="4531360"/>
                          <a:chOff x="6808" y="2300"/>
                          <a:chExt cx="4644" cy="7136"/>
                        </a:xfrm>
                      </wpg:grpSpPr>
                      <pic:pic xmlns:pic="http://schemas.openxmlformats.org/drawingml/2006/picture">
                        <pic:nvPicPr>
                          <pic:cNvPr id="155" name="Picture 2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8" y="2310"/>
                            <a:ext cx="4624" cy="70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6" name="Group 2662"/>
                        <wpg:cNvGrpSpPr>
                          <a:grpSpLocks/>
                        </wpg:cNvGrpSpPr>
                        <wpg:grpSpPr bwMode="auto">
                          <a:xfrm>
                            <a:off x="6818" y="2310"/>
                            <a:ext cx="4624" cy="7116"/>
                            <a:chOff x="6818" y="2310"/>
                            <a:chExt cx="4624" cy="7116"/>
                          </a:xfrm>
                        </wpg:grpSpPr>
                        <wps:wsp>
                          <wps:cNvPr id="157" name="Freeform 2663"/>
                          <wps:cNvSpPr>
                            <a:spLocks/>
                          </wps:cNvSpPr>
                          <wps:spPr bwMode="auto">
                            <a:xfrm>
                              <a:off x="6818" y="2310"/>
                              <a:ext cx="4624" cy="7116"/>
                            </a:xfrm>
                            <a:custGeom>
                              <a:avLst/>
                              <a:gdLst>
                                <a:gd name="T0" fmla="+- 0 6818 6818"/>
                                <a:gd name="T1" fmla="*/ T0 w 4624"/>
                                <a:gd name="T2" fmla="+- 0 9426 2310"/>
                                <a:gd name="T3" fmla="*/ 9426 h 7116"/>
                                <a:gd name="T4" fmla="+- 0 11442 6818"/>
                                <a:gd name="T5" fmla="*/ T4 w 4624"/>
                                <a:gd name="T6" fmla="+- 0 9426 2310"/>
                                <a:gd name="T7" fmla="*/ 9426 h 7116"/>
                                <a:gd name="T8" fmla="+- 0 11442 6818"/>
                                <a:gd name="T9" fmla="*/ T8 w 4624"/>
                                <a:gd name="T10" fmla="+- 0 2310 2310"/>
                                <a:gd name="T11" fmla="*/ 2310 h 7116"/>
                                <a:gd name="T12" fmla="+- 0 6818 6818"/>
                                <a:gd name="T13" fmla="*/ T12 w 4624"/>
                                <a:gd name="T14" fmla="+- 0 2310 2310"/>
                                <a:gd name="T15" fmla="*/ 2310 h 7116"/>
                                <a:gd name="T16" fmla="+- 0 6818 6818"/>
                                <a:gd name="T17" fmla="*/ T16 w 4624"/>
                                <a:gd name="T18" fmla="+- 0 9426 2310"/>
                                <a:gd name="T19" fmla="*/ 9426 h 7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24" h="7116">
                                  <a:moveTo>
                                    <a:pt x="0" y="7116"/>
                                  </a:moveTo>
                                  <a:lnTo>
                                    <a:pt x="4624" y="7116"/>
                                  </a:lnTo>
                                  <a:lnTo>
                                    <a:pt x="4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2664"/>
                        <wpg:cNvGrpSpPr>
                          <a:grpSpLocks/>
                        </wpg:cNvGrpSpPr>
                        <wpg:grpSpPr bwMode="auto">
                          <a:xfrm>
                            <a:off x="8712" y="5823"/>
                            <a:ext cx="140" cy="241"/>
                            <a:chOff x="8712" y="5823"/>
                            <a:chExt cx="140" cy="241"/>
                          </a:xfrm>
                        </wpg:grpSpPr>
                        <wps:wsp>
                          <wps:cNvPr id="159" name="Freeform 2665"/>
                          <wps:cNvSpPr>
                            <a:spLocks/>
                          </wps:cNvSpPr>
                          <wps:spPr bwMode="auto">
                            <a:xfrm>
                              <a:off x="8712" y="5823"/>
                              <a:ext cx="140" cy="241"/>
                            </a:xfrm>
                            <a:custGeom>
                              <a:avLst/>
                              <a:gdLst>
                                <a:gd name="T0" fmla="+- 0 8712 8712"/>
                                <a:gd name="T1" fmla="*/ T0 w 140"/>
                                <a:gd name="T2" fmla="+- 0 6064 5823"/>
                                <a:gd name="T3" fmla="*/ 6064 h 241"/>
                                <a:gd name="T4" fmla="+- 0 8852 8712"/>
                                <a:gd name="T5" fmla="*/ T4 w 140"/>
                                <a:gd name="T6" fmla="+- 0 6064 5823"/>
                                <a:gd name="T7" fmla="*/ 6064 h 241"/>
                                <a:gd name="T8" fmla="+- 0 8852 8712"/>
                                <a:gd name="T9" fmla="*/ T8 w 140"/>
                                <a:gd name="T10" fmla="+- 0 5823 5823"/>
                                <a:gd name="T11" fmla="*/ 5823 h 241"/>
                                <a:gd name="T12" fmla="+- 0 8712 8712"/>
                                <a:gd name="T13" fmla="*/ T12 w 140"/>
                                <a:gd name="T14" fmla="+- 0 5823 5823"/>
                                <a:gd name="T15" fmla="*/ 5823 h 241"/>
                                <a:gd name="T16" fmla="+- 0 8712 8712"/>
                                <a:gd name="T17" fmla="*/ T16 w 140"/>
                                <a:gd name="T18" fmla="+- 0 6064 5823"/>
                                <a:gd name="T19" fmla="*/ 6064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241">
                                  <a:moveTo>
                                    <a:pt x="0" y="241"/>
                                  </a:moveTo>
                                  <a:lnTo>
                                    <a:pt x="140" y="241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2666"/>
                        <wpg:cNvGrpSpPr>
                          <a:grpSpLocks/>
                        </wpg:cNvGrpSpPr>
                        <wpg:grpSpPr bwMode="auto">
                          <a:xfrm>
                            <a:off x="8603" y="5858"/>
                            <a:ext cx="357" cy="490"/>
                            <a:chOff x="8603" y="5858"/>
                            <a:chExt cx="357" cy="490"/>
                          </a:xfrm>
                        </wpg:grpSpPr>
                        <wps:wsp>
                          <wps:cNvPr id="161" name="Freeform 2667"/>
                          <wps:cNvSpPr>
                            <a:spLocks/>
                          </wps:cNvSpPr>
                          <wps:spPr bwMode="auto">
                            <a:xfrm>
                              <a:off x="8603" y="5858"/>
                              <a:ext cx="357" cy="490"/>
                            </a:xfrm>
                            <a:custGeom>
                              <a:avLst/>
                              <a:gdLst>
                                <a:gd name="T0" fmla="+- 0 8960 8603"/>
                                <a:gd name="T1" fmla="*/ T0 w 357"/>
                                <a:gd name="T2" fmla="+- 0 5858 5858"/>
                                <a:gd name="T3" fmla="*/ 5858 h 490"/>
                                <a:gd name="T4" fmla="+- 0 8603 8603"/>
                                <a:gd name="T5" fmla="*/ T4 w 357"/>
                                <a:gd name="T6" fmla="+- 0 5858 5858"/>
                                <a:gd name="T7" fmla="*/ 5858 h 490"/>
                                <a:gd name="T8" fmla="+- 0 8782 8603"/>
                                <a:gd name="T9" fmla="*/ T8 w 357"/>
                                <a:gd name="T10" fmla="+- 0 6348 5858"/>
                                <a:gd name="T11" fmla="*/ 6348 h 490"/>
                                <a:gd name="T12" fmla="+- 0 8960 8603"/>
                                <a:gd name="T13" fmla="*/ T12 w 357"/>
                                <a:gd name="T14" fmla="+- 0 5858 5858"/>
                                <a:gd name="T15" fmla="*/ 5858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7" h="490">
                                  <a:moveTo>
                                    <a:pt x="3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490"/>
                                  </a:lnTo>
                                  <a:lnTo>
                                    <a:pt x="3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2668"/>
                        <wpg:cNvGrpSpPr>
                          <a:grpSpLocks/>
                        </wpg:cNvGrpSpPr>
                        <wpg:grpSpPr bwMode="auto">
                          <a:xfrm>
                            <a:off x="10360" y="5608"/>
                            <a:ext cx="345" cy="345"/>
                            <a:chOff x="10360" y="5608"/>
                            <a:chExt cx="345" cy="345"/>
                          </a:xfrm>
                        </wpg:grpSpPr>
                        <wps:wsp>
                          <wps:cNvPr id="163" name="Freeform 2669"/>
                          <wps:cNvSpPr>
                            <a:spLocks/>
                          </wps:cNvSpPr>
                          <wps:spPr bwMode="auto">
                            <a:xfrm>
                              <a:off x="10360" y="560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541 10360"/>
                                <a:gd name="T1" fmla="*/ T0 w 345"/>
                                <a:gd name="T2" fmla="+- 0 5608 5608"/>
                                <a:gd name="T3" fmla="*/ 5608 h 345"/>
                                <a:gd name="T4" fmla="+- 0 10472 10360"/>
                                <a:gd name="T5" fmla="*/ T4 w 345"/>
                                <a:gd name="T6" fmla="+- 0 5621 5608"/>
                                <a:gd name="T7" fmla="*/ 5621 h 345"/>
                                <a:gd name="T8" fmla="+- 0 10416 10360"/>
                                <a:gd name="T9" fmla="*/ T8 w 345"/>
                                <a:gd name="T10" fmla="+- 0 5655 5608"/>
                                <a:gd name="T11" fmla="*/ 5655 h 345"/>
                                <a:gd name="T12" fmla="+- 0 10377 10360"/>
                                <a:gd name="T13" fmla="*/ T12 w 345"/>
                                <a:gd name="T14" fmla="+- 0 5706 5608"/>
                                <a:gd name="T15" fmla="*/ 5706 h 345"/>
                                <a:gd name="T16" fmla="+- 0 10360 10360"/>
                                <a:gd name="T17" fmla="*/ T16 w 345"/>
                                <a:gd name="T18" fmla="+- 0 5768 5608"/>
                                <a:gd name="T19" fmla="*/ 5768 h 345"/>
                                <a:gd name="T20" fmla="+- 0 10361 10360"/>
                                <a:gd name="T21" fmla="*/ T20 w 345"/>
                                <a:gd name="T22" fmla="+- 0 5793 5608"/>
                                <a:gd name="T23" fmla="*/ 5793 h 345"/>
                                <a:gd name="T24" fmla="+- 0 10381 10360"/>
                                <a:gd name="T25" fmla="*/ T24 w 345"/>
                                <a:gd name="T26" fmla="+- 0 5860 5608"/>
                                <a:gd name="T27" fmla="*/ 5860 h 345"/>
                                <a:gd name="T28" fmla="+- 0 10421 10360"/>
                                <a:gd name="T29" fmla="*/ T28 w 345"/>
                                <a:gd name="T30" fmla="+- 0 5911 5608"/>
                                <a:gd name="T31" fmla="*/ 5911 h 345"/>
                                <a:gd name="T32" fmla="+- 0 10475 10360"/>
                                <a:gd name="T33" fmla="*/ T32 w 345"/>
                                <a:gd name="T34" fmla="+- 0 5944 5608"/>
                                <a:gd name="T35" fmla="*/ 5944 h 345"/>
                                <a:gd name="T36" fmla="+- 0 10532 10360"/>
                                <a:gd name="T37" fmla="*/ T36 w 345"/>
                                <a:gd name="T38" fmla="+- 0 5953 5608"/>
                                <a:gd name="T39" fmla="*/ 5953 h 345"/>
                                <a:gd name="T40" fmla="+- 0 10555 10360"/>
                                <a:gd name="T41" fmla="*/ T40 w 345"/>
                                <a:gd name="T42" fmla="+- 0 5952 5608"/>
                                <a:gd name="T43" fmla="*/ 5952 h 345"/>
                                <a:gd name="T44" fmla="+- 0 10618 10360"/>
                                <a:gd name="T45" fmla="*/ T44 w 345"/>
                                <a:gd name="T46" fmla="+- 0 5931 5608"/>
                                <a:gd name="T47" fmla="*/ 5931 h 345"/>
                                <a:gd name="T48" fmla="+- 0 10667 10360"/>
                                <a:gd name="T49" fmla="*/ T48 w 345"/>
                                <a:gd name="T50" fmla="+- 0 5888 5608"/>
                                <a:gd name="T51" fmla="*/ 5888 h 345"/>
                                <a:gd name="T52" fmla="+- 0 10698 10360"/>
                                <a:gd name="T53" fmla="*/ T52 w 345"/>
                                <a:gd name="T54" fmla="+- 0 5830 5608"/>
                                <a:gd name="T55" fmla="*/ 5830 h 345"/>
                                <a:gd name="T56" fmla="+- 0 10705 10360"/>
                                <a:gd name="T57" fmla="*/ T56 w 345"/>
                                <a:gd name="T58" fmla="+- 0 5786 5608"/>
                                <a:gd name="T59" fmla="*/ 5786 h 345"/>
                                <a:gd name="T60" fmla="+- 0 10703 10360"/>
                                <a:gd name="T61" fmla="*/ T60 w 345"/>
                                <a:gd name="T62" fmla="+- 0 5762 5608"/>
                                <a:gd name="T63" fmla="*/ 5762 h 345"/>
                                <a:gd name="T64" fmla="+- 0 10683 10360"/>
                                <a:gd name="T65" fmla="*/ T64 w 345"/>
                                <a:gd name="T66" fmla="+- 0 5697 5608"/>
                                <a:gd name="T67" fmla="*/ 5697 h 345"/>
                                <a:gd name="T68" fmla="+- 0 10642 10360"/>
                                <a:gd name="T69" fmla="*/ T68 w 345"/>
                                <a:gd name="T70" fmla="+- 0 5647 5608"/>
                                <a:gd name="T71" fmla="*/ 5647 h 345"/>
                                <a:gd name="T72" fmla="+- 0 10585 10360"/>
                                <a:gd name="T73" fmla="*/ T72 w 345"/>
                                <a:gd name="T74" fmla="+- 0 5616 5608"/>
                                <a:gd name="T75" fmla="*/ 5616 h 345"/>
                                <a:gd name="T76" fmla="+- 0 10541 10360"/>
                                <a:gd name="T77" fmla="*/ T76 w 345"/>
                                <a:gd name="T78" fmla="+- 0 5608 5608"/>
                                <a:gd name="T79" fmla="*/ 5608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81" y="0"/>
                                  </a:moveTo>
                                  <a:lnTo>
                                    <a:pt x="112" y="13"/>
                                  </a:lnTo>
                                  <a:lnTo>
                                    <a:pt x="56" y="4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lnTo>
                                    <a:pt x="195" y="344"/>
                                  </a:lnTo>
                                  <a:lnTo>
                                    <a:pt x="258" y="323"/>
                                  </a:lnTo>
                                  <a:lnTo>
                                    <a:pt x="307" y="280"/>
                                  </a:lnTo>
                                  <a:lnTo>
                                    <a:pt x="338" y="222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2670"/>
                        <wpg:cNvGrpSpPr>
                          <a:grpSpLocks/>
                        </wpg:cNvGrpSpPr>
                        <wpg:grpSpPr bwMode="auto">
                          <a:xfrm>
                            <a:off x="10360" y="5608"/>
                            <a:ext cx="345" cy="345"/>
                            <a:chOff x="10360" y="5608"/>
                            <a:chExt cx="345" cy="345"/>
                          </a:xfrm>
                        </wpg:grpSpPr>
                        <wps:wsp>
                          <wps:cNvPr id="165" name="Freeform 2671"/>
                          <wps:cNvSpPr>
                            <a:spLocks/>
                          </wps:cNvSpPr>
                          <wps:spPr bwMode="auto">
                            <a:xfrm>
                              <a:off x="10360" y="5608"/>
                              <a:ext cx="345" cy="345"/>
                            </a:xfrm>
                            <a:custGeom>
                              <a:avLst/>
                              <a:gdLst>
                                <a:gd name="T0" fmla="+- 0 10532 10360"/>
                                <a:gd name="T1" fmla="*/ T0 w 345"/>
                                <a:gd name="T2" fmla="+- 0 5953 5608"/>
                                <a:gd name="T3" fmla="*/ 5953 h 345"/>
                                <a:gd name="T4" fmla="+- 0 10598 10360"/>
                                <a:gd name="T5" fmla="*/ T4 w 345"/>
                                <a:gd name="T6" fmla="+- 0 5940 5608"/>
                                <a:gd name="T7" fmla="*/ 5940 h 345"/>
                                <a:gd name="T8" fmla="+- 0 10653 10360"/>
                                <a:gd name="T9" fmla="*/ T8 w 345"/>
                                <a:gd name="T10" fmla="+- 0 5904 5608"/>
                                <a:gd name="T11" fmla="*/ 5904 h 345"/>
                                <a:gd name="T12" fmla="+- 0 10690 10360"/>
                                <a:gd name="T13" fmla="*/ T12 w 345"/>
                                <a:gd name="T14" fmla="+- 0 5851 5608"/>
                                <a:gd name="T15" fmla="*/ 5851 h 345"/>
                                <a:gd name="T16" fmla="+- 0 10705 10360"/>
                                <a:gd name="T17" fmla="*/ T16 w 345"/>
                                <a:gd name="T18" fmla="+- 0 5786 5608"/>
                                <a:gd name="T19" fmla="*/ 5786 h 345"/>
                                <a:gd name="T20" fmla="+- 0 10703 10360"/>
                                <a:gd name="T21" fmla="*/ T20 w 345"/>
                                <a:gd name="T22" fmla="+- 0 5762 5608"/>
                                <a:gd name="T23" fmla="*/ 5762 h 345"/>
                                <a:gd name="T24" fmla="+- 0 10683 10360"/>
                                <a:gd name="T25" fmla="*/ T24 w 345"/>
                                <a:gd name="T26" fmla="+- 0 5697 5608"/>
                                <a:gd name="T27" fmla="*/ 5697 h 345"/>
                                <a:gd name="T28" fmla="+- 0 10642 10360"/>
                                <a:gd name="T29" fmla="*/ T28 w 345"/>
                                <a:gd name="T30" fmla="+- 0 5647 5608"/>
                                <a:gd name="T31" fmla="*/ 5647 h 345"/>
                                <a:gd name="T32" fmla="+- 0 10585 10360"/>
                                <a:gd name="T33" fmla="*/ T32 w 345"/>
                                <a:gd name="T34" fmla="+- 0 5616 5608"/>
                                <a:gd name="T35" fmla="*/ 5616 h 345"/>
                                <a:gd name="T36" fmla="+- 0 10541 10360"/>
                                <a:gd name="T37" fmla="*/ T36 w 345"/>
                                <a:gd name="T38" fmla="+- 0 5608 5608"/>
                                <a:gd name="T39" fmla="*/ 5608 h 345"/>
                                <a:gd name="T40" fmla="+- 0 10517 10360"/>
                                <a:gd name="T41" fmla="*/ T40 w 345"/>
                                <a:gd name="T42" fmla="+- 0 5610 5608"/>
                                <a:gd name="T43" fmla="*/ 5610 h 345"/>
                                <a:gd name="T44" fmla="+- 0 10451 10360"/>
                                <a:gd name="T45" fmla="*/ T44 w 345"/>
                                <a:gd name="T46" fmla="+- 0 5630 5608"/>
                                <a:gd name="T47" fmla="*/ 5630 h 345"/>
                                <a:gd name="T48" fmla="+- 0 10401 10360"/>
                                <a:gd name="T49" fmla="*/ T48 w 345"/>
                                <a:gd name="T50" fmla="+- 0 5670 5608"/>
                                <a:gd name="T51" fmla="*/ 5670 h 345"/>
                                <a:gd name="T52" fmla="+- 0 10369 10360"/>
                                <a:gd name="T53" fmla="*/ T52 w 345"/>
                                <a:gd name="T54" fmla="+- 0 5725 5608"/>
                                <a:gd name="T55" fmla="*/ 5725 h 345"/>
                                <a:gd name="T56" fmla="+- 0 10360 10360"/>
                                <a:gd name="T57" fmla="*/ T56 w 345"/>
                                <a:gd name="T58" fmla="+- 0 5768 5608"/>
                                <a:gd name="T59" fmla="*/ 5768 h 345"/>
                                <a:gd name="T60" fmla="+- 0 10361 10360"/>
                                <a:gd name="T61" fmla="*/ T60 w 345"/>
                                <a:gd name="T62" fmla="+- 0 5793 5608"/>
                                <a:gd name="T63" fmla="*/ 5793 h 345"/>
                                <a:gd name="T64" fmla="+- 0 10381 10360"/>
                                <a:gd name="T65" fmla="*/ T64 w 345"/>
                                <a:gd name="T66" fmla="+- 0 5860 5608"/>
                                <a:gd name="T67" fmla="*/ 5860 h 345"/>
                                <a:gd name="T68" fmla="+- 0 10421 10360"/>
                                <a:gd name="T69" fmla="*/ T68 w 345"/>
                                <a:gd name="T70" fmla="+- 0 5911 5608"/>
                                <a:gd name="T71" fmla="*/ 5911 h 345"/>
                                <a:gd name="T72" fmla="+- 0 10475 10360"/>
                                <a:gd name="T73" fmla="*/ T72 w 345"/>
                                <a:gd name="T74" fmla="+- 0 5944 5608"/>
                                <a:gd name="T75" fmla="*/ 5944 h 345"/>
                                <a:gd name="T76" fmla="+- 0 10532 10360"/>
                                <a:gd name="T77" fmla="*/ T76 w 345"/>
                                <a:gd name="T78" fmla="+- 0 5953 5608"/>
                                <a:gd name="T79" fmla="*/ 5953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45" h="345">
                                  <a:moveTo>
                                    <a:pt x="172" y="345"/>
                                  </a:moveTo>
                                  <a:lnTo>
                                    <a:pt x="238" y="332"/>
                                  </a:lnTo>
                                  <a:lnTo>
                                    <a:pt x="293" y="296"/>
                                  </a:lnTo>
                                  <a:lnTo>
                                    <a:pt x="330" y="243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43" y="15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282" y="39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57" y="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9" y="117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61" y="303"/>
                                  </a:lnTo>
                                  <a:lnTo>
                                    <a:pt x="115" y="336"/>
                                  </a:lnTo>
                                  <a:lnTo>
                                    <a:pt x="172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2672"/>
                        <wpg:cNvGrpSpPr>
                          <a:grpSpLocks/>
                        </wpg:cNvGrpSpPr>
                        <wpg:grpSpPr bwMode="auto">
                          <a:xfrm>
                            <a:off x="8239" y="3408"/>
                            <a:ext cx="1261" cy="725"/>
                            <a:chOff x="8239" y="3408"/>
                            <a:chExt cx="1261" cy="725"/>
                          </a:xfrm>
                        </wpg:grpSpPr>
                        <wps:wsp>
                          <wps:cNvPr id="167" name="Freeform 2673"/>
                          <wps:cNvSpPr>
                            <a:spLocks/>
                          </wps:cNvSpPr>
                          <wps:spPr bwMode="auto">
                            <a:xfrm>
                              <a:off x="8239" y="3408"/>
                              <a:ext cx="1261" cy="725"/>
                            </a:xfrm>
                            <a:custGeom>
                              <a:avLst/>
                              <a:gdLst>
                                <a:gd name="T0" fmla="+- 0 8334 8239"/>
                                <a:gd name="T1" fmla="*/ T0 w 1261"/>
                                <a:gd name="T2" fmla="+- 0 3408 3408"/>
                                <a:gd name="T3" fmla="*/ 3408 h 725"/>
                                <a:gd name="T4" fmla="+- 0 8297 8239"/>
                                <a:gd name="T5" fmla="*/ T4 w 1261"/>
                                <a:gd name="T6" fmla="+- 0 3462 3408"/>
                                <a:gd name="T7" fmla="*/ 3462 h 725"/>
                                <a:gd name="T8" fmla="+- 0 8269 8239"/>
                                <a:gd name="T9" fmla="*/ T8 w 1261"/>
                                <a:gd name="T10" fmla="+- 0 3521 3408"/>
                                <a:gd name="T11" fmla="*/ 3521 h 725"/>
                                <a:gd name="T12" fmla="+- 0 8250 8239"/>
                                <a:gd name="T13" fmla="*/ T12 w 1261"/>
                                <a:gd name="T14" fmla="+- 0 3583 3408"/>
                                <a:gd name="T15" fmla="*/ 3583 h 725"/>
                                <a:gd name="T16" fmla="+- 0 8240 8239"/>
                                <a:gd name="T17" fmla="*/ T16 w 1261"/>
                                <a:gd name="T18" fmla="+- 0 3646 3408"/>
                                <a:gd name="T19" fmla="*/ 3646 h 725"/>
                                <a:gd name="T20" fmla="+- 0 8239 8239"/>
                                <a:gd name="T21" fmla="*/ T20 w 1261"/>
                                <a:gd name="T22" fmla="+- 0 3678 3408"/>
                                <a:gd name="T23" fmla="*/ 3678 h 725"/>
                                <a:gd name="T24" fmla="+- 0 8239 8239"/>
                                <a:gd name="T25" fmla="*/ T24 w 1261"/>
                                <a:gd name="T26" fmla="+- 0 3710 3408"/>
                                <a:gd name="T27" fmla="*/ 3710 h 725"/>
                                <a:gd name="T28" fmla="+- 0 8248 8239"/>
                                <a:gd name="T29" fmla="*/ T28 w 1261"/>
                                <a:gd name="T30" fmla="+- 0 3773 3408"/>
                                <a:gd name="T31" fmla="*/ 3773 h 725"/>
                                <a:gd name="T32" fmla="+- 0 8267 8239"/>
                                <a:gd name="T33" fmla="*/ T32 w 1261"/>
                                <a:gd name="T34" fmla="+- 0 3833 3408"/>
                                <a:gd name="T35" fmla="*/ 3833 h 725"/>
                                <a:gd name="T36" fmla="+- 0 8295 8239"/>
                                <a:gd name="T37" fmla="*/ T36 w 1261"/>
                                <a:gd name="T38" fmla="+- 0 3891 3408"/>
                                <a:gd name="T39" fmla="*/ 3891 h 725"/>
                                <a:gd name="T40" fmla="+- 0 8334 8239"/>
                                <a:gd name="T41" fmla="*/ T40 w 1261"/>
                                <a:gd name="T42" fmla="+- 0 3944 3408"/>
                                <a:gd name="T43" fmla="*/ 3944 h 725"/>
                                <a:gd name="T44" fmla="+- 0 8384 8239"/>
                                <a:gd name="T45" fmla="*/ T44 w 1261"/>
                                <a:gd name="T46" fmla="+- 0 3991 3408"/>
                                <a:gd name="T47" fmla="*/ 3991 h 725"/>
                                <a:gd name="T48" fmla="+- 0 8452 8239"/>
                                <a:gd name="T49" fmla="*/ T48 w 1261"/>
                                <a:gd name="T50" fmla="+- 0 4036 3408"/>
                                <a:gd name="T51" fmla="*/ 4036 h 725"/>
                                <a:gd name="T52" fmla="+- 0 8531 8239"/>
                                <a:gd name="T53" fmla="*/ T52 w 1261"/>
                                <a:gd name="T54" fmla="+- 0 4073 3408"/>
                                <a:gd name="T55" fmla="*/ 4073 h 725"/>
                                <a:gd name="T56" fmla="+- 0 8617 8239"/>
                                <a:gd name="T57" fmla="*/ T56 w 1261"/>
                                <a:gd name="T58" fmla="+- 0 4103 3408"/>
                                <a:gd name="T59" fmla="*/ 4103 h 725"/>
                                <a:gd name="T60" fmla="+- 0 8711 8239"/>
                                <a:gd name="T61" fmla="*/ T60 w 1261"/>
                                <a:gd name="T62" fmla="+- 0 4122 3408"/>
                                <a:gd name="T63" fmla="*/ 4122 h 725"/>
                                <a:gd name="T64" fmla="+- 0 8810 8239"/>
                                <a:gd name="T65" fmla="*/ T64 w 1261"/>
                                <a:gd name="T66" fmla="+- 0 4132 3408"/>
                                <a:gd name="T67" fmla="*/ 4132 h 725"/>
                                <a:gd name="T68" fmla="+- 0 8861 8239"/>
                                <a:gd name="T69" fmla="*/ T68 w 1261"/>
                                <a:gd name="T70" fmla="+- 0 4133 3408"/>
                                <a:gd name="T71" fmla="*/ 4133 h 725"/>
                                <a:gd name="T72" fmla="+- 0 8913 8239"/>
                                <a:gd name="T73" fmla="*/ T72 w 1261"/>
                                <a:gd name="T74" fmla="+- 0 4131 3408"/>
                                <a:gd name="T75" fmla="*/ 4131 h 725"/>
                                <a:gd name="T76" fmla="+- 0 9017 8239"/>
                                <a:gd name="T77" fmla="*/ T76 w 1261"/>
                                <a:gd name="T78" fmla="+- 0 4118 3408"/>
                                <a:gd name="T79" fmla="*/ 4118 h 725"/>
                                <a:gd name="T80" fmla="+- 0 9123 8239"/>
                                <a:gd name="T81" fmla="*/ T80 w 1261"/>
                                <a:gd name="T82" fmla="+- 0 4092 3408"/>
                                <a:gd name="T83" fmla="*/ 4092 h 725"/>
                                <a:gd name="T84" fmla="+- 0 9228 8239"/>
                                <a:gd name="T85" fmla="*/ T84 w 1261"/>
                                <a:gd name="T86" fmla="+- 0 4053 3408"/>
                                <a:gd name="T87" fmla="*/ 4053 h 725"/>
                                <a:gd name="T88" fmla="+- 0 9330 8239"/>
                                <a:gd name="T89" fmla="*/ T88 w 1261"/>
                                <a:gd name="T90" fmla="+- 0 3999 3408"/>
                                <a:gd name="T91" fmla="*/ 3999 h 725"/>
                                <a:gd name="T92" fmla="+- 0 9401 8239"/>
                                <a:gd name="T93" fmla="*/ T92 w 1261"/>
                                <a:gd name="T94" fmla="+- 0 3935 3408"/>
                                <a:gd name="T95" fmla="*/ 3935 h 725"/>
                                <a:gd name="T96" fmla="+- 0 9450 8239"/>
                                <a:gd name="T97" fmla="*/ T96 w 1261"/>
                                <a:gd name="T98" fmla="+- 0 3870 3408"/>
                                <a:gd name="T99" fmla="*/ 3870 h 725"/>
                                <a:gd name="T100" fmla="+- 0 9480 8239"/>
                                <a:gd name="T101" fmla="*/ T100 w 1261"/>
                                <a:gd name="T102" fmla="+- 0 3806 3408"/>
                                <a:gd name="T103" fmla="*/ 3806 h 725"/>
                                <a:gd name="T104" fmla="+- 0 9496 8239"/>
                                <a:gd name="T105" fmla="*/ T104 w 1261"/>
                                <a:gd name="T106" fmla="+- 0 3745 3408"/>
                                <a:gd name="T107" fmla="*/ 3745 h 725"/>
                                <a:gd name="T108" fmla="+- 0 9500 8239"/>
                                <a:gd name="T109" fmla="*/ T108 w 1261"/>
                                <a:gd name="T110" fmla="+- 0 3688 3408"/>
                                <a:gd name="T111" fmla="*/ 3688 h 725"/>
                                <a:gd name="T112" fmla="+- 0 9499 8239"/>
                                <a:gd name="T113" fmla="*/ T112 w 1261"/>
                                <a:gd name="T114" fmla="+- 0 3662 3408"/>
                                <a:gd name="T115" fmla="*/ 3662 h 725"/>
                                <a:gd name="T116" fmla="+- 0 9487 8239"/>
                                <a:gd name="T117" fmla="*/ T116 w 1261"/>
                                <a:gd name="T118" fmla="+- 0 3595 3408"/>
                                <a:gd name="T119" fmla="*/ 3595 h 725"/>
                                <a:gd name="T120" fmla="+- 0 9464 8239"/>
                                <a:gd name="T121" fmla="*/ T120 w 1261"/>
                                <a:gd name="T122" fmla="+- 0 3536 3408"/>
                                <a:gd name="T123" fmla="*/ 3536 h 725"/>
                                <a:gd name="T124" fmla="+- 0 9463 8239"/>
                                <a:gd name="T125" fmla="*/ T124 w 1261"/>
                                <a:gd name="T126" fmla="+- 0 3534 3408"/>
                                <a:gd name="T127" fmla="*/ 3534 h 7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261" h="725">
                                  <a:moveTo>
                                    <a:pt x="95" y="0"/>
                                  </a:moveTo>
                                  <a:lnTo>
                                    <a:pt x="58" y="54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11" y="175"/>
                                  </a:lnTo>
                                  <a:lnTo>
                                    <a:pt x="1" y="238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9" y="365"/>
                                  </a:lnTo>
                                  <a:lnTo>
                                    <a:pt x="28" y="425"/>
                                  </a:lnTo>
                                  <a:lnTo>
                                    <a:pt x="56" y="483"/>
                                  </a:lnTo>
                                  <a:lnTo>
                                    <a:pt x="95" y="536"/>
                                  </a:lnTo>
                                  <a:lnTo>
                                    <a:pt x="145" y="583"/>
                                  </a:lnTo>
                                  <a:lnTo>
                                    <a:pt x="213" y="628"/>
                                  </a:lnTo>
                                  <a:lnTo>
                                    <a:pt x="292" y="665"/>
                                  </a:lnTo>
                                  <a:lnTo>
                                    <a:pt x="378" y="695"/>
                                  </a:lnTo>
                                  <a:lnTo>
                                    <a:pt x="472" y="714"/>
                                  </a:lnTo>
                                  <a:lnTo>
                                    <a:pt x="571" y="724"/>
                                  </a:lnTo>
                                  <a:lnTo>
                                    <a:pt x="622" y="725"/>
                                  </a:lnTo>
                                  <a:lnTo>
                                    <a:pt x="674" y="723"/>
                                  </a:lnTo>
                                  <a:lnTo>
                                    <a:pt x="778" y="710"/>
                                  </a:lnTo>
                                  <a:lnTo>
                                    <a:pt x="884" y="684"/>
                                  </a:lnTo>
                                  <a:lnTo>
                                    <a:pt x="989" y="645"/>
                                  </a:lnTo>
                                  <a:lnTo>
                                    <a:pt x="1091" y="591"/>
                                  </a:lnTo>
                                  <a:lnTo>
                                    <a:pt x="1162" y="527"/>
                                  </a:lnTo>
                                  <a:lnTo>
                                    <a:pt x="1211" y="462"/>
                                  </a:lnTo>
                                  <a:lnTo>
                                    <a:pt x="1241" y="398"/>
                                  </a:lnTo>
                                  <a:lnTo>
                                    <a:pt x="1257" y="337"/>
                                  </a:lnTo>
                                  <a:lnTo>
                                    <a:pt x="1261" y="280"/>
                                  </a:lnTo>
                                  <a:lnTo>
                                    <a:pt x="1260" y="254"/>
                                  </a:lnTo>
                                  <a:lnTo>
                                    <a:pt x="1248" y="187"/>
                                  </a:lnTo>
                                  <a:lnTo>
                                    <a:pt x="1225" y="128"/>
                                  </a:lnTo>
                                  <a:lnTo>
                                    <a:pt x="1224" y="126"/>
                                  </a:lnTo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2674"/>
                        <wpg:cNvGrpSpPr>
                          <a:grpSpLocks/>
                        </wpg:cNvGrpSpPr>
                        <wpg:grpSpPr bwMode="auto">
                          <a:xfrm>
                            <a:off x="8121" y="3231"/>
                            <a:ext cx="353" cy="393"/>
                            <a:chOff x="8121" y="3231"/>
                            <a:chExt cx="353" cy="393"/>
                          </a:xfrm>
                        </wpg:grpSpPr>
                        <wps:wsp>
                          <wps:cNvPr id="169" name="Freeform 2675"/>
                          <wps:cNvSpPr>
                            <a:spLocks/>
                          </wps:cNvSpPr>
                          <wps:spPr bwMode="auto">
                            <a:xfrm>
                              <a:off x="8121" y="3231"/>
                              <a:ext cx="353" cy="393"/>
                            </a:xfrm>
                            <a:custGeom>
                              <a:avLst/>
                              <a:gdLst>
                                <a:gd name="T0" fmla="+- 0 8474 8121"/>
                                <a:gd name="T1" fmla="*/ T0 w 353"/>
                                <a:gd name="T2" fmla="+- 0 3231 3231"/>
                                <a:gd name="T3" fmla="*/ 3231 h 393"/>
                                <a:gd name="T4" fmla="+- 0 8121 8121"/>
                                <a:gd name="T5" fmla="*/ T4 w 353"/>
                                <a:gd name="T6" fmla="+- 0 3449 3231"/>
                                <a:gd name="T7" fmla="*/ 3449 h 393"/>
                                <a:gd name="T8" fmla="+- 0 8344 8121"/>
                                <a:gd name="T9" fmla="*/ T8 w 353"/>
                                <a:gd name="T10" fmla="+- 0 3624 3231"/>
                                <a:gd name="T11" fmla="*/ 3624 h 393"/>
                                <a:gd name="T12" fmla="+- 0 8474 8121"/>
                                <a:gd name="T13" fmla="*/ T12 w 353"/>
                                <a:gd name="T14" fmla="+- 0 3231 3231"/>
                                <a:gd name="T15" fmla="*/ 3231 h 3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3" h="393">
                                  <a:moveTo>
                                    <a:pt x="353" y="0"/>
                                  </a:moveTo>
                                  <a:lnTo>
                                    <a:pt x="0" y="218"/>
                                  </a:lnTo>
                                  <a:lnTo>
                                    <a:pt x="223" y="393"/>
                                  </a:ln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2676"/>
                        <wpg:cNvGrpSpPr>
                          <a:grpSpLocks/>
                        </wpg:cNvGrpSpPr>
                        <wpg:grpSpPr bwMode="auto">
                          <a:xfrm>
                            <a:off x="8782" y="5831"/>
                            <a:ext cx="2" cy="255"/>
                            <a:chOff x="8782" y="5831"/>
                            <a:chExt cx="2" cy="255"/>
                          </a:xfrm>
                        </wpg:grpSpPr>
                        <wps:wsp>
                          <wps:cNvPr id="171" name="Freeform 2677"/>
                          <wps:cNvSpPr>
                            <a:spLocks/>
                          </wps:cNvSpPr>
                          <wps:spPr bwMode="auto">
                            <a:xfrm>
                              <a:off x="8782" y="5831"/>
                              <a:ext cx="2" cy="255"/>
                            </a:xfrm>
                            <a:custGeom>
                              <a:avLst/>
                              <a:gdLst>
                                <a:gd name="T0" fmla="+- 0 6086 5831"/>
                                <a:gd name="T1" fmla="*/ 6086 h 255"/>
                                <a:gd name="T2" fmla="+- 0 5831 5831"/>
                                <a:gd name="T3" fmla="*/ 583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2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2678"/>
                        <wpg:cNvGrpSpPr>
                          <a:grpSpLocks/>
                        </wpg:cNvGrpSpPr>
                        <wpg:grpSpPr bwMode="auto">
                          <a:xfrm>
                            <a:off x="8640" y="5923"/>
                            <a:ext cx="284" cy="389"/>
                            <a:chOff x="8640" y="5923"/>
                            <a:chExt cx="284" cy="389"/>
                          </a:xfrm>
                        </wpg:grpSpPr>
                        <wps:wsp>
                          <wps:cNvPr id="173" name="Freeform 2679"/>
                          <wps:cNvSpPr>
                            <a:spLocks/>
                          </wps:cNvSpPr>
                          <wps:spPr bwMode="auto">
                            <a:xfrm>
                              <a:off x="8640" y="5923"/>
                              <a:ext cx="284" cy="389"/>
                            </a:xfrm>
                            <a:custGeom>
                              <a:avLst/>
                              <a:gdLst>
                                <a:gd name="T0" fmla="+- 0 8924 8640"/>
                                <a:gd name="T1" fmla="*/ T0 w 284"/>
                                <a:gd name="T2" fmla="+- 0 5923 5923"/>
                                <a:gd name="T3" fmla="*/ 5923 h 389"/>
                                <a:gd name="T4" fmla="+- 0 8640 8640"/>
                                <a:gd name="T5" fmla="*/ T4 w 284"/>
                                <a:gd name="T6" fmla="+- 0 5923 5923"/>
                                <a:gd name="T7" fmla="*/ 5923 h 389"/>
                                <a:gd name="T8" fmla="+- 0 8782 8640"/>
                                <a:gd name="T9" fmla="*/ T8 w 284"/>
                                <a:gd name="T10" fmla="+- 0 6312 5923"/>
                                <a:gd name="T11" fmla="*/ 6312 h 389"/>
                                <a:gd name="T12" fmla="+- 0 8924 8640"/>
                                <a:gd name="T13" fmla="*/ T12 w 284"/>
                                <a:gd name="T14" fmla="+- 0 5923 5923"/>
                                <a:gd name="T15" fmla="*/ 5923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4" h="389">
                                  <a:moveTo>
                                    <a:pt x="2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2" y="389"/>
                                  </a:ln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2680"/>
                        <wpg:cNvGrpSpPr>
                          <a:grpSpLocks/>
                        </wpg:cNvGrpSpPr>
                        <wpg:grpSpPr bwMode="auto">
                          <a:xfrm>
                            <a:off x="9361" y="5831"/>
                            <a:ext cx="1070" cy="408"/>
                            <a:chOff x="9361" y="5831"/>
                            <a:chExt cx="1070" cy="408"/>
                          </a:xfrm>
                        </wpg:grpSpPr>
                        <wps:wsp>
                          <wps:cNvPr id="175" name="Freeform 2681"/>
                          <wps:cNvSpPr>
                            <a:spLocks/>
                          </wps:cNvSpPr>
                          <wps:spPr bwMode="auto">
                            <a:xfrm>
                              <a:off x="9361" y="5831"/>
                              <a:ext cx="1070" cy="408"/>
                            </a:xfrm>
                            <a:custGeom>
                              <a:avLst/>
                              <a:gdLst>
                                <a:gd name="T0" fmla="+- 0 9361 9361"/>
                                <a:gd name="T1" fmla="*/ T0 w 1070"/>
                                <a:gd name="T2" fmla="+- 0 6239 5831"/>
                                <a:gd name="T3" fmla="*/ 6239 h 408"/>
                                <a:gd name="T4" fmla="+- 0 10431 9361"/>
                                <a:gd name="T5" fmla="*/ T4 w 1070"/>
                                <a:gd name="T6" fmla="+- 0 5831 5831"/>
                                <a:gd name="T7" fmla="*/ 5831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70" h="408">
                                  <a:moveTo>
                                    <a:pt x="0" y="408"/>
                                  </a:moveTo>
                                  <a:lnTo>
                                    <a:pt x="107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2682"/>
                        <wpg:cNvGrpSpPr>
                          <a:grpSpLocks/>
                        </wpg:cNvGrpSpPr>
                        <wpg:grpSpPr bwMode="auto">
                          <a:xfrm>
                            <a:off x="9321" y="6201"/>
                            <a:ext cx="76" cy="78"/>
                            <a:chOff x="9321" y="6201"/>
                            <a:chExt cx="76" cy="78"/>
                          </a:xfrm>
                        </wpg:grpSpPr>
                        <wps:wsp>
                          <wps:cNvPr id="177" name="Freeform 2683"/>
                          <wps:cNvSpPr>
                            <a:spLocks/>
                          </wps:cNvSpPr>
                          <wps:spPr bwMode="auto">
                            <a:xfrm>
                              <a:off x="9321" y="6201"/>
                              <a:ext cx="76" cy="78"/>
                            </a:xfrm>
                            <a:custGeom>
                              <a:avLst/>
                              <a:gdLst>
                                <a:gd name="T0" fmla="+- 0 9372 9321"/>
                                <a:gd name="T1" fmla="*/ T0 w 76"/>
                                <a:gd name="T2" fmla="+- 0 6201 6201"/>
                                <a:gd name="T3" fmla="*/ 6201 h 78"/>
                                <a:gd name="T4" fmla="+- 0 9346 9321"/>
                                <a:gd name="T5" fmla="*/ T4 w 76"/>
                                <a:gd name="T6" fmla="+- 0 6204 6201"/>
                                <a:gd name="T7" fmla="*/ 6204 h 78"/>
                                <a:gd name="T8" fmla="+- 0 9329 9321"/>
                                <a:gd name="T9" fmla="*/ T8 w 76"/>
                                <a:gd name="T10" fmla="+- 0 6216 6201"/>
                                <a:gd name="T11" fmla="*/ 6216 h 78"/>
                                <a:gd name="T12" fmla="+- 0 9321 9321"/>
                                <a:gd name="T13" fmla="*/ T12 w 76"/>
                                <a:gd name="T14" fmla="+- 0 6233 6201"/>
                                <a:gd name="T15" fmla="*/ 6233 h 78"/>
                                <a:gd name="T16" fmla="+- 0 9326 9321"/>
                                <a:gd name="T17" fmla="*/ T16 w 76"/>
                                <a:gd name="T18" fmla="+- 0 6257 6201"/>
                                <a:gd name="T19" fmla="*/ 6257 h 78"/>
                                <a:gd name="T20" fmla="+- 0 9340 9321"/>
                                <a:gd name="T21" fmla="*/ T20 w 76"/>
                                <a:gd name="T22" fmla="+- 0 6273 6201"/>
                                <a:gd name="T23" fmla="*/ 6273 h 78"/>
                                <a:gd name="T24" fmla="+- 0 9360 9321"/>
                                <a:gd name="T25" fmla="*/ T24 w 76"/>
                                <a:gd name="T26" fmla="+- 0 6279 6201"/>
                                <a:gd name="T27" fmla="*/ 6279 h 78"/>
                                <a:gd name="T28" fmla="+- 0 9361 9321"/>
                                <a:gd name="T29" fmla="*/ T28 w 76"/>
                                <a:gd name="T30" fmla="+- 0 6279 6201"/>
                                <a:gd name="T31" fmla="*/ 6279 h 78"/>
                                <a:gd name="T32" fmla="+- 0 9382 9321"/>
                                <a:gd name="T33" fmla="*/ T32 w 76"/>
                                <a:gd name="T34" fmla="+- 0 6273 6201"/>
                                <a:gd name="T35" fmla="*/ 6273 h 78"/>
                                <a:gd name="T36" fmla="+- 0 9397 9321"/>
                                <a:gd name="T37" fmla="*/ T36 w 76"/>
                                <a:gd name="T38" fmla="+- 0 6257 6201"/>
                                <a:gd name="T39" fmla="*/ 6257 h 78"/>
                                <a:gd name="T40" fmla="+- 0 9396 9321"/>
                                <a:gd name="T41" fmla="*/ T40 w 76"/>
                                <a:gd name="T42" fmla="+- 0 6229 6201"/>
                                <a:gd name="T43" fmla="*/ 6229 h 78"/>
                                <a:gd name="T44" fmla="+- 0 9387 9321"/>
                                <a:gd name="T45" fmla="*/ T44 w 76"/>
                                <a:gd name="T46" fmla="+- 0 6210 6201"/>
                                <a:gd name="T47" fmla="*/ 6210 h 78"/>
                                <a:gd name="T48" fmla="+- 0 9372 9321"/>
                                <a:gd name="T49" fmla="*/ T48 w 76"/>
                                <a:gd name="T50" fmla="+- 0 6201 6201"/>
                                <a:gd name="T51" fmla="*/ 6201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8">
                                  <a:moveTo>
                                    <a:pt x="51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6" y="9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4" o:spid="_x0000_s1026" style="position:absolute;margin-left:339.9pt;margin-top:131.15pt;width:232.2pt;height:356.8pt;z-index:-251374592;mso-position-horizontal-relative:page;mso-position-vertical-relative:page" coordorigin="6808,2300" coordsize="4644,7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">
                <v:shape id="Picture 2661" o:spid="_x0000_s1027" type="#_x0000_t75" style="position:absolute;left:6818;top:2310;width:4624;height:7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9rmDEAAAA3AAAAA8AAABkcnMvZG93bnJldi54bWxET0trwkAQvhf8D8sIvdWNBaWNrqIBobQH&#10;aSqF3obs5IHZ2SS7TaK/3i0UvM3H95z1djS16KlzlWUF81kEgjizuuJCwenr8PQCwnlkjbVlUnAh&#10;B9vN5GGNsbYDf1Kf+kKEEHYxKii9b2IpXVaSQTezDXHgctsZ9AF2hdQdDiHc1PI5ipbSYMWhocSG&#10;kpKyc/prFJjWvc7x45K/J9f2kH8fx59TulfqcTruViA8jf4u/ne/6TB/sYC/Z8IF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9rmDEAAAA3AAAAA8AAAAAAAAAAAAAAAAA&#10;nwIAAGRycy9kb3ducmV2LnhtbFBLBQYAAAAABAAEAPcAAACQAwAAAAA=&#10;">
                  <v:imagedata r:id="rId304" o:title=""/>
                </v:shape>
                <v:group id="Group 2662" o:spid="_x0000_s1028" style="position:absolute;left:6818;top:2310;width:4624;height:7116" coordorigin="6818,2310" coordsize="4624,7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2663" o:spid="_x0000_s1029" style="position:absolute;left:6818;top:2310;width:4624;height:7116;visibility:visible;mso-wrap-style:square;v-text-anchor:top" coordsize="4624,7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mVMUA&#10;AADcAAAADwAAAGRycy9kb3ducmV2LnhtbERPS2vCQBC+C/0PyxS8SLOxxgdpVpGK0ksPjVLwNman&#10;SdrsbMiumv77bkHwNh/fc7JVbxpxoc7VlhWMoxgEcWF1zaWCw377tADhPLLGxjIp+CUHq+XDIMNU&#10;2yt/0CX3pQgh7FJUUHnfplK6oiKDLrItceC+bGfQB9iVUnd4DeGmkc9xPJMGaw4NFbb0WlHxk5+N&#10;gs/tYZ0Uu/fkO8nHu+NmMqLTnpQaPvbrFxCeen8X39xvOsyfzuH/mXCB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2ZUxQAAANwAAAAPAAAAAAAAAAAAAAAAAJgCAABkcnMv&#10;ZG93bnJldi54bWxQSwUGAAAAAAQABAD1AAAAigMAAAAA&#10;" path="m,7116r4624,l4624,,,,,7116xe" filled="f" strokeweight="1pt">
                    <v:path arrowok="t" o:connecttype="custom" o:connectlocs="0,9426;4624,9426;4624,2310;0,2310;0,9426" o:connectangles="0,0,0,0,0"/>
                  </v:shape>
                </v:group>
                <v:group id="Group 2664" o:spid="_x0000_s1030" style="position:absolute;left:8712;top:5823;width:140;height:241" coordorigin="8712,5823" coordsize="140,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2665" o:spid="_x0000_s1031" style="position:absolute;left:8712;top:5823;width:140;height:241;visibility:visible;mso-wrap-style:square;v-text-anchor:top" coordsize="140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5JY8QA&#10;AADcAAAADwAAAGRycy9kb3ducmV2LnhtbERP22rCQBB9F/yHZQq+1U0LFo3ZiAhKLZVSLRTfhuzk&#10;gtnZmF1j+veuUPBtDuc6yaI3teiodZVlBS/jCARxZnXFhYKfw/p5CsJ5ZI21ZVLwRw4W6XCQYKzt&#10;lb+p2/tChBB2MSoovW9iKV1WkkE3tg1x4HLbGvQBtoXULV5DuKnlaxS9SYMVh4YSG1qVlJ32F6Pg&#10;vDqei99TfsGN3Owmx8/uY5t/KTV66pdzEJ56/xD/u991mD+Zwf2ZcIF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eSWPEAAAA3AAAAA8AAAAAAAAAAAAAAAAAmAIAAGRycy9k&#10;b3ducmV2LnhtbFBLBQYAAAAABAAEAPUAAACJAwAAAAA=&#10;" path="m,241r140,l140,,,,,241e" stroked="f">
                    <v:path arrowok="t" o:connecttype="custom" o:connectlocs="0,6064;140,6064;140,5823;0,5823;0,6064" o:connectangles="0,0,0,0,0"/>
                  </v:shape>
                </v:group>
                <v:group id="Group 2666" o:spid="_x0000_s1032" style="position:absolute;left:8603;top:5858;width:357;height:490" coordorigin="8603,5858" coordsize="357,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2667" o:spid="_x0000_s1033" style="position:absolute;left:8603;top:5858;width:357;height:490;visibility:visible;mso-wrap-style:square;v-text-anchor:top" coordsize="357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2mkMAA&#10;AADcAAAADwAAAGRycy9kb3ducmV2LnhtbERPTYvCMBC9C/6HMII3m+pBpBpFRKHerLsI3sZmbIvN&#10;pDSx1n9vhIW9zeN9zmrTm1p01LrKsoJpFIMgzq2uuFDw+3OYLEA4j6yxtkwK3uRgsx4OVpho++KM&#10;urMvRAhhl6CC0vsmkdLlJRl0kW2IA3e3rUEfYFtI3eIrhJtazuJ4Lg1WHBpKbGhXUv44P42CU0bH&#10;ve1m+na7buPsdEmfd06VGo/67RKEp97/i//cqQ7z51P4PhMukO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2mkMAAAADcAAAADwAAAAAAAAAAAAAAAACYAgAAZHJzL2Rvd25y&#10;ZXYueG1sUEsFBgAAAAAEAAQA9QAAAIUDAAAAAA==&#10;" path="m357,l,,179,490,357,e" stroked="f">
                    <v:path arrowok="t" o:connecttype="custom" o:connectlocs="357,5858;0,5858;179,6348;357,5858" o:connectangles="0,0,0,0"/>
                  </v:shape>
                </v:group>
                <v:group id="Group 2668" o:spid="_x0000_s1034" style="position:absolute;left:10360;top:5608;width:345;height:345" coordorigin="10360,560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2669" o:spid="_x0000_s1035" style="position:absolute;left:10360;top:560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qR8EA&#10;AADcAAAADwAAAGRycy9kb3ducmV2LnhtbERPTYvCMBC9C/6HMMLeNHW3iFSjqLC4sqdVEY9DMzbV&#10;ZlKaqF1/vVlY8DaP9znTeWsrcaPGl44VDAcJCOLc6ZILBfvdZ38MwgdkjZVjUvBLHuazbmeKmXZ3&#10;/qHbNhQihrDPUIEJoc6k9Lkhi37gauLInVxjMUTYFFI3eI/htpLvSTKSFkuODQZrWhnKL9urVYAn&#10;3J+lHz+KtflON8tHysdDqtRbr11MQARqw0v87/7Scf7oA/6eiR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56kfBAAAA3AAAAA8AAAAAAAAAAAAAAAAAmAIAAGRycy9kb3du&#10;cmV2LnhtbFBLBQYAAAAABAAEAPUAAACGAwAAAAA=&#10;" path="m181,l112,13,56,47,17,98,,160r1,25l21,252r40,51l115,336r57,9l195,344r63,-21l307,280r31,-58l345,178r-2,-24l323,89,282,39,225,8,181,e" fillcolor="black" stroked="f">
                    <v:path arrowok="t" o:connecttype="custom" o:connectlocs="181,5608;112,5621;56,5655;17,5706;0,5768;1,5793;21,5860;61,5911;115,5944;172,5953;195,5952;258,5931;307,5888;338,5830;345,5786;343,5762;323,5697;282,5647;225,5616;181,5608" o:connectangles="0,0,0,0,0,0,0,0,0,0,0,0,0,0,0,0,0,0,0,0"/>
                  </v:shape>
                </v:group>
                <v:group id="Group 2670" o:spid="_x0000_s1036" style="position:absolute;left:10360;top:5608;width:345;height:345" coordorigin="10360,5608" coordsize="345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2671" o:spid="_x0000_s1037" style="position:absolute;left:10360;top:5608;width:345;height:345;visibility:visible;mso-wrap-style:square;v-text-anchor:top" coordsize="3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VlL4A&#10;AADcAAAADwAAAGRycy9kb3ducmV2LnhtbERP24rCMBB9X/Afwgj7tqYuKFKNIlLBR28fMDZjU9pM&#10;ShJt16/fCAv7NodzndVmsK14kg+1YwXTSQaCuHS65krB9bL/WoAIEVlj65gU/FCAzXr0scJcu55P&#10;9DzHSqQQDjkqMDF2uZShNGQxTFxHnLi78xZjgr6S2mOfwm0rv7NsLi3WnBoMdrQzVDbnh1Vwa4uC&#10;XuF16RG7Q+ML2RzNXanP8bBdgog0xH/xn/ug0/z5DN7PpAv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IzFZS+AAAA3AAAAA8AAAAAAAAAAAAAAAAAmAIAAGRycy9kb3ducmV2&#10;LnhtbFBLBQYAAAAABAAEAPUAAACDAwAAAAA=&#10;" path="m172,345r66,-13l293,296r37,-53l345,178r-2,-24l323,89,282,39,225,8,181,,157,2,91,22,41,62,9,117,,160r1,25l21,252r40,51l115,336r57,9xe" filled="f">
                    <v:path arrowok="t" o:connecttype="custom" o:connectlocs="172,5953;238,5940;293,5904;330,5851;345,5786;343,5762;323,5697;282,5647;225,5616;181,5608;157,5610;91,5630;41,5670;9,5725;0,5768;1,5793;21,5860;61,5911;115,5944;172,5953" o:connectangles="0,0,0,0,0,0,0,0,0,0,0,0,0,0,0,0,0,0,0,0"/>
                  </v:shape>
                </v:group>
                <v:group id="Group 2672" o:spid="_x0000_s1038" style="position:absolute;left:8239;top:3408;width:1261;height:725" coordorigin="8239,3408" coordsize="1261,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2673" o:spid="_x0000_s1039" style="position:absolute;left:8239;top:3408;width:1261;height:725;visibility:visible;mso-wrap-style:square;v-text-anchor:top" coordsize="1261,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Rl74A&#10;AADcAAAADwAAAGRycy9kb3ducmV2LnhtbERPSwrCMBDdC94hjOBOU134qUZRQXCrVtwOzdgWm0lt&#10;oq23N4Lgbh7vO8t1a0rxotoVlhWMhhEI4tTqgjMFyXk/mIFwHlljaZkUvMnBetXtLDHWtuEjvU4+&#10;EyGEXYwKcu+rWEqX5mTQDW1FHLibrQ36AOtM6hqbEG5KOY6iiTRYcGjIsaJdTun99DQKNtOy2ReH&#10;5Dq/jbbyEc3ul+sjUarfazcLEJ5a/xf/3Acd5k+m8H0mXC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ICUZe+AAAA3AAAAA8AAAAAAAAAAAAAAAAAmAIAAGRycy9kb3ducmV2&#10;LnhtbFBLBQYAAAAABAAEAPUAAACDAwAAAAA=&#10;" path="m95,l58,54,30,113,11,175,1,238,,270r,32l9,365r19,60l56,483r39,53l145,583r68,45l292,665r86,30l472,714r99,10l622,725r52,-2l778,710,884,684,989,645r102,-54l1162,527r49,-65l1241,398r16,-61l1261,280r-1,-26l1248,187r-23,-59l1224,126e" filled="f" strokeweight="5pt">
                    <v:path arrowok="t" o:connecttype="custom" o:connectlocs="95,3408;58,3462;30,3521;11,3583;1,3646;0,3678;0,3710;9,3773;28,3833;56,3891;95,3944;145,3991;213,4036;292,4073;378,4103;472,4122;571,4132;622,4133;674,4131;778,4118;884,4092;989,4053;1091,3999;1162,3935;1211,3870;1241,3806;1257,3745;1261,3688;1260,3662;1248,3595;1225,3536;1224,3534" o:connectangles="0,0,0,0,0,0,0,0,0,0,0,0,0,0,0,0,0,0,0,0,0,0,0,0,0,0,0,0,0,0,0,0"/>
                  </v:shape>
                </v:group>
                <v:group id="Group 2674" o:spid="_x0000_s1040" style="position:absolute;left:8121;top:3231;width:353;height:393" coordorigin="8121,3231" coordsize="353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2675" o:spid="_x0000_s1041" style="position:absolute;left:8121;top:3231;width:353;height:393;visibility:visible;mso-wrap-style:square;v-text-anchor:top" coordsize="353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o/cEA&#10;AADcAAAADwAAAGRycy9kb3ducmV2LnhtbERPTYvCMBC9C/sfwix409QVi1ubiiyKrid1vXgbmrEt&#10;NpPSRK3/fiMI3ubxPiedd6YWN2pdZVnBaBiBIM6trrhQcPxbDaYgnEfWWFsmBQ9yMM8+eikm2t55&#10;T7eDL0QIYZeggtL7JpHS5SUZdEPbEAfubFuDPsC2kLrFewg3tfyKolgarDg0lNjQT0n55XA1Cpar&#10;YiJHens8Obcb739zXsTRWqn+Z7eYgfDU+bf45d7oMD/+hucz4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DKP3BAAAA3AAAAA8AAAAAAAAAAAAAAAAAmAIAAGRycy9kb3du&#10;cmV2LnhtbFBLBQYAAAAABAAEAPUAAACGAwAAAAA=&#10;" path="m353,l,218,223,393,353,e" fillcolor="black" stroked="f">
                    <v:path arrowok="t" o:connecttype="custom" o:connectlocs="353,3231;0,3449;223,3624;353,3231" o:connectangles="0,0,0,0"/>
                  </v:shape>
                </v:group>
                <v:group id="Group 2676" o:spid="_x0000_s1042" style="position:absolute;left:8782;top:5831;width:2;height:255" coordorigin="8782,5831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2677" o:spid="_x0000_s1043" style="position:absolute;left:8782;top:5831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NRe8EA&#10;AADcAAAADwAAAGRycy9kb3ducmV2LnhtbERPS4vCMBC+C/6HMMLeNHVhV6lGEaGwonvwhdehGdti&#10;M+k2aa3/fiMI3ubje8582ZlStFS7wrKC8SgCQZxaXXCm4HRMhlMQziNrLC2Tggc5WC76vTnG2t55&#10;T+3BZyKEsItRQe59FUvp0pwMupGtiAN3tbVBH2CdSV3jPYSbUn5G0bc0WHBoyLGidU7p7dAYBZvN&#10;4/z7JbuGdWtp97fbJuayVepj0K1mIDx1/i1+uX90mD8Zw/OZcIF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DUXvBAAAA3AAAAA8AAAAAAAAAAAAAAAAAmAIAAGRycy9kb3du&#10;cmV2LnhtbFBLBQYAAAAABAAEAPUAAACGAwAAAAA=&#10;" path="m,255l,e" filled="f" strokeweight="5pt">
                    <v:path arrowok="t" o:connecttype="custom" o:connectlocs="0,6086;0,5831" o:connectangles="0,0"/>
                  </v:shape>
                </v:group>
                <v:group id="Group 2678" o:spid="_x0000_s1044" style="position:absolute;left:8640;top:5923;width:284;height:389" coordorigin="8640,5923" coordsize="284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2679" o:spid="_x0000_s1045" style="position:absolute;left:8640;top:5923;width:284;height:389;visibility:visible;mso-wrap-style:square;v-text-anchor:top" coordsize="284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oX9sIA&#10;AADcAAAADwAAAGRycy9kb3ducmV2LnhtbERPTYvCMBC9L/gfwgje1rQKWrtGKYrgxcOql73NNrNt&#10;tZmUJtb6742w4G0e73OW697UoqPWVZYVxOMIBHFudcWFgvNp95mAcB5ZY22ZFDzIwXo1+Fhiqu2d&#10;v6k7+kKEEHYpKii9b1IpXV6SQTe2DXHg/mxr0AfYFlK3eA/hppaTKJpJgxWHhhIb2pSUX483o+An&#10;q5p6G3eLxSTe8e8lOxSbRCs1GvbZFwhPvX+L/917HebPp/B6Jlw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+hf2wgAAANwAAAAPAAAAAAAAAAAAAAAAAJgCAABkcnMvZG93&#10;bnJldi54bWxQSwUGAAAAAAQABAD1AAAAhwMAAAAA&#10;" path="m284,l,,142,389,284,e" fillcolor="black" stroked="f">
                    <v:path arrowok="t" o:connecttype="custom" o:connectlocs="284,5923;0,5923;142,6312;284,5923" o:connectangles="0,0,0,0"/>
                  </v:shape>
                </v:group>
                <v:group id="Group 2680" o:spid="_x0000_s1046" style="position:absolute;left:9361;top:5831;width:1070;height:408" coordorigin="9361,5831" coordsize="1070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2681" o:spid="_x0000_s1047" style="position:absolute;left:9361;top:5831;width:1070;height:408;visibility:visible;mso-wrap-style:square;v-text-anchor:top" coordsize="107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1HHsQA&#10;AADcAAAADwAAAGRycy9kb3ducmV2LnhtbERPTWvCQBC9C/0PyxS8SN3EYltSN0EEwSIImmqvQ3aa&#10;hGZn0+xq4r/vFgRv83ifs8gG04gLda62rCCeRiCIC6trLhV85uunNxDOI2tsLJOCKznI0ofRAhNt&#10;e97T5eBLEULYJaig8r5NpHRFRQbd1LbEgfu2nUEfYFdK3WEfwk0jZ1H0Ig3WHBoqbGlVUfFzOBsF&#10;k23/sfzyeWyedzQ7T/Lf0zFGpcaPw/IdhKfB38U390aH+a9z+H8mX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dRx7EAAAA3AAAAA8AAAAAAAAAAAAAAAAAmAIAAGRycy9k&#10;b3ducmV2LnhtbFBLBQYAAAAABAAEAPUAAACJAwAAAAA=&#10;" path="m,408l1070,e" filled="f" strokeweight="1pt">
                    <v:path arrowok="t" o:connecttype="custom" o:connectlocs="0,6239;1070,5831" o:connectangles="0,0"/>
                  </v:shape>
                </v:group>
                <v:group id="Group 2682" o:spid="_x0000_s1048" style="position:absolute;left:9321;top:6201;width:76;height:78" coordorigin="9321,6201" coordsize="76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2683" o:spid="_x0000_s1049" style="position:absolute;left:9321;top:6201;width:76;height:78;visibility:visible;mso-wrap-style:square;v-text-anchor:top" coordsize="7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QOcMA&#10;AADcAAAADwAAAGRycy9kb3ducmV2LnhtbERPS2sCMRC+F/wPYYTeatYearsaxQoWwSr1cfE2JONm&#10;cTNZN6m7/femUOhtPr7nTGadq8SNmlB6VjAcZCCItTclFwqOh+XTK4gQkQ1WnknBDwWYTXsPE8yN&#10;b3lHt30sRArhkKMCG2OdSxm0JYdh4GvixJ194zAm2BTSNNimcFfJ5yx7kQ5LTg0Wa1pY0pf9t1Nw&#10;1ag32/Xlar/eTi1+vOsFLz+Veux38zGISF38F/+5VybNH43g95l0gZ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XQOcMAAADcAAAADwAAAAAAAAAAAAAAAACYAgAAZHJzL2Rv&#10;d25yZXYueG1sUEsFBgAAAAAEAAQA9QAAAIgDAAAAAA==&#10;" path="m51,l25,3,8,15,,32,5,56,19,72r20,6l40,78,61,72,76,56,75,28,66,9,51,e" fillcolor="black" stroked="f">
                    <v:path arrowok="t" o:connecttype="custom" o:connectlocs="51,6201;25,6204;8,6216;0,6233;5,6257;19,6273;39,6279;40,6279;61,6273;76,6257;75,6229;66,6210;51,620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5"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6" w:after="0" w:line="293" w:lineRule="exact"/>
        <w:ind w:right="82"/>
        <w:jc w:val="right"/>
        <w:rPr>
          <w:rFonts w:ascii="Arial" w:eastAsia="Arial" w:hAnsi="Arial" w:cs="Arial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393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-2089785</wp:posOffset>
                </wp:positionV>
                <wp:extent cx="3449320" cy="2837815"/>
                <wp:effectExtent l="6350" t="1905" r="1905" b="8255"/>
                <wp:wrapNone/>
                <wp:docPr id="146" name="Группа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9320" cy="2837815"/>
                          <a:chOff x="850" y="-3291"/>
                          <a:chExt cx="5432" cy="4469"/>
                        </a:xfrm>
                      </wpg:grpSpPr>
                      <pic:pic xmlns:pic="http://schemas.openxmlformats.org/drawingml/2006/picture">
                        <pic:nvPicPr>
                          <pic:cNvPr id="147" name="Picture 2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-3281"/>
                            <a:ext cx="5411" cy="44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8" name="Group 2698"/>
                        <wpg:cNvGrpSpPr>
                          <a:grpSpLocks/>
                        </wpg:cNvGrpSpPr>
                        <wpg:grpSpPr bwMode="auto">
                          <a:xfrm>
                            <a:off x="860" y="-3281"/>
                            <a:ext cx="5412" cy="4449"/>
                            <a:chOff x="860" y="-3281"/>
                            <a:chExt cx="5412" cy="4449"/>
                          </a:xfrm>
                        </wpg:grpSpPr>
                        <wps:wsp>
                          <wps:cNvPr id="149" name="Freeform 2699"/>
                          <wps:cNvSpPr>
                            <a:spLocks/>
                          </wps:cNvSpPr>
                          <wps:spPr bwMode="auto">
                            <a:xfrm>
                              <a:off x="860" y="-3281"/>
                              <a:ext cx="5412" cy="4449"/>
                            </a:xfrm>
                            <a:custGeom>
                              <a:avLst/>
                              <a:gdLst>
                                <a:gd name="T0" fmla="+- 0 860 860"/>
                                <a:gd name="T1" fmla="*/ T0 w 5412"/>
                                <a:gd name="T2" fmla="+- 0 1168 -3281"/>
                                <a:gd name="T3" fmla="*/ 1168 h 4449"/>
                                <a:gd name="T4" fmla="+- 0 6272 860"/>
                                <a:gd name="T5" fmla="*/ T4 w 5412"/>
                                <a:gd name="T6" fmla="+- 0 1168 -3281"/>
                                <a:gd name="T7" fmla="*/ 1168 h 4449"/>
                                <a:gd name="T8" fmla="+- 0 6272 860"/>
                                <a:gd name="T9" fmla="*/ T8 w 5412"/>
                                <a:gd name="T10" fmla="+- 0 -3281 -3281"/>
                                <a:gd name="T11" fmla="*/ -3281 h 4449"/>
                                <a:gd name="T12" fmla="+- 0 860 860"/>
                                <a:gd name="T13" fmla="*/ T12 w 5412"/>
                                <a:gd name="T14" fmla="+- 0 -3281 -3281"/>
                                <a:gd name="T15" fmla="*/ -3281 h 4449"/>
                                <a:gd name="T16" fmla="+- 0 860 860"/>
                                <a:gd name="T17" fmla="*/ T16 w 5412"/>
                                <a:gd name="T18" fmla="+- 0 1168 -3281"/>
                                <a:gd name="T19" fmla="*/ 1168 h 44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12" h="4449">
                                  <a:moveTo>
                                    <a:pt x="0" y="4449"/>
                                  </a:moveTo>
                                  <a:lnTo>
                                    <a:pt x="5412" y="4449"/>
                                  </a:lnTo>
                                  <a:lnTo>
                                    <a:pt x="54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2700"/>
                        <wpg:cNvGrpSpPr>
                          <a:grpSpLocks/>
                        </wpg:cNvGrpSpPr>
                        <wpg:grpSpPr bwMode="auto">
                          <a:xfrm>
                            <a:off x="3743" y="-1281"/>
                            <a:ext cx="274" cy="958"/>
                            <a:chOff x="3743" y="-1281"/>
                            <a:chExt cx="274" cy="958"/>
                          </a:xfrm>
                        </wpg:grpSpPr>
                        <wps:wsp>
                          <wps:cNvPr id="151" name="Freeform 2701"/>
                          <wps:cNvSpPr>
                            <a:spLocks/>
                          </wps:cNvSpPr>
                          <wps:spPr bwMode="auto">
                            <a:xfrm>
                              <a:off x="3743" y="-1281"/>
                              <a:ext cx="274" cy="958"/>
                            </a:xfrm>
                            <a:custGeom>
                              <a:avLst/>
                              <a:gdLst>
                                <a:gd name="T0" fmla="+- 0 3743 3743"/>
                                <a:gd name="T1" fmla="*/ T0 w 274"/>
                                <a:gd name="T2" fmla="+- 0 -1281 -1281"/>
                                <a:gd name="T3" fmla="*/ -1281 h 958"/>
                                <a:gd name="T4" fmla="+- 0 4017 3743"/>
                                <a:gd name="T5" fmla="*/ T4 w 274"/>
                                <a:gd name="T6" fmla="+- 0 -323 -1281"/>
                                <a:gd name="T7" fmla="*/ -323 h 9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74" h="958">
                                  <a:moveTo>
                                    <a:pt x="0" y="0"/>
                                  </a:moveTo>
                                  <a:lnTo>
                                    <a:pt x="274" y="958"/>
                                  </a:lnTo>
                                </a:path>
                              </a:pathLst>
                            </a:custGeom>
                            <a:noFill/>
                            <a:ln w="19050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2702"/>
                        <wpg:cNvGrpSpPr>
                          <a:grpSpLocks/>
                        </wpg:cNvGrpSpPr>
                        <wpg:grpSpPr bwMode="auto">
                          <a:xfrm>
                            <a:off x="3390" y="-1550"/>
                            <a:ext cx="796" cy="541"/>
                            <a:chOff x="3390" y="-1550"/>
                            <a:chExt cx="796" cy="541"/>
                          </a:xfrm>
                        </wpg:grpSpPr>
                        <wps:wsp>
                          <wps:cNvPr id="153" name="Freeform 2703"/>
                          <wps:cNvSpPr>
                            <a:spLocks/>
                          </wps:cNvSpPr>
                          <wps:spPr bwMode="auto">
                            <a:xfrm>
                              <a:off x="3390" y="-1550"/>
                              <a:ext cx="796" cy="541"/>
                            </a:xfrm>
                            <a:custGeom>
                              <a:avLst/>
                              <a:gdLst>
                                <a:gd name="T0" fmla="+- 0 3665 3390"/>
                                <a:gd name="T1" fmla="*/ T0 w 796"/>
                                <a:gd name="T2" fmla="+- 0 -1550 -1550"/>
                                <a:gd name="T3" fmla="*/ -1550 h 541"/>
                                <a:gd name="T4" fmla="+- 0 3390 3390"/>
                                <a:gd name="T5" fmla="*/ T4 w 796"/>
                                <a:gd name="T6" fmla="+- 0 -1009 -1550"/>
                                <a:gd name="T7" fmla="*/ -1009 h 541"/>
                                <a:gd name="T8" fmla="+- 0 4186 3390"/>
                                <a:gd name="T9" fmla="*/ T8 w 796"/>
                                <a:gd name="T10" fmla="+- 0 -1237 -1550"/>
                                <a:gd name="T11" fmla="*/ -1237 h 541"/>
                                <a:gd name="T12" fmla="+- 0 3665 3390"/>
                                <a:gd name="T13" fmla="*/ T12 w 796"/>
                                <a:gd name="T14" fmla="+- 0 -1550 -1550"/>
                                <a:gd name="T15" fmla="*/ -155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6" h="541">
                                  <a:moveTo>
                                    <a:pt x="275" y="0"/>
                                  </a:moveTo>
                                  <a:lnTo>
                                    <a:pt x="0" y="541"/>
                                  </a:lnTo>
                                  <a:lnTo>
                                    <a:pt x="796" y="313"/>
                                  </a:lnTo>
                                  <a:lnTo>
                                    <a:pt x="2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6" o:spid="_x0000_s1026" style="position:absolute;margin-left:42.5pt;margin-top:-164.55pt;width:271.6pt;height:223.45pt;z-index:-251372544;mso-position-horizontal-relative:page" coordorigin="850,-3291" coordsize="5432,4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">
                <v:shape id="Picture 2697" o:spid="_x0000_s1027" type="#_x0000_t75" style="position:absolute;left:860;top:-3281;width:5411;height:4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Ijo3BAAAA3AAAAA8AAABkcnMvZG93bnJldi54bWxET99rwjAQfhf8H8IJexFNN8RJZ1q2MWWP&#10;2gmyt6O5tWXJpSRRu//eDATf7uP7eetysEacyYfOsYLHeQaCuHa640bB4WszW4EIEVmjcUwK/ihA&#10;WYxHa8y1u/CezlVsRArhkKOCNsY+lzLULVkMc9cTJ+7HeYsxQd9I7fGSwq2RT1m2lBY7Tg0t9vTe&#10;Uv1bnayC3Ta8SavNB2XTDfFx2/uT+VbqYTK8voCINMS7+Ob+1Gn+4hn+n0kXyOIK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Ijo3BAAAA3AAAAA8AAAAAAAAAAAAAAAAAnwIA&#10;AGRycy9kb3ducmV2LnhtbFBLBQYAAAAABAAEAPcAAACNAwAAAAA=&#10;">
                  <v:imagedata r:id="rId306" o:title=""/>
                </v:shape>
                <v:group id="Group 2698" o:spid="_x0000_s1028" style="position:absolute;left:860;top:-3281;width:5412;height:4449" coordorigin="860,-3281" coordsize="5412,44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2699" o:spid="_x0000_s1029" style="position:absolute;left:860;top:-3281;width:5412;height:4449;visibility:visible;mso-wrap-style:square;v-text-anchor:top" coordsize="5412,4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1wkcMA&#10;AADcAAAADwAAAGRycy9kb3ducmV2LnhtbERPTWvCQBC9F/wPywi9NRtLkSa6iggWoenBNJfehuyY&#10;RLOzaXabpP/eLRS8zeN9zno7mVYM1LvGsoJFFIMgLq1uuFJQfB6eXkE4j6yxtUwKfsnBdjN7WGOq&#10;7cgnGnJfiRDCLkUFtfddKqUrazLoItsRB+5se4M+wL6SuscxhJtWPsfxUhpsODTU2NG+pvKa/xgF&#10;bxedHa8Z5d9fxVD6d04OJ/uh1ON82q1AeJr8XfzvPuow/yWBv2fCB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1wkcMAAADcAAAADwAAAAAAAAAAAAAAAACYAgAAZHJzL2Rv&#10;d25yZXYueG1sUEsFBgAAAAAEAAQA9QAAAIgDAAAAAA==&#10;" path="m,4449r5412,l5412,,,,,4449xe" filled="f" strokeweight="1pt">
                    <v:path arrowok="t" o:connecttype="custom" o:connectlocs="0,1168;5412,1168;5412,-3281;0,-3281;0,1168" o:connectangles="0,0,0,0,0"/>
                  </v:shape>
                </v:group>
                <v:group id="Group 2700" o:spid="_x0000_s1030" style="position:absolute;left:3743;top:-1281;width:274;height:958" coordorigin="3743,-1281" coordsize="274,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2701" o:spid="_x0000_s1031" style="position:absolute;left:3743;top:-1281;width:274;height:958;visibility:visible;mso-wrap-style:square;v-text-anchor:top" coordsize="274,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GXasQA&#10;AADcAAAADwAAAGRycy9kb3ducmV2LnhtbERP3WrCMBS+H+wdwhl4IzNVdEhnFHFTFBx0zgc4Nse2&#10;W3NSkmi7t18EYXfn4/s9s0VnanEl5yvLCoaDBARxbnXFhYLj1/p5CsIHZI21ZVLwSx4W88eHGaba&#10;tvxJ10MoRAxhn6KCMoQmldLnJRn0A9sQR+5sncEQoSukdtjGcFPLUZK8SIMVx4YSG1qVlP8cLkbB&#10;dO1OVRayt+/j7mPfyne/6Y/3SvWeuuUriEBd+Bff3Vsd50+GcHsmX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xl2rEAAAA3AAAAA8AAAAAAAAAAAAAAAAAmAIAAGRycy9k&#10;b3ducmV2LnhtbFBLBQYAAAAABAAEAPUAAACJAwAAAAA=&#10;" path="m,l274,958e" filled="f" strokeweight="15pt">
                    <v:stroke dashstyle="longDash"/>
                    <v:path arrowok="t" o:connecttype="custom" o:connectlocs="0,-1281;274,-323" o:connectangles="0,0"/>
                  </v:shape>
                </v:group>
                <v:group id="Group 2702" o:spid="_x0000_s1032" style="position:absolute;left:3390;top:-1550;width:796;height:541" coordorigin="3390,-1550" coordsize="796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2703" o:spid="_x0000_s1033" style="position:absolute;left:3390;top:-1550;width:796;height:541;visibility:visible;mso-wrap-style:square;v-text-anchor:top" coordsize="796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A9sIA&#10;AADcAAAADwAAAGRycy9kb3ducmV2LnhtbERPTWvCQBC9F/oflin0Zja2KE10FRUCvXhQS3sds9Mk&#10;NTsbstts+u9dQehtHu9zluvRtGKg3jWWFUyTFARxaXXDlYKPUzF5A+E8ssbWMin4Iwfr1ePDEnNt&#10;Ax9oOPpKxBB2OSqove9yKV1Zk0GX2I44ct+2N+gj7Cupewwx3LTyJU3n0mDDsaHGjnY1lZfjr1Hw&#10;o7PsazRV2H0W6bnd7oO0ZVDq+WncLEB4Gv2/+O5+13H+7BV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gD2wgAAANwAAAAPAAAAAAAAAAAAAAAAAJgCAABkcnMvZG93&#10;bnJldi54bWxQSwUGAAAAAAQABAD1AAAAhwMAAAAA&#10;" path="m275,l,541,796,313,275,e" fillcolor="black" stroked="f">
                    <v:path arrowok="t" o:connecttype="custom" o:connectlocs="275,-1550;0,-1009;796,-1237;275,-1550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-843915</wp:posOffset>
                </wp:positionV>
                <wp:extent cx="227965" cy="336550"/>
                <wp:effectExtent l="0" t="0" r="635" b="0"/>
                <wp:wrapNone/>
                <wp:docPr id="145" name="Поле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5" o:spid="_x0000_s1097" type="#_x0000_t202" style="position:absolute;left:0;text-align:left;margin-left:6.75pt;margin-top:-66.45pt;width:17.95pt;height:26.5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FFFFFF"/>
          <w:w w:val="99"/>
          <w:position w:val="-1"/>
          <w:sz w:val="26"/>
        </w:rPr>
        <w:t>D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12" w:after="0" w:line="220" w:lineRule="exact"/>
      </w:pPr>
    </w:p>
    <w:p w:rsidR="00CF040B" w:rsidRDefault="00CF040B" w:rsidP="00CF040B">
      <w:pPr>
        <w:spacing w:before="32" w:after="0" w:line="248" w:lineRule="exact"/>
        <w:ind w:left="786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position w:val="-1"/>
          <w:highlight w:val="black"/>
        </w:rPr>
        <w:t>Рис. 7</w:t>
      </w:r>
    </w:p>
    <w:p w:rsidR="00CF040B" w:rsidRDefault="00CF040B" w:rsidP="00CF040B">
      <w:pPr>
        <w:spacing w:before="6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32" w:after="0" w:line="240" w:lineRule="auto"/>
        <w:ind w:left="1516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8</w:t>
      </w:r>
    </w:p>
    <w:p w:rsidR="00CF040B" w:rsidRDefault="00CF040B" w:rsidP="00CF040B">
      <w:pPr>
        <w:spacing w:before="7" w:after="0" w:line="100" w:lineRule="exact"/>
        <w:rPr>
          <w:sz w:val="10"/>
          <w:szCs w:val="1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2912" behindDoc="1" locked="0" layoutInCell="1" allowOverlap="1">
                <wp:simplePos x="0" y="0"/>
                <wp:positionH relativeFrom="page">
                  <wp:posOffset>1011555</wp:posOffset>
                </wp:positionH>
                <wp:positionV relativeFrom="paragraph">
                  <wp:posOffset>-3231515</wp:posOffset>
                </wp:positionV>
                <wp:extent cx="2534285" cy="2470150"/>
                <wp:effectExtent l="1905" t="0" r="6985" b="635"/>
                <wp:wrapNone/>
                <wp:docPr id="133" name="Группа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4285" cy="2470150"/>
                          <a:chOff x="1593" y="-5089"/>
                          <a:chExt cx="3991" cy="3890"/>
                        </a:xfrm>
                      </wpg:grpSpPr>
                      <pic:pic xmlns:pic="http://schemas.openxmlformats.org/drawingml/2006/picture">
                        <pic:nvPicPr>
                          <pic:cNvPr id="134" name="Picture 2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" y="-4990"/>
                            <a:ext cx="3971" cy="37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5" name="Group 2686"/>
                        <wpg:cNvGrpSpPr>
                          <a:grpSpLocks/>
                        </wpg:cNvGrpSpPr>
                        <wpg:grpSpPr bwMode="auto">
                          <a:xfrm>
                            <a:off x="1603" y="-4990"/>
                            <a:ext cx="3971" cy="3781"/>
                            <a:chOff x="1603" y="-4990"/>
                            <a:chExt cx="3971" cy="3781"/>
                          </a:xfrm>
                        </wpg:grpSpPr>
                        <wps:wsp>
                          <wps:cNvPr id="136" name="Freeform 2687"/>
                          <wps:cNvSpPr>
                            <a:spLocks/>
                          </wps:cNvSpPr>
                          <wps:spPr bwMode="auto">
                            <a:xfrm>
                              <a:off x="1603" y="-4990"/>
                              <a:ext cx="3971" cy="3781"/>
                            </a:xfrm>
                            <a:custGeom>
                              <a:avLst/>
                              <a:gdLst>
                                <a:gd name="T0" fmla="+- 0 1603 1603"/>
                                <a:gd name="T1" fmla="*/ T0 w 3971"/>
                                <a:gd name="T2" fmla="+- 0 -1209 -4990"/>
                                <a:gd name="T3" fmla="*/ -1209 h 3781"/>
                                <a:gd name="T4" fmla="+- 0 5574 1603"/>
                                <a:gd name="T5" fmla="*/ T4 w 3971"/>
                                <a:gd name="T6" fmla="+- 0 -1209 -4990"/>
                                <a:gd name="T7" fmla="*/ -1209 h 3781"/>
                                <a:gd name="T8" fmla="+- 0 5574 1603"/>
                                <a:gd name="T9" fmla="*/ T8 w 3971"/>
                                <a:gd name="T10" fmla="+- 0 -4990 -4990"/>
                                <a:gd name="T11" fmla="*/ -4990 h 3781"/>
                                <a:gd name="T12" fmla="+- 0 1603 1603"/>
                                <a:gd name="T13" fmla="*/ T12 w 3971"/>
                                <a:gd name="T14" fmla="+- 0 -4990 -4990"/>
                                <a:gd name="T15" fmla="*/ -4990 h 3781"/>
                                <a:gd name="T16" fmla="+- 0 1603 1603"/>
                                <a:gd name="T17" fmla="*/ T16 w 3971"/>
                                <a:gd name="T18" fmla="+- 0 -1209 -4990"/>
                                <a:gd name="T19" fmla="*/ -1209 h 37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71" h="3781">
                                  <a:moveTo>
                                    <a:pt x="0" y="3781"/>
                                  </a:moveTo>
                                  <a:lnTo>
                                    <a:pt x="3971" y="3781"/>
                                  </a:lnTo>
                                  <a:lnTo>
                                    <a:pt x="39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2688"/>
                        <wpg:cNvGrpSpPr>
                          <a:grpSpLocks/>
                        </wpg:cNvGrpSpPr>
                        <wpg:grpSpPr bwMode="auto">
                          <a:xfrm>
                            <a:off x="4806" y="-4767"/>
                            <a:ext cx="485" cy="389"/>
                            <a:chOff x="4806" y="-4767"/>
                            <a:chExt cx="485" cy="389"/>
                          </a:xfrm>
                        </wpg:grpSpPr>
                        <wps:wsp>
                          <wps:cNvPr id="138" name="Freeform 2689"/>
                          <wps:cNvSpPr>
                            <a:spLocks/>
                          </wps:cNvSpPr>
                          <wps:spPr bwMode="auto">
                            <a:xfrm>
                              <a:off x="4806" y="-4767"/>
                              <a:ext cx="485" cy="389"/>
                            </a:xfrm>
                            <a:custGeom>
                              <a:avLst/>
                              <a:gdLst>
                                <a:gd name="T0" fmla="+- 0 4806 4806"/>
                                <a:gd name="T1" fmla="*/ T0 w 485"/>
                                <a:gd name="T2" fmla="+- 0 -4378 -4767"/>
                                <a:gd name="T3" fmla="*/ -4378 h 389"/>
                                <a:gd name="T4" fmla="+- 0 5291 4806"/>
                                <a:gd name="T5" fmla="*/ T4 w 485"/>
                                <a:gd name="T6" fmla="+- 0 -4767 -4767"/>
                                <a:gd name="T7" fmla="*/ -4767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5" h="389">
                                  <a:moveTo>
                                    <a:pt x="0" y="389"/>
                                  </a:moveTo>
                                  <a:lnTo>
                                    <a:pt x="485" y="0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2690"/>
                        <wpg:cNvGrpSpPr>
                          <a:grpSpLocks/>
                        </wpg:cNvGrpSpPr>
                        <wpg:grpSpPr bwMode="auto">
                          <a:xfrm>
                            <a:off x="4530" y="-4889"/>
                            <a:ext cx="739" cy="787"/>
                            <a:chOff x="4530" y="-4889"/>
                            <a:chExt cx="739" cy="787"/>
                          </a:xfrm>
                        </wpg:grpSpPr>
                        <wps:wsp>
                          <wps:cNvPr id="140" name="Freeform 2691"/>
                          <wps:cNvSpPr>
                            <a:spLocks/>
                          </wps:cNvSpPr>
                          <wps:spPr bwMode="auto">
                            <a:xfrm>
                              <a:off x="4530" y="-4889"/>
                              <a:ext cx="739" cy="787"/>
                            </a:xfrm>
                            <a:custGeom>
                              <a:avLst/>
                              <a:gdLst>
                                <a:gd name="T0" fmla="+- 0 4638 4530"/>
                                <a:gd name="T1" fmla="*/ T0 w 739"/>
                                <a:gd name="T2" fmla="+- 0 -4889 -4889"/>
                                <a:gd name="T3" fmla="*/ -4889 h 787"/>
                                <a:gd name="T4" fmla="+- 0 4530 4530"/>
                                <a:gd name="T5" fmla="*/ T4 w 739"/>
                                <a:gd name="T6" fmla="+- 0 -4156 -4889"/>
                                <a:gd name="T7" fmla="*/ -4156 h 787"/>
                                <a:gd name="T8" fmla="+- 0 5269 4530"/>
                                <a:gd name="T9" fmla="*/ T8 w 739"/>
                                <a:gd name="T10" fmla="+- 0 -4102 -4889"/>
                                <a:gd name="T11" fmla="*/ -4102 h 787"/>
                                <a:gd name="T12" fmla="+- 0 4638 4530"/>
                                <a:gd name="T13" fmla="*/ T12 w 739"/>
                                <a:gd name="T14" fmla="+- 0 -4889 -4889"/>
                                <a:gd name="T15" fmla="*/ -4889 h 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39" h="787">
                                  <a:moveTo>
                                    <a:pt x="108" y="0"/>
                                  </a:moveTo>
                                  <a:lnTo>
                                    <a:pt x="0" y="733"/>
                                  </a:lnTo>
                                  <a:lnTo>
                                    <a:pt x="739" y="787"/>
                                  </a:lnTo>
                                  <a:lnTo>
                                    <a:pt x="10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2692"/>
                        <wpg:cNvGrpSpPr>
                          <a:grpSpLocks/>
                        </wpg:cNvGrpSpPr>
                        <wpg:grpSpPr bwMode="auto">
                          <a:xfrm>
                            <a:off x="4811" y="-4720"/>
                            <a:ext cx="418" cy="343"/>
                            <a:chOff x="4811" y="-4720"/>
                            <a:chExt cx="418" cy="343"/>
                          </a:xfrm>
                        </wpg:grpSpPr>
                        <wps:wsp>
                          <wps:cNvPr id="142" name="Freeform 2693"/>
                          <wps:cNvSpPr>
                            <a:spLocks/>
                          </wps:cNvSpPr>
                          <wps:spPr bwMode="auto">
                            <a:xfrm>
                              <a:off x="4811" y="-4720"/>
                              <a:ext cx="418" cy="343"/>
                            </a:xfrm>
                            <a:custGeom>
                              <a:avLst/>
                              <a:gdLst>
                                <a:gd name="T0" fmla="+- 0 4811 4811"/>
                                <a:gd name="T1" fmla="*/ T0 w 418"/>
                                <a:gd name="T2" fmla="+- 0 -4377 -4720"/>
                                <a:gd name="T3" fmla="*/ -4377 h 343"/>
                                <a:gd name="T4" fmla="+- 0 5229 4811"/>
                                <a:gd name="T5" fmla="*/ T4 w 418"/>
                                <a:gd name="T6" fmla="+- 0 -4720 -4720"/>
                                <a:gd name="T7" fmla="*/ -4720 h 3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8" h="343">
                                  <a:moveTo>
                                    <a:pt x="0" y="343"/>
                                  </a:moveTo>
                                  <a:lnTo>
                                    <a:pt x="418" y="0"/>
                                  </a:lnTo>
                                </a:path>
                              </a:pathLst>
                            </a:custGeom>
                            <a:noFill/>
                            <a:ln w="190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2694"/>
                        <wpg:cNvGrpSpPr>
                          <a:grpSpLocks/>
                        </wpg:cNvGrpSpPr>
                        <wpg:grpSpPr bwMode="auto">
                          <a:xfrm>
                            <a:off x="4595" y="-4801"/>
                            <a:ext cx="606" cy="639"/>
                            <a:chOff x="4595" y="-4801"/>
                            <a:chExt cx="606" cy="639"/>
                          </a:xfrm>
                        </wpg:grpSpPr>
                        <wps:wsp>
                          <wps:cNvPr id="144" name="Freeform 2695"/>
                          <wps:cNvSpPr>
                            <a:spLocks/>
                          </wps:cNvSpPr>
                          <wps:spPr bwMode="auto">
                            <a:xfrm>
                              <a:off x="4595" y="-4801"/>
                              <a:ext cx="606" cy="639"/>
                            </a:xfrm>
                            <a:custGeom>
                              <a:avLst/>
                              <a:gdLst>
                                <a:gd name="T0" fmla="+- 0 4676 4595"/>
                                <a:gd name="T1" fmla="*/ T0 w 606"/>
                                <a:gd name="T2" fmla="+- 0 -4801 -4801"/>
                                <a:gd name="T3" fmla="*/ -4801 h 639"/>
                                <a:gd name="T4" fmla="+- 0 4595 4595"/>
                                <a:gd name="T5" fmla="*/ T4 w 606"/>
                                <a:gd name="T6" fmla="+- 0 -4199 -4801"/>
                                <a:gd name="T7" fmla="*/ -4199 h 639"/>
                                <a:gd name="T8" fmla="+- 0 5201 4595"/>
                                <a:gd name="T9" fmla="*/ T8 w 606"/>
                                <a:gd name="T10" fmla="+- 0 -4162 -4801"/>
                                <a:gd name="T11" fmla="*/ -4162 h 639"/>
                                <a:gd name="T12" fmla="+- 0 4676 4595"/>
                                <a:gd name="T13" fmla="*/ T12 w 606"/>
                                <a:gd name="T14" fmla="+- 0 -4801 -4801"/>
                                <a:gd name="T15" fmla="*/ -4801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06" h="639">
                                  <a:moveTo>
                                    <a:pt x="81" y="0"/>
                                  </a:moveTo>
                                  <a:lnTo>
                                    <a:pt x="0" y="602"/>
                                  </a:lnTo>
                                  <a:lnTo>
                                    <a:pt x="606" y="639"/>
                                  </a:lnTo>
                                  <a:lnTo>
                                    <a:pt x="8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3" o:spid="_x0000_s1026" style="position:absolute;margin-left:79.65pt;margin-top:-254.45pt;width:199.55pt;height:194.5pt;z-index:-251373568;mso-position-horizontal-relative:page" coordorigin="1593,-5089" coordsize="3991,3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">
                <v:shape id="Picture 2685" o:spid="_x0000_s1027" type="#_x0000_t75" style="position:absolute;left:1603;top:-4990;width:3971;height:3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3ZsLDAAAA3AAAAA8AAABkcnMvZG93bnJldi54bWxET01rwkAQvRf8D8sI3urGppSSugYVKtFD&#10;bVR6HrJjEszOhuyapP++Wyj0No/3Oct0NI3oqXO1ZQWLeQSCuLC65lLB5fz++ArCeWSNjWVS8E0O&#10;0tXkYYmJtgPn1J98KUIIuwQVVN63iZSuqMigm9uWOHBX2xn0AXal1B0OIdw08imKXqTBmkNDhS1t&#10;Kypup7tRsL/s4k3e5593f2g+zge7M9nxS6nZdFy/gfA0+n/xnzvTYX78DL/PhAv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dmwsMAAADcAAAADwAAAAAAAAAAAAAAAACf&#10;AgAAZHJzL2Rvd25yZXYueG1sUEsFBgAAAAAEAAQA9wAAAI8DAAAAAA==&#10;">
                  <v:imagedata r:id="rId278" o:title=""/>
                </v:shape>
                <v:group id="Group 2686" o:spid="_x0000_s1028" style="position:absolute;left:1603;top:-4990;width:3971;height:3781" coordorigin="1603,-4990" coordsize="3971,37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2687" o:spid="_x0000_s1029" style="position:absolute;left:1603;top:-4990;width:3971;height:3781;visibility:visible;mso-wrap-style:square;v-text-anchor:top" coordsize="3971,3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6GMQA&#10;AADcAAAADwAAAGRycy9kb3ducmV2LnhtbERPTWvCQBC9F/oflhF6KbppKiIxq5QWixcFbUG8Ddkx&#10;G8zOhuw2pvn1rlDobR7vc/JVb2vRUesrxwpeJgkI4sLpiksF31/r8RyED8gaa8ek4Jc8rJaPDzlm&#10;2l15T90hlCKGsM9QgQmhyaT0hSGLfuIa4sidXWsxRNiWUrd4jeG2lmmSzKTFimODwYbeDRWXw49V&#10;8HEcpp/Bp2u/25jdflsO6el5UOpp1L8tQATqw7/4z73Rcf7rDO7PxA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UOhjEAAAA3AAAAA8AAAAAAAAAAAAAAAAAmAIAAGRycy9k&#10;b3ducmV2LnhtbFBLBQYAAAAABAAEAPUAAACJAwAAAAA=&#10;" path="m,3781r3971,l3971,,,,,3781xe" filled="f" strokeweight="1pt">
                    <v:path arrowok="t" o:connecttype="custom" o:connectlocs="0,-1209;3971,-1209;3971,-4990;0,-4990;0,-1209" o:connectangles="0,0,0,0,0"/>
                  </v:shape>
                </v:group>
                <v:group id="Group 2688" o:spid="_x0000_s1030" style="position:absolute;left:4806;top:-4767;width:485;height:389" coordorigin="4806,-4767" coordsize="485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2689" o:spid="_x0000_s1031" style="position:absolute;left:4806;top:-4767;width:485;height:389;visibility:visible;mso-wrap-style:square;v-text-anchor:top" coordsize="48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3HcUA&#10;AADcAAAADwAAAGRycy9kb3ducmV2LnhtbESPQWsCMRCF74X+hzBCbzVrLYusRpFCQWgPrYrgbdiM&#10;m8XNZEnSdf33nUOhtxnem/e+WW1G36mBYmoDG5hNC1DEdbAtNwaOh/fnBaiUkS12gcnAnRJs1o8P&#10;K6xsuPE3DfvcKAnhVKEBl3NfaZ1qRx7TNPTEol1C9JhljY22EW8S7jv9UhSl9tiyNDjs6c1Rfd3/&#10;eAPzgcvd1/16OJ8+9Gt0Z7soP7MxT5NxuwSVacz/5r/rnRX8u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XcdxQAAANwAAAAPAAAAAAAAAAAAAAAAAJgCAABkcnMv&#10;ZG93bnJldi54bWxQSwUGAAAAAAQABAD1AAAAigMAAAAA&#10;" path="m,389l485,e" filled="f" strokecolor="white" strokeweight="20pt">
                    <v:path arrowok="t" o:connecttype="custom" o:connectlocs="0,-4378;485,-4767" o:connectangles="0,0"/>
                  </v:shape>
                </v:group>
                <v:group id="Group 2690" o:spid="_x0000_s1032" style="position:absolute;left:4530;top:-4889;width:739;height:787" coordorigin="4530,-4889" coordsize="739,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2691" o:spid="_x0000_s1033" style="position:absolute;left:4530;top:-4889;width:739;height:787;visibility:visible;mso-wrap-style:square;v-text-anchor:top" coordsize="739,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FSsIA&#10;AADcAAAADwAAAGRycy9kb3ducmV2LnhtbESPQYvCQAyF7wv+hyGCt3WqLkWqo4igeFu2q55DJ7bF&#10;TqZ0xlr/vTks7C3hvbz3Zb0dXKN66kLt2cBsmoAiLrytuTRw/j18LkGFiGyx8UwGXhRguxl9rDGz&#10;/sk/1OexVBLCIUMDVYxtpnUoKnIYpr4lFu3mO4dR1q7UtsOnhLtGz5Mk1Q5rloYKW9pXVNzzhzNw&#10;3LncnsJ58TjgN9fXMr3s+9SYyXjYrUBFGuK/+e/6ZAX/S/DlGZl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+kVKwgAAANwAAAAPAAAAAAAAAAAAAAAAAJgCAABkcnMvZG93&#10;bnJldi54bWxQSwUGAAAAAAQABAD1AAAAhwMAAAAA&#10;" path="m108,l,733r739,54l108,e" stroked="f">
                    <v:path arrowok="t" o:connecttype="custom" o:connectlocs="108,-4889;0,-4156;739,-4102;108,-4889" o:connectangles="0,0,0,0"/>
                  </v:shape>
                </v:group>
                <v:group id="Group 2692" o:spid="_x0000_s1034" style="position:absolute;left:4811;top:-4720;width:418;height:343" coordorigin="4811,-4720" coordsize="418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2693" o:spid="_x0000_s1035" style="position:absolute;left:4811;top:-4720;width:418;height:343;visibility:visible;mso-wrap-style:square;v-text-anchor:top" coordsize="418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ctsUA&#10;AADcAAAADwAAAGRycy9kb3ducmV2LnhtbERPS2sCMRC+F/ofwhS8FM2qRWVrFBULHhRbH9jjsJlu&#10;lm4myybq+u8bQehtPr7njKeNLcWFal84VtDtJCCIM6cLzhUc9h/tEQgfkDWWjknBjTxMJ89PY0y1&#10;u/IXXXYhFzGEfYoKTAhVKqXPDFn0HVcRR+7H1RZDhHUudY3XGG5L2UuSgbRYcGwwWNHCUPa7O1sF&#10;++EhOx3N5lVut5/DwbpP8+/lWanWSzN7BxGoCf/ih3ul4/y3HtyfiRfI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1ly2xQAAANwAAAAPAAAAAAAAAAAAAAAAAJgCAABkcnMv&#10;ZG93bnJldi54bWxQSwUGAAAAAAQABAD1AAAAigMAAAAA&#10;" path="m,343l418,e" filled="f" strokeweight="15pt">
                    <v:path arrowok="t" o:connecttype="custom" o:connectlocs="0,-4377;418,-4720" o:connectangles="0,0"/>
                  </v:shape>
                </v:group>
                <v:group id="Group 2694" o:spid="_x0000_s1036" style="position:absolute;left:4595;top:-4801;width:606;height:639" coordorigin="4595,-4801" coordsize="606,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2695" o:spid="_x0000_s1037" style="position:absolute;left:4595;top:-4801;width:606;height:639;visibility:visible;mso-wrap-style:square;v-text-anchor:top" coordsize="606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DzE8UA&#10;AADcAAAADwAAAGRycy9kb3ducmV2LnhtbERPS2sCMRC+F/ofwhR6q9ktUmRrFKsUioeKr9Lexs24&#10;WbqZLJuo0V/fCAVv8/E9ZziOthFH6nztWEHey0AQl07XXCnYrN+fBiB8QNbYOCYFZ/IwHt3fDbHQ&#10;7sRLOq5CJVII+wIVmBDaQkpfGrLoe64lTtzedRZDgl0ldYenFG4b+ZxlL9JizanBYEtTQ+Xv6mAV&#10;xO9P/XX5Kc1isczn290+Dmb5m1KPD3HyCiJQDDfxv/tDp/n9PlyfSRfI0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APMTxQAAANwAAAAPAAAAAAAAAAAAAAAAAJgCAABkcnMv&#10;ZG93bnJldi54bWxQSwUGAAAAAAQABAD1AAAAigMAAAAA&#10;" path="m81,l,602r606,37l81,e" fillcolor="black" stroked="f">
                    <v:path arrowok="t" o:connecttype="custom" o:connectlocs="81,-4801;0,-4199;606,-4162;81,-4801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b/>
        </w:rPr>
        <w:t>11.12 Обновление программного обеспечения (</w:t>
      </w:r>
      <w:proofErr w:type="gramStart"/>
      <w:r>
        <w:rPr>
          <w:b/>
        </w:rPr>
        <w:t>ПО</w:t>
      </w:r>
      <w:proofErr w:type="gramEnd"/>
      <w:r>
        <w:rPr>
          <w:b/>
        </w:rPr>
        <w:t>)</w:t>
      </w:r>
    </w:p>
    <w:p w:rsidR="00CF040B" w:rsidRDefault="00CF040B" w:rsidP="00CF040B">
      <w:pPr>
        <w:spacing w:before="5" w:after="0" w:line="110" w:lineRule="exact"/>
        <w:rPr>
          <w:sz w:val="11"/>
          <w:szCs w:val="11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1)</w:t>
      </w:r>
      <w:r>
        <w:t xml:space="preserve"> Загрузите программы с помощью специальной программы “</w:t>
      </w:r>
      <w:proofErr w:type="spellStart"/>
      <w:r>
        <w:t>Seraminet</w:t>
      </w:r>
      <w:proofErr w:type="spellEnd"/>
      <w:r>
        <w:t xml:space="preserve">” на вашем загрузчике операционных систем (предварительно установленном на вашем </w:t>
      </w:r>
      <w:r>
        <w:rPr>
          <w:rFonts w:ascii="Times New Roman" w:hAnsi="Times New Roman"/>
        </w:rPr>
        <w:t xml:space="preserve">компьютере или ноутбуке). </w:t>
      </w:r>
    </w:p>
    <w:p w:rsidR="00CF040B" w:rsidRDefault="00CF040B" w:rsidP="00CF040B">
      <w:pPr>
        <w:spacing w:before="2" w:after="0" w:line="130" w:lineRule="exact"/>
        <w:rPr>
          <w:sz w:val="13"/>
          <w:szCs w:val="13"/>
        </w:rPr>
      </w:pPr>
    </w:p>
    <w:p w:rsidR="00CF040B" w:rsidRDefault="00CF040B" w:rsidP="00CF040B">
      <w:pPr>
        <w:spacing w:after="0" w:line="240" w:lineRule="auto"/>
        <w:ind w:left="590" w:right="-20"/>
        <w:rPr>
          <w:rFonts w:ascii="Times New Roman" w:eastAsia="Times New Roman" w:hAnsi="Times New Roman"/>
        </w:rPr>
      </w:pPr>
      <w:r>
        <w:rPr>
          <w:b/>
        </w:rPr>
        <w:t>2)</w:t>
      </w:r>
      <w:r>
        <w:t xml:space="preserve"> Выберите желаемые программы на загрузчике, опуская соответствующий рычажок. </w:t>
      </w:r>
    </w:p>
    <w:p w:rsidR="00CF040B" w:rsidRDefault="00CF040B" w:rsidP="00CF040B">
      <w:pPr>
        <w:spacing w:after="0" w:line="240" w:lineRule="auto"/>
        <w:rPr>
          <w:rFonts w:ascii="Times New Roman" w:eastAsia="Times New Roman" w:hAnsi="Times New Roman"/>
        </w:rPr>
        <w:sectPr w:rsidR="00CF040B">
          <w:headerReference w:type="even" r:id="rId307"/>
          <w:headerReference w:type="default" r:id="rId308"/>
          <w:footerReference w:type="even" r:id="rId309"/>
          <w:footerReference w:type="default" r:id="rId310"/>
          <w:pgSz w:w="11940" w:h="16860"/>
          <w:pgMar w:top="700" w:right="1160" w:bottom="720" w:left="260" w:header="518" w:footer="527" w:gutter="0"/>
          <w:pgNumType w:start="120"/>
          <w:cols w:space="720"/>
        </w:sectPr>
      </w:pPr>
    </w:p>
    <w:p w:rsidR="00CF040B" w:rsidRDefault="00CF040B" w:rsidP="00CF040B">
      <w:pPr>
        <w:spacing w:before="12" w:after="0" w:line="260" w:lineRule="exact"/>
        <w:rPr>
          <w:sz w:val="26"/>
          <w:szCs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2128" behindDoc="1" locked="0" layoutInCell="1" allowOverlap="1">
                <wp:simplePos x="0" y="0"/>
                <wp:positionH relativeFrom="page">
                  <wp:posOffset>7242810</wp:posOffset>
                </wp:positionH>
                <wp:positionV relativeFrom="page">
                  <wp:posOffset>194945</wp:posOffset>
                </wp:positionV>
                <wp:extent cx="247650" cy="1522730"/>
                <wp:effectExtent l="3810" t="4445" r="0" b="0"/>
                <wp:wrapNone/>
                <wp:docPr id="132" name="Поле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5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78" w:lineRule="exact"/>
                              <w:ind w:left="20" w:right="-73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35"/>
                              </w:rPr>
                              <w:t>ДЛЯ СПЕЦИАЛИСТА ПО УСТАНОВКЕ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2" o:spid="_x0000_s1098" type="#_x0000_t202" style="position:absolute;margin-left:570.3pt;margin-top:15.35pt;width:19.5pt;height:119.9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78" w:lineRule="exact"/>
                        <w:ind w:left="20" w:right="-73"/>
                        <w:rPr>
                          <w:rFonts w:ascii="Arial" w:eastAsia="Arial" w:hAnsi="Arial" w:cs="Arial"/>
                          <w:sz w:val="35"/>
                          <w:szCs w:val="3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35"/>
                        </w:rPr>
                        <w:t>ДЛЯ СПЕЦИАЛИСТА ПО УСТАНОВКЕ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Pr="00FB3367" w:rsidRDefault="00CF040B" w:rsidP="00CF040B">
      <w:pPr>
        <w:spacing w:before="32" w:after="0" w:line="240" w:lineRule="auto"/>
        <w:ind w:left="114" w:right="5426"/>
        <w:rPr>
          <w:rFonts w:eastAsia="Times New Roman" w:cs="Calibri"/>
        </w:rPr>
      </w:pPr>
      <w:r>
        <w:rPr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page">
                  <wp:posOffset>3981450</wp:posOffset>
                </wp:positionH>
                <wp:positionV relativeFrom="paragraph">
                  <wp:posOffset>66040</wp:posOffset>
                </wp:positionV>
                <wp:extent cx="3039110" cy="4006850"/>
                <wp:effectExtent l="0" t="8890" r="8890" b="3810"/>
                <wp:wrapNone/>
                <wp:docPr id="120" name="Группа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9110" cy="4006850"/>
                          <a:chOff x="6270" y="104"/>
                          <a:chExt cx="4786" cy="6310"/>
                        </a:xfrm>
                      </wpg:grpSpPr>
                      <pic:pic xmlns:pic="http://schemas.openxmlformats.org/drawingml/2006/picture">
                        <pic:nvPicPr>
                          <pic:cNvPr id="121" name="Picture 2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8" y="114"/>
                            <a:ext cx="4737" cy="6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2" name="Group 2748"/>
                        <wpg:cNvGrpSpPr>
                          <a:grpSpLocks/>
                        </wpg:cNvGrpSpPr>
                        <wpg:grpSpPr bwMode="auto">
                          <a:xfrm>
                            <a:off x="6308" y="114"/>
                            <a:ext cx="4738" cy="6291"/>
                            <a:chOff x="6308" y="114"/>
                            <a:chExt cx="4738" cy="6291"/>
                          </a:xfrm>
                        </wpg:grpSpPr>
                        <wps:wsp>
                          <wps:cNvPr id="123" name="Freeform 2749"/>
                          <wps:cNvSpPr>
                            <a:spLocks/>
                          </wps:cNvSpPr>
                          <wps:spPr bwMode="auto">
                            <a:xfrm>
                              <a:off x="6308" y="114"/>
                              <a:ext cx="4738" cy="6291"/>
                            </a:xfrm>
                            <a:custGeom>
                              <a:avLst/>
                              <a:gdLst>
                                <a:gd name="T0" fmla="+- 0 11046 6308"/>
                                <a:gd name="T1" fmla="*/ T0 w 4738"/>
                                <a:gd name="T2" fmla="+- 0 114 114"/>
                                <a:gd name="T3" fmla="*/ 114 h 6291"/>
                                <a:gd name="T4" fmla="+- 0 6308 6308"/>
                                <a:gd name="T5" fmla="*/ T4 w 4738"/>
                                <a:gd name="T6" fmla="+- 0 114 114"/>
                                <a:gd name="T7" fmla="*/ 114 h 6291"/>
                                <a:gd name="T8" fmla="+- 0 6308 6308"/>
                                <a:gd name="T9" fmla="*/ T8 w 4738"/>
                                <a:gd name="T10" fmla="+- 0 6405 114"/>
                                <a:gd name="T11" fmla="*/ 6405 h 6291"/>
                                <a:gd name="T12" fmla="+- 0 11046 6308"/>
                                <a:gd name="T13" fmla="*/ T12 w 4738"/>
                                <a:gd name="T14" fmla="+- 0 6405 114"/>
                                <a:gd name="T15" fmla="*/ 6405 h 6291"/>
                                <a:gd name="T16" fmla="+- 0 11046 6308"/>
                                <a:gd name="T17" fmla="*/ T16 w 4738"/>
                                <a:gd name="T18" fmla="+- 0 114 114"/>
                                <a:gd name="T19" fmla="*/ 114 h 6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38" h="6291">
                                  <a:moveTo>
                                    <a:pt x="47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91"/>
                                  </a:lnTo>
                                  <a:lnTo>
                                    <a:pt x="4738" y="6291"/>
                                  </a:lnTo>
                                  <a:lnTo>
                                    <a:pt x="473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2750"/>
                        <wpg:cNvGrpSpPr>
                          <a:grpSpLocks/>
                        </wpg:cNvGrpSpPr>
                        <wpg:grpSpPr bwMode="auto">
                          <a:xfrm>
                            <a:off x="6470" y="3777"/>
                            <a:ext cx="485" cy="390"/>
                            <a:chOff x="6470" y="3777"/>
                            <a:chExt cx="485" cy="390"/>
                          </a:xfrm>
                        </wpg:grpSpPr>
                        <wps:wsp>
                          <wps:cNvPr id="125" name="Freeform 2751"/>
                          <wps:cNvSpPr>
                            <a:spLocks/>
                          </wps:cNvSpPr>
                          <wps:spPr bwMode="auto">
                            <a:xfrm>
                              <a:off x="6470" y="3777"/>
                              <a:ext cx="485" cy="390"/>
                            </a:xfrm>
                            <a:custGeom>
                              <a:avLst/>
                              <a:gdLst>
                                <a:gd name="T0" fmla="+- 0 6955 6470"/>
                                <a:gd name="T1" fmla="*/ T0 w 485"/>
                                <a:gd name="T2" fmla="+- 0 3777 3777"/>
                                <a:gd name="T3" fmla="*/ 3777 h 390"/>
                                <a:gd name="T4" fmla="+- 0 6470 6470"/>
                                <a:gd name="T5" fmla="*/ T4 w 485"/>
                                <a:gd name="T6" fmla="+- 0 4167 3777"/>
                                <a:gd name="T7" fmla="*/ 4167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5" h="390">
                                  <a:moveTo>
                                    <a:pt x="485" y="0"/>
                                  </a:moveTo>
                                  <a:lnTo>
                                    <a:pt x="0" y="390"/>
                                  </a:lnTo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2752"/>
                        <wpg:cNvGrpSpPr>
                          <a:grpSpLocks/>
                        </wpg:cNvGrpSpPr>
                        <wpg:grpSpPr bwMode="auto">
                          <a:xfrm>
                            <a:off x="6492" y="3502"/>
                            <a:ext cx="739" cy="787"/>
                            <a:chOff x="6492" y="3502"/>
                            <a:chExt cx="739" cy="787"/>
                          </a:xfrm>
                        </wpg:grpSpPr>
                        <wps:wsp>
                          <wps:cNvPr id="127" name="Freeform 2753"/>
                          <wps:cNvSpPr>
                            <a:spLocks/>
                          </wps:cNvSpPr>
                          <wps:spPr bwMode="auto">
                            <a:xfrm>
                              <a:off x="6492" y="3502"/>
                              <a:ext cx="739" cy="787"/>
                            </a:xfrm>
                            <a:custGeom>
                              <a:avLst/>
                              <a:gdLst>
                                <a:gd name="T0" fmla="+- 0 6492 6492"/>
                                <a:gd name="T1" fmla="*/ T0 w 739"/>
                                <a:gd name="T2" fmla="+- 0 3502 3502"/>
                                <a:gd name="T3" fmla="*/ 3502 h 787"/>
                                <a:gd name="T4" fmla="+- 0 7124 6492"/>
                                <a:gd name="T5" fmla="*/ T4 w 739"/>
                                <a:gd name="T6" fmla="+- 0 4289 3502"/>
                                <a:gd name="T7" fmla="*/ 4289 h 787"/>
                                <a:gd name="T8" fmla="+- 0 7231 6492"/>
                                <a:gd name="T9" fmla="*/ T8 w 739"/>
                                <a:gd name="T10" fmla="+- 0 3556 3502"/>
                                <a:gd name="T11" fmla="*/ 3556 h 787"/>
                                <a:gd name="T12" fmla="+- 0 6492 6492"/>
                                <a:gd name="T13" fmla="*/ T12 w 739"/>
                                <a:gd name="T14" fmla="+- 0 3502 3502"/>
                                <a:gd name="T15" fmla="*/ 3502 h 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39" h="787">
                                  <a:moveTo>
                                    <a:pt x="0" y="0"/>
                                  </a:moveTo>
                                  <a:lnTo>
                                    <a:pt x="632" y="787"/>
                                  </a:lnTo>
                                  <a:lnTo>
                                    <a:pt x="739" y="5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2754"/>
                        <wpg:cNvGrpSpPr>
                          <a:grpSpLocks/>
                        </wpg:cNvGrpSpPr>
                        <wpg:grpSpPr bwMode="auto">
                          <a:xfrm>
                            <a:off x="6532" y="3777"/>
                            <a:ext cx="418" cy="342"/>
                            <a:chOff x="6532" y="3777"/>
                            <a:chExt cx="418" cy="342"/>
                          </a:xfrm>
                        </wpg:grpSpPr>
                        <wps:wsp>
                          <wps:cNvPr id="129" name="Freeform 2755"/>
                          <wps:cNvSpPr>
                            <a:spLocks/>
                          </wps:cNvSpPr>
                          <wps:spPr bwMode="auto">
                            <a:xfrm>
                              <a:off x="6532" y="3777"/>
                              <a:ext cx="418" cy="342"/>
                            </a:xfrm>
                            <a:custGeom>
                              <a:avLst/>
                              <a:gdLst>
                                <a:gd name="T0" fmla="+- 0 6950 6532"/>
                                <a:gd name="T1" fmla="*/ T0 w 418"/>
                                <a:gd name="T2" fmla="+- 0 3777 3777"/>
                                <a:gd name="T3" fmla="*/ 3777 h 342"/>
                                <a:gd name="T4" fmla="+- 0 6532 6532"/>
                                <a:gd name="T5" fmla="*/ T4 w 418"/>
                                <a:gd name="T6" fmla="+- 0 4119 3777"/>
                                <a:gd name="T7" fmla="*/ 4119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8" h="342">
                                  <a:moveTo>
                                    <a:pt x="418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190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2756"/>
                        <wpg:cNvGrpSpPr>
                          <a:grpSpLocks/>
                        </wpg:cNvGrpSpPr>
                        <wpg:grpSpPr bwMode="auto">
                          <a:xfrm>
                            <a:off x="6560" y="3561"/>
                            <a:ext cx="607" cy="640"/>
                            <a:chOff x="6560" y="3561"/>
                            <a:chExt cx="607" cy="640"/>
                          </a:xfrm>
                        </wpg:grpSpPr>
                        <wps:wsp>
                          <wps:cNvPr id="131" name="Freeform 2757"/>
                          <wps:cNvSpPr>
                            <a:spLocks/>
                          </wps:cNvSpPr>
                          <wps:spPr bwMode="auto">
                            <a:xfrm>
                              <a:off x="6560" y="3561"/>
                              <a:ext cx="607" cy="640"/>
                            </a:xfrm>
                            <a:custGeom>
                              <a:avLst/>
                              <a:gdLst>
                                <a:gd name="T0" fmla="+- 0 6560 6560"/>
                                <a:gd name="T1" fmla="*/ T0 w 607"/>
                                <a:gd name="T2" fmla="+- 0 3561 3561"/>
                                <a:gd name="T3" fmla="*/ 3561 h 640"/>
                                <a:gd name="T4" fmla="+- 0 7085 6560"/>
                                <a:gd name="T5" fmla="*/ T4 w 607"/>
                                <a:gd name="T6" fmla="+- 0 4201 3561"/>
                                <a:gd name="T7" fmla="*/ 4201 h 640"/>
                                <a:gd name="T8" fmla="+- 0 7167 6560"/>
                                <a:gd name="T9" fmla="*/ T8 w 607"/>
                                <a:gd name="T10" fmla="+- 0 3599 3561"/>
                                <a:gd name="T11" fmla="*/ 3599 h 640"/>
                                <a:gd name="T12" fmla="+- 0 6560 6560"/>
                                <a:gd name="T13" fmla="*/ T12 w 607"/>
                                <a:gd name="T14" fmla="+- 0 3561 3561"/>
                                <a:gd name="T15" fmla="*/ 3561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07" h="640">
                                  <a:moveTo>
                                    <a:pt x="0" y="0"/>
                                  </a:moveTo>
                                  <a:lnTo>
                                    <a:pt x="525" y="640"/>
                                  </a:lnTo>
                                  <a:lnTo>
                                    <a:pt x="607" y="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0" o:spid="_x0000_s1026" style="position:absolute;margin-left:313.5pt;margin-top:5.2pt;width:239.3pt;height:315.5pt;z-index:-251367424;mso-position-horizontal-relative:page" coordorigin="6270,104" coordsize="4786,6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">
                <v:shape id="Picture 2747" o:spid="_x0000_s1027" type="#_x0000_t75" style="position:absolute;left:6308;top:114;width:4737;height:6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oLle9AAAA3AAAAA8AAABkcnMvZG93bnJldi54bWxET70KwjAQ3gXfIZzgpqkOItUoIhYc/Vvc&#10;zuZsq82lNrHWtzeC4HYf3+/Nl60pRUO1KywrGA0jEMSp1QVnCk7HZDAF4TyyxtIyKXiTg+Wi25lj&#10;rO2L99QcfCZCCLsYFeTeV7GULs3JoBvaijhwV1sb9AHWmdQ1vkK4KeU4iibSYMGhIceK1jml98PT&#10;KLCuOF9w45O22T0e0e2aJS7ZKdXvtasZCE+t/4t/7q0O88cj+D4TLpC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8KguV70AAADcAAAADwAAAAAAAAAAAAAAAACfAgAAZHJz&#10;L2Rvd25yZXYueG1sUEsFBgAAAAAEAAQA9wAAAIkDAAAAAA==&#10;">
                  <v:imagedata r:id="rId312" o:title=""/>
                </v:shape>
                <v:group id="Group 2748" o:spid="_x0000_s1028" style="position:absolute;left:6308;top:114;width:4738;height:6291" coordorigin="6308,114" coordsize="4738,6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2749" o:spid="_x0000_s1029" style="position:absolute;left:6308;top:114;width:4738;height:6291;visibility:visible;mso-wrap-style:square;v-text-anchor:top" coordsize="4738,6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1x8IA&#10;AADcAAAADwAAAGRycy9kb3ducmV2LnhtbERPTWvCQBC9C/0PyxR6001tsSF1lZIi1IMHYy7ehuyY&#10;BLOzIbPV9N+7BcHbPN7nLNej69SFBmk9G3idJaCIK29brg2Uh800BSUB2WLnmQz8kcB69TRZYmb9&#10;lfd0KUKtYghLhgaaEPpMa6kacigz3xNH7uQHhyHCodZ2wGsMd52eJ8lCO2w5NjTYU95QdS5+nQEp&#10;v9M+5827bNP98egk/yh3hTEvz+PXJ6hAY3iI7+4fG+fP3+D/mXiB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zXHwgAAANwAAAAPAAAAAAAAAAAAAAAAAJgCAABkcnMvZG93&#10;bnJldi54bWxQSwUGAAAAAAQABAD1AAAAhwMAAAAA&#10;" path="m4738,l,,,6291r4738,l4738,xe" filled="f" strokeweight=".96pt">
                    <v:path arrowok="t" o:connecttype="custom" o:connectlocs="4738,114;0,114;0,6405;4738,6405;4738,114" o:connectangles="0,0,0,0,0"/>
                  </v:shape>
                </v:group>
                <v:group id="Group 2750" o:spid="_x0000_s1030" style="position:absolute;left:6470;top:3777;width:485;height:390" coordorigin="6470,3777" coordsize="485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2751" o:spid="_x0000_s1031" style="position:absolute;left:6470;top:3777;width:485;height:390;visibility:visible;mso-wrap-style:square;v-text-anchor:top" coordsize="485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1cbsMA&#10;AADcAAAADwAAAGRycy9kb3ducmV2LnhtbERP22rCQBB9L/gPywi+NRstLRJdxQsBpelDNR8wZsck&#10;mJ0N2a2J/fpuodC3OZzrLNeDacSdOldbVjCNYhDEhdU1lwryc/o8B+E8ssbGMil4kIP1avS0xETb&#10;nj/pfvKlCCHsElRQed8mUrqiIoMusi1x4K62M+gD7EqpO+xDuGnkLI7fpMGaQ0OFLe0qKm6nL6Ng&#10;+5FPL+/py21vhyw7kv1Oye2VmoyHzQKEp8H/i//cBx3mz17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1cbsMAAADcAAAADwAAAAAAAAAAAAAAAACYAgAAZHJzL2Rv&#10;d25yZXYueG1sUEsFBgAAAAAEAAQA9QAAAIgDAAAAAA==&#10;" path="m485,l,390e" filled="f" strokecolor="white" strokeweight="20pt">
                    <v:path arrowok="t" o:connecttype="custom" o:connectlocs="485,3777;0,4167" o:connectangles="0,0"/>
                  </v:shape>
                </v:group>
                <v:group id="Group 2752" o:spid="_x0000_s1032" style="position:absolute;left:6492;top:3502;width:739;height:787" coordorigin="6492,3502" coordsize="739,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2753" o:spid="_x0000_s1033" style="position:absolute;left:6492;top:3502;width:739;height:787;visibility:visible;mso-wrap-style:square;v-text-anchor:top" coordsize="739,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4nr4A&#10;AADcAAAADwAAAGRycy9kb3ducmV2LnhtbERPTYvCMBC9C/6HMMLeNFWhSjWKCIo3sVbPQzO2xWZS&#10;mli7/94IC3ubx/uc9bY3teiodZVlBdNJBII4t7riQkF2PYyXIJxH1lhbJgW/5GC7GQ7WmGj75gt1&#10;qS9ECGGXoILS+yaR0uUlGXQT2xAH7mFbgz7AtpC6xXcIN7WcRVEsDVYcGkpsaF9S/kxfRsFxZ1J9&#10;ctn8dcAzV/civu27WKmfUb9bgfDU+3/xn/ukw/zZAr7PhAv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HMOJ6+AAAA3AAAAA8AAAAAAAAAAAAAAAAAmAIAAGRycy9kb3ducmV2&#10;LnhtbFBLBQYAAAAABAAEAPUAAACDAwAAAAA=&#10;" path="m,l632,787,739,54,,e" stroked="f">
                    <v:path arrowok="t" o:connecttype="custom" o:connectlocs="0,3502;632,4289;739,3556;0,3502" o:connectangles="0,0,0,0"/>
                  </v:shape>
                </v:group>
                <v:group id="Group 2754" o:spid="_x0000_s1034" style="position:absolute;left:6532;top:3777;width:418;height:342" coordorigin="6532,3777" coordsize="418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2755" o:spid="_x0000_s1035" style="position:absolute;left:6532;top:3777;width:418;height:342;visibility:visible;mso-wrap-style:square;v-text-anchor:top" coordsize="418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Wsi8QA&#10;AADcAAAADwAAAGRycy9kb3ducmV2LnhtbERPzWrCQBC+F3yHZYReitk0aGlT12ALWkF7SPQBhuyY&#10;BLOzIbtq6tN3C0Jv8/H9zjwbTCsu1LvGsoLnKAZBXFrdcKXgsF9NXkE4j6yxtUwKfshBthg9zDHV&#10;9so5XQpfiRDCLkUFtfddKqUrazLoItsRB+5oe4M+wL6SusdrCDetTOL4RRpsODTU2NFnTeWpOBsF&#10;GtfTj9329i3z2658sl+HrZ+dlHocD8t3EJ4G/y++uzc6zE/e4O+ZcIF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FrIvEAAAA3AAAAA8AAAAAAAAAAAAAAAAAmAIAAGRycy9k&#10;b3ducmV2LnhtbFBLBQYAAAAABAAEAPUAAACJAwAAAAA=&#10;" path="m418,l,342e" filled="f" strokeweight="15pt">
                    <v:path arrowok="t" o:connecttype="custom" o:connectlocs="418,3777;0,4119" o:connectangles="0,0"/>
                  </v:shape>
                </v:group>
                <v:group id="Group 2756" o:spid="_x0000_s1036" style="position:absolute;left:6560;top:3561;width:607;height:640" coordorigin="6560,3561" coordsize="607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2757" o:spid="_x0000_s1037" style="position:absolute;left:6560;top:3561;width:607;height:640;visibility:visible;mso-wrap-style:square;v-text-anchor:top" coordsize="60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G78AA&#10;AADcAAAADwAAAGRycy9kb3ducmV2LnhtbERPy6rCMBDdC/5DGOFuRFO9KFKN4gPBhSBW3Q/N2Bab&#10;SW2i9v79jSC4m8N5zmzRmFI8qXaFZQWDfgSCOLW64EzB+bTtTUA4j6yxtEwK/sjBYt5uzTDW9sVH&#10;eiY+EyGEXYwKcu+rWEqX5mTQ9W1FHLirrQ36AOtM6hpfIdyUchhFY2mw4NCQY0XrnNJb8jAK9ofV&#10;przsT1u3S7suGiGOVve7Uj+dZjkF4anxX/HHvdNh/u8A3s+EC+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xG78AAAADcAAAADwAAAAAAAAAAAAAAAACYAgAAZHJzL2Rvd25y&#10;ZXYueG1sUEsFBgAAAAAEAAQA9QAAAIUDAAAAAA==&#10;" path="m,l525,640,607,38,,e" fillcolor="black" stroked="f">
                    <v:path arrowok="t" o:connecttype="custom" o:connectlocs="0,3561;525,4201;607,3599;0,3561" o:connectangles="0,0,0,0"/>
                  </v:shape>
                </v:group>
                <w10:wrap anchorx="page"/>
              </v:group>
            </w:pict>
          </mc:Fallback>
        </mc:AlternateContent>
      </w:r>
      <w:r w:rsidRPr="00B442FB">
        <w:rPr>
          <w:b/>
        </w:rPr>
        <w:t>3)</w:t>
      </w:r>
      <w:r>
        <w:t xml:space="preserve"> </w:t>
      </w:r>
      <w:r w:rsidRPr="00FB3367">
        <w:rPr>
          <w:rFonts w:cs="Calibri"/>
        </w:rPr>
        <w:t>Откройте корпус прибора. Чтобы получить доступ к щиту питания, следуйте инструкциям из гл. 11.2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114" w:right="-20"/>
        <w:rPr>
          <w:rFonts w:ascii="Arial" w:eastAsia="Arial" w:hAnsi="Arial" w:cs="Arial"/>
        </w:rPr>
      </w:pPr>
      <w:r>
        <w:rPr>
          <w:b/>
        </w:rPr>
        <w:t>4)</w:t>
      </w:r>
      <w:r>
        <w:t xml:space="preserve"> Отсоедините защитную крышку от щита питания </w:t>
      </w:r>
      <w:r>
        <w:rPr>
          <w:b/>
        </w:rPr>
        <w:t>(Рис.</w:t>
      </w:r>
      <w:r>
        <w:rPr>
          <w:rFonts w:ascii="Arial" w:hAnsi="Arial"/>
          <w:b/>
        </w:rPr>
        <w:t>1)</w:t>
      </w:r>
      <w:r>
        <w:rPr>
          <w:rFonts w:ascii="Arial" w:hAnsi="Arial"/>
        </w:rPr>
        <w:t>.</w:t>
      </w:r>
    </w:p>
    <w:p w:rsidR="00CF040B" w:rsidRDefault="00CF040B" w:rsidP="00CF040B">
      <w:pPr>
        <w:spacing w:before="4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50" w:lineRule="auto"/>
        <w:ind w:left="397" w:right="5558" w:hanging="283"/>
        <w:jc w:val="both"/>
        <w:rPr>
          <w:rFonts w:ascii="Arial" w:eastAsia="Arial" w:hAnsi="Arial" w:cs="Arial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50080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868680</wp:posOffset>
                </wp:positionV>
                <wp:extent cx="2663190" cy="2367915"/>
                <wp:effectExtent l="2540" t="5080" r="1270" b="8255"/>
                <wp:wrapNone/>
                <wp:docPr id="116" name="Группа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3190" cy="2367915"/>
                          <a:chOff x="454" y="1368"/>
                          <a:chExt cx="4194" cy="3729"/>
                        </a:xfrm>
                      </wpg:grpSpPr>
                      <pic:pic xmlns:pic="http://schemas.openxmlformats.org/drawingml/2006/picture">
                        <pic:nvPicPr>
                          <pic:cNvPr id="117" name="Picture 2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" y="1378"/>
                            <a:ext cx="4174" cy="3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8" name="Group 2760"/>
                        <wpg:cNvGrpSpPr>
                          <a:grpSpLocks/>
                        </wpg:cNvGrpSpPr>
                        <wpg:grpSpPr bwMode="auto">
                          <a:xfrm>
                            <a:off x="464" y="1378"/>
                            <a:ext cx="4174" cy="3709"/>
                            <a:chOff x="464" y="1378"/>
                            <a:chExt cx="4174" cy="3709"/>
                          </a:xfrm>
                        </wpg:grpSpPr>
                        <wps:wsp>
                          <wps:cNvPr id="119" name="Freeform 2761"/>
                          <wps:cNvSpPr>
                            <a:spLocks/>
                          </wps:cNvSpPr>
                          <wps:spPr bwMode="auto">
                            <a:xfrm>
                              <a:off x="464" y="1378"/>
                              <a:ext cx="4174" cy="3709"/>
                            </a:xfrm>
                            <a:custGeom>
                              <a:avLst/>
                              <a:gdLst>
                                <a:gd name="T0" fmla="+- 0 464 464"/>
                                <a:gd name="T1" fmla="*/ T0 w 4174"/>
                                <a:gd name="T2" fmla="+- 0 5087 1378"/>
                                <a:gd name="T3" fmla="*/ 5087 h 3709"/>
                                <a:gd name="T4" fmla="+- 0 4638 464"/>
                                <a:gd name="T5" fmla="*/ T4 w 4174"/>
                                <a:gd name="T6" fmla="+- 0 5087 1378"/>
                                <a:gd name="T7" fmla="*/ 5087 h 3709"/>
                                <a:gd name="T8" fmla="+- 0 4638 464"/>
                                <a:gd name="T9" fmla="*/ T8 w 4174"/>
                                <a:gd name="T10" fmla="+- 0 1378 1378"/>
                                <a:gd name="T11" fmla="*/ 1378 h 3709"/>
                                <a:gd name="T12" fmla="+- 0 464 464"/>
                                <a:gd name="T13" fmla="*/ T12 w 4174"/>
                                <a:gd name="T14" fmla="+- 0 1378 1378"/>
                                <a:gd name="T15" fmla="*/ 1378 h 3709"/>
                                <a:gd name="T16" fmla="+- 0 464 464"/>
                                <a:gd name="T17" fmla="*/ T16 w 4174"/>
                                <a:gd name="T18" fmla="+- 0 5087 1378"/>
                                <a:gd name="T19" fmla="*/ 5087 h 37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74" h="3709">
                                  <a:moveTo>
                                    <a:pt x="0" y="3709"/>
                                  </a:moveTo>
                                  <a:lnTo>
                                    <a:pt x="4174" y="3709"/>
                                  </a:lnTo>
                                  <a:lnTo>
                                    <a:pt x="41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6" o:spid="_x0000_s1026" style="position:absolute;margin-left:22.7pt;margin-top:68.4pt;width:209.7pt;height:186.45pt;z-index:-251366400;mso-position-horizontal-relative:page" coordorigin="454,1368" coordsize="4194,3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">
                <v:shape id="Picture 2759" o:spid="_x0000_s1027" type="#_x0000_t75" style="position:absolute;left:464;top:1378;width:4174;height:3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Zo8rDAAAA3AAAAA8AAABkcnMvZG93bnJldi54bWxET0tLAzEQvgv+hzCCN5utC7WuTUspKvXg&#10;oY9Lb8Nmulm6mSybcRv/vREEb/PxPWexSr5TIw2xDWxgOilAEdfBttwYOB7eHuagoiBb7AKTgW+K&#10;sFre3iywsuHKOxr30qgcwrFCA06kr7SOtSOPcRJ64sydw+BRMhwabQe85nDf6ceimGmPLecGhz1t&#10;HNWX/Zc38PqRXH04ybYYZ3R6Lt8lleWnMfd3af0CSijJv/jPvbV5/vQJfp/JF+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1mjysMAAADcAAAADwAAAAAAAAAAAAAAAACf&#10;AgAAZHJzL2Rvd25yZXYueG1sUEsFBgAAAAAEAAQA9wAAAI8DAAAAAA==&#10;">
                  <v:imagedata r:id="rId284" o:title=""/>
                </v:shape>
                <v:group id="Group 2760" o:spid="_x0000_s1028" style="position:absolute;left:464;top:1378;width:4174;height:3709" coordorigin="464,1378" coordsize="4174,3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2761" o:spid="_x0000_s1029" style="position:absolute;left:464;top:1378;width:4174;height:3709;visibility:visible;mso-wrap-style:square;v-text-anchor:top" coordsize="4174,3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6C9sAA&#10;AADcAAAADwAAAGRycy9kb3ducmV2LnhtbERP22oCMRB9L/gPYYS+lJpYUOxqFBEKvlkvHzBsxt1t&#10;N5MlSd3s35uC4NscznVWm2RbcSMfGscaphMFgrh0puFKw+X89b4AESKywdYxaRgowGY9ellhYVzP&#10;R7qdYiVyCIcCNdQxdoWUoazJYpi4jjhzV+ctxgx9JY3HPofbVn4oNZcWG84NNXa0q6n8Pf1ZDSod&#10;ftS3K1Vivw/9bD4M7dug9es4bZcgIqX4FD/ce5PnTz/h/5l8gV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V6C9sAAAADcAAAADwAAAAAAAAAAAAAAAACYAgAAZHJzL2Rvd25y&#10;ZXYueG1sUEsFBgAAAAAEAAQA9QAAAIUDAAAAAA==&#10;" path="m,3709r4174,l4174,,,,,3709xe" filled="f" strokeweight="1pt">
                    <v:path arrowok="t" o:connecttype="custom" o:connectlocs="0,5087;4174,5087;4174,1378;0,1378;0,508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page">
                  <wp:posOffset>7247890</wp:posOffset>
                </wp:positionH>
                <wp:positionV relativeFrom="paragraph">
                  <wp:posOffset>1238250</wp:posOffset>
                </wp:positionV>
                <wp:extent cx="227965" cy="336550"/>
                <wp:effectExtent l="0" t="3175" r="1270" b="3175"/>
                <wp:wrapNone/>
                <wp:docPr id="115" name="Пол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" o:spid="_x0000_s1099" type="#_x0000_t202" style="position:absolute;left:0;text-align:left;margin-left:570.7pt;margin-top:97.5pt;width:17.95pt;height:26.5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" filled="f" stroked="f">
                <v:textbox style="layout-flow:vertical;mso-layout-flow-alt:bottom-to-top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5)</w:t>
      </w:r>
      <w:r>
        <w:t xml:space="preserve"> Найдите последовательный порт для подключения загрузчика, расположенный слева от щита питания. </w:t>
      </w:r>
      <w:r>
        <w:rPr>
          <w:rFonts w:ascii="Times New Roman" w:hAnsi="Times New Roman"/>
        </w:rPr>
        <w:t xml:space="preserve">  </w:t>
      </w:r>
      <w:r>
        <w:t>Подключите загрузчик</w:t>
      </w:r>
      <w:r>
        <w:rPr>
          <w:b/>
        </w:rPr>
        <w:t xml:space="preserve"> (рис. 2). </w:t>
      </w:r>
    </w:p>
    <w:p w:rsidR="00CF040B" w:rsidRDefault="00CF040B" w:rsidP="00CF040B">
      <w:pPr>
        <w:spacing w:before="5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tabs>
          <w:tab w:val="left" w:pos="6180"/>
        </w:tabs>
        <w:spacing w:after="0" w:line="240" w:lineRule="auto"/>
        <w:ind w:left="339" w:right="-20"/>
        <w:rPr>
          <w:rFonts w:ascii="Arial" w:eastAsia="Arial" w:hAnsi="Arial" w:cs="Arial"/>
        </w:rPr>
      </w:pPr>
      <w:r>
        <w:rPr>
          <w:rFonts w:ascii="Arial" w:hAnsi="Arial"/>
          <w:b/>
          <w:color w:val="FFFFFF"/>
          <w:highlight w:val="black"/>
        </w:rPr>
        <w:t>Рис. 1</w:t>
      </w:r>
      <w:r>
        <w:tab/>
      </w:r>
      <w:r>
        <w:rPr>
          <w:rFonts w:ascii="Arial" w:hAnsi="Arial"/>
          <w:b/>
          <w:color w:val="FFFFFF"/>
          <w:highlight w:val="black"/>
        </w:rPr>
        <w:t>Рис. 2</w:t>
      </w:r>
    </w:p>
    <w:p w:rsidR="00CF040B" w:rsidRDefault="00CF040B" w:rsidP="00CF040B">
      <w:pPr>
        <w:spacing w:before="2" w:after="0" w:line="140" w:lineRule="exact"/>
        <w:rPr>
          <w:sz w:val="14"/>
          <w:szCs w:val="14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49" w:lineRule="auto"/>
        <w:ind w:left="390" w:right="497" w:hanging="283"/>
        <w:jc w:val="both"/>
        <w:rPr>
          <w:rFonts w:ascii="Times New Roman" w:eastAsia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51104" behindDoc="1" locked="0" layoutInCell="1" allowOverlap="1">
                <wp:simplePos x="0" y="0"/>
                <wp:positionH relativeFrom="page">
                  <wp:posOffset>1350010</wp:posOffset>
                </wp:positionH>
                <wp:positionV relativeFrom="paragraph">
                  <wp:posOffset>643255</wp:posOffset>
                </wp:positionV>
                <wp:extent cx="4610100" cy="4006850"/>
                <wp:effectExtent l="6985" t="4445" r="2540" b="8255"/>
                <wp:wrapNone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0" cy="4006850"/>
                          <a:chOff x="2126" y="1013"/>
                          <a:chExt cx="7260" cy="6310"/>
                        </a:xfrm>
                      </wpg:grpSpPr>
                      <pic:pic xmlns:pic="http://schemas.openxmlformats.org/drawingml/2006/picture">
                        <pic:nvPicPr>
                          <pic:cNvPr id="111" name="Picture 2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" y="1023"/>
                            <a:ext cx="4737" cy="6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2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" y="1782"/>
                            <a:ext cx="2457" cy="3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3" name="Group 2765"/>
                        <wpg:cNvGrpSpPr>
                          <a:grpSpLocks/>
                        </wpg:cNvGrpSpPr>
                        <wpg:grpSpPr bwMode="auto">
                          <a:xfrm>
                            <a:off x="2136" y="1023"/>
                            <a:ext cx="7240" cy="6290"/>
                            <a:chOff x="2136" y="1023"/>
                            <a:chExt cx="7240" cy="6290"/>
                          </a:xfrm>
                        </wpg:grpSpPr>
                        <wps:wsp>
                          <wps:cNvPr id="114" name="Freeform 2766"/>
                          <wps:cNvSpPr>
                            <a:spLocks/>
                          </wps:cNvSpPr>
                          <wps:spPr bwMode="auto">
                            <a:xfrm>
                              <a:off x="2136" y="1023"/>
                              <a:ext cx="7240" cy="6290"/>
                            </a:xfrm>
                            <a:custGeom>
                              <a:avLst/>
                              <a:gdLst>
                                <a:gd name="T0" fmla="+- 0 4629 2136"/>
                                <a:gd name="T1" fmla="*/ T0 w 7240"/>
                                <a:gd name="T2" fmla="+- 0 1023 1023"/>
                                <a:gd name="T3" fmla="*/ 1023 h 6290"/>
                                <a:gd name="T4" fmla="+- 0 4629 2136"/>
                                <a:gd name="T5" fmla="*/ T4 w 7240"/>
                                <a:gd name="T6" fmla="+- 0 2733 1023"/>
                                <a:gd name="T7" fmla="*/ 2733 h 6290"/>
                                <a:gd name="T8" fmla="+- 0 3610 2136"/>
                                <a:gd name="T9" fmla="*/ T8 w 7240"/>
                                <a:gd name="T10" fmla="+- 0 1607 1023"/>
                                <a:gd name="T11" fmla="*/ 1607 h 6290"/>
                                <a:gd name="T12" fmla="+- 0 2136 2136"/>
                                <a:gd name="T13" fmla="*/ T12 w 7240"/>
                                <a:gd name="T14" fmla="+- 0 1607 1023"/>
                                <a:gd name="T15" fmla="*/ 1607 h 6290"/>
                                <a:gd name="T16" fmla="+- 0 2136 2136"/>
                                <a:gd name="T17" fmla="*/ T16 w 7240"/>
                                <a:gd name="T18" fmla="+- 0 5896 1023"/>
                                <a:gd name="T19" fmla="*/ 5896 h 6290"/>
                                <a:gd name="T20" fmla="+- 0 3601 2136"/>
                                <a:gd name="T21" fmla="*/ T20 w 7240"/>
                                <a:gd name="T22" fmla="+- 0 5896 1023"/>
                                <a:gd name="T23" fmla="*/ 5896 h 6290"/>
                                <a:gd name="T24" fmla="+- 0 4629 2136"/>
                                <a:gd name="T25" fmla="*/ T24 w 7240"/>
                                <a:gd name="T26" fmla="+- 0 4078 1023"/>
                                <a:gd name="T27" fmla="*/ 4078 h 6290"/>
                                <a:gd name="T28" fmla="+- 0 4629 2136"/>
                                <a:gd name="T29" fmla="*/ T28 w 7240"/>
                                <a:gd name="T30" fmla="+- 0 7313 1023"/>
                                <a:gd name="T31" fmla="*/ 7313 h 6290"/>
                                <a:gd name="T32" fmla="+- 0 9376 2136"/>
                                <a:gd name="T33" fmla="*/ T32 w 7240"/>
                                <a:gd name="T34" fmla="+- 0 7313 1023"/>
                                <a:gd name="T35" fmla="*/ 7313 h 6290"/>
                                <a:gd name="T36" fmla="+- 0 9376 2136"/>
                                <a:gd name="T37" fmla="*/ T36 w 7240"/>
                                <a:gd name="T38" fmla="+- 0 1023 1023"/>
                                <a:gd name="T39" fmla="*/ 1023 h 6290"/>
                                <a:gd name="T40" fmla="+- 0 4629 2136"/>
                                <a:gd name="T41" fmla="*/ T40 w 7240"/>
                                <a:gd name="T42" fmla="+- 0 1023 1023"/>
                                <a:gd name="T43" fmla="*/ 1023 h 6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240" h="6290">
                                  <a:moveTo>
                                    <a:pt x="2493" y="0"/>
                                  </a:moveTo>
                                  <a:lnTo>
                                    <a:pt x="2493" y="1710"/>
                                  </a:lnTo>
                                  <a:lnTo>
                                    <a:pt x="1474" y="584"/>
                                  </a:lnTo>
                                  <a:lnTo>
                                    <a:pt x="0" y="584"/>
                                  </a:lnTo>
                                  <a:lnTo>
                                    <a:pt x="0" y="4873"/>
                                  </a:lnTo>
                                  <a:lnTo>
                                    <a:pt x="1465" y="4873"/>
                                  </a:lnTo>
                                  <a:lnTo>
                                    <a:pt x="2493" y="3055"/>
                                  </a:lnTo>
                                  <a:lnTo>
                                    <a:pt x="2493" y="6290"/>
                                  </a:lnTo>
                                  <a:lnTo>
                                    <a:pt x="7240" y="6290"/>
                                  </a:lnTo>
                                  <a:lnTo>
                                    <a:pt x="7240" y="0"/>
                                  </a:lnTo>
                                  <a:lnTo>
                                    <a:pt x="249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" o:spid="_x0000_s1026" style="position:absolute;margin-left:106.3pt;margin-top:50.65pt;width:363pt;height:315.5pt;z-index:-251365376;mso-position-horizontal-relative:page" coordorigin="2126,1013" coordsize="7260,6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">
                <v:shape id="Picture 2763" o:spid="_x0000_s1027" type="#_x0000_t75" style="position:absolute;left:4629;top:1023;width:4737;height:6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nwJ2/AAAA3AAAAA8AAABkcnMvZG93bnJldi54bWxET02LwjAQvS/4H8II3ta0Cu5SjaKC4EVR&#10;V/A6NGNbbCYlibb+eyMIe5vH+5zZojO1eJDzlWUF6TABQZxbXXGh4Py3+f4F4QOyxtoyKXiSh8W8&#10;9zXDTNuWj/Q4hULEEPYZKihDaDIpfV6SQT+0DXHkrtYZDBG6QmqHbQw3tRwlyUQarDg2lNjQuqT8&#10;drobBfuN0fmuurlDcVyufHiOW/65KDXod8spiEBd+Bd/3Fsd56cpvJ+JF8j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J8CdvwAAANwAAAAPAAAAAAAAAAAAAAAAAJ8CAABk&#10;cnMvZG93bnJldi54bWxQSwUGAAAAAAQABAD3AAAAiwMAAAAA&#10;">
                  <v:imagedata r:id="rId315" o:title=""/>
                </v:shape>
                <v:shape id="Picture 2764" o:spid="_x0000_s1028" type="#_x0000_t75" style="position:absolute;left:2176;top:1782;width:2457;height:3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JkjbCAAAA3AAAAA8AAABkcnMvZG93bnJldi54bWxET02LwjAQvS/4H8II3tZUD7JbjSKi4KWg&#10;Vg/eZpuxLdtMShK1+us3grC3ebzPmS0604gbOV9bVjAaJiCIC6trLhUc883nFwgfkDU2lknBgzws&#10;5r2PGaba3nlPt0MoRQxhn6KCKoQ2ldIXFRn0Q9sSR+5incEQoSuldniP4aaR4ySZSIM1x4YKW1pV&#10;VPwerkZBVl/W4bk/N3l3muTuJ8ueu+u3UoN+t5yCCNSFf/HbvdVx/mgMr2fiB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iZI2wgAAANwAAAAPAAAAAAAAAAAAAAAAAJ8C&#10;AABkcnMvZG93bnJldi54bWxQSwUGAAAAAAQABAD3AAAAjgMAAAAA&#10;">
                  <v:imagedata r:id="rId316" o:title=""/>
                </v:shape>
                <v:group id="Group 2765" o:spid="_x0000_s1029" style="position:absolute;left:2136;top:1023;width:7240;height:6290" coordorigin="2136,1023" coordsize="7240,6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2766" o:spid="_x0000_s1030" style="position:absolute;left:2136;top:1023;width:7240;height:6290;visibility:visible;mso-wrap-style:square;v-text-anchor:top" coordsize="7240,6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e8IA&#10;AADcAAAADwAAAGRycy9kb3ducmV2LnhtbERPS2vCQBC+C/0PyxR6q5uUYDW6htIi9FpfeByzYxLM&#10;zqbZzcN/7xYK3ubje84qG00tempdZVlBPI1AEOdWV1wo2O82r3MQziNrrC2Tghs5yNZPkxWm2g78&#10;Q/3WFyKEsEtRQel9k0rp8pIMuqltiAN3sa1BH2BbSN3iEMJNLd+iaCYNVhwaSmzos6T8uu2MgsVl&#10;eD9/dX53+z0eD711p2SzOCn18jx+LEF4Gv1D/O/+1mF+nMDfM+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wh7wgAAANwAAAAPAAAAAAAAAAAAAAAAAJgCAABkcnMvZG93&#10;bnJldi54bWxQSwUGAAAAAAQABAD1AAAAhwMAAAAA&#10;" path="m2493,r,1710l1474,584,,584,,4873r1465,l2493,3055r,3235l7240,6290,7240,,2493,xe" filled="f" strokeweight="1pt">
                    <v:path arrowok="t" o:connecttype="custom" o:connectlocs="2493,1023;2493,2733;1474,1607;0,1607;0,5896;1465,5896;2493,4078;2493,7313;7240,7313;7240,1023;2493,1023" o:connectangles="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>6)</w:t>
      </w:r>
      <w:r>
        <w:t xml:space="preserve"> </w:t>
      </w:r>
      <w:r w:rsidRPr="00FB3367">
        <w:rPr>
          <w:rFonts w:cs="Calibri"/>
        </w:rPr>
        <w:t>Подключите прибор к сети. Включите главный переключатель прибора, чтобы начать программирование.  Во время передачи данных на загрузчике мигает зеленый индикатор.  По завершении передачи данных зеленый индикатор прекращает мигать и запускается панель управления прибором.</w:t>
      </w:r>
      <w:r>
        <w:rPr>
          <w:rFonts w:ascii="Times New Roman" w:hAnsi="Times New Roman"/>
        </w:rPr>
        <w:t xml:space="preserve">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Default="00CF040B" w:rsidP="00CF040B">
      <w:pPr>
        <w:spacing w:before="2" w:after="0" w:line="220" w:lineRule="exact"/>
      </w:pPr>
    </w:p>
    <w:p w:rsidR="00CF040B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>
        <w:rPr>
          <w:b/>
        </w:rPr>
        <w:t>7)</w:t>
      </w:r>
      <w:r>
        <w:t xml:space="preserve"> Отключите главный переключатель и отсоедините прибор от сети. 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Default="00CF040B" w:rsidP="00CF040B">
      <w:pPr>
        <w:spacing w:after="0" w:line="240" w:lineRule="auto"/>
        <w:ind w:left="202" w:right="-20"/>
        <w:rPr>
          <w:rFonts w:ascii="Times New Roman" w:eastAsia="Times New Roman" w:hAnsi="Times New Roman"/>
        </w:rPr>
      </w:pPr>
      <w:r>
        <w:rPr>
          <w:b/>
        </w:rPr>
        <w:t>8)</w:t>
      </w:r>
      <w:r>
        <w:t xml:space="preserve"> Отключите кабель загрузчика для программирования. </w:t>
      </w:r>
    </w:p>
    <w:p w:rsidR="00CF040B" w:rsidRDefault="00CF040B" w:rsidP="00CF040B">
      <w:pPr>
        <w:spacing w:before="3" w:after="0" w:line="120" w:lineRule="exact"/>
        <w:rPr>
          <w:sz w:val="12"/>
          <w:szCs w:val="12"/>
        </w:rPr>
      </w:pPr>
    </w:p>
    <w:p w:rsidR="00CF040B" w:rsidRPr="00711D52" w:rsidRDefault="00CF040B" w:rsidP="00987EE5">
      <w:pPr>
        <w:spacing w:after="0" w:line="240" w:lineRule="auto"/>
        <w:ind w:left="202" w:right="-20"/>
        <w:rPr>
          <w:rFonts w:ascii="Times New Roman" w:eastAsia="Times New Roman" w:hAnsi="Times New Roman"/>
        </w:rPr>
        <w:sectPr w:rsidR="00CF040B" w:rsidRPr="00711D52">
          <w:pgSz w:w="11940" w:h="16860"/>
          <w:pgMar w:top="700" w:right="220" w:bottom="720" w:left="340" w:header="518" w:footer="530" w:gutter="0"/>
          <w:cols w:space="720"/>
        </w:sectPr>
      </w:pPr>
      <w:r>
        <w:rPr>
          <w:b/>
        </w:rPr>
        <w:t>9)</w:t>
      </w:r>
      <w:r>
        <w:t xml:space="preserve"> Установите защитную крышку обратно на щит питания и закрепите винтами. </w: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959296" behindDoc="1" locked="0" layoutInCell="1" allowOverlap="1" wp14:anchorId="1DD93F1F" wp14:editId="3257579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57900" cy="10694035"/>
                <wp:effectExtent l="9525" t="0" r="9525" b="2540"/>
                <wp:wrapNone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694035"/>
                          <a:chOff x="0" y="0"/>
                          <a:chExt cx="9540" cy="16841"/>
                        </a:xfrm>
                      </wpg:grpSpPr>
                      <wpg:grpSp>
                        <wpg:cNvPr id="67" name="Group 28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5" cy="16838"/>
                            <a:chOff x="0" y="0"/>
                            <a:chExt cx="765" cy="16838"/>
                          </a:xfrm>
                        </wpg:grpSpPr>
                        <wps:wsp>
                          <wps:cNvPr id="68" name="Freeform 28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5" cy="16838"/>
                            </a:xfrm>
                            <a:custGeom>
                              <a:avLst/>
                              <a:gdLst>
                                <a:gd name="T0" fmla="*/ 0 w 765"/>
                                <a:gd name="T1" fmla="*/ 16838 h 16838"/>
                                <a:gd name="T2" fmla="*/ 765 w 765"/>
                                <a:gd name="T3" fmla="*/ 16838 h 16838"/>
                                <a:gd name="T4" fmla="*/ 765 w 765"/>
                                <a:gd name="T5" fmla="*/ 0 h 16838"/>
                                <a:gd name="T6" fmla="*/ 0 w 765"/>
                                <a:gd name="T7" fmla="*/ 0 h 16838"/>
                                <a:gd name="T8" fmla="*/ 0 w 765"/>
                                <a:gd name="T9" fmla="*/ 16838 h 168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5" h="16838">
                                  <a:moveTo>
                                    <a:pt x="0" y="16838"/>
                                  </a:moveTo>
                                  <a:lnTo>
                                    <a:pt x="765" y="16838"/>
                                  </a:lnTo>
                                  <a:lnTo>
                                    <a:pt x="7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807"/>
                        <wpg:cNvGrpSpPr>
                          <a:grpSpLocks/>
                        </wpg:cNvGrpSpPr>
                        <wpg:grpSpPr bwMode="auto">
                          <a:xfrm>
                            <a:off x="539" y="774"/>
                            <a:ext cx="8991" cy="2"/>
                            <a:chOff x="539" y="774"/>
                            <a:chExt cx="8991" cy="2"/>
                          </a:xfrm>
                        </wpg:grpSpPr>
                        <wps:wsp>
                          <wps:cNvPr id="70" name="Freeform 2808"/>
                          <wps:cNvSpPr>
                            <a:spLocks/>
                          </wps:cNvSpPr>
                          <wps:spPr bwMode="auto">
                            <a:xfrm>
                              <a:off x="539" y="774"/>
                              <a:ext cx="8991" cy="2"/>
                            </a:xfrm>
                            <a:custGeom>
                              <a:avLst/>
                              <a:gdLst>
                                <a:gd name="T0" fmla="+- 0 9530 539"/>
                                <a:gd name="T1" fmla="*/ T0 w 8991"/>
                                <a:gd name="T2" fmla="+- 0 539 539"/>
                                <a:gd name="T3" fmla="*/ T2 w 8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1">
                                  <a:moveTo>
                                    <a:pt x="899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2809"/>
                        <wpg:cNvGrpSpPr>
                          <a:grpSpLocks/>
                        </wpg:cNvGrpSpPr>
                        <wpg:grpSpPr bwMode="auto">
                          <a:xfrm>
                            <a:off x="357" y="16017"/>
                            <a:ext cx="408" cy="481"/>
                            <a:chOff x="357" y="16017"/>
                            <a:chExt cx="408" cy="481"/>
                          </a:xfrm>
                        </wpg:grpSpPr>
                        <wps:wsp>
                          <wps:cNvPr id="72" name="Freeform 2810"/>
                          <wps:cNvSpPr>
                            <a:spLocks/>
                          </wps:cNvSpPr>
                          <wps:spPr bwMode="auto">
                            <a:xfrm>
                              <a:off x="357" y="16017"/>
                              <a:ext cx="408" cy="481"/>
                            </a:xfrm>
                            <a:custGeom>
                              <a:avLst/>
                              <a:gdLst>
                                <a:gd name="T0" fmla="+- 0 765 357"/>
                                <a:gd name="T1" fmla="*/ T0 w 408"/>
                                <a:gd name="T2" fmla="+- 0 16017 16017"/>
                                <a:gd name="T3" fmla="*/ 16017 h 481"/>
                                <a:gd name="T4" fmla="+- 0 465 357"/>
                                <a:gd name="T5" fmla="*/ T4 w 408"/>
                                <a:gd name="T6" fmla="+- 0 16017 16017"/>
                                <a:gd name="T7" fmla="*/ 16017 h 481"/>
                                <a:gd name="T8" fmla="+- 0 387 357"/>
                                <a:gd name="T9" fmla="*/ T8 w 408"/>
                                <a:gd name="T10" fmla="+- 0 16025 16017"/>
                                <a:gd name="T11" fmla="*/ 16025 h 481"/>
                                <a:gd name="T12" fmla="+- 0 358 357"/>
                                <a:gd name="T13" fmla="*/ T12 w 408"/>
                                <a:gd name="T14" fmla="+- 0 16086 16017"/>
                                <a:gd name="T15" fmla="*/ 16086 h 481"/>
                                <a:gd name="T16" fmla="+- 0 357 357"/>
                                <a:gd name="T17" fmla="*/ T16 w 408"/>
                                <a:gd name="T18" fmla="+- 0 16115 16017"/>
                                <a:gd name="T19" fmla="*/ 16115 h 481"/>
                                <a:gd name="T20" fmla="+- 0 358 357"/>
                                <a:gd name="T21" fmla="*/ T20 w 408"/>
                                <a:gd name="T22" fmla="+- 0 16413 16017"/>
                                <a:gd name="T23" fmla="*/ 16413 h 481"/>
                                <a:gd name="T24" fmla="+- 0 368 357"/>
                                <a:gd name="T25" fmla="*/ T24 w 408"/>
                                <a:gd name="T26" fmla="+- 0 16474 16017"/>
                                <a:gd name="T27" fmla="*/ 16474 h 481"/>
                                <a:gd name="T28" fmla="+- 0 446 357"/>
                                <a:gd name="T29" fmla="*/ T28 w 408"/>
                                <a:gd name="T30" fmla="+- 0 16497 16017"/>
                                <a:gd name="T31" fmla="*/ 16497 h 481"/>
                                <a:gd name="T32" fmla="+- 0 765 357"/>
                                <a:gd name="T33" fmla="*/ T32 w 408"/>
                                <a:gd name="T34" fmla="+- 0 16498 16017"/>
                                <a:gd name="T35" fmla="*/ 16498 h 481"/>
                                <a:gd name="T36" fmla="+- 0 765 357"/>
                                <a:gd name="T37" fmla="*/ T36 w 408"/>
                                <a:gd name="T38" fmla="+- 0 16017 16017"/>
                                <a:gd name="T39" fmla="*/ 16017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08" h="481">
                                  <a:moveTo>
                                    <a:pt x="408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396"/>
                                  </a:lnTo>
                                  <a:lnTo>
                                    <a:pt x="11" y="457"/>
                                  </a:lnTo>
                                  <a:lnTo>
                                    <a:pt x="89" y="480"/>
                                  </a:lnTo>
                                  <a:lnTo>
                                    <a:pt x="408" y="481"/>
                                  </a:lnTo>
                                  <a:lnTo>
                                    <a:pt x="408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811"/>
                        <wpg:cNvGrpSpPr>
                          <a:grpSpLocks/>
                        </wpg:cNvGrpSpPr>
                        <wpg:grpSpPr bwMode="auto">
                          <a:xfrm>
                            <a:off x="0" y="4302"/>
                            <a:ext cx="527" cy="481"/>
                            <a:chOff x="0" y="4302"/>
                            <a:chExt cx="527" cy="481"/>
                          </a:xfrm>
                        </wpg:grpSpPr>
                        <wps:wsp>
                          <wps:cNvPr id="74" name="Freeform 2812"/>
                          <wps:cNvSpPr>
                            <a:spLocks/>
                          </wps:cNvSpPr>
                          <wps:spPr bwMode="auto">
                            <a:xfrm>
                              <a:off x="0" y="4302"/>
                              <a:ext cx="527" cy="481"/>
                            </a:xfrm>
                            <a:custGeom>
                              <a:avLst/>
                              <a:gdLst>
                                <a:gd name="T0" fmla="*/ 423 w 527"/>
                                <a:gd name="T1" fmla="+- 0 4302 4302"/>
                                <a:gd name="T2" fmla="*/ 4302 h 481"/>
                                <a:gd name="T3" fmla="*/ 0 w 527"/>
                                <a:gd name="T4" fmla="+- 0 4302 4302"/>
                                <a:gd name="T5" fmla="*/ 4302 h 481"/>
                                <a:gd name="T6" fmla="*/ 0 w 527"/>
                                <a:gd name="T7" fmla="+- 0 4783 4302"/>
                                <a:gd name="T8" fmla="*/ 4783 h 481"/>
                                <a:gd name="T9" fmla="*/ 447 w 527"/>
                                <a:gd name="T10" fmla="+- 0 4783 4302"/>
                                <a:gd name="T11" fmla="*/ 4783 h 481"/>
                                <a:gd name="T12" fmla="*/ 510 w 527"/>
                                <a:gd name="T13" fmla="+- 0 4770 4302"/>
                                <a:gd name="T14" fmla="*/ 4770 h 481"/>
                                <a:gd name="T15" fmla="*/ 527 w 527"/>
                                <a:gd name="T16" fmla="+- 0 4679 4302"/>
                                <a:gd name="T17" fmla="*/ 4679 h 481"/>
                                <a:gd name="T18" fmla="*/ 527 w 527"/>
                                <a:gd name="T19" fmla="+- 0 4382 4302"/>
                                <a:gd name="T20" fmla="*/ 4382 h 481"/>
                                <a:gd name="T21" fmla="*/ 514 w 527"/>
                                <a:gd name="T22" fmla="+- 0 4319 4302"/>
                                <a:gd name="T23" fmla="*/ 4319 h 481"/>
                                <a:gd name="T24" fmla="*/ 423 w 527"/>
                                <a:gd name="T25" fmla="+- 0 4302 4302"/>
                                <a:gd name="T26" fmla="*/ 4302 h 48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527" h="481">
                                  <a:moveTo>
                                    <a:pt x="4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47" y="481"/>
                                  </a:lnTo>
                                  <a:lnTo>
                                    <a:pt x="510" y="468"/>
                                  </a:lnTo>
                                  <a:lnTo>
                                    <a:pt x="527" y="377"/>
                                  </a:lnTo>
                                  <a:lnTo>
                                    <a:pt x="527" y="80"/>
                                  </a:lnTo>
                                  <a:lnTo>
                                    <a:pt x="514" y="17"/>
                                  </a:lnTo>
                                  <a:lnTo>
                                    <a:pt x="423" y="0"/>
                                  </a:lnTo>
                                </a:path>
                              </a:pathLst>
                            </a:cu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6" o:spid="_x0000_s1026" style="position:absolute;margin-left:0;margin-top:0;width:477pt;height:842.05pt;z-index:-251357184;mso-position-horizontal-relative:page;mso-position-vertical-relative:page" coordsize="9540,1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">
                <v:group id="Group 2805" o:spid="_x0000_s1027" style="position:absolute;width:765;height:16838" coordsize="765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2806" o:spid="_x0000_s1028" style="position:absolute;width:765;height:16838;visibility:visible;mso-wrap-style:square;v-text-anchor:top" coordsize="765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34f78A&#10;AADbAAAADwAAAGRycy9kb3ducmV2LnhtbERPTYvCMBC9L/gfwgje1lQPUqtRVFA8CKK7B70NzdgW&#10;m0lJoq3/3hwEj4/3PV92phZPcr6yrGA0TEAQ51ZXXCj4/9v+piB8QNZYWyYFL/KwXPR+5php2/KJ&#10;nudQiBjCPkMFZQhNJqXPSzLoh7YhjtzNOoMhQldI7bCN4aaW4ySZSIMVx4YSG9qUlN/PD6Ngp9fH&#10;i7kc6u3Rp+l907bTqyuUGvS71QxEoC58xR/3XiuYxLHxS/wB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zfh/vwAAANsAAAAPAAAAAAAAAAAAAAAAAJgCAABkcnMvZG93bnJl&#10;di54bWxQSwUGAAAAAAQABAD1AAAAhAMAAAAA&#10;" path="m,16838r765,l765,,,,,16838e" fillcolor="#c7c8ca" stroked="f">
                    <v:path arrowok="t" o:connecttype="custom" o:connectlocs="0,16838;765,16838;765,0;0,0;0,16838" o:connectangles="0,0,0,0,0"/>
                  </v:shape>
                </v:group>
                <v:group id="Group 2807" o:spid="_x0000_s1029" style="position:absolute;left:539;top:774;width:8991;height:2" coordorigin="539,774" coordsize="8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2808" o:spid="_x0000_s1030" style="position:absolute;left:539;top:774;width:8991;height:2;visibility:visible;mso-wrap-style:square;v-text-anchor:top" coordsize="8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MQ8EA&#10;AADbAAAADwAAAGRycy9kb3ducmV2LnhtbERPW2vCMBR+H/gfwhF8GZpOh0o1ioiDgShYL8+H5tgU&#10;m5OuybT79+Zh4OPHd58vW1uJOzW+dKzgY5CAIM6dLrlQcDp+9acgfEDWWDkmBX/kYbnovM0x1e7B&#10;B7pnoRAxhH2KCkwIdSqlzw1Z9ANXE0fu6hqLIcKmkLrBRwy3lRwmyVhaLDk2GKxpbSi/Zb9WgaTP&#10;/aja/oT3ndlfRtn5ttPtRqlet13NQARqw0v87/7WCiZxffwSf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GjEPBAAAA2wAAAA8AAAAAAAAAAAAAAAAAmAIAAGRycy9kb3du&#10;cmV2LnhtbFBLBQYAAAAABAAEAPUAAACGAwAAAAA=&#10;" path="m8991,l,e" filled="f" strokeweight="1pt">
                    <v:path arrowok="t" o:connecttype="custom" o:connectlocs="8991,0;0,0" o:connectangles="0,0"/>
                  </v:shape>
                </v:group>
                <v:group id="Group 2809" o:spid="_x0000_s1031" style="position:absolute;left:357;top:16017;width:408;height:481" coordorigin="357,16017" coordsize="408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2810" o:spid="_x0000_s1032" style="position:absolute;left:357;top:16017;width:408;height:481;visibility:visible;mso-wrap-style:square;v-text-anchor:top" coordsize="40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ZX5sUA&#10;AADbAAAADwAAAGRycy9kb3ducmV2LnhtbESPQWsCMRSE74X+h/AKvRTNKmhlNUpRSvXgwbWox8fm&#10;uRu7eVk2qa7/3giCx2FmvmEms9ZW4kyNN44V9LoJCOLcacOFgt/td2cEwgdkjZVjUnAlD7Pp68sE&#10;U+0uvKFzFgoRIexTVFCGUKdS+rwki77rauLoHV1jMUTZFFI3eIlwW8l+kgylRcNxocSa5iXlf9m/&#10;VfDhF9rsfnqH9Wk1KAan2mwP+0yp97f2awwiUBue4Ud7qRV89uH+Jf4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lfmxQAAANsAAAAPAAAAAAAAAAAAAAAAAJgCAABkcnMv&#10;ZG93bnJldi54bWxQSwUGAAAAAAQABAD1AAAAigMAAAAA&#10;" path="m408,l108,,30,8,1,69,,98,1,396r10,61l89,480r319,1l408,e" fillcolor="#58595b" stroked="f">
                    <v:path arrowok="t" o:connecttype="custom" o:connectlocs="408,16017;108,16017;30,16025;1,16086;0,16115;1,16413;11,16474;89,16497;408,16498;408,16017" o:connectangles="0,0,0,0,0,0,0,0,0,0"/>
                  </v:shape>
                </v:group>
                <v:group id="Group 2811" o:spid="_x0000_s1033" style="position:absolute;top:4302;width:527;height:481" coordorigin=",4302" coordsize="527,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2812" o:spid="_x0000_s1034" style="position:absolute;top:4302;width:527;height:481;visibility:visible;mso-wrap-style:square;v-text-anchor:top" coordsize="527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IXSscA&#10;AADbAAAADwAAAGRycy9kb3ducmV2LnhtbESPT0vDQBTE74LfYXmCN7Mx2Fpjt0UD2vYg2Pjn/Mg+&#10;k2j2bZrdpKmf3i0UPA4z8xtmvhxNIwbqXG1ZwXUUgyAurK65VPD+9nQ1A+E8ssbGMik4kIPl4vxs&#10;jqm2e97SkPtSBAi7FBVU3replK6oyKCLbEscvC/bGfRBdqXUHe4D3DQyieOpNFhzWKiwpayi4ifv&#10;jYJxs0s+6+z5cfLS+xV/ZL+v+d23UpcX48M9CE+j/w+f2mut4PYGjl/CD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yF0rHAAAA2wAAAA8AAAAAAAAAAAAAAAAAmAIAAGRy&#10;cy9kb3ducmV2LnhtbFBLBQYAAAAABAAEAPUAAACMAwAAAAA=&#10;" path="m423,l,,,481r447,l510,468r17,-91l527,80,514,17,423,e" fillcolor="#58595b" stroked="f">
                    <v:path arrowok="t" o:connecttype="custom" o:connectlocs="423,4302;0,4302;0,4783;447,4783;510,4770;527,4679;527,4382;514,4319;423,4302" o:connectangles="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0320" behindDoc="1" locked="0" layoutInCell="1" allowOverlap="1" wp14:anchorId="5BC8E339" wp14:editId="44C1DC98">
                <wp:simplePos x="0" y="0"/>
                <wp:positionH relativeFrom="page">
                  <wp:posOffset>544830</wp:posOffset>
                </wp:positionH>
                <wp:positionV relativeFrom="page">
                  <wp:posOffset>1127125</wp:posOffset>
                </wp:positionV>
                <wp:extent cx="6722110" cy="1270"/>
                <wp:effectExtent l="11430" t="12700" r="10160" b="5080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775"/>
                          <a:chExt cx="10586" cy="2"/>
                        </a:xfrm>
                      </wpg:grpSpPr>
                      <wps:wsp>
                        <wps:cNvPr id="65" name="Freeform 2814"/>
                        <wps:cNvSpPr>
                          <a:spLocks/>
                        </wps:cNvSpPr>
                        <wps:spPr bwMode="auto">
                          <a:xfrm>
                            <a:off x="858" y="1775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4" o:spid="_x0000_s1026" style="position:absolute;margin-left:42.9pt;margin-top:88.75pt;width:529.3pt;height:.1pt;z-index:-251356160;mso-position-horizontal-relative:page;mso-position-vertical-relative:page" coordorigin="858,1775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">
                <v:shape id="Freeform 2814" o:spid="_x0000_s1027" style="position:absolute;left:858;top:1775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Ps8UA&#10;AADbAAAADwAAAGRycy9kb3ducmV2LnhtbESPzWoCQRCE74G8w9ABbzqbiJpsHCUEFAkI/uSQY7PT&#10;7izZ6Vl2Wl19+owg5FhU1VfUdN75Wp2ojVVgA8+DDBRxEWzFpYHv/aL/CioKssU6MBm4UIT57PFh&#10;irkNZ97SaSelShCOORpwIk2udSwceYyD0BAn7xBaj5JkW2rb4jnBfa1fsmysPVacFhw29Omo+N0d&#10;vQGqJj/DTVzt3w7rr6vI1V2WjTOm99R9vIMS6uQ/fG+vrIHxCG5f0g/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M+z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1344" behindDoc="1" locked="0" layoutInCell="1" allowOverlap="1" wp14:anchorId="5C3899B8" wp14:editId="026E1445">
                <wp:simplePos x="0" y="0"/>
                <wp:positionH relativeFrom="page">
                  <wp:posOffset>544830</wp:posOffset>
                </wp:positionH>
                <wp:positionV relativeFrom="page">
                  <wp:posOffset>1487170</wp:posOffset>
                </wp:positionV>
                <wp:extent cx="6722110" cy="1270"/>
                <wp:effectExtent l="11430" t="10795" r="10160" b="6985"/>
                <wp:wrapNone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2342"/>
                          <a:chExt cx="10586" cy="2"/>
                        </a:xfrm>
                      </wpg:grpSpPr>
                      <wps:wsp>
                        <wps:cNvPr id="63" name="Freeform 2816"/>
                        <wps:cNvSpPr>
                          <a:spLocks/>
                        </wps:cNvSpPr>
                        <wps:spPr bwMode="auto">
                          <a:xfrm>
                            <a:off x="858" y="2342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2" o:spid="_x0000_s1026" style="position:absolute;margin-left:42.9pt;margin-top:117.1pt;width:529.3pt;height:.1pt;z-index:-251355136;mso-position-horizontal-relative:page;mso-position-vertical-relative:page" coordorigin="858,2342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">
                <v:shape id="Freeform 2816" o:spid="_x0000_s1027" style="position:absolute;left:858;top:2342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3yXMQA&#10;AADbAAAADwAAAGRycy9kb3ducmV2LnhtbESPzWoCQRCE74LvMLSQm84aQc3GUSSQIAEh/hxybHba&#10;nSU7PctOR1efPiMEPBZV9RW1WHW+VmdqYxXYwHiUgSIugq24NHA8vA/noKIgW6wDk4ErRVgt+70F&#10;5jZceEfnvZQqQTjmaMCJNLnWsXDkMY5CQ5y8U2g9SpJtqW2LlwT3tX7Osqn2WHFacNjQm6PiZ//r&#10;DVA1+558xc3h5bT9vInc3PWjccY8Dbr1KyihTh7h//bGGphO4P4l/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d8lz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2368" behindDoc="1" locked="0" layoutInCell="1" allowOverlap="1" wp14:anchorId="540C482C" wp14:editId="7639A729">
                <wp:simplePos x="0" y="0"/>
                <wp:positionH relativeFrom="page">
                  <wp:posOffset>544830</wp:posOffset>
                </wp:positionH>
                <wp:positionV relativeFrom="page">
                  <wp:posOffset>1847215</wp:posOffset>
                </wp:positionV>
                <wp:extent cx="6722110" cy="1270"/>
                <wp:effectExtent l="11430" t="8890" r="10160" b="8890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2909"/>
                          <a:chExt cx="10586" cy="2"/>
                        </a:xfrm>
                      </wpg:grpSpPr>
                      <wps:wsp>
                        <wps:cNvPr id="61" name="Freeform 2818"/>
                        <wps:cNvSpPr>
                          <a:spLocks/>
                        </wps:cNvSpPr>
                        <wps:spPr bwMode="auto">
                          <a:xfrm>
                            <a:off x="858" y="2909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" o:spid="_x0000_s1026" style="position:absolute;margin-left:42.9pt;margin-top:145.45pt;width:529.3pt;height:.1pt;z-index:-251354112;mso-position-horizontal-relative:page;mso-position-vertical-relative:page" coordorigin="858,2909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">
                <v:shape id="Freeform 2818" o:spid="_x0000_s1027" style="position:absolute;left:858;top:2909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JsMQA&#10;AADbAAAADwAAAGRycy9kb3ducmV2LnhtbESPzWoCQRCE70LeYeiAN51VQc3GUUQwSCAQfw45Njvt&#10;zpKdnmWno6tPnwkEPBZV9RW1WHW+VhdqYxXYwGiYgSIugq24NHA6bgdzUFGQLdaBycCNIqyWT70F&#10;5jZceU+Xg5QqQTjmaMCJNLnWsXDkMQ5DQ5y8c2g9SpJtqW2L1wT3tR5n2VR7rDgtOGxo46j4Pvx4&#10;A1TNviafcXd8OX+830Xu7vbWOGP6z936FZRQJ4/wf3tnDUxH8Pcl/Q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DybD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3392" behindDoc="1" locked="0" layoutInCell="1" allowOverlap="1" wp14:anchorId="1CCEC54F" wp14:editId="43743374">
                <wp:simplePos x="0" y="0"/>
                <wp:positionH relativeFrom="page">
                  <wp:posOffset>544830</wp:posOffset>
                </wp:positionH>
                <wp:positionV relativeFrom="page">
                  <wp:posOffset>2207260</wp:posOffset>
                </wp:positionV>
                <wp:extent cx="6722110" cy="1270"/>
                <wp:effectExtent l="11430" t="6985" r="10160" b="10795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3476"/>
                          <a:chExt cx="10586" cy="2"/>
                        </a:xfrm>
                      </wpg:grpSpPr>
                      <wps:wsp>
                        <wps:cNvPr id="59" name="Freeform 2820"/>
                        <wps:cNvSpPr>
                          <a:spLocks/>
                        </wps:cNvSpPr>
                        <wps:spPr bwMode="auto">
                          <a:xfrm>
                            <a:off x="858" y="3476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" o:spid="_x0000_s1026" style="position:absolute;margin-left:42.9pt;margin-top:173.8pt;width:529.3pt;height:.1pt;z-index:-251353088;mso-position-horizontal-relative:page;mso-position-vertical-relative:page" coordorigin="858,3476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">
                <v:shape id="Freeform 2820" o:spid="_x0000_s1027" style="position:absolute;left:858;top:3476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PC8UA&#10;AADbAAAADwAAAGRycy9kb3ducmV2LnhtbESPzWoCQRCE74G8w9ABb3E2BjVuHEUCEREEf3LIsdlp&#10;d5bs9Cw7HV19ekcI5FhU1VfUdN75Wp2ojVVgAy/9DBRxEWzFpYGvw+fzG6goyBbrwGTgQhHms8eH&#10;KeY2nHlHp72UKkE45mjAiTS51rFw5DH2Q0OcvGNoPUqSbalti+cE97UeZNlIe6w4LThs6MNR8bP/&#10;9QaoGn+/buPqMDlu1leRq7ssG2dM76lbvIMS6uQ//NdeWQPDCdy/pB+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Q8L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4416" behindDoc="1" locked="0" layoutInCell="1" allowOverlap="1" wp14:anchorId="5BE6B51E" wp14:editId="3CBF20C8">
                <wp:simplePos x="0" y="0"/>
                <wp:positionH relativeFrom="page">
                  <wp:posOffset>544830</wp:posOffset>
                </wp:positionH>
                <wp:positionV relativeFrom="page">
                  <wp:posOffset>2567305</wp:posOffset>
                </wp:positionV>
                <wp:extent cx="6722110" cy="1270"/>
                <wp:effectExtent l="11430" t="5080" r="10160" b="12700"/>
                <wp:wrapNone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4043"/>
                          <a:chExt cx="10586" cy="2"/>
                        </a:xfrm>
                      </wpg:grpSpPr>
                      <wps:wsp>
                        <wps:cNvPr id="57" name="Freeform 2822"/>
                        <wps:cNvSpPr>
                          <a:spLocks/>
                        </wps:cNvSpPr>
                        <wps:spPr bwMode="auto">
                          <a:xfrm>
                            <a:off x="858" y="4043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" o:spid="_x0000_s1026" style="position:absolute;margin-left:42.9pt;margin-top:202.15pt;width:529.3pt;height:.1pt;z-index:-251352064;mso-position-horizontal-relative:page;mso-position-vertical-relative:page" coordorigin="858,4043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">
                <v:shape id="Freeform 2822" o:spid="_x0000_s1027" style="position:absolute;left:858;top:4043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+4sUA&#10;AADbAAAADwAAAGRycy9kb3ducmV2LnhtbESPS2sCQRCE74H8h6ED3uJsDD6ycRQJREQQfOSQY7PT&#10;7izZ6Vl2Orr66x0hkGNRVV9R03nna3WiNlaBDbz0M1DERbAVlwa+Dp/PE1BRkC3WgcnAhSLMZ48P&#10;U8xtOPOOTnspVYJwzNGAE2lyrWPhyGPsh4Y4ecfQepQk21LbFs8J7ms9yLKR9lhxWnDY0Iej4mf/&#10;6w1QNf5+3cbV4e24WV9Fru6ybJwxvadu8Q5KqJP/8F97ZQ0Mx3D/kn6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j7i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5440" behindDoc="1" locked="0" layoutInCell="1" allowOverlap="1" wp14:anchorId="0B596D2E" wp14:editId="00BE2CFF">
                <wp:simplePos x="0" y="0"/>
                <wp:positionH relativeFrom="page">
                  <wp:posOffset>544830</wp:posOffset>
                </wp:positionH>
                <wp:positionV relativeFrom="page">
                  <wp:posOffset>2927350</wp:posOffset>
                </wp:positionV>
                <wp:extent cx="6722110" cy="1270"/>
                <wp:effectExtent l="11430" t="12700" r="10160" b="5080"/>
                <wp:wrapNone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4610"/>
                          <a:chExt cx="10586" cy="2"/>
                        </a:xfrm>
                      </wpg:grpSpPr>
                      <wps:wsp>
                        <wps:cNvPr id="55" name="Freeform 2824"/>
                        <wps:cNvSpPr>
                          <a:spLocks/>
                        </wps:cNvSpPr>
                        <wps:spPr bwMode="auto">
                          <a:xfrm>
                            <a:off x="858" y="4610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4" o:spid="_x0000_s1026" style="position:absolute;margin-left:42.9pt;margin-top:230.5pt;width:529.3pt;height:.1pt;z-index:-251351040;mso-position-horizontal-relative:page;mso-position-vertical-relative:page" coordorigin="858,4610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">
                <v:shape id="Freeform 2824" o:spid="_x0000_s1027" style="position:absolute;left:858;top:4610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FDsQA&#10;AADbAAAADwAAAGRycy9kb3ducmV2LnhtbESPQWsCMRSE7wX/Q3iCt5pV0bZbo4hQkYJgtYceH5vn&#10;ZunmZdm86uqvN4VCj8PMfMPMl52v1ZnaWAU2MBpmoIiLYCsuDXwe3x6fQUVBtlgHJgNXirBc9B7m&#10;mNtw4Q86H6RUCcIxRwNOpMm1joUjj3EYGuLknULrUZJsS21bvCS4r/U4y2baY8VpwWFDa0fF9+HH&#10;G6Dq6Wuyj9vjy2n3fhO5ueumccYM+t3qFZRQJ//hv/bWGphO4fdL+gF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UBQ7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6464" behindDoc="1" locked="0" layoutInCell="1" allowOverlap="1" wp14:anchorId="1AD0D75B" wp14:editId="58E271AF">
                <wp:simplePos x="0" y="0"/>
                <wp:positionH relativeFrom="page">
                  <wp:posOffset>544830</wp:posOffset>
                </wp:positionH>
                <wp:positionV relativeFrom="page">
                  <wp:posOffset>3287395</wp:posOffset>
                </wp:positionV>
                <wp:extent cx="6722110" cy="1270"/>
                <wp:effectExtent l="11430" t="10795" r="10160" b="6985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5177"/>
                          <a:chExt cx="10586" cy="2"/>
                        </a:xfrm>
                      </wpg:grpSpPr>
                      <wps:wsp>
                        <wps:cNvPr id="53" name="Freeform 2826"/>
                        <wps:cNvSpPr>
                          <a:spLocks/>
                        </wps:cNvSpPr>
                        <wps:spPr bwMode="auto">
                          <a:xfrm>
                            <a:off x="858" y="5177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26" style="position:absolute;margin-left:42.9pt;margin-top:258.85pt;width:529.3pt;height:.1pt;z-index:-251350016;mso-position-horizontal-relative:page;mso-position-vertical-relative:page" coordorigin="858,5177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">
                <v:shape id="Freeform 2826" o:spid="_x0000_s1027" style="position:absolute;left:858;top:5177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44cQA&#10;AADbAAAADwAAAGRycy9kb3ducmV2LnhtbESPQWsCMRSE7wX/Q3hCbzWrUqtbo4jQIgXBqgePj81z&#10;s3TzsmxedfXXN4VCj8PMfMPMl52v1YXaWAU2MBxkoIiLYCsuDRwPb09TUFGQLdaBycCNIiwXvYc5&#10;5jZc+ZMueylVgnDM0YATaXKtY+HIYxyEhjh559B6lCTbUtsWrwnuaz3Kson2WHFacNjQ2lHxtf/2&#10;Bqh6OY13cXOYnbcfd5G7u703zpjHfrd6BSXUyX/4r72xBp7H8Psl/QC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xOOH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7488" behindDoc="1" locked="0" layoutInCell="1" allowOverlap="1" wp14:anchorId="023031B0" wp14:editId="0DEEE656">
                <wp:simplePos x="0" y="0"/>
                <wp:positionH relativeFrom="page">
                  <wp:posOffset>544830</wp:posOffset>
                </wp:positionH>
                <wp:positionV relativeFrom="page">
                  <wp:posOffset>3647440</wp:posOffset>
                </wp:positionV>
                <wp:extent cx="6722110" cy="1270"/>
                <wp:effectExtent l="11430" t="8890" r="10160" b="8890"/>
                <wp:wrapNone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5744"/>
                          <a:chExt cx="10586" cy="2"/>
                        </a:xfrm>
                      </wpg:grpSpPr>
                      <wps:wsp>
                        <wps:cNvPr id="51" name="Freeform 2828"/>
                        <wps:cNvSpPr>
                          <a:spLocks/>
                        </wps:cNvSpPr>
                        <wps:spPr bwMode="auto">
                          <a:xfrm>
                            <a:off x="858" y="5744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" o:spid="_x0000_s1026" style="position:absolute;margin-left:42.9pt;margin-top:287.2pt;width:529.3pt;height:.1pt;z-index:-251348992;mso-position-horizontal-relative:page;mso-position-vertical-relative:page" coordorigin="858,5744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">
                <v:shape id="Freeform 2828" o:spid="_x0000_s1027" style="position:absolute;left:858;top:5744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8DDcUA&#10;AADbAAAADwAAAGRycy9kb3ducmV2LnhtbESPzWoCQRCE7wHfYWjBW5w1QU02jhICEREEf3LIsdlp&#10;d5bs9Cw7HV19ekcI5FhU1VfUbNH5Wp2ojVVgA6NhBoq4CLbi0sDX4fPxBVQUZIt1YDJwoQiLee9h&#10;hrkNZ97RaS+lShCOORpwIk2udSwceYzD0BAn7xhaj5JkW2rb4jnBfa2fsmyiPVacFhw29OGo+Nn/&#10;egNUTb+ft3F1eD1u1leRq7ssG2fMoN+9v4ES6uQ//NdeWQPjEdy/pB+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wMN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8512" behindDoc="1" locked="0" layoutInCell="1" allowOverlap="1" wp14:anchorId="210729F8" wp14:editId="2AE1C678">
                <wp:simplePos x="0" y="0"/>
                <wp:positionH relativeFrom="page">
                  <wp:posOffset>544830</wp:posOffset>
                </wp:positionH>
                <wp:positionV relativeFrom="page">
                  <wp:posOffset>4007485</wp:posOffset>
                </wp:positionV>
                <wp:extent cx="6722110" cy="1270"/>
                <wp:effectExtent l="11430" t="6985" r="10160" b="10795"/>
                <wp:wrapNone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6311"/>
                          <a:chExt cx="10586" cy="2"/>
                        </a:xfrm>
                      </wpg:grpSpPr>
                      <wps:wsp>
                        <wps:cNvPr id="49" name="Freeform 2830"/>
                        <wps:cNvSpPr>
                          <a:spLocks/>
                        </wps:cNvSpPr>
                        <wps:spPr bwMode="auto">
                          <a:xfrm>
                            <a:off x="858" y="6311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" o:spid="_x0000_s1026" style="position:absolute;margin-left:42.9pt;margin-top:315.55pt;width:529.3pt;height:.1pt;z-index:-251347968;mso-position-horizontal-relative:page;mso-position-vertical-relative:page" coordorigin="858,6311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">
                <v:shape id="Freeform 2830" o:spid="_x0000_s1027" style="position:absolute;left:858;top:6311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CZ1sUA&#10;AADbAAAADwAAAGRycy9kb3ducmV2LnhtbESPzWoCQRCE74G8w9ABb3E2RjRuHEUCEREEf3LIsdlp&#10;d5bs9Cw7HV19ekcI5FhU1VfUdN75Wp2ojVVgAy/9DBRxEWzFpYGvw+fzG6goyBbrwGTgQhHms8eH&#10;KeY2nHlHp72UKkE45mjAiTS51rFw5DH2Q0OcvGNoPUqSbalti+cE97UeZNlIe6w4LThs6MNR8bP/&#10;9QaoGn+/buPqMDlu1leRq7ssG2dM76lbvIMS6uQ//NdeWQPDCdy/pB+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JnW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3287A5FD" wp14:editId="18F79DD3">
                <wp:simplePos x="0" y="0"/>
                <wp:positionH relativeFrom="page">
                  <wp:posOffset>544830</wp:posOffset>
                </wp:positionH>
                <wp:positionV relativeFrom="page">
                  <wp:posOffset>4366895</wp:posOffset>
                </wp:positionV>
                <wp:extent cx="6722110" cy="1270"/>
                <wp:effectExtent l="11430" t="13970" r="10160" b="381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6877"/>
                          <a:chExt cx="10586" cy="2"/>
                        </a:xfrm>
                      </wpg:grpSpPr>
                      <wps:wsp>
                        <wps:cNvPr id="47" name="Freeform 2832"/>
                        <wps:cNvSpPr>
                          <a:spLocks/>
                        </wps:cNvSpPr>
                        <wps:spPr bwMode="auto">
                          <a:xfrm>
                            <a:off x="858" y="6877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6" o:spid="_x0000_s1026" style="position:absolute;margin-left:42.9pt;margin-top:343.85pt;width:529.3pt;height:.1pt;z-index:-251346944;mso-position-horizontal-relative:page;mso-position-vertical-relative:page" coordorigin="858,6877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">
                <v:shape id="Freeform 2832" o:spid="_x0000_s1027" style="position:absolute;left:858;top:6877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OoP8UA&#10;AADbAAAADwAAAGRycy9kb3ducmV2LnhtbESPzWoCQRCE74G8w9ABb3E2RtRsHEUCEREEf3LIsdlp&#10;d5bs9Cw7HV19ekcI5FhU1VfUdN75Wp2ojVVgAy/9DBRxEWzFpYGvw+fzBFQUZIt1YDJwoQjz2ePD&#10;FHMbzryj015KlSAcczTgRJpc61g48hj7oSFO3jG0HiXJttS2xXOC+1oPsmykPVacFhw29OGo+Nn/&#10;egNUjb9ft3F1eDtu1leRq7ssG2dM76lbvIMS6uQ//NdeWQPDMdy/pB+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6g/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0560" behindDoc="1" locked="0" layoutInCell="1" allowOverlap="1" wp14:anchorId="6E6E62FE" wp14:editId="1BD8A515">
                <wp:simplePos x="0" y="0"/>
                <wp:positionH relativeFrom="page">
                  <wp:posOffset>544830</wp:posOffset>
                </wp:positionH>
                <wp:positionV relativeFrom="page">
                  <wp:posOffset>4726940</wp:posOffset>
                </wp:positionV>
                <wp:extent cx="6722110" cy="1270"/>
                <wp:effectExtent l="11430" t="12065" r="10160" b="5715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7444"/>
                          <a:chExt cx="10586" cy="2"/>
                        </a:xfrm>
                      </wpg:grpSpPr>
                      <wps:wsp>
                        <wps:cNvPr id="45" name="Freeform 2834"/>
                        <wps:cNvSpPr>
                          <a:spLocks/>
                        </wps:cNvSpPr>
                        <wps:spPr bwMode="auto">
                          <a:xfrm>
                            <a:off x="858" y="7444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" o:spid="_x0000_s1026" style="position:absolute;margin-left:42.9pt;margin-top:372.2pt;width:529.3pt;height:.1pt;z-index:-251345920;mso-position-horizontal-relative:page;mso-position-vertical-relative:page" coordorigin="858,7444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">
                <v:shape id="Freeform 2834" o:spid="_x0000_s1027" style="position:absolute;left:858;top:7444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2T08UA&#10;AADbAAAADwAAAGRycy9kb3ducmV2LnhtbESPQWsCMRSE74X+h/AK3mq2tbV1NUopWEQQrPbg8bF5&#10;bhY3L8vmqau/3hQKPQ4z8w0zmXW+VidqYxXYwFM/A0VcBFtxaeBnO398BxUF2WIdmAxcKMJsen83&#10;wdyGM3/TaSOlShCOORpwIk2udSwceYz90BAnbx9aj5JkW2rb4jnBfa2fs2yoPVacFhw29OmoOGyO&#10;3gBVb7vBOi62o/1qeRW5ustX44zpPXQfY1BCnfyH/9oLa+DlFX6/pB+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ZPT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1584" behindDoc="1" locked="0" layoutInCell="1" allowOverlap="1" wp14:anchorId="6141E560" wp14:editId="38099068">
                <wp:simplePos x="0" y="0"/>
                <wp:positionH relativeFrom="page">
                  <wp:posOffset>544830</wp:posOffset>
                </wp:positionH>
                <wp:positionV relativeFrom="page">
                  <wp:posOffset>5086985</wp:posOffset>
                </wp:positionV>
                <wp:extent cx="6722110" cy="1270"/>
                <wp:effectExtent l="11430" t="10160" r="10160" b="762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8011"/>
                          <a:chExt cx="10586" cy="2"/>
                        </a:xfrm>
                      </wpg:grpSpPr>
                      <wps:wsp>
                        <wps:cNvPr id="43" name="Freeform 2836"/>
                        <wps:cNvSpPr>
                          <a:spLocks/>
                        </wps:cNvSpPr>
                        <wps:spPr bwMode="auto">
                          <a:xfrm>
                            <a:off x="858" y="8011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26" style="position:absolute;margin-left:42.9pt;margin-top:400.55pt;width:529.3pt;height:.1pt;z-index:-251344896;mso-position-horizontal-relative:page;mso-position-vertical-relative:page" coordorigin="858,8011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">
                <v:shape id="Freeform 2836" o:spid="_x0000_s1027" style="position:absolute;left:858;top:8011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uPMQA&#10;AADbAAAADwAAAGRycy9kb3ducmV2LnhtbESPQWsCMRSE7wX/Q3hCbzWrFqtbo4jQIgXBqgePj81z&#10;s3TzsmxedfXXN4VCj8PMfMPMl52v1YXaWAU2MBxkoIiLYCsuDRwPb09TUFGQLdaBycCNIiwXvYc5&#10;5jZc+ZMueylVgnDM0YATaXKtY+HIYxyEhjh559B6lCTbUtsWrwnuaz3Kson2WHFacNjQ2lHxtf/2&#10;Bqh6OY13cXOYnbcfd5G7u703zpjHfrd6BSXUyX/4r72xBp7H8Psl/QC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rjz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2608" behindDoc="1" locked="0" layoutInCell="1" allowOverlap="1" wp14:anchorId="61F5BB46" wp14:editId="2B1E4FF0">
                <wp:simplePos x="0" y="0"/>
                <wp:positionH relativeFrom="page">
                  <wp:posOffset>544830</wp:posOffset>
                </wp:positionH>
                <wp:positionV relativeFrom="page">
                  <wp:posOffset>5447030</wp:posOffset>
                </wp:positionV>
                <wp:extent cx="6722110" cy="1270"/>
                <wp:effectExtent l="11430" t="8255" r="10160" b="9525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8578"/>
                          <a:chExt cx="10586" cy="2"/>
                        </a:xfrm>
                      </wpg:grpSpPr>
                      <wps:wsp>
                        <wps:cNvPr id="41" name="Freeform 2838"/>
                        <wps:cNvSpPr>
                          <a:spLocks/>
                        </wps:cNvSpPr>
                        <wps:spPr bwMode="auto">
                          <a:xfrm>
                            <a:off x="858" y="8578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" o:spid="_x0000_s1026" style="position:absolute;margin-left:42.9pt;margin-top:428.9pt;width:529.3pt;height:.1pt;z-index:-251343872;mso-position-horizontal-relative:page;mso-position-vertical-relative:page" coordorigin="858,8578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">
                <v:shape id="Freeform 2838" o:spid="_x0000_s1027" style="position:absolute;left:858;top:8578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aV0MUA&#10;AADbAAAADwAAAGRycy9kb3ducmV2LnhtbESPzWoCQRCE7wHfYWjBW5w1EU02jhICEREEf3LIsdlp&#10;d5bs9Cw7HV19ekcI5FhU1VfUbNH5Wp2ojVVgA6NhBoq4CLbi0sDX4fPxBVQUZIt1YDJwoQiLee9h&#10;hrkNZ97RaS+lShCOORpwIk2udSwceYzD0BAn7xhaj5JkW2rb4jnBfa2fsmyiPVacFhw29OGo+Nn/&#10;egNUTb+ft3F1eD1u1leRq7ssG2fMoN+9v4ES6uQ//NdeWQPjEdy/pB+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pXQxQAAANsAAAAPAAAAAAAAAAAAAAAAAJgCAABkcnMv&#10;ZG93bnJldi54bWxQSwUGAAAAAAQABAD1AAAAig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3632" behindDoc="1" locked="0" layoutInCell="1" allowOverlap="1" wp14:anchorId="44ED660E" wp14:editId="627105F2">
                <wp:simplePos x="0" y="0"/>
                <wp:positionH relativeFrom="page">
                  <wp:posOffset>544830</wp:posOffset>
                </wp:positionH>
                <wp:positionV relativeFrom="page">
                  <wp:posOffset>5807075</wp:posOffset>
                </wp:positionV>
                <wp:extent cx="6722110" cy="1270"/>
                <wp:effectExtent l="11430" t="6350" r="10160" b="1143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9145"/>
                          <a:chExt cx="10586" cy="2"/>
                        </a:xfrm>
                      </wpg:grpSpPr>
                      <wps:wsp>
                        <wps:cNvPr id="39" name="Freeform 2840"/>
                        <wps:cNvSpPr>
                          <a:spLocks/>
                        </wps:cNvSpPr>
                        <wps:spPr bwMode="auto">
                          <a:xfrm>
                            <a:off x="858" y="9145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margin-left:42.9pt;margin-top:457.25pt;width:529.3pt;height:.1pt;z-index:-251342848;mso-position-horizontal-relative:page;mso-position-vertical-relative:page" coordorigin="858,9145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">
                <v:shape id="Freeform 2840" o:spid="_x0000_s1027" style="position:absolute;left:858;top:9145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bqq8QA&#10;AADbAAAADwAAAGRycy9kb3ducmV2LnhtbESPzWoCQRCE7wHfYWjBW5xNBKMbRxEhIkIg/hxybHba&#10;nSU7PctOq6tP7wQCORZV9RU1W3S+VhdqYxXYwMswA0VcBFtxaeB4+HiegIqCbLEOTAZuFGEx7z3N&#10;MLfhyju67KVUCcIxRwNOpMm1joUjj3EYGuLknULrUZJsS21bvCa4r/Vrlo21x4rTgsOGVo6Kn/3Z&#10;G6Dq7Xv0FTeH6elzexe5u9u6ccYM+t3yHZRQJ//hv/bGGhhN4fdL+gF6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G6qv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24FDED1B" wp14:editId="3C7DF6A1">
                <wp:simplePos x="0" y="0"/>
                <wp:positionH relativeFrom="page">
                  <wp:posOffset>544830</wp:posOffset>
                </wp:positionH>
                <wp:positionV relativeFrom="page">
                  <wp:posOffset>6167120</wp:posOffset>
                </wp:positionV>
                <wp:extent cx="6722110" cy="1270"/>
                <wp:effectExtent l="11430" t="13970" r="10160" b="3810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9712"/>
                          <a:chExt cx="10586" cy="2"/>
                        </a:xfrm>
                      </wpg:grpSpPr>
                      <wps:wsp>
                        <wps:cNvPr id="37" name="Freeform 2842"/>
                        <wps:cNvSpPr>
                          <a:spLocks/>
                        </wps:cNvSpPr>
                        <wps:spPr bwMode="auto">
                          <a:xfrm>
                            <a:off x="858" y="9712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" o:spid="_x0000_s1026" style="position:absolute;margin-left:42.9pt;margin-top:485.6pt;width:529.3pt;height:.1pt;z-index:-251341824;mso-position-horizontal-relative:page;mso-position-vertical-relative:page" coordorigin="858,9712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">
                <v:shape id="Freeform 2842" o:spid="_x0000_s1027" style="position:absolute;left:858;top:9712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bQsQA&#10;AADbAAAADwAAAGRycy9kb3ducmV2LnhtbESPzWoCQRCE7wHfYeiAN52NQjQbRxFBkUDAv0OOzU67&#10;s2SnZ9lpdfXpM4FAjkVVfUXNFp2v1ZXaWAU28DLMQBEXwVZcGjgd14MpqCjIFuvAZOBOERbz3tMM&#10;cxtuvKfrQUqVIBxzNOBEmlzrWDjyGIehIU7eObQeJcm21LbFW4L7Wo+y7FV7rDgtOGxo5aj4Ply8&#10;AaomX+Nd3B7fzp8fD5GHu28aZ0z/uVu+gxLq5D/8195aA+MJ/H5JP0DP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V20L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5680" behindDoc="1" locked="0" layoutInCell="1" allowOverlap="1" wp14:anchorId="476B65D0" wp14:editId="7E2DC8E8">
                <wp:simplePos x="0" y="0"/>
                <wp:positionH relativeFrom="page">
                  <wp:posOffset>544830</wp:posOffset>
                </wp:positionH>
                <wp:positionV relativeFrom="page">
                  <wp:posOffset>6527165</wp:posOffset>
                </wp:positionV>
                <wp:extent cx="6722110" cy="1270"/>
                <wp:effectExtent l="11430" t="12065" r="10160" b="5715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0279"/>
                          <a:chExt cx="10586" cy="2"/>
                        </a:xfrm>
                      </wpg:grpSpPr>
                      <wps:wsp>
                        <wps:cNvPr id="35" name="Freeform 2844"/>
                        <wps:cNvSpPr>
                          <a:spLocks/>
                        </wps:cNvSpPr>
                        <wps:spPr bwMode="auto">
                          <a:xfrm>
                            <a:off x="858" y="10279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margin-left:42.9pt;margin-top:513.95pt;width:529.3pt;height:.1pt;z-index:-251340800;mso-position-horizontal-relative:page;mso-position-vertical-relative:page" coordorigin="858,10279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">
                <v:shape id="Freeform 2844" o:spid="_x0000_s1027" style="position:absolute;left:858;top:10279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grsQA&#10;AADbAAAADwAAAGRycy9kb3ducmV2LnhtbESPQWsCMRSE7wX/Q3hCbzWrUqtbo4jQIgXBqgePj81z&#10;s3TzsmxedfXXN4VCj8PMfMPMl52v1YXaWAU2MBxkoIiLYCsuDRwPb09TUFGQLdaBycCNIiwXvYc5&#10;5jZc+ZMueylVgnDM0YATaXKtY+HIYxyEhjh559B6lCTbUtsWrwnuaz3Kson2WHFacNjQ2lHxtf/2&#10;Bqh6OY13cXOYnbcfd5G7u703zpjHfrd6BSXUyX/4r72xBsbP8Psl/QC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L4K7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3D815F26" wp14:editId="272BF9D1">
                <wp:simplePos x="0" y="0"/>
                <wp:positionH relativeFrom="page">
                  <wp:posOffset>544830</wp:posOffset>
                </wp:positionH>
                <wp:positionV relativeFrom="page">
                  <wp:posOffset>6887210</wp:posOffset>
                </wp:positionV>
                <wp:extent cx="6722110" cy="1270"/>
                <wp:effectExtent l="11430" t="10160" r="10160" b="7620"/>
                <wp:wrapNone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0846"/>
                          <a:chExt cx="10586" cy="2"/>
                        </a:xfrm>
                      </wpg:grpSpPr>
                      <wps:wsp>
                        <wps:cNvPr id="33" name="Freeform 2846"/>
                        <wps:cNvSpPr>
                          <a:spLocks/>
                        </wps:cNvSpPr>
                        <wps:spPr bwMode="auto">
                          <a:xfrm>
                            <a:off x="858" y="10846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" o:spid="_x0000_s1026" style="position:absolute;margin-left:42.9pt;margin-top:542.3pt;width:529.3pt;height:.1pt;z-index:-251339776;mso-position-horizontal-relative:page;mso-position-vertical-relative:page" coordorigin="858,10846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">
                <v:shape id="Freeform 2846" o:spid="_x0000_s1027" style="position:absolute;left:858;top:10846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7dQcQA&#10;AADbAAAADwAAAGRycy9kb3ducmV2LnhtbESPQWvCQBSE7wX/w/KE3nRTA2pTVykFixSEqj30+Mg+&#10;s6HZtyH7qtFf7wqFHoeZ+YZZrHrfqBN1sQ5s4GmcgSIug625MvB1WI/moKIgW2wCk4ELRVgtBw8L&#10;LGw4845Oe6lUgnAs0IATaQutY+nIYxyHljh5x9B5lCS7StsOzwnuGz3Jsqn2WHNacNjSm6PyZ//r&#10;DVA9+84/4+bwfNx+XEWu7vLeOmMeh/3rCyihXv7Df+2NNZDncP+SfoB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u3UH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7728" behindDoc="1" locked="0" layoutInCell="1" allowOverlap="1" wp14:anchorId="5D1B8590" wp14:editId="03DFDFD3">
                <wp:simplePos x="0" y="0"/>
                <wp:positionH relativeFrom="page">
                  <wp:posOffset>544830</wp:posOffset>
                </wp:positionH>
                <wp:positionV relativeFrom="page">
                  <wp:posOffset>7247255</wp:posOffset>
                </wp:positionV>
                <wp:extent cx="6722110" cy="1270"/>
                <wp:effectExtent l="11430" t="8255" r="10160" b="9525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1413"/>
                          <a:chExt cx="10586" cy="2"/>
                        </a:xfrm>
                      </wpg:grpSpPr>
                      <wps:wsp>
                        <wps:cNvPr id="31" name="Freeform 2848"/>
                        <wps:cNvSpPr>
                          <a:spLocks/>
                        </wps:cNvSpPr>
                        <wps:spPr bwMode="auto">
                          <a:xfrm>
                            <a:off x="858" y="11413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26" style="position:absolute;margin-left:42.9pt;margin-top:570.65pt;width:529.3pt;height:.1pt;z-index:-251338752;mso-position-horizontal-relative:page;mso-position-vertical-relative:page" coordorigin="858,11413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">
                <v:shape id="Freeform 2848" o:spid="_x0000_s1027" style="position:absolute;left:858;top:11413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DmrcQA&#10;AADbAAAADwAAAGRycy9kb3ducmV2LnhtbESPzWoCQRCE70LeYehAbjqrgpqNo4SAQQJC/Dnk2Oy0&#10;O0t2epadjq4+vSMEPBZV9RU1X3a+VidqYxXYwHCQgSIugq24NHDYr/ozUFGQLdaBycCFIiwXT705&#10;5jaceUunnZQqQTjmaMCJNLnWsXDkMQ5CQ5y8Y2g9SpJtqW2L5wT3tR5l2UR7rDgtOGzow1Hxu/vz&#10;Bqia/oy/43r/etx8XUWu7vLZOGNenrv3N1BCnTzC/+21NTAewv1L+gF6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w5q3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8752" behindDoc="1" locked="0" layoutInCell="1" allowOverlap="1" wp14:anchorId="3E9A5474" wp14:editId="41A6C5D3">
                <wp:simplePos x="0" y="0"/>
                <wp:positionH relativeFrom="page">
                  <wp:posOffset>544830</wp:posOffset>
                </wp:positionH>
                <wp:positionV relativeFrom="page">
                  <wp:posOffset>7607300</wp:posOffset>
                </wp:positionV>
                <wp:extent cx="6722110" cy="1270"/>
                <wp:effectExtent l="11430" t="6350" r="10160" b="1143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1980"/>
                          <a:chExt cx="10586" cy="2"/>
                        </a:xfrm>
                      </wpg:grpSpPr>
                      <wps:wsp>
                        <wps:cNvPr id="29" name="Freeform 2850"/>
                        <wps:cNvSpPr>
                          <a:spLocks/>
                        </wps:cNvSpPr>
                        <wps:spPr bwMode="auto">
                          <a:xfrm>
                            <a:off x="858" y="11980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26" style="position:absolute;margin-left:42.9pt;margin-top:599pt;width:529.3pt;height:.1pt;z-index:-251337728;mso-position-horizontal-relative:page;mso-position-vertical-relative:page" coordorigin="858,11980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">
                <v:shape id="Freeform 2850" o:spid="_x0000_s1027" style="position:absolute;left:858;top:11980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8dsQA&#10;AADbAAAADwAAAGRycy9kb3ducmV2LnhtbESPzWoCQRCE7wHfYWghtzgbhUQ3jiKCIgEh/hxybHba&#10;nSU7PctOq6tPnxECORZV9RU1nXe+VhdqYxXYwOsgA0VcBFtxaeB4WL2MQUVBtlgHJgM3ijCf9Z6m&#10;mNtw5R1d9lKqBOGYowEn0uRax8KRxzgIDXHyTqH1KEm2pbYtXhPc13qYZW/aY8VpwWFDS0fFz/7s&#10;DVD1/j36ipvD5LT9vIvc3W3dOGOe+93iA5RQJ//hv/bGGhhO4PEl/QA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ffHb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9776" behindDoc="1" locked="0" layoutInCell="1" allowOverlap="1" wp14:anchorId="360007C5" wp14:editId="3A36DB6C">
                <wp:simplePos x="0" y="0"/>
                <wp:positionH relativeFrom="page">
                  <wp:posOffset>544830</wp:posOffset>
                </wp:positionH>
                <wp:positionV relativeFrom="page">
                  <wp:posOffset>7967345</wp:posOffset>
                </wp:positionV>
                <wp:extent cx="6722110" cy="1270"/>
                <wp:effectExtent l="11430" t="13970" r="10160" b="38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2547"/>
                          <a:chExt cx="10586" cy="2"/>
                        </a:xfrm>
                      </wpg:grpSpPr>
                      <wps:wsp>
                        <wps:cNvPr id="27" name="Freeform 2852"/>
                        <wps:cNvSpPr>
                          <a:spLocks/>
                        </wps:cNvSpPr>
                        <wps:spPr bwMode="auto">
                          <a:xfrm>
                            <a:off x="858" y="12547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margin-left:42.9pt;margin-top:627.35pt;width:529.3pt;height:.1pt;z-index:-251336704;mso-position-horizontal-relative:page;mso-position-vertical-relative:page" coordorigin="858,12547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">
                <v:shape id="Freeform 2852" o:spid="_x0000_s1027" style="position:absolute;left:858;top:12547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Nn8QA&#10;AADbAAAADwAAAGRycy9kb3ducmV2LnhtbESPzWoCQRCE7wHfYeiAtzgbBTUbR5FARIRA/Dnk2Oy0&#10;O0t2epadVlefPiMIORZV9RU1W3S+VmdqYxXYwOsgA0VcBFtxaeCw/3yZgoqCbLEOTAauFGEx7z3N&#10;MLfhwls676RUCcIxRwNOpMm1joUjj3EQGuLkHUPrUZJsS21bvCS4r/Uwy8baY8VpwWFDH46K393J&#10;G6Bq8jP6juv92/FrcxO5ueuqccb0n7vlOyihTv7Dj/baGhhO4P4l/QA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MTZ/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80800" behindDoc="1" locked="0" layoutInCell="1" allowOverlap="1" wp14:anchorId="658C8351" wp14:editId="5A96A665">
                <wp:simplePos x="0" y="0"/>
                <wp:positionH relativeFrom="page">
                  <wp:posOffset>544830</wp:posOffset>
                </wp:positionH>
                <wp:positionV relativeFrom="page">
                  <wp:posOffset>8327390</wp:posOffset>
                </wp:positionV>
                <wp:extent cx="6722110" cy="1270"/>
                <wp:effectExtent l="11430" t="12065" r="10160" b="5715"/>
                <wp:wrapNone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3114"/>
                          <a:chExt cx="10586" cy="2"/>
                        </a:xfrm>
                      </wpg:grpSpPr>
                      <wps:wsp>
                        <wps:cNvPr id="25" name="Freeform 2854"/>
                        <wps:cNvSpPr>
                          <a:spLocks/>
                        </wps:cNvSpPr>
                        <wps:spPr bwMode="auto">
                          <a:xfrm>
                            <a:off x="858" y="13114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" o:spid="_x0000_s1026" style="position:absolute;margin-left:42.9pt;margin-top:655.7pt;width:529.3pt;height:.1pt;z-index:-251335680;mso-position-horizontal-relative:page;mso-position-vertical-relative:page" coordorigin="858,13114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">
                <v:shape id="Freeform 2854" o:spid="_x0000_s1027" style="position:absolute;left:858;top:13114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2c8QA&#10;AADbAAAADwAAAGRycy9kb3ducmV2LnhtbESPQWsCMRSE7wX/Q3hCbzWrRdtujSJCiwiC1R56fGye&#10;m6Wbl2Xz1NVfb4RCj8PMfMNM552v1YnaWAU2MBxkoIiLYCsuDXzvP55eQUVBtlgHJgMXijCf9R6m&#10;mNtw5i867aRUCcIxRwNOpMm1joUjj3EQGuLkHULrUZJsS21bPCe4r/UoyybaY8VpwWFDS0fF7+7o&#10;DVD18vO8jav922Gzvopc3eWzccY89rvFOyihTv7Df+2VNTAaw/1L+gF6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SdnP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81824" behindDoc="1" locked="0" layoutInCell="1" allowOverlap="1" wp14:anchorId="607A6714" wp14:editId="52D143CE">
                <wp:simplePos x="0" y="0"/>
                <wp:positionH relativeFrom="page">
                  <wp:posOffset>544830</wp:posOffset>
                </wp:positionH>
                <wp:positionV relativeFrom="page">
                  <wp:posOffset>8687435</wp:posOffset>
                </wp:positionV>
                <wp:extent cx="6722110" cy="1270"/>
                <wp:effectExtent l="11430" t="10160" r="10160" b="762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3681"/>
                          <a:chExt cx="10586" cy="2"/>
                        </a:xfrm>
                      </wpg:grpSpPr>
                      <wps:wsp>
                        <wps:cNvPr id="23" name="Freeform 2856"/>
                        <wps:cNvSpPr>
                          <a:spLocks/>
                        </wps:cNvSpPr>
                        <wps:spPr bwMode="auto">
                          <a:xfrm>
                            <a:off x="858" y="13681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margin-left:42.9pt;margin-top:684.05pt;width:529.3pt;height:.1pt;z-index:-251334656;mso-position-horizontal-relative:page;mso-position-vertical-relative:page" coordorigin="858,13681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">
                <v:shape id="Freeform 2856" o:spid="_x0000_s1027" style="position:absolute;left:858;top:13681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LnMQA&#10;AADbAAAADwAAAGRycy9kb3ducmV2LnhtbESPzWoCQRCE74LvMHQgN52NQjQbRxFBkUAg/hxybHba&#10;nSU7PctOq6tPnwkEPBZV9RU1W3S+VhdqYxXYwMswA0VcBFtxaeB4WA+moKIgW6wDk4EbRVjM+70Z&#10;5jZceUeXvZQqQTjmaMCJNLnWsXDkMQ5DQ5y8U2g9SpJtqW2L1wT3tR5l2av2WHFacNjQylHxsz97&#10;A1RNvsdfcXt4O31+3EXu7rZpnDHPT93yHZRQJ4/wf3trDYzG8Pcl/QA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3S5z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82848" behindDoc="1" locked="0" layoutInCell="1" allowOverlap="1" wp14:anchorId="412311FF" wp14:editId="79764D82">
                <wp:simplePos x="0" y="0"/>
                <wp:positionH relativeFrom="page">
                  <wp:posOffset>544830</wp:posOffset>
                </wp:positionH>
                <wp:positionV relativeFrom="page">
                  <wp:posOffset>9036050</wp:posOffset>
                </wp:positionV>
                <wp:extent cx="6722110" cy="1270"/>
                <wp:effectExtent l="11430" t="6350" r="10160" b="1143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4230"/>
                          <a:chExt cx="10586" cy="2"/>
                        </a:xfrm>
                      </wpg:grpSpPr>
                      <wps:wsp>
                        <wps:cNvPr id="21" name="Freeform 2858"/>
                        <wps:cNvSpPr>
                          <a:spLocks/>
                        </wps:cNvSpPr>
                        <wps:spPr bwMode="auto">
                          <a:xfrm>
                            <a:off x="858" y="14230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42.9pt;margin-top:711.5pt;width:529.3pt;height:.1pt;z-index:-251333632;mso-position-horizontal-relative:page;mso-position-vertical-relative:page" coordorigin="858,14230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">
                <v:shape id="Freeform 2858" o:spid="_x0000_s1027" style="position:absolute;left:858;top:14230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lwcMQA&#10;AADbAAAADwAAAGRycy9kb3ducmV2LnhtbESPzWoCQRCE7wHfYWjBW5xVwZiNo4gQESEQfw45Njvt&#10;zpKdnmWno6tP7wQCORZV9RU1X3a+VhdqYxXYwGiYgSIugq24NHA6vj/PQEVBtlgHJgM3irBc9J7m&#10;mNtw5T1dDlKqBOGYowEn0uRax8KRxzgMDXHyzqH1KEm2pbYtXhPc13qcZVPtseK04LChtaPi+/Dj&#10;DVD18jX5jNvj6/ljdxe5u9umccYM+t3qDZRQJ//hv/bWGhiP4PdL+gF6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pcHDEAAAA2wAAAA8AAAAAAAAAAAAAAAAAmAIAAGRycy9k&#10;b3ducmV2LnhtbFBLBQYAAAAABAAEAPUAAACJ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83872" behindDoc="1" locked="0" layoutInCell="1" allowOverlap="1" wp14:anchorId="4A886751" wp14:editId="6DF06843">
                <wp:simplePos x="0" y="0"/>
                <wp:positionH relativeFrom="page">
                  <wp:posOffset>544830</wp:posOffset>
                </wp:positionH>
                <wp:positionV relativeFrom="page">
                  <wp:posOffset>9396095</wp:posOffset>
                </wp:positionV>
                <wp:extent cx="6722110" cy="1270"/>
                <wp:effectExtent l="11430" t="13970" r="10160" b="381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4797"/>
                          <a:chExt cx="10586" cy="2"/>
                        </a:xfrm>
                      </wpg:grpSpPr>
                      <wps:wsp>
                        <wps:cNvPr id="19" name="Freeform 2860"/>
                        <wps:cNvSpPr>
                          <a:spLocks/>
                        </wps:cNvSpPr>
                        <wps:spPr bwMode="auto">
                          <a:xfrm>
                            <a:off x="858" y="14797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42.9pt;margin-top:739.85pt;width:529.3pt;height:.1pt;z-index:-251332608;mso-position-horizontal-relative:page;mso-position-vertical-relative:page" coordorigin="858,14797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">
                <v:shape id="Freeform 2860" o:spid="_x0000_s1027" style="position:absolute;left:858;top:14797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O2y8EA&#10;AADbAAAADwAAAGRycy9kb3ducmV2LnhtbERPTWsCMRC9F/wPYYTealYFW1ejiFCRQqFVDx6HzbhZ&#10;3EyWzVRXf70pFHqbx/uc+bLztbpQG6vABoaDDBRxEWzFpYHD/v3lDVQUZIt1YDJwowjLRe9pjrkN&#10;V/6my05KlUI45mjAiTS51rFw5DEOQkOcuFNoPUqCbalti9cU7ms9yrKJ9lhxanDY0NpRcd79eANU&#10;vR7HX3G7n54+P+4id3fbNM6Y5363moES6uRf/Ofe2jR/Cr+/pAP0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ztsvBAAAA2wAAAA8AAAAAAAAAAAAAAAAAmAIAAGRycy9kb3du&#10;cmV2LnhtbFBLBQYAAAAABAAEAPUAAACG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3ADCCA60" wp14:editId="434C9E6A">
                <wp:simplePos x="0" y="0"/>
                <wp:positionH relativeFrom="page">
                  <wp:posOffset>544830</wp:posOffset>
                </wp:positionH>
                <wp:positionV relativeFrom="page">
                  <wp:posOffset>9756140</wp:posOffset>
                </wp:positionV>
                <wp:extent cx="6722110" cy="1270"/>
                <wp:effectExtent l="11430" t="12065" r="10160" b="5715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5364"/>
                          <a:chExt cx="10586" cy="2"/>
                        </a:xfrm>
                      </wpg:grpSpPr>
                      <wps:wsp>
                        <wps:cNvPr id="17" name="Freeform 2862"/>
                        <wps:cNvSpPr>
                          <a:spLocks/>
                        </wps:cNvSpPr>
                        <wps:spPr bwMode="auto">
                          <a:xfrm>
                            <a:off x="858" y="15364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42.9pt;margin-top:768.2pt;width:529.3pt;height:.1pt;z-index:-251331584;mso-position-horizontal-relative:page;mso-position-vertical-relative:page" coordorigin="858,15364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">
                <v:shape id="Freeform 2862" o:spid="_x0000_s1027" style="position:absolute;left:858;top:15364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HIsEA&#10;AADbAAAADwAAAGRycy9kb3ducmV2LnhtbERPTWsCMRC9C/0PYQrearYKtV2NIoIihUKrPXgcNuNm&#10;6WaybEZd/fWNIHibx/uc6bzztTpRG6vABl4HGSjiItiKSwO/u9XLO6goyBbrwGTgQhHms6feFHMb&#10;zvxDp62UKoVwzNGAE2lyrWPhyGMchIY4cYfQepQE21LbFs8p3Nd6mGVv2mPFqcFhQ0tHxd/26A1Q&#10;Nd6PvuNm93H4+ryKXN1l3Thj+s/dYgJKqJOH+O7e2DR/DLdf0gF6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ghyLBAAAA2wAAAA8AAAAAAAAAAAAAAAAAmAIAAGRycy9kb3du&#10;cmV2LnhtbFBLBQYAAAAABAAEAPUAAACG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85920" behindDoc="1" locked="0" layoutInCell="1" allowOverlap="1" wp14:anchorId="6D6624AB" wp14:editId="02999E00">
                <wp:simplePos x="0" y="0"/>
                <wp:positionH relativeFrom="page">
                  <wp:posOffset>544830</wp:posOffset>
                </wp:positionH>
                <wp:positionV relativeFrom="page">
                  <wp:posOffset>10116185</wp:posOffset>
                </wp:positionV>
                <wp:extent cx="6722110" cy="1270"/>
                <wp:effectExtent l="11430" t="10160" r="10160" b="762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5931"/>
                          <a:chExt cx="10586" cy="2"/>
                        </a:xfrm>
                      </wpg:grpSpPr>
                      <wps:wsp>
                        <wps:cNvPr id="15" name="Freeform 2864"/>
                        <wps:cNvSpPr>
                          <a:spLocks/>
                        </wps:cNvSpPr>
                        <wps:spPr bwMode="auto">
                          <a:xfrm>
                            <a:off x="858" y="15931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42.9pt;margin-top:796.55pt;width:529.3pt;height:.1pt;z-index:-251330560;mso-position-horizontal-relative:page;mso-position-vertical-relative:page" coordorigin="858,15931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">
                <v:shape id="Freeform 2864" o:spid="_x0000_s1027" style="position:absolute;left:858;top:15931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8zsIA&#10;AADbAAAADwAAAGRycy9kb3ducmV2LnhtbERPS2sCMRC+F/ofwhR6q9kq2roaRQoWEQQfPfQ4bMbN&#10;0s1k2Ux19dcbodDbfHzPmc47X6sTtbEKbOC1l4EiLoKtuDTwdVi+vIOKgmyxDkwGLhRhPnt8mGJu&#10;w5l3dNpLqVIIxxwNOJEm1zoWjjzGXmiIE3cMrUdJsC21bfGcwn2t+1k20h4rTg0OG/pwVPzsf70B&#10;qt6+B9u4OoyPm/VV5Ooun40z5vmpW0xACXXyL/5zr2yaP4T7L+kAP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rzOwgAAANsAAAAPAAAAAAAAAAAAAAAAAJgCAABkcnMvZG93&#10;bnJldi54bWxQSwUGAAAAAAQABAD1AAAAhwMAAAAA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86944" behindDoc="1" locked="0" layoutInCell="1" allowOverlap="1" wp14:anchorId="5A4F0C70" wp14:editId="259D0580">
                <wp:simplePos x="0" y="0"/>
                <wp:positionH relativeFrom="page">
                  <wp:posOffset>544830</wp:posOffset>
                </wp:positionH>
                <wp:positionV relativeFrom="page">
                  <wp:posOffset>10476230</wp:posOffset>
                </wp:positionV>
                <wp:extent cx="6722110" cy="1270"/>
                <wp:effectExtent l="11430" t="8255" r="10160" b="952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270"/>
                          <a:chOff x="858" y="16498"/>
                          <a:chExt cx="10586" cy="2"/>
                        </a:xfrm>
                      </wpg:grpSpPr>
                      <wps:wsp>
                        <wps:cNvPr id="13" name="Freeform 2866"/>
                        <wps:cNvSpPr>
                          <a:spLocks/>
                        </wps:cNvSpPr>
                        <wps:spPr bwMode="auto">
                          <a:xfrm>
                            <a:off x="858" y="16498"/>
                            <a:ext cx="10586" cy="2"/>
                          </a:xfrm>
                          <a:custGeom>
                            <a:avLst/>
                            <a:gdLst>
                              <a:gd name="T0" fmla="+- 0 858 858"/>
                              <a:gd name="T1" fmla="*/ T0 w 10586"/>
                              <a:gd name="T2" fmla="+- 0 11444 858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margin-left:42.9pt;margin-top:824.9pt;width:529.3pt;height:.1pt;z-index:-251329536;mso-position-horizontal-relative:page;mso-position-vertical-relative:page" coordorigin="858,16498" coordsize="10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">
                <v:shape id="Freeform 2866" o:spid="_x0000_s1027" style="position:absolute;left:858;top:16498;width:10586;height:2;visibility:visible;mso-wrap-style:square;v-text-anchor:top" coordsize="10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uBIcEA&#10;AADbAAAADwAAAGRycy9kb3ducmV2LnhtbERPTWsCMRC9F/ofwhS81WwVWrsaRQRFBKFqDx6HzbhZ&#10;upksm1FXf30jFHqbx/ucyazztbpQG6vABt76GSjiItiKSwPfh+XrCFQUZIt1YDJwowiz6fPTBHMb&#10;rryjy15KlUI45mjAiTS51rFw5DH2Q0OcuFNoPUqCbalti9cU7ms9yLJ37bHi1OCwoYWj4md/9gao&#10;+jgOv+L68Hnabu4id3dbNc6Y3ks3H4MS6uRf/Ode2zR/CI9f0gF6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bgSHBAAAA2wAAAA8AAAAAAAAAAAAAAAAAmAIAAGRycy9kb3du&#10;cmV2LnhtbFBLBQYAAAAABAAEAPUAAACGAwAAAAA=&#10;" path="m,l10586,e" filled="f">
                  <v:path arrowok="t" o:connecttype="custom" o:connectlocs="0,0;1058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13E8BDB2" wp14:editId="62C1FFFF">
                <wp:simplePos x="0" y="0"/>
                <wp:positionH relativeFrom="page">
                  <wp:posOffset>85725</wp:posOffset>
                </wp:positionH>
                <wp:positionV relativeFrom="page">
                  <wp:posOffset>2718435</wp:posOffset>
                </wp:positionV>
                <wp:extent cx="227965" cy="336550"/>
                <wp:effectExtent l="0" t="3810" r="635" b="254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0B" w:rsidRDefault="00CF040B" w:rsidP="00CF040B">
                            <w:pPr>
                              <w:spacing w:after="0" w:line="346" w:lineRule="exact"/>
                              <w:ind w:left="20" w:right="-6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9"/>
                                <w:sz w:val="32"/>
                              </w:rPr>
                              <w:t>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100" type="#_x0000_t202" style="position:absolute;margin-left:6.75pt;margin-top:214.05pt;width:17.95pt;height:26.5pt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" filled="f" stroked="f">
                <v:textbox style="layout-flow:vertical" inset="0,0,0,0">
                  <w:txbxContent>
                    <w:p w:rsidR="00CF040B" w:rsidRDefault="00CF040B" w:rsidP="00CF040B">
                      <w:pPr>
                        <w:spacing w:after="0" w:line="346" w:lineRule="exact"/>
                        <w:ind w:left="20" w:right="-6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9"/>
                          <w:sz w:val="32"/>
                        </w:rPr>
                        <w:t>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B442FB" w:rsidRDefault="00CF040B" w:rsidP="00CF040B">
      <w:pPr>
        <w:jc w:val="center"/>
        <w:rPr>
          <w:b/>
          <w:sz w:val="28"/>
          <w:szCs w:val="20"/>
        </w:rPr>
      </w:pPr>
      <w:r w:rsidRPr="00B442FB">
        <w:rPr>
          <w:b/>
          <w:sz w:val="28"/>
          <w:szCs w:val="20"/>
        </w:rPr>
        <w:t>ПРИМЕЧАНИЯ</w:t>
      </w:r>
    </w:p>
    <w:p w:rsidR="00CF040B" w:rsidRDefault="00CF040B" w:rsidP="00CF040B">
      <w:pPr>
        <w:rPr>
          <w:sz w:val="20"/>
          <w:szCs w:val="20"/>
        </w:rPr>
      </w:pPr>
    </w:p>
    <w:p w:rsidR="00CF040B" w:rsidRPr="00B442FB" w:rsidRDefault="00CF040B" w:rsidP="00CF040B">
      <w:pPr>
        <w:rPr>
          <w:sz w:val="20"/>
          <w:szCs w:val="20"/>
        </w:rPr>
        <w:sectPr w:rsidR="00CF040B" w:rsidRPr="00B442FB">
          <w:footerReference w:type="even" r:id="rId317"/>
          <w:footerReference w:type="default" r:id="rId318"/>
          <w:pgSz w:w="11940" w:h="16860"/>
          <w:pgMar w:top="700" w:right="1680" w:bottom="720" w:left="260" w:header="518" w:footer="525" w:gutter="0"/>
          <w:cols w:space="720"/>
        </w:sectPr>
      </w:pPr>
    </w:p>
    <w:p w:rsidR="00CF040B" w:rsidRDefault="00CF040B" w:rsidP="00CF040B">
      <w:pPr>
        <w:spacing w:after="0" w:line="200" w:lineRule="exact"/>
        <w:rPr>
          <w:sz w:val="20"/>
          <w:szCs w:val="20"/>
        </w:rPr>
      </w:pPr>
    </w:p>
    <w:p w:rsidR="00CF040B" w:rsidRPr="00733D0D" w:rsidRDefault="00CF040B" w:rsidP="00CF040B">
      <w:pPr>
        <w:rPr>
          <w:sz w:val="20"/>
          <w:szCs w:val="20"/>
        </w:rPr>
      </w:pPr>
    </w:p>
    <w:p w:rsidR="00CF040B" w:rsidRPr="00733D0D" w:rsidRDefault="00CF040B" w:rsidP="00CF040B">
      <w:pPr>
        <w:rPr>
          <w:sz w:val="20"/>
          <w:szCs w:val="20"/>
        </w:rPr>
      </w:pPr>
    </w:p>
    <w:p w:rsidR="00CF040B" w:rsidRPr="00733D0D" w:rsidRDefault="00CF040B" w:rsidP="00CF040B">
      <w:pPr>
        <w:rPr>
          <w:sz w:val="20"/>
          <w:szCs w:val="20"/>
        </w:rPr>
      </w:pPr>
    </w:p>
    <w:p w:rsidR="00CF040B" w:rsidRPr="00733D0D" w:rsidRDefault="00CF040B" w:rsidP="00CF040B">
      <w:pPr>
        <w:rPr>
          <w:sz w:val="20"/>
          <w:szCs w:val="20"/>
        </w:rPr>
      </w:pPr>
    </w:p>
    <w:p w:rsidR="00CF040B" w:rsidRPr="00733D0D" w:rsidRDefault="00CF040B" w:rsidP="00CF040B">
      <w:pPr>
        <w:rPr>
          <w:sz w:val="20"/>
          <w:szCs w:val="20"/>
        </w:rPr>
      </w:pPr>
    </w:p>
    <w:p w:rsidR="00CF040B" w:rsidRPr="00733D0D" w:rsidRDefault="00CF040B" w:rsidP="00CF040B">
      <w:pPr>
        <w:rPr>
          <w:sz w:val="20"/>
          <w:szCs w:val="20"/>
        </w:rPr>
      </w:pPr>
    </w:p>
    <w:p w:rsidR="00CF040B" w:rsidRPr="00733D0D" w:rsidRDefault="00CF040B" w:rsidP="00CF040B">
      <w:pPr>
        <w:rPr>
          <w:sz w:val="20"/>
          <w:szCs w:val="20"/>
        </w:rPr>
      </w:pPr>
    </w:p>
    <w:p w:rsidR="00CF040B" w:rsidRPr="00733D0D" w:rsidRDefault="00CF040B" w:rsidP="00CF040B">
      <w:pPr>
        <w:tabs>
          <w:tab w:val="left" w:pos="82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F040B" w:rsidRPr="00CF040B" w:rsidRDefault="00CF040B" w:rsidP="00CF040B">
      <w:pPr>
        <w:jc w:val="center"/>
        <w:rPr>
          <w:b/>
          <w:sz w:val="56"/>
          <w:szCs w:val="56"/>
        </w:rPr>
      </w:pPr>
    </w:p>
    <w:p w:rsidR="00CF040B" w:rsidRPr="00CF040B" w:rsidRDefault="00CF040B">
      <w:pPr>
        <w:jc w:val="center"/>
        <w:rPr>
          <w:b/>
          <w:sz w:val="56"/>
          <w:szCs w:val="56"/>
        </w:rPr>
      </w:pPr>
    </w:p>
    <w:sectPr w:rsidR="00CF040B" w:rsidRPr="00CF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6AB" w:rsidRDefault="00AE36AB" w:rsidP="00CF040B">
      <w:pPr>
        <w:spacing w:after="0" w:line="240" w:lineRule="auto"/>
      </w:pPr>
      <w:r>
        <w:separator/>
      </w:r>
    </w:p>
  </w:endnote>
  <w:endnote w:type="continuationSeparator" w:id="0">
    <w:p w:rsidR="00AE36AB" w:rsidRDefault="00AE36AB" w:rsidP="00CF0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203200</wp:posOffset>
              </wp:positionH>
              <wp:positionV relativeFrom="page">
                <wp:posOffset>10217785</wp:posOffset>
              </wp:positionV>
              <wp:extent cx="306705" cy="180975"/>
              <wp:effectExtent l="3175" t="0" r="4445" b="2540"/>
              <wp:wrapNone/>
              <wp:docPr id="2898" name="Поле 28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24"/>
                              <w:szCs w:val="24"/>
                            </w:rP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8" o:spid="_x0000_s1105" type="#_x0000_t202" style="position:absolute;margin-left:16pt;margin-top:804.55pt;width:24.15pt;height:14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" filled="f" stroked="f">
              <v:textbox inset="0,0,0,0">
                <w:txbxContent>
                  <w:p w:rsidR="00E70CFD" w:rsidRDefault="00AE36AB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color w:val="FFFFFF"/>
                        <w:sz w:val="24"/>
                        <w:szCs w:val="24"/>
                      </w:rP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203200</wp:posOffset>
              </wp:positionH>
              <wp:positionV relativeFrom="page">
                <wp:posOffset>10219690</wp:posOffset>
              </wp:positionV>
              <wp:extent cx="306705" cy="179070"/>
              <wp:effectExtent l="3175" t="0" r="4445" b="2540"/>
              <wp:wrapNone/>
              <wp:docPr id="2891" name="Поле 28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24"/>
                              <w:szCs w:val="24"/>
                            </w:rPr>
                            <w:t>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1" o:spid="_x0000_s1111" type="#_x0000_t202" style="position:absolute;margin-left:16pt;margin-top:804.7pt;width:24.15pt;height:1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L1UwwIAALY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" filled="f" stroked="f">
              <v:textbox inset="0,0,0,0">
                <w:txbxContent>
                  <w:p w:rsidR="00E70CFD" w:rsidRDefault="00AE36AB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color w:val="FFFFFF"/>
                        <w:sz w:val="24"/>
                        <w:szCs w:val="24"/>
                      </w:rPr>
                      <w:t>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7063105</wp:posOffset>
              </wp:positionH>
              <wp:positionV relativeFrom="page">
                <wp:posOffset>10217785</wp:posOffset>
              </wp:positionV>
              <wp:extent cx="281305" cy="177800"/>
              <wp:effectExtent l="0" t="0" r="0" b="0"/>
              <wp:wrapNone/>
              <wp:docPr id="2890" name="Поле 28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z w:val="24"/>
                            </w:rPr>
                            <w:t>121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0" o:spid="_x0000_s1112" type="#_x0000_t202" style="position:absolute;margin-left:556.15pt;margin-top:804.55pt;width:22.1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" filled="f" stroked="f">
              <v:textbox inset="0,0,0,0">
                <w:txbxContent>
                  <w:p w:rsidR="00E70CFD" w:rsidRDefault="00AE36AB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color w:val="FFFFFF"/>
                        <w:sz w:val="24"/>
                      </w:rPr>
                      <w:t>121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275590</wp:posOffset>
              </wp:positionH>
              <wp:positionV relativeFrom="page">
                <wp:posOffset>10279380</wp:posOffset>
              </wp:positionV>
              <wp:extent cx="2488565" cy="166370"/>
              <wp:effectExtent l="0" t="1905" r="0" b="3175"/>
              <wp:wrapNone/>
              <wp:docPr id="2889" name="Поле 28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85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after="0" w:line="247" w:lineRule="exact"/>
                            <w:ind w:left="20" w:right="-53"/>
                            <w:rPr>
                              <w:rFonts w:ascii="Times New Roman" w:eastAsia="Times New Roman" w:hAnsi="Times New Roman"/>
                            </w:rPr>
                          </w:pPr>
                          <w:r>
                            <w:t xml:space="preserve">10) Закройте прибор по инструкции в гл.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11.3.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889" o:spid="_x0000_s1113" type="#_x0000_t202" style="position:absolute;margin-left:21.7pt;margin-top:809.4pt;width:195.9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" filled="f" stroked="f">
              <v:textbox inset="0,0,0,0">
                <w:txbxContent>
                  <w:p w:rsidR="00E70CFD" w:rsidRDefault="00AE36AB">
                    <w:pPr>
                      <w:spacing w:after="0" w:line="247" w:lineRule="exact"/>
                      <w:ind w:left="20" w:right="-53"/>
                      <w:rPr>
                        <w:rFonts w:ascii="Times New Roman" w:eastAsia="Times New Roman" w:hAnsi="Times New Roman"/>
                      </w:rPr>
                    </w:pPr>
                    <w:r>
                      <w:t xml:space="preserve">10) Закройте прибор по инструкции в гл. </w:t>
                    </w:r>
                    <w:r>
                      <w:rPr>
                        <w:rFonts w:ascii="Times New Roman" w:hAnsi="Times New Roman"/>
                      </w:rPr>
                      <w:t xml:space="preserve"> 11.3.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462D421" wp14:editId="0E70E184">
              <wp:simplePos x="0" y="0"/>
              <wp:positionH relativeFrom="page">
                <wp:posOffset>7085965</wp:posOffset>
              </wp:positionH>
              <wp:positionV relativeFrom="page">
                <wp:posOffset>10222230</wp:posOffset>
              </wp:positionV>
              <wp:extent cx="281305" cy="177800"/>
              <wp:effectExtent l="0" t="1905" r="0" b="1270"/>
              <wp:wrapNone/>
              <wp:docPr id="2888" name="Поле 28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z w:val="24"/>
                            </w:rPr>
                            <w:t>123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88" o:spid="_x0000_s1114" type="#_x0000_t202" style="position:absolute;margin-left:557.95pt;margin-top:804.9pt;width:22.15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" filled="f" stroked="f">
              <v:textbox inset="0,0,0,0">
                <w:txbxContent>
                  <w:p w:rsidR="00E70CFD" w:rsidRDefault="00AE36AB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color w:val="FFFFFF"/>
                        <w:sz w:val="24"/>
                      </w:rPr>
                      <w:t>123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B882B3E" wp14:editId="51EFBC65">
              <wp:simplePos x="0" y="0"/>
              <wp:positionH relativeFrom="page">
                <wp:posOffset>203200</wp:posOffset>
              </wp:positionH>
              <wp:positionV relativeFrom="page">
                <wp:posOffset>10220960</wp:posOffset>
              </wp:positionV>
              <wp:extent cx="306705" cy="177800"/>
              <wp:effectExtent l="3175" t="635" r="4445" b="2540"/>
              <wp:wrapNone/>
              <wp:docPr id="2887" name="Поле 28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1D52"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24"/>
                              <w:szCs w:val="24"/>
                            </w:rPr>
                            <w:t>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87" o:spid="_x0000_s1115" type="#_x0000_t202" style="position:absolute;margin-left:16pt;margin-top:804.8pt;width:24.15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" filled="f" stroked="f">
              <v:textbox inset="0,0,0,0">
                <w:txbxContent>
                  <w:p w:rsidR="00E70CFD" w:rsidRDefault="00AE36AB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1D52">
                      <w:rPr>
                        <w:rFonts w:ascii="Arial" w:eastAsia="Arial" w:hAnsi="Arial" w:cs="Arial"/>
                        <w:noProof/>
                        <w:color w:val="FFFFFF"/>
                        <w:sz w:val="24"/>
                        <w:szCs w:val="24"/>
                      </w:rPr>
                      <w:t>123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7073265</wp:posOffset>
              </wp:positionH>
              <wp:positionV relativeFrom="page">
                <wp:posOffset>10219690</wp:posOffset>
              </wp:positionV>
              <wp:extent cx="306705" cy="180975"/>
              <wp:effectExtent l="0" t="0" r="1905" b="635"/>
              <wp:wrapNone/>
              <wp:docPr id="2897" name="Поле 28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1D52"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24"/>
                              <w:szCs w:val="24"/>
                            </w:rPr>
                            <w:t>107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7" o:spid="_x0000_s1106" type="#_x0000_t202" style="position:absolute;margin-left:556.95pt;margin-top:804.7pt;width:24.15pt;height:1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" filled="f" stroked="f">
              <v:textbox inset="0,0,0,0">
                <w:txbxContent>
                  <w:p w:rsidR="00E70CFD" w:rsidRDefault="00AE36AB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1D52">
                      <w:rPr>
                        <w:rFonts w:ascii="Arial" w:eastAsia="Arial" w:hAnsi="Arial" w:cs="Arial"/>
                        <w:noProof/>
                        <w:color w:val="FFFFFF"/>
                        <w:sz w:val="24"/>
                        <w:szCs w:val="24"/>
                      </w:rPr>
                      <w:t>107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6AB" w:rsidRDefault="00AE36AB" w:rsidP="00CF040B">
      <w:pPr>
        <w:spacing w:after="0" w:line="240" w:lineRule="auto"/>
      </w:pPr>
      <w:r>
        <w:separator/>
      </w:r>
    </w:p>
  </w:footnote>
  <w:footnote w:type="continuationSeparator" w:id="0">
    <w:p w:rsidR="00AE36AB" w:rsidRDefault="00AE36AB" w:rsidP="00CF0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3.25pt;margin-top:27.9pt;width:436.7pt;height:8.95pt;z-index:-251651072;mso-position-horizontal-relative:page;mso-position-vertical-relative:page" filled="f" stroked="f">
          <v:textbox inset="0,0,0,0">
            <w:txbxContent>
              <w:p w:rsidR="00E70CFD" w:rsidRDefault="00711D52">
                <w:pPr>
                  <w:spacing w:before="1" w:after="0" w:line="240" w:lineRule="auto"/>
                  <w:ind w:left="20" w:right="-41"/>
                  <w:rPr>
                    <w:rFonts w:ascii="Arial" w:hAnsi="Arial"/>
                    <w:sz w:val="14"/>
                  </w:rPr>
                </w:pPr>
              </w:p>
              <w:p w:rsidR="00CF040B" w:rsidRDefault="00CF040B">
                <w:pPr>
                  <w:spacing w:before="1" w:after="0" w:line="240" w:lineRule="auto"/>
                  <w:ind w:left="20" w:right="-41"/>
                  <w:rPr>
                    <w:rFonts w:ascii="Arial" w:eastAsia="Arial" w:hAnsi="Arial" w:cs="Arial"/>
                    <w:sz w:val="14"/>
                    <w:szCs w:val="14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0048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354330</wp:posOffset>
              </wp:positionV>
              <wp:extent cx="5546090" cy="113665"/>
              <wp:effectExtent l="3175" t="1905" r="3810" b="0"/>
              <wp:wrapNone/>
              <wp:docPr id="2902" name="Поле 2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Ред. 01 - 09/2014 -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Cod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. 1501151 - Руководство для вакуумного упаковщика,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мод. C254-C308-C312-C412-C420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02" o:spid="_x0000_s1101" type="#_x0000_t202" style="position:absolute;margin-left:41.5pt;margin-top:27.9pt;width:436.7pt;height:8.9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" filled="f" stroked="f">
              <v:textbox inset="0,0,0,0">
                <w:txbxContent>
                  <w:p w:rsidR="00E70CFD" w:rsidRDefault="00AE36AB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Ред. 01 - 09/2014 -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Cod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. 1501151 - Руководство для вакуумного упаковщика,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мод. C254-C308-C312-C412-C420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354330</wp:posOffset>
              </wp:positionV>
              <wp:extent cx="5546090" cy="113665"/>
              <wp:effectExtent l="3175" t="1905" r="3810" b="0"/>
              <wp:wrapNone/>
              <wp:docPr id="2901" name="Поле 2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Ред. 01 - 09/2014 -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Cod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. 1501151 - Руководство для вакуумного упаковщика,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мод. C254-C308-C312-C412-C420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01" o:spid="_x0000_s1102" type="#_x0000_t202" style="position:absolute;margin-left:41.5pt;margin-top:27.9pt;width:436.7pt;height:8.9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" filled="f" stroked="f">
              <v:textbox inset="0,0,0,0">
                <w:txbxContent>
                  <w:p w:rsidR="00E70CFD" w:rsidRDefault="00AE36AB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Ред. 01 - 09/2014 -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Cod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. 1501151 - Руководство для вакуумного упаковщика,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мод. C254-C308-C312-C412-C420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200" w:lineRule="exact"/>
      <w:rPr>
        <w:sz w:val="20"/>
        <w:szCs w:val="20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1438275</wp:posOffset>
              </wp:positionH>
              <wp:positionV relativeFrom="page">
                <wp:posOffset>354330</wp:posOffset>
              </wp:positionV>
              <wp:extent cx="5546090" cy="113665"/>
              <wp:effectExtent l="0" t="1905" r="0" b="0"/>
              <wp:wrapNone/>
              <wp:docPr id="2900" name="Поле 29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Ред. 01 - 09/2014 -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Cod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. 1501151 - Руководство для вакуумного упаковщика,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мод. C254-C308-C312-C412-C420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00" o:spid="_x0000_s1103" type="#_x0000_t202" style="position:absolute;margin-left:113.25pt;margin-top:27.9pt;width:436.7pt;height:8.9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" filled="f" stroked="f">
              <v:textbox inset="0,0,0,0">
                <w:txbxContent>
                  <w:p w:rsidR="00E70CFD" w:rsidRDefault="00AE36AB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Ред. 01 - 09/2014 -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Cod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. 1501151 - Руководство для вакуумного упаковщика,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мод. C254-C308-C312-C412-C420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354330</wp:posOffset>
              </wp:positionV>
              <wp:extent cx="5546725" cy="113665"/>
              <wp:effectExtent l="3175" t="1905" r="3175" b="0"/>
              <wp:wrapNone/>
              <wp:docPr id="2899" name="Поле 28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72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Ред. 01 - 09/2014 -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Cod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. 1501151 - Руководство для вакуумного упаковщика,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мод. C254-C308-C312-C412-C420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9" o:spid="_x0000_s1104" type="#_x0000_t202" style="position:absolute;margin-left:41.5pt;margin-top:27.9pt;width:436.75pt;height:8.9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hEwQIAALY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" filled="f" stroked="f">
              <v:textbox inset="0,0,0,0">
                <w:txbxContent>
                  <w:p w:rsidR="00E70CFD" w:rsidRDefault="00AE36AB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Ред. 01 - 09/2014 -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Cod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. 1501151 - Руководство для вакуумного упаковщика,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мод. C254-C308-C312-C412-C420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1438275</wp:posOffset>
              </wp:positionH>
              <wp:positionV relativeFrom="page">
                <wp:posOffset>354330</wp:posOffset>
              </wp:positionV>
              <wp:extent cx="5546090" cy="113665"/>
              <wp:effectExtent l="0" t="1905" r="0" b="0"/>
              <wp:wrapNone/>
              <wp:docPr id="2896" name="Поле 28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Ред. 01 - 09/2014 -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Cod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. 1501151 - Руководство для вакуумного упаковщика,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мод. C254-C308-C312-C412-C420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6" o:spid="_x0000_s1107" type="#_x0000_t202" style="position:absolute;margin-left:113.25pt;margin-top:27.9pt;width:436.7pt;height:8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TgCwQIAALY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" filled="f" stroked="f">
              <v:textbox inset="0,0,0,0">
                <w:txbxContent>
                  <w:p w:rsidR="00E70CFD" w:rsidRDefault="00AE36AB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Ред. 01 - 09/2014 -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Cod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. 1501151 - Руководство для вакуумного упаковщика,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мод. C254-C308-C312-C412-C420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200" w:lineRule="exact"/>
      <w:rPr>
        <w:sz w:val="20"/>
        <w:szCs w:val="20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1438275</wp:posOffset>
              </wp:positionH>
              <wp:positionV relativeFrom="page">
                <wp:posOffset>354330</wp:posOffset>
              </wp:positionV>
              <wp:extent cx="5546090" cy="113665"/>
              <wp:effectExtent l="0" t="1905" r="0" b="0"/>
              <wp:wrapNone/>
              <wp:docPr id="2894" name="Поле 28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Ред. 01 - 09/2014 -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Cod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. 1501151 - Руководство для вакуумного упаковщика,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мод. C254-C308-C312-C412-C420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4" o:spid="_x0000_s1108" type="#_x0000_t202" style="position:absolute;margin-left:113.25pt;margin-top:27.9pt;width:436.7pt;height:8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" filled="f" stroked="f">
              <v:textbox inset="0,0,0,0">
                <w:txbxContent>
                  <w:p w:rsidR="00E70CFD" w:rsidRDefault="00AE36AB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Ред. 01 - 09/2014 -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Cod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. 1501151 - Руководство для вакуумного упаковщика,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мод. C254-C308-C312-C412-C420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354330</wp:posOffset>
              </wp:positionV>
              <wp:extent cx="5546090" cy="113665"/>
              <wp:effectExtent l="3175" t="1905" r="3810" b="0"/>
              <wp:wrapNone/>
              <wp:docPr id="2893" name="Поле 28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AE36AB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Ред. 01 - 09/2014 -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Cod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. 1501151 - Руководство для вакуумного упаковщика,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мод. C254-C308-C312-C412-C420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3" o:spid="_x0000_s1109" type="#_x0000_t202" style="position:absolute;margin-left:41.5pt;margin-top:27.9pt;width:436.7pt;height: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" filled="f" stroked="f">
              <v:textbox inset="0,0,0,0">
                <w:txbxContent>
                  <w:p w:rsidR="00E70CFD" w:rsidRDefault="00AE36AB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Ред. 01 - 09/2014 -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Cod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. 1501151 - Руководство для вакуумного упаковщика,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мод. C254-C308-C312-C412-C420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CF040B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1438275</wp:posOffset>
              </wp:positionH>
              <wp:positionV relativeFrom="page">
                <wp:posOffset>354330</wp:posOffset>
              </wp:positionV>
              <wp:extent cx="5546090" cy="113665"/>
              <wp:effectExtent l="0" t="1905" r="0" b="0"/>
              <wp:wrapNone/>
              <wp:docPr id="2892" name="Поле 28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CFD" w:rsidRDefault="00711D52">
                          <w:pPr>
                            <w:spacing w:before="1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92" o:spid="_x0000_s1110" type="#_x0000_t202" style="position:absolute;margin-left:113.25pt;margin-top:27.9pt;width:436.7pt;height: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" filled="f" stroked="f">
              <v:textbox inset="0,0,0,0">
                <w:txbxContent>
                  <w:p w:rsidR="00E70CFD" w:rsidRDefault="00711D52">
                    <w:pPr>
                      <w:spacing w:before="1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FD" w:rsidRDefault="00711D52">
    <w:pPr>
      <w:spacing w:after="0"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52DCB"/>
    <w:multiLevelType w:val="hybridMultilevel"/>
    <w:tmpl w:val="301C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E5"/>
    <w:rsid w:val="0003327F"/>
    <w:rsid w:val="00201BC8"/>
    <w:rsid w:val="00246CD7"/>
    <w:rsid w:val="002A6361"/>
    <w:rsid w:val="00330173"/>
    <w:rsid w:val="0033368F"/>
    <w:rsid w:val="003437CB"/>
    <w:rsid w:val="003437D3"/>
    <w:rsid w:val="00364080"/>
    <w:rsid w:val="004C52CE"/>
    <w:rsid w:val="00550BF9"/>
    <w:rsid w:val="00572E88"/>
    <w:rsid w:val="006A5431"/>
    <w:rsid w:val="00711D52"/>
    <w:rsid w:val="00791A8D"/>
    <w:rsid w:val="007A1AE5"/>
    <w:rsid w:val="00987EE5"/>
    <w:rsid w:val="00A62DD9"/>
    <w:rsid w:val="00AE36AB"/>
    <w:rsid w:val="00B86B75"/>
    <w:rsid w:val="00C809DC"/>
    <w:rsid w:val="00CE603E"/>
    <w:rsid w:val="00CF040B"/>
    <w:rsid w:val="00D2074F"/>
    <w:rsid w:val="00D21A54"/>
    <w:rsid w:val="00F8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B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0B"/>
    <w:rPr>
      <w:rFonts w:ascii="Tahoma" w:eastAsia="Calibri" w:hAnsi="Tahoma" w:cs="Tahoma"/>
      <w:sz w:val="16"/>
      <w:szCs w:val="16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CF040B"/>
    <w:pPr>
      <w:widowControl w:val="0"/>
      <w:tabs>
        <w:tab w:val="center" w:pos="4677"/>
        <w:tab w:val="right" w:pos="9355"/>
      </w:tabs>
    </w:pPr>
    <w:rPr>
      <w:rFonts w:ascii="Calibri" w:eastAsia="Calibri" w:hAnsi="Calibri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CF040B"/>
    <w:rPr>
      <w:rFonts w:ascii="Calibri" w:eastAsia="Calibri" w:hAnsi="Calibri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CF040B"/>
    <w:pPr>
      <w:widowControl w:val="0"/>
      <w:tabs>
        <w:tab w:val="center" w:pos="4677"/>
        <w:tab w:val="right" w:pos="9355"/>
      </w:tabs>
    </w:pPr>
    <w:rPr>
      <w:rFonts w:ascii="Calibri" w:eastAsia="Calibri" w:hAnsi="Calibri" w:cs="Times New Roman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rsid w:val="00CF040B"/>
    <w:rPr>
      <w:rFonts w:ascii="Calibri" w:eastAsia="Calibri" w:hAnsi="Calibri" w:cs="Times New Roman"/>
      <w:lang w:eastAsia="ru-RU" w:bidi="ru-RU"/>
    </w:rPr>
  </w:style>
  <w:style w:type="paragraph" w:styleId="a9">
    <w:name w:val="List Paragraph"/>
    <w:basedOn w:val="a"/>
    <w:uiPriority w:val="34"/>
    <w:qFormat/>
    <w:rsid w:val="00711D52"/>
    <w:pPr>
      <w:spacing w:after="0" w:line="240" w:lineRule="auto"/>
      <w:ind w:left="720"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B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0B"/>
    <w:rPr>
      <w:rFonts w:ascii="Tahoma" w:eastAsia="Calibri" w:hAnsi="Tahoma" w:cs="Tahoma"/>
      <w:sz w:val="16"/>
      <w:szCs w:val="16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CF040B"/>
    <w:pPr>
      <w:widowControl w:val="0"/>
      <w:tabs>
        <w:tab w:val="center" w:pos="4677"/>
        <w:tab w:val="right" w:pos="9355"/>
      </w:tabs>
    </w:pPr>
    <w:rPr>
      <w:rFonts w:ascii="Calibri" w:eastAsia="Calibri" w:hAnsi="Calibri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CF040B"/>
    <w:rPr>
      <w:rFonts w:ascii="Calibri" w:eastAsia="Calibri" w:hAnsi="Calibri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CF040B"/>
    <w:pPr>
      <w:widowControl w:val="0"/>
      <w:tabs>
        <w:tab w:val="center" w:pos="4677"/>
        <w:tab w:val="right" w:pos="9355"/>
      </w:tabs>
    </w:pPr>
    <w:rPr>
      <w:rFonts w:ascii="Calibri" w:eastAsia="Calibri" w:hAnsi="Calibri" w:cs="Times New Roman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rsid w:val="00CF040B"/>
    <w:rPr>
      <w:rFonts w:ascii="Calibri" w:eastAsia="Calibri" w:hAnsi="Calibri" w:cs="Times New Roman"/>
      <w:lang w:eastAsia="ru-RU" w:bidi="ru-RU"/>
    </w:rPr>
  </w:style>
  <w:style w:type="paragraph" w:styleId="a9">
    <w:name w:val="List Paragraph"/>
    <w:basedOn w:val="a"/>
    <w:uiPriority w:val="34"/>
    <w:qFormat/>
    <w:rsid w:val="00711D52"/>
    <w:pPr>
      <w:spacing w:after="0" w:line="240" w:lineRule="auto"/>
      <w:ind w:left="720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27.xml"/><Relationship Id="rId299" Type="http://schemas.openxmlformats.org/officeDocument/2006/relationships/image" Target="media/image206.png"/><Relationship Id="rId303" Type="http://schemas.openxmlformats.org/officeDocument/2006/relationships/image" Target="media/image210.png"/><Relationship Id="rId21" Type="http://schemas.openxmlformats.org/officeDocument/2006/relationships/image" Target="media/image7.png"/><Relationship Id="rId42" Type="http://schemas.openxmlformats.org/officeDocument/2006/relationships/header" Target="header11.xml"/><Relationship Id="rId63" Type="http://schemas.openxmlformats.org/officeDocument/2006/relationships/image" Target="media/image39.png"/><Relationship Id="rId84" Type="http://schemas.openxmlformats.org/officeDocument/2006/relationships/header" Target="header20.xml"/><Relationship Id="rId138" Type="http://schemas.openxmlformats.org/officeDocument/2006/relationships/image" Target="media/image89.emf"/><Relationship Id="rId159" Type="http://schemas.openxmlformats.org/officeDocument/2006/relationships/image" Target="media/image104.png"/><Relationship Id="rId170" Type="http://schemas.openxmlformats.org/officeDocument/2006/relationships/footer" Target="footer2.xml"/><Relationship Id="rId191" Type="http://schemas.openxmlformats.org/officeDocument/2006/relationships/image" Target="media/image119.png"/><Relationship Id="rId205" Type="http://schemas.openxmlformats.org/officeDocument/2006/relationships/image" Target="media/image130.png"/><Relationship Id="rId226" Type="http://schemas.openxmlformats.org/officeDocument/2006/relationships/footer" Target="footer8.xml"/><Relationship Id="rId247" Type="http://schemas.openxmlformats.org/officeDocument/2006/relationships/image" Target="media/image164.png"/><Relationship Id="rId107" Type="http://schemas.openxmlformats.org/officeDocument/2006/relationships/image" Target="media/image71.png"/><Relationship Id="rId268" Type="http://schemas.openxmlformats.org/officeDocument/2006/relationships/image" Target="media/image201.png"/><Relationship Id="rId289" Type="http://schemas.openxmlformats.org/officeDocument/2006/relationships/header" Target="header52.xml"/><Relationship Id="rId11" Type="http://schemas.openxmlformats.org/officeDocument/2006/relationships/header" Target="header3.xml"/><Relationship Id="rId32" Type="http://schemas.openxmlformats.org/officeDocument/2006/relationships/image" Target="media/image17.png"/><Relationship Id="rId53" Type="http://schemas.openxmlformats.org/officeDocument/2006/relationships/image" Target="media/image30.emf"/><Relationship Id="rId74" Type="http://schemas.openxmlformats.org/officeDocument/2006/relationships/image" Target="media/image46.png"/><Relationship Id="rId128" Type="http://schemas.openxmlformats.org/officeDocument/2006/relationships/image" Target="media/image83.emf"/><Relationship Id="rId149" Type="http://schemas.openxmlformats.org/officeDocument/2006/relationships/image" Target="media/image98.png"/><Relationship Id="rId314" Type="http://schemas.openxmlformats.org/officeDocument/2006/relationships/image" Target="media/image218.png"/><Relationship Id="rId5" Type="http://schemas.openxmlformats.org/officeDocument/2006/relationships/webSettings" Target="webSettings.xml"/><Relationship Id="rId95" Type="http://schemas.openxmlformats.org/officeDocument/2006/relationships/image" Target="media/image64.png"/><Relationship Id="rId160" Type="http://schemas.openxmlformats.org/officeDocument/2006/relationships/image" Target="media/image105.emf"/><Relationship Id="rId181" Type="http://schemas.openxmlformats.org/officeDocument/2006/relationships/image" Target="media/image131.png"/><Relationship Id="rId216" Type="http://schemas.openxmlformats.org/officeDocument/2006/relationships/image" Target="media/image140.png"/><Relationship Id="rId237" Type="http://schemas.openxmlformats.org/officeDocument/2006/relationships/header" Target="header47.xml"/><Relationship Id="rId258" Type="http://schemas.openxmlformats.org/officeDocument/2006/relationships/image" Target="media/image193.png"/><Relationship Id="rId279" Type="http://schemas.openxmlformats.org/officeDocument/2006/relationships/header" Target="header51.xml"/><Relationship Id="rId22" Type="http://schemas.openxmlformats.org/officeDocument/2006/relationships/header" Target="header8.xml"/><Relationship Id="rId43" Type="http://schemas.openxmlformats.org/officeDocument/2006/relationships/header" Target="header12.xml"/><Relationship Id="rId64" Type="http://schemas.openxmlformats.org/officeDocument/2006/relationships/header" Target="header18.xml"/><Relationship Id="rId118" Type="http://schemas.openxmlformats.org/officeDocument/2006/relationships/image" Target="media/image78.png"/><Relationship Id="rId139" Type="http://schemas.openxmlformats.org/officeDocument/2006/relationships/image" Target="media/image90.emf"/><Relationship Id="rId290" Type="http://schemas.openxmlformats.org/officeDocument/2006/relationships/footer" Target="footer14.xml"/><Relationship Id="rId304" Type="http://schemas.openxmlformats.org/officeDocument/2006/relationships/image" Target="media/image229.png"/><Relationship Id="rId85" Type="http://schemas.openxmlformats.org/officeDocument/2006/relationships/header" Target="header21.xml"/><Relationship Id="rId150" Type="http://schemas.openxmlformats.org/officeDocument/2006/relationships/image" Target="media/image110.png"/><Relationship Id="rId171" Type="http://schemas.openxmlformats.org/officeDocument/2006/relationships/image" Target="media/image109.png"/><Relationship Id="rId192" Type="http://schemas.openxmlformats.org/officeDocument/2006/relationships/image" Target="media/image137.png"/><Relationship Id="rId206" Type="http://schemas.openxmlformats.org/officeDocument/2006/relationships/image" Target="media/image132.png"/><Relationship Id="rId227" Type="http://schemas.openxmlformats.org/officeDocument/2006/relationships/image" Target="media/image148.png"/><Relationship Id="rId248" Type="http://schemas.openxmlformats.org/officeDocument/2006/relationships/image" Target="media/image183.png"/><Relationship Id="rId269" Type="http://schemas.openxmlformats.org/officeDocument/2006/relationships/header" Target="header50.xml"/><Relationship Id="rId12" Type="http://schemas.openxmlformats.org/officeDocument/2006/relationships/header" Target="header4.xml"/><Relationship Id="rId33" Type="http://schemas.openxmlformats.org/officeDocument/2006/relationships/header" Target="header9.xml"/><Relationship Id="rId108" Type="http://schemas.openxmlformats.org/officeDocument/2006/relationships/image" Target="media/image77.png"/><Relationship Id="rId129" Type="http://schemas.openxmlformats.org/officeDocument/2006/relationships/image" Target="media/image84.emf"/><Relationship Id="rId280" Type="http://schemas.openxmlformats.org/officeDocument/2006/relationships/footer" Target="footer13.xml"/><Relationship Id="rId315" Type="http://schemas.openxmlformats.org/officeDocument/2006/relationships/image" Target="media/image236.png"/><Relationship Id="rId54" Type="http://schemas.openxmlformats.org/officeDocument/2006/relationships/image" Target="media/image31.emf"/><Relationship Id="rId75" Type="http://schemas.openxmlformats.org/officeDocument/2006/relationships/image" Target="media/image49.png"/><Relationship Id="rId96" Type="http://schemas.openxmlformats.org/officeDocument/2006/relationships/image" Target="media/image68.png"/><Relationship Id="rId140" Type="http://schemas.openxmlformats.org/officeDocument/2006/relationships/image" Target="media/image92.png"/><Relationship Id="rId161" Type="http://schemas.openxmlformats.org/officeDocument/2006/relationships/header" Target="header36.xml"/><Relationship Id="rId182" Type="http://schemas.openxmlformats.org/officeDocument/2006/relationships/image" Target="media/image117.png"/><Relationship Id="rId217" Type="http://schemas.openxmlformats.org/officeDocument/2006/relationships/image" Target="media/image158.png"/><Relationship Id="rId6" Type="http://schemas.openxmlformats.org/officeDocument/2006/relationships/footnotes" Target="footnotes.xml"/><Relationship Id="rId238" Type="http://schemas.openxmlformats.org/officeDocument/2006/relationships/footer" Target="footer9.xml"/><Relationship Id="rId259" Type="http://schemas.openxmlformats.org/officeDocument/2006/relationships/header" Target="header49.xml"/><Relationship Id="rId23" Type="http://schemas.openxmlformats.org/officeDocument/2006/relationships/image" Target="media/image8.png"/><Relationship Id="rId119" Type="http://schemas.openxmlformats.org/officeDocument/2006/relationships/image" Target="media/image85.png"/><Relationship Id="rId270" Type="http://schemas.openxmlformats.org/officeDocument/2006/relationships/footer" Target="footer12.xml"/><Relationship Id="rId291" Type="http://schemas.openxmlformats.org/officeDocument/2006/relationships/header" Target="header53.xml"/><Relationship Id="rId305" Type="http://schemas.openxmlformats.org/officeDocument/2006/relationships/image" Target="media/image212.png"/><Relationship Id="rId44" Type="http://schemas.openxmlformats.org/officeDocument/2006/relationships/image" Target="media/image25.png"/><Relationship Id="rId65" Type="http://schemas.openxmlformats.org/officeDocument/2006/relationships/image" Target="media/image38.png"/><Relationship Id="rId86" Type="http://schemas.openxmlformats.org/officeDocument/2006/relationships/image" Target="media/image55.png"/><Relationship Id="rId130" Type="http://schemas.openxmlformats.org/officeDocument/2006/relationships/header" Target="header30.xml"/><Relationship Id="rId151" Type="http://schemas.openxmlformats.org/officeDocument/2006/relationships/image" Target="media/image100.png"/><Relationship Id="rId172" Type="http://schemas.openxmlformats.org/officeDocument/2006/relationships/image" Target="media/image124.png"/><Relationship Id="rId193" Type="http://schemas.openxmlformats.org/officeDocument/2006/relationships/image" Target="media/image121.png"/><Relationship Id="rId207" Type="http://schemas.openxmlformats.org/officeDocument/2006/relationships/image" Target="media/image150.png"/><Relationship Id="rId228" Type="http://schemas.openxmlformats.org/officeDocument/2006/relationships/image" Target="media/image149.png"/><Relationship Id="rId249" Type="http://schemas.openxmlformats.org/officeDocument/2006/relationships/image" Target="media/image166.png"/><Relationship Id="rId13" Type="http://schemas.openxmlformats.org/officeDocument/2006/relationships/header" Target="header5.xml"/><Relationship Id="rId109" Type="http://schemas.openxmlformats.org/officeDocument/2006/relationships/header" Target="header25.xml"/><Relationship Id="rId260" Type="http://schemas.openxmlformats.org/officeDocument/2006/relationships/footer" Target="footer11.xml"/><Relationship Id="rId281" Type="http://schemas.openxmlformats.org/officeDocument/2006/relationships/image" Target="media/image191.png"/><Relationship Id="rId316" Type="http://schemas.openxmlformats.org/officeDocument/2006/relationships/image" Target="media/image237.png"/><Relationship Id="rId34" Type="http://schemas.openxmlformats.org/officeDocument/2006/relationships/image" Target="media/image18.png"/><Relationship Id="rId55" Type="http://schemas.openxmlformats.org/officeDocument/2006/relationships/image" Target="media/image32.emf"/><Relationship Id="rId76" Type="http://schemas.openxmlformats.org/officeDocument/2006/relationships/image" Target="media/image48.png"/><Relationship Id="rId97" Type="http://schemas.openxmlformats.org/officeDocument/2006/relationships/image" Target="media/image65.emf"/><Relationship Id="rId120" Type="http://schemas.openxmlformats.org/officeDocument/2006/relationships/image" Target="media/image79.emf"/><Relationship Id="rId141" Type="http://schemas.openxmlformats.org/officeDocument/2006/relationships/image" Target="media/image103.png"/><Relationship Id="rId7" Type="http://schemas.openxmlformats.org/officeDocument/2006/relationships/endnotes" Target="endnotes.xml"/><Relationship Id="rId162" Type="http://schemas.openxmlformats.org/officeDocument/2006/relationships/image" Target="media/image106.png"/><Relationship Id="rId183" Type="http://schemas.openxmlformats.org/officeDocument/2006/relationships/image" Target="media/image133.png"/><Relationship Id="rId218" Type="http://schemas.openxmlformats.org/officeDocument/2006/relationships/image" Target="media/image159.png"/><Relationship Id="rId239" Type="http://schemas.openxmlformats.org/officeDocument/2006/relationships/image" Target="media/image157.png"/><Relationship Id="rId250" Type="http://schemas.openxmlformats.org/officeDocument/2006/relationships/image" Target="media/image185.png"/><Relationship Id="rId271" Type="http://schemas.openxmlformats.org/officeDocument/2006/relationships/image" Target="media/image184.png"/><Relationship Id="rId292" Type="http://schemas.openxmlformats.org/officeDocument/2006/relationships/footer" Target="footer15.xml"/><Relationship Id="rId306" Type="http://schemas.openxmlformats.org/officeDocument/2006/relationships/image" Target="media/image231.png"/><Relationship Id="rId24" Type="http://schemas.openxmlformats.org/officeDocument/2006/relationships/image" Target="media/image9.png"/><Relationship Id="rId45" Type="http://schemas.openxmlformats.org/officeDocument/2006/relationships/header" Target="header13.xml"/><Relationship Id="rId66" Type="http://schemas.openxmlformats.org/officeDocument/2006/relationships/image" Target="media/image41.png"/><Relationship Id="rId87" Type="http://schemas.openxmlformats.org/officeDocument/2006/relationships/image" Target="media/image59.png"/><Relationship Id="rId110" Type="http://schemas.openxmlformats.org/officeDocument/2006/relationships/header" Target="header26.xml"/><Relationship Id="rId131" Type="http://schemas.openxmlformats.org/officeDocument/2006/relationships/image" Target="media/image86.png"/><Relationship Id="rId152" Type="http://schemas.openxmlformats.org/officeDocument/2006/relationships/image" Target="media/image112.png"/><Relationship Id="rId173" Type="http://schemas.openxmlformats.org/officeDocument/2006/relationships/image" Target="media/image111.png"/><Relationship Id="rId194" Type="http://schemas.openxmlformats.org/officeDocument/2006/relationships/image" Target="media/image139.png"/><Relationship Id="rId208" Type="http://schemas.openxmlformats.org/officeDocument/2006/relationships/image" Target="media/image151.png"/><Relationship Id="rId229" Type="http://schemas.openxmlformats.org/officeDocument/2006/relationships/image" Target="media/image168.png"/><Relationship Id="rId19" Type="http://schemas.openxmlformats.org/officeDocument/2006/relationships/image" Target="media/image5.png"/><Relationship Id="rId224" Type="http://schemas.openxmlformats.org/officeDocument/2006/relationships/image" Target="media/image165.png"/><Relationship Id="rId240" Type="http://schemas.openxmlformats.org/officeDocument/2006/relationships/image" Target="media/image177.png"/><Relationship Id="rId245" Type="http://schemas.openxmlformats.org/officeDocument/2006/relationships/header" Target="header48.xml"/><Relationship Id="rId261" Type="http://schemas.openxmlformats.org/officeDocument/2006/relationships/image" Target="media/image176.png"/><Relationship Id="rId266" Type="http://schemas.openxmlformats.org/officeDocument/2006/relationships/image" Target="media/image199.png"/><Relationship Id="rId287" Type="http://schemas.openxmlformats.org/officeDocument/2006/relationships/image" Target="media/image198.png"/><Relationship Id="rId14" Type="http://schemas.openxmlformats.org/officeDocument/2006/relationships/header" Target="header6.xml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56" Type="http://schemas.openxmlformats.org/officeDocument/2006/relationships/header" Target="header16.xml"/><Relationship Id="rId77" Type="http://schemas.openxmlformats.org/officeDocument/2006/relationships/image" Target="media/image51.png"/><Relationship Id="rId100" Type="http://schemas.openxmlformats.org/officeDocument/2006/relationships/header" Target="header24.xml"/><Relationship Id="rId105" Type="http://schemas.openxmlformats.org/officeDocument/2006/relationships/image" Target="media/image70.png"/><Relationship Id="rId126" Type="http://schemas.openxmlformats.org/officeDocument/2006/relationships/image" Target="media/image82.png"/><Relationship Id="rId147" Type="http://schemas.openxmlformats.org/officeDocument/2006/relationships/image" Target="media/image96.png"/><Relationship Id="rId168" Type="http://schemas.openxmlformats.org/officeDocument/2006/relationships/header" Target="header39.xml"/><Relationship Id="rId282" Type="http://schemas.openxmlformats.org/officeDocument/2006/relationships/image" Target="media/image211.png"/><Relationship Id="rId312" Type="http://schemas.openxmlformats.org/officeDocument/2006/relationships/image" Target="media/image233.png"/><Relationship Id="rId317" Type="http://schemas.openxmlformats.org/officeDocument/2006/relationships/footer" Target="footer18.xml"/><Relationship Id="rId8" Type="http://schemas.openxmlformats.org/officeDocument/2006/relationships/image" Target="media/image1.jpeg"/><Relationship Id="rId51" Type="http://schemas.openxmlformats.org/officeDocument/2006/relationships/image" Target="media/image29.emf"/><Relationship Id="rId72" Type="http://schemas.openxmlformats.org/officeDocument/2006/relationships/image" Target="media/image47.png"/><Relationship Id="rId93" Type="http://schemas.openxmlformats.org/officeDocument/2006/relationships/image" Target="media/image65.png"/><Relationship Id="rId98" Type="http://schemas.openxmlformats.org/officeDocument/2006/relationships/header" Target="header22.xml"/><Relationship Id="rId121" Type="http://schemas.openxmlformats.org/officeDocument/2006/relationships/image" Target="media/image80.emf"/><Relationship Id="rId142" Type="http://schemas.openxmlformats.org/officeDocument/2006/relationships/header" Target="header32.xml"/><Relationship Id="rId163" Type="http://schemas.openxmlformats.org/officeDocument/2006/relationships/image" Target="media/image120.png"/><Relationship Id="rId184" Type="http://schemas.openxmlformats.org/officeDocument/2006/relationships/header" Target="header41.xml"/><Relationship Id="rId189" Type="http://schemas.openxmlformats.org/officeDocument/2006/relationships/header" Target="header43.xml"/><Relationship Id="rId219" Type="http://schemas.openxmlformats.org/officeDocument/2006/relationships/image" Target="media/image142.png"/><Relationship Id="rId3" Type="http://schemas.microsoft.com/office/2007/relationships/stylesWithEffects" Target="stylesWithEffects.xml"/><Relationship Id="rId214" Type="http://schemas.openxmlformats.org/officeDocument/2006/relationships/footer" Target="footer7.xml"/><Relationship Id="rId230" Type="http://schemas.openxmlformats.org/officeDocument/2006/relationships/image" Target="media/image169.png"/><Relationship Id="rId235" Type="http://schemas.openxmlformats.org/officeDocument/2006/relationships/image" Target="media/image174.png"/><Relationship Id="rId251" Type="http://schemas.openxmlformats.org/officeDocument/2006/relationships/image" Target="media/image167.png"/><Relationship Id="rId256" Type="http://schemas.openxmlformats.org/officeDocument/2006/relationships/image" Target="media/image173.png"/><Relationship Id="rId277" Type="http://schemas.openxmlformats.org/officeDocument/2006/relationships/image" Target="media/image190.png"/><Relationship Id="rId298" Type="http://schemas.openxmlformats.org/officeDocument/2006/relationships/image" Target="media/image223.png"/><Relationship Id="rId25" Type="http://schemas.openxmlformats.org/officeDocument/2006/relationships/image" Target="media/image10.png"/><Relationship Id="rId46" Type="http://schemas.openxmlformats.org/officeDocument/2006/relationships/image" Target="media/image26.png"/><Relationship Id="rId67" Type="http://schemas.openxmlformats.org/officeDocument/2006/relationships/image" Target="media/image40.png"/><Relationship Id="rId116" Type="http://schemas.openxmlformats.org/officeDocument/2006/relationships/image" Target="media/image77.emf"/><Relationship Id="rId137" Type="http://schemas.openxmlformats.org/officeDocument/2006/relationships/header" Target="header31.xml"/><Relationship Id="rId158" Type="http://schemas.openxmlformats.org/officeDocument/2006/relationships/image" Target="media/image103.emf"/><Relationship Id="rId272" Type="http://schemas.openxmlformats.org/officeDocument/2006/relationships/image" Target="media/image186.png"/><Relationship Id="rId293" Type="http://schemas.openxmlformats.org/officeDocument/2006/relationships/image" Target="media/image200.png"/><Relationship Id="rId302" Type="http://schemas.openxmlformats.org/officeDocument/2006/relationships/image" Target="media/image227.png"/><Relationship Id="rId307" Type="http://schemas.openxmlformats.org/officeDocument/2006/relationships/header" Target="header54.xml"/><Relationship Id="rId20" Type="http://schemas.openxmlformats.org/officeDocument/2006/relationships/image" Target="media/image6.png"/><Relationship Id="rId41" Type="http://schemas.openxmlformats.org/officeDocument/2006/relationships/image" Target="media/image24.png"/><Relationship Id="rId62" Type="http://schemas.openxmlformats.org/officeDocument/2006/relationships/image" Target="media/image36.png"/><Relationship Id="rId83" Type="http://schemas.openxmlformats.org/officeDocument/2006/relationships/image" Target="media/image57.png"/><Relationship Id="rId88" Type="http://schemas.openxmlformats.org/officeDocument/2006/relationships/image" Target="media/image58.png"/><Relationship Id="rId111" Type="http://schemas.openxmlformats.org/officeDocument/2006/relationships/image" Target="media/image72.emf"/><Relationship Id="rId132" Type="http://schemas.openxmlformats.org/officeDocument/2006/relationships/image" Target="media/image95.png"/><Relationship Id="rId153" Type="http://schemas.openxmlformats.org/officeDocument/2006/relationships/header" Target="header34.xml"/><Relationship Id="rId174" Type="http://schemas.openxmlformats.org/officeDocument/2006/relationships/image" Target="media/image126.png"/><Relationship Id="rId179" Type="http://schemas.openxmlformats.org/officeDocument/2006/relationships/image" Target="media/image129.png"/><Relationship Id="rId195" Type="http://schemas.openxmlformats.org/officeDocument/2006/relationships/image" Target="media/image123.png"/><Relationship Id="rId209" Type="http://schemas.openxmlformats.org/officeDocument/2006/relationships/image" Target="media/image134.png"/><Relationship Id="rId190" Type="http://schemas.openxmlformats.org/officeDocument/2006/relationships/footer" Target="footer5.xml"/><Relationship Id="rId204" Type="http://schemas.openxmlformats.org/officeDocument/2006/relationships/footer" Target="footer6.xml"/><Relationship Id="rId220" Type="http://schemas.openxmlformats.org/officeDocument/2006/relationships/image" Target="media/image161.png"/><Relationship Id="rId225" Type="http://schemas.openxmlformats.org/officeDocument/2006/relationships/header" Target="header46.xml"/><Relationship Id="rId241" Type="http://schemas.openxmlformats.org/officeDocument/2006/relationships/image" Target="media/image160.png"/><Relationship Id="rId246" Type="http://schemas.openxmlformats.org/officeDocument/2006/relationships/footer" Target="footer10.xml"/><Relationship Id="rId267" Type="http://schemas.openxmlformats.org/officeDocument/2006/relationships/image" Target="media/image182.png"/><Relationship Id="rId288" Type="http://schemas.openxmlformats.org/officeDocument/2006/relationships/image" Target="media/image217.png"/><Relationship Id="rId15" Type="http://schemas.openxmlformats.org/officeDocument/2006/relationships/header" Target="header7.xml"/><Relationship Id="rId36" Type="http://schemas.openxmlformats.org/officeDocument/2006/relationships/image" Target="media/image20.png"/><Relationship Id="rId57" Type="http://schemas.openxmlformats.org/officeDocument/2006/relationships/header" Target="header17.xml"/><Relationship Id="rId106" Type="http://schemas.openxmlformats.org/officeDocument/2006/relationships/image" Target="media/image75.png"/><Relationship Id="rId127" Type="http://schemas.openxmlformats.org/officeDocument/2006/relationships/image" Target="media/image91.png"/><Relationship Id="rId262" Type="http://schemas.openxmlformats.org/officeDocument/2006/relationships/image" Target="media/image195.png"/><Relationship Id="rId283" Type="http://schemas.openxmlformats.org/officeDocument/2006/relationships/image" Target="media/image194.png"/><Relationship Id="rId313" Type="http://schemas.openxmlformats.org/officeDocument/2006/relationships/image" Target="media/image216.png"/><Relationship Id="rId318" Type="http://schemas.openxmlformats.org/officeDocument/2006/relationships/footer" Target="footer19.xml"/><Relationship Id="rId10" Type="http://schemas.openxmlformats.org/officeDocument/2006/relationships/header" Target="header2.xml"/><Relationship Id="rId31" Type="http://schemas.openxmlformats.org/officeDocument/2006/relationships/image" Target="media/image16.png"/><Relationship Id="rId52" Type="http://schemas.openxmlformats.org/officeDocument/2006/relationships/header" Target="header15.xml"/><Relationship Id="rId73" Type="http://schemas.openxmlformats.org/officeDocument/2006/relationships/header" Target="header19.xml"/><Relationship Id="rId78" Type="http://schemas.openxmlformats.org/officeDocument/2006/relationships/image" Target="media/image50.png"/><Relationship Id="rId94" Type="http://schemas.openxmlformats.org/officeDocument/2006/relationships/image" Target="media/image63.emf"/><Relationship Id="rId99" Type="http://schemas.openxmlformats.org/officeDocument/2006/relationships/header" Target="header23.xml"/><Relationship Id="rId101" Type="http://schemas.openxmlformats.org/officeDocument/2006/relationships/image" Target="media/image66.emf"/><Relationship Id="rId122" Type="http://schemas.openxmlformats.org/officeDocument/2006/relationships/header" Target="header28.xml"/><Relationship Id="rId143" Type="http://schemas.openxmlformats.org/officeDocument/2006/relationships/image" Target="media/image93.png"/><Relationship Id="rId148" Type="http://schemas.openxmlformats.org/officeDocument/2006/relationships/image" Target="media/image108.png"/><Relationship Id="rId164" Type="http://schemas.openxmlformats.org/officeDocument/2006/relationships/image" Target="media/image107.png"/><Relationship Id="rId169" Type="http://schemas.openxmlformats.org/officeDocument/2006/relationships/footer" Target="footer1.xml"/><Relationship Id="rId185" Type="http://schemas.openxmlformats.org/officeDocument/2006/relationships/header" Target="header4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image" Target="media/image116.png"/><Relationship Id="rId210" Type="http://schemas.openxmlformats.org/officeDocument/2006/relationships/image" Target="media/image136.png"/><Relationship Id="rId215" Type="http://schemas.openxmlformats.org/officeDocument/2006/relationships/image" Target="media/image138.png"/><Relationship Id="rId236" Type="http://schemas.openxmlformats.org/officeDocument/2006/relationships/image" Target="media/image175.png"/><Relationship Id="rId257" Type="http://schemas.openxmlformats.org/officeDocument/2006/relationships/image" Target="media/image192.png"/><Relationship Id="rId278" Type="http://schemas.openxmlformats.org/officeDocument/2006/relationships/image" Target="media/image209.png"/><Relationship Id="rId26" Type="http://schemas.openxmlformats.org/officeDocument/2006/relationships/image" Target="media/image11.png"/><Relationship Id="rId231" Type="http://schemas.openxmlformats.org/officeDocument/2006/relationships/image" Target="media/image152.png"/><Relationship Id="rId252" Type="http://schemas.openxmlformats.org/officeDocument/2006/relationships/image" Target="media/image170.png"/><Relationship Id="rId273" Type="http://schemas.openxmlformats.org/officeDocument/2006/relationships/image" Target="media/image204.png"/><Relationship Id="rId294" Type="http://schemas.openxmlformats.org/officeDocument/2006/relationships/image" Target="media/image219.png"/><Relationship Id="rId308" Type="http://schemas.openxmlformats.org/officeDocument/2006/relationships/header" Target="header55.xml"/><Relationship Id="rId47" Type="http://schemas.openxmlformats.org/officeDocument/2006/relationships/image" Target="media/image27.png"/><Relationship Id="rId68" Type="http://schemas.openxmlformats.org/officeDocument/2006/relationships/image" Target="media/image43.png"/><Relationship Id="rId89" Type="http://schemas.openxmlformats.org/officeDocument/2006/relationships/image" Target="media/image61.png"/><Relationship Id="rId112" Type="http://schemas.openxmlformats.org/officeDocument/2006/relationships/image" Target="media/image73.emf"/><Relationship Id="rId133" Type="http://schemas.openxmlformats.org/officeDocument/2006/relationships/image" Target="media/image87.png"/><Relationship Id="rId154" Type="http://schemas.openxmlformats.org/officeDocument/2006/relationships/header" Target="header35.xml"/><Relationship Id="rId175" Type="http://schemas.openxmlformats.org/officeDocument/2006/relationships/header" Target="header40.xml"/><Relationship Id="rId196" Type="http://schemas.openxmlformats.org/officeDocument/2006/relationships/image" Target="media/image141.png"/><Relationship Id="rId200" Type="http://schemas.openxmlformats.org/officeDocument/2006/relationships/image" Target="media/image145.png"/><Relationship Id="rId16" Type="http://schemas.openxmlformats.org/officeDocument/2006/relationships/image" Target="media/image2.png"/><Relationship Id="rId221" Type="http://schemas.openxmlformats.org/officeDocument/2006/relationships/image" Target="media/image143.png"/><Relationship Id="rId242" Type="http://schemas.openxmlformats.org/officeDocument/2006/relationships/image" Target="media/image179.png"/><Relationship Id="rId263" Type="http://schemas.openxmlformats.org/officeDocument/2006/relationships/image" Target="media/image178.png"/><Relationship Id="rId284" Type="http://schemas.openxmlformats.org/officeDocument/2006/relationships/image" Target="media/image213.png"/><Relationship Id="rId319" Type="http://schemas.openxmlformats.org/officeDocument/2006/relationships/fontTable" Target="fontTable.xml"/><Relationship Id="rId37" Type="http://schemas.openxmlformats.org/officeDocument/2006/relationships/header" Target="header10.xml"/><Relationship Id="rId58" Type="http://schemas.openxmlformats.org/officeDocument/2006/relationships/image" Target="media/image33.png"/><Relationship Id="rId79" Type="http://schemas.openxmlformats.org/officeDocument/2006/relationships/image" Target="media/image53.png"/><Relationship Id="rId102" Type="http://schemas.openxmlformats.org/officeDocument/2006/relationships/image" Target="media/image67.emf"/><Relationship Id="rId123" Type="http://schemas.openxmlformats.org/officeDocument/2006/relationships/image" Target="media/image81.png"/><Relationship Id="rId144" Type="http://schemas.openxmlformats.org/officeDocument/2006/relationships/image" Target="media/image105.png"/><Relationship Id="rId90" Type="http://schemas.openxmlformats.org/officeDocument/2006/relationships/image" Target="media/image60.png"/><Relationship Id="rId165" Type="http://schemas.openxmlformats.org/officeDocument/2006/relationships/image" Target="media/image122.png"/><Relationship Id="rId186" Type="http://schemas.openxmlformats.org/officeDocument/2006/relationships/footer" Target="footer4.xml"/><Relationship Id="rId211" Type="http://schemas.openxmlformats.org/officeDocument/2006/relationships/image" Target="media/image154.png"/><Relationship Id="rId232" Type="http://schemas.openxmlformats.org/officeDocument/2006/relationships/image" Target="media/image171.png"/><Relationship Id="rId253" Type="http://schemas.openxmlformats.org/officeDocument/2006/relationships/image" Target="media/image188.png"/><Relationship Id="rId274" Type="http://schemas.openxmlformats.org/officeDocument/2006/relationships/image" Target="media/image205.png"/><Relationship Id="rId295" Type="http://schemas.openxmlformats.org/officeDocument/2006/relationships/image" Target="media/image202.png"/><Relationship Id="rId309" Type="http://schemas.openxmlformats.org/officeDocument/2006/relationships/footer" Target="footer16.xml"/><Relationship Id="rId27" Type="http://schemas.openxmlformats.org/officeDocument/2006/relationships/image" Target="media/image12.png"/><Relationship Id="rId48" Type="http://schemas.openxmlformats.org/officeDocument/2006/relationships/image" Target="media/image28.png"/><Relationship Id="rId69" Type="http://schemas.openxmlformats.org/officeDocument/2006/relationships/image" Target="media/image42.png"/><Relationship Id="rId113" Type="http://schemas.openxmlformats.org/officeDocument/2006/relationships/image" Target="media/image74.emf"/><Relationship Id="rId134" Type="http://schemas.openxmlformats.org/officeDocument/2006/relationships/image" Target="media/image97.png"/><Relationship Id="rId320" Type="http://schemas.openxmlformats.org/officeDocument/2006/relationships/theme" Target="theme/theme1.xml"/><Relationship Id="rId80" Type="http://schemas.openxmlformats.org/officeDocument/2006/relationships/image" Target="media/image52.png"/><Relationship Id="rId155" Type="http://schemas.openxmlformats.org/officeDocument/2006/relationships/image" Target="media/image101.png"/><Relationship Id="rId176" Type="http://schemas.openxmlformats.org/officeDocument/2006/relationships/footer" Target="footer3.xml"/><Relationship Id="rId197" Type="http://schemas.openxmlformats.org/officeDocument/2006/relationships/image" Target="media/image125.png"/><Relationship Id="rId201" Type="http://schemas.openxmlformats.org/officeDocument/2006/relationships/image" Target="media/image146.png"/><Relationship Id="rId222" Type="http://schemas.openxmlformats.org/officeDocument/2006/relationships/image" Target="media/image163.png"/><Relationship Id="rId243" Type="http://schemas.openxmlformats.org/officeDocument/2006/relationships/image" Target="media/image162.png"/><Relationship Id="rId264" Type="http://schemas.openxmlformats.org/officeDocument/2006/relationships/image" Target="media/image197.png"/><Relationship Id="rId285" Type="http://schemas.openxmlformats.org/officeDocument/2006/relationships/image" Target="media/image196.png"/><Relationship Id="rId17" Type="http://schemas.openxmlformats.org/officeDocument/2006/relationships/image" Target="media/image3.png"/><Relationship Id="rId38" Type="http://schemas.openxmlformats.org/officeDocument/2006/relationships/image" Target="media/image21.png"/><Relationship Id="rId59" Type="http://schemas.openxmlformats.org/officeDocument/2006/relationships/image" Target="media/image35.png"/><Relationship Id="rId103" Type="http://schemas.openxmlformats.org/officeDocument/2006/relationships/image" Target="media/image69.png"/><Relationship Id="rId124" Type="http://schemas.openxmlformats.org/officeDocument/2006/relationships/image" Target="media/image89.png"/><Relationship Id="rId310" Type="http://schemas.openxmlformats.org/officeDocument/2006/relationships/footer" Target="footer17.xml"/><Relationship Id="rId70" Type="http://schemas.openxmlformats.org/officeDocument/2006/relationships/image" Target="media/image45.png"/><Relationship Id="rId91" Type="http://schemas.openxmlformats.org/officeDocument/2006/relationships/image" Target="media/image63.png"/><Relationship Id="rId145" Type="http://schemas.openxmlformats.org/officeDocument/2006/relationships/image" Target="media/image94.emf"/><Relationship Id="rId166" Type="http://schemas.openxmlformats.org/officeDocument/2006/relationships/header" Target="header37.xml"/><Relationship Id="rId187" Type="http://schemas.openxmlformats.org/officeDocument/2006/relationships/image" Target="media/image118.png"/><Relationship Id="rId1" Type="http://schemas.openxmlformats.org/officeDocument/2006/relationships/numbering" Target="numbering.xml"/><Relationship Id="rId212" Type="http://schemas.openxmlformats.org/officeDocument/2006/relationships/image" Target="media/image155.png"/><Relationship Id="rId233" Type="http://schemas.openxmlformats.org/officeDocument/2006/relationships/image" Target="media/image153.png"/><Relationship Id="rId254" Type="http://schemas.openxmlformats.org/officeDocument/2006/relationships/image" Target="media/image189.png"/><Relationship Id="rId28" Type="http://schemas.openxmlformats.org/officeDocument/2006/relationships/image" Target="media/image13.png"/><Relationship Id="rId49" Type="http://schemas.openxmlformats.org/officeDocument/2006/relationships/image" Target="media/image29.png"/><Relationship Id="rId114" Type="http://schemas.openxmlformats.org/officeDocument/2006/relationships/image" Target="media/image75.emf"/><Relationship Id="rId275" Type="http://schemas.openxmlformats.org/officeDocument/2006/relationships/image" Target="media/image187.png"/><Relationship Id="rId296" Type="http://schemas.openxmlformats.org/officeDocument/2006/relationships/image" Target="media/image221.png"/><Relationship Id="rId300" Type="http://schemas.openxmlformats.org/officeDocument/2006/relationships/image" Target="media/image225.png"/><Relationship Id="rId60" Type="http://schemas.openxmlformats.org/officeDocument/2006/relationships/image" Target="media/image34.png"/><Relationship Id="rId81" Type="http://schemas.openxmlformats.org/officeDocument/2006/relationships/image" Target="media/image54.png"/><Relationship Id="rId135" Type="http://schemas.openxmlformats.org/officeDocument/2006/relationships/image" Target="media/image88.png"/><Relationship Id="rId156" Type="http://schemas.openxmlformats.org/officeDocument/2006/relationships/image" Target="media/image114.png"/><Relationship Id="rId177" Type="http://schemas.openxmlformats.org/officeDocument/2006/relationships/image" Target="media/image113.png"/><Relationship Id="rId198" Type="http://schemas.openxmlformats.org/officeDocument/2006/relationships/image" Target="media/image127.png"/><Relationship Id="rId202" Type="http://schemas.openxmlformats.org/officeDocument/2006/relationships/image" Target="media/image147.png"/><Relationship Id="rId223" Type="http://schemas.openxmlformats.org/officeDocument/2006/relationships/image" Target="media/image144.png"/><Relationship Id="rId244" Type="http://schemas.openxmlformats.org/officeDocument/2006/relationships/image" Target="media/image181.png"/><Relationship Id="rId18" Type="http://schemas.openxmlformats.org/officeDocument/2006/relationships/image" Target="media/image4.png"/><Relationship Id="rId39" Type="http://schemas.openxmlformats.org/officeDocument/2006/relationships/image" Target="media/image22.png"/><Relationship Id="rId265" Type="http://schemas.openxmlformats.org/officeDocument/2006/relationships/image" Target="media/image180.png"/><Relationship Id="rId286" Type="http://schemas.openxmlformats.org/officeDocument/2006/relationships/image" Target="media/image215.png"/><Relationship Id="rId50" Type="http://schemas.openxmlformats.org/officeDocument/2006/relationships/header" Target="header14.xml"/><Relationship Id="rId104" Type="http://schemas.openxmlformats.org/officeDocument/2006/relationships/image" Target="media/image73.png"/><Relationship Id="rId125" Type="http://schemas.openxmlformats.org/officeDocument/2006/relationships/header" Target="header29.xml"/><Relationship Id="rId146" Type="http://schemas.openxmlformats.org/officeDocument/2006/relationships/header" Target="header33.xml"/><Relationship Id="rId167" Type="http://schemas.openxmlformats.org/officeDocument/2006/relationships/header" Target="header38.xml"/><Relationship Id="rId188" Type="http://schemas.openxmlformats.org/officeDocument/2006/relationships/image" Target="media/image135.png"/><Relationship Id="rId311" Type="http://schemas.openxmlformats.org/officeDocument/2006/relationships/image" Target="media/image214.png"/><Relationship Id="rId71" Type="http://schemas.openxmlformats.org/officeDocument/2006/relationships/image" Target="media/image44.png"/><Relationship Id="rId92" Type="http://schemas.openxmlformats.org/officeDocument/2006/relationships/image" Target="media/image62.png"/><Relationship Id="rId213" Type="http://schemas.openxmlformats.org/officeDocument/2006/relationships/header" Target="header45.xml"/><Relationship Id="rId234" Type="http://schemas.openxmlformats.org/officeDocument/2006/relationships/image" Target="media/image156.pn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55" Type="http://schemas.openxmlformats.org/officeDocument/2006/relationships/image" Target="media/image172.png"/><Relationship Id="rId276" Type="http://schemas.openxmlformats.org/officeDocument/2006/relationships/image" Target="media/image207.png"/><Relationship Id="rId297" Type="http://schemas.openxmlformats.org/officeDocument/2006/relationships/image" Target="media/image203.png"/><Relationship Id="rId40" Type="http://schemas.openxmlformats.org/officeDocument/2006/relationships/image" Target="media/image23.png"/><Relationship Id="rId115" Type="http://schemas.openxmlformats.org/officeDocument/2006/relationships/image" Target="media/image76.emf"/><Relationship Id="rId136" Type="http://schemas.openxmlformats.org/officeDocument/2006/relationships/image" Target="media/image99.png"/><Relationship Id="rId157" Type="http://schemas.openxmlformats.org/officeDocument/2006/relationships/image" Target="media/image102.emf"/><Relationship Id="rId178" Type="http://schemas.openxmlformats.org/officeDocument/2006/relationships/image" Target="media/image115.png"/><Relationship Id="rId301" Type="http://schemas.openxmlformats.org/officeDocument/2006/relationships/image" Target="media/image208.png"/><Relationship Id="rId61" Type="http://schemas.openxmlformats.org/officeDocument/2006/relationships/image" Target="media/image37.png"/><Relationship Id="rId82" Type="http://schemas.openxmlformats.org/officeDocument/2006/relationships/image" Target="media/image56.png"/><Relationship Id="rId199" Type="http://schemas.openxmlformats.org/officeDocument/2006/relationships/image" Target="media/image128.png"/><Relationship Id="rId203" Type="http://schemas.openxmlformats.org/officeDocument/2006/relationships/header" Target="header4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63</Pages>
  <Words>12244</Words>
  <Characters>69797</Characters>
  <Application>Microsoft Office Word</Application>
  <DocSecurity>0</DocSecurity>
  <Lines>581</Lines>
  <Paragraphs>163</Paragraphs>
  <ScaleCrop>false</ScaleCrop>
  <Company/>
  <LinksUpToDate>false</LinksUpToDate>
  <CharactersWithSpaces>81878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Умнов Фёдор Николаевич</dc:creator>
  <cp:keywords/>
  <dc:description/>
  <cp:lastModifiedBy>Умнов Фёдор Николаевич</cp:lastModifiedBy>
  <cp:revision>21</cp:revision>
  <dcterms:created xsi:type="dcterms:W3CDTF">2016-03-16T14:17:00Z</dcterms:created>
  <dcterms:modified xsi:type="dcterms:W3CDTF">2016-08-04T06:17:00Z</dcterms:modified>
</cp:coreProperties>
</file>